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7D7C886" w14:textId="77777777" w:rsidR="008F563A" w:rsidRPr="00BF22C7" w:rsidRDefault="00BA16E9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fldChar w:fldCharType="begin"/>
      </w:r>
      <w:r w:rsidRPr="00BF22C7">
        <w:rPr>
          <w:rFonts w:ascii="Bookman Old Style" w:hAnsi="Bookman Old Style"/>
          <w:sz w:val="24"/>
        </w:rPr>
        <w:instrText xml:space="preserve"> HYPERLINK "http://www.archive.org/stream/windelbandsphilo00winduoft/windelbandsphilo00winduoft_djvu.txt" </w:instrText>
      </w:r>
      <w:r w:rsidRPr="00BF22C7">
        <w:rPr>
          <w:rFonts w:ascii="Bookman Old Style" w:hAnsi="Bookman Old Style"/>
          <w:sz w:val="24"/>
        </w:rPr>
        <w:fldChar w:fldCharType="separate"/>
      </w:r>
      <w:r w:rsidRPr="00BF22C7">
        <w:rPr>
          <w:rStyle w:val="Hyperlink"/>
          <w:rFonts w:ascii="Bookman Old Style" w:hAnsi="Bookman Old Style"/>
          <w:sz w:val="24"/>
        </w:rPr>
        <w:t>http://www.archive.org/stream/windelbandsphilo00winduoft/windelbandsphilo00winduoft_djvu.txt</w:t>
      </w:r>
      <w:r w:rsidRPr="00BF22C7">
        <w:rPr>
          <w:rFonts w:ascii="Bookman Old Style" w:hAnsi="Bookman Old Style"/>
          <w:sz w:val="24"/>
        </w:rPr>
        <w:fldChar w:fldCharType="end"/>
      </w:r>
    </w:p>
    <w:p w14:paraId="7FFB9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9D8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483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4395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CF9A13" w14:textId="77777777" w:rsidR="004E02CD" w:rsidRPr="00BF22C7" w:rsidRDefault="004E02CD" w:rsidP="00D172FC">
      <w:pPr>
        <w:pStyle w:val="Heading1"/>
        <w:spacing w:before="0" w:line="240" w:lineRule="auto"/>
        <w:rPr>
          <w:rFonts w:ascii="Bookman Old Style" w:hAnsi="Bookman Old Style"/>
          <w:sz w:val="32"/>
        </w:rPr>
      </w:pPr>
      <w:r w:rsidRPr="00BF22C7">
        <w:rPr>
          <w:rFonts w:ascii="Bookman Old Style" w:hAnsi="Bookman Old Style"/>
          <w:sz w:val="32"/>
        </w:rPr>
        <w:t xml:space="preserve">HISTORY OF PHILOSOPHY </w:t>
      </w:r>
    </w:p>
    <w:p w14:paraId="4356B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9B8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9DD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349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ESPECIAL REFERENCE TO </w:t>
      </w:r>
    </w:p>
    <w:p w14:paraId="4F6A6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CC0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3D25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D7F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 AND DEVELOPMENT OF ITS </w:t>
      </w:r>
    </w:p>
    <w:p w14:paraId="41290A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AND CONCEPTIONS </w:t>
      </w:r>
    </w:p>
    <w:p w14:paraId="5E71F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3B4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3AD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DFE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</w:t>
      </w:r>
    </w:p>
    <w:p w14:paraId="77728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A69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DR. W. WINDELBAND </w:t>
      </w:r>
    </w:p>
    <w:p w14:paraId="3586F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418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PROFESSOR OF PHILOSOPHY IN THE UNIVERSITY OF STRASSBUI </w:t>
      </w:r>
    </w:p>
    <w:p w14:paraId="6BA2C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FEC9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7B8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A74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AUTHORISED TRANSLATION BY </w:t>
      </w:r>
    </w:p>
    <w:p w14:paraId="57922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D38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JAMES H. TUFTS, PH.D., </w:t>
      </w:r>
    </w:p>
    <w:p w14:paraId="7A698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1AE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PROFESSOR OF PHILOSOPHY IN THE UNIVERSITY OF CHICAGO </w:t>
      </w:r>
    </w:p>
    <w:p w14:paraId="29D3D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21B5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2C2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C1CC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Edition, Revised and EnlarQ </w:t>
      </w:r>
    </w:p>
    <w:p w14:paraId="02BD6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118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947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35B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Nefo </w:t>
      </w:r>
    </w:p>
    <w:p w14:paraId="64C8A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MACMILLAN COMPANY </w:t>
      </w:r>
    </w:p>
    <w:p w14:paraId="02028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469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LONDON: MACMILLAN &amp; CO., LTD. </w:t>
      </w:r>
    </w:p>
    <w:p w14:paraId="70D9BE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1914 </w:t>
      </w:r>
    </w:p>
    <w:p w14:paraId="6C6B43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AB3DC7" w14:textId="77777777" w:rsidR="009042F4" w:rsidRPr="00BF22C7" w:rsidRDefault="009042F4">
      <w:pPr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br w:type="page"/>
      </w:r>
    </w:p>
    <w:p w14:paraId="6A15C29A" w14:textId="58B6D236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All rights reserved </w:t>
      </w:r>
    </w:p>
    <w:p w14:paraId="5FD77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DA3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43A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COPYRIGHT, 1893, 1901. </w:t>
      </w:r>
    </w:p>
    <w:p w14:paraId="42B9A5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FDB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MACMILLAN AND CO. </w:t>
      </w:r>
    </w:p>
    <w:p w14:paraId="2D7564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AF6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3D2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F1FC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up and electrotyped September, 1893. Reprinted January. </w:t>
      </w:r>
    </w:p>
    <w:p w14:paraId="6171C5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1895; January, 1896; November, 1898 ; September, 1901; July, 1905; </w:t>
      </w:r>
    </w:p>
    <w:p w14:paraId="64A7F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July. 1907; July, 1910; July, 1914. </w:t>
      </w:r>
    </w:p>
    <w:p w14:paraId="19D75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EFE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9AB9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S. Gushing &amp; Co. - Berwick &amp; Smith </w:t>
      </w:r>
    </w:p>
    <w:p w14:paraId="0AD6B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Norwood Mass. U.S.A. </w:t>
      </w:r>
    </w:p>
    <w:p w14:paraId="6B4D4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050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F3B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EABFE5" w14:textId="77777777" w:rsidR="00D172FC" w:rsidRPr="00BF22C7" w:rsidRDefault="00D172FC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br w:type="page"/>
      </w:r>
    </w:p>
    <w:p w14:paraId="53D86B5C" w14:textId="71D491D0" w:rsidR="004E02CD" w:rsidRPr="00BF22C7" w:rsidRDefault="004E02CD" w:rsidP="00D172FC">
      <w:pPr>
        <w:pStyle w:val="Heading1"/>
        <w:spacing w:before="0" w:line="240" w:lineRule="auto"/>
        <w:rPr>
          <w:rFonts w:ascii="Bookman Old Style" w:hAnsi="Bookman Old Style"/>
          <w:sz w:val="32"/>
        </w:rPr>
      </w:pPr>
      <w:r w:rsidRPr="00BF22C7">
        <w:rPr>
          <w:rFonts w:ascii="Bookman Old Style" w:hAnsi="Bookman Old Style"/>
          <w:sz w:val="32"/>
        </w:rPr>
        <w:lastRenderedPageBreak/>
        <w:t xml:space="preserve">TRANSLATOR S PREFACE. </w:t>
      </w:r>
    </w:p>
    <w:p w14:paraId="309B9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7EA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A77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3100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simply as a historical discipline, the history of thought </w:t>
      </w:r>
    </w:p>
    <w:p w14:paraId="68E181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fairly claim a prominent place in education, and an equal </w:t>
      </w:r>
    </w:p>
    <w:p w14:paraId="2E26F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share of the attention now given to comparative and historical </w:t>
      </w:r>
    </w:p>
    <w:p w14:paraId="29345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studies. The evolution of an idea is in itself as interesting and </w:t>
      </w:r>
    </w:p>
    <w:p w14:paraId="588D0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valuable an object of study as the evolution of a word, of an insti </w:t>
      </w:r>
    </w:p>
    <w:p w14:paraId="35687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tution, of a state, or of a vegetable or animal form. </w:t>
      </w:r>
    </w:p>
    <w:p w14:paraId="02DF2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118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aside from this interest which it has in common with other </w:t>
      </w:r>
    </w:p>
    <w:p w14:paraId="05A4A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sciences, the history of philosophy has a peculiar value of </w:t>
      </w:r>
    </w:p>
    <w:p w14:paraId="18BF2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own. For the moment we attempt any serious thinking in any </w:t>
      </w:r>
    </w:p>
    <w:p w14:paraId="77453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field, natural science, history, literature, ethics, theology, or any </w:t>
      </w:r>
    </w:p>
    <w:p w14:paraId="3689C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other, we find ourselves at the outset quite at the mercy of the </w:t>
      </w:r>
    </w:p>
    <w:p w14:paraId="5DE4A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words and ideas which form at once our intellectual atmosphere </w:t>
      </w:r>
    </w:p>
    <w:p w14:paraId="28FBD4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instruments with which we must work. We cannot speak, </w:t>
      </w:r>
    </w:p>
    <w:p w14:paraId="601FF3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example, of mind or matter, of cause or force, of species or indi </w:t>
      </w:r>
    </w:p>
    <w:p w14:paraId="44D9A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vidual, of universe or God, of freedom or necessity, of substance or </w:t>
      </w:r>
    </w:p>
    <w:p w14:paraId="6D8ED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evolution, of science or law, of good or true or real, without involv </w:t>
      </w:r>
    </w:p>
    <w:p w14:paraId="1C30A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 host of assumptions. And the assumptions are there, even </w:t>
      </w:r>
    </w:p>
    <w:p w14:paraId="11B222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 we may be unconscious of them, or ignore them in an effort </w:t>
      </w:r>
    </w:p>
    <w:p w14:paraId="79E30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dispense with metaphysics. To dispense with these conceptions </w:t>
      </w:r>
    </w:p>
    <w:p w14:paraId="15C27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impossible. Our only recourse, if we would not beg our questions </w:t>
      </w:r>
    </w:p>
    <w:p w14:paraId="605532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advance, or remain in unconscious bondage to the instruments of </w:t>
      </w:r>
    </w:p>
    <w:p w14:paraId="3F6EF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thought, or be slaves to the thinking of the past generations </w:t>
      </w:r>
    </w:p>
    <w:p w14:paraId="1E057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have forged out our ideas for us, is to " criticise our categories." </w:t>
      </w:r>
    </w:p>
    <w:p w14:paraId="526419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one of the most important, if not the only successful, means to </w:t>
      </w:r>
    </w:p>
    <w:p w14:paraId="6533C0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end is a study of the origin and development of these categories. </w:t>
      </w:r>
    </w:p>
    <w:p w14:paraId="0D628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can free ourselves from the past only by mastering it. We </w:t>
      </w:r>
    </w:p>
    <w:p w14:paraId="18800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not hope to see beyond Aristotle or Kant until we have stood </w:t>
      </w:r>
    </w:p>
    <w:p w14:paraId="03DED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2237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C83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126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 Translator s Preface. </w:t>
      </w:r>
    </w:p>
    <w:p w14:paraId="76CDED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1AF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their shoulders. We study the history of philosophy, not so </w:t>
      </w:r>
    </w:p>
    <w:p w14:paraId="07552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to learn what other men have thought, as to learn to think. </w:t>
      </w:r>
    </w:p>
    <w:p w14:paraId="697BD3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79D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an adequate study of the history of thought, the main requi </w:t>
      </w:r>
    </w:p>
    <w:p w14:paraId="324CBE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sites are a careful study of the works of the great thinkers a </w:t>
      </w:r>
    </w:p>
    <w:p w14:paraId="452AFB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requisite that need not be enlarged on here, although such study is </w:t>
      </w:r>
    </w:p>
    <w:p w14:paraId="1D035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comparatively recent matter in both Britain and America, with a </w:t>
      </w:r>
    </w:p>
    <w:p w14:paraId="23C05D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few notable exceptions and a text-book to aid us in singling out </w:t>
      </w:r>
    </w:p>
    <w:p w14:paraId="25C13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important problems, tracing their development, disentangling </w:t>
      </w:r>
    </w:p>
    <w:p w14:paraId="00B05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complications, and sifting out what is of permanent value. To </w:t>
      </w:r>
    </w:p>
    <w:p w14:paraId="086163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meet this second need is the especial aim of the present work, and, </w:t>
      </w:r>
    </w:p>
    <w:p w14:paraId="1B325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all the excellencies of the three chief manuals already in use, </w:t>
      </w:r>
    </w:p>
    <w:p w14:paraId="75D7E5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can scarcely be questioned that the need is a real one. Those </w:t>
      </w:r>
    </w:p>
    <w:p w14:paraId="768CF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acquainted with the work here translated (W. Windelband s Ge- </w:t>
      </w:r>
    </w:p>
    <w:p w14:paraId="198E5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schichte der Philosophic, Freiburg i. B., 1892) have no hesitation in </w:t>
      </w:r>
    </w:p>
    <w:p w14:paraId="03E365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thinking that it is an extremely valuable contribution toward just </w:t>
      </w:r>
    </w:p>
    <w:p w14:paraId="45AC7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end. The originality of its conception and treatment awaken </w:t>
      </w:r>
    </w:p>
    <w:p w14:paraId="042AD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interest that is greater in proportion to the reader s acquaintance </w:t>
      </w:r>
    </w:p>
    <w:p w14:paraId="7A41C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other works on the subject. The author shows not only </w:t>
      </w:r>
    </w:p>
    <w:p w14:paraId="47C4BD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learning and vision, but philosophical insight ; and in his </w:t>
      </w:r>
    </w:p>
    <w:p w14:paraId="61986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hands the comparative treatment of the history of thought proves as </w:t>
      </w:r>
    </w:p>
    <w:p w14:paraId="2F7F0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suggestive and fruitful as the same method applied to other subjects </w:t>
      </w:r>
    </w:p>
    <w:p w14:paraId="3799A3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recent times. A work like the present could only have been </w:t>
      </w:r>
    </w:p>
    <w:p w14:paraId="1C2D6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written with some such preparation as has come in this case from </w:t>
      </w:r>
    </w:p>
    <w:p w14:paraId="15AD1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previous treatment of Greek and Modern Philosophy at greater </w:t>
      </w:r>
    </w:p>
    <w:p w14:paraId="2BDA0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length, and in presenting it to English readers I am confident that </w:t>
      </w:r>
    </w:p>
    <w:p w14:paraId="65891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will meet the wants, not only of special students of philosophy, </w:t>
      </w:r>
    </w:p>
    <w:p w14:paraId="58842D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also of all who wish to understand the development of thought. </w:t>
      </w:r>
    </w:p>
    <w:p w14:paraId="61D4C8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Teachers will, I think, find it very valuable in connection with </w:t>
      </w:r>
    </w:p>
    <w:p w14:paraId="3B283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lecture courses. </w:t>
      </w:r>
    </w:p>
    <w:p w14:paraId="1012C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9F7B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regards the work of the Translator, little need be said. He </w:t>
      </w:r>
    </w:p>
    <w:p w14:paraId="4D5E1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tried like many others to make a faithful translation into </w:t>
      </w:r>
    </w:p>
    <w:p w14:paraId="2DE4B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intelligible English, and is fully conscious that it has been with </w:t>
      </w:r>
    </w:p>
    <w:p w14:paraId="3A75A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varying success. Of course translation in the strict sense is often </w:t>
      </w:r>
    </w:p>
    <w:p w14:paraId="4FB26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impossible, and I cannot hope to have adopted the happiest com </w:t>
      </w:r>
    </w:p>
    <w:p w14:paraId="0A6FA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promise or found the most felicitous rendering in all cases. </w:t>
      </w:r>
    </w:p>
    <w:p w14:paraId="79134D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"Being" (spelled with a capital) is used for " Sein." Where the </w:t>
      </w:r>
    </w:p>
    <w:p w14:paraId="7484A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 " Form " seemed to differ enough from the ordinary English </w:t>
      </w:r>
    </w:p>
    <w:p w14:paraId="1FB98E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8B0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BD9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69F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Translator s Preface. vii </w:t>
      </w:r>
    </w:p>
    <w:p w14:paraId="28B7C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1C58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of the word to make "form" misleading, I have spelled it </w:t>
      </w:r>
    </w:p>
    <w:p w14:paraId="3389A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"Form," and the same course has been taken with "Real," " Re- </w:t>
      </w:r>
    </w:p>
    <w:p w14:paraId="42D84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alitat," where the German seemed to desire to distinguish them from </w:t>
      </w:r>
    </w:p>
    <w:p w14:paraId="7ED60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"wirklich," which has been translated sometimes by "real," some </w:t>
      </w:r>
    </w:p>
    <w:p w14:paraId="72E626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times by "actual." " Vorstellung" is usually rendered by "idea," </w:t>
      </w:r>
    </w:p>
    <w:p w14:paraId="02592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Locke s usage, except in connection with the system of </w:t>
      </w:r>
    </w:p>
    <w:p w14:paraId="3047AE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where "representation " is necessary to bring out his thought. </w:t>
      </w:r>
    </w:p>
    <w:p w14:paraId="48EBC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"Idee," in the Platonic and Kantian use, is rendered "Idea" (spelled </w:t>
      </w:r>
    </w:p>
    <w:p w14:paraId="17DDFB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 capital). The convenient word "Geschehen" has no exact </w:t>
      </w:r>
    </w:p>
    <w:p w14:paraId="3A1876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counterpart, and has been variously rendered, most frequently per </w:t>
      </w:r>
    </w:p>
    <w:p w14:paraId="5781D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haps by "cosmic processes." In the additions made to the bibliog </w:t>
      </w:r>
    </w:p>
    <w:p w14:paraId="2B4C43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raphy, no attempt has been made to be exhaustive ; I have simply </w:t>
      </w:r>
    </w:p>
    <w:p w14:paraId="27B7E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tried to indicate some works that might aid the student. It is </w:t>
      </w:r>
    </w:p>
    <w:p w14:paraId="55693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scarcely necessary to say that any corrections or suggestions will </w:t>
      </w:r>
    </w:p>
    <w:p w14:paraId="401FD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gratefully received and utilised if possible. Material in square </w:t>
      </w:r>
    </w:p>
    <w:p w14:paraId="20B0B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brackets is added by the translator. </w:t>
      </w:r>
    </w:p>
    <w:p w14:paraId="37400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EB5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conclusion, I desire to express my indebtedness to my col </w:t>
      </w:r>
    </w:p>
    <w:p w14:paraId="156CF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leagues, Professors Shorey, Strong, and Cutting, and Dr. Schwill </w:t>
      </w:r>
    </w:p>
    <w:p w14:paraId="1055F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helpful suggestions. My chief indebtedness, however, is to the </w:t>
      </w:r>
    </w:p>
    <w:p w14:paraId="4CB3DE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critical taste and unwearied assistance of my wife. If I have in </w:t>
      </w:r>
    </w:p>
    <w:p w14:paraId="2B693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degree succeeded in avoiding German idioms, it is largely due </w:t>
      </w:r>
    </w:p>
    <w:p w14:paraId="7DA65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her. </w:t>
      </w:r>
    </w:p>
    <w:p w14:paraId="72256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8AE0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JAMES H. TUFTS. </w:t>
      </w:r>
    </w:p>
    <w:p w14:paraId="0AD9F5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B314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UNIVERSITY OF CHICAGO, </w:t>
      </w:r>
    </w:p>
    <w:p w14:paraId="7F1A5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July, 1893. </w:t>
      </w:r>
    </w:p>
    <w:p w14:paraId="30C498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2EFEF1" w14:textId="6E215C86" w:rsidR="00D172FC" w:rsidRPr="00BF22C7" w:rsidRDefault="00D172FC" w:rsidP="00D172FC">
      <w:pPr>
        <w:spacing w:after="0" w:line="240" w:lineRule="auto"/>
        <w:rPr>
          <w:rFonts w:ascii="Bookman Old Style" w:eastAsiaTheme="majorEastAsia" w:hAnsi="Bookman Old Style" w:cstheme="majorBidi"/>
          <w:b/>
          <w:bCs/>
          <w:color w:val="376092" w:themeColor="accent1" w:themeShade="BF"/>
          <w:sz w:val="32"/>
          <w:szCs w:val="28"/>
        </w:rPr>
      </w:pPr>
    </w:p>
    <w:p w14:paraId="4189BE33" w14:textId="02D053E4" w:rsidR="004E02CD" w:rsidRPr="00BF22C7" w:rsidRDefault="004E02CD" w:rsidP="00D172FC">
      <w:pPr>
        <w:pStyle w:val="Heading1"/>
        <w:spacing w:before="0" w:line="240" w:lineRule="auto"/>
        <w:rPr>
          <w:rFonts w:ascii="Bookman Old Style" w:hAnsi="Bookman Old Style"/>
          <w:sz w:val="32"/>
        </w:rPr>
      </w:pPr>
      <w:r w:rsidRPr="00BF22C7">
        <w:rPr>
          <w:rFonts w:ascii="Bookman Old Style" w:hAnsi="Bookman Old Style"/>
          <w:sz w:val="32"/>
        </w:rPr>
        <w:t xml:space="preserve">TRANSLATOR S NOTE TO THE SECOND EDITION. </w:t>
      </w:r>
    </w:p>
    <w:p w14:paraId="5C529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B974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preparing this second edition all changes made by the author </w:t>
      </w:r>
    </w:p>
    <w:p w14:paraId="73AAE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second German edition have been incorporated either in the </w:t>
      </w:r>
    </w:p>
    <w:p w14:paraId="7F713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text or in the appendix at the close. In addition, I have included a </w:t>
      </w:r>
    </w:p>
    <w:p w14:paraId="35B79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brief notice (pp. 663-670) of certain aspects of recent English </w:t>
      </w:r>
    </w:p>
    <w:p w14:paraId="5E6FCE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which naturally have more interest for the readers of </w:t>
      </w:r>
    </w:p>
    <w:p w14:paraId="025F1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translation than for those of the original. </w:t>
      </w:r>
    </w:p>
    <w:p w14:paraId="13F6D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4B9F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&amp; JAMES H. TUFTS. </w:t>
      </w:r>
    </w:p>
    <w:p w14:paraId="702E8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F697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UNIVERSITY OF CHICAGO, </w:t>
      </w:r>
    </w:p>
    <w:p w14:paraId="663145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May, 1901. </w:t>
      </w:r>
    </w:p>
    <w:p w14:paraId="0B52D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075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DFC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ED6EB8" w14:textId="77777777" w:rsidR="00D172FC" w:rsidRPr="00BF22C7" w:rsidRDefault="00D172FC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br w:type="page"/>
      </w:r>
    </w:p>
    <w:p w14:paraId="089065D3" w14:textId="4314B0FB" w:rsidR="004E02CD" w:rsidRPr="00BF22C7" w:rsidRDefault="004E02CD" w:rsidP="00D172FC">
      <w:pPr>
        <w:pStyle w:val="Heading1"/>
        <w:spacing w:before="0" w:line="240" w:lineRule="auto"/>
        <w:rPr>
          <w:rFonts w:ascii="Bookman Old Style" w:hAnsi="Bookman Old Style"/>
          <w:sz w:val="32"/>
        </w:rPr>
      </w:pPr>
      <w:r w:rsidRPr="00BF22C7">
        <w:rPr>
          <w:rFonts w:ascii="Bookman Old Style" w:hAnsi="Bookman Old Style"/>
          <w:sz w:val="32"/>
        </w:rPr>
        <w:lastRenderedPageBreak/>
        <w:t>AUTHOR</w:t>
      </w:r>
      <w:r w:rsidR="00D172FC" w:rsidRPr="00BF22C7">
        <w:rPr>
          <w:rFonts w:ascii="Bookman Old Style" w:hAnsi="Bookman Old Style"/>
          <w:sz w:val="32"/>
        </w:rPr>
        <w:t>’</w:t>
      </w:r>
      <w:r w:rsidRPr="00BF22C7">
        <w:rPr>
          <w:rFonts w:ascii="Bookman Old Style" w:hAnsi="Bookman Old Style"/>
          <w:sz w:val="32"/>
        </w:rPr>
        <w:t xml:space="preserve">S PREFACE. </w:t>
      </w:r>
    </w:p>
    <w:p w14:paraId="269EF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455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605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90F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many painful delays and interruptions I now present at </w:t>
      </w:r>
    </w:p>
    <w:p w14:paraId="0C918C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 the conclusion of the work whose first sheets appeared two </w:t>
      </w:r>
    </w:p>
    <w:p w14:paraId="46CE2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years ago. </w:t>
      </w:r>
    </w:p>
    <w:p w14:paraId="6ECE34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C905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reader will not confuse this with the compendiums which </w:t>
      </w:r>
    </w:p>
    <w:p w14:paraId="75D4B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very likely sometimes been prepared by dressing out lecture </w:t>
      </w:r>
    </w:p>
    <w:p w14:paraId="7D857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notes on the general history of philosophy. What I offer is a </w:t>
      </w:r>
    </w:p>
    <w:p w14:paraId="05291E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serious text-book, which is intended to portray in comprehensive </w:t>
      </w:r>
    </w:p>
    <w:p w14:paraId="1576A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compressed exposition the evolution of the ideas of European </w:t>
      </w:r>
    </w:p>
    <w:p w14:paraId="03B7B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with the aim of showing through what motives the </w:t>
      </w:r>
    </w:p>
    <w:p w14:paraId="3B2BD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principles, by which we to-day scientifically conceive and judge </w:t>
      </w:r>
    </w:p>
    <w:p w14:paraId="1B8E2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universe and human life, have been brought to consciousness </w:t>
      </w:r>
    </w:p>
    <w:p w14:paraId="37A6A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developed in the course of the movements of history. </w:t>
      </w:r>
    </w:p>
    <w:p w14:paraId="0F0B3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8A9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end has determined the whole form of the book. The </w:t>
      </w:r>
    </w:p>
    <w:p w14:paraId="4F98D9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literary-historical basis of research, the biographical and biblio </w:t>
      </w:r>
    </w:p>
    <w:p w14:paraId="35E5A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graphical material, were on this account necessarily restricted to </w:t>
      </w:r>
    </w:p>
    <w:p w14:paraId="45698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smallest space and limited to a selection that should open the </w:t>
      </w:r>
    </w:p>
    <w:p w14:paraId="7BDC1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to the best sources for the reader desiring to work farther. </w:t>
      </w:r>
    </w:p>
    <w:p w14:paraId="4694F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philosophers own expositions, too, have been referred to in the </w:t>
      </w:r>
    </w:p>
    <w:p w14:paraId="5CFDD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main, only where they afford a permanently valuable formulation </w:t>
      </w:r>
    </w:p>
    <w:p w14:paraId="107DC4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rationale of thoughts. Aside from this there is only an occa </w:t>
      </w:r>
    </w:p>
    <w:p w14:paraId="43ED6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sional citation of passages on which the author supports an inter- </w:t>
      </w:r>
    </w:p>
    <w:p w14:paraId="05A57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 pretation differing from that ordinarily adopted. The choice of </w:t>
      </w:r>
    </w:p>
    <w:p w14:paraId="38852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has fallen everywhere on what individual thinkers have </w:t>
      </w:r>
    </w:p>
    <w:p w14:paraId="66637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produced that was new and fruitful, while purely individual turns </w:t>
      </w:r>
    </w:p>
    <w:p w14:paraId="11DBFC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thought, which may indeed be a welcome object for learned </w:t>
      </w:r>
    </w:p>
    <w:p w14:paraId="3F70A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research, but afford no philosophical interest, have found at most </w:t>
      </w:r>
    </w:p>
    <w:p w14:paraId="6108C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brief mention. </w:t>
      </w:r>
    </w:p>
    <w:p w14:paraId="28599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03C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ix </w:t>
      </w:r>
    </w:p>
    <w:p w14:paraId="594A7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9BF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380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612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 Author s Preface. </w:t>
      </w:r>
    </w:p>
    <w:p w14:paraId="494DC9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3D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is shown even by the external form of the exposition, chief </w:t>
      </w:r>
    </w:p>
    <w:p w14:paraId="0729E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emphasis has been laid upon the development of what is weightiest </w:t>
      </w:r>
    </w:p>
    <w:p w14:paraId="6CA10C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 philosophical standpoint: the history of problems and concep </w:t>
      </w:r>
    </w:p>
    <w:p w14:paraId="79780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tions. To understand this as a connected and interrelated whole </w:t>
      </w:r>
    </w:p>
    <w:p w14:paraId="0C5A5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lias been my chief purpose. The historical interweaving of the </w:t>
      </w:r>
    </w:p>
    <w:p w14:paraId="7FCE2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various lines of thought, out of which our theory of the world and </w:t>
      </w:r>
    </w:p>
    <w:p w14:paraId="233C2E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has grown, forms the especial object of my work, and I am </w:t>
      </w:r>
    </w:p>
    <w:p w14:paraId="56BE2F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convinced that this problem is to be solved, not by any a priori </w:t>
      </w:r>
    </w:p>
    <w:p w14:paraId="59346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construction, but only by an all-sided, unprejudiced investi </w:t>
      </w:r>
    </w:p>
    <w:p w14:paraId="4AAF1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gation of the facts. If in this exposition a relatively large part </w:t>
      </w:r>
    </w:p>
    <w:p w14:paraId="3A01F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whole seems to be devoted to antiquity, this rests upon the </w:t>
      </w:r>
    </w:p>
    <w:p w14:paraId="77D7DC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conviction that for a historical understanding of our intellectual </w:t>
      </w:r>
    </w:p>
    <w:p w14:paraId="2F4337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existence, the forging out of the conceptions which the Greek mind </w:t>
      </w:r>
    </w:p>
    <w:p w14:paraId="40B80D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wrested from the concrete reality found in Nature and human life, </w:t>
      </w:r>
    </w:p>
    <w:p w14:paraId="6FF232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more important than all that has since been thought the </w:t>
      </w:r>
    </w:p>
    <w:p w14:paraId="39953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Kantian philosophy excepted. </w:t>
      </w:r>
    </w:p>
    <w:p w14:paraId="2DADB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7A2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task thus set required, however, a renunciation which no </w:t>
      </w:r>
    </w:p>
    <w:p w14:paraId="535F4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can regret more than myself. The purely topical treatment </w:t>
      </w:r>
    </w:p>
    <w:p w14:paraId="09BBA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historical movement of philosophy did not permit of giving </w:t>
      </w:r>
    </w:p>
    <w:p w14:paraId="7E09E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personality of the philosophers an impressiveness corre </w:t>
      </w:r>
    </w:p>
    <w:p w14:paraId="5D3BB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sponding to their true worth. This could only be touched upon </w:t>
      </w:r>
    </w:p>
    <w:p w14:paraId="56DFE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it becomes efficient as a causal factor in the combination and </w:t>
      </w:r>
    </w:p>
    <w:p w14:paraId="67005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transformation of ideas. The aesthetic fascination which dwells in </w:t>
      </w:r>
    </w:p>
    <w:p w14:paraId="13029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nature of the great agents of the movement, and </w:t>
      </w:r>
    </w:p>
    <w:p w14:paraId="65E67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lends its especial charm to the academic lecture, as well as </w:t>
      </w:r>
    </w:p>
    <w:p w14:paraId="54B84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more extended exposition of the history of philosophy, had </w:t>
      </w:r>
    </w:p>
    <w:p w14:paraId="3D774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given up here in favour of a better insight into the pragmatic </w:t>
      </w:r>
    </w:p>
    <w:p w14:paraId="23222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of the mental process. </w:t>
      </w:r>
    </w:p>
    <w:p w14:paraId="7005E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633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I desire to express at this place also my lively gratitude </w:t>
      </w:r>
    </w:p>
    <w:p w14:paraId="51D2E4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my colleague, Dr. Hensel, who has not only aided me with a </w:t>
      </w:r>
    </w:p>
    <w:p w14:paraId="22884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of the proofs, but has also essentially increased the usefulness </w:t>
      </w:r>
    </w:p>
    <w:p w14:paraId="616CDB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book by a subject index. </w:t>
      </w:r>
    </w:p>
    <w:p w14:paraId="282DC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B68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WILHELM WINDELBAND. </w:t>
      </w:r>
    </w:p>
    <w:p w14:paraId="3BD31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2F5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STRASSBURG, November, 1891. </w:t>
      </w:r>
    </w:p>
    <w:p w14:paraId="512210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EB6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581B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A85DF0" w14:textId="77777777" w:rsidR="00D172FC" w:rsidRPr="00BF22C7" w:rsidRDefault="00D172FC" w:rsidP="00D172FC">
      <w:pPr>
        <w:spacing w:after="0" w:line="240" w:lineRule="auto"/>
        <w:rPr>
          <w:rFonts w:ascii="Bookman Old Style" w:eastAsiaTheme="majorEastAsia" w:hAnsi="Bookman Old Style" w:cstheme="majorBidi"/>
          <w:b/>
          <w:bCs/>
          <w:color w:val="376092" w:themeColor="accent1" w:themeShade="BF"/>
          <w:sz w:val="32"/>
          <w:szCs w:val="28"/>
        </w:rPr>
      </w:pPr>
      <w:r w:rsidRPr="00BF22C7">
        <w:rPr>
          <w:rFonts w:ascii="Bookman Old Style" w:hAnsi="Bookman Old Style"/>
          <w:sz w:val="24"/>
        </w:rPr>
        <w:br w:type="page"/>
      </w:r>
    </w:p>
    <w:p w14:paraId="1B11A619" w14:textId="0BD669E0" w:rsidR="004E02CD" w:rsidRPr="00BF22C7" w:rsidRDefault="004E02CD" w:rsidP="00D172FC">
      <w:pPr>
        <w:pStyle w:val="Heading1"/>
        <w:spacing w:before="0" w:line="240" w:lineRule="auto"/>
        <w:rPr>
          <w:rFonts w:ascii="Bookman Old Style" w:hAnsi="Bookman Old Style"/>
          <w:sz w:val="32"/>
        </w:rPr>
      </w:pPr>
      <w:r w:rsidRPr="00BF22C7">
        <w:rPr>
          <w:rFonts w:ascii="Bookman Old Style" w:hAnsi="Bookman Old Style"/>
          <w:sz w:val="32"/>
        </w:rPr>
        <w:lastRenderedPageBreak/>
        <w:t xml:space="preserve">AUTHOR S PREFACE TO THE SECOND EDITION. </w:t>
      </w:r>
    </w:p>
    <w:p w14:paraId="0F1DDC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A6EF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306D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D832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LARGE edition of my History of Philosophy had been exhausted </w:t>
      </w:r>
    </w:p>
    <w:p w14:paraId="671387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than two years ago, and in the meantime its use had been </w:t>
      </w:r>
    </w:p>
    <w:p w14:paraId="734E3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 extended by English and Russian translations. This per </w:t>
      </w:r>
    </w:p>
    <w:p w14:paraId="1BDF8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mits me to assume that the new treatment which I gave to the </w:t>
      </w:r>
    </w:p>
    <w:p w14:paraId="68436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 has filled an existing gap, and that the synoptical and criti </w:t>
      </w:r>
    </w:p>
    <w:p w14:paraId="7D052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method which I introduced has gained approval so far as the </w:t>
      </w:r>
    </w:p>
    <w:p w14:paraId="4957C8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is concerned. While therefore I could leave the book </w:t>
      </w:r>
    </w:p>
    <w:p w14:paraId="47BE6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unchanged in its main outlines when preparing this new edition, I </w:t>
      </w:r>
    </w:p>
    <w:p w14:paraId="6E0A1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be all the more careful in making evidently needed improve </w:t>
      </w:r>
    </w:p>
    <w:p w14:paraId="13829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and in fulfilling certain specific requests. </w:t>
      </w:r>
    </w:p>
    <w:p w14:paraId="133F3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C43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head of improvements I have undertaken such correc </w:t>
      </w:r>
    </w:p>
    <w:p w14:paraId="319E1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condensations, and expansions upon particular points as are </w:t>
      </w:r>
    </w:p>
    <w:p w14:paraId="19C0D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requisite for a text-book which seeks to represent the present condi </w:t>
      </w:r>
    </w:p>
    <w:p w14:paraId="15032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investigation, and in this work the literature which has </w:t>
      </w:r>
    </w:p>
    <w:p w14:paraId="346D8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since the first edition has been utilised. In consequence </w:t>
      </w:r>
    </w:p>
    <w:p w14:paraId="69A66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great condensation of material the exposition had become </w:t>
      </w:r>
    </w:p>
    <w:p w14:paraId="2F8F9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sometimes difficult to follow, and 1 have aimed in many cases to </w:t>
      </w:r>
    </w:p>
    <w:p w14:paraId="3321B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 more fluent form to the expression by breaking up some of the </w:t>
      </w:r>
    </w:p>
    <w:p w14:paraId="30C013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longer sentences, and occasionally omitting what was of merely sec </w:t>
      </w:r>
    </w:p>
    <w:p w14:paraId="53C9E9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ondary importance. </w:t>
      </w:r>
    </w:p>
    <w:p w14:paraId="04178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A87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desire has been expressed by readers of the book for a more </w:t>
      </w:r>
    </w:p>
    <w:p w14:paraId="1D4C0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extended notice of the personalities and personal relations of the </w:t>
      </w:r>
    </w:p>
    <w:p w14:paraId="07FC2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philosophers. In the preface to my first edition I had myself </w:t>
      </w:r>
    </w:p>
    <w:p w14:paraId="6ED9B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the justice of this demand, but had disclaimed the inten </w:t>
      </w:r>
    </w:p>
    <w:p w14:paraId="326C5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satisfying it because the special plan of my work and the </w:t>
      </w:r>
    </w:p>
    <w:p w14:paraId="015F47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limitations of space prevented. Now I have sought to </w:t>
      </w:r>
    </w:p>
    <w:p w14:paraId="3F338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fulfil this demand so far as it has seemed possible within the </w:t>
      </w:r>
    </w:p>
    <w:p w14:paraId="37ACE7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 of my work, by giving brief and precise characterisations of </w:t>
      </w:r>
    </w:p>
    <w:p w14:paraId="7F31F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important thinkers. </w:t>
      </w:r>
    </w:p>
    <w:p w14:paraId="3B33A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979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desire for a more extended treatment of the philosophers of the </w:t>
      </w:r>
    </w:p>
    <w:p w14:paraId="1EBD7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nineteenth century has also been reckoned with. The few pages </w:t>
      </w:r>
    </w:p>
    <w:p w14:paraId="669B97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originally accorded to the subject have been expanded to three times </w:t>
      </w:r>
    </w:p>
    <w:p w14:paraId="7A013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former compass, and I hope that although one will miss one </w:t>
      </w:r>
    </w:p>
    <w:p w14:paraId="1B448A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756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xi </w:t>
      </w:r>
    </w:p>
    <w:p w14:paraId="471797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2E93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D251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873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xii Author s Preface. </w:t>
      </w:r>
    </w:p>
    <w:p w14:paraId="4A741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819A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topic and another another, it will nevertheless be possible to gain a </w:t>
      </w:r>
    </w:p>
    <w:p w14:paraId="2115A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fairly complete general view of the movements of philosophy down </w:t>
      </w:r>
    </w:p>
    <w:p w14:paraId="57A0F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more immediate present, in so far as this is to be expected </w:t>
      </w:r>
    </w:p>
    <w:p w14:paraId="54526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 history of principles. </w:t>
      </w:r>
    </w:p>
    <w:p w14:paraId="792C5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2AD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I have remade the subject index, and so expanded it </w:t>
      </w:r>
    </w:p>
    <w:p w14:paraId="248F1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connection with the text it may, as I hope, have the value of </w:t>
      </w:r>
    </w:p>
    <w:p w14:paraId="214A9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dictionary of the history of philosophy. This gives to my work a </w:t>
      </w:r>
    </w:p>
    <w:p w14:paraId="460C0E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distinctive feature; namely, that of a work of reference of </w:t>
      </w:r>
    </w:p>
    <w:p w14:paraId="57868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systematic and critical sort. </w:t>
      </w:r>
    </w:p>
    <w:p w14:paraId="5FF64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BED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all these expansions the size of the book has been considerably </w:t>
      </w:r>
    </w:p>
    <w:p w14:paraId="063571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increased, and I express here to my esteemed publisher, Dr. Siebeck, </w:t>
      </w:r>
    </w:p>
    <w:p w14:paraId="4B3E3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 heartiest gratitude for the cordial response with which he has </w:t>
      </w:r>
    </w:p>
    <w:p w14:paraId="2C933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possible these essential improvements. </w:t>
      </w:r>
    </w:p>
    <w:p w14:paraId="26986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ED8F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WILHELM WINDELBAND. </w:t>
      </w:r>
    </w:p>
    <w:p w14:paraId="17999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FA7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STRASSBURG, September, 1900. </w:t>
      </w:r>
    </w:p>
    <w:p w14:paraId="76F2B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127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261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163859" w14:textId="77777777" w:rsidR="00D172FC" w:rsidRPr="00BF22C7" w:rsidRDefault="00D172FC">
      <w:pPr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br w:type="page"/>
      </w:r>
    </w:p>
    <w:p w14:paraId="4890BE04" w14:textId="555DB908" w:rsidR="004E02CD" w:rsidRPr="00BF22C7" w:rsidRDefault="00D172FC" w:rsidP="00D172FC">
      <w:pPr>
        <w:pStyle w:val="Heading1"/>
        <w:rPr>
          <w:rFonts w:ascii="Bookman Old Style" w:hAnsi="Bookman Old Style"/>
          <w:sz w:val="32"/>
        </w:rPr>
      </w:pPr>
      <w:r w:rsidRPr="00BF22C7">
        <w:rPr>
          <w:rFonts w:ascii="Bookman Old Style" w:hAnsi="Bookman Old Style"/>
          <w:sz w:val="32"/>
        </w:rPr>
        <w:lastRenderedPageBreak/>
        <w:t>CONTENTS</w:t>
      </w:r>
    </w:p>
    <w:p w14:paraId="73D67C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7C3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622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A79B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INTRODUCTION. </w:t>
      </w:r>
    </w:p>
    <w:p w14:paraId="050134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575923" w14:textId="1A7C448B" w:rsidR="004E02CD" w:rsidRPr="00BF22C7" w:rsidRDefault="004E02CD" w:rsidP="00BF22C7">
      <w:pPr>
        <w:spacing w:after="0" w:line="240" w:lineRule="auto"/>
        <w:ind w:left="5760" w:firstLine="720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PA</w:t>
      </w:r>
      <w:r w:rsidR="00BF22C7" w:rsidRPr="00BF22C7">
        <w:rPr>
          <w:rFonts w:ascii="Bookman Old Style" w:hAnsi="Bookman Old Style"/>
          <w:sz w:val="24"/>
        </w:rPr>
        <w:t>G</w:t>
      </w:r>
      <w:r w:rsidRPr="00BF22C7">
        <w:rPr>
          <w:rFonts w:ascii="Bookman Old Style" w:hAnsi="Bookman Old Style"/>
          <w:sz w:val="24"/>
        </w:rPr>
        <w:t xml:space="preserve">E </w:t>
      </w:r>
    </w:p>
    <w:p w14:paraId="240357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475806" w14:textId="1FFE38BB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Name and Conception of Philosophy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 </w:t>
      </w:r>
      <w:r w:rsidRPr="00BF22C7">
        <w:rPr>
          <w:rFonts w:ascii="Bookman Old Style" w:hAnsi="Bookman Old Style"/>
          <w:sz w:val="24"/>
        </w:rPr>
        <w:t xml:space="preserve">1 </w:t>
      </w:r>
    </w:p>
    <w:p w14:paraId="68D3D42A" w14:textId="76D31B5F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History of Philosophy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 </w:t>
      </w:r>
      <w:r w:rsidRPr="00BF22C7">
        <w:rPr>
          <w:rFonts w:ascii="Bookman Old Style" w:hAnsi="Bookman Old Style"/>
          <w:sz w:val="24"/>
        </w:rPr>
        <w:t xml:space="preserve">8 </w:t>
      </w:r>
    </w:p>
    <w:p w14:paraId="28DC58C9" w14:textId="1BCE099E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Division of Philosophy and of its History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</w:t>
      </w:r>
      <w:r w:rsidRPr="00BF22C7">
        <w:rPr>
          <w:rFonts w:ascii="Bookman Old Style" w:hAnsi="Bookman Old Style"/>
          <w:sz w:val="24"/>
        </w:rPr>
        <w:t xml:space="preserve">18 </w:t>
      </w:r>
    </w:p>
    <w:p w14:paraId="2846E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25B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I. </w:t>
      </w:r>
    </w:p>
    <w:p w14:paraId="63BBE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GREEKS. </w:t>
      </w:r>
    </w:p>
    <w:p w14:paraId="124A51FA" w14:textId="4A53C0D9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</w:t>
      </w:r>
      <w:r w:rsidRPr="00BF22C7">
        <w:rPr>
          <w:rFonts w:ascii="Bookman Old Style" w:hAnsi="Bookman Old Style"/>
          <w:sz w:val="24"/>
        </w:rPr>
        <w:t xml:space="preserve">23 </w:t>
      </w:r>
    </w:p>
    <w:p w14:paraId="185AC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I. THE COSMOLOGICAL PERIOD 27 </w:t>
      </w:r>
    </w:p>
    <w:p w14:paraId="3064BBD9" w14:textId="0F515EDD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4. Conceptions of Being :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3</w:t>
      </w:r>
      <w:r w:rsidRPr="00BF22C7">
        <w:rPr>
          <w:rFonts w:ascii="Bookman Old Style" w:hAnsi="Bookman Old Style"/>
          <w:sz w:val="24"/>
        </w:rPr>
        <w:t xml:space="preserve">1 </w:t>
      </w:r>
    </w:p>
    <w:p w14:paraId="14C7BEAF" w14:textId="275552AC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Conceptions of the Cosmic Processes or Becoming ...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</w:t>
      </w:r>
      <w:r w:rsidRPr="00BF22C7">
        <w:rPr>
          <w:rFonts w:ascii="Bookman Old Style" w:hAnsi="Bookman Old Style"/>
          <w:sz w:val="24"/>
        </w:rPr>
        <w:t xml:space="preserve">47 </w:t>
      </w:r>
    </w:p>
    <w:p w14:paraId="4855D896" w14:textId="08AB1BC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Conceptions of Cognition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</w:t>
      </w:r>
      <w:r w:rsidRPr="00BF22C7">
        <w:rPr>
          <w:rFonts w:ascii="Bookman Old Style" w:hAnsi="Bookman Old Style"/>
          <w:sz w:val="24"/>
        </w:rPr>
        <w:t xml:space="preserve">57 </w:t>
      </w:r>
    </w:p>
    <w:p w14:paraId="2062C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F52E2D" w14:textId="748AB769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II. THE ANTHROPOLOGICAL PERIOD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</w:t>
      </w:r>
      <w:r w:rsidRPr="00BF22C7">
        <w:rPr>
          <w:rFonts w:ascii="Bookman Old Style" w:hAnsi="Bookman Old Style"/>
          <w:sz w:val="24"/>
        </w:rPr>
        <w:t xml:space="preserve">66 </w:t>
      </w:r>
    </w:p>
    <w:p w14:paraId="3173DB96" w14:textId="7E5741F8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Problem of Morality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</w:t>
      </w:r>
      <w:r w:rsidRPr="00BF22C7">
        <w:rPr>
          <w:rFonts w:ascii="Bookman Old Style" w:hAnsi="Bookman Old Style"/>
          <w:sz w:val="24"/>
        </w:rPr>
        <w:t xml:space="preserve">72 </w:t>
      </w:r>
    </w:p>
    <w:p w14:paraId="72783A50" w14:textId="281D1264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The Problem of Science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</w:t>
      </w:r>
      <w:r w:rsidRPr="00BF22C7">
        <w:rPr>
          <w:rFonts w:ascii="Bookman Old Style" w:hAnsi="Bookman Old Style"/>
          <w:sz w:val="24"/>
        </w:rPr>
        <w:t xml:space="preserve">87 </w:t>
      </w:r>
    </w:p>
    <w:p w14:paraId="096208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E2419C" w14:textId="0A1A257E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III. THE SYSTEMATIC PERIOD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  <w:t xml:space="preserve">  </w:t>
      </w:r>
      <w:r w:rsidRPr="00BF22C7">
        <w:rPr>
          <w:rFonts w:ascii="Bookman Old Style" w:hAnsi="Bookman Old Style"/>
          <w:sz w:val="24"/>
        </w:rPr>
        <w:t xml:space="preserve">99 </w:t>
      </w:r>
    </w:p>
    <w:p w14:paraId="1E519EC3" w14:textId="56128828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Metaphysics grounded anew by Epistemology and Ethics .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104 </w:t>
      </w:r>
    </w:p>
    <w:p w14:paraId="25A64D20" w14:textId="26547B05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The System of Materialism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109 </w:t>
      </w:r>
    </w:p>
    <w:p w14:paraId="5304AB5E" w14:textId="089D284C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11. The System of Idealism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116 </w:t>
      </w:r>
    </w:p>
    <w:p w14:paraId="28A6D9DC" w14:textId="47A6E1A4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12. The Aristotelian Logic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132 </w:t>
      </w:r>
    </w:p>
    <w:p w14:paraId="4746E14E" w14:textId="6A3D2172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13. The System of Development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139 </w:t>
      </w:r>
    </w:p>
    <w:p w14:paraId="053E5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EC8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II. </w:t>
      </w:r>
    </w:p>
    <w:p w14:paraId="4CCDC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HELLENISTIC-ROMAN PHILOSOPHY. </w:t>
      </w:r>
    </w:p>
    <w:p w14:paraId="2DCA19A2" w14:textId="52D42AD9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155 </w:t>
      </w:r>
    </w:p>
    <w:p w14:paraId="3D462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B23990" w14:textId="63B7DFBA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I. THE ETHICAL PERIOD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159 </w:t>
      </w:r>
    </w:p>
    <w:p w14:paraId="30429CF6" w14:textId="5BD85008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14. The Ideal of the Wise Man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163 </w:t>
      </w:r>
    </w:p>
    <w:p w14:paraId="516DC972" w14:textId="1A6606C8" w:rsidR="004E02CD" w:rsidRPr="00BF22C7" w:rsidRDefault="00BF22C7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15. </w:t>
      </w:r>
      <w:r w:rsidR="004E02CD" w:rsidRPr="00BF22C7">
        <w:rPr>
          <w:rFonts w:ascii="Bookman Old Style" w:hAnsi="Bookman Old Style"/>
          <w:sz w:val="24"/>
        </w:rPr>
        <w:t>Mechanism and Teleology .</w:t>
      </w:r>
      <w:r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ab/>
      </w:r>
      <w:r w:rsidR="004E02CD" w:rsidRPr="00BF22C7">
        <w:rPr>
          <w:rFonts w:ascii="Bookman Old Style" w:hAnsi="Bookman Old Style"/>
          <w:sz w:val="24"/>
        </w:rPr>
        <w:t xml:space="preserve">178 </w:t>
      </w:r>
    </w:p>
    <w:p w14:paraId="5955FB4D" w14:textId="571EDC87" w:rsidR="004E02CD" w:rsidRPr="00BF22C7" w:rsidRDefault="00BF22C7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16. </w:t>
      </w:r>
      <w:r w:rsidR="004E02CD" w:rsidRPr="00BF22C7">
        <w:rPr>
          <w:rFonts w:ascii="Bookman Old Style" w:hAnsi="Bookman Old Style"/>
          <w:sz w:val="24"/>
        </w:rPr>
        <w:t xml:space="preserve">The Freedom of the Will and the Perfection of the Uni </w:t>
      </w:r>
    </w:p>
    <w:p w14:paraId="5296ABB0" w14:textId="1EE85BCB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verse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190 </w:t>
      </w:r>
    </w:p>
    <w:p w14:paraId="74F2B5E2" w14:textId="36442812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17. The Criteria of Truth </w:t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="00BF22C7" w:rsidRPr="00BF22C7">
        <w:rPr>
          <w:rFonts w:ascii="Bookman Old Style" w:hAnsi="Bookman Old Style"/>
          <w:sz w:val="24"/>
        </w:rPr>
        <w:tab/>
      </w:r>
      <w:r w:rsidRPr="00BF22C7">
        <w:rPr>
          <w:rFonts w:ascii="Bookman Old Style" w:hAnsi="Bookman Old Style"/>
          <w:sz w:val="24"/>
        </w:rPr>
        <w:t xml:space="preserve">197 </w:t>
      </w:r>
    </w:p>
    <w:p w14:paraId="1E389D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EE08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xiii. </w:t>
      </w:r>
    </w:p>
    <w:p w14:paraId="52DAAE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C214C0" w14:textId="77777777" w:rsidR="00BF22C7" w:rsidRPr="00BF22C7" w:rsidRDefault="00BF22C7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6DB8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xiv Contents. </w:t>
      </w:r>
    </w:p>
    <w:p w14:paraId="6847B5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FCCD45" w14:textId="77777777" w:rsidR="004E02CD" w:rsidRPr="00BF22C7" w:rsidRDefault="004E02CD" w:rsidP="00BF22C7">
      <w:pPr>
        <w:spacing w:after="0" w:line="240" w:lineRule="auto"/>
        <w:ind w:left="5760" w:firstLine="720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PAGE </w:t>
      </w:r>
    </w:p>
    <w:p w14:paraId="7A5B8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CF5D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II. THE RELIGIOUS PERIOD 210 </w:t>
      </w:r>
    </w:p>
    <w:p w14:paraId="2502F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18. Authority and Revelation 219 </w:t>
      </w:r>
    </w:p>
    <w:p w14:paraId="470EDD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19. Spirit and Matter 229 </w:t>
      </w:r>
    </w:p>
    <w:p w14:paraId="26E63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20. God and the World 235 </w:t>
      </w:r>
    </w:p>
    <w:p w14:paraId="32ED9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21. The Problem of the World s History 255 </w:t>
      </w:r>
    </w:p>
    <w:p w14:paraId="5FFC6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70F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71D6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III. </w:t>
      </w:r>
    </w:p>
    <w:p w14:paraId="1F8A3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MIDDLE AGES. </w:t>
      </w:r>
    </w:p>
    <w:p w14:paraId="414C9F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 263 </w:t>
      </w:r>
    </w:p>
    <w:p w14:paraId="03A2FE44" w14:textId="77777777" w:rsidR="00BF22C7" w:rsidRPr="00BF22C7" w:rsidRDefault="00BF22C7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2A7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I. FIRST PERIOD 270 </w:t>
      </w:r>
    </w:p>
    <w:p w14:paraId="746AAF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22. The Metaphysics of Inner Experience 276 </w:t>
      </w:r>
    </w:p>
    <w:p w14:paraId="0B9D42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23. The Controversy over Universals 287 </w:t>
      </w:r>
    </w:p>
    <w:p w14:paraId="4D418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24. The Dualism of Body and Soul 301 </w:t>
      </w:r>
    </w:p>
    <w:p w14:paraId="665686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719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II. SECOND PERIOD 310 </w:t>
      </w:r>
    </w:p>
    <w:p w14:paraId="066CF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25. The Realm of Nature and the Realm of Grace .... 318 </w:t>
      </w:r>
    </w:p>
    <w:p w14:paraId="3E63A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26. The Primacy of the Will or of the Intellect 328 </w:t>
      </w:r>
    </w:p>
    <w:p w14:paraId="324043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27. The Problem of Individuality .337 </w:t>
      </w:r>
    </w:p>
    <w:p w14:paraId="665F9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BFD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IV. </w:t>
      </w:r>
    </w:p>
    <w:p w14:paraId="7ADC2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RENAISSANCE. </w:t>
      </w:r>
    </w:p>
    <w:p w14:paraId="6B5C24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E87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 348 </w:t>
      </w:r>
    </w:p>
    <w:p w14:paraId="61372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I. THE HUMANISTIC PERIOD 352 </w:t>
      </w:r>
    </w:p>
    <w:p w14:paraId="1B7998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28. The Struggle between the Traditions 357 </w:t>
      </w:r>
    </w:p>
    <w:p w14:paraId="5D06F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29. Macrocosm and Microcosm 366 </w:t>
      </w:r>
    </w:p>
    <w:p w14:paraId="6FDF8A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C3BD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II. THE NATURAL SCIENCE PERIOD 378 </w:t>
      </w:r>
    </w:p>
    <w:p w14:paraId="035BCF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30. The Problem of Method 383 </w:t>
      </w:r>
    </w:p>
    <w:p w14:paraId="692C1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31. Substance and Causality 399 </w:t>
      </w:r>
    </w:p>
    <w:p w14:paraId="02A5A5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32. Natural Right 425 </w:t>
      </w:r>
    </w:p>
    <w:p w14:paraId="27CAE4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A77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V. </w:t>
      </w:r>
    </w:p>
    <w:p w14:paraId="2E9FD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ENLIGHTENMENT. </w:t>
      </w:r>
    </w:p>
    <w:p w14:paraId="44414C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2DAE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 437 </w:t>
      </w:r>
    </w:p>
    <w:p w14:paraId="2B9F2C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859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I. THEORETICAL QUESTIONS 447 </w:t>
      </w:r>
    </w:p>
    <w:p w14:paraId="02A77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33. Innate Ideas 449 </w:t>
      </w:r>
    </w:p>
    <w:p w14:paraId="177A27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34. Knowledge of the External World 466 </w:t>
      </w:r>
    </w:p>
    <w:p w14:paraId="4D326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35. Natural Religion 486 </w:t>
      </w:r>
    </w:p>
    <w:p w14:paraId="21101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7F6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6306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EBF9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Contents xv </w:t>
      </w:r>
    </w:p>
    <w:p w14:paraId="50CD3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DDB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785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2FA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II. PRACTICAL QUESTIONS 500 </w:t>
      </w:r>
    </w:p>
    <w:p w14:paraId="235B2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36. The Principles of Morals 502 </w:t>
      </w:r>
    </w:p>
    <w:p w14:paraId="5EF845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37. The Problem of Civilisation 518 </w:t>
      </w:r>
    </w:p>
    <w:p w14:paraId="7596EE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C76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320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VI. </w:t>
      </w:r>
    </w:p>
    <w:p w14:paraId="15EC78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GERMAN PHILOSOPHY. </w:t>
      </w:r>
    </w:p>
    <w:p w14:paraId="0D62A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 529 </w:t>
      </w:r>
    </w:p>
    <w:p w14:paraId="1F013B91" w14:textId="77777777" w:rsidR="00BF22C7" w:rsidRPr="00BF22C7" w:rsidRDefault="00BF22C7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5AA4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I. KANT S CRITIQUE OF THE REASON 532 </w:t>
      </w:r>
    </w:p>
    <w:p w14:paraId="1A0A63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38. The Object of Knowledge 537 </w:t>
      </w:r>
    </w:p>
    <w:p w14:paraId="6C2DB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39. The Categorical Imperative 551 </w:t>
      </w:r>
    </w:p>
    <w:p w14:paraId="69230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40. Natural Purposiveness 559 </w:t>
      </w:r>
    </w:p>
    <w:p w14:paraId="00998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EC49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II. THE DEVELOPMENT OF IDEALISM 568 </w:t>
      </w:r>
    </w:p>
    <w:p w14:paraId="0CD7B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A9C6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41. The Thing-in-itself 573 </w:t>
      </w:r>
    </w:p>
    <w:p w14:paraId="624469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42. The System of Reason 590 </w:t>
      </w:r>
    </w:p>
    <w:p w14:paraId="4326F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43. The Metaphysics of the Irrational 615 </w:t>
      </w:r>
    </w:p>
    <w:p w14:paraId="484B3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C831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VII. </w:t>
      </w:r>
    </w:p>
    <w:p w14:paraId="2610E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1C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NINETEENTH CENTURY. </w:t>
      </w:r>
    </w:p>
    <w:p w14:paraId="0A949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 623 </w:t>
      </w:r>
    </w:p>
    <w:p w14:paraId="011E4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BE0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44. The Controversy over the Soul 634 </w:t>
      </w:r>
    </w:p>
    <w:p w14:paraId="60510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45. Nature and History 648 </w:t>
      </w:r>
    </w:p>
    <w:p w14:paraId="0B437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 The Problem of Values 660 </w:t>
      </w:r>
    </w:p>
    <w:p w14:paraId="360A0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8A47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APPENDIX 683 </w:t>
      </w:r>
    </w:p>
    <w:p w14:paraId="08D48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DBE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 . . 699 </w:t>
      </w:r>
    </w:p>
    <w:p w14:paraId="1D915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EB3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843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0497A0" w14:textId="77777777" w:rsidR="00BF22C7" w:rsidRPr="00BF22C7" w:rsidRDefault="00BF22C7">
      <w:pPr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br w:type="page"/>
      </w:r>
    </w:p>
    <w:p w14:paraId="357E11B8" w14:textId="0D56DA62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36"/>
        </w:rPr>
      </w:pPr>
      <w:r w:rsidRPr="00BF22C7">
        <w:rPr>
          <w:rFonts w:ascii="Bookman Old Style" w:hAnsi="Bookman Old Style"/>
          <w:sz w:val="36"/>
        </w:rPr>
        <w:lastRenderedPageBreak/>
        <w:t xml:space="preserve">HISTORY OF PHILOSOPHY. </w:t>
      </w:r>
    </w:p>
    <w:p w14:paraId="407A8D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80D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A28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7F01C1" w14:textId="77777777" w:rsidR="004E02CD" w:rsidRPr="00BF22C7" w:rsidRDefault="004E02CD" w:rsidP="00BF22C7">
      <w:pPr>
        <w:pStyle w:val="Heading1"/>
        <w:rPr>
          <w:rFonts w:ascii="Bookman Old Style" w:hAnsi="Bookman Old Style"/>
          <w:sz w:val="32"/>
        </w:rPr>
      </w:pPr>
      <w:r w:rsidRPr="00BF22C7">
        <w:rPr>
          <w:rFonts w:ascii="Bookman Old Style" w:hAnsi="Bookman Old Style"/>
          <w:sz w:val="32"/>
        </w:rPr>
        <w:t xml:space="preserve">INTRODUCTION. </w:t>
      </w:r>
    </w:p>
    <w:p w14:paraId="2D730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289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E26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92A1C2" w14:textId="77777777" w:rsidR="004E02CD" w:rsidRPr="00BF22C7" w:rsidRDefault="004E02CD" w:rsidP="00455868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Name and Conception of Philosophy. </w:t>
      </w:r>
    </w:p>
    <w:p w14:paraId="76545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E64A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R. Haym, Art. Philosophic in Ersch und Griiber s Encyclopadie, III. Abth., </w:t>
      </w:r>
    </w:p>
    <w:p w14:paraId="26CFAE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86C07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Bd. 24. </w:t>
      </w:r>
    </w:p>
    <w:p w14:paraId="3377C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4AB8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Windelband, Praeludien (Freiburg i. B., 1884), 1 ff. </w:t>
      </w:r>
    </w:p>
    <w:p w14:paraId="13E42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Seth, Art. </w:t>
      </w:r>
      <w:r w:rsidRPr="00BF22C7">
        <w:rPr>
          <w:rFonts w:ascii="Bookman Old Style" w:hAnsi="Bookman Old Style"/>
          <w:sz w:val="24"/>
        </w:rPr>
        <w:t xml:space="preserve">Philosophy in Erie. Brit. ] </w:t>
      </w:r>
    </w:p>
    <w:p w14:paraId="325CE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G. T. Ladd, Introduction to Philosophy. N.Y. 1891.] </w:t>
      </w:r>
    </w:p>
    <w:p w14:paraId="326B4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667C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philosophy present usage understands the scientific treatment </w:t>
      </w:r>
    </w:p>
    <w:p w14:paraId="4BCF6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general questions relating to the universe and human life. </w:t>
      </w:r>
    </w:p>
    <w:p w14:paraId="6F7191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philosophers, according to the presuppositions with </w:t>
      </w:r>
    </w:p>
    <w:p w14:paraId="72EBC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they have entered upon their work, and the results which </w:t>
      </w:r>
    </w:p>
    <w:p w14:paraId="59692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have reached in it, have sought to change this indefinite idea </w:t>
      </w:r>
    </w:p>
    <w:p w14:paraId="30FEC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to all, into more precise definitions, 1 which in part diverge </w:t>
      </w:r>
    </w:p>
    <w:p w14:paraId="397A3B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widely that the common element in the conception of the science </w:t>
      </w:r>
    </w:p>
    <w:p w14:paraId="215960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seem lost. But even the more general meaning given above is </w:t>
      </w:r>
    </w:p>
    <w:p w14:paraId="7CCFE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 limitation and transformation of the original significance </w:t>
      </w:r>
    </w:p>
    <w:p w14:paraId="4DDFDF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Greeks connected with the name philosophy, a limita </w:t>
      </w:r>
    </w:p>
    <w:p w14:paraId="209B7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transformation brought about by the whole course of the in </w:t>
      </w:r>
    </w:p>
    <w:p w14:paraId="07183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tellectual and spiritual life of the West, and following along with </w:t>
      </w:r>
    </w:p>
    <w:p w14:paraId="462E6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same. </w:t>
      </w:r>
    </w:p>
    <w:p w14:paraId="7C8EF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6371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While in the first appearance in literature 2 of the words </w:t>
      </w:r>
    </w:p>
    <w:p w14:paraId="4617D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&amp;lt;t&amp;gt;iXoar (f&amp;gt;flv and &amp;lt;f&amp;gt;iXoo-o&amp;lt;f&amp;gt;ia the simple and at the same time indefinite </w:t>
      </w:r>
    </w:p>
    <w:p w14:paraId="1B195C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meaning, " striving after wisdom," may still be recognised, the word </w:t>
      </w:r>
    </w:p>
    <w:p w14:paraId="37001D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philosophy " in the literature after Socrates, particularly in the </w:t>
      </w:r>
    </w:p>
    <w:p w14:paraId="1A6C6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 of Plato and Aristotle, acquired the fixed significance accord- </w:t>
      </w:r>
    </w:p>
    <w:p w14:paraId="4AF87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F6D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A26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6D6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Cited in detail in Ueberweg-Heinze, Grundriss der Geschichte der Philoso </w:t>
      </w:r>
    </w:p>
    <w:p w14:paraId="1BFE00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phic, I. 1. [Eng. trans. Ueberweg s History of Philosophy, trans, by G. S. </w:t>
      </w:r>
    </w:p>
    <w:p w14:paraId="7A668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Morris. N.Y. 1871.] </w:t>
      </w:r>
    </w:p>
    <w:p w14:paraId="4B040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A09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Herodotus, I. 30 and 50 ; Thucydides, II. 40 ; and frequently also even in </w:t>
      </w:r>
    </w:p>
    <w:p w14:paraId="735FD0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e.g. Apol. 29 ; Lysis, 218 A ; Symp. 202 E ff. </w:t>
      </w:r>
    </w:p>
    <w:p w14:paraId="3DC39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D38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</w:t>
      </w:r>
    </w:p>
    <w:p w14:paraId="11558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4626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474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F52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Introduction. </w:t>
      </w:r>
    </w:p>
    <w:p w14:paraId="10083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3E8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which it denotes exactly the same as the German word </w:t>
      </w:r>
    </w:p>
    <w:p w14:paraId="25913A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Wissenschaft." l According to this meaning philosophy in general 2 </w:t>
      </w:r>
    </w:p>
    <w:p w14:paraId="4F749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methodical work of thought, through which we are to know </w:t>
      </w:r>
    </w:p>
    <w:p w14:paraId="4711B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"is"; individual "philosophies" are the particular sci </w:t>
      </w:r>
    </w:p>
    <w:p w14:paraId="0D7795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ences in which individual realms of the existent are to be investi </w:t>
      </w:r>
    </w:p>
    <w:p w14:paraId="3FACF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gated and known. 3 </w:t>
      </w:r>
    </w:p>
    <w:p w14:paraId="6A83D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2B7A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first theoretical meaning oi the word " philosophy " a </w:t>
      </w:r>
    </w:p>
    <w:p w14:paraId="7F01B1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was very early associated. The development of Greek </w:t>
      </w:r>
    </w:p>
    <w:p w14:paraId="7F159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came at the time when the naive religious and ethical </w:t>
      </w:r>
    </w:p>
    <w:p w14:paraId="796E2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was in process of disintegration. This not only </w:t>
      </w:r>
    </w:p>
    <w:p w14:paraId="115B0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the questions as to man s vocation and tasks more and more </w:t>
      </w:r>
    </w:p>
    <w:p w14:paraId="6C4AE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for scientific investigation (cf. below, Part I. ch. 2), but </w:t>
      </w:r>
    </w:p>
    <w:p w14:paraId="1065CF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made instruction in the right conduct of life appear as an </w:t>
      </w:r>
    </w:p>
    <w:p w14:paraId="2CE21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aim, and finally as the main content of philosophy or </w:t>
      </w:r>
    </w:p>
    <w:p w14:paraId="793F4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Thus philosophy in the Hellenistic period received the </w:t>
      </w:r>
    </w:p>
    <w:p w14:paraId="0C376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meaning of an art of life, based upon scientific principles* </w:t>
      </w:r>
    </w:p>
    <w:p w14:paraId="43E43F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meaning for which the way had already been prepared by the </w:t>
      </w:r>
    </w:p>
    <w:p w14:paraId="26524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 and Socrates. </w:t>
      </w:r>
    </w:p>
    <w:p w14:paraId="3C80D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1A4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consequence of this change, purely theoretical interest passed </w:t>
      </w:r>
    </w:p>
    <w:p w14:paraId="4D455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to the particular " philosophies," which now in part assumed </w:t>
      </w:r>
    </w:p>
    <w:p w14:paraId="78501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names of their special subjects of research, historical or belong </w:t>
      </w:r>
    </w:p>
    <w:p w14:paraId="34B0D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natural science, while mathematics and medicine kept all the </w:t>
      </w:r>
    </w:p>
    <w:p w14:paraId="005AF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rigorously that independence which they had possessed from </w:t>
      </w:r>
    </w:p>
    <w:p w14:paraId="3D03B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beginning with relation to science in general. 5 The name of </w:t>
      </w:r>
    </w:p>
    <w:p w14:paraId="52628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however, remained attached to those scientific efforts </w:t>
      </w:r>
    </w:p>
    <w:p w14:paraId="287AEF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hoped to win from the most general results of human knowl </w:t>
      </w:r>
    </w:p>
    <w:p w14:paraId="0F447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a conviction for the direction of life, and which finally culmi </w:t>
      </w:r>
    </w:p>
    <w:p w14:paraId="4FE3AB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nated in the attempt (made by Neo-Platonism) to create from such </w:t>
      </w:r>
    </w:p>
    <w:p w14:paraId="6C41D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philosophy a new religion to replace the old that had been lost. 6 </w:t>
      </w:r>
    </w:p>
    <w:p w14:paraId="35D249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633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5294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116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 A conception which it is well known is of much greater compass than the </w:t>
      </w:r>
    </w:p>
    <w:p w14:paraId="0B393A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 and French " science." [In this translation the words " science" and </w:t>
      </w:r>
    </w:p>
    <w:p w14:paraId="2D960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scientific " are used in this larger sense. The term " natural science " will be </w:t>
      </w:r>
    </w:p>
    <w:p w14:paraId="6F1D3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for the narrower meaning which "science " alone often has. If it should </w:t>
      </w:r>
    </w:p>
    <w:p w14:paraId="4EBFC0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serve to remind the beginner that philosophy and scientific thought should be </w:t>
      </w:r>
    </w:p>
    <w:p w14:paraId="2D38D6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one, and that natural science is not aii of science, it may be of value.] </w:t>
      </w:r>
    </w:p>
    <w:p w14:paraId="78970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1787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Plato, Bfp. 480 B ; Aristotle, Met. VI. 1, 102(5 a 18. </w:t>
      </w:r>
    </w:p>
    <w:p w14:paraId="02C87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BB4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Plato, Theiet. 1431). Aristotle sets the doctrine " of Being as such" (the </w:t>
      </w:r>
    </w:p>
    <w:p w14:paraId="2DF94B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so-called Metaphysics) as "First Philosophy" over against the other </w:t>
      </w:r>
    </w:p>
    <w:p w14:paraId="4FDDD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"philosophies," and distinguishes further theoretical and practical "philoso </w:t>
      </w:r>
    </w:p>
    <w:p w14:paraId="0BDBF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phy." In one passage (Met. I. 6, 987 a 29) he applies the plural &amp;lt; /&amp;gt;tXo &amp;lt; ro0/ai also </w:t>
      </w:r>
    </w:p>
    <w:p w14:paraId="110FB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different systems of science which have followed in historical succession, </w:t>
      </w:r>
    </w:p>
    <w:p w14:paraId="242535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we should speak of the philosophies of Kant, Fichte, Hegel, etc. </w:t>
      </w:r>
    </w:p>
    <w:p w14:paraId="426F2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652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Cf. the definition of Epicurus in Sext. Emp. Adv. Math. XI. 169, and on </w:t>
      </w:r>
    </w:p>
    <w:p w14:paraId="6C3FF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hand that of Seneca, Epist. 89. </w:t>
      </w:r>
    </w:p>
    <w:p w14:paraId="6D957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0B7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Cf. below, Part I. </w:t>
      </w:r>
    </w:p>
    <w:p w14:paraId="222FF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2BA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 Hence Proclus, for example, would prefer to have philosophy called </w:t>
      </w:r>
    </w:p>
    <w:p w14:paraId="169B00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theology. </w:t>
      </w:r>
    </w:p>
    <w:p w14:paraId="5374D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0CA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9B0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9B5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1.] Name and Conception of Philosophy. 3 </w:t>
      </w:r>
    </w:p>
    <w:p w14:paraId="2C6E2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47B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was at first little change in these relations, when the remains </w:t>
      </w:r>
    </w:p>
    <w:p w14:paraId="124D3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ancient science passed over into the culture of the present peoples </w:t>
      </w:r>
    </w:p>
    <w:p w14:paraId="38124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Europe as the determining forces of their intellectual life. Con </w:t>
      </w:r>
    </w:p>
    <w:p w14:paraId="3178E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 and task of that which the Middle Ages called philosophy coin </w:t>
      </w:r>
    </w:p>
    <w:p w14:paraId="070F2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cided with the conception held by later antiquity. 1 And yet the </w:t>
      </w:r>
    </w:p>
    <w:p w14:paraId="6AFA7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 of philosophy underwent an essential change by finding </w:t>
      </w:r>
    </w:p>
    <w:p w14:paraId="26C78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s task already performed, in a certain sense, by religion. </w:t>
      </w:r>
    </w:p>
    <w:p w14:paraId="50209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religion, too, afforded not only a sure conviction as a rule for </w:t>
      </w:r>
    </w:p>
    <w:p w14:paraId="0E1B83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guidance of personal life, but also in connection with this, a gen </w:t>
      </w:r>
    </w:p>
    <w:p w14:paraId="50901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theoretical view of all reality, which was the more philosophical </w:t>
      </w:r>
    </w:p>
    <w:p w14:paraId="427D8D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character, as the dogmas of Christianity had been formulated </w:t>
      </w:r>
    </w:p>
    <w:p w14:paraId="65A17D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entirely under the influence of ancient philosophy. Under these </w:t>
      </w:r>
    </w:p>
    <w:p w14:paraId="7F4E5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circumstances, during the unbroken dominance of Church doctrine, </w:t>
      </w:r>
    </w:p>
    <w:p w14:paraId="7BCFB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remained for philosophy, for the most part, only the position </w:t>
      </w:r>
    </w:p>
    <w:p w14:paraId="6A326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handmaid to ground, develop, and defend dogma scientifically. </w:t>
      </w:r>
    </w:p>
    <w:p w14:paraId="29D40A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just by this means philosophy came into a certain opposition to </w:t>
      </w:r>
    </w:p>
    <w:p w14:paraId="469A18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 as regards method ; for what the latter taught on the </w:t>
      </w:r>
    </w:p>
    <w:p w14:paraId="20A74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ground of divine revelation, the former was to win and set forth by </w:t>
      </w:r>
    </w:p>
    <w:p w14:paraId="4B95E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of human knowledge. 2 </w:t>
      </w:r>
    </w:p>
    <w:p w14:paraId="5038D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C7E0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infallible consequence of this relation was, that the freer </w:t>
      </w:r>
    </w:p>
    <w:p w14:paraId="45031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thinking became in its relation to the Church, the more </w:t>
      </w:r>
    </w:p>
    <w:p w14:paraId="2215E0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independently philosophy began the solution of the problem which </w:t>
      </w:r>
    </w:p>
    <w:p w14:paraId="3C50CC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she had in common with religion ; from presentation and defence of </w:t>
      </w:r>
    </w:p>
    <w:p w14:paraId="02CEE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she passed to its criticism, and finally, in complete inde </w:t>
      </w:r>
    </w:p>
    <w:p w14:paraId="56E20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pendence of religious interests, sought to derive her teaching from </w:t>
      </w:r>
    </w:p>
    <w:p w14:paraId="37D9A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sources which she thought she possessed in the "natural light" </w:t>
      </w:r>
    </w:p>
    <w:p w14:paraId="336A3F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human reason and experience. 3 The opposition to theology, as </w:t>
      </w:r>
    </w:p>
    <w:p w14:paraId="0E078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methods, grew in this way to an opposition in the subject </w:t>
      </w:r>
    </w:p>
    <w:p w14:paraId="531F94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matter, and modern philosophy as " world-wisdom " set itself over </w:t>
      </w:r>
    </w:p>
    <w:p w14:paraId="7DA006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Church dogma. 4 However manifold the aspects which this </w:t>
      </w:r>
    </w:p>
    <w:p w14:paraId="7F172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took on, shading from a clinging attachment to a passionate </w:t>
      </w:r>
    </w:p>
    <w:p w14:paraId="378F8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conflict, the office of " philosophy " remained always that which </w:t>
      </w:r>
    </w:p>
    <w:p w14:paraId="187965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257D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Cf., for example, Augustine, Solil. I. 7 ; Conf. V. 7; Scotus Erigena, De </w:t>
      </w:r>
    </w:p>
    <w:p w14:paraId="2D4DA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Div. Pra&amp;gt;dest. I. 1 (Migne, 358) ; Anselm Proslog., ch. 1. (Migne, I. 227) ; </w:t>
      </w:r>
    </w:p>
    <w:p w14:paraId="17550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Abelard, Introd. in Theol. II. 3 ; Raymundus Lullus, De Quinque Sap. 8. </w:t>
      </w:r>
    </w:p>
    <w:p w14:paraId="351BAA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6B1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Thomas Aquinas, Summa Theol. I. 32, 1 ; Contr. Gent. I. 8 f., II. 1 ff. ; </w:t>
      </w:r>
    </w:p>
    <w:p w14:paraId="0420E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Duns Scotus, Op. Ox. I. 3, qu. 4 ; Durand de Pounjain, In Sent. Prol., qu. 8 ; </w:t>
      </w:r>
    </w:p>
    <w:p w14:paraId="7D717B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Raymundus of Sabunde, Theol. </w:t>
      </w:r>
      <w:r w:rsidRPr="00BF22C7">
        <w:rPr>
          <w:rFonts w:ascii="Bookman Old Style" w:hAnsi="Bookman Old Style"/>
          <w:sz w:val="24"/>
          <w:lang w:val="nb-NO"/>
        </w:rPr>
        <w:t xml:space="preserve">Natur. Prooem. </w:t>
      </w:r>
    </w:p>
    <w:p w14:paraId="059CD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D0307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3 Laur. Valla, Dialect. Disp. III. 9 ; B. Telesio, De Nat. Rer. </w:t>
      </w:r>
      <w:r w:rsidRPr="00BF22C7">
        <w:rPr>
          <w:rFonts w:ascii="Bookman Old Style" w:hAnsi="Bookman Old Style"/>
          <w:sz w:val="24"/>
        </w:rPr>
        <w:t xml:space="preserve">Prooem. ; Fr. </w:t>
      </w:r>
    </w:p>
    <w:p w14:paraId="2832B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Bacon, De Awjm, III. 1 (Works, Spedding, I. 539 = 111. 336); Taurellus, </w:t>
      </w:r>
    </w:p>
    <w:p w14:paraId="3D873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 Triumph. I. 1 ; Paracelsus, Paragr. (ed. Huser) II. 23 f. ; G. Bruno, </w:t>
      </w:r>
    </w:p>
    <w:p w14:paraId="06964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Delia Causa, etc., IV. 107 (Lagarde, I. 272) ; Hobbes, De Corpor. I. (Works, </w:t>
      </w:r>
    </w:p>
    <w:p w14:paraId="4D955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Molesworth, I. 2 and 6 f.). </w:t>
      </w:r>
    </w:p>
    <w:p w14:paraId="74BAF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9C6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Characteristic definitions, on the one hand, in Gottsched, Erste Griinde dcr </w:t>
      </w:r>
    </w:p>
    <w:p w14:paraId="3E5E2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gesammten Weltweisheit (Leips. 1756), pp. 97 ff. ; on the other hand, in the </w:t>
      </w:r>
    </w:p>
    <w:p w14:paraId="3CF29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article Philosophie, in the Encyclopedie (Vol. XXV. pp. 632 ff.). </w:t>
      </w:r>
    </w:p>
    <w:p w14:paraId="41E64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D89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E92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537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Introduction. </w:t>
      </w:r>
    </w:p>
    <w:p w14:paraId="7FA2C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601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 had assigned to it, to supply from scientific insight a </w:t>
      </w:r>
    </w:p>
    <w:p w14:paraId="38CAD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foundation for a theory of the world and of human life, where relig </w:t>
      </w:r>
    </w:p>
    <w:p w14:paraId="58102E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 was no longer able to meet this need, or at least to meet it alone. </w:t>
      </w:r>
    </w:p>
    <w:p w14:paraId="7FC98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conviction that it was equal to this task, the philosophy of </w:t>
      </w:r>
    </w:p>
    <w:p w14:paraId="71DFF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eighteenth century, like that of the Greeks, considered it its </w:t>
      </w:r>
    </w:p>
    <w:p w14:paraId="38036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and duty to enlighten men with regard to the nature of things, </w:t>
      </w:r>
    </w:p>
    <w:p w14:paraId="75803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from this position of insight to rule the life of the individual </w:t>
      </w:r>
    </w:p>
    <w:p w14:paraId="53779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of society. </w:t>
      </w:r>
    </w:p>
    <w:p w14:paraId="2E3A7C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B7C7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position of self-security philosophy was shaken by Kant, </w:t>
      </w:r>
    </w:p>
    <w:p w14:paraId="6971A7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demonstrated the impossibility of a philosophical (i.e. meta </w:t>
      </w:r>
    </w:p>
    <w:p w14:paraId="4834C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physical) knowledge of the world beside of or above the individual </w:t>
      </w:r>
    </w:p>
    <w:p w14:paraId="2C24E2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sciences, and thereby restricted once more the conception and the </w:t>
      </w:r>
    </w:p>
    <w:p w14:paraId="1E026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task of philosophy ; for after this quitclaim the realm of philosophy, </w:t>
      </w:r>
    </w:p>
    <w:p w14:paraId="5DD7F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particular science, was narrowed to just that critical consideration </w:t>
      </w:r>
    </w:p>
    <w:p w14:paraId="40E56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Reason of itself, from which Kant had won his decisive insight, and </w:t>
      </w:r>
    </w:p>
    <w:p w14:paraId="3C3F4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needed only to be extended systematically to activities other </w:t>
      </w:r>
    </w:p>
    <w:p w14:paraId="62C03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that of knowing. With this function could be united what </w:t>
      </w:r>
    </w:p>
    <w:p w14:paraId="0360C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1 called the universal or cosmical conception of philosophy, </w:t>
      </w:r>
    </w:p>
    <w:p w14:paraId="337FE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vocation in the practical direction of life. </w:t>
      </w:r>
    </w:p>
    <w:p w14:paraId="4DC63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795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is, to be sure, far from true that this new and apparently final </w:t>
      </w:r>
    </w:p>
    <w:p w14:paraId="50246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philosophy gained universal acceptance at once. It is </w:t>
      </w:r>
    </w:p>
    <w:p w14:paraId="20C0F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the case that the great variety of philosophical movements of </w:t>
      </w:r>
    </w:p>
    <w:p w14:paraId="25C73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nineteenth century has left 110 earlier form of philosophy unre- </w:t>
      </w:r>
    </w:p>
    <w:p w14:paraId="668F7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peated, and that a luxuriant development of the " metaphysical </w:t>
      </w:r>
    </w:p>
    <w:p w14:paraId="29172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 " 2 even brought back, for a time, the inclination to swallow up </w:t>
      </w:r>
    </w:p>
    <w:p w14:paraId="786282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human knowledge in philosophy, and complete this again as an </w:t>
      </w:r>
    </w:p>
    <w:p w14:paraId="7633D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all-embracing science. </w:t>
      </w:r>
    </w:p>
    <w:p w14:paraId="3DA14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AFD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In view of these mutations through which the meaning of the </w:t>
      </w:r>
    </w:p>
    <w:p w14:paraId="4715EE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word " philosophy " has passed in the course of time, it seems im </w:t>
      </w:r>
    </w:p>
    <w:p w14:paraId="2F773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practicable to pretend to gain a general conception of philosophy from </w:t>
      </w:r>
    </w:p>
    <w:p w14:paraId="0A7FF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comparison. None of those brought forward for this </w:t>
      </w:r>
    </w:p>
    <w:p w14:paraId="697131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 3 apply to all those structures of mental activity which </w:t>
      </w:r>
    </w:p>
    <w:p w14:paraId="36859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lay claim to the name. Even the subordination of philosophy under </w:t>
      </w:r>
    </w:p>
    <w:p w14:paraId="3D19D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general conception " science " is questionable in the case </w:t>
      </w:r>
    </w:p>
    <w:p w14:paraId="238C7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those types of teaching which place a one-sided emphasis on the </w:t>
      </w:r>
    </w:p>
    <w:p w14:paraId="5DE32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D7E7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C80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61D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Critique of Pure Reason, A. 839 ; B. 866. </w:t>
      </w:r>
    </w:p>
    <w:p w14:paraId="67917A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233D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Schopenhauer, World as Will and Idea, Vol. II. ch. 17. </w:t>
      </w:r>
    </w:p>
    <w:p w14:paraId="09FC95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EDE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Instead of criticising particular conceptions it is sufficient here to point to </w:t>
      </w:r>
    </w:p>
    <w:p w14:paraId="76120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widely diverging formulas in which the attempt has been made to perform </w:t>
      </w:r>
    </w:p>
    <w:p w14:paraId="2D695C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impossible task : cf., for example, only the introductions to works such as </w:t>
      </w:r>
    </w:p>
    <w:p w14:paraId="3E1B2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those of Erdinann, Ueberweg, Kuno Fischer, Zeller, etc. </w:t>
      </w:r>
      <w:r w:rsidRPr="00BF22C7">
        <w:rPr>
          <w:rFonts w:ascii="Bookman Old Style" w:hAnsi="Bookman Old Style"/>
          <w:sz w:val="24"/>
        </w:rPr>
        <w:t xml:space="preserve">All these conceptions </w:t>
      </w:r>
    </w:p>
    <w:p w14:paraId="33840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determined apply only in so far as the history of philosophy has yielded </w:t>
      </w:r>
    </w:p>
    <w:p w14:paraId="6BB21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result which they express, but they do not apply with reference to the inten </w:t>
      </w:r>
    </w:p>
    <w:p w14:paraId="293CE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expressed by the philosophers themselves. </w:t>
      </w:r>
    </w:p>
    <w:p w14:paraId="201F2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2CE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604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704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1.] Name and Conception of Philosophy. 5 </w:t>
      </w:r>
    </w:p>
    <w:p w14:paraId="3BEA8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137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significance of their doctrine : ! still less can we define </w:t>
      </w:r>
    </w:p>
    <w:p w14:paraId="19EC6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subject-matter and form of philosophy considered as a special </w:t>
      </w:r>
    </w:p>
    <w:p w14:paraId="1C884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in a way that shall hold good for all cases. For even aside </w:t>
      </w:r>
    </w:p>
    <w:p w14:paraId="32AAE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primitive or the revived standpoint for which philosophy </w:t>
      </w:r>
    </w:p>
    <w:p w14:paraId="61308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 universal science, 2 the attempts to limit it are extremely vari </w:t>
      </w:r>
    </w:p>
    <w:p w14:paraId="1E375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ous. The problems of natural science form at first almost the sole </w:t>
      </w:r>
    </w:p>
    <w:p w14:paraId="4B542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objects of interest for philosophy, then for a long period are in </w:t>
      </w:r>
    </w:p>
    <w:p w14:paraId="7769B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cluded in its scope, and do not separate from it until modern times. </w:t>
      </w:r>
    </w:p>
    <w:p w14:paraId="2ED66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History, on the other hand, has remained an object of indifference to </w:t>
      </w:r>
    </w:p>
    <w:p w14:paraId="71639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philosophical systems, and has emerged as an object of philo </w:t>
      </w:r>
    </w:p>
    <w:p w14:paraId="146CC9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investigation relatively late and in isolated cases. Meta </w:t>
      </w:r>
    </w:p>
    <w:p w14:paraId="2C721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doctrines, again, in which the centre of philosophy is </w:t>
      </w:r>
    </w:p>
    <w:p w14:paraId="2F3E13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usually sought, we see either pushed one side at important turning- </w:t>
      </w:r>
    </w:p>
    <w:p w14:paraId="7B91E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points in history or declared to be entirely impossible 3 ; and if at </w:t>
      </w:r>
    </w:p>
    <w:p w14:paraId="2809A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times the ability of philosophy to determine the life of the indi </w:t>
      </w:r>
    </w:p>
    <w:p w14:paraId="15B59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or of society is emphasised, a proud standpoint of pure theory </w:t>
      </w:r>
    </w:p>
    <w:p w14:paraId="71D2E0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renounced such a menial occupation. 4 </w:t>
      </w:r>
    </w:p>
    <w:p w14:paraId="420C83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0A5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still another side it has been claimed that philosophy treats </w:t>
      </w:r>
    </w:p>
    <w:p w14:paraId="29BD9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subjects as the other sciences, but in another sense and by </w:t>
      </w:r>
    </w:p>
    <w:p w14:paraId="69E1D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method ; but neither has this specific characteristic of form </w:t>
      </w:r>
    </w:p>
    <w:p w14:paraId="1706D4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universality. That there is no such acknowledged his </w:t>
      </w:r>
    </w:p>
    <w:p w14:paraId="7C0B3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 method would of course be no objection if only the endeavour </w:t>
      </w:r>
    </w:p>
    <w:p w14:paraId="568FED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such a method were a constant characteristic of all philoso </w:t>
      </w:r>
    </w:p>
    <w:p w14:paraId="6AA31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phies. This is, however, so far from being the case that in fact </w:t>
      </w:r>
    </w:p>
    <w:p w14:paraId="0D903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philosophers imprint on their science the method of other </w:t>
      </w:r>
    </w:p>
    <w:p w14:paraId="70642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disciplines, e.g. of mathematics or of investigation of nature, 5 while </w:t>
      </w:r>
    </w:p>
    <w:p w14:paraId="4C9F3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 will have nothing at all to do with a methodical treatment of </w:t>
      </w:r>
    </w:p>
    <w:p w14:paraId="12BD5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problems, and regard the philosophic activity as analogous to </w:t>
      </w:r>
    </w:p>
    <w:p w14:paraId="04F77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creations of genius in art. </w:t>
      </w:r>
    </w:p>
    <w:p w14:paraId="24E39F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57CD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From these circumstances is explained also the fact that there </w:t>
      </w:r>
    </w:p>
    <w:p w14:paraId="02724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 fixed relation of philosophy to the other sciences, which is capa </w:t>
      </w:r>
    </w:p>
    <w:p w14:paraId="7454D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 of a definition valid for all history. Where philosophy presents </w:t>
      </w:r>
    </w:p>
    <w:p w14:paraId="771797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as the universal science, the other sciences appear only as its </w:t>
      </w:r>
    </w:p>
    <w:p w14:paraId="5F17F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or less distinctly separated parts. 6 Where, on the contrary, </w:t>
      </w:r>
    </w:p>
    <w:p w14:paraId="347A2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is assigned the task of grasping the results of the par- </w:t>
      </w:r>
    </w:p>
    <w:p w14:paraId="4C9209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8E5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E9F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FF0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So in the case of the majority of the philosophers of later antiquity. </w:t>
      </w:r>
    </w:p>
    <w:p w14:paraId="01900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0F8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 As for Chr. Wolf ; cf. his Logica, 29 ff. </w:t>
      </w:r>
    </w:p>
    <w:p w14:paraId="052F19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F976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This is especially the case where philosophy is regarded solely as "science </w:t>
      </w:r>
    </w:p>
    <w:p w14:paraId="4F534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cognition." Cf., e.g., W. Hamilton in his notes to Reid s works, II. 808. </w:t>
      </w:r>
    </w:p>
    <w:p w14:paraId="487FD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French at the close of the eighteenth and the beginning of this cen </w:t>
      </w:r>
    </w:p>
    <w:p w14:paraId="6ABF7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tury, philosophy = analyse de I entendement humain. </w:t>
      </w:r>
    </w:p>
    <w:p w14:paraId="4D856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D52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E.g. with Plotinus. </w:t>
      </w:r>
    </w:p>
    <w:p w14:paraId="38C8C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B06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So Descartes and Bacon. </w:t>
      </w:r>
    </w:p>
    <w:p w14:paraId="4F594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3B02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So, for example, in the Hegelian system. </w:t>
      </w:r>
    </w:p>
    <w:p w14:paraId="05EAA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34E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1E8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361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Introduction. </w:t>
      </w:r>
    </w:p>
    <w:p w14:paraId="67054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8B14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 sciences in their general significance, and harmonising them </w:t>
      </w:r>
    </w:p>
    <w:p w14:paraId="5F94B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 comprehensive knowledge of the world, we have as the result </w:t>
      </w:r>
    </w:p>
    <w:p w14:paraId="67AED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peculiarly complex relations : in the first place, a dependence of </w:t>
      </w:r>
    </w:p>
    <w:p w14:paraId="3A529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upon the existing condition of insight reached in the par </w:t>
      </w:r>
    </w:p>
    <w:p w14:paraId="0DE41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 disciplines a dependence which expresses itself principally </w:t>
      </w:r>
    </w:p>
    <w:p w14:paraId="02CF16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furtherance of philosophy by the prominent advances made </w:t>
      </w:r>
    </w:p>
    <w:p w14:paraId="5D9D7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individual sciences; 1 in the next place, an influence in the </w:t>
      </w:r>
    </w:p>
    <w:p w14:paraId="7DB33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opposite direction, when philosophy takes part in the work of the </w:t>
      </w:r>
    </w:p>
    <w:p w14:paraId="5E802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sciences. This action is felt as help or as hindrance, </w:t>
      </w:r>
    </w:p>
    <w:p w14:paraId="7463E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as the philosophical treatment of the questions embraced </w:t>
      </w:r>
    </w:p>
    <w:p w14:paraId="36BD5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particular disciplines sometimes contributes valuable </w:t>
      </w:r>
    </w:p>
    <w:p w14:paraId="17BC2E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factors for their solution, by means of its wider range of vision and </w:t>
      </w:r>
    </w:p>
    <w:p w14:paraId="29403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tendency toward unity, 2 but at other times presents itself only </w:t>
      </w:r>
    </w:p>
    <w:p w14:paraId="1E8A9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duplication which, if it leads to like results, appears useless, or </w:t>
      </w:r>
    </w:p>
    <w:p w14:paraId="455F9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it wishes to furnish other results, dangerous. 3 </w:t>
      </w:r>
    </w:p>
    <w:p w14:paraId="7F65C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B4C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what has been said it is evident farther, that the relations </w:t>
      </w:r>
    </w:p>
    <w:p w14:paraId="5541A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 to the other activities of civilisation are no less close than </w:t>
      </w:r>
    </w:p>
    <w:p w14:paraId="52EA2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relation to the individual sciences. For the conceptions arising </w:t>
      </w:r>
    </w:p>
    <w:p w14:paraId="7CFF77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religious and ethical and artistic life, from the life of the </w:t>
      </w:r>
    </w:p>
    <w:p w14:paraId="6F9A1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and of society, force their way everywhere, side by side with </w:t>
      </w:r>
    </w:p>
    <w:p w14:paraId="0475D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results won from scientific investigation, into the idea of the </w:t>
      </w:r>
    </w:p>
    <w:p w14:paraId="37B20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 which the philosophy of metaphysical tendencies aims to </w:t>
      </w:r>
    </w:p>
    <w:p w14:paraId="4440CD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frame ; and the reason s valuations ( Werthbestimmunyen) and stand </w:t>
      </w:r>
    </w:p>
    <w:p w14:paraId="05274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ards of judgment demand their place in that idea the more vigor </w:t>
      </w:r>
    </w:p>
    <w:p w14:paraId="4F19B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ously, just in proportion as it is to become the basis for the practical </w:t>
      </w:r>
    </w:p>
    <w:p w14:paraId="28759C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significance of philosophy. In this way humanity s convictions and </w:t>
      </w:r>
    </w:p>
    <w:p w14:paraId="43037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ideals find their expression in philosophy side by side with its </w:t>
      </w:r>
    </w:p>
    <w:p w14:paraId="772E13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insights ; and if these convictions and ideals are regarded, </w:t>
      </w:r>
    </w:p>
    <w:p w14:paraId="3D9DD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erroneously often, as gaining thereby the form of scientific intelli </w:t>
      </w:r>
    </w:p>
    <w:p w14:paraId="6B3CD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gence, they may receive under certain circumstances valuable clari </w:t>
      </w:r>
    </w:p>
    <w:p w14:paraId="1720C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fication and modification by this means. Thus this relation also of </w:t>
      </w:r>
    </w:p>
    <w:p w14:paraId="5EFD6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to general culture is not only that of receiving, but also </w:t>
      </w:r>
    </w:p>
    <w:p w14:paraId="395A18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giving. </w:t>
      </w:r>
    </w:p>
    <w:p w14:paraId="50738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2E3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not without interest to consider also the mutations in external position </w:t>
      </w:r>
    </w:p>
    <w:p w14:paraId="5B4CFA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social relations which philosophy has experienced. It may be assumed that </w:t>
      </w:r>
    </w:p>
    <w:p w14:paraId="332D45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was from the first, with perhaps a few exceptions (Socrates), pursued in </w:t>
      </w:r>
    </w:p>
    <w:p w14:paraId="6AC8AF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Greece in closed schools. 4 The fact that these, even at a later time, had the form </w:t>
      </w:r>
    </w:p>
    <w:p w14:paraId="300C5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1D5C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677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B7D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As the influence of astronomy upon the beginnings of Greek, or that of </w:t>
      </w:r>
    </w:p>
    <w:p w14:paraId="39C4D9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mechanics upon those of modern, philosophy. </w:t>
      </w:r>
    </w:p>
    <w:p w14:paraId="4FCB0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04CF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Protestant theology of the nineteenth century stands in this relation </w:t>
      </w:r>
    </w:p>
    <w:p w14:paraId="65A6EE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German philosophy. </w:t>
      </w:r>
    </w:p>
    <w:p w14:paraId="501025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7429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Cf. the opposition of natural science to Schelling s philosophy of nature. </w:t>
      </w:r>
    </w:p>
    <w:p w14:paraId="0173AE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FD4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4 H. Diels, Ueber die altesten Philosophenschulen der Griechen in Philos. </w:t>
      </w:r>
    </w:p>
    <w:p w14:paraId="082E2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Aufsatze zum Jubilaum E. Zeller s, Leips. </w:t>
      </w:r>
      <w:r w:rsidRPr="00BF22C7">
        <w:rPr>
          <w:rFonts w:ascii="Bookman Old Style" w:hAnsi="Bookman Old Style"/>
          <w:sz w:val="24"/>
        </w:rPr>
        <w:t xml:space="preserve">1887, pp. 241 ff. </w:t>
      </w:r>
    </w:p>
    <w:p w14:paraId="6DFEC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F4E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1C4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2BA0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l.J Name and Conception of Philosophy. 7 </w:t>
      </w:r>
    </w:p>
    <w:p w14:paraId="44AC2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06CE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societies with religious laws ! would not in itself alone, in view of the religious </w:t>
      </w:r>
    </w:p>
    <w:p w14:paraId="4C22F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 of all Greek judicial institutions, prove a religious origin of these </w:t>
      </w:r>
    </w:p>
    <w:p w14:paraId="74955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schools, but the circumstance that Greek science worked out its contents directly </w:t>
      </w:r>
    </w:p>
    <w:p w14:paraId="20446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religious ideas, and that certain connections with religious cults present </w:t>
      </w:r>
    </w:p>
    <w:p w14:paraId="7A2A6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unmistakably in a number of directions, 2 makes it not improbable </w:t>
      </w:r>
    </w:p>
    <w:p w14:paraId="46E7C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scientific societies sprang originally from religious unions (the Mys </w:t>
      </w:r>
    </w:p>
    <w:p w14:paraId="441A9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teries) and continued in a certain connection with them. But when the scien </w:t>
      </w:r>
    </w:p>
    <w:p w14:paraId="4BDD96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tific life had developed to complete independence, these connections fell away </w:t>
      </w:r>
    </w:p>
    <w:p w14:paraId="0EE8D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purely scientific schools were founded as free unions of men who, under the </w:t>
      </w:r>
    </w:p>
    <w:p w14:paraId="14B9A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guidance of persons of importance, shared with each other the work of research, </w:t>
      </w:r>
    </w:p>
    <w:p w14:paraId="312D4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exposition, defence, and polemic, 3 and at the same time had an ethical bond in </w:t>
      </w:r>
    </w:p>
    <w:p w14:paraId="30B20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common ideal of the conduct of life. </w:t>
      </w:r>
    </w:p>
    <w:p w14:paraId="38B17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640D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advent of the larger relations of life in the Hellenistic and Roman </w:t>
      </w:r>
    </w:p>
    <w:p w14:paraId="18644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period, these unions naturally became loosened, and we frequently meet writers, </w:t>
      </w:r>
    </w:p>
    <w:p w14:paraId="5901C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among the Romans, who are active in the field of philosophy in a </w:t>
      </w:r>
    </w:p>
    <w:p w14:paraId="34CD84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purely individual way, neither members of a school nor professional teachers. </w:t>
      </w:r>
    </w:p>
    <w:p w14:paraId="4B677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were Cicero, Seneca, and Marcus Aurelius. Not until the latest period of </w:t>
      </w:r>
    </w:p>
    <w:p w14:paraId="5AC41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 were the ties of the schools drawn more closely again, as in Neo- </w:t>
      </w:r>
    </w:p>
    <w:p w14:paraId="30D6B3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Pythagoreanism and Neo-Platonism. </w:t>
      </w:r>
    </w:p>
    <w:p w14:paraId="379F70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A07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Romanic and Germanic peoples the course of events has been not </w:t>
      </w:r>
    </w:p>
    <w:p w14:paraId="793A7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unlike that in the ancient world. The science of the Middle Ages also appears </w:t>
      </w:r>
    </w:p>
    <w:p w14:paraId="53FD70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train of the Church civilisation ; it has its seats in the cloister-schools, and </w:t>
      </w:r>
    </w:p>
    <w:p w14:paraId="3CD64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stimulated toward independent development primarily by questions of religious </w:t>
      </w:r>
    </w:p>
    <w:p w14:paraId="042B4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interest. In it, too, the oppositions of various religious orders, such as the Do </w:t>
      </w:r>
    </w:p>
    <w:p w14:paraId="0C3B1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minicans and Franciscans, assert themselves for a time, and even the freer </w:t>
      </w:r>
    </w:p>
    <w:p w14:paraId="53116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associations out of which the universities gradually developed, had </w:t>
      </w:r>
    </w:p>
    <w:p w14:paraId="5EF92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originally a religious background and an ecclesiastical stamp. 4 Hence there </w:t>
      </w:r>
    </w:p>
    <w:p w14:paraId="16F40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always but a slight degree of independence with reference to Church doc </w:t>
      </w:r>
    </w:p>
    <w:p w14:paraId="2AB02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 in this corporate philosophy of the universities, and this held true on into </w:t>
      </w:r>
    </w:p>
    <w:p w14:paraId="42F4F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eighteenth century for the Protestant universities also, in the foundation </w:t>
      </w:r>
    </w:p>
    <w:p w14:paraId="4ABBB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development of which ecclesiastical and religious interests had a foremost </w:t>
      </w:r>
    </w:p>
    <w:p w14:paraId="1EDAF8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place. </w:t>
      </w:r>
    </w:p>
    <w:p w14:paraId="5182C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613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it is characteristic of the "world-wisdom" or secular </w:t>
      </w:r>
    </w:p>
    <w:p w14:paraId="05BDC7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which was gaining its independence at the beginning of the modern </w:t>
      </w:r>
    </w:p>
    <w:p w14:paraId="5C8DC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period, that those who bring and support it are not at all men of the schools, </w:t>
      </w:r>
    </w:p>
    <w:p w14:paraId="46DAF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men of the world and of life. An escaped monk, a state-chancellor, a </w:t>
      </w:r>
    </w:p>
    <w:p w14:paraId="59FC9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cobbler, a nobleman, a proscribed Jew, a learned diplomat, independent men of </w:t>
      </w:r>
    </w:p>
    <w:p w14:paraId="499A2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letters and journalists, these are the founders of modern philosophy, and in </w:t>
      </w:r>
    </w:p>
    <w:p w14:paraId="3A064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 with this, their work takes for its outer form not the text-book or the </w:t>
      </w:r>
    </w:p>
    <w:p w14:paraId="1F1FF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deposit of academical disputations, but the free literary production, the essay. </w:t>
      </w:r>
    </w:p>
    <w:p w14:paraId="295E3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AD7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until the second half of the eighteenth century did philosophy again </w:t>
      </w:r>
    </w:p>
    <w:p w14:paraId="7F8C6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corporate, and domesticated in the universities. This took place first </w:t>
      </w:r>
    </w:p>
    <w:p w14:paraId="48997C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Germany, where the most favourable conditions were afforded by the rising </w:t>
      </w:r>
    </w:p>
    <w:p w14:paraId="433EED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independence of the universities, and where a fruitful interchange between </w:t>
      </w:r>
    </w:p>
    <w:p w14:paraId="60329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teachers and students of the university was beneficial to philosophy also. </w:t>
      </w:r>
      <w:r w:rsidRPr="00BF22C7">
        <w:rPr>
          <w:rFonts w:ascii="Bookman Old Style" w:hAnsi="Bookman Old Style"/>
          <w:sz w:val="24"/>
          <w:lang w:val="de-DE"/>
        </w:rPr>
        <w:t xml:space="preserve">5 </w:t>
      </w:r>
    </w:p>
    <w:p w14:paraId="10F11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B40CC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v. Wilamowitz-Mollendorf, Antigonos von Karystos (Philol. Stud. IV. </w:t>
      </w:r>
    </w:p>
    <w:p w14:paraId="4FEAA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Berlin, 1881, pp. 263 ff.). </w:t>
      </w:r>
    </w:p>
    <w:p w14:paraId="7771A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DAC3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Pythagoreans, as is well known, offer a pre-eminent example of this ; </w:t>
      </w:r>
    </w:p>
    <w:p w14:paraId="32F63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but sympathies with the Apollo cultus are plain enough in the Platonic Academy </w:t>
      </w:r>
    </w:p>
    <w:p w14:paraId="2AFE41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also. Pfleiderer has lately sought to bring the apparently isolated Heraclitus </w:t>
      </w:r>
    </w:p>
    <w:p w14:paraId="771D3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connection with the Mysteries (E. Pfleiderer, Heraklit von Ephesus. </w:t>
      </w:r>
    </w:p>
    <w:p w14:paraId="37B49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Berlin, 1886). </w:t>
      </w:r>
    </w:p>
    <w:p w14:paraId="26C77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D2D3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 Cf. II. Usener, Ueber die Organisation der wissenschaftlichen Arbeit im </w:t>
      </w:r>
    </w:p>
    <w:p w14:paraId="5AA13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Alte.nhum (Preuss. Jahrb., Jahrg. LIII., 1884, pp. 1 ff.), and E. Heitz, Die Philo- </w:t>
      </w:r>
    </w:p>
    <w:p w14:paraId="752BD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sophenschulen Athens (Deutsche Revue, 1884, pp. 826 ff.). </w:t>
      </w:r>
    </w:p>
    <w:p w14:paraId="2E2E2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BC39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4 Cf. G. Kaufmann, Geschichte der deutschen Universitdten 1. pp. 98 ff. </w:t>
      </w:r>
      <w:r w:rsidRPr="00BF22C7">
        <w:rPr>
          <w:rFonts w:ascii="Bookman Old Style" w:hAnsi="Bookman Old Style"/>
          <w:sz w:val="24"/>
        </w:rPr>
        <w:t xml:space="preserve">(Stuttg. </w:t>
      </w:r>
    </w:p>
    <w:p w14:paraId="5A4BE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1888). </w:t>
      </w:r>
    </w:p>
    <w:p w14:paraId="2E03B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B9E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Schelling has erected the finest monument to the ideal conception of science </w:t>
      </w:r>
    </w:p>
    <w:p w14:paraId="1C768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activity of German universities, in his Vorlesunyen uber die Methode des </w:t>
      </w:r>
    </w:p>
    <w:p w14:paraId="0B0CD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akademischen Studiums (2. and 3. Vorlesung. Ges. Werke, I. Abth., Vol. 5, </w:t>
      </w:r>
    </w:p>
    <w:p w14:paraId="06E8D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pp. 223 ff.). </w:t>
      </w:r>
    </w:p>
    <w:p w14:paraId="2E984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3699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B3B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460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Introduction. </w:t>
      </w:r>
    </w:p>
    <w:p w14:paraId="643E6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145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Germany this spread to Scotland, England, Franco, and Italy, and in gen </w:t>
      </w:r>
    </w:p>
    <w:p w14:paraId="2D5F81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it may be said that in the nineteenth century the seat of philosophy is essen </w:t>
      </w:r>
    </w:p>
    <w:p w14:paraId="43F03C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to be sought in the universities. 1 </w:t>
      </w:r>
    </w:p>
    <w:p w14:paraId="72410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735A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conclusion, the share of the various peoples in the development of philoso </w:t>
      </w:r>
    </w:p>
    <w:p w14:paraId="3B759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deserves a brief mention. As with all developments of European culture, </w:t>
      </w:r>
    </w:p>
    <w:p w14:paraId="289B9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with philosophy, the Greeks created it, and the primitive structure of </w:t>
      </w:r>
    </w:p>
    <w:p w14:paraId="7542E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due to their creative activity is still to-day an essential basis of the </w:t>
      </w:r>
    </w:p>
    <w:p w14:paraId="23482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What was added in antiquity by the mixed peoples of Hellenism and </w:t>
      </w:r>
    </w:p>
    <w:p w14:paraId="217AA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Romans does not, in general, amount to more than a special form and </w:t>
      </w:r>
    </w:p>
    <w:p w14:paraId="7909A2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adaptation of the Greek philosophy. Only in the religious turn which </w:t>
      </w:r>
    </w:p>
    <w:p w14:paraId="01B2B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last movement took (cf. below, Part II. ch. 2) do we find something essen </w:t>
      </w:r>
    </w:p>
    <w:p w14:paraId="3FD36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new which sprang from the harmonising of national differences in the </w:t>
      </w:r>
    </w:p>
    <w:p w14:paraId="2D4D3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 Empire. The scientific culture of the Middle Ages was also international, </w:t>
      </w:r>
    </w:p>
    <w:p w14:paraId="0606F6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is implied in the universal employment of the Latin language. It is with </w:t>
      </w:r>
    </w:p>
    <w:p w14:paraId="54323C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philosophy that the special characters of particular nations first present </w:t>
      </w:r>
    </w:p>
    <w:p w14:paraId="26485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as of decisive influence. While the traditions of mediaeval scholas </w:t>
      </w:r>
    </w:p>
    <w:p w14:paraId="4110D4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ticism maintain themselves most vigorously and independently in Spain and </w:t>
      </w:r>
    </w:p>
    <w:p w14:paraId="3DAD1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Portugal, the Italians, Germans, English, and French supply the first movements </w:t>
      </w:r>
    </w:p>
    <w:p w14:paraId="33D299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new science which reached its highest point in the classical period of </w:t>
      </w:r>
    </w:p>
    <w:p w14:paraId="31604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German philosophy. Compared with these four nations, the rest stand almost </w:t>
      </w:r>
    </w:p>
    <w:p w14:paraId="55BE4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entirely in a receptive attitude ; a certain independence is noticeable, if any </w:t>
      </w:r>
    </w:p>
    <w:p w14:paraId="00D84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where, in more recent time among the Swedes. </w:t>
      </w:r>
    </w:p>
    <w:p w14:paraId="051DC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FABDCB" w14:textId="77777777" w:rsidR="004E02CD" w:rsidRPr="00BF22C7" w:rsidRDefault="004E02CD" w:rsidP="00455868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History of Philosophy. </w:t>
      </w:r>
    </w:p>
    <w:p w14:paraId="48500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7BC1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varied the character assumed by the problems and con </w:t>
      </w:r>
    </w:p>
    <w:p w14:paraId="66C8EF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 of philosophy in the course of time, the more the question </w:t>
      </w:r>
    </w:p>
    <w:p w14:paraId="45AA7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rises, what meaning there can be in uniting in historical investiga </w:t>
      </w:r>
    </w:p>
    <w:p w14:paraId="38C19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exposition products of thought which are not only so </w:t>
      </w:r>
    </w:p>
    <w:p w14:paraId="76204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manifold, but also so different in kind, and between which there </w:t>
      </w:r>
    </w:p>
    <w:p w14:paraId="4E5D2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seems to be ultimately nothing in common but the name. </w:t>
      </w:r>
    </w:p>
    <w:p w14:paraId="66A66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0EA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anecdotal interest in this checkered diversity of vari </w:t>
      </w:r>
    </w:p>
    <w:p w14:paraId="05DB2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 opinions on various things, which was perhaps formerly the </w:t>
      </w:r>
    </w:p>
    <w:p w14:paraId="43C32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chief motive of a " History of Philosophy," stimulated too by the </w:t>
      </w:r>
    </w:p>
    <w:p w14:paraId="2FFD5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remarkable and strange nature of many of these views, cannot </w:t>
      </w:r>
    </w:p>
    <w:p w14:paraId="24142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possibly serve as the permanent centre of a genuine scientific disci </w:t>
      </w:r>
    </w:p>
    <w:p w14:paraId="33D57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pline. </w:t>
      </w:r>
    </w:p>
    <w:p w14:paraId="1EC6F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766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At all events, however, it is clear that the case stands other </w:t>
      </w:r>
    </w:p>
    <w:p w14:paraId="22960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with the history of philosophy than with that of any other </w:t>
      </w:r>
    </w:p>
    <w:p w14:paraId="709D13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For with all these the field of research remains fixed, on </w:t>
      </w:r>
    </w:p>
    <w:p w14:paraId="550D4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at least, however many the variations to which its extent, </w:t>
      </w:r>
    </w:p>
    <w:p w14:paraId="7A8A6D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separation from a still more general field, and its limitation with </w:t>
      </w:r>
    </w:p>
    <w:p w14:paraId="2B9AAD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to neighbouring fields, may be subject in the course of his </w:t>
      </w:r>
    </w:p>
    <w:p w14:paraId="67F03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tory. In such a case there is no difficulty in tracing the develop </w:t>
      </w:r>
    </w:p>
    <w:p w14:paraId="0568E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knowledge over a field which can be determined in this </w:t>
      </w:r>
    </w:p>
    <w:p w14:paraId="24C19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way, and in eventually making just those variations intelligible as </w:t>
      </w:r>
    </w:p>
    <w:p w14:paraId="3294E9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natural consequences of this development of insight. </w:t>
      </w:r>
    </w:p>
    <w:p w14:paraId="15C5C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478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best evidence for this statement is afforded by just the passionate </w:t>
      </w:r>
    </w:p>
    <w:p w14:paraId="33127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attacks which Schopenhauer directed against the relation between philosophy </w:t>
      </w:r>
    </w:p>
    <w:p w14:paraId="6768CF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universities. </w:t>
      </w:r>
    </w:p>
    <w:p w14:paraId="3AFFF7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C0F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6C58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958E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2.] The History of Philosophy. 9 </w:t>
      </w:r>
    </w:p>
    <w:p w14:paraId="349AB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3A7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Quite otherwise, however, in the case of philosophy, which has </w:t>
      </w:r>
    </w:p>
    <w:p w14:paraId="71B70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such subject-matter common to all its periods, and whose " his </w:t>
      </w:r>
    </w:p>
    <w:p w14:paraId="14D87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tory," therefore, sets forth no constant advance or gradual approxi </w:t>
      </w:r>
    </w:p>
    <w:p w14:paraId="502A7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mation to a knowledge of the subject in question. Rather, it has </w:t>
      </w:r>
    </w:p>
    <w:p w14:paraId="075DE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been emphasised that while in other sciences, a quiet build </w:t>
      </w:r>
    </w:p>
    <w:p w14:paraId="391F3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up of knowledge is the rule, as soon as they have once gained </w:t>
      </w:r>
    </w:p>
    <w:p w14:paraId="7D2B5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 sure methodical footing after their rhapsodical beginnings, a </w:t>
      </w:r>
    </w:p>
    <w:p w14:paraId="02DBA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rule which is interrupted only from time to time by a sudden new </w:t>
      </w:r>
    </w:p>
    <w:p w14:paraId="403CF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beginning, in philosophy the reverse is true. There it is the </w:t>
      </w:r>
    </w:p>
    <w:p w14:paraId="7E49A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exception that successors gratefully develop what has been already </w:t>
      </w:r>
    </w:p>
    <w:p w14:paraId="6A798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achieved, and each of the great systems of philosophy begins to </w:t>
      </w:r>
    </w:p>
    <w:p w14:paraId="52E31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solve its newly formulated problem ab ovo, as if the other systems </w:t>
      </w:r>
    </w:p>
    <w:p w14:paraId="6E454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scarcely existed. </w:t>
      </w:r>
    </w:p>
    <w:p w14:paraId="73F6A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117D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If in spite of all of this we are still to be able to speak of a " his </w:t>
      </w:r>
    </w:p>
    <w:p w14:paraId="0F13A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 of philosophy," the unity of connection, which we find neither </w:t>
      </w:r>
    </w:p>
    <w:p w14:paraId="7F1DD9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objects with which philosophers busy themselves, nor in the </w:t>
      </w:r>
    </w:p>
    <w:p w14:paraId="3721B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they have set themselves, can be found only in the common </w:t>
      </w:r>
    </w:p>
    <w:p w14:paraId="248710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which, they. Jtane accomplished in spite of all the variety in their </w:t>
      </w:r>
    </w:p>
    <w:p w14:paraId="6C915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subject-matter and in the purposes with which they have worked. </w:t>
      </w:r>
    </w:p>
    <w:p w14:paraId="1DEAA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65A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common product, which constitutes the meaning of the </w:t>
      </w:r>
    </w:p>
    <w:p w14:paraId="502B44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philosophy, rests on just the changing relations which </w:t>
      </w:r>
    </w:p>
    <w:p w14:paraId="26F50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work of philosophers has sustained in the course of history, not </w:t>
      </w:r>
    </w:p>
    <w:p w14:paraId="20E28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to the maturest results of science in general and of the special </w:t>
      </w:r>
    </w:p>
    <w:p w14:paraId="2D7AE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sciences in particular, but also to the other activities of European </w:t>
      </w:r>
    </w:p>
    <w:p w14:paraId="5F5EE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civilisation. For was it that philosophy had in view the project of </w:t>
      </w:r>
    </w:p>
    <w:p w14:paraId="580DA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general scientific knowledge of the universe, which she would win </w:t>
      </w:r>
    </w:p>
    <w:p w14:paraId="1FF73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either in the role of universal science, or as a generalising compre </w:t>
      </w:r>
    </w:p>
    <w:p w14:paraId="6B5A0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hension of the results of the special sciences, or was it that she </w:t>
      </w:r>
    </w:p>
    <w:p w14:paraId="7714A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a view of life which should give a complete expression to </w:t>
      </w:r>
    </w:p>
    <w:p w14:paraId="6E9C2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.the highest values of will and feeling, or was it finally that with a </w:t>
      </w:r>
    </w:p>
    <w:p w14:paraId="771B0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clearly defined limitation of her field she made reason s self-knowl </w:t>
      </w:r>
    </w:p>
    <w:p w14:paraId="63D41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her goal, the result always was that she was labouring to </w:t>
      </w:r>
    </w:p>
    <w:p w14:paraId="5B050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 to conscious expression the necessary forms and principles in </w:t>
      </w:r>
    </w:p>
    <w:p w14:paraId="6B28D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human reason manifests its activity, and to transfer these </w:t>
      </w:r>
    </w:p>
    <w:p w14:paraId="19183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their original form of perceptions, feelings, and impulses, into </w:t>
      </w:r>
    </w:p>
    <w:p w14:paraId="50509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conceptions. In some direction and in some fashion every </w:t>
      </w:r>
    </w:p>
    <w:p w14:paraId="3DC6F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has striven to reach, over a more or less extensive field, </w:t>
      </w:r>
    </w:p>
    <w:p w14:paraId="16022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formulation in conception of the material immediately given in </w:t>
      </w:r>
    </w:p>
    <w:p w14:paraId="6AE0D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and in life; and so, as these efforts have passed into his </w:t>
      </w:r>
    </w:p>
    <w:p w14:paraId="4DD86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tory, the constitution of the mental and spiritual life has been </w:t>
      </w:r>
    </w:p>
    <w:p w14:paraId="01E17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step by step disclosed. The History of Philosophy is the process in </w:t>
      </w:r>
    </w:p>
    <w:p w14:paraId="42A76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tvhich European humanity has embodied in scientific conceptions its </w:t>
      </w:r>
    </w:p>
    <w:p w14:paraId="2B15F7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 of tlie world and its judgments of life. </w:t>
      </w:r>
    </w:p>
    <w:p w14:paraId="04B4B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31A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C5B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B16A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 Introduction. </w:t>
      </w:r>
    </w:p>
    <w:p w14:paraId="3B4DA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D50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this common fruit of all the intellectual creations which </w:t>
      </w:r>
    </w:p>
    <w:p w14:paraId="02BB2D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themselves as " philosophies," which alone gives to the </w:t>
      </w:r>
    </w:p>
    <w:p w14:paraId="61D0E7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history of philosophy as a genuine science its content, its problem, </w:t>
      </w:r>
    </w:p>
    <w:p w14:paraId="264A23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its justification. This, too, is the reason why a knowledge of </w:t>
      </w:r>
    </w:p>
    <w:p w14:paraId="053A0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philosophy is a necessary requirement, not only for </w:t>
      </w:r>
    </w:p>
    <w:p w14:paraId="1F334B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scholarly education, but for all culture whatever ; for it teaches </w:t>
      </w:r>
    </w:p>
    <w:p w14:paraId="0DEBF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the conceptions and forms have been coined, in which we all, </w:t>
      </w:r>
    </w:p>
    <w:p w14:paraId="31B59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every-day life as well as in the particular sciences, think and </w:t>
      </w:r>
    </w:p>
    <w:p w14:paraId="1DE603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judge the world of our experience. </w:t>
      </w:r>
    </w:p>
    <w:p w14:paraId="1C225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329B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beginnings of the history of philosophy are to be sought in the historical </w:t>
      </w:r>
    </w:p>
    <w:p w14:paraId="4988D3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compositions (for the most part lost) of the great schools of antiquity, especially </w:t>
      </w:r>
    </w:p>
    <w:p w14:paraId="21141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Peripatetic School. As we may see in the examples given by Aristotle, 1 </w:t>
      </w:r>
    </w:p>
    <w:p w14:paraId="1B1F0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works had the critical purpose of preparing for the development of their </w:t>
      </w:r>
    </w:p>
    <w:p w14:paraId="0FAE9A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views by a dialectical examination of views previously brought forward. </w:t>
      </w:r>
    </w:p>
    <w:p w14:paraId="38599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collections of historical material were planned for the various fields of </w:t>
      </w:r>
    </w:p>
    <w:p w14:paraId="5FA7D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and doxographies 2 in philosophy arose in this way side by side with </w:t>
      </w:r>
    </w:p>
    <w:p w14:paraId="45763D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histories of particular disciplines, such as mathematics, astronomy, physics, etc. </w:t>
      </w:r>
    </w:p>
    <w:p w14:paraId="64248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inclination and power for independent philosophic thought later declined, </w:t>
      </w:r>
    </w:p>
    <w:p w14:paraId="68775F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literature degenerated into a learned scrap-book work, in which were mingled </w:t>
      </w:r>
    </w:p>
    <w:p w14:paraId="4696D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anecdotes from the lives of the philosophers, individual epigrammatic sayings, </w:t>
      </w:r>
    </w:p>
    <w:p w14:paraId="22B71D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sketches of their doctrines. </w:t>
      </w:r>
    </w:p>
    <w:p w14:paraId="65F718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74B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expositions belonging to the modern period which were based upon </w:t>
      </w:r>
    </w:p>
    <w:p w14:paraId="3EC5D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remains of ancient tradition had this same character of collections of curiosi </w:t>
      </w:r>
    </w:p>
    <w:p w14:paraId="47787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ties. Such were Stanley s 3 reproduction of Diogenes Laertius, and Brucker s </w:t>
      </w:r>
    </w:p>
    <w:p w14:paraId="7364D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works. 4 Only with time do we find critical discernment in use of the sources </w:t>
      </w:r>
    </w:p>
    <w:p w14:paraId="7DC9C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 thle,* Fulleborn 6 ), a more unprejudiced apprehension of the historical </w:t>
      </w:r>
    </w:p>
    <w:p w14:paraId="3FF5AF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significance of individual doctrines (Tiedemann, Degerando 8 ), and systematic </w:t>
      </w:r>
    </w:p>
    <w:p w14:paraId="4F5D3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 of these upon the basis of the new standpoint (Tennemann, 9 Fries, 10 </w:t>
      </w:r>
    </w:p>
    <w:p w14:paraId="4548B3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Schleiermacher 11 ). </w:t>
      </w:r>
    </w:p>
    <w:p w14:paraId="110948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34B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was, however, through Hegel 12 that the history of philosophy was first </w:t>
      </w:r>
    </w:p>
    <w:p w14:paraId="7E3A17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an independent science, for he discovered the essential point that the </w:t>
      </w:r>
    </w:p>
    <w:p w14:paraId="15AA0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A139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1FC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C2E6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E.g. in the beginning of the Metaphysics. </w:t>
      </w:r>
    </w:p>
    <w:p w14:paraId="0B1A4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43C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More in detail on these below. </w:t>
      </w:r>
    </w:p>
    <w:p w14:paraId="07B1CE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47A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Th. Stanley, The History of Philosophy. Lond. 1685. </w:t>
      </w:r>
    </w:p>
    <w:p w14:paraId="16FE0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577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J. J. Brucker, Historia Critica Philosophic. 5 vols. Leips. 1742ff. Insti- </w:t>
      </w:r>
    </w:p>
    <w:p w14:paraId="793C04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lastRenderedPageBreak/>
        <w:t xml:space="preserve">tutiones Historian Philnsophice. </w:t>
      </w:r>
      <w:r w:rsidRPr="00BF22C7">
        <w:rPr>
          <w:rFonts w:ascii="Bookman Old Style" w:hAnsi="Bookman Old Style"/>
          <w:sz w:val="24"/>
          <w:lang w:val="de-DE"/>
        </w:rPr>
        <w:t xml:space="preserve">Leips. 1747. </w:t>
      </w:r>
    </w:p>
    <w:p w14:paraId="0E8C5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A34C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 J. G. Buhle, Lehrbuch der Geschichte der Philosophie. 8 vols. Gottingen, </w:t>
      </w:r>
    </w:p>
    <w:p w14:paraId="155C1F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179(5 ff. </w:t>
      </w:r>
    </w:p>
    <w:p w14:paraId="0A2BC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D9593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 G. G. Fiilleborn, Beitrage zur Geschichte der Philosophie. 12 Studien. </w:t>
      </w:r>
    </w:p>
    <w:p w14:paraId="7E447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Ziillichau, 1791 ff. </w:t>
      </w:r>
    </w:p>
    <w:p w14:paraId="22C1D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0A30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7 D. Tiedemann, Geist der Speculativen Philosophie. 7 vols. Marburg, </w:t>
      </w:r>
    </w:p>
    <w:p w14:paraId="09CFB2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1791 ff. </w:t>
      </w:r>
    </w:p>
    <w:p w14:paraId="0011C3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480A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8 De Gerando, Histoire Comparee des Systemes de Philosophie. 2d ed. in </w:t>
      </w:r>
    </w:p>
    <w:p w14:paraId="15D41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4 vols. Paris, 1822f. </w:t>
      </w:r>
    </w:p>
    <w:p w14:paraId="04DF7F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D1DC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9 W. G. Temiemann, Geschichte der Philosophie. 11 vols. Leips. 1798 ff. </w:t>
      </w:r>
    </w:p>
    <w:p w14:paraId="49C9DE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Grundriss der Geschichte der Philosophie fur den akademischen Unterricht. </w:t>
      </w:r>
    </w:p>
    <w:p w14:paraId="60712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Leips. 1812. [Eng. trans. 1833 and 1852.] </w:t>
      </w:r>
    </w:p>
    <w:p w14:paraId="70AE23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3976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1[) J. Fr. Fries, Geschichte der Philosophie. 2 vols. Halle, 1837 ff. </w:t>
      </w:r>
    </w:p>
    <w:p w14:paraId="43186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93DA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" Fr. Schleiermacher, Geschichte der Philosophie, from his literary remains </w:t>
      </w:r>
    </w:p>
    <w:p w14:paraId="6E933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Coll. Works. III. Abth., 4 Bd., 1 Th. Berlin, 1839. </w:t>
      </w:r>
    </w:p>
    <w:p w14:paraId="20B47F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981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 Cf. the introductions of the Phanomenologie des Geistes, of the lectures on </w:t>
      </w:r>
    </w:p>
    <w:p w14:paraId="30226D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History, and those on the History of Philosophy. Ges. Werke, </w:t>
      </w:r>
    </w:p>
    <w:p w14:paraId="33DBD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Bd. II. pp. 62 ff.; IX. pp. 1 1 ff. ; XIII. pp. 11-134. In Hegel s works the Geschichte </w:t>
      </w:r>
    </w:p>
    <w:p w14:paraId="13F284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 Philosophie, edited from his lectures by Michelet, occupies Vols. XIII. -XV. </w:t>
      </w:r>
    </w:p>
    <w:p w14:paraId="59BFC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Berlin, 1833-36. [Lectures on the History of Philosophy, by G. W. Hegel. </w:t>
      </w:r>
    </w:p>
    <w:p w14:paraId="2E74C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Trans, by E. S. Haldaue in 3 vols. Vol. 1. Lond. 1892.] On his standpoint </w:t>
      </w:r>
    </w:p>
    <w:p w14:paraId="51007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FF7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932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3D5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2.] The History of Philosophy. 11 </w:t>
      </w:r>
    </w:p>
    <w:p w14:paraId="4996E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C2A9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philosophy can set forth neither a motley collection of opinions of </w:t>
      </w:r>
    </w:p>
    <w:p w14:paraId="12DF5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various learned gentleman " de omnibus rebus et de qnibusdam aZns," nor a </w:t>
      </w:r>
    </w:p>
    <w:p w14:paraId="1DAABE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constantly widening and perfecting elaboration of the same subject-matter, but </w:t>
      </w:r>
    </w:p>
    <w:p w14:paraId="3A520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only the limited process in which the "categories" of reason have suc </w:t>
      </w:r>
    </w:p>
    <w:p w14:paraId="785A4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cessively attained distinct consciousness and reached the form of conceptions. </w:t>
      </w:r>
    </w:p>
    <w:p w14:paraId="398796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A23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valuable insight was, however, obscured and injured in the case of Hegel </w:t>
      </w:r>
    </w:p>
    <w:p w14:paraId="66D64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an additional asumption, since he was convinced that the chronological order </w:t>
      </w:r>
    </w:p>
    <w:p w14:paraId="44E14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the above " categories " have presented themselves in the historical </w:t>
      </w:r>
    </w:p>
    <w:p w14:paraId="11D25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 of philosophy must necessarily correspond with the logical and syste </w:t>
      </w:r>
    </w:p>
    <w:p w14:paraId="4DA32D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matic order in which these same categories should appear as "elements of </w:t>
      </w:r>
    </w:p>
    <w:p w14:paraId="08208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" in the logical construction of the final system of philosophy (i.e. in </w:t>
      </w:r>
    </w:p>
    <w:p w14:paraId="6279FF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s view, his own). The fundamental thought, right in itself, thus led to </w:t>
      </w:r>
    </w:p>
    <w:p w14:paraId="7D57C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mistake of a construction of the history of philosophy under the control of a </w:t>
      </w:r>
    </w:p>
    <w:p w14:paraId="2C1CE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system, and so to a frequent violation of historical fact. This </w:t>
      </w:r>
    </w:p>
    <w:p w14:paraId="6CBB2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error, which the development of a scientific history of philosophy in the nine </w:t>
      </w:r>
    </w:p>
    <w:p w14:paraId="62F98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teenth century has set aside in favour of historical accuracy and exactness, arose </w:t>
      </w:r>
    </w:p>
    <w:p w14:paraId="1A73D8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wrong idea (though an idea in logical consistence with the principles of </w:t>
      </w:r>
    </w:p>
    <w:p w14:paraId="69421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s philosophy) that the historical progress of philosophical thought is due </w:t>
      </w:r>
    </w:p>
    <w:p w14:paraId="2797DD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solrly, or at least essentially, to an ideal necessity with which one "category" </w:t>
      </w:r>
    </w:p>
    <w:p w14:paraId="0810C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pushes forward another in the dialectical movement. In truth, the picture of </w:t>
      </w:r>
    </w:p>
    <w:p w14:paraId="06256C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historical movement of philosophy is quite a different one. It depends not </w:t>
      </w:r>
    </w:p>
    <w:p w14:paraId="64B05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solely upon the thinking of "humanity " or even of the " Weltyeist," but just </w:t>
      </w:r>
    </w:p>
    <w:p w14:paraId="5B643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truly upon the reflections, the needs of mind and heart, the presaging thought </w:t>
      </w:r>
    </w:p>
    <w:p w14:paraId="2E2D7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sudden flashes of insight, of philosophising individuals. </w:t>
      </w:r>
    </w:p>
    <w:p w14:paraId="21B19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87C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history of philosophy, considered as such a sum-total, in </w:t>
      </w:r>
    </w:p>
    <w:p w14:paraId="57FA6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fundamental conceptions of man s views of the world and </w:t>
      </w:r>
    </w:p>
    <w:p w14:paraId="3CE7C7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judgments of life have been embodied, is the product of a great </w:t>
      </w:r>
    </w:p>
    <w:p w14:paraId="22CA29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variety of single movements of thought. And as the actual motives </w:t>
      </w:r>
    </w:p>
    <w:p w14:paraId="40A09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these movements, various factors are to be distinguished, both in </w:t>
      </w:r>
    </w:p>
    <w:p w14:paraId="6BA80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setting of the problems and in the attempts at their logical </w:t>
      </w:r>
    </w:p>
    <w:p w14:paraId="27FFB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solution. </w:t>
      </w:r>
    </w:p>
    <w:p w14:paraId="18415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A7A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logical, pragmatic factor is no doubt sufficiently important. </w:t>
      </w:r>
    </w:p>
    <w:p w14:paraId="200F5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problems of philosophy are in the main given, and this is </w:t>
      </w:r>
    </w:p>
    <w:p w14:paraId="08101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shown by the fact that they are constantly recurring in the histor </w:t>
      </w:r>
    </w:p>
    <w:p w14:paraId="6BC63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movement of thought as the " primeval enigma of existence," </w:t>
      </w:r>
    </w:p>
    <w:p w14:paraId="2DB2E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are ever anew demanding imperiously the solution which has </w:t>
      </w:r>
    </w:p>
    <w:p w14:paraId="43355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 completely succeeded. They are given, however, by the </w:t>
      </w:r>
    </w:p>
    <w:p w14:paraId="70927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inadequacy and internal contradictions of the material which con </w:t>
      </w:r>
    </w:p>
    <w:p w14:paraId="3E66E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sciousness presents for philosophical consideration. </w:t>
      </w:r>
      <w:r w:rsidRPr="00BF22C7">
        <w:rPr>
          <w:rFonts w:ascii="Bookman Old Style" w:hAnsi="Bookman Old Style"/>
          <w:sz w:val="24"/>
          <w:lang w:val="de-DE"/>
        </w:rPr>
        <w:t xml:space="preserve">1 But just for </w:t>
      </w:r>
    </w:p>
    <w:p w14:paraId="0DEF0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54E0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stand G. O. Marbach, Lehrbuch der Geschichte Philosophic (2. Abth. Leips. </w:t>
      </w:r>
    </w:p>
    <w:p w14:paraId="3CF19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1838 ff.), C. Hermann, Geschichte der Philosophic in praymatischer Behandlung </w:t>
      </w:r>
    </w:p>
    <w:p w14:paraId="1BBF7A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(Leips. 1867), and in part also the survey of the entire history of philosophy </w:t>
      </w:r>
    </w:p>
    <w:p w14:paraId="1BDBE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J. Braniss has published as the first (only) volume of a Geschichte der </w:t>
      </w:r>
    </w:p>
    <w:p w14:paraId="5DA1C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Philosophie seit Kant (Breslau, 1842). In France this line is represented by V. </w:t>
      </w:r>
    </w:p>
    <w:p w14:paraId="21DBF9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Cousin, Introduction a VHistoire de la Philosophie (Paris, 1828 ; 7th ed. 1872) ; </w:t>
      </w:r>
    </w:p>
    <w:p w14:paraId="0F08D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Histoire Generals de la Philosophie (12th ed., Paris, 1884). </w:t>
      </w:r>
    </w:p>
    <w:p w14:paraId="60F64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805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More precisely, this inadequacy, which cannot here be more exactly devel </w:t>
      </w:r>
    </w:p>
    <w:p w14:paraId="70322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oped, and which can be fully brought out only in a system of epistemology, </w:t>
      </w:r>
    </w:p>
    <w:p w14:paraId="4E035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 in the circumstance that that which is given in experience never meets </w:t>
      </w:r>
    </w:p>
    <w:p w14:paraId="71931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the conceptional demands which, in elaborating the same according </w:t>
      </w:r>
    </w:p>
    <w:p w14:paraId="33BE3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inner nature of the reason, we set up, at first naively and immediately, </w:t>
      </w:r>
    </w:p>
    <w:p w14:paraId="23973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later with reflective consciousness. This antinomism (or failure to meet </w:t>
      </w:r>
    </w:p>
    <w:p w14:paraId="7B0E9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laws of thought) can be escaped by ordinary life, or even by experiential </w:t>
      </w:r>
    </w:p>
    <w:p w14:paraId="793FD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45D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923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483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 Introduction. </w:t>
      </w:r>
    </w:p>
    <w:p w14:paraId="38395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D9F8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reason this material contains the real presuppositions and the </w:t>
      </w:r>
    </w:p>
    <w:p w14:paraId="0A281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constraining forces for all rational reflection upon it, and </w:t>
      </w:r>
    </w:p>
    <w:p w14:paraId="3FA03B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from the nature of the case these are always asserting </w:t>
      </w:r>
    </w:p>
    <w:p w14:paraId="0123AD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anew in the same way, it follows that not only the chief </w:t>
      </w:r>
    </w:p>
    <w:p w14:paraId="50D501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in the history of philosophy, but also the chief lines along </w:t>
      </w:r>
    </w:p>
    <w:p w14:paraId="16B1A8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 solution is attempted, are repeated. Just this constancy </w:t>
      </w:r>
    </w:p>
    <w:p w14:paraId="38A4A0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all change, which, regarded from without, makes the impression </w:t>
      </w:r>
    </w:p>
    <w:p w14:paraId="1EB9A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philosophy is striving fruitlessly in ever-repeated circles for </w:t>
      </w:r>
    </w:p>
    <w:p w14:paraId="548A5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goal that is never attained, proves only this, that the problems </w:t>
      </w:r>
    </w:p>
    <w:p w14:paraId="5B3C7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 are tasks which the human mind cannot escape. 1 </w:t>
      </w:r>
    </w:p>
    <w:p w14:paraId="3A6BF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 we understand how the same logical necessity in repeated </w:t>
      </w:r>
    </w:p>
    <w:p w14:paraId="5C2C4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instances causes one doctrine to give birth to another. Hence prog </w:t>
      </w:r>
    </w:p>
    <w:p w14:paraId="29049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ress in the history of philosophy is, during certain periods, to be </w:t>
      </w:r>
    </w:p>
    <w:p w14:paraId="303D2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understood entirely pragmatically, i.e. through the internal necessity </w:t>
      </w:r>
    </w:p>
    <w:p w14:paraId="35CF2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thoughts and through the " logic of things." </w:t>
      </w:r>
    </w:p>
    <w:p w14:paraId="66F06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9DBF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mistake of Hegel s mentioned above, consists, then, only in his wishing to </w:t>
      </w:r>
    </w:p>
    <w:p w14:paraId="51BCC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of a factor wliich is effective within certain limits, the only, or at least </w:t>
      </w:r>
    </w:p>
    <w:p w14:paraId="53476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principal, factor. It would be the opposite error to deny absolutely the </w:t>
      </w:r>
    </w:p>
    <w:p w14:paraId="750F3F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"reason in history," and to see in the successive doctrines of philosophy only </w:t>
      </w:r>
    </w:p>
    <w:p w14:paraId="64FDC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confused chance- thoughts of individuals. It is rather true that the total content </w:t>
      </w:r>
    </w:p>
    <w:p w14:paraId="780046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history of philosophy can be explained only through the fact that the </w:t>
      </w:r>
    </w:p>
    <w:p w14:paraId="3D906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necessities existing in the nature of things assert themselves over and over in </w:t>
      </w:r>
    </w:p>
    <w:p w14:paraId="66FBE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thinking of individuals, however accidental the special conditions of this </w:t>
      </w:r>
    </w:p>
    <w:p w14:paraId="69CED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may be. On these relations rest the attempts made to classify all philo </w:t>
      </w:r>
    </w:p>
    <w:p w14:paraId="3F0860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doctrines under certain types, and to establish a sort of rhythmical </w:t>
      </w:r>
    </w:p>
    <w:p w14:paraId="3F77F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repetition in their historical development. On this basis V. Cousin 2 brought </w:t>
      </w:r>
    </w:p>
    <w:p w14:paraId="796F6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forward his theory of the four systems, Idealism, Sensualism, Scepticism, Mys </w:t>
      </w:r>
    </w:p>
    <w:p w14:paraId="42AB1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ticism ; so too August Comte 3 his of the three stages, the theological, the meta </w:t>
      </w:r>
    </w:p>
    <w:p w14:paraId="3860F7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physical, and the positive. An interesting and in many ways instructive </w:t>
      </w:r>
    </w:p>
    <w:p w14:paraId="7B0D2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grouping of philosophical doctrines about the particular main problems is </w:t>
      </w:r>
    </w:p>
    <w:p w14:paraId="419FA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afforded by A. Renouvier in his Esquisse d une Classification Systematique </w:t>
      </w:r>
    </w:p>
    <w:p w14:paraId="2523C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 Doctrines Philosophiques (2 vols., Paris, 1885 f.). *A school-book which </w:t>
      </w:r>
    </w:p>
    <w:p w14:paraId="680E6A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arranges the philosophical doctrines according to problems and schools has been </w:t>
      </w:r>
    </w:p>
    <w:p w14:paraId="0C26C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issued by Paul Janet and Seailles ; Histoire de la Philosophic ; les problemes et </w:t>
      </w:r>
    </w:p>
    <w:p w14:paraId="45CCF4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 ecoles (Paris, 1887). </w:t>
      </w:r>
    </w:p>
    <w:p w14:paraId="62D43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4F9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But the pragmatic thread very often breaks off in the history </w:t>
      </w:r>
    </w:p>
    <w:p w14:paraId="667E6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philosophy. The historical order in particular, in which prob </w:t>
      </w:r>
    </w:p>
    <w:p w14:paraId="1B1A47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lems have presented themselves, shows almost a complete absence </w:t>
      </w:r>
    </w:p>
    <w:p w14:paraId="5A469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8C3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80D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581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by working with auxiliary conceptions, which indeed remain problem </w:t>
      </w:r>
    </w:p>
    <w:p w14:paraId="619E1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atical in themselves, but which, within certain bounds, suffice for an elaboration </w:t>
      </w:r>
    </w:p>
    <w:p w14:paraId="0857D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material of experience that meets our practical needs. But it is just in </w:t>
      </w:r>
    </w:p>
    <w:p w14:paraId="2CEB8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auxiliary conceptions that the problems of philosophy inhere. </w:t>
      </w:r>
    </w:p>
    <w:p w14:paraId="63836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B39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this way the results of Kant s investigations on " The Antinomy of Pure </w:t>
      </w:r>
    </w:p>
    <w:p w14:paraId="5CBB7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" ( Critique of Pure Reason, Transcendental Dialectic, second sec.) might </w:t>
      </w:r>
    </w:p>
    <w:p w14:paraId="1F790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historically and systematically extended ; cf. W. Windelband, Geschichte der </w:t>
      </w:r>
    </w:p>
    <w:p w14:paraId="002DB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neueren Philosophic, II. 95 f. </w:t>
      </w:r>
    </w:p>
    <w:p w14:paraId="74FF07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C76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Note 12, p. 10. </w:t>
      </w:r>
    </w:p>
    <w:p w14:paraId="5AF40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313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A. Comte, Cours de Philosophic Positive I. 9, with which Vols. V. and VI. </w:t>
      </w:r>
    </w:p>
    <w:p w14:paraId="7E3AB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to be compared as the carrying out of the scheme. Similar thoughts are </w:t>
      </w:r>
    </w:p>
    <w:p w14:paraId="2D1EB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found in D Alembert s Discours Preliminaire in the Encyclopedic. </w:t>
      </w:r>
    </w:p>
    <w:p w14:paraId="0F4EFB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1F6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3CE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A124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$2.] The History of Philosophy. U </w:t>
      </w:r>
    </w:p>
    <w:p w14:paraId="73F3F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006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such an immanent logical necessity. Here, on the contrary, </w:t>
      </w:r>
    </w:p>
    <w:p w14:paraId="14F30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factor asserts itself which may best be designated as the </w:t>
      </w:r>
    </w:p>
    <w:p w14:paraId="4A4345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factor contributed by the history of civilisation. For philosophy </w:t>
      </w:r>
    </w:p>
    <w:p w14:paraId="11C1A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receives both its problems and the materials for their solution from </w:t>
      </w:r>
    </w:p>
    <w:p w14:paraId="4C791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ideas of the general consciousness of the time, and from the </w:t>
      </w:r>
    </w:p>
    <w:p w14:paraId="5C065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needs of society. The great conquests and the newly emerging </w:t>
      </w:r>
    </w:p>
    <w:p w14:paraId="7AF9E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questions of the special sciences, the movements of the religious </w:t>
      </w:r>
    </w:p>
    <w:p w14:paraId="601381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the intuitions of art, the revolutions in social and </w:t>
      </w:r>
    </w:p>
    <w:p w14:paraId="675E88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life, all these give philosophy new impulses at irregular </w:t>
      </w:r>
    </w:p>
    <w:p w14:paraId="309F7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intervals, and condition the directions of the interest which forces, </w:t>
      </w:r>
    </w:p>
    <w:p w14:paraId="71E3E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these, now those, problems into the foreground, and crowds </w:t>
      </w:r>
    </w:p>
    <w:p w14:paraId="4E1FD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 for the time being aside ; and no less do they condition also </w:t>
      </w:r>
    </w:p>
    <w:p w14:paraId="359AD7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changes which questions and answers experience in course of </w:t>
      </w:r>
    </w:p>
    <w:p w14:paraId="104F6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time. Where this dependence shows itself with especial clearness, </w:t>
      </w:r>
    </w:p>
    <w:p w14:paraId="527F8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have under certain circumstances a philosophical system appear </w:t>
      </w:r>
    </w:p>
    <w:p w14:paraId="02549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that represents exactly the knowledge which a definite age has </w:t>
      </w:r>
    </w:p>
    <w:p w14:paraId="016C6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itself ; or we may have the oppositions in the general culture of </w:t>
      </w:r>
    </w:p>
    <w:p w14:paraId="3750F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age finding their expression in the strife of philosophical sys </w:t>
      </w:r>
    </w:p>
    <w:p w14:paraId="3779EE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tems. And so besides the constant dependence upon the essential </w:t>
      </w:r>
    </w:p>
    <w:p w14:paraId="5BCC9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 of the subject-matter the pragmatic factor there pre-, </w:t>
      </w:r>
    </w:p>
    <w:p w14:paraId="52BE6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vails also a necessity growing out of the history of civilisation, or </w:t>
      </w:r>
    </w:p>
    <w:p w14:paraId="6D867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current state of culture, which warrants a historical right of exist </w:t>
      </w:r>
    </w:p>
    <w:p w14:paraId="5990A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to structures of thought in themselves untenable. </w:t>
      </w:r>
    </w:p>
    <w:p w14:paraId="1E076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BBE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relation also was first brought to notice in a greater degree than before </w:t>
      </w:r>
    </w:p>
    <w:p w14:paraId="6F393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Hegel, although the "relative truth" which he ascribes to the particular </w:t>
      </w:r>
    </w:p>
    <w:p w14:paraId="01076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 has with him at the same time a systematic meaning, owing to his </w:t>
      </w:r>
    </w:p>
    <w:p w14:paraId="13A02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dialectical fundamental thought. On the other hand, the element due to the </w:t>
      </w:r>
    </w:p>
    <w:p w14:paraId="012AC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civilisation has been best formulated among his successors by Kuno </w:t>
      </w:r>
    </w:p>
    <w:p w14:paraId="6066E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Fischer, 1 who has also availed himself of it in most brilliant manner in his expo </w:t>
      </w:r>
    </w:p>
    <w:p w14:paraId="65C8A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 of the subject. He regards philosophy in its historical unfolding as the </w:t>
      </w:r>
    </w:p>
    <w:p w14:paraId="5E8720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progressive self-knowledge of the human mind, and makes its development </w:t>
      </w:r>
    </w:p>
    <w:p w14:paraId="01013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as constantly conditioned by the development of the object which in it </w:t>
      </w:r>
    </w:p>
    <w:p w14:paraId="259F7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attaining self-knowledge. Although this applies to a number of the most </w:t>
      </w:r>
    </w:p>
    <w:p w14:paraId="718DB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systems, it is yet but one of the factors involved. </w:t>
      </w:r>
    </w:p>
    <w:p w14:paraId="65372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03B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influences from the history of civilisation which condition the statement </w:t>
      </w:r>
    </w:p>
    <w:p w14:paraId="7A689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solution of philosophic problems, afford an explanation in most cases of an </w:t>
      </w:r>
    </w:p>
    <w:p w14:paraId="198DA9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extremely interesting phenomenon which is of great importance for understand </w:t>
      </w:r>
    </w:p>
    <w:p w14:paraId="6ABA94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historical development ; viz. the complication or interweaving of prob </w:t>
      </w:r>
    </w:p>
    <w:p w14:paraId="12D707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lems. For when interest is directed chiefly on certain lines of thought, it is </w:t>
      </w:r>
    </w:p>
    <w:p w14:paraId="5E38BA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inevitable, according to psychological laws, that associations will be formed </w:t>
      </w:r>
    </w:p>
    <w:p w14:paraId="4158A2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different bodies of thought, associations which are not based on the </w:t>
      </w:r>
    </w:p>
    <w:p w14:paraId="005D6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subject-matter, and so, that questions which in themselves have nothing to do </w:t>
      </w:r>
    </w:p>
    <w:p w14:paraId="1A080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each other become blended and made to depend upon each other in their </w:t>
      </w:r>
    </w:p>
    <w:p w14:paraId="40F89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solution. An extremely important and very often recurring example of this is </w:t>
      </w:r>
    </w:p>
    <w:p w14:paraId="1B07E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intermingling of ethical and aesthetic interests in the treatment of theoretical </w:t>
      </w:r>
    </w:p>
    <w:p w14:paraId="192E2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problems. The well-known fact of daily life that men s views are determined </w:t>
      </w:r>
    </w:p>
    <w:p w14:paraId="1BF333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their wishes, hopes, fears, and inclinations, that their theoretical are condi- </w:t>
      </w:r>
    </w:p>
    <w:p w14:paraId="5C136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8FD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Kuno Fischer, Geschichte der neueren Philosophic, I. 1, Einleitung I.-V. </w:t>
      </w:r>
    </w:p>
    <w:p w14:paraId="594CB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trans, by J. P. Gordy, Descartes and his School, N.Y. 1887]. </w:t>
      </w:r>
    </w:p>
    <w:p w14:paraId="6EA73E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161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7DB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FDF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 Introduction. </w:t>
      </w:r>
    </w:p>
    <w:p w14:paraId="6F425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3EC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tioned by their ethical and aesthetic judgments ( Urtheile durch ihre Beurthei- </w:t>
      </w:r>
    </w:p>
    <w:p w14:paraId="634EA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lungen), this fact is repeated on a larger scale in their views of the universe, </w:t>
      </w:r>
    </w:p>
    <w:p w14:paraId="5A7FBA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has even been able to rise so high in philosophy that what had been pre </w:t>
      </w:r>
    </w:p>
    <w:p w14:paraId="711AE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viously involuntarily practised, was proclaimed (by Kant) an epistemological </w:t>
      </w:r>
    </w:p>
    <w:p w14:paraId="2F979D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postulate. </w:t>
      </w:r>
    </w:p>
    <w:p w14:paraId="668D3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77D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Meanwhile the historical process we are tracing owes all its </w:t>
      </w:r>
    </w:p>
    <w:p w14:paraId="7D7D3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variety and multiplicity of forms to the circumstance that the de </w:t>
      </w:r>
    </w:p>
    <w:p w14:paraId="485721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velopment of ideas and the formulation of general beliefs into </w:t>
      </w:r>
    </w:p>
    <w:p w14:paraId="51B89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 conceptions are accomplished only through the thinking </w:t>
      </w:r>
    </w:p>
    <w:p w14:paraId="30DD3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individual personalities, who, though rooted ever so deeply with </w:t>
      </w:r>
    </w:p>
    <w:p w14:paraId="32555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thought in the logical connection and prevalent ideas of a </w:t>
      </w:r>
    </w:p>
    <w:p w14:paraId="0ECC51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period, always add a particular element by their own </w:t>
      </w:r>
    </w:p>
    <w:p w14:paraId="4F4F8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individuality and conduct of life. This individual factor in the </w:t>
      </w:r>
    </w:p>
    <w:p w14:paraId="386AE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 history of philosophy deserves so great atten </w:t>
      </w:r>
    </w:p>
    <w:p w14:paraId="776B0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for the reason that those who have borne the leading part in </w:t>
      </w:r>
    </w:p>
    <w:p w14:paraId="60FF57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movement have shown themselves to be marked, independent </w:t>
      </w:r>
    </w:p>
    <w:p w14:paraId="3ECFE4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personalities, whose peculiar nature has been a determining in </w:t>
      </w:r>
    </w:p>
    <w:p w14:paraId="488AF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fluence, not merely for the selection and combination of problems, </w:t>
      </w:r>
    </w:p>
    <w:p w14:paraId="15B24E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also for working out the conceptions to furnish solutions, both </w:t>
      </w:r>
    </w:p>
    <w:p w14:paraId="748A73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their own doctrines and in those of their successors. That history </w:t>
      </w:r>
    </w:p>
    <w:p w14:paraId="7E8C1E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kingdom of individualities, of details which are not to be </w:t>
      </w:r>
    </w:p>
    <w:p w14:paraId="60785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repeated and which have value in themselves, is shown also in the </w:t>
      </w:r>
    </w:p>
    <w:p w14:paraId="046941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philosophy : here, too, great personalities have exercised </w:t>
      </w:r>
    </w:p>
    <w:p w14:paraId="5510C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far-reaching and not exclusively beneficial influences. </w:t>
      </w:r>
    </w:p>
    <w:p w14:paraId="7F120F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E0F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clear that the above-mentioned complication of problems is brought </w:t>
      </w:r>
    </w:p>
    <w:p w14:paraId="3C8491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by the subjective relations in which individual philosophers stand, in a </w:t>
      </w:r>
    </w:p>
    <w:p w14:paraId="44BFF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greater degree than by the occasions presented in the general conscious </w:t>
      </w:r>
    </w:p>
    <w:p w14:paraId="130E1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a time, of a people, etc. There is no philosophical system that is free </w:t>
      </w:r>
    </w:p>
    <w:p w14:paraId="1E08A0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influence of the personality of its founder. Hence all philosophical </w:t>
      </w:r>
    </w:p>
    <w:p w14:paraId="4C075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 are creations of individuality, presenting in this respect a certain re </w:t>
      </w:r>
    </w:p>
    <w:p w14:paraId="4FC4DB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semblance with works of art, and as such are to be understood from the point of </w:t>
      </w:r>
    </w:p>
    <w:p w14:paraId="4E216E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 the personality of their founder. The elements of every philosopher s </w:t>
      </w:r>
    </w:p>
    <w:p w14:paraId="73A00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Weltanschauung grow out of the problems of reality which are ever the same, </w:t>
      </w:r>
    </w:p>
    <w:p w14:paraId="5CC142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out of the reason as it is directed to their solution, but besides this out of </w:t>
      </w:r>
    </w:p>
    <w:p w14:paraId="7D2A9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views and ideals of his people and his time ; the form and arrangement, </w:t>
      </w:r>
    </w:p>
    <w:p w14:paraId="65F70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the connection and valuation which they find in the system, are condi </w:t>
      </w:r>
    </w:p>
    <w:p w14:paraId="51876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tioned by his birth and education, his activity and lot in life, his character and </w:t>
      </w:r>
    </w:p>
    <w:p w14:paraId="51F0EC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experience. Here, accordingly, the universality which belongs to the other </w:t>
      </w:r>
    </w:p>
    <w:p w14:paraId="22B95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factors is often wanting. In the case of these purely individual creations, </w:t>
      </w:r>
    </w:p>
    <w:p w14:paraId="3C094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aesthetic charm must take the place of the worth of abiding knowledge, and the </w:t>
      </w:r>
    </w:p>
    <w:p w14:paraId="4BE361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impressiveness of many phenomena of the history of philosophy rests, in fact, </w:t>
      </w:r>
    </w:p>
    <w:p w14:paraId="6D2B4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upon the magic of their "poetry of ideas" (Begriffsdichtung). </w:t>
      </w:r>
    </w:p>
    <w:p w14:paraId="30788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7FC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addition, then, to the complication of problems and to the ideas determined </w:t>
      </w:r>
    </w:p>
    <w:p w14:paraId="0FE02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fancy and feeling, which are already enough to lead the general conscious </w:t>
      </w:r>
    </w:p>
    <w:p w14:paraId="25B9A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astray, there are in the case of individuals similar, but purely personal, </w:t>
      </w:r>
    </w:p>
    <w:p w14:paraId="5DD03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 to lend to the formation and solution of problems still more the char </w:t>
      </w:r>
    </w:p>
    <w:p w14:paraId="176D4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acter of artificiality. We cannot fail to recognise that philosophers have often </w:t>
      </w:r>
    </w:p>
    <w:p w14:paraId="5661E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gone about struggling with questions which have no basis in reality, so that all </w:t>
      </w:r>
    </w:p>
    <w:p w14:paraId="046824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expended upon them was in vain, and that, on the other hand, even in </w:t>
      </w:r>
    </w:p>
    <w:p w14:paraId="2A590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the solution of real problems, unfortunate attempts in the a </w:t>
      </w:r>
    </w:p>
    <w:p w14:paraId="343698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priori construction of conceptions have slipped in, which have been hindrances </w:t>
      </w:r>
    </w:p>
    <w:p w14:paraId="2D7FE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than helps toward the issue of the matter. </w:t>
      </w:r>
    </w:p>
    <w:p w14:paraId="1FA92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2B8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A6DB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324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2.] The History of Philosophy. 15 </w:t>
      </w:r>
    </w:p>
    <w:p w14:paraId="515C0B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27C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wonderful feature in the history of philosophy remains just this, that </w:t>
      </w:r>
    </w:p>
    <w:p w14:paraId="37DB3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such a multitude of individual and general complications there has yet </w:t>
      </w:r>
    </w:p>
    <w:p w14:paraId="704C5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on the whole laid down that outline of universally valid conceptions for </w:t>
      </w:r>
    </w:p>
    <w:p w14:paraId="3BEA47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viewing the world and judging life, which presents the scientific significance of </w:t>
      </w:r>
    </w:p>
    <w:p w14:paraId="25B8D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development. </w:t>
      </w:r>
    </w:p>
    <w:p w14:paraId="3EC96F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D3F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Investigation in the histor;/ of philosophy has accordingly the </w:t>
      </w:r>
    </w:p>
    <w:p w14:paraId="6E766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tasks to accomplish: (1) To establish with precision what </w:t>
      </w:r>
    </w:p>
    <w:p w14:paraId="4FD82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be derived from the available sources as to the circumstances </w:t>
      </w:r>
    </w:p>
    <w:p w14:paraId="327B7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life, the mental development, and the doctrines of individual </w:t>
      </w:r>
    </w:p>
    <w:p w14:paraId="45757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philosophers ; (2) from these facts to reconstruct the genetic pro </w:t>
      </w:r>
    </w:p>
    <w:p w14:paraId="45B020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 in such a way that in the case of every philosopher we may </w:t>
      </w:r>
    </w:p>
    <w:p w14:paraId="10D56D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 how his doctrines depend in part upon those of his </w:t>
      </w:r>
    </w:p>
    <w:p w14:paraId="66E783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predecessors, in part upon the general ideas of his time, and in part </w:t>
      </w:r>
    </w:p>
    <w:p w14:paraId="5AA13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his own nature and the course of his education ; (3) from </w:t>
      </w:r>
    </w:p>
    <w:p w14:paraId="7571F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consideration of the whole to estimate what value for the total </w:t>
      </w:r>
    </w:p>
    <w:p w14:paraId="2F760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 of the history of philosophy belongs to the theories thus </w:t>
      </w:r>
    </w:p>
    <w:p w14:paraId="5E655B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established and explained as regards their origin. </w:t>
      </w:r>
    </w:p>
    <w:p w14:paraId="71701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714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reference to the first two points, the history of philosophy </w:t>
      </w:r>
    </w:p>
    <w:p w14:paraId="5BB6FF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 philologico-Jiistorical, with reference to the third element it is a </w:t>
      </w:r>
    </w:p>
    <w:p w14:paraId="1669D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critico-ph ilosoph ical science. </w:t>
      </w:r>
    </w:p>
    <w:p w14:paraId="7563EB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51F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(a) To establish its facts the history of philosophy must proceed to a careful </w:t>
      </w:r>
    </w:p>
    <w:p w14:paraId="04C51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comprehensive examination of the sources. These sources, however, vary </w:t>
      </w:r>
    </w:p>
    <w:p w14:paraId="190DD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greatly at different times in their transparency and fulness. </w:t>
      </w:r>
    </w:p>
    <w:p w14:paraId="42D84A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A7F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main sources for investigation in the history of philosophy are of course </w:t>
      </w:r>
    </w:p>
    <w:p w14:paraId="0BCAC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icorks of the philosophers themselves. For the modern period we stand </w:t>
      </w:r>
    </w:p>
    <w:p w14:paraId="7D4A6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upon a relatively safe footing. Since the discovery of the art of printing, </w:t>
      </w:r>
    </w:p>
    <w:p w14:paraId="2B6597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literary tradition has become so well established and clear that it offers in gen </w:t>
      </w:r>
    </w:p>
    <w:p w14:paraId="73606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no difficulties of any kind. The writings which philosophers have pub </w:t>
      </w:r>
    </w:p>
    <w:p w14:paraId="53588C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lished since the Renaissance are throughout accessible for the research of </w:t>
      </w:r>
    </w:p>
    <w:p w14:paraId="0703A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to-day. The cases in which questions of genuineness, of the time of origina </w:t>
      </w:r>
    </w:p>
    <w:p w14:paraId="31E48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etc., give rise to controversies are extremely seldom ; a philological criti </w:t>
      </w:r>
    </w:p>
    <w:p w14:paraId="2613F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cism has here but a narrow field for activity, and where it can enter (as is the </w:t>
      </w:r>
    </w:p>
    <w:p w14:paraId="6714A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in part in reference to the different editions of Kant s works), it concerns </w:t>
      </w:r>
    </w:p>
    <w:p w14:paraId="1E4F81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solely subordinate, and in the last instance indifferent, points. Here, too, we are </w:t>
      </w:r>
    </w:p>
    <w:p w14:paraId="6B14D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tolerably sure of the completeness of the material ; that anything of weight is </w:t>
      </w:r>
    </w:p>
    <w:p w14:paraId="18F89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lost, or still to be expected from later publication, is scarcely to be assumed ; if </w:t>
      </w:r>
    </w:p>
    <w:p w14:paraId="13BC9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sharpened philological attentiveness of the last decades has brought us new </w:t>
      </w:r>
    </w:p>
    <w:p w14:paraId="459F62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for Spinoza, Leibniz, Kant, Maine de Biran, the philosophical outcome </w:t>
      </w:r>
    </w:p>
    <w:p w14:paraId="0E935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only vanishing in comparison with the value of what was already </w:t>
      </w:r>
    </w:p>
    <w:p w14:paraId="45A27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known. At most it has concerned the question of supplementing our knowl </w:t>
      </w:r>
    </w:p>
    <w:p w14:paraId="0573E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and this must continue to be its province. The importance of occasional </w:t>
      </w:r>
    </w:p>
    <w:p w14:paraId="4A2AC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expressions in letters has been specially felt here, for these are adapted to sh&amp;lt; d </w:t>
      </w:r>
    </w:p>
    <w:p w14:paraId="66B31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light on the individual fa,ctor in the historical development of philosophy. </w:t>
      </w:r>
    </w:p>
    <w:p w14:paraId="00BFA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BA0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sources of the Medieval Philosophy the case stands less favourably. </w:t>
      </w:r>
    </w:p>
    <w:p w14:paraId="22FDB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have in part (a small part, to be sure) still only a manuscript existence. </w:t>
      </w:r>
    </w:p>
    <w:p w14:paraId="7A1B3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V. Cousin and his school have rendered valuable service in publishing the </w:t>
      </w:r>
    </w:p>
    <w:p w14:paraId="01082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texts, and in general we may be convinced that for this period also we possess </w:t>
      </w:r>
    </w:p>
    <w:p w14:paraId="31D08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material, which has indeed gaps, but is on the whole adequate for our purpose. </w:t>
      </w:r>
    </w:p>
    <w:p w14:paraId="27A81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our knowledge of the Arabian and Jewish philosophy of the </w:t>
      </w:r>
    </w:p>
    <w:p w14:paraId="76828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Ages, and so of the influence of those systems on the course of Western </w:t>
      </w:r>
    </w:p>
    <w:p w14:paraId="093F8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is still very problematical in details ; and this is perhaps the gap most </w:t>
      </w:r>
    </w:p>
    <w:p w14:paraId="656C7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sorely felt in our investigation of the sources for the history of philosophy. </w:t>
      </w:r>
    </w:p>
    <w:p w14:paraId="0DEDE7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DA7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worse still is the situation as regards the direct sources for Ancient </w:t>
      </w:r>
    </w:p>
    <w:p w14:paraId="2A8A0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Philosophy. Of the original works, we have preserved, to be sure, the most </w:t>
      </w:r>
    </w:p>
    <w:p w14:paraId="0D015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B53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3D9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768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 Introduction. </w:t>
      </w:r>
    </w:p>
    <w:p w14:paraId="1E8F6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B0B3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: the fundamental portion of the works of Plato and Aristotle, though </w:t>
      </w:r>
    </w:p>
    <w:p w14:paraId="38F292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these are often doubtful in form. Besides these we have only the writings </w:t>
      </w:r>
    </w:p>
    <w:p w14:paraId="4CF24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later time, such as those of Cicero, Seneca, Plutarch, the Church Fathers, </w:t>
      </w:r>
    </w:p>
    <w:p w14:paraId="05BA33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Neo-Platonists. By far the greater part of the philosophical writings </w:t>
      </w:r>
    </w:p>
    <w:p w14:paraId="536905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antiquity is lost. In their stead we must content ourselves with the frag </w:t>
      </w:r>
    </w:p>
    <w:p w14:paraId="7EF9F1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which the accident of an incidental mention in the writings of extant </w:t>
      </w:r>
    </w:p>
    <w:p w14:paraId="55B02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authors has kept for us, here too often in a questionable form. 1 </w:t>
      </w:r>
    </w:p>
    <w:p w14:paraId="613EF5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53BE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If, nevertheless, success has been attained in gaining a view of the develop </w:t>
      </w:r>
    </w:p>
    <w:p w14:paraId="72CF09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ancient philosophy, clearer than that of the mediaeval, presenting a </w:t>
      </w:r>
    </w:p>
    <w:p w14:paraId="0BAB1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picture whose accuracy extends even to details and is scientifically assured, this </w:t>
      </w:r>
    </w:p>
    <w:p w14:paraId="3D728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due not only to the unremitting pains of philologists and philosophers in </w:t>
      </w:r>
    </w:p>
    <w:p w14:paraId="6EBFC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working through their material, but also to the circumstance that beside the </w:t>
      </w:r>
    </w:p>
    <w:p w14:paraId="4E062F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remains of the original works of the philosophers there are preserved also, as </w:t>
      </w:r>
    </w:p>
    <w:p w14:paraId="5E4CD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secondary sources, remains of historical records made in antiquity. The best, </w:t>
      </w:r>
    </w:p>
    <w:p w14:paraId="45858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of these also is lost: namely, the historical works which arose from the </w:t>
      </w:r>
    </w:p>
    <w:p w14:paraId="2FCEF3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learned collection made by the Peripatetic and Stoic schools at the end of the </w:t>
      </w:r>
    </w:p>
    <w:p w14:paraId="315B3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fourth and in the third century B.C. These works passed later through many </w:t>
      </w:r>
    </w:p>
    <w:p w14:paraId="13287B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hands before they were preserved for us in the extant compilations prepared in </w:t>
      </w:r>
    </w:p>
    <w:p w14:paraId="13217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Roman period, as in the Placita Philosophorum,* going by the name of </w:t>
      </w:r>
    </w:p>
    <w:p w14:paraId="0660A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Plutarch, in the writings of Sextus Empiricus, 8 in the Deipnosophistce of Athe- </w:t>
      </w:r>
    </w:p>
    <w:p w14:paraId="445DB0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nseus, 4 in the treatise of Diogenes Laertius, irepl /StW Soy/j.d.rwv KO.I diroOeyndruv </w:t>
      </w:r>
    </w:p>
    <w:p w14:paraId="595B37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TU&amp;gt;V ti&amp;gt; &amp;lt;t&amp;gt;i\off&amp;lt;Ht&amp;gt;l$ ev8oKifj.rjffdi&amp;gt;Tui&amp;gt;, 5 in the collections of the Church Fathers, and </w:t>
      </w:r>
    </w:p>
    <w:p w14:paraId="1B793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notes of the Commentators of the latest period, such as Alexander Aphro- </w:t>
      </w:r>
    </w:p>
    <w:p w14:paraId="13D94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disias, Themistius, and Simplicius. H. Diels has given an excellent, and thor </w:t>
      </w:r>
    </w:p>
    <w:p w14:paraId="11978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ough treatment of these secondary sources of ancient philosophy, Dxographi </w:t>
      </w:r>
    </w:p>
    <w:p w14:paraId="7E54D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Grceci (Berlin, 1879). </w:t>
      </w:r>
    </w:p>
    <w:p w14:paraId="170E1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8216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the condition of the sources is so doubtful as is the case over the </w:t>
      </w:r>
    </w:p>
    <w:p w14:paraId="23A6E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field of ancient philosophy, critical ascertainment of the facts must go </w:t>
      </w:r>
    </w:p>
    <w:p w14:paraId="55EC1A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 in hand with examination of the pragmatic and genetic connection. For </w:t>
      </w:r>
    </w:p>
    <w:p w14:paraId="5DC3F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the transmission of the material is itself doubtful we can reach a decision </w:t>
      </w:r>
    </w:p>
    <w:p w14:paraId="431E3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taking a view of the connection that shall accord with reason and </w:t>
      </w:r>
    </w:p>
    <w:p w14:paraId="78CE2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 experience. In these cases it becomes the task of the history of </w:t>
      </w:r>
    </w:p>
    <w:p w14:paraId="18617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as of all history, after establishing a base of operations in that which </w:t>
      </w:r>
    </w:p>
    <w:p w14:paraId="6E4973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assured by the sources, to proceed to ascertain its position in those regions </w:t>
      </w:r>
    </w:p>
    <w:p w14:paraId="12CDE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tradition finds itself no longer directly and surely in touch. The </w:t>
      </w:r>
    </w:p>
    <w:p w14:paraId="01170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study of philosophy in the nineteenth century may boast that it has </w:t>
      </w:r>
    </w:p>
    <w:p w14:paraId="6B43E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fulfilled this task, to which it was stimulated by Schleiermacher, by the labours </w:t>
      </w:r>
    </w:p>
    <w:p w14:paraId="266A3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H. Hitter, who.se Geschi&amp;lt;-hte der Philosophic (12vols., Hamburg, 1829-53) is </w:t>
      </w:r>
    </w:p>
    <w:p w14:paraId="53C61E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now, to be sure, antiquated, Brandis and Zeller for the ancient philosophy ; </w:t>
      </w:r>
    </w:p>
    <w:p w14:paraId="72902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J. E. Erdmann and Kuno Fischer for the modern. Among the many </w:t>
      </w:r>
    </w:p>
    <w:p w14:paraId="1EADE7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expositions of the history of philosophy by far the most trustworthy </w:t>
      </w:r>
    </w:p>
    <w:p w14:paraId="10A9F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in these respects is J. 5. </w:t>
      </w:r>
      <w:r w:rsidRPr="00BF22C7">
        <w:rPr>
          <w:rFonts w:ascii="Bookman Old Style" w:hAnsi="Bookman Old Style"/>
          <w:sz w:val="24"/>
          <w:lang w:val="de-DE"/>
        </w:rPr>
        <w:t xml:space="preserve">Erdmann s Grundriss der Geschichte der Philosophic, </w:t>
      </w:r>
    </w:p>
    <w:p w14:paraId="62B71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vols. (3d ed.), Berlin, 1878 ; [Erdmann s History of Philosophy, trans, ed. by </w:t>
      </w:r>
    </w:p>
    <w:p w14:paraId="2551F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W. S. Hough, Loud, and N.Y., 1890]. </w:t>
      </w:r>
    </w:p>
    <w:p w14:paraId="53F4F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5EB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excellent bibliography of the entire history of philosophy, assembling the </w:t>
      </w:r>
    </w:p>
    <w:p w14:paraId="63FE6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 in exhaustive completeness and good arrangement, is to be found in </w:t>
      </w:r>
    </w:p>
    <w:p w14:paraId="32EB23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Ueberweg s Grundriss der Geschichte der Philosophie, 4 vols., 8th ed., ed. by </w:t>
      </w:r>
    </w:p>
    <w:p w14:paraId="01C55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M. Heinze (Berlin, 1894-98). [Ueberweg s History of Philosophy, trans, from </w:t>
      </w:r>
    </w:p>
    <w:p w14:paraId="0AD1C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4th ed. by G. S. Morris (N. Y. 1871), contains additions, but of course does not </w:t>
      </w:r>
    </w:p>
    <w:p w14:paraId="2BFDE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3A8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collections of fragments of particular authors are mentioned under the </w:t>
      </w:r>
    </w:p>
    <w:p w14:paraId="2B373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notices of the individual philosophers. It would be desirable if they were all as </w:t>
      </w:r>
    </w:p>
    <w:p w14:paraId="7F45F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excellent as Usener s Epicurea. Of the fragments of the Pre-Socratics W. F. </w:t>
      </w:r>
    </w:p>
    <w:p w14:paraId="39BC5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Mullach has published a careful collection, which, however, is no longer </w:t>
      </w:r>
    </w:p>
    <w:p w14:paraId="08AA54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adequate in the present condition of research (Fragmenta Philosophorum </w:t>
      </w:r>
    </w:p>
    <w:p w14:paraId="096D3B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Grcecorum) . </w:t>
      </w:r>
    </w:p>
    <w:p w14:paraId="3E8C1F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9D9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Plut. Moralia, ed. Dubner, Paris, 1841 ; Diels, Dox., pp. 272 ff. ; [Plutarch s </w:t>
      </w:r>
    </w:p>
    <w:p w14:paraId="587C2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Morals, Miscellanies, and Essays, ed. by Goodwin, Boston, 1870 ; trans, also in </w:t>
      </w:r>
    </w:p>
    <w:p w14:paraId="2D274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Bohn Lib.]. </w:t>
      </w:r>
    </w:p>
    <w:p w14:paraId="56E51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E9D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Ed. Bekker, Berlin, 1847. </w:t>
      </w:r>
    </w:p>
    <w:p w14:paraId="22356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G. Kaibel, Leips. 1888-90. </w:t>
      </w:r>
    </w:p>
    <w:p w14:paraId="766DA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Ed. Cobet, Paris, 1850. </w:t>
      </w:r>
    </w:p>
    <w:p w14:paraId="68AD2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0C1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471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86A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2.] The History of Philosophy. 17 </w:t>
      </w:r>
    </w:p>
    <w:p w14:paraId="028A01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59A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 the bibliography of recent works.] Under the general literature may also </w:t>
      </w:r>
    </w:p>
    <w:p w14:paraId="22A10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 mentioned, R. Eucken, Die Lebensanschauunf/en tier qrossen Denker (Leips. </w:t>
      </w:r>
    </w:p>
    <w:p w14:paraId="16B1A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1890). </w:t>
      </w:r>
    </w:p>
    <w:p w14:paraId="390174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D64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(6) Explanation of facts in the history of philosophy is either pragmatic (logi </w:t>
      </w:r>
    </w:p>
    <w:p w14:paraId="428BA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cal), or based on the history of civilisation, or psychological, corresponding to the </w:t>
      </w:r>
    </w:p>
    <w:p w14:paraId="019D7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three factors which we have set forth above as determining the movement of </w:t>
      </w:r>
    </w:p>
    <w:p w14:paraId="10F5F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thought. Which of these three modes of explanation is to be applied in individ </w:t>
      </w:r>
    </w:p>
    <w:p w14:paraId="468F2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cases depends solely upon the state of the facts with regard to the trans </w:t>
      </w:r>
    </w:p>
    <w:p w14:paraId="7D67B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mission of material. It is then incorrect to make either one the sole principle </w:t>
      </w:r>
    </w:p>
    <w:p w14:paraId="0E123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treatment. The pragmatic method of explanation is dominant with those </w:t>
      </w:r>
    </w:p>
    <w:p w14:paraId="6B265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see in the entire history of philosophy the preparation for a definite system </w:t>
      </w:r>
    </w:p>
    <w:p w14:paraId="3A0F2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 ; so with Hegel and his disciples (see above, p. 10 f. ); so from a </w:t>
      </w:r>
    </w:p>
    <w:p w14:paraId="73223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Herbartian standpoint with Chr. A. Thilo, Kurze pragmatische (Jesc.hichte der </w:t>
      </w:r>
    </w:p>
    <w:p w14:paraId="02E1F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Philosophic, (2 pts. ; Coethen, 1876-80). Kuno Fischer and W. Windelband </w:t>
      </w:r>
    </w:p>
    <w:p w14:paraId="32D19E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emphasised in their interpretation of modern philosophy, the importance </w:t>
      </w:r>
    </w:p>
    <w:p w14:paraId="2EABF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considering the history of civilisation and the problems of the individual </w:t>
      </w:r>
    </w:p>
    <w:p w14:paraId="16DC7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sciences. </w:t>
      </w:r>
    </w:p>
    <w:p w14:paraId="2305C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85A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purely biographical treatr c \-nt which deals only with successive person </w:t>
      </w:r>
    </w:p>
    <w:p w14:paraId="36778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alities is quite inadequate as a scientific exposition or the history of philosophy. </w:t>
      </w:r>
    </w:p>
    <w:p w14:paraId="22BC9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mode of treatment is represented in recent time by the treatise of G. H. </w:t>
      </w:r>
    </w:p>
    <w:p w14:paraId="37223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Lewes, The History of Philosophy from Thale.s to the Present Day (2 vols., </w:t>
      </w:r>
    </w:p>
    <w:p w14:paraId="35EE6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Lond. 1871), a book destitute of all historical apprehension, and at the same </w:t>
      </w:r>
    </w:p>
    <w:p w14:paraId="15CA8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a party composition in the spirit of the Positivism of Comte. The works </w:t>
      </w:r>
    </w:p>
    <w:p w14:paraId="16D20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French historians (Damiron, Ferraz) are inclined to take this form of </w:t>
      </w:r>
    </w:p>
    <w:p w14:paraId="129B1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separate essay-like treatment of individual philosophers, not losing from sight, </w:t>
      </w:r>
    </w:p>
    <w:p w14:paraId="6372B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the course of development of the whole. 1 </w:t>
      </w:r>
    </w:p>
    <w:p w14:paraId="42912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9DA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(c) The most difficult task is to establish the principles according to which the </w:t>
      </w:r>
    </w:p>
    <w:p w14:paraId="407514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critical philosophical estimate of the individual doctrines must be made up. </w:t>
      </w:r>
    </w:p>
    <w:p w14:paraId="66AC4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philosophy, like all history, is a critical science ; its duty is not </w:t>
      </w:r>
    </w:p>
    <w:p w14:paraId="7A3569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to record and explain, but also to estimate what is to ccunt as progress </w:t>
      </w:r>
    </w:p>
    <w:p w14:paraId="6E2A3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fruit in the historical movement, when we have succeeded in knowing and </w:t>
      </w:r>
    </w:p>
    <w:p w14:paraId="65230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this. There is no history without this critical point of view, and </w:t>
      </w:r>
    </w:p>
    <w:p w14:paraId="0CAC4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evidence of a historian s maturity is that he is clearly conscious of this point </w:t>
      </w:r>
    </w:p>
    <w:p w14:paraId="4832D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of criticism ; for where this is not the case he proceeds in the selection </w:t>
      </w:r>
    </w:p>
    <w:p w14:paraId="61B98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material and in his characterisation of details only instinctively and </w:t>
      </w:r>
    </w:p>
    <w:p w14:paraId="25BEB5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a clear standard. ^ </w:t>
      </w:r>
    </w:p>
    <w:p w14:paraId="203DA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006D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understood, of course, that the standard of critical judgment must not be </w:t>
      </w:r>
    </w:p>
    <w:p w14:paraId="4365D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private theory of the historian, nor even his philosophic conviction ; at least </w:t>
      </w:r>
    </w:p>
    <w:p w14:paraId="34D1DB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employment of such a standard deprives the criticism exercised in accord </w:t>
      </w:r>
    </w:p>
    <w:p w14:paraId="71CCBD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with it of the value of scientific universality. He who is given to the </w:t>
      </w:r>
    </w:p>
    <w:p w14:paraId="567EE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belief that he possesses the sole philosophical truth, or who comes to this field </w:t>
      </w:r>
    </w:p>
    <w:p w14:paraId="5D5DE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imbued with the customs of the special sciences in which, no doubt, a sure result </w:t>
      </w:r>
    </w:p>
    <w:p w14:paraId="76F0C8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makes it a very simple 3 matter to estimate the attempts which have led to it, </w:t>
      </w:r>
    </w:p>
    <w:p w14:paraId="0E461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 one may well be tempted to stretch all forms that pass before him upon </w:t>
      </w:r>
    </w:p>
    <w:p w14:paraId="32090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Procrustes-bed of his system ; but he who contemplates the work of thought </w:t>
      </w:r>
    </w:p>
    <w:p w14:paraId="1F4A2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history, with an open historical vision, will be restrained by a respectful </w:t>
      </w:r>
    </w:p>
    <w:p w14:paraId="7B3528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reverence from reprimanding the heroes of philosophy for their ignorance of the </w:t>
      </w:r>
    </w:p>
    <w:p w14:paraId="416563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wisdom of an epigone. 4 </w:t>
      </w:r>
    </w:p>
    <w:p w14:paraId="69B7B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D81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518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B03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A. Weber, History of Philosophy, is to be recommended as a good text-book </w:t>
      </w:r>
    </w:p>
    <w:p w14:paraId="383CE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(5th French ed., Paris, 1891). [Eng. tr. by Thilly, N.Y. 1896.] </w:t>
      </w:r>
    </w:p>
    <w:p w14:paraId="140899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EF2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 This applies in every domain of history, in the history of politics and of </w:t>
      </w:r>
    </w:p>
    <w:p w14:paraId="7A2DC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literature, as well as in that of philosophy. </w:t>
      </w:r>
    </w:p>
    <w:p w14:paraId="491F9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19F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As an example of this it may be noticed that the deserving author of an </w:t>
      </w:r>
    </w:p>
    <w:p w14:paraId="475E6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excellent History of the Principles of Mechanics, Ed. Duhring, has developed </w:t>
      </w:r>
    </w:p>
    <w:p w14:paraId="0B6F3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Kritische Geschichte der Philosophic (3d ed., Berlin, 1878) all the caprice </w:t>
      </w:r>
    </w:p>
    <w:p w14:paraId="44CF9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one-sided judgment. The like is true of the confessional criticism passed </w:t>
      </w:r>
    </w:p>
    <w:p w14:paraId="6B5486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by A. Stockl, Lehrbuch der Geschichte der Philosophic (2 vols., 3d ed., Mainz, </w:t>
      </w:r>
    </w:p>
    <w:p w14:paraId="24BB0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1889). </w:t>
      </w:r>
    </w:p>
    <w:p w14:paraId="35F51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27A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It is impossible to protest enough against the youthful conceit with which </w:t>
      </w:r>
    </w:p>
    <w:p w14:paraId="675E8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for a time the fashion in Germany to look down with ridicule or insult </w:t>
      </w:r>
    </w:p>
    <w:p w14:paraId="30CF7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" achievements of the present " upon the great men of Greek and Ger- </w:t>
      </w:r>
    </w:p>
    <w:p w14:paraId="2293C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9B1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F0C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474F39" w14:textId="1BDA64E9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 Introduction . </w:t>
      </w:r>
    </w:p>
    <w:p w14:paraId="6DB73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02F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contrast with this external method of pronouncing sentence, the scientific </w:t>
      </w:r>
    </w:p>
    <w:p w14:paraId="1540D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philosophy must place itself upon the standpoint of immanent criti </w:t>
      </w:r>
    </w:p>
    <w:p w14:paraId="4382B7FA" w14:textId="192E9904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cism, the principles of which are two : formal logical consistency and intellectual fruitfulness. </w:t>
      </w:r>
    </w:p>
    <w:p w14:paraId="08D8B8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244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philosopher grows into a certain set of ideas, and to these his thinking </w:t>
      </w:r>
    </w:p>
    <w:p w14:paraId="73888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remains bound, and is subjected in its development to psychological necessity. </w:t>
      </w:r>
    </w:p>
    <w:p w14:paraId="56E76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Critical investigation has to settle how far it has been possible for him to bring </w:t>
      </w:r>
    </w:p>
    <w:p w14:paraId="06CD6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different elements of his thinking into agreement with each other. The </w:t>
      </w:r>
    </w:p>
    <w:p w14:paraId="10B878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contradiction is almost never actually present in so direct a form that the same </w:t>
      </w:r>
    </w:p>
    <w:p w14:paraId="0FEE4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is expressly maintained and also denied, but always in such a way that </w:t>
      </w:r>
    </w:p>
    <w:p w14:paraId="4432E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various positions are put forward which, only by virtue of their logical conse </w:t>
      </w:r>
    </w:p>
    <w:p w14:paraId="7061F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quences, lead to direct contradiction and really irreconcilable results. The dis </w:t>
      </w:r>
    </w:p>
    <w:p w14:paraId="78E00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covery of these discrepancies is formal criticism ; it frequently coincides with </w:t>
      </w:r>
    </w:p>
    <w:p w14:paraId="469CF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pragmatic explanation, for this formal criticism has been performed in history </w:t>
      </w:r>
    </w:p>
    <w:p w14:paraId="06DF9C0F" w14:textId="5CC1FDB3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by the successors of the philosopher in question, and has thus determined for them their problems. </w:t>
      </w:r>
    </w:p>
    <w:p w14:paraId="4B729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6FF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this point of view alone is not sufficient. As purely formal it applies </w:t>
      </w:r>
    </w:p>
    <w:p w14:paraId="6DD51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exception to all attested views of a philosopher, but it gives no criterion </w:t>
      </w:r>
    </w:p>
    <w:p w14:paraId="2316E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decision on the question, in what the philosophical significance of a doctrine </w:t>
      </w:r>
    </w:p>
    <w:p w14:paraId="3FC53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really consists. For it is often the case that philosophy has done its work just </w:t>
      </w:r>
    </w:p>
    <w:p w14:paraId="0AE28A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conceptions which must by no means be regarded as in themselves perfect </w:t>
      </w:r>
    </w:p>
    <w:p w14:paraId="2FF57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free from contradiction ; while a multitude of individual convictions, which </w:t>
      </w:r>
    </w:p>
    <w:p w14:paraId="76566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no occasion to oppose, must remain unnoticed in a corner, so far as our </w:t>
      </w:r>
    </w:p>
    <w:p w14:paraId="6CF3E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survey is concerned. In the history of philosophy great errors are </w:t>
      </w:r>
    </w:p>
    <w:p w14:paraId="65335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weightier than small truths. </w:t>
      </w:r>
    </w:p>
    <w:p w14:paraId="7E34A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3928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before all else the decisive question is : what has yielded a contribution to </w:t>
      </w:r>
    </w:p>
    <w:p w14:paraId="19D97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development of man s conception of the universe and estimate of life? In </w:t>
      </w:r>
    </w:p>
    <w:p w14:paraId="46D57A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philosophy those structures of thought are the objects of study </w:t>
      </w:r>
    </w:p>
    <w:p w14:paraId="06C9F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have maintained themselves permanent and living as forms of apprehen </w:t>
      </w:r>
    </w:p>
    <w:p w14:paraId="0D07B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and norms of judgment, and in which the abiding inner structure of the </w:t>
      </w:r>
    </w:p>
    <w:p w14:paraId="7D4A8E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mind has thus come to clear recognition. </w:t>
      </w:r>
    </w:p>
    <w:p w14:paraId="303A7E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0AF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then the standard, according to which alone we can decide also which </w:t>
      </w:r>
    </w:p>
    <w:p w14:paraId="73896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doctrines of the philosophers concerning, as they often do, so </w:t>
      </w:r>
    </w:p>
    <w:p w14:paraId="79B92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various things are to be regarded as properly philosophical, and which, </w:t>
      </w:r>
    </w:p>
    <w:p w14:paraId="4E291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are to be excluded from the history of philosophy. Investi </w:t>
      </w:r>
    </w:p>
    <w:p w14:paraId="1A620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gation of the sources has of course the duty of gathering carefully and com </w:t>
      </w:r>
    </w:p>
    <w:p w14:paraId="3E2A1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pletely all the doctrines of philosophers, and so of affording all the material for </w:t>
      </w:r>
    </w:p>
    <w:p w14:paraId="6EC56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explaining their genesis, whether from their logical content, or from the history </w:t>
      </w:r>
    </w:p>
    <w:p w14:paraId="269C84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civilisation, or from psychological grounds ; but the purpose of this laborious </w:t>
      </w:r>
    </w:p>
    <w:p w14:paraId="5D871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is yet only this, that the philosophically indifferent may be ultimately </w:t>
      </w:r>
    </w:p>
    <w:p w14:paraId="23CC1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as such, and the ballast then thrown overboard. </w:t>
      </w:r>
    </w:p>
    <w:p w14:paraId="68307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119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It" is especially true that this point of view must essentially determine selec </w:t>
      </w:r>
    </w:p>
    <w:p w14:paraId="0B1F86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presentation of material in a text-book, which is not to give the investi </w:t>
      </w:r>
    </w:p>
    <w:p w14:paraId="53688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gation itself, but to gather up its results. </w:t>
      </w:r>
    </w:p>
    <w:p w14:paraId="6B34D8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68B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Division of Philosophy and of its History. </w:t>
      </w:r>
    </w:p>
    <w:p w14:paraId="7C5B0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EE8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cannot be our purpose here to propose a systematic division of </w:t>
      </w:r>
    </w:p>
    <w:p w14:paraId="189085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for this could in no case possess universal validity his </w:t>
      </w:r>
    </w:p>
    <w:p w14:paraId="7B682D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torically. The differences which prevail in the course of the histori </w:t>
      </w:r>
    </w:p>
    <w:p w14:paraId="66A0D9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development, in determining the conception, the task, and the </w:t>
      </w:r>
    </w:p>
    <w:p w14:paraId="43CA6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subject-matter of philosophy, involve so necessarily and obviously a </w:t>
      </w:r>
    </w:p>
    <w:p w14:paraId="4664DA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 also in the divisions, that this needs no especial illustration. </w:t>
      </w:r>
    </w:p>
    <w:p w14:paraId="262D2D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oldest philosophy knew no division at all. In later antiquity </w:t>
      </w:r>
    </w:p>
    <w:p w14:paraId="2E28D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44CB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449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483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philosophy ; this was mainly the haughtiness of an ignorance which had </w:t>
      </w:r>
    </w:p>
    <w:p w14:paraId="71D5E8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suspicion that it was ultimately living only by the thoughts of those whom it </w:t>
      </w:r>
    </w:p>
    <w:p w14:paraId="36542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abusing and despising. </w:t>
      </w:r>
    </w:p>
    <w:p w14:paraId="56178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A40A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2D4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782A68" w14:textId="77777777" w:rsidR="004E02CD" w:rsidRPr="00BF22C7" w:rsidRDefault="004E02CD" w:rsidP="00455868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3.] Division of Philosophy and of its History. 19 </w:t>
      </w:r>
    </w:p>
    <w:p w14:paraId="1EFFD6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C2F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division of philosophy into logic, physics, and ethics was cur </w:t>
      </w:r>
    </w:p>
    <w:p w14:paraId="6D076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rent. In the Middle Ages, and still more in modern times, the </w:t>
      </w:r>
    </w:p>
    <w:p w14:paraId="50DD2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two of these subjects were often comprised under the title, </w:t>
      </w:r>
    </w:p>
    <w:p w14:paraId="504427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philosophy, and set over against practical philosophy. </w:t>
      </w:r>
    </w:p>
    <w:p w14:paraId="61BEE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Kant a new threefold division into logical, ethical, and </w:t>
      </w:r>
    </w:p>
    <w:p w14:paraId="74A92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sesthetical philosophy is beginning to make its way, yet these </w:t>
      </w:r>
    </w:p>
    <w:p w14:paraId="1994B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various divisions are too much dependent upon the actual course </w:t>
      </w:r>
    </w:p>
    <w:p w14:paraId="799C9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 itself to make it worth our while to recount them </w:t>
      </w:r>
    </w:p>
    <w:p w14:paraId="06962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in detail. </w:t>
      </w:r>
    </w:p>
    <w:p w14:paraId="4A298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D956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it does commend itself to preface the historical </w:t>
      </w:r>
    </w:p>
    <w:p w14:paraId="4AC95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exposition with at least a brief survey of the entire circuit of those </w:t>
      </w:r>
    </w:p>
    <w:p w14:paraId="29BE4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which have always formed the subject of philosophy, how </w:t>
      </w:r>
    </w:p>
    <w:p w14:paraId="04040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 varied the extent to which they have been studied or the value </w:t>
      </w:r>
    </w:p>
    <w:p w14:paraId="28F714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has been attached to them, a survey, therefore, for which no </w:t>
      </w:r>
    </w:p>
    <w:p w14:paraId="29D26F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claim is made to validity from a systematic point of view, but which </w:t>
      </w:r>
    </w:p>
    <w:p w14:paraId="08F9C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determined only by the purpose of preliminary orientation. </w:t>
      </w:r>
    </w:p>
    <w:p w14:paraId="71D156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DF8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Theoretical problems. Such we call those which refer, in part to </w:t>
      </w:r>
    </w:p>
    <w:p w14:paraId="48964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knowledge of the actual world, in part to an investigation of the </w:t>
      </w:r>
    </w:p>
    <w:p w14:paraId="4939B5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process itself. In dealing with the former class, however, </w:t>
      </w:r>
    </w:p>
    <w:p w14:paraId="45EA4A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general questions which concern the actual taken as a whole are </w:t>
      </w:r>
    </w:p>
    <w:p w14:paraId="482FBE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distinguished from those which deal with single provinces of the </w:t>
      </w:r>
    </w:p>
    <w:p w14:paraId="6A9F1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actual. The former, viz. the highest principles for explaining the </w:t>
      </w:r>
    </w:p>
    <w:p w14:paraId="738AD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universe, and the general view of the universe based on these prin </w:t>
      </w:r>
    </w:p>
    <w:p w14:paraId="30F48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ciples, form the problem of metaphysics, called by Aristotle first, i.e. </w:t>
      </w:r>
    </w:p>
    <w:p w14:paraId="2F979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fundamental, science, and designated by the name now usual, only on </w:t>
      </w:r>
    </w:p>
    <w:p w14:paraId="65A91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account of the position which it had in the ancient collection of the </w:t>
      </w:r>
    </w:p>
    <w:p w14:paraId="2402D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works " after physics." On account of his monothe </w:t>
      </w:r>
    </w:p>
    <w:p w14:paraId="1CC2A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view of the world, Aristotle also called this branch of knowl </w:t>
      </w:r>
    </w:p>
    <w:p w14:paraId="73180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theology. Later writers have also treated rational or natural </w:t>
      </w:r>
    </w:p>
    <w:p w14:paraId="7B1F35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 as a branch of metaphysics. </w:t>
      </w:r>
    </w:p>
    <w:p w14:paraId="7747C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24F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special provinces of the actual are Nature and History. In </w:t>
      </w:r>
    </w:p>
    <w:p w14:paraId="5C66A9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former, external and internal nature are to be distinguished. </w:t>
      </w:r>
    </w:p>
    <w:p w14:paraId="697C9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problems presented to knowledge by external nature are called </w:t>
      </w:r>
    </w:p>
    <w:p w14:paraId="6C496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cosmological, or, specially, problems of natural philosophy, or perhaps </w:t>
      </w:r>
    </w:p>
    <w:p w14:paraId="57082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physical. The investigation of internal nature, i.e. of consciousness </w:t>
      </w:r>
    </w:p>
    <w:p w14:paraId="6F0F3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its states and activities, is the business of psychology. The phil </w:t>
      </w:r>
    </w:p>
    <w:p w14:paraId="3616B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osophical consideration of history remains within the borders of </w:t>
      </w:r>
    </w:p>
    <w:p w14:paraId="20BBC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philosophy only if it be limited to the investigation of </w:t>
      </w:r>
    </w:p>
    <w:p w14:paraId="5DF27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laws that prevail in the historical life of peoples ; since, how </w:t>
      </w:r>
    </w:p>
    <w:p w14:paraId="396BE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history is the realm of man s purposeful actions, the questions </w:t>
      </w:r>
    </w:p>
    <w:p w14:paraId="7C570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philosophy of history, so far as this deals with the end of the </w:t>
      </w:r>
    </w:p>
    <w:p w14:paraId="31835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of history viewed as a whole, and with the fulfilment of </w:t>
      </w:r>
    </w:p>
    <w:p w14:paraId="170F84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end, fall under the head of practical problems. </w:t>
      </w:r>
    </w:p>
    <w:p w14:paraId="494FE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561D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B059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54A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 Introduction. </w:t>
      </w:r>
    </w:p>
    <w:p w14:paraId="463ABA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1C2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 directed upon knowledge itself is called logic (in </w:t>
      </w:r>
    </w:p>
    <w:p w14:paraId="10CB3B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general sense of the word), and also sometimes noetic. If we </w:t>
      </w:r>
    </w:p>
    <w:p w14:paraId="5FA6B1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occupied with the question how knowledge actually arises, this </w:t>
      </w:r>
    </w:p>
    <w:p w14:paraId="1906A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psycho-genetic consideration falls in the province of psychology. If, </w:t>
      </w:r>
    </w:p>
    <w:p w14:paraId="306A9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we set up norms or standards according to which </w:t>
      </w:r>
    </w:p>
    <w:p w14:paraId="03396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ideas are estimated as regards their worth for truth, we call </w:t>
      </w:r>
    </w:p>
    <w:p w14:paraId="4CBCC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logical laws, and designate investigation directed upon them </w:t>
      </w:r>
    </w:p>
    <w:p w14:paraId="0109D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logic in the narrower sense. The application of these laws gives </w:t>
      </w:r>
    </w:p>
    <w:p w14:paraId="7135B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rise to methodology, which develops the prescriptions for a systematic </w:t>
      </w:r>
    </w:p>
    <w:p w14:paraId="344C5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ordering of scientific activity with reference to the various ends of </w:t>
      </w:r>
    </w:p>
    <w:p w14:paraId="70094D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knowledge. The problems, finally, which arise from the questions </w:t>
      </w:r>
    </w:p>
    <w:p w14:paraId="2FF70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concerning the range and limit of man s knowing faculty and its </w:t>
      </w:r>
    </w:p>
    <w:p w14:paraId="32F8B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to the reality to be known, form the subject-matter of </w:t>
      </w:r>
    </w:p>
    <w:p w14:paraId="0B9F21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epistemology or theory of knowledge. </w:t>
      </w:r>
    </w:p>
    <w:p w14:paraId="72C40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9B4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Siebeck, Geschichte dcr Psyrhologie, Vol. </w:t>
      </w:r>
      <w:r w:rsidRPr="00BF22C7">
        <w:rPr>
          <w:rFonts w:ascii="Bookman Old Style" w:hAnsi="Bookman Old Style"/>
          <w:sz w:val="24"/>
        </w:rPr>
        <w:t xml:space="preserve">L, in two parts (Gotha, 1880-84), </w:t>
      </w:r>
    </w:p>
    <w:p w14:paraId="344AA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incomplete, extending into the scholastic period. </w:t>
      </w:r>
    </w:p>
    <w:p w14:paraId="2F1E2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827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K. Prantl, Geschichte der Logik im Abendlande, 4 vols. </w:t>
      </w:r>
      <w:r w:rsidRPr="00BF22C7">
        <w:rPr>
          <w:rFonts w:ascii="Bookman Old Style" w:hAnsi="Bookman Old Style"/>
          <w:sz w:val="24"/>
        </w:rPr>
        <w:t xml:space="preserve">(Leips. 1855-70), </w:t>
      </w:r>
    </w:p>
    <w:p w14:paraId="534D6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down only to the Renaissance. </w:t>
      </w:r>
    </w:p>
    <w:p w14:paraId="5BF7A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9D2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Fr. Harms, Die Philosophic in ihrer Geschichte. I. "Psychologic"; II. </w:t>
      </w:r>
    </w:p>
    <w:p w14:paraId="735E7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"Logik" (Berlin, 1877 and 1881). </w:t>
      </w:r>
    </w:p>
    <w:p w14:paraId="0964B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6CE31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[K. Adamson, The History of Psychology (in prep.).] </w:t>
      </w:r>
    </w:p>
    <w:p w14:paraId="5F4FE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104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Practical problems are, in general, those which grow out of the </w:t>
      </w:r>
    </w:p>
    <w:p w14:paraId="42C8A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 of man s activity, so far as it is determined by ends. </w:t>
      </w:r>
    </w:p>
    <w:p w14:paraId="275E4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too, a psycho-genetic treatment is possible, which falls under </w:t>
      </w:r>
    </w:p>
    <w:p w14:paraId="66FD5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psychology. That discipline, on the other hand, which considers </w:t>
      </w:r>
    </w:p>
    <w:p w14:paraId="1F03B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 action from the point of view of the ethical norm or stand </w:t>
      </w:r>
    </w:p>
    <w:p w14:paraId="6DC7A0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ard, is ethics or moral philosophy. By morals (Moral) in the narrower </w:t>
      </w:r>
    </w:p>
    <w:p w14:paraId="1E77E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is usually understood the proposal and grounding of ethical </w:t>
      </w:r>
    </w:p>
    <w:p w14:paraId="7812D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precepts. Since, however, all ethical action has reference to the </w:t>
      </w:r>
    </w:p>
    <w:p w14:paraId="051D9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community, there are attached to morals or ethics, in the narrower </w:t>
      </w:r>
    </w:p>
    <w:p w14:paraId="5B07B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sense, the philosophy of society (for which the unfortunate name </w:t>
      </w:r>
    </w:p>
    <w:p w14:paraId="514A91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sociology seems likely to become permanent), and the philosophy of </w:t>
      </w:r>
    </w:p>
    <w:p w14:paraId="34BFC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or right. Further, in so far as the ideal of human society con </w:t>
      </w:r>
    </w:p>
    <w:p w14:paraId="3D4C04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stitutes the ultimate meaning of history, the philosophy of history </w:t>
      </w:r>
    </w:p>
    <w:p w14:paraId="284C9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also in this connection, as already mentioned. </w:t>
      </w:r>
    </w:p>
    <w:p w14:paraId="1D87B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BD7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practical problems, in the broadest sense of the word, belong </w:t>
      </w:r>
    </w:p>
    <w:p w14:paraId="2ED65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also those which relate to art and religion. To designate philosoph </w:t>
      </w:r>
    </w:p>
    <w:p w14:paraId="6F364F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investigation of the nature of the beautiful and of art, the name </w:t>
      </w:r>
    </w:p>
    <w:p w14:paraId="11982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(Esthetics has been introduced since the end of last century. If phi </w:t>
      </w:r>
    </w:p>
    <w:p w14:paraId="14888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takes the religious life for its object, not in the sense of </w:t>
      </w:r>
    </w:p>
    <w:p w14:paraId="55184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intending to give a science of the nature of the deity, but in </w:t>
      </w:r>
    </w:p>
    <w:p w14:paraId="1F13D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sense of an investigation with regard to man s religious behaviour, </w:t>
      </w:r>
    </w:p>
    <w:p w14:paraId="57363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call this discipline philosophy of religion. </w:t>
      </w:r>
    </w:p>
    <w:p w14:paraId="56B7C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A8CE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0D1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479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tJ.J Division of Philosophy and of its History. </w:t>
      </w:r>
      <w:r w:rsidRPr="00BF22C7">
        <w:rPr>
          <w:rFonts w:ascii="Bookman Old Style" w:hAnsi="Bookman Old Style"/>
          <w:sz w:val="24"/>
          <w:lang w:val="de-DE"/>
        </w:rPr>
        <w:t xml:space="preserve">21 </w:t>
      </w:r>
    </w:p>
    <w:p w14:paraId="6F5E8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78D91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Fr. Schleiermacher, Grundlinien einer Kritik der bisheriyen Sittenlehre (col </w:t>
      </w:r>
    </w:p>
    <w:p w14:paraId="2D243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lected works, III., Vol. I., Berlin, 1834). </w:t>
      </w:r>
      <w:r w:rsidRPr="00BF22C7">
        <w:rPr>
          <w:rFonts w:ascii="Bookman Old Style" w:hAnsi="Bookman Old Style"/>
          <w:sz w:val="24"/>
          <w:lang w:val="de-DE"/>
        </w:rPr>
        <w:t xml:space="preserve">L. v. Henning, Die Principle*, der </w:t>
      </w:r>
    </w:p>
    <w:p w14:paraId="61811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Ethik in historischer Entwickluny (Berlin, 1825). Fr. v. liaumer, Die ye- </w:t>
      </w:r>
    </w:p>
    <w:p w14:paraId="314C8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schichtliche Entirickluny der Beyriffe von Staat, Recht, und Politik (Leips., od </w:t>
      </w:r>
    </w:p>
    <w:p w14:paraId="5F18E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ed., 18(51). E. Feuerlein, Die philos. Sittenlehre in ihren yeschichtlichen Haitpt- </w:t>
      </w:r>
    </w:p>
    <w:p w14:paraId="5A209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formen (2 vols., Tubingen, 1857-59). P. Janet, Histoire de la philosophic </w:t>
      </w:r>
    </w:p>
    <w:p w14:paraId="2E8F2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morale et politique (Paris, 1858). </w:t>
      </w:r>
      <w:r w:rsidRPr="00BF22C7">
        <w:rPr>
          <w:rFonts w:ascii="Bookman Old Style" w:hAnsi="Bookman Old Style"/>
          <w:sz w:val="24"/>
        </w:rPr>
        <w:t xml:space="preserve">\V. Whewell, History of Moral Science </w:t>
      </w:r>
    </w:p>
    <w:p w14:paraId="448D7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(Edinburg, 1868). H. Sidgwick, Th? Method* &amp;lt;&amp;gt;f Ethics, 4th ed. (Lond. and </w:t>
      </w:r>
    </w:p>
    <w:p w14:paraId="02026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N.Y. 1890). [Outlines of the History nf Ethics, by same author (Lond. and </w:t>
      </w:r>
    </w:p>
    <w:p w14:paraId="321AB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N.Y., 3d ed., 1892). J. Martineau, Types of Ethical Theory (2d ed., Oxford </w:t>
      </w:r>
    </w:p>
    <w:p w14:paraId="46AD6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and N.Y. 1886).] Th. Ziegler, Geschichte der Ethik, 2 vols. </w:t>
      </w:r>
      <w:r w:rsidRPr="00BF22C7">
        <w:rPr>
          <w:rFonts w:ascii="Bookman Old Style" w:hAnsi="Bookman Old Style"/>
          <w:sz w:val="24"/>
        </w:rPr>
        <w:t xml:space="preserve">(the third not yet </w:t>
      </w:r>
    </w:p>
    <w:p w14:paraId="05A64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appeared; Strassburg, 1881-8&amp;lt;$). </w:t>
      </w:r>
      <w:r w:rsidRPr="00BF22C7">
        <w:rPr>
          <w:rFonts w:ascii="Bookman Old Style" w:hAnsi="Bookman Old Style"/>
          <w:sz w:val="24"/>
          <w:lang w:val="de-DE"/>
        </w:rPr>
        <w:t xml:space="preserve">K. Kostlin. Geschichte der Ethik (only the </w:t>
      </w:r>
    </w:p>
    <w:p w14:paraId="577046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beginning, 1 vol., Tubingen, 1887). [J. Bonar, Philosophy and Economics in </w:t>
      </w:r>
    </w:p>
    <w:p w14:paraId="0954F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Historical Relations (Lond. and N.Y. 1893). 1). G. Ritchie, The History </w:t>
      </w:r>
    </w:p>
    <w:p w14:paraId="1C73D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Political Philosophy (in prep.).] </w:t>
      </w:r>
    </w:p>
    <w:p w14:paraId="23D2A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449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K. Ziminennann, Geschichte der Aesthetik (Vienna, 1858). M. Schasler, </w:t>
      </w:r>
    </w:p>
    <w:p w14:paraId="356D34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Kritische. Geschichte der Aesthetik (Berlin, 1871). </w:t>
      </w:r>
      <w:r w:rsidRPr="00BF22C7">
        <w:rPr>
          <w:rFonts w:ascii="Bookman Old Style" w:hAnsi="Bookman Old Style"/>
          <w:sz w:val="24"/>
        </w:rPr>
        <w:t xml:space="preserve">[B. Bosanquet, The History </w:t>
      </w:r>
    </w:p>
    <w:p w14:paraId="39960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^Esthetics (Lond. and N.Y. 1892). W. Knight, The Philosophy of the B&amp;lt;au- </w:t>
      </w:r>
    </w:p>
    <w:p w14:paraId="4CCC0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tiful (an outline of the history, Edin. and N.Y. 1891). Gay ley and Scott, A </w:t>
      </w:r>
    </w:p>
    <w:p w14:paraId="4AA805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Guide to the Literature of ^Esthetics, Univ. of California, and Introd. to the </w:t>
      </w:r>
    </w:p>
    <w:p w14:paraId="2AE60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Methods and Materials of Literary Criticism (Bost. 1899) have bibliographies.] </w:t>
      </w:r>
    </w:p>
    <w:p w14:paraId="555EF8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6D9E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Berger, Geschichte der Religionsphilosophie (Berlin, 1800). </w:t>
      </w:r>
      <w:r w:rsidRPr="00BF22C7">
        <w:rPr>
          <w:rFonts w:ascii="Bookman Old Style" w:hAnsi="Bookman Old Style"/>
          <w:sz w:val="24"/>
        </w:rPr>
        <w:t xml:space="preserve">[Piinjer, </w:t>
      </w:r>
    </w:p>
    <w:p w14:paraId="0363AF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the Christian Philosophy of Reliyion (Vol. I., Edin. and N.Y. 1887) </w:t>
      </w:r>
    </w:p>
    <w:p w14:paraId="22458E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O. Pfleiderer, The Philosophy of Religion, trans, by Menzies (Lond. 1887). Mar </w:t>
      </w:r>
    </w:p>
    <w:p w14:paraId="6186D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tineau, A Study of Religion (2 vols., 1888), and Seat of Authority in Religion. </w:t>
      </w:r>
    </w:p>
    <w:p w14:paraId="0DBA6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1890). J. Caird, Introd. to the Philos. of Reliyion (1880). E. Caird, Evolu </w:t>
      </w:r>
    </w:p>
    <w:p w14:paraId="43E2C6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Reliyion (2 vols., Lond. and N.Y. 1893).] </w:t>
      </w:r>
    </w:p>
    <w:p w14:paraId="6DD57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09D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division of the history of philosophy is usually connected with </w:t>
      </w:r>
    </w:p>
    <w:p w14:paraId="61495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current for political history, so as to distinguish three great </w:t>
      </w:r>
    </w:p>
    <w:p w14:paraId="5689E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periods, Ancient, Mediaeval, and Modern Philosophy. Yet the </w:t>
      </w:r>
    </w:p>
    <w:p w14:paraId="03E9F9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sections made in this way are not so favourable for the history of </w:t>
      </w:r>
    </w:p>
    <w:p w14:paraId="4220D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as they perhaps are for political history. Other points </w:t>
      </w:r>
    </w:p>
    <w:p w14:paraId="7FDBD9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division must be made, equally important as regards the nature </w:t>
      </w:r>
    </w:p>
    <w:p w14:paraId="30228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development ; and, on the other hand, the transition between </w:t>
      </w:r>
    </w:p>
    <w:p w14:paraId="36C5F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Middle Ages and modern times demands a shifting of the point </w:t>
      </w:r>
    </w:p>
    <w:p w14:paraId="643070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division on either side. </w:t>
      </w:r>
    </w:p>
    <w:p w14:paraId="3147DC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D08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consequence of this, the entire history of philosophy will here </w:t>
      </w:r>
    </w:p>
    <w:p w14:paraId="57C6A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treated according to the following plan of division, in a manner </w:t>
      </w:r>
    </w:p>
    <w:p w14:paraId="7A5A4C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more exactly illustrated and justified in detail by the exposi </w:t>
      </w:r>
    </w:p>
    <w:p w14:paraId="753EBC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itself : </w:t>
      </w:r>
    </w:p>
    <w:p w14:paraId="02CCF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1A5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(1) Tfie Philosophy of the Greeks: from the beginnings of </w:t>
      </w:r>
    </w:p>
    <w:p w14:paraId="4689A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thought to the death of Aristotle, from about 600 to </w:t>
      </w:r>
    </w:p>
    <w:p w14:paraId="2B0C0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322 B.C. </w:t>
      </w:r>
    </w:p>
    <w:p w14:paraId="07628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E939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(2) Hellenistic-Roman Philosophy: from the death of Aristotle </w:t>
      </w:r>
    </w:p>
    <w:p w14:paraId="5645F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passing away of Neo-Platonism, from 322 B.C. to about </w:t>
      </w:r>
    </w:p>
    <w:p w14:paraId="545F6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500 A.D. </w:t>
      </w:r>
    </w:p>
    <w:p w14:paraId="6BC08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C8E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(3) Mediaeval Philosophy : from Augustine to Nicolaus Cusanus, </w:t>
      </w:r>
    </w:p>
    <w:p w14:paraId="3A031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fifth to the fifteenth century. </w:t>
      </w:r>
    </w:p>
    <w:p w14:paraId="24E23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2804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(4) The Philosophy of the Renaissance : from the fifteenth to the </w:t>
      </w:r>
    </w:p>
    <w:p w14:paraId="3B5443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seventeenth century. </w:t>
      </w:r>
    </w:p>
    <w:p w14:paraId="2ABA5D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A5A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9EC2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AB84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 Introduction. </w:t>
      </w:r>
    </w:p>
    <w:p w14:paraId="5014A5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255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(5) The Philosophy of the Enlightenment: from Locke to the </w:t>
      </w:r>
    </w:p>
    <w:p w14:paraId="09EBA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death of Lessing, 1689-1781. </w:t>
      </w:r>
    </w:p>
    <w:p w14:paraId="2F7EC3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1F7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(6) The German Philosophy : from Kant to Hegel and Herbart, </w:t>
      </w:r>
    </w:p>
    <w:p w14:paraId="2B053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1781-1820. </w:t>
      </w:r>
    </w:p>
    <w:p w14:paraId="028CC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0B3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(7) The Philosophy of the Nineteenth Century. </w:t>
      </w:r>
    </w:p>
    <w:p w14:paraId="3F822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32C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20D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57304F" w14:textId="77777777" w:rsidR="00EB54B7" w:rsidRDefault="00EB54B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5130D497" w14:textId="4C682486" w:rsidR="004E02CD" w:rsidRPr="00BF22C7" w:rsidRDefault="004E02CD" w:rsidP="00EB54B7">
      <w:pPr>
        <w:pStyle w:val="Heading1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PART I. </w:t>
      </w:r>
      <w:r w:rsidR="00EB54B7">
        <w:rPr>
          <w:rFonts w:ascii="Bookman Old Style" w:hAnsi="Bookman Old Style"/>
          <w:sz w:val="24"/>
        </w:rPr>
        <w:br/>
      </w:r>
      <w:r w:rsidR="00EB54B7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PHILOSOPHY OF THE GREEKS. </w:t>
      </w:r>
    </w:p>
    <w:p w14:paraId="59587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85A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D3A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C74C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Chr. A. Brandis, Handbuch der Geschichte der griechisch-romischen Philosophic. </w:t>
      </w:r>
    </w:p>
    <w:p w14:paraId="6EC92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 pts. in 6 vols. Berlin, 1835-66. </w:t>
      </w:r>
    </w:p>
    <w:p w14:paraId="3722BA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A65C1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Same author, Geschichte der Entwickelungen der griechischen Philosophic und </w:t>
      </w:r>
    </w:p>
    <w:p w14:paraId="3CAC5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Hirer Nachwirkungen im romischen Rciche. 2 pts. Berlin, 1862-66. </w:t>
      </w:r>
    </w:p>
    <w:p w14:paraId="3A267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014D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Ed. Zeller, Die Philosophic der Griechen. </w:t>
      </w:r>
      <w:r w:rsidRPr="00BF22C7">
        <w:rPr>
          <w:rFonts w:ascii="Bookman Old Style" w:hAnsi="Bookman Old Style"/>
          <w:sz w:val="24"/>
        </w:rPr>
        <w:t xml:space="preserve">3 pts. in 5 vols. 1st vol. in 5th, </w:t>
      </w:r>
    </w:p>
    <w:p w14:paraId="6AE31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vol. in 4th, 3-5 vols. in 3d ed. Leips. 1879-93. [Trans., with the excep </w:t>
      </w:r>
    </w:p>
    <w:p w14:paraId="25B41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portion on the concluding religious period, as six works: Pre- </w:t>
      </w:r>
    </w:p>
    <w:p w14:paraId="0859B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Socratic Philosophy (2 vols.), Socrates and the Socratic Schools, Plato and </w:t>
      </w:r>
    </w:p>
    <w:p w14:paraId="74D33C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Older Academy, Aristotle and the Earlier Peripatetics (2 vols.), Stoics, </w:t>
      </w:r>
    </w:p>
    <w:p w14:paraId="66D2B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Epicureans, and Sceptics, History of Eclecticism, chiefly by S.F. Alleyne and </w:t>
      </w:r>
    </w:p>
    <w:p w14:paraId="3C98A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O. J. Reichel. Lond. and N.Y., Longmans.] </w:t>
      </w:r>
    </w:p>
    <w:p w14:paraId="47BC7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86F3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Schwegler, Geschichte der griechischen Philosophie. Ed. by K. Kostlin. 3d </w:t>
      </w:r>
    </w:p>
    <w:p w14:paraId="0B3BC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ed. Freiburg, 1882. </w:t>
      </w:r>
    </w:p>
    <w:p w14:paraId="0EFE3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961D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L. Striimpell, Die Geschichte der griechischen Philosophie. 2 pts. Leips. </w:t>
      </w:r>
    </w:p>
    <w:p w14:paraId="49328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1854-61. </w:t>
      </w:r>
    </w:p>
    <w:p w14:paraId="33503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8163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Windelband, Geschichte der alten Philosophie. </w:t>
      </w:r>
      <w:r w:rsidRPr="00BF22C7">
        <w:rPr>
          <w:rFonts w:ascii="Bookman Old Style" w:hAnsi="Bookman Old Style"/>
          <w:sz w:val="24"/>
        </w:rPr>
        <w:t xml:space="preserve">2d ed. Munich, 1894. </w:t>
      </w:r>
    </w:p>
    <w:p w14:paraId="77FFD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[History of Ancient Philosophy, trans, by H. E. Cushman, N.Y., 1899. J </w:t>
      </w:r>
    </w:p>
    <w:p w14:paraId="2D3F0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8A5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Hitter et Preller, Hixtoria philosophies grcKco-romanoK (Grcecce). In 8th ed. </w:t>
      </w:r>
    </w:p>
    <w:p w14:paraId="6561D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Edited by Wellman. Gotha, 1898. An excellent collection of the most </w:t>
      </w:r>
    </w:p>
    <w:p w14:paraId="74980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sources. </w:t>
      </w:r>
    </w:p>
    <w:p w14:paraId="08AAA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EC5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[A. W. Benn, The Greek Philosophers. 2 vols. Lond., 1883. The Philoso </w:t>
      </w:r>
    </w:p>
    <w:p w14:paraId="4AE56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phy of Greece. </w:t>
      </w:r>
      <w:r w:rsidRPr="00BF22C7">
        <w:rPr>
          <w:rFonts w:ascii="Bookman Old Style" w:hAnsi="Bookman Old Style"/>
          <w:sz w:val="24"/>
          <w:lang w:val="de-DE"/>
        </w:rPr>
        <w:t xml:space="preserve">Lond. 1898.] </w:t>
      </w:r>
    </w:p>
    <w:p w14:paraId="5DEE3C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79A5B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Th. Gomperz, Griechische Denker. </w:t>
      </w:r>
      <w:r w:rsidRPr="00BF22C7">
        <w:rPr>
          <w:rFonts w:ascii="Bookman Old Style" w:hAnsi="Bookman Old Style"/>
          <w:sz w:val="24"/>
        </w:rPr>
        <w:t xml:space="preserve">Vienna, 1897. [Trans, by L. Magnus. </w:t>
      </w:r>
    </w:p>
    <w:p w14:paraId="17ADF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Thinkers. Lond. and N.Y., 1900.] </w:t>
      </w:r>
    </w:p>
    <w:p w14:paraId="0889F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9013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by science we understand that independent and self-conscious </w:t>
      </w:r>
    </w:p>
    <w:p w14:paraId="223D2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of intelligence which seeks knowledge methodically for its </w:t>
      </w:r>
    </w:p>
    <w:p w14:paraId="1F9BDE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sake, then it is among the Greeks, and the Greeks of the sixth </w:t>
      </w:r>
    </w:p>
    <w:p w14:paraId="39A3A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B.C., that we first find such a science, aside from some </w:t>
      </w:r>
    </w:p>
    <w:p w14:paraId="56A257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tendencies among the peoples of the Orient, those of China and </w:t>
      </w:r>
    </w:p>
    <w:p w14:paraId="2D0A2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India 1 particularly, only recently disclosed. The great civilised </w:t>
      </w:r>
    </w:p>
    <w:p w14:paraId="79C131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8C9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Even if it be conceded that the beginnings of moral philosophy among the </w:t>
      </w:r>
    </w:p>
    <w:p w14:paraId="434F99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Chinese rise above moralising, and especially those of logic in India above inci </w:t>
      </w:r>
    </w:p>
    <w:p w14:paraId="5FBFB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dental reflections on the scientific formation of conceptions, on which we shall </w:t>
      </w:r>
    </w:p>
    <w:p w14:paraId="59190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here pronounce, these remain so remote from the course of European </w:t>
      </w:r>
    </w:p>
    <w:p w14:paraId="31657C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which forms a complete unity in itself, that a text-book has no </w:t>
      </w:r>
    </w:p>
    <w:p w14:paraId="1D78C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occasion to enter upon them. The literature is brought together in Ueber- </w:t>
      </w:r>
    </w:p>
    <w:p w14:paraId="3E1A5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weg, I. 6. </w:t>
      </w:r>
    </w:p>
    <w:p w14:paraId="12CF99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347E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 </w:t>
      </w:r>
    </w:p>
    <w:p w14:paraId="15D9B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4D9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4E4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48F0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 The Philosophy of the Greeks. </w:t>
      </w:r>
    </w:p>
    <w:p w14:paraId="2A499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31D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peoples of earlier antiquity were not, indeed, wanting either in an </w:t>
      </w:r>
    </w:p>
    <w:p w14:paraId="0A5AE4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abundance of information on single subjects, or in general views of </w:t>
      </w:r>
    </w:p>
    <w:p w14:paraId="5BF20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universe ; but as the former was gained in connection with prac </w:t>
      </w:r>
    </w:p>
    <w:p w14:paraId="6F9F5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tical needs, and the latter grew out of mythical fancy, so they </w:t>
      </w:r>
    </w:p>
    <w:p w14:paraId="4E413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remained under the control, partly of daily need, partly of religious </w:t>
      </w:r>
    </w:p>
    <w:p w14:paraId="37878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poetry ; and, as was natural in consequence of the peculiar restraint </w:t>
      </w:r>
    </w:p>
    <w:p w14:paraId="65FBE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Oriental mind, they lacked, for their fruitful and independent </w:t>
      </w:r>
    </w:p>
    <w:p w14:paraId="0B5D4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development, the initiative activity of individuals. </w:t>
      </w:r>
    </w:p>
    <w:p w14:paraId="158D50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58A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Greeks, also, similar relations existed until, at the time </w:t>
      </w:r>
    </w:p>
    <w:p w14:paraId="0A4A1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mentioned, the mighty upward movement of the national life unfet </w:t>
      </w:r>
    </w:p>
    <w:p w14:paraId="57FABC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tered the mental powers of- this most gifted of all peoples. For this </w:t>
      </w:r>
    </w:p>
    <w:p w14:paraId="4928AF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 the democratic development of constitutions which in passion </w:t>
      </w:r>
    </w:p>
    <w:p w14:paraId="38DCD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ate party struggle tended to bring out independence of individual </w:t>
      </w:r>
    </w:p>
    <w:p w14:paraId="0C7AD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opinions and judgments, and to develop the significance of person </w:t>
      </w:r>
    </w:p>
    <w:p w14:paraId="5F666F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ality, proved even more favourable than the refinement and spiritual- </w:t>
      </w:r>
    </w:p>
    <w:p w14:paraId="77CBA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isation of life which increasing wealth of trade brought with it. </w:t>
      </w:r>
    </w:p>
    <w:p w14:paraId="5BBED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the luxuriant development of individualism loosened the </w:t>
      </w:r>
    </w:p>
    <w:p w14:paraId="44640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 bonds of the common consciousness, of faith, and of morals, and </w:t>
      </w:r>
    </w:p>
    <w:p w14:paraId="4D6D0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threatened the youthful civilisation of Greece with the danger of </w:t>
      </w:r>
    </w:p>
    <w:p w14:paraId="69E84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anarchy, the more pressing did individual men, prominent by their </w:t>
      </w:r>
    </w:p>
    <w:p w14:paraId="10056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in life, their insight, and their character, find the duty </w:t>
      </w:r>
    </w:p>
    <w:p w14:paraId="3B0795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recovering in their own reflection the measure that was becoming </w:t>
      </w:r>
    </w:p>
    <w:p w14:paraId="2CF32A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lost. This ethical reflection found its representatives in the lyric </w:t>
      </w:r>
    </w:p>
    <w:p w14:paraId="07A315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gnomic poets, especially, however, in the so-called seven wise men. 1 </w:t>
      </w:r>
    </w:p>
    <w:p w14:paraId="1671B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could not fail to occur, also, that a similar movement, in which </w:t>
      </w:r>
    </w:p>
    <w:p w14:paraId="24647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opinions asserted their independence, should trench upon </w:t>
      </w:r>
    </w:p>
    <w:p w14:paraId="3DD39F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 life already so varied, in which the opposition between </w:t>
      </w:r>
    </w:p>
    <w:p w14:paraId="7AAC82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 mystery-cults and the aesthetic national mythology stimu </w:t>
      </w:r>
    </w:p>
    <w:p w14:paraId="47154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lated the formation of so many special types. 2 Already in the cos- </w:t>
      </w:r>
    </w:p>
    <w:p w14:paraId="16462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mogonic poetry the poet had dared to portray the heaven of the </w:t>
      </w:r>
    </w:p>
    <w:p w14:paraId="1B7E7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myths according to his own individual fancy ; the age of the seven </w:t>
      </w:r>
    </w:p>
    <w:p w14:paraId="5E8BF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sages began to read its ethical ideals into the gods of the Homeric </w:t>
      </w:r>
    </w:p>
    <w:p w14:paraId="39BEC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poetry, and in the ethico-religious reformation attempted by Pythag </w:t>
      </w:r>
    </w:p>
    <w:p w14:paraId="666998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oras, 3 coming as it did in the outer form of a return to the old strict </w:t>
      </w:r>
    </w:p>
    <w:p w14:paraId="7C08D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life, the new content which life had gained came all the more </w:t>
      </w:r>
    </w:p>
    <w:p w14:paraId="7AF815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clearly to view. </w:t>
      </w:r>
    </w:p>
    <w:p w14:paraId="1A5E5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ECD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"seven sages," among whom Thales, Bias, Pittacus, and Solon are </w:t>
      </w:r>
    </w:p>
    <w:p w14:paraId="2C2ED6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usually named, while with regard to the rest tradition is not agreed, must not, </w:t>
      </w:r>
    </w:p>
    <w:p w14:paraId="1BEE5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exception of Thales, be regarded as representatives of science. Diog. </w:t>
      </w:r>
    </w:p>
    <w:p w14:paraId="22606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Laert. I. 40 ; Plato, Protag. 343. </w:t>
      </w:r>
    </w:p>
    <w:p w14:paraId="67F2F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C76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E. Rohde (Psyche, 2d ed., 1897) for the influence of religious ideas. </w:t>
      </w:r>
    </w:p>
    <w:p w14:paraId="72AE8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21F6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Phcrecydcs of Syrus is to be regarded as the most important of these cos- </w:t>
      </w:r>
    </w:p>
    <w:p w14:paraId="2DED8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mogonic poets ; he wrote in prose at the time of the first philosophies, but his </w:t>
      </w:r>
    </w:p>
    <w:p w14:paraId="0CEA9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of thought .is still mythical throughout, not scientific. Fragments of his </w:t>
      </w:r>
    </w:p>
    <w:p w14:paraId="1F424D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 collected by Sturz (Leips. 1834). </w:t>
      </w:r>
    </w:p>
    <w:p w14:paraId="4DA6A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6F8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74D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A135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Greeks. 25 </w:t>
      </w:r>
    </w:p>
    <w:p w14:paraId="498031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021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such conditions of fermentation the science of the Greeks </w:t>
      </w:r>
    </w:p>
    <w:p w14:paraId="289D0F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which they gave the name philosophy was born. The independ </w:t>
      </w:r>
    </w:p>
    <w:p w14:paraId="2C658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reflection of individuals, aided by the fluctuations of religious </w:t>
      </w:r>
    </w:p>
    <w:p w14:paraId="4F46D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fancy, extended itself from the questions of practical life to the </w:t>
      </w:r>
    </w:p>
    <w:p w14:paraId="6B5A5E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Nature, and there first won that freedom from exter </w:t>
      </w:r>
    </w:p>
    <w:p w14:paraId="04DA9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 ends, that limitation of knowledge to itself, which constitutes </w:t>
      </w:r>
    </w:p>
    <w:p w14:paraId="5096AA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essence of science. </w:t>
      </w:r>
    </w:p>
    <w:p w14:paraId="3F05FF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341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 processes, however, took place principally in the outly </w:t>
      </w:r>
    </w:p>
    <w:p w14:paraId="3CB0D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parts of Greek civilisation, in the colonies, which were in advance </w:t>
      </w:r>
    </w:p>
    <w:p w14:paraId="667DB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so-called Mother-country in mental as in material develop </w:t>
      </w:r>
    </w:p>
    <w:p w14:paraId="7F27FC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ment. In Ionia, in Magna Graecia, in Thrace, stood the cradles of </w:t>
      </w:r>
    </w:p>
    <w:p w14:paraId="3C07CF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It was only after Athens in the Persian wars had assumed </w:t>
      </w:r>
    </w:p>
    <w:p w14:paraId="12B20E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with the political hegemony the mental as well, which she </w:t>
      </w:r>
    </w:p>
    <w:p w14:paraId="53D56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to keep so much longer than the former, that Attic soil, conse </w:t>
      </w:r>
    </w:p>
    <w:p w14:paraId="3C805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crated to all the muses, attracted science also. Its advent was at </w:t>
      </w:r>
    </w:p>
    <w:p w14:paraId="21D72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time of the Sophists ; it found its completion in the doctrine </w:t>
      </w:r>
    </w:p>
    <w:p w14:paraId="56ADF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school of Aristotle. </w:t>
      </w:r>
    </w:p>
    <w:p w14:paraId="6AD90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6EC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in connection with the disinterested consideration of </w:t>
      </w:r>
    </w:p>
    <w:p w14:paraId="0EAF2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that reflection first rose to the scientific construction of </w:t>
      </w:r>
    </w:p>
    <w:p w14:paraId="6FF3B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conceptions. The result of this was that Greek science devoted all </w:t>
      </w:r>
    </w:p>
    <w:p w14:paraId="73AC7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freshness of youthful joy and knowledge primarily to the prob </w:t>
      </w:r>
    </w:p>
    <w:p w14:paraId="3ACB93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lems of Nature, and in this work stamped out fundamental concep </w:t>
      </w:r>
    </w:p>
    <w:p w14:paraId="2ED59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or Forms of thought, for apprehending the external world. In </w:t>
      </w:r>
    </w:p>
    <w:p w14:paraId="52480A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to turn the look of philosophy inward and make human action </w:t>
      </w:r>
    </w:p>
    <w:p w14:paraId="30BFB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object of its study, there was first need, for one thing, of subse </w:t>
      </w:r>
    </w:p>
    <w:p w14:paraId="4551D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quent reflection upon what had, and what had not, been, accomplished </w:t>
      </w:r>
    </w:p>
    <w:p w14:paraId="7084AD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study of Nature, and, for another thing, of the imperious </w:t>
      </w:r>
    </w:p>
    <w:p w14:paraId="2CFF3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demands made by public life on science now so far matured as to be </w:t>
      </w:r>
    </w:p>
    <w:p w14:paraId="565253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social factor. The effect of this change might for a time seem to </w:t>
      </w:r>
    </w:p>
    <w:p w14:paraId="2F5E9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to check the pure zeal for research which had marked the begin </w:t>
      </w:r>
    </w:p>
    <w:p w14:paraId="5B32E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nings, but after positive results had been reached in the field of the </w:t>
      </w:r>
    </w:p>
    <w:p w14:paraId="4C20D0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man s inner nature this same zeal developed all the </w:t>
      </w:r>
    </w:p>
    <w:p w14:paraId="21DA8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vigorously, and led to the construction of those great systems </w:t>
      </w:r>
    </w:p>
    <w:p w14:paraId="56D21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purely Greek philosophy reached its consummation. </w:t>
      </w:r>
    </w:p>
    <w:p w14:paraId="53C7A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E0B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Greeks divides, therefore, into three periods : </w:t>
      </w:r>
    </w:p>
    <w:p w14:paraId="20032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cosmological, which extends from about 600 to about 450 B.C. ; an </w:t>
      </w:r>
    </w:p>
    <w:p w14:paraId="354A2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anthropological, which fills out about the second half of the fifth </w:t>
      </w:r>
    </w:p>
    <w:p w14:paraId="79586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B.C. (450-400) ; and a systematic, which contains the </w:t>
      </w:r>
    </w:p>
    <w:p w14:paraId="4E855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 three great systems of Greek science, those of </w:t>
      </w:r>
    </w:p>
    <w:p w14:paraId="6CE07C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Democritus, Plato, and Aristotle (400-322). </w:t>
      </w:r>
    </w:p>
    <w:p w14:paraId="7B0CC8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749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Greeks forms the most instructive part of the whole </w:t>
      </w:r>
    </w:p>
    <w:p w14:paraId="76F20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philosophy from a theoretical point of view, not only because the </w:t>
      </w:r>
    </w:p>
    <w:p w14:paraId="3D230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conceptions created in it have become the permanent foundations </w:t>
      </w:r>
    </w:p>
    <w:p w14:paraId="0431B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DF5D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060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F89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26 The Philosophy of the Greeks. </w:t>
      </w:r>
    </w:p>
    <w:p w14:paraId="534B0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CF52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all further development of thought, and promise to remain such, but also </w:t>
      </w:r>
    </w:p>
    <w:p w14:paraId="4F943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in it the formal presuppositions contained in the postulates of the </w:t>
      </w:r>
    </w:p>
    <w:p w14:paraId="0398E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thinking Keason itself, attained sharp formulation as set over against the mate </w:t>
      </w:r>
    </w:p>
    <w:p w14:paraId="1BAA9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rial of knowledge, which, especially at the beginning, was still relatively small </w:t>
      </w:r>
    </w:p>
    <w:p w14:paraId="7B28C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amount. In this the Greek philosophy has its typical value and its didactic </w:t>
      </w:r>
    </w:p>
    <w:p w14:paraId="6737B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importance. </w:t>
      </w:r>
    </w:p>
    <w:p w14:paraId="5F4A8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5A3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advantages appear already in the transparency and simplicity of the </w:t>
      </w:r>
    </w:p>
    <w:p w14:paraId="491A6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development, which enable us to see the inquiring mind at first turned </w:t>
      </w:r>
    </w:p>
    <w:p w14:paraId="149E6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outward, then thrown back upon itself, and from this point of view returning </w:t>
      </w:r>
    </w:p>
    <w:p w14:paraId="1CB46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 deeper apprehension of reality as a whole. </w:t>
      </w:r>
    </w:p>
    <w:p w14:paraId="50E30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C3C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is, therefore, scarcely any controversy with regard to this course of </w:t>
      </w:r>
    </w:p>
    <w:p w14:paraId="050F4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general development of Greek philosophy, though different expositions have </w:t>
      </w:r>
    </w:p>
    <w:p w14:paraId="35C6A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located the divisions between the periods at different points. Whether Socrates </w:t>
      </w:r>
    </w:p>
    <w:p w14:paraId="217199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is made to begin a new period, or is placed together with the Sophists in the </w:t>
      </w:r>
    </w:p>
    <w:p w14:paraId="1E1AA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 of Greek Enlightenment, depends ultimately only on whether the result </w:t>
      </w:r>
    </w:p>
    <w:p w14:paraId="00070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(negative or positive), or the object-matter of the philosophising, is regarded as </w:t>
      </w:r>
    </w:p>
    <w:p w14:paraId="29A84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decisive importance. That, however, Democritus must in any case be sepa </w:t>
      </w:r>
    </w:p>
    <w:p w14:paraId="3831C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rated from the " Pre-Socratics " and assigned to the great systematic period </w:t>
      </w:r>
    </w:p>
    <w:p w14:paraId="690F33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Greek Philosophy, has been proved by the Author in his survey of the </w:t>
      </w:r>
    </w:p>
    <w:p w14:paraId="073A2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Ancient Philosophy, ch. V., and the objections which the innovation </w:t>
      </w:r>
    </w:p>
    <w:p w14:paraId="5C9FF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encountered have not sufficed to convince him of any mistake. </w:t>
      </w:r>
    </w:p>
    <w:p w14:paraId="00157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456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9E5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294891" w14:textId="77777777" w:rsidR="00EB54B7" w:rsidRDefault="00EB54B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3CC988E0" w14:textId="73E09E1F" w:rsidR="004E02CD" w:rsidRPr="00BF22C7" w:rsidRDefault="004E02CD" w:rsidP="00EB54B7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I. THE COSMOLOGICAL PERIOD. </w:t>
      </w:r>
    </w:p>
    <w:p w14:paraId="1A94E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747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S. A. Byk, Die vorsokratische Philosophic der Griechen in ihrer organischen </w:t>
      </w:r>
    </w:p>
    <w:p w14:paraId="7C563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230C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Gliederung. 2 Parts. Leips. 1875-77. </w:t>
      </w:r>
    </w:p>
    <w:p w14:paraId="7464C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[J. Biirnet, Early Greek Philosophy. Lond. 1892.] </w:t>
      </w:r>
    </w:p>
    <w:p w14:paraId="595905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2A9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immediate background for the beginnings of Greek philoso </w:t>
      </w:r>
    </w:p>
    <w:p w14:paraId="48F65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was formed by the cosmogonic poetry, which aimed to present </w:t>
      </w:r>
    </w:p>
    <w:p w14:paraId="2DD4B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mythical garb the story of the prehistoric ages of the given </w:t>
      </w:r>
    </w:p>
    <w:p w14:paraId="552DC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and so, in the form of narratives of the origination of the </w:t>
      </w:r>
    </w:p>
    <w:p w14:paraId="57686B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universe, made use of prevailing ideas as to the constant mutations </w:t>
      </w:r>
    </w:p>
    <w:p w14:paraId="5BF625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things. The more freely individual views developed in this pro </w:t>
      </w:r>
    </w:p>
    <w:p w14:paraId="0D04D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cess, the more the time factor in the myth retreated in favour of the </w:t>
      </w:r>
    </w:p>
    <w:p w14:paraId="0E290A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emphasising of these abiding relations; and the question finally </w:t>
      </w:r>
    </w:p>
    <w:p w14:paraId="579218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emerged : " What is then the original ground of things, which out </w:t>
      </w:r>
    </w:p>
    <w:p w14:paraId="1AB16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lasts all temporal change, and how does it change itself into these </w:t>
      </w:r>
    </w:p>
    <w:p w14:paraId="241B1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things, or change these things back into itself ? " </w:t>
      </w:r>
    </w:p>
    <w:p w14:paraId="3F535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528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solution of this question was first attempted in the sixth </w:t>
      </w:r>
    </w:p>
    <w:p w14:paraId="058E6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by the Milesian School of natural philosophy, of which </w:t>
      </w:r>
    </w:p>
    <w:p w14:paraId="444709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Thales, Anaximander, and Anaximenes are known to us as the </w:t>
      </w:r>
    </w:p>
    <w:p w14:paraId="743FCF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three chief representatives. Information of many kinds, which had </w:t>
      </w:r>
    </w:p>
    <w:p w14:paraId="4EFF3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 been publicly accumulating in the practical experience of the </w:t>
      </w:r>
    </w:p>
    <w:p w14:paraId="2FAC9D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sea-faring lonians, stood at their disposal, as well as many true </w:t>
      </w:r>
    </w:p>
    <w:p w14:paraId="0C21D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observations, often of an acute sort. They kept in touch, also, no </w:t>
      </w:r>
    </w:p>
    <w:p w14:paraId="0A4AFA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doubt, with the experience of the Oriental peoples, especially the </w:t>
      </w:r>
    </w:p>
    <w:p w14:paraId="79883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Egyptians, with whom they stood in so close relation. 1 Knowledge </w:t>
      </w:r>
    </w:p>
    <w:p w14:paraId="7B041A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these various sources was brought together with youthful zeal. </w:t>
      </w:r>
    </w:p>
    <w:p w14:paraId="6773A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chief interest fell upon physical questions, particularly upon </w:t>
      </w:r>
    </w:p>
    <w:p w14:paraId="5BB97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3EF9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influence of the Orient upon the beginnings of Greek philosophy has </w:t>
      </w:r>
    </w:p>
    <w:p w14:paraId="2F00A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been overestimated by Glabisch (Die Religion und die Philosophic in ihrer </w:t>
      </w:r>
    </w:p>
    <w:p w14:paraId="47FF2F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weltgeschichtlichen Entwicklung, Breslau, 1852) and Roth (Geschichte unserer </w:t>
      </w:r>
    </w:p>
    <w:p w14:paraId="23C63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abendldndischen Philosophic, 2 Vols., Mannheim, 1858 ff.). </w:t>
      </w:r>
      <w:r w:rsidRPr="00BF22C7">
        <w:rPr>
          <w:rFonts w:ascii="Bookman Old Style" w:hAnsi="Bookman Old Style"/>
          <w:sz w:val="24"/>
        </w:rPr>
        <w:t xml:space="preserve">In the case of </w:t>
      </w:r>
    </w:p>
    <w:p w14:paraId="06ECE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information upon particular fields such influence is certainly to be recognised ; </w:t>
      </w:r>
    </w:p>
    <w:p w14:paraId="488B0A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the scientific conceptions are throughout independent works </w:t>
      </w:r>
    </w:p>
    <w:p w14:paraId="191CD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Greek thought. </w:t>
      </w:r>
    </w:p>
    <w:p w14:paraId="037138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8C7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 </w:t>
      </w:r>
    </w:p>
    <w:p w14:paraId="0DD96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922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1AB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14A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 The Philosophy of the Greeks. [PART I. </w:t>
      </w:r>
    </w:p>
    <w:p w14:paraId="561024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4D9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elementary phenomena, to explain which many hypotheses </w:t>
      </w:r>
    </w:p>
    <w:p w14:paraId="6E9D8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thought out. Besides this, interest turned chiefly to geo </w:t>
      </w:r>
    </w:p>
    <w:p w14:paraId="2D6A3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graphical and astronomical problems, such as the form of the earth, </w:t>
      </w:r>
    </w:p>
    <w:p w14:paraId="5E509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relation to the sidereal heavens, the nature of the sun, moon, </w:t>
      </w:r>
    </w:p>
    <w:p w14:paraId="545B4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planets, and the manner and cause of their motion. On the </w:t>
      </w:r>
    </w:p>
    <w:p w14:paraId="4C23B8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there are but feeble indications of a zeal for knowledge </w:t>
      </w:r>
    </w:p>
    <w:p w14:paraId="115C3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applied to the organic world and man. </w:t>
      </w:r>
    </w:p>
    <w:p w14:paraId="1ABBE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23B7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were the objects of experience studied by the first "philosophy." It </w:t>
      </w:r>
    </w:p>
    <w:p w14:paraId="3648DF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stood quite far removed from medical science, which, to be sure, was limited to </w:t>
      </w:r>
    </w:p>
    <w:p w14:paraId="24B03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technical information and proficiency in the art, and was handed down as a </w:t>
      </w:r>
    </w:p>
    <w:p w14:paraId="167D6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secret doctrine, guarded in priest-like fashion in orders and schools, such as </w:t>
      </w:r>
    </w:p>
    <w:p w14:paraId="6398C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of Rhodes, Gyrene, Crotona, Cos, and Cnidus. Ancient medicine, which </w:t>
      </w:r>
    </w:p>
    <w:p w14:paraId="76D82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aimed expressly to be an art and not a science (so Hippocrates), came into </w:t>
      </w:r>
    </w:p>
    <w:p w14:paraId="5D545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contact with philosophy when this was an all-embracing science, only at a late </w:t>
      </w:r>
    </w:p>
    <w:p w14:paraId="07A59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period and quite transiently. Cf. Haser, Lehrbuch dcr Geschichte der Medicin, </w:t>
      </w:r>
    </w:p>
    <w:p w14:paraId="76D0F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I. (2d ed., Jena, 1875). </w:t>
      </w:r>
    </w:p>
    <w:p w14:paraId="49335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1212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also the beginnings of mathematics go along independently beside those of </w:t>
      </w:r>
    </w:p>
    <w:p w14:paraId="7EE305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philosophy. The propositions ascribed to the Milesians make the im </w:t>
      </w:r>
    </w:p>
    <w:p w14:paraId="665A7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pression of individual pieces of information picked up and put together, rather </w:t>
      </w:r>
    </w:p>
    <w:p w14:paraId="388B6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of results of genuine research, and are quite out of relation with their </w:t>
      </w:r>
    </w:p>
    <w:p w14:paraId="570FE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in natural science and philosophy. In the circles of the Pythagoreans, </w:t>
      </w:r>
    </w:p>
    <w:p w14:paraId="19003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also, mathematical studies were at first evidently pursued for their own sake, to </w:t>
      </w:r>
    </w:p>
    <w:p w14:paraId="383BA6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drawn all the more vigorously into the treatment of general problems. Cf. </w:t>
      </w:r>
    </w:p>
    <w:p w14:paraId="63652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G. Cantor, Geschichte der Mathematik, I. (Leips. 1880). </w:t>
      </w:r>
    </w:p>
    <w:p w14:paraId="39D7B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7196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efforts of the Milesians to determine the nature of the one </w:t>
      </w:r>
    </w:p>
    <w:p w14:paraId="57984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world-ground had already in the case of Anaximander led beyond </w:t>
      </w:r>
    </w:p>
    <w:p w14:paraId="07C43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to the construction of a metaphysical conception to be </w:t>
      </w:r>
    </w:p>
    <w:p w14:paraId="0E40F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for explanation, viz. the Sjrupov, and thereby drew science away </w:t>
      </w:r>
    </w:p>
    <w:p w14:paraId="6D131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investigation of facts to the consideration of conceptions. </w:t>
      </w:r>
    </w:p>
    <w:p w14:paraId="11692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Xenophanes, the founder of the Eleatic School, drew the con </w:t>
      </w:r>
    </w:p>
    <w:p w14:paraId="09A8E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sequences which result for the religious consciousness from the </w:t>
      </w:r>
    </w:p>
    <w:p w14:paraId="2EE52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conception of the unity of the world, Heraditus, in </w:t>
      </w:r>
    </w:p>
    <w:p w14:paraId="2800C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hard struggle with ideas that were obscure and religiously coloured, </w:t>
      </w:r>
    </w:p>
    <w:p w14:paraId="4054E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analysed destructively the presupposition of an abiding substance, </w:t>
      </w:r>
    </w:p>
    <w:p w14:paraId="152F0C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allowed only a law of change to stand as ultimate content of </w:t>
      </w:r>
    </w:p>
    <w:p w14:paraId="49106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knowledge. All the more sharply, on the other hand, did the Eleatic </w:t>
      </w:r>
    </w:p>
    <w:p w14:paraId="1538F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School, in its great representative, Parmenides, shape out the con </w:t>
      </w:r>
    </w:p>
    <w:p w14:paraId="44F65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Being until it reached that regardless boldness of formu </w:t>
      </w:r>
    </w:p>
    <w:p w14:paraId="3914E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 which, in the following generation of the School, was defended </w:t>
      </w:r>
    </w:p>
    <w:p w14:paraId="70EC26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Zeno, and softened down in some measure only by Melissus. </w:t>
      </w:r>
    </w:p>
    <w:p w14:paraId="2E8B3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CBD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Very soon, however, a series of efforts appeared, which brought </w:t>
      </w:r>
    </w:p>
    <w:p w14:paraId="5CA2F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anew into the foreground the interest in explanatory natural science </w:t>
      </w:r>
    </w:p>
    <w:p w14:paraId="743EE6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had been thrust aside by this development of the first meta </w:t>
      </w:r>
    </w:p>
    <w:p w14:paraId="2C236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antitheses. In behalf of this interest more comprehensive </w:t>
      </w:r>
    </w:p>
    <w:p w14:paraId="65A3EA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efforts were made toward an enrichment of knowledge ; this time, </w:t>
      </w:r>
    </w:p>
    <w:p w14:paraId="5C78C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than in the case of previous observations, questions and </w:t>
      </w:r>
    </w:p>
    <w:p w14:paraId="21B7A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hypotheses from the organic and physiological realms were kept in </w:t>
      </w:r>
    </w:p>
    <w:p w14:paraId="1E3D2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9078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772F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5FA8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1.] The Cosmological Period. 29 </w:t>
      </w:r>
    </w:p>
    <w:p w14:paraId="06BF8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788C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; and the attempt was made to mediate with explanatory </w:t>
      </w:r>
    </w:p>
    <w:p w14:paraId="14BC67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between the opposing conceptions of Heraclitus and Par- </w:t>
      </w:r>
    </w:p>
    <w:p w14:paraId="1AE46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menides. </w:t>
      </w:r>
    </w:p>
    <w:p w14:paraId="46DB3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6C6B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these needs arose, about the middle of the fifth century, </w:t>
      </w:r>
    </w:p>
    <w:p w14:paraId="7468A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 by side, and with many reciprocal relations, positive and polem </w:t>
      </w:r>
    </w:p>
    <w:p w14:paraId="6DA5B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ical, the theories of Empedocles, Anaxagoras, and Leucippus, founder </w:t>
      </w:r>
    </w:p>
    <w:p w14:paraId="086A6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Atomistic School of Abdera. The number of these theories </w:t>
      </w:r>
    </w:p>
    <w:p w14:paraId="74FC49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their well-known dependence upon one another prove that in </w:t>
      </w:r>
    </w:p>
    <w:p w14:paraId="0D99A9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spite of the distance by which individual men and schools found </w:t>
      </w:r>
    </w:p>
    <w:p w14:paraId="5B0B3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separated, there was already a great vigour in exchange </w:t>
      </w:r>
    </w:p>
    <w:p w14:paraId="576DAE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 and in literary activity. The picture of this life takes </w:t>
      </w:r>
    </w:p>
    <w:p w14:paraId="25C8A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a much fuller form as we reflect that tradition, in sifting its </w:t>
      </w:r>
    </w:p>
    <w:p w14:paraId="1DE85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material, has obviously preserved only the memory of what was </w:t>
      </w:r>
    </w:p>
    <w:p w14:paraId="74A00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important, and that each of the names remaining known to </w:t>
      </w:r>
    </w:p>
    <w:p w14:paraId="3AAC5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 indicates, in truth, an entire circle of scientific activity- </w:t>
      </w:r>
    </w:p>
    <w:p w14:paraId="00831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6AAF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Pythagoreans, during this same period, occupied a peculiar </w:t>
      </w:r>
    </w:p>
    <w:p w14:paraId="57E5B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at one side. They also took up the metaphysical problem </w:t>
      </w:r>
    </w:p>
    <w:p w14:paraId="23AF7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by the opposition between Heraclitus and the Eleatics, but </w:t>
      </w:r>
    </w:p>
    <w:p w14:paraId="1D9015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hoped to find its solution by the aid of mathematics, and, by their </w:t>
      </w:r>
    </w:p>
    <w:p w14:paraId="3B959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numbers, as whose first literary representative Philolaus is </w:t>
      </w:r>
    </w:p>
    <w:p w14:paraId="74246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known, added a number of most important factors to the further </w:t>
      </w:r>
    </w:p>
    <w:p w14:paraId="33A6F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of thought. The original purpose or tendency of their </w:t>
      </w:r>
    </w:p>
    <w:p w14:paraId="287B4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league made itself felt in their doctrines, in that, in fixing these, </w:t>
      </w:r>
    </w:p>
    <w:p w14:paraId="1C08A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conceded a considerable influence to considerations of (ethical </w:t>
      </w:r>
    </w:p>
    <w:p w14:paraId="143E9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aesthetic) worth. They indeed attempted a scientific treatment </w:t>
      </w:r>
    </w:p>
    <w:p w14:paraId="3FE26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ethical questions as little as did the entire philosophy of this </w:t>
      </w:r>
    </w:p>
    <w:p w14:paraId="6AFC6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period, but the cosmology which they based upon their astronomical </w:t>
      </w:r>
    </w:p>
    <w:p w14:paraId="70600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 already widely developed with the help of mathematics, is </w:t>
      </w:r>
    </w:p>
    <w:p w14:paraId="2FCC9B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at the same time permeated by aesthetic and ethical motives. </w:t>
      </w:r>
    </w:p>
    <w:p w14:paraId="57814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D98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Milesian School only three names Thales, Anaximander, and An- </w:t>
      </w:r>
    </w:p>
    <w:p w14:paraId="32226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aximenes have been handed down to us. From this it appears that the school </w:t>
      </w:r>
    </w:p>
    <w:p w14:paraId="6D2C17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flourished in what was then the Ionic capital during the entire sixth century, </w:t>
      </w:r>
    </w:p>
    <w:p w14:paraId="4FA0FB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perished with the city itself, which was laid waste by the Persians in 494, </w:t>
      </w:r>
    </w:p>
    <w:p w14:paraId="6DE43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the battle of Lade. </w:t>
      </w:r>
    </w:p>
    <w:p w14:paraId="6792BC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5CA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Thales, sprung from an old merchant family, is said to have predicted the </w:t>
      </w:r>
    </w:p>
    <w:p w14:paraId="13860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solar eclipse in 585, and survived the invasion of the Persians in the middle of </w:t>
      </w:r>
    </w:p>
    <w:p w14:paraId="16D5C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sixth century. He had perhaps seen Kgypt, and was not deficient in mathe </w:t>
      </w:r>
    </w:p>
    <w:p w14:paraId="225AA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matical and physical knowledge. So early an author as Aristotle did not know </w:t>
      </w:r>
    </w:p>
    <w:p w14:paraId="0A534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 from him. </w:t>
      </w:r>
    </w:p>
    <w:p w14:paraId="37193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00F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Anaximander seems to have been little younger. Of his treatise vepl ^tfo-eojs </w:t>
      </w:r>
    </w:p>
    <w:p w14:paraId="08059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a curious fragment only is preserved. </w:t>
      </w:r>
      <w:r w:rsidRPr="00BF22C7">
        <w:rPr>
          <w:rFonts w:ascii="Bookman Old Style" w:hAnsi="Bookman Old Style"/>
          <w:sz w:val="24"/>
          <w:lang w:val="de-DE"/>
        </w:rPr>
        <w:t xml:space="preserve">Of. Neuhiiuser (Bonn, 1883). Biisgen, </w:t>
      </w:r>
    </w:p>
    <w:p w14:paraId="59800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Ueber das lirtipov des A. (Wiesbaden, 1867). </w:t>
      </w:r>
    </w:p>
    <w:p w14:paraId="1EBBB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15F27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difficult to determine the period of Anaximenes. It falls probably about </w:t>
      </w:r>
    </w:p>
    <w:p w14:paraId="5A817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560-500. Almost nothing of his work irepl 0i/o-eojs remains. </w:t>
      </w:r>
    </w:p>
    <w:p w14:paraId="34FC6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98A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Aside from that given by Aristotle (in the beginning of the Metaphysics) we </w:t>
      </w:r>
    </w:p>
    <w:p w14:paraId="67660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owe our meagre information concerning the theories of the Milesians chiefly to </w:t>
      </w:r>
    </w:p>
    <w:p w14:paraId="5143C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the Commentary of Simplicius. Cf. H. Hitter, Geschirhte der jonischen Philos- </w:t>
      </w:r>
    </w:p>
    <w:p w14:paraId="30CCD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ophie (Berlin, 1821) ; K. Seydel, Der Fortschritt der Metaphysik unter den altes- </w:t>
      </w:r>
    </w:p>
    <w:p w14:paraId="3E8C76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 jonischen Philosophen (Leips. 1861). </w:t>
      </w:r>
    </w:p>
    <w:p w14:paraId="2DADD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C18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912D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9193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 The Greeks: Cosmological Period. [PART I. </w:t>
      </w:r>
    </w:p>
    <w:p w14:paraId="58DA1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A6A0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head of the Eleatic School, Xenophanes, who at all events was </w:t>
      </w:r>
    </w:p>
    <w:p w14:paraId="0D6B3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concerned in its establishment, is generally placed. Born about 570 in Colophon, </w:t>
      </w:r>
    </w:p>
    <w:p w14:paraId="64EC1F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fled in 540, in consequence of the Persian conquest of Ionia, and gained a </w:t>
      </w:r>
    </w:p>
    <w:p w14:paraId="51753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living as wandering poet. At last, in Elea, founded by the lonians who fled into </w:t>
      </w:r>
    </w:p>
    <w:p w14:paraId="17D0B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Magna Grsecia, he found a permanent dwelling. He died after 480. The frag </w:t>
      </w:r>
    </w:p>
    <w:p w14:paraId="3E39C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of his partly gnomic, partly philosophical, sayings have been collected by </w:t>
      </w:r>
    </w:p>
    <w:p w14:paraId="4A7F8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Karsten (Amsterdam, 1835). Concerning him see Fr. Kern (Naumburg, 1804, </w:t>
      </w:r>
    </w:p>
    <w:p w14:paraId="19E8F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Oldenburg, 1807, Danzig, 1871, Stettin, 1874 and 1877) and J. Freudenthal (Bres- </w:t>
      </w:r>
    </w:p>
    <w:p w14:paraId="18B78B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lau, 1880). </w:t>
      </w:r>
    </w:p>
    <w:p w14:paraId="54819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D8AA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Parmenides, an Eleatic of renowned family, who was not a stranger to the </w:t>
      </w:r>
    </w:p>
    <w:p w14:paraId="121EA3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 society, wrote about 470. The fragments of his didactic poem </w:t>
      </w:r>
    </w:p>
    <w:p w14:paraId="3C74D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been collected by Peyron (Leips. 1810) and H. Stein (Leips. 1864). [Met. </w:t>
      </w:r>
    </w:p>
    <w:p w14:paraId="68616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tr. in Jour. Spec. Phil, IV.] The lost treatise of Zeno (about 490-430) was </w:t>
      </w:r>
    </w:p>
    <w:p w14:paraId="7C400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probably the first which was separated into chapters and arranged dialectically. </w:t>
      </w:r>
    </w:p>
    <w:p w14:paraId="40263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He, too, came from Elea. </w:t>
      </w:r>
    </w:p>
    <w:p w14:paraId="15FB0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6A5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Melissos, on the contrary, was the Samian general who conquered the Athe </w:t>
      </w:r>
    </w:p>
    <w:p w14:paraId="19974B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nians in 442. Concerning his personal connection with the Eleatic school nothing </w:t>
      </w:r>
    </w:p>
    <w:p w14:paraId="5C44A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 Known. A. Pabst, De M. j ruyweutiK ^iioiiu, iSb9;. </w:t>
      </w:r>
    </w:p>
    <w:p w14:paraId="51E45E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FA9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unimportant fragments of the Eleatics are in a measure supplemented by </w:t>
      </w:r>
    </w:p>
    <w:p w14:paraId="68A758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accounts of Aristotle, Simplicius, and others. The pseudo-Aristotelian work, </w:t>
      </w:r>
    </w:p>
    <w:p w14:paraId="76FC0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Xenephone, Zenone, Gorgia (Arist., Berl. ed., 974 ff.), which must be used </w:t>
      </w:r>
    </w:p>
    <w:p w14:paraId="3D08B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great discretion, gives an account in the first chapter probably of Melissos ; </w:t>
      </w:r>
    </w:p>
    <w:p w14:paraId="13468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second, from confusedly intermingling sources, of Zeno ; in the third, of </w:t>
      </w:r>
    </w:p>
    <w:p w14:paraId="12CD40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Gorgias. </w:t>
      </w:r>
    </w:p>
    <w:p w14:paraId="67404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F167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 of Ephesus ("the Obscure"), about 530-470, disgusted with the </w:t>
      </w:r>
    </w:p>
    <w:p w14:paraId="732AE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ever-growing power of the democracy, gave up the high position which was his </w:t>
      </w:r>
    </w:p>
    <w:p w14:paraId="50D86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birth, and in the moody leisure of the last decade of his life, wrote a treatise </w:t>
      </w:r>
    </w:p>
    <w:p w14:paraId="18D0E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pronounced difficult of comprehension even by the ancients, while </w:t>
      </w:r>
    </w:p>
    <w:p w14:paraId="21EB40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fragments of it which we possess are often very ambiguous. Collected and </w:t>
      </w:r>
    </w:p>
    <w:p w14:paraId="591EC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edited by P. Schuster (Leips. 1873) and J. By water (Oxford, 1877). </w:t>
      </w:r>
      <w:r w:rsidRPr="00BF22C7">
        <w:rPr>
          <w:rFonts w:ascii="Bookman Old Style" w:hAnsi="Bookman Old Style"/>
          <w:sz w:val="24"/>
          <w:lang w:val="de-DE"/>
        </w:rPr>
        <w:t xml:space="preserve">Cf. Fr. </w:t>
      </w:r>
    </w:p>
    <w:p w14:paraId="0BF2A3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Schleiermacher (Ges. W-, III. Abth., Bd. 2, pp. 1-146); J. Bernays ( Ges. Abhand- </w:t>
      </w:r>
    </w:p>
    <w:p w14:paraId="766F5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Inngen, Bd. I., 1885); F. Lasalle (2 Bde., Berlin, 1858); E. Pfleiderer (Berlin, </w:t>
      </w:r>
    </w:p>
    <w:p w14:paraId="27CB6B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1880). [G. T. W. Patrick, Heraclitus in Am. Jour. Psy., I., 1888, contains trans, </w:t>
      </w:r>
    </w:p>
    <w:p w14:paraId="41E39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Fr. ] </w:t>
      </w:r>
    </w:p>
    <w:p w14:paraId="5296B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094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Dorian in the history of philosophy is Empedocles of Agrigentum, </w:t>
      </w:r>
    </w:p>
    <w:p w14:paraId="08DCC1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490-430, a priestly and prophetic personality, much regarded in his char </w:t>
      </w:r>
    </w:p>
    <w:p w14:paraId="18034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acter as statesman, physician, and worker of miracles. He had, too, relations </w:t>
      </w:r>
    </w:p>
    <w:p w14:paraId="4FE22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Sicilian school of orators, of which the names of Korax and Tisias are </w:t>
      </w:r>
    </w:p>
    <w:p w14:paraId="30F66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familiar ; and besides his Ka.Oa.piJ.oL (Songs of Purification) has left a didactic </w:t>
      </w:r>
    </w:p>
    <w:p w14:paraId="7758F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poem, the fragments of which have been published by Sturz (Leips. 1805), </w:t>
      </w:r>
    </w:p>
    <w:p w14:paraId="2C093F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Karsten (Amsterdam, 1838), and Stein (Bonn, 1852). </w:t>
      </w:r>
    </w:p>
    <w:p w14:paraId="79E34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E22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 of Klazomene (500 till after 430) settled, toward the middle </w:t>
      </w:r>
    </w:p>
    <w:p w14:paraId="417B5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fifth century, in Athens, where he made friends with Pericles. In 434 </w:t>
      </w:r>
    </w:p>
    <w:p w14:paraId="34403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was accused of impiety and obliged to leave the city, and founded a school </w:t>
      </w:r>
    </w:p>
    <w:p w14:paraId="1FC85E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Lampsacus. Schaubach (Leips. 1827) and Schorn (Bonn, 1829) have col </w:t>
      </w:r>
    </w:p>
    <w:p w14:paraId="64CE3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lected the fragments of his treatise, irepi &amp;lt;j&amp;gt;taew. </w:t>
      </w:r>
      <w:r w:rsidRPr="00BF22C7">
        <w:rPr>
          <w:rFonts w:ascii="Bookman Old Style" w:hAnsi="Bookman Old Style"/>
          <w:sz w:val="24"/>
          <w:lang w:val="de-DE"/>
        </w:rPr>
        <w:t xml:space="preserve">Cf. Breier (Berlin, 1840), </w:t>
      </w:r>
    </w:p>
    <w:p w14:paraId="5703F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Zevort (Paris, 1843). </w:t>
      </w:r>
    </w:p>
    <w:p w14:paraId="4DF90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5AFC6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little is known of the personality of Leucippus, that even in ancient </w:t>
      </w:r>
    </w:p>
    <w:p w14:paraId="235B80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times his very existence was doubted. The great development of the atomistic </w:t>
      </w:r>
    </w:p>
    <w:p w14:paraId="085092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by Democritus (see ch. 3) had completely overshadowed its founder. </w:t>
      </w:r>
    </w:p>
    <w:p w14:paraId="161D2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But traces of Atomism are to be recognised with certainty in the entire structure </w:t>
      </w:r>
    </w:p>
    <w:p w14:paraId="7693B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 after Parmenides. Leucippus, if not born in Abdera, yet active </w:t>
      </w:r>
    </w:p>
    <w:p w14:paraId="1B9A8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as head of the school out of which Protagoras and Democritus went later, </w:t>
      </w:r>
    </w:p>
    <w:p w14:paraId="12EAE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have been contemporary with Empedocles and Anaxagoras, even though </w:t>
      </w:r>
    </w:p>
    <w:p w14:paraId="57C96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somewhat older. Whether he wrote anything is uncertain. </w:t>
      </w:r>
      <w:r w:rsidRPr="00BF22C7">
        <w:rPr>
          <w:rFonts w:ascii="Bookman Old Style" w:hAnsi="Bookman Old Style"/>
          <w:sz w:val="24"/>
          <w:lang w:val="de-DE"/>
        </w:rPr>
        <w:t xml:space="preserve">Cf. Diels, Verh. </w:t>
      </w:r>
    </w:p>
    <w:p w14:paraId="640D5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Stett. Philol. Vers. (1886). A Brieger, Die Urbewegung der Atome (Halle, </w:t>
      </w:r>
    </w:p>
    <w:p w14:paraId="6E0F9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1884); II. Liepmann, Die Mechanik der leucipp-demokritischen Atome (Leips. </w:t>
      </w:r>
    </w:p>
    <w:p w14:paraId="6835A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1885). </w:t>
      </w:r>
    </w:p>
    <w:p w14:paraId="6DD9E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57C7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Pythagorean Society first appeared in the cities of Magna Graecia as </w:t>
      </w:r>
    </w:p>
    <w:p w14:paraId="518BE3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religious-political association toward the end of the sixth century. Its founder </w:t>
      </w:r>
    </w:p>
    <w:p w14:paraId="7EA6F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Pythagoras, of Samos, who, born about 580, after long journeys, which </w:t>
      </w:r>
    </w:p>
    <w:p w14:paraId="674517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probably led him toward Egypt also, made the aristocratic city of Crotona the </w:t>
      </w:r>
    </w:p>
    <w:p w14:paraId="60AF3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starting-point of a reform movement which had for its aim a moral and religious </w:t>
      </w:r>
    </w:p>
    <w:p w14:paraId="3BFF32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43B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023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D971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4.] Conceptions of Being. 31 </w:t>
      </w:r>
    </w:p>
    <w:p w14:paraId="2BDD3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B94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purification. We are first apprised of the internal relations of the society </w:t>
      </w:r>
    </w:p>
    <w:p w14:paraId="60FF5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subsequent narratives (Jamblichus, De Vita Pythagorica, and Porphyrius, </w:t>
      </w:r>
    </w:p>
    <w:p w14:paraId="3DDEC8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Vita Pythagorce published by Kiesling (Leips. 1815-16), whose trustworthiness </w:t>
      </w:r>
    </w:p>
    <w:p w14:paraId="26C15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doubtful. It seems, however, to be certain that already the old society imposed </w:t>
      </w:r>
    </w:p>
    <w:p w14:paraId="62DE90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definite duties upon its members, even for private life, and introduced tlie prac </w:t>
      </w:r>
    </w:p>
    <w:p w14:paraId="0F4F5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tice of working in common at intellectual pursuits, especially at music and </w:t>
      </w:r>
    </w:p>
    <w:p w14:paraId="7223E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mathematics. In consequence of its political position (in regard to which </w:t>
      </w:r>
    </w:p>
    <w:p w14:paraId="676B45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B. Krische, Gottingen, 1830) the external conditions of the society assumed at </w:t>
      </w:r>
    </w:p>
    <w:p w14:paraId="1963D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a very favourable form, inasmuch as, after the plunder of the democratic </w:t>
      </w:r>
    </w:p>
    <w:p w14:paraId="26EB30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Sybaris, 509, Crotona won a kind of hegemonic influence in Magna Gnecia. </w:t>
      </w:r>
    </w:p>
    <w:p w14:paraId="27C0D9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time, however, the Pythagoreans became the losers in the bitter party </w:t>
      </w:r>
    </w:p>
    <w:p w14:paraId="2C63E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struggles of the cities, and often suffered bitter persecution, by which the </w:t>
      </w:r>
    </w:p>
    <w:p w14:paraId="10AC21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society was finally destroyed in the fourth century. </w:t>
      </w:r>
    </w:p>
    <w:p w14:paraId="368D00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598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Pythagoras himself, who died about 500, we can trace back no philosoph </w:t>
      </w:r>
    </w:p>
    <w:p w14:paraId="38BB1B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writings, although the subsequent myth-making process sought so strenu </w:t>
      </w:r>
    </w:p>
    <w:p w14:paraId="7D25B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ously to make him the idol of all Hellenic wisdom. </w:t>
      </w:r>
      <w:r w:rsidRPr="00BF22C7">
        <w:rPr>
          <w:rFonts w:ascii="Bookman Old Style" w:hAnsi="Bookman Old Style"/>
          <w:sz w:val="24"/>
          <w:lang w:val="de-DE"/>
        </w:rPr>
        <w:t xml:space="preserve">(E. Zeller in Vortr. u. </w:t>
      </w:r>
    </w:p>
    <w:p w14:paraId="2BBC2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Abhandl., I., Leips. 1865.) Plato and Aristotle knew only of a, philosophy of </w:t>
      </w:r>
    </w:p>
    <w:p w14:paraId="6C6105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Pythagoreans. Philolaus, who seems to have been somewhat younger than </w:t>
      </w:r>
    </w:p>
    <w:p w14:paraId="61182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Empedocles and Anaxagoras, appears as the most prominent representative of </w:t>
      </w:r>
    </w:p>
    <w:p w14:paraId="7622F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philosophy. Almost nothing is known of the circumstances of his life, and </w:t>
      </w:r>
    </w:p>
    <w:p w14:paraId="358A3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fragments of his treatise (ed. by Boeckh, Berlin, 1819 ; cf. C. Schaar- </w:t>
      </w:r>
    </w:p>
    <w:p w14:paraId="11AEB7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schmidt, Bonn, 1864) lie under considerable suspicion. </w:t>
      </w:r>
    </w:p>
    <w:p w14:paraId="76D2B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BAA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remaining adherents of the society, only the names are known. The </w:t>
      </w:r>
    </w:p>
    <w:p w14:paraId="12B2A2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latest representatives came into so close relations with the Platonic Academy </w:t>
      </w:r>
    </w:p>
    <w:p w14:paraId="6A231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that, as regards their philosophy, they may almost be said to have belonged to </w:t>
      </w:r>
    </w:p>
    <w:p w14:paraId="5F9BE4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it. Among them Archytas of Tarentum, the well-known savant and statesman, </w:t>
      </w:r>
    </w:p>
    <w:p w14:paraId="7A96E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mentioned. Concerning the very doubtful fragments attributed to </w:t>
      </w:r>
    </w:p>
    <w:p w14:paraId="0AD0F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him, cf. G. Hartenstein (Leips. 1833), Fr. Petersen (Zeitschr. f. Alterthumsk ; </w:t>
      </w:r>
    </w:p>
    <w:p w14:paraId="0E3528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1836), O. Gruppe (Berlin, 1840), Fr. Beckman (Berlin, 1844). </w:t>
      </w:r>
    </w:p>
    <w:p w14:paraId="28721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C988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reports concerning the teaching of the Pythagoreans, especially in the later </w:t>
      </w:r>
    </w:p>
    <w:p w14:paraId="42E2C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accounts, are clouded by so many additions from foreign sources, that perhaps </w:t>
      </w:r>
    </w:p>
    <w:p w14:paraId="12294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no point in ancient philosophy is it so difficult to determine the actual facts </w:t>
      </w:r>
    </w:p>
    <w:p w14:paraId="54217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as here, even if we sift out the most trustworthy, namely Aristotle </w:t>
      </w:r>
    </w:p>
    <w:p w14:paraId="22730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his best taught commentators, notably Simplicius, many dark points and </w:t>
      </w:r>
    </w:p>
    <w:p w14:paraId="3229C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contradictory statements remain, particularly in details. The reason for this </w:t>
      </w:r>
    </w:p>
    <w:p w14:paraId="08514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lies probably in the fact that in the school, which for a time was widely extended, </w:t>
      </w:r>
    </w:p>
    <w:p w14:paraId="324138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various trends of thought ran side by side, and that among these the general fun </w:t>
      </w:r>
    </w:p>
    <w:p w14:paraId="0B14B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damental thought first brought forward perhaps by Philolaus, was worked out </w:t>
      </w:r>
    </w:p>
    <w:p w14:paraId="35730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different ways. It would be of great service to attempt such a separation. </w:t>
      </w:r>
    </w:p>
    <w:p w14:paraId="19DF0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201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Ritter, Geschichte der pythagoreischen Philosophic (Hamburg, 1826) ; </w:t>
      </w:r>
    </w:p>
    <w:p w14:paraId="1742C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Rothenbucher, Das System der Pt/thagoreer nach Aristoteles (Berlin, 1867) ; </w:t>
      </w:r>
    </w:p>
    <w:p w14:paraId="79229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 Chaignet, Pythagore et la philosophic pythaqoricienne (2 vols., Paris, </w:t>
      </w:r>
    </w:p>
    <w:p w14:paraId="40381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1873). </w:t>
      </w:r>
    </w:p>
    <w:p w14:paraId="41E9D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8CD801" w14:textId="77777777" w:rsidR="004E02CD" w:rsidRPr="00BF22C7" w:rsidRDefault="004E02CD" w:rsidP="00455868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Conceptions of Being. </w:t>
      </w:r>
    </w:p>
    <w:p w14:paraId="0D476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9C4E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fact that things of experience change into one another was </w:t>
      </w:r>
    </w:p>
    <w:p w14:paraId="12799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stimulus to the first philosophical reflections, and wonder l at </w:t>
      </w:r>
    </w:p>
    <w:p w14:paraId="5DB88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must indeed have arisen early among a people so mobile and </w:t>
      </w:r>
    </w:p>
    <w:p w14:paraId="0BE21B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so varied an experience of Nature as the lonians. To this </w:t>
      </w:r>
    </w:p>
    <w:p w14:paraId="7C4027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fact, which furnished the fundamental motive of its reflection, the </w:t>
      </w:r>
    </w:p>
    <w:p w14:paraId="4445E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Ionic philosophy gave liveliest expression in Heraclitus, who seems </w:t>
      </w:r>
    </w:p>
    <w:p w14:paraId="48A5FD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have been unwearied 2 in seeking the most pointed formulations </w:t>
      </w:r>
    </w:p>
    <w:p w14:paraId="22EC9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universal mutability of all things, and especially for the </w:t>
      </w:r>
    </w:p>
    <w:p w14:paraId="692D9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sudden changes of opposites into each other. But while myth gave </w:t>
      </w:r>
    </w:p>
    <w:p w14:paraId="141BBB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E71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1 Cf. upon the philosophical value of the Oavudieiv, Arist. </w:t>
      </w:r>
      <w:r w:rsidRPr="00BF22C7">
        <w:rPr>
          <w:rFonts w:ascii="Bookman Old Style" w:hAnsi="Bookman Old Style"/>
          <w:sz w:val="24"/>
          <w:lang w:val="de-DE"/>
        </w:rPr>
        <w:t xml:space="preserve">Met. I. 2, 982 b 12. </w:t>
      </w:r>
    </w:p>
    <w:p w14:paraId="6B94BC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4038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2 Fragm. (Schust.) </w:t>
      </w:r>
      <w:r w:rsidRPr="00BF22C7">
        <w:rPr>
          <w:rFonts w:ascii="Bookman Old Style" w:hAnsi="Bookman Old Style"/>
          <w:sz w:val="24"/>
        </w:rPr>
        <w:t xml:space="preserve">41-44, 60, 63, 67. </w:t>
      </w:r>
    </w:p>
    <w:p w14:paraId="570A7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834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69A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B92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 The Greeks : Cosmological Period. [PART I. </w:t>
      </w:r>
    </w:p>
    <w:p w14:paraId="26D4D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F8D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this view the garb of a fabled account of the formation of the </w:t>
      </w:r>
    </w:p>
    <w:p w14:paraId="3C41B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science asked for the abiding ground of all these changes, </w:t>
      </w:r>
    </w:p>
    <w:p w14:paraId="3F1EA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fixed this question in the conception of the cosmic matter, or </w:t>
      </w:r>
    </w:p>
    <w:p w14:paraId="155C7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l{ world-8tuff" ( Weltstoff"), which experiences all these transforma </w:t>
      </w:r>
    </w:p>
    <w:p w14:paraId="16B59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from which all individual things arise, and into which they </w:t>
      </w:r>
    </w:p>
    <w:p w14:paraId="4F8A9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again transformed (d/&amp;gt;x&amp;gt;?)- In this conception l was tacitly </w:t>
      </w:r>
    </w:p>
    <w:p w14:paraId="141B7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contained the presupposition of the unity of the world; whether the </w:t>
      </w:r>
    </w:p>
    <w:p w14:paraId="7DCDA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Milesians 2 already sought to justify this we do not know. It was a </w:t>
      </w:r>
    </w:p>
    <w:p w14:paraId="55162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eclectic straggler 3 who first attempted to justify this Monism </w:t>
      </w:r>
    </w:p>
    <w:p w14:paraId="4E0BE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transformation of all things into one another, and by the </w:t>
      </w:r>
    </w:p>
    <w:p w14:paraId="39F369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inter-connection of all things without exception. </w:t>
      </w:r>
    </w:p>
    <w:p w14:paraId="4A334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62B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That, however, a single cosmic matter, or world-stuff, lies at </w:t>
      </w:r>
    </w:p>
    <w:p w14:paraId="049C06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basis of the entire process of nature, appears in ancient tradi </w:t>
      </w:r>
    </w:p>
    <w:p w14:paraId="70C07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as a self-evident presupposition of the Ionic School. The only </w:t>
      </w:r>
    </w:p>
    <w:p w14:paraId="22F17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was to determine what this elementary matter was. The </w:t>
      </w:r>
    </w:p>
    <w:p w14:paraId="253401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nearest course was then to seek for it in what was given in experi </w:t>
      </w:r>
    </w:p>
    <w:p w14:paraId="5718A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ence, and so Thales declared it to be water; Anaximenes, air. To </w:t>
      </w:r>
    </w:p>
    <w:p w14:paraId="68540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choice they were probably determined only by the mobility, </w:t>
      </w:r>
    </w:p>
    <w:p w14:paraId="7A7E6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changeability, and apparent inner vitality 4 of water and air. It is </w:t>
      </w:r>
    </w:p>
    <w:p w14:paraId="5D8C8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evident, too, that the Milesians thought little in this connection of </w:t>
      </w:r>
    </w:p>
    <w:p w14:paraId="72A63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chemical peculiarities of water and air, but only of the states </w:t>
      </w:r>
    </w:p>
    <w:p w14:paraId="6CFB1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aggregation 5 concerned. While the solid appears in itself dead, </w:t>
      </w:r>
    </w:p>
    <w:p w14:paraId="76BF3B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moved only from without, the liquid and volatile make the impres </w:t>
      </w:r>
    </w:p>
    <w:p w14:paraId="21566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of independent mobility and vitality f. and the monistic prepos </w:t>
      </w:r>
    </w:p>
    <w:p w14:paraId="0A8D9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session of this first philosophising was so great that the Milesians </w:t>
      </w:r>
    </w:p>
    <w:p w14:paraId="75A5D2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 once thought of asking for a reason or ground of this cease </w:t>
      </w:r>
    </w:p>
    <w:p w14:paraId="75962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change of the cosmic matter, but instead assumed this as a self- </w:t>
      </w:r>
    </w:p>
    <w:p w14:paraId="1DB230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intelligible fact a matter of course as they did all change or </w:t>
      </w:r>
    </w:p>
    <w:p w14:paraId="580D3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occurrence ; at most they described its individual forms. The cos </w:t>
      </w:r>
    </w:p>
    <w:p w14:paraId="0ED08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mic matter passed with them for something in itself living : they </w:t>
      </w:r>
    </w:p>
    <w:p w14:paraId="71361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it as animated, just as are particular organisms, 6 and for </w:t>
      </w:r>
    </w:p>
    <w:p w14:paraId="43CFC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reason their doctrine is usually characterised from the stand </w:t>
      </w:r>
    </w:p>
    <w:p w14:paraId="1424E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the later separation in conceptions as Hylozoism. </w:t>
      </w:r>
    </w:p>
    <w:p w14:paraId="6605A0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E86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Which Aristotle in the Met. I. 3, 983 b 8, has defined, not without the </w:t>
      </w:r>
    </w:p>
    <w:p w14:paraId="6F7ADC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admixture of his own categories. </w:t>
      </w:r>
    </w:p>
    <w:p w14:paraId="5768F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C4C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expression dpx 1 ?? which, moreover, bears in itself the memory of the </w:t>
      </w:r>
    </w:p>
    <w:p w14:paraId="472EC6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chronological fancies of the Cosmologists, is said by Simplicius to have been </w:t>
      </w:r>
    </w:p>
    <w:p w14:paraId="6884A7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first by Anaximander. </w:t>
      </w:r>
    </w:p>
    <w:p w14:paraId="441613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09FC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Diogenes of Apollonia. Cf. Simpl. Phys. (D.) 32 r 151, 30, and Arist. Gen. et </w:t>
      </w:r>
    </w:p>
    <w:p w14:paraId="00310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Corr. I. 6, 322 b 13. </w:t>
      </w:r>
    </w:p>
    <w:p w14:paraId="74A3E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224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Schol. in Arist. 514 a 33. </w:t>
      </w:r>
    </w:p>
    <w:p w14:paraId="15446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5DD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For vSwp, vyp6v is frequently substituted. With regard to the dijp of Anaxi </w:t>
      </w:r>
    </w:p>
    <w:p w14:paraId="5ABD4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menes the accounts are such that the attempt has been made to distinguish his </w:t>
      </w:r>
    </w:p>
    <w:p w14:paraId="2AA59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"air" from the empirical : Hitter, I. 217 ; Brandis, I. 144. </w:t>
      </w:r>
    </w:p>
    <w:p w14:paraId="2C939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BD1C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Plut. Plac. I. 3 (Doxogr. D. 278). Perhaps this is intended in the conjec </w:t>
      </w:r>
    </w:p>
    <w:p w14:paraId="55F95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 of Aristotle, Met. I. 3, 983 b 22. </w:t>
      </w:r>
    </w:p>
    <w:p w14:paraId="5A9E4A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A85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1C50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59F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()nAi . 1, 4.] Conceptions of Being : The Milesians. 33 </w:t>
      </w:r>
    </w:p>
    <w:p w14:paraId="78E34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72CB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If we ask, however, why Anaximenes, whose doctrine, like </w:t>
      </w:r>
    </w:p>
    <w:p w14:paraId="25F6A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Thales, seems to have kept within the bounds of experience, </w:t>
      </w:r>
    </w:p>
    <w:p w14:paraId="03601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substituted air for water, we learn l that he believed air to have a </w:t>
      </w:r>
    </w:p>
    <w:p w14:paraId="18BF5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 which water lacked, a characteristic, too, which his </w:t>
      </w:r>
    </w:p>
    <w:p w14:paraId="7EFC4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predecessor Anaximander had postulated as indispensable for the </w:t>
      </w:r>
    </w:p>
    <w:p w14:paraId="2F251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primitive matter, viz. that of infinity. As motive for </w:t>
      </w:r>
    </w:p>
    <w:p w14:paraId="3DF53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postulate of Anaximander there is related the argument that a </w:t>
      </w:r>
    </w:p>
    <w:p w14:paraId="03AEE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cosmic matter would exhaust itself in the ceaseless succession </w:t>
      </w:r>
    </w:p>
    <w:p w14:paraId="68402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productions. 2 But Anaximander had also seen that this demand </w:t>
      </w:r>
    </w:p>
    <w:p w14:paraId="00ABD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by the conception of the apxy could not be satisfied by any </w:t>
      </w:r>
    </w:p>
    <w:p w14:paraId="5B40A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or substance which we can perceive, and had on this account </w:t>
      </w:r>
    </w:p>
    <w:p w14:paraId="5B1694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transferred the cosmic matter beyond experience. He maintained </w:t>
      </w:r>
    </w:p>
    <w:p w14:paraId="0C42F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boldly the reality of an original ground of things, possessing all the </w:t>
      </w:r>
    </w:p>
    <w:p w14:paraId="00EDCC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properties that are necessary, if we are to derive the changes in the </w:t>
      </w:r>
    </w:p>
    <w:p w14:paraId="3DBC6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experience from something itself abiding and raised above </w:t>
      </w:r>
    </w:p>
    <w:p w14:paraId="7EEEC9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change, even though such a ground might not be found in experi </w:t>
      </w:r>
    </w:p>
    <w:p w14:paraId="29C1A8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ence. He drew from the conception of the dpx^ the consequence, </w:t>
      </w:r>
    </w:p>
    <w:p w14:paraId="0558D3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though no object of experience corresponds to this conception, </w:t>
      </w:r>
    </w:p>
    <w:p w14:paraId="3BA5E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must yet, to explain experience, assume such a conception behind </w:t>
      </w:r>
    </w:p>
    <w:p w14:paraId="67717C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as real and conditioning it. He therefore called the cosmic mat </w:t>
      </w:r>
    </w:p>
    <w:p w14:paraId="07B39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 "the Infinite" (TO obrapov), and ascribed to it all the qualities </w:t>
      </w:r>
    </w:p>
    <w:p w14:paraId="10CEF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postulated in the conception of the apx&amp;gt;j that is, that it had never </w:t>
      </w:r>
    </w:p>
    <w:p w14:paraId="6E9544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begun to be, and was imperishable, inexhaustible, and indestructible. </w:t>
      </w:r>
    </w:p>
    <w:p w14:paraId="6F65C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988A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matter, thus constructed by Anaximander is, </w:t>
      </w:r>
    </w:p>
    <w:p w14:paraId="2D12D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nevertheless, clear only in the respect that it is to unite within it </w:t>
      </w:r>
    </w:p>
    <w:p w14:paraId="4800E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spatial infinity and the quality of being without beginning or end </w:t>
      </w:r>
    </w:p>
    <w:p w14:paraId="66E6E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time, and thus the mark of the all-embracing and all-determin </w:t>
      </w:r>
    </w:p>
    <w:p w14:paraId="448D09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ing; 3 on the other hand, with reference to its qualitative deter </w:t>
      </w:r>
    </w:p>
    <w:p w14:paraId="71AE1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mination, it cannot be made clear what the philosopher intended. </w:t>
      </w:r>
    </w:p>
    <w:p w14:paraId="3DC86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Later accounts give us to understand that he expressly maintained </w:t>
      </w:r>
    </w:p>
    <w:p w14:paraId="4BB68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original matter was qualitatively undetermined or indefinite </w:t>
      </w:r>
    </w:p>
    <w:p w14:paraId="351B1F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(dd/aio-Tos), 4 while the statements of Aristotle 5 speak more for the </w:t>
      </w:r>
    </w:p>
    <w:p w14:paraId="6C92B0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of a mixture of all kinds of matter known in experience, </w:t>
      </w:r>
    </w:p>
    <w:p w14:paraId="52989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mixture completely adjusted or equalised, and therefore as a </w:t>
      </w:r>
    </w:p>
    <w:p w14:paraId="440E0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indifferent or neutral. The most probable view here is, that </w:t>
      </w:r>
    </w:p>
    <w:p w14:paraId="69A77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Anaximander reproduced in the form of an abstract conception the </w:t>
      </w:r>
    </w:p>
    <w:p w14:paraId="58554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DFE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B04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6BE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iSimpl. Phys. (D.) 6 24, 26. </w:t>
      </w:r>
    </w:p>
    <w:p w14:paraId="3D413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EC1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Plut. Plac. I. 3 (Doxogr. D. 277) ; Arist. Phys. III. 8, 208 a 8. </w:t>
      </w:r>
    </w:p>
    <w:p w14:paraId="1D6EE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F536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 Arist. Phys. III. 4, 203 b 7. </w:t>
      </w:r>
    </w:p>
    <w:p w14:paraId="772E19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E85B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4 Schol. in Arist. 514 a 33 ; Herbart, Einleitung in die Philosophic (Ges. </w:t>
      </w:r>
    </w:p>
    <w:p w14:paraId="2C146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W., I. 196). </w:t>
      </w:r>
    </w:p>
    <w:p w14:paraId="2631D5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CE5A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Me.t. XII. 2, 1069 b 18, and especially Phys. I. 4, 187 a 20. Cf. also Simpl. </w:t>
      </w:r>
    </w:p>
    <w:p w14:paraId="67841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Phys. (D.) 33 r 154, 14 (according to Theophrastus) . This much-treated contro </w:t>
      </w:r>
    </w:p>
    <w:p w14:paraId="5225C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versy will be spoken of more in detail below ( 6). </w:t>
      </w:r>
    </w:p>
    <w:p w14:paraId="0F542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1B6F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9BCB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C9C6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 The Greeks : Cosmological Period. [PART. X </w:t>
      </w:r>
    </w:p>
    <w:p w14:paraId="24E07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640A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unclear idea of the mythical chaos which was "one" and yet also </w:t>
      </w:r>
    </w:p>
    <w:p w14:paraId="3FED9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all." This he did by assuming as the cosmic matter an infinite, </w:t>
      </w:r>
    </w:p>
    <w:p w14:paraId="18A07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mass, in which the various empirical substances were so </w:t>
      </w:r>
    </w:p>
    <w:p w14:paraId="5FAEE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mixed that no definite quality could be ascribed to it as a whole. </w:t>
      </w:r>
    </w:p>
    <w:p w14:paraId="53E923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reason, however, the separation of the individual qualities </w:t>
      </w:r>
    </w:p>
    <w:p w14:paraId="32090B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this self-moved matter could no longer be regarded as properly </w:t>
      </w:r>
    </w:p>
    <w:p w14:paraId="2003F9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qualitative change in it. With this view the conception of the </w:t>
      </w:r>
    </w:p>
    <w:p w14:paraId="53959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 of the world as regards quality would be given up, to be sure, </w:t>
      </w:r>
    </w:p>
    <w:p w14:paraId="2C229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an essential preparation made for the later development. </w:t>
      </w:r>
    </w:p>
    <w:p w14:paraId="45D84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79B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Still another predicate was given by Anaxirnander to the In </w:t>
      </w:r>
    </w:p>
    <w:p w14:paraId="1BBE1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finite, TO Otiov, the divine. As a last remembrance of the religious </w:t>
      </w:r>
    </w:p>
    <w:p w14:paraId="65E9E5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home in which scientific reflection arose, it shows for the first time </w:t>
      </w:r>
    </w:p>
    <w:p w14:paraId="59273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inclination of philosophers, constantly recurring in history, to </w:t>
      </w:r>
    </w:p>
    <w:p w14:paraId="516D1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as " Deity " the highest conception which theory has led them </w:t>
      </w:r>
    </w:p>
    <w:p w14:paraId="604B5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use for explaining the world, and so to give it at the same time </w:t>
      </w:r>
    </w:p>
    <w:p w14:paraId="44AF2E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sanction for the religious consciousness. Anaximander s matter is </w:t>
      </w:r>
    </w:p>
    <w:p w14:paraId="0F98E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philosophic conception of God, the first attempt, and one </w:t>
      </w:r>
    </w:p>
    <w:p w14:paraId="787D3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remains still entirely within the physical, to strip the idea </w:t>
      </w:r>
    </w:p>
    <w:p w14:paraId="77322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God of all mythical form. </w:t>
      </w:r>
    </w:p>
    <w:p w14:paraId="59D229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8188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while the religious need thus maintained itself in the deter </w:t>
      </w:r>
    </w:p>
    <w:p w14:paraId="7A579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mination of metaphysical conception, the possibility of an influence </w:t>
      </w:r>
    </w:p>
    <w:p w14:paraId="0CA585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results of science upon the religious life was brought nearer, the </w:t>
      </w:r>
    </w:p>
    <w:p w14:paraId="44ED16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these results met and responded to an impulse which hitherto </w:t>
      </w:r>
    </w:p>
    <w:p w14:paraId="568D3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dominant only in an obscure and uncertain manner within </w:t>
      </w:r>
    </w:p>
    <w:p w14:paraId="022A0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life. The transformation which the Greek myths had undergone, </w:t>
      </w:r>
    </w:p>
    <w:p w14:paraId="21E14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well in the import given them in cosmogonic fancy as in that given </w:t>
      </w:r>
    </w:p>
    <w:p w14:paraId="5A982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their ethical interpretation, tended everywhere toward a mono </w:t>
      </w:r>
    </w:p>
    <w:p w14:paraId="1A1656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theistic culmination (Pherecydes, Solon); and to this movement </w:t>
      </w:r>
    </w:p>
    <w:p w14:paraId="66024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final result, a clearly outspoken monism, was now proffered by </w:t>
      </w:r>
    </w:p>
    <w:p w14:paraId="003B7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</w:t>
      </w:r>
    </w:p>
    <w:p w14:paraId="03541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149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relation was brought to expression by Xenophanes, not a </w:t>
      </w:r>
    </w:p>
    <w:p w14:paraId="4CDFB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 and investigator, but an imaginative disciple of science, </w:t>
      </w:r>
    </w:p>
    <w:p w14:paraId="3E3C5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 in his convictions, who brought the new teaching from East </w:t>
      </w:r>
    </w:p>
    <w:p w14:paraId="2D327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West and gave it a thoroughly religious colouring. His mainte </w:t>
      </w:r>
    </w:p>
    <w:p w14:paraId="0404B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nance of monotheism, which he expressed as enthusiastic intuition in </w:t>
      </w:r>
    </w:p>
    <w:p w14:paraId="448D1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saying, 1 that whithersoever he looked all was constantly flowing </w:t>
      </w:r>
    </w:p>
    <w:p w14:paraId="74B304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for him into one Nature (/uW cis &amp;lt;wriv), took on at once, </w:t>
      </w:r>
    </w:p>
    <w:p w14:paraId="12BEE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that sharp polemis turn against the popular faith, by which </w:t>
      </w:r>
    </w:p>
    <w:p w14:paraId="40CCA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is principally characterised in literature. The scorn, which he </w:t>
      </w:r>
    </w:p>
    <w:p w14:paraId="0564A6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poured out with abundant wit over the anthropomorphism of myth </w:t>
      </w:r>
    </w:p>
    <w:p w14:paraId="01534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ology, 2 the anger with which he pursued the poets as the portrayers </w:t>
      </w:r>
    </w:p>
    <w:p w14:paraId="726E3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8E7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Timon in Sext. Emp. Pyrrh. Hyp. I. 224. 2 Clem. Alex. Strom. V. 601. </w:t>
      </w:r>
    </w:p>
    <w:p w14:paraId="5D89E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C3E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63DC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1C0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1. 4.] Conceptions of Being : Xenophanes. 35 </w:t>
      </w:r>
    </w:p>
    <w:p w14:paraId="0C659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AC63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these divine figures provided with all the weaknesses and vices of </w:t>
      </w:r>
    </w:p>
    <w:p w14:paraId="6065B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nature, 1 these rest upon an ideal of God which will have </w:t>
      </w:r>
    </w:p>
    <w:p w14:paraId="399F2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Supreme Being regarded as incomparable with man in both </w:t>
      </w:r>
    </w:p>
    <w:p w14:paraId="2A6D0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bodily and mental characteristics. When he passes to positive at </w:t>
      </w:r>
    </w:p>
    <w:p w14:paraId="3319B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tributes, Xenophanes becomes more obscure. On the one hand, the </w:t>
      </w:r>
    </w:p>
    <w:p w14:paraId="7D3BB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deity as ev KCU vav is identified with the universe, and to this " World- </w:t>
      </w:r>
    </w:p>
    <w:p w14:paraId="77A64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" are then ascribed all the predicates of the Milesian a.pxn </w:t>
      </w:r>
    </w:p>
    <w:p w14:paraId="40625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(eternity, existence that has not become what it is, imperishability) ; </w:t>
      </w:r>
    </w:p>
    <w:p w14:paraId="1880D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qualities are ascribed to the deity, some of which </w:t>
      </w:r>
    </w:p>
    <w:p w14:paraId="228B7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spatial, as the spherical form, while others are psychical func </w:t>
      </w:r>
    </w:p>
    <w:p w14:paraId="5BC5A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tions. Among these latter the omnipresence of the knowing activity </w:t>
      </w:r>
    </w:p>
    <w:p w14:paraId="48FE7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the rational guidance of things is expressly mentioned. In </w:t>
      </w:r>
    </w:p>
    <w:p w14:paraId="64B423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respect the World-God of Xenophanes appears only as the </w:t>
      </w:r>
    </w:p>
    <w:p w14:paraId="6DD3E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highest among the rest of " gods and men." </w:t>
      </w:r>
    </w:p>
    <w:p w14:paraId="75E5B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5C1B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here a predominantly theological turn of philosophy is </w:t>
      </w:r>
    </w:p>
    <w:p w14:paraId="2D8D7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manifested, the exchange of the point of view of metaphysics </w:t>
      </w:r>
    </w:p>
    <w:p w14:paraId="27201E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natural science taken by Anaximander, for the religious point </w:t>
      </w:r>
    </w:p>
    <w:p w14:paraId="164D7B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of Xenophanes shows itself in two essential deviations. </w:t>
      </w:r>
    </w:p>
    <w:p w14:paraId="357B3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the World-God is for the latter an object of </w:t>
      </w:r>
    </w:p>
    <w:p w14:paraId="528F8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reverence, and scarcely a means for understanding Nature. </w:t>
      </w:r>
    </w:p>
    <w:p w14:paraId="68673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Colophonian s sense for knowledge of Nature is slight, his ideas </w:t>
      </w:r>
    </w:p>
    <w:p w14:paraId="5B57D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in part very childlike, and, as compared with those of the Mile </w:t>
      </w:r>
    </w:p>
    <w:p w14:paraId="54A8E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sians, undeveloped. And so for his views, the characteristic of </w:t>
      </w:r>
    </w:p>
    <w:p w14:paraId="6E53F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infinity, which Milesian science regarded as necessary in the cosmic </w:t>
      </w:r>
    </w:p>
    <w:p w14:paraId="27221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matter, could be dispensed with ; on the contrary, it seemed to him </w:t>
      </w:r>
    </w:p>
    <w:p w14:paraId="6186EE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in accordance with the dignity of the divine Nature, 2 to think </w:t>
      </w:r>
    </w:p>
    <w:p w14:paraId="1083E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as limited within itself, as entirely shut up or complete, con </w:t>
      </w:r>
    </w:p>
    <w:p w14:paraId="306B82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sequently as regards its spatial aspect, spherical. And while the </w:t>
      </w:r>
    </w:p>
    <w:p w14:paraId="27871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Milesians thought of the original ground of things as ever in motion </w:t>
      </w:r>
    </w:p>
    <w:p w14:paraId="04891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spontaneously, and as characterised by living variety in its inter </w:t>
      </w:r>
    </w:p>
    <w:p w14:paraId="193867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 structure, Xeuophanes struck out this postulate hitherto in use- </w:t>
      </w:r>
    </w:p>
    <w:p w14:paraId="23DB4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explanation of Nature, and declared the World-God to be </w:t>
      </w:r>
    </w:p>
    <w:p w14:paraId="2E64E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immovable and perfectly homogeneous in all its parts. How, indeed, </w:t>
      </w:r>
    </w:p>
    <w:p w14:paraId="6F7435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thought that the variety of individual things whose reality he </w:t>
      </w:r>
    </w:p>
    <w:p w14:paraId="58296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 not doubt, could be reconciled with this view, must remain </w:t>
      </w:r>
    </w:p>
    <w:p w14:paraId="472E85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uncertain. </w:t>
      </w:r>
    </w:p>
    <w:p w14:paraId="5ECED4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B33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As was required by the conception of change, the Milesian </w:t>
      </w:r>
    </w:p>
    <w:p w14:paraId="59B1F8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the World-substance had united without clear discrim </w:t>
      </w:r>
    </w:p>
    <w:p w14:paraId="1B89F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ination two essential elements : the one that of a substance re </w:t>
      </w:r>
    </w:p>
    <w:p w14:paraId="17FF2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maining like itself, the other that of independent or self-subsistent </w:t>
      </w:r>
    </w:p>
    <w:p w14:paraId="3248D5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324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Sext. Emp. Adv. Math. IX. 193. </w:t>
      </w:r>
    </w:p>
    <w:p w14:paraId="37A94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D96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2 Ilippol. Ref. I. 14 (Doxogr. I). 565). </w:t>
      </w:r>
      <w:r w:rsidRPr="00BF22C7">
        <w:rPr>
          <w:rFonts w:ascii="Bookman Old Style" w:hAnsi="Bookman Old Style"/>
          <w:sz w:val="24"/>
        </w:rPr>
        <w:t xml:space="preserve">In other passages, again, it is said </w:t>
      </w:r>
    </w:p>
    <w:p w14:paraId="5483CF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would have the deity thought neither limited nor unlimited (?). </w:t>
      </w:r>
    </w:p>
    <w:p w14:paraId="5FAFE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515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A5E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982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 The Greeks : Cosmological Period. [PART I. </w:t>
      </w:r>
    </w:p>
    <w:p w14:paraId="411A6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3784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changeability. In the thought of Xenophanes the first element was </w:t>
      </w:r>
    </w:p>
    <w:p w14:paraId="68F4EA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isolated ; the same process took place for the second through Hera </w:t>
      </w:r>
    </w:p>
    <w:p w14:paraId="16D5D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clitus, His doctrine presupposes the work of the Milesians, from </w:t>
      </w:r>
    </w:p>
    <w:p w14:paraId="244BA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conclusion of which it is separated by a generation, in this way : </w:t>
      </w:r>
    </w:p>
    <w:p w14:paraId="0449B6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effort to determine or define in conceptions an abiding world- </w:t>
      </w:r>
    </w:p>
    <w:p w14:paraId="1AFD4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has been recognised as hopeless. There is nothing abiding, </w:t>
      </w:r>
    </w:p>
    <w:p w14:paraId="022A3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either in the world or in its constitution taken as a whole. Not </w:t>
      </w:r>
    </w:p>
    <w:p w14:paraId="28DA1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individual things, but also the universe as a whole, are involved </w:t>
      </w:r>
    </w:p>
    <w:p w14:paraId="51155B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perpetual, ceaseless revolution: all flows, and nothing abides. We </w:t>
      </w:r>
    </w:p>
    <w:p w14:paraId="3B6EC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say of things that they are ; they become only, and pass away </w:t>
      </w:r>
    </w:p>
    <w:p w14:paraId="2338C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ever-changing play of the movement of the universe. That, </w:t>
      </w:r>
    </w:p>
    <w:p w14:paraId="54E699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then, which abides and deserves the name of deity, is not a thing, </w:t>
      </w:r>
    </w:p>
    <w:p w14:paraId="2D9008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not substance or matter, but motion, the cosmic process, Becom </w:t>
      </w:r>
    </w:p>
    <w:p w14:paraId="099D4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itself. </w:t>
      </w:r>
    </w:p>
    <w:p w14:paraId="70F35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C6FE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meet a strong demand that seems made by this turn to abstrac </w:t>
      </w:r>
    </w:p>
    <w:p w14:paraId="67234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Heraclitus found help in the sensuous perception in which this </w:t>
      </w:r>
    </w:p>
    <w:p w14:paraId="4F255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presented itself to him : that of fire. / The co-operation of </w:t>
      </w:r>
    </w:p>
    <w:p w14:paraId="67D35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in the conversion of things of Nature into each other had been </w:t>
      </w:r>
    </w:p>
    <w:p w14:paraId="3307C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noticed by the Milesians ; to this may have been added </w:t>
      </w:r>
    </w:p>
    <w:p w14:paraId="4CF52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Oriental mystical ideas, which contact with the Persians </w:t>
      </w:r>
    </w:p>
    <w:p w14:paraId="73B17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especially accessible to the lonians of that day.; But when </w:t>
      </w:r>
    </w:p>
    <w:p w14:paraId="79861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 declared the world to be an ever-living fire, and Fire, </w:t>
      </w:r>
    </w:p>
    <w:p w14:paraId="28B8F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to be the essence of all things, he understood by this apxn </w:t>
      </w:r>
    </w:p>
    <w:p w14:paraId="5AA73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a material or substance which survived all its transformations, </w:t>
      </w:r>
    </w:p>
    <w:p w14:paraId="5C169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just the transforming process itself in its ever-darting, vibrating </w:t>
      </w:r>
    </w:p>
    <w:p w14:paraId="6AD81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(ziingelnde), the soaring up and vanishing which corre </w:t>
      </w:r>
    </w:p>
    <w:p w14:paraId="7EC8B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spond to the Becoming and passing away. 1 </w:t>
      </w:r>
    </w:p>
    <w:p w14:paraId="75948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103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time, however, this idea takes on a still firmer form, </w:t>
      </w:r>
    </w:p>
    <w:p w14:paraId="2F856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that Heraclitus emphasised much more strongly than the Mile </w:t>
      </w:r>
    </w:p>
    <w:p w14:paraId="2B53A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sians the fact that this change is accomplished in accordance with </w:t>
      </w:r>
    </w:p>
    <w:p w14:paraId="4288CE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definite relations, and in a succession that remains always the same. 2 </w:t>
      </w:r>
    </w:p>
    <w:p w14:paraId="156BF8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rhythm of events (which later times have called the uniformity </w:t>
      </w:r>
    </w:p>
    <w:p w14:paraId="6A2B9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under law) is therefore the only permanent ; it is termed </w:t>
      </w:r>
    </w:p>
    <w:p w14:paraId="24A94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Heraclitus the destiny (ei/Ma/o/ue vi;), the order (8iip;), the reason </w:t>
      </w:r>
    </w:p>
    <w:p w14:paraId="0C5A2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(Ao yo?) of the world. These predicates, in which physical, ethical, </w:t>
      </w:r>
    </w:p>
    <w:p w14:paraId="7A0EF4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C3D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difficulty of ascribing to such a motion without any substrate, to a mere </w:t>
      </w:r>
    </w:p>
    <w:p w14:paraId="36C9B3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Becoming, the highest reality and the capacity to produce things, was evidently </w:t>
      </w:r>
    </w:p>
    <w:p w14:paraId="72F6CB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very much less for undeveloped thought not yet conscious of its categories than </w:t>
      </w:r>
    </w:p>
    <w:p w14:paraId="00F81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later apprehension. The conception of Becoming as fire, hovering between </w:t>
      </w:r>
    </w:p>
    <w:p w14:paraId="496D2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symbolic and the real meaning of the term, was supported by the use of </w:t>
      </w:r>
    </w:p>
    <w:p w14:paraId="7BD4E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 which treats of functions and relations as also substantives. But </w:t>
      </w:r>
    </w:p>
    <w:p w14:paraId="315B77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 does not disdain to let the dim idea of a World-substance stand in the </w:t>
      </w:r>
    </w:p>
    <w:p w14:paraId="1CF5E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background in his metaphors (of the clay kneaded ever anew, of the drink </w:t>
      </w:r>
    </w:p>
    <w:p w14:paraId="207FFD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continually stirred). </w:t>
      </w:r>
    </w:p>
    <w:p w14:paraId="69306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E32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Further in detail on this point in the following section. </w:t>
      </w:r>
    </w:p>
    <w:p w14:paraId="01FD03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78F8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DFC5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BB3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4.] Conceptions of Being : Heraclitus, Parmenides. 37 </w:t>
      </w:r>
    </w:p>
    <w:p w14:paraId="1E1D04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444E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logical order in the world appear as still identified, prove only </w:t>
      </w:r>
    </w:p>
    <w:p w14:paraId="09804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undeveloped state of thought which does not yet know how to </w:t>
      </w:r>
    </w:p>
    <w:p w14:paraId="18923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separate the different motives. The conception, however, which </w:t>
      </w:r>
    </w:p>
    <w:p w14:paraId="3C7F4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 has grasped with complete clearness, and carried though </w:t>
      </w:r>
    </w:p>
    <w:p w14:paraId="7AF39D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all the strength of his austere personality, is that of order, a </w:t>
      </w:r>
    </w:p>
    <w:p w14:paraId="6EFC9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conception, nevertheless, whose validity was for him as much a </w:t>
      </w:r>
    </w:p>
    <w:p w14:paraId="6AB79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of conviction as of knowledge. </w:t>
      </w:r>
    </w:p>
    <w:p w14:paraId="21267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B27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evident opposition to this theory of the Ephesian, the con </w:t>
      </w:r>
    </w:p>
    <w:p w14:paraId="67B0D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Being was worked out by Parmenides, the head of the </w:t>
      </w:r>
    </w:p>
    <w:p w14:paraId="06BB7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Eleatic School, and the most important thinker of this period. Yet </w:t>
      </w:r>
    </w:p>
    <w:p w14:paraId="5FDDEF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not easy to reconstruct his formulation of this conception from </w:t>
      </w:r>
    </w:p>
    <w:p w14:paraId="603A78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few fragments of his didactic poem, the quite unique character </w:t>
      </w:r>
    </w:p>
    <w:p w14:paraId="3E3D7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consists in the union of dryest abstraction with grand and </w:t>
      </w:r>
    </w:p>
    <w:p w14:paraId="5789D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 imagery. That there is a Being (O-TI yap etvai), is for the Ele </w:t>
      </w:r>
    </w:p>
    <w:p w14:paraId="5F4656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atic a postulate of such cogent evidence that he only states this </w:t>
      </w:r>
    </w:p>
    <w:p w14:paraId="28799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without proving it, and that he explains it only by a nega </w:t>
      </w:r>
    </w:p>
    <w:p w14:paraId="5C318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turn of thought which first discloses to us completely the sense </w:t>
      </w:r>
    </w:p>
    <w:p w14:paraId="7359A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we are to understand his main thought. " Non-being " </w:t>
      </w:r>
    </w:p>
    <w:p w14:paraId="51A48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(py cfvcu), he adds, or that which "is" not (TO firj eov), cannot be </w:t>
      </w:r>
    </w:p>
    <w:p w14:paraId="30E1D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cannot be thought. For all thought is in relation to a some </w:t>
      </w:r>
    </w:p>
    <w:p w14:paraId="6436B1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that is, which forms its content. 1 This view of the correla </w:t>
      </w:r>
    </w:p>
    <w:p w14:paraId="21506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nature of Being and consciousness leads so far with Parmenides </w:t>
      </w:r>
    </w:p>
    <w:p w14:paraId="25589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two, thought and Being, are declared to be fully identical. </w:t>
      </w:r>
    </w:p>
    <w:p w14:paraId="53BF6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thought to whose content Being does not belong, no Being </w:t>
      </w:r>
    </w:p>
    <w:p w14:paraId="7128B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is not thought : thought and Being are the same. </w:t>
      </w:r>
    </w:p>
    <w:p w14:paraId="41D21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745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propositions, which look so abstractly ontological if we con </w:t>
      </w:r>
    </w:p>
    <w:p w14:paraId="6D3059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 only the words, take on quite another meaning when we con </w:t>
      </w:r>
    </w:p>
    <w:p w14:paraId="72EAD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 that the fragments of the great Elean leave no doubt as to </w:t>
      </w:r>
    </w:p>
    <w:p w14:paraId="36BF6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he desired to have regarded as " Being " or that which " is." </w:t>
      </w:r>
    </w:p>
    <w:p w14:paraId="67A6C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corporeality, materiality (TO TrAe ov). For him, " being" and </w:t>
      </w:r>
    </w:p>
    <w:p w14:paraId="050AB4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"filling space" are the same. This "Being," this function of filling </w:t>
      </w:r>
    </w:p>
    <w:p w14:paraId="06C9D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space, is precisely the same in the case of all that " is " ; there is, </w:t>
      </w:r>
    </w:p>
    <w:p w14:paraId="07BA7B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only the one, single Being which has no internal distinc </w:t>
      </w:r>
    </w:p>
    <w:p w14:paraId="182730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tions. " Non-being," or what is not [has not the attribute of Being], </w:t>
      </w:r>
    </w:p>
    <w:p w14:paraId="326F2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means, accordingly, incorporeal ity, empty space (TO KCVO V). This </w:t>
      </w:r>
    </w:p>
    <w:p w14:paraId="6DC30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double meaning of the emu (Being) employed by Parmenides, ac </w:t>
      </w:r>
    </w:p>
    <w:p w14:paraId="6E514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cording to which the word means at one time " the full " and at an </w:t>
      </w:r>
    </w:p>
    <w:p w14:paraId="3FD87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time " Reality," leads then to the proposition that empty space </w:t>
      </w:r>
    </w:p>
    <w:p w14:paraId="6F3E9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be. </w:t>
      </w:r>
    </w:p>
    <w:p w14:paraId="5086D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F1B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for the nai ve, sensuous way of looking at things which </w:t>
      </w:r>
    </w:p>
    <w:p w14:paraId="56E953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lurks even in these principles of Parmenides, the separateness of </w:t>
      </w:r>
    </w:p>
    <w:p w14:paraId="503BB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E4D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lastRenderedPageBreak/>
        <w:t xml:space="preserve">1 Fr., ed. Karsten, vv. 94 ff. </w:t>
      </w:r>
    </w:p>
    <w:p w14:paraId="4D178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BB93D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C871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4907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 The Greeks : Gosmological Period. [PART I. </w:t>
      </w:r>
    </w:p>
    <w:p w14:paraId="45325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E45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bhings, by virtue of which they present themselves in their plurality </w:t>
      </w:r>
    </w:p>
    <w:p w14:paraId="4D7F7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multiplicity, consists in their separation by empty space ; and, </w:t>
      </w:r>
    </w:p>
    <w:p w14:paraId="2DDB1A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all that takes place in the corporeal world, i.e. </w:t>
      </w:r>
    </w:p>
    <w:p w14:paraId="4990A2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motion, consists in the change of place which the " full " experi </w:t>
      </w:r>
    </w:p>
    <w:p w14:paraId="4CA6D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ences in the "empty" (or the "Void"). If, therefore, the Void is </w:t>
      </w:r>
    </w:p>
    <w:p w14:paraId="368A52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real or actual, then the plurality and motion of individual things </w:t>
      </w:r>
    </w:p>
    <w:p w14:paraId="73892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real. </w:t>
      </w:r>
    </w:p>
    <w:p w14:paraId="70FA11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81F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number and variety of things presented in co-existence and </w:t>
      </w:r>
    </w:p>
    <w:p w14:paraId="492B9D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succession by experience had given the Milesians occasion to ask </w:t>
      </w:r>
    </w:p>
    <w:p w14:paraId="294F3B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common abiding ground of which all these things were </w:t>
      </w:r>
    </w:p>
    <w:p w14:paraId="5FA75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metamorphoses. When, however, the conception of cosmic sub </w:t>
      </w:r>
    </w:p>
    <w:p w14:paraId="31BFB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 or world-stuff has culminated with Parmenides in the con </w:t>
      </w:r>
    </w:p>
    <w:p w14:paraId="23920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Being, there seems so little possibility of uniting these </w:t>
      </w:r>
    </w:p>
    <w:p w14:paraId="3427F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things with it, that reality is denied them, and the one </w:t>
      </w:r>
    </w:p>
    <w:p w14:paraId="7B892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unitary Being remains also the only being. 1 The conception formed </w:t>
      </w:r>
    </w:p>
    <w:p w14:paraId="56EE8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purpose of explanation has so developed internally that to </w:t>
      </w:r>
    </w:p>
    <w:p w14:paraId="18C86D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 it involves the denial of that which was to be explained </w:t>
      </w:r>
    </w:p>
    <w:p w14:paraId="5C2A5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it. In this sense the Eleatic doctrine is acosmism : the mani- </w:t>
      </w:r>
    </w:p>
    <w:p w14:paraId="5EE38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foldness of things has sunk in the All-one : the latter alone " is," </w:t>
      </w:r>
    </w:p>
    <w:p w14:paraId="5AC133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former are deception and seeming. </w:t>
      </w:r>
    </w:p>
    <w:p w14:paraId="40EDE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C08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Parmenides, however, we are to predicate of the </w:t>
      </w:r>
    </w:p>
    <w:p w14:paraId="511C8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that it is eternal, has never come into being, is imperishable, </w:t>
      </w:r>
    </w:p>
    <w:p w14:paraId="4D80E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especially (as Xenophanes had maintained) that it is through </w:t>
      </w:r>
    </w:p>
    <w:p w14:paraId="6519B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through one in kind, one with itself, without any distinctions </w:t>
      </w:r>
    </w:p>
    <w:p w14:paraId="2762C3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differences, i.e. completely homogeneous and absolutely unchange </w:t>
      </w:r>
    </w:p>
    <w:p w14:paraId="12F82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able. He follows Xenophanes also in regarding the One as limited, </w:t>
      </w:r>
    </w:p>
    <w:p w14:paraId="54BCA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complete, and definitive. Being is then a well-rounded sphere, per </w:t>
      </w:r>
    </w:p>
    <w:p w14:paraId="63F49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fectly homogeneous within itself, and this only and unitary world- </w:t>
      </w:r>
    </w:p>
    <w:p w14:paraId="39F52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is at the same time the world-thought, 2 simple, excluding all </w:t>
      </w:r>
    </w:p>
    <w:p w14:paraId="0CAE1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particulars from itself : TO yap TrAe ov eo-ri VOT//WI. </w:t>
      </w:r>
    </w:p>
    <w:p w14:paraId="0D656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9C2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All these attempts, in part fantastic, in part regardlessly </w:t>
      </w:r>
    </w:p>
    <w:p w14:paraId="2F817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abstract, were needed in order to gain the presuppositions for the </w:t>
      </w:r>
    </w:p>
    <w:p w14:paraId="15828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 first usable conceptions for apprehending Nature. </w:t>
      </w:r>
    </w:p>
    <w:p w14:paraId="4C7FC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important as were the motives of thought that had come to </w:t>
      </w:r>
    </w:p>
    <w:p w14:paraId="5DB3A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recognition therein, neither the world-stuff or cosmic matter of the </w:t>
      </w:r>
    </w:p>
    <w:p w14:paraId="4F616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Milesians, nor the "Fire-Becoming" of Heraclitus, nor the Being of </w:t>
      </w:r>
    </w:p>
    <w:p w14:paraId="66724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Parmenides were available for explaining Nature. Now the imper </w:t>
      </w:r>
    </w:p>
    <w:p w14:paraId="4898A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fection of the first had become clear through the contrast which </w:t>
      </w:r>
    </w:p>
    <w:p w14:paraId="23FB7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817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 great role in these considerations of the Eleatics is obviously played by </w:t>
      </w:r>
    </w:p>
    <w:p w14:paraId="018C7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ambiguities in language, by which, on the one hand, the fv means both </w:t>
      </w:r>
    </w:p>
    <w:p w14:paraId="03F39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numerical unity and also qualitative unity or simplicity, while the verb elvai has </w:t>
      </w:r>
    </w:p>
    <w:p w14:paraId="3283D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the function of the copula, but also the meaning of " Reality." </w:t>
      </w:r>
    </w:p>
    <w:p w14:paraId="07F10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F0F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Hence, terms like " materialism " and " idealism " do not apply to this naive </w:t>
      </w:r>
    </w:p>
    <w:p w14:paraId="6C31BD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identification of consciousness and its object, the corporeal world. </w:t>
      </w:r>
    </w:p>
    <w:p w14:paraId="4B3BD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C4B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0B9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C27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4.] Conceptions of Being : Empedocles. 39 </w:t>
      </w:r>
    </w:p>
    <w:p w14:paraId="31259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10E0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separated the two latter as by a gulf, and with the recognition of </w:t>
      </w:r>
    </w:p>
    <w:p w14:paraId="4491CB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occasion was given for the more independent investigators of </w:t>
      </w:r>
    </w:p>
    <w:p w14:paraId="283E7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next period to separate in their conceptions the two motifs </w:t>
      </w:r>
    </w:p>
    <w:p w14:paraId="7FE29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(being and becoming), and by setting them over against one another </w:t>
      </w:r>
    </w:p>
    <w:p w14:paraId="31C6C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think out new forms of relation, out of which permanently valua </w:t>
      </w:r>
    </w:p>
    <w:p w14:paraId="31B5E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 categories for the knowledge of Nature resulted. </w:t>
      </w:r>
    </w:p>
    <w:p w14:paraId="2A01BF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2D5A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mediating attempts have in common, on the one hand, the </w:t>
      </w:r>
    </w:p>
    <w:p w14:paraId="0702BF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recognition of the Eleatic postulate that that which " is " must be </w:t>
      </w:r>
    </w:p>
    <w:p w14:paraId="0F6ED4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throughout not only as eternal, without a beginning and </w:t>
      </w:r>
    </w:p>
    <w:p w14:paraId="29E400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imperishable, but also as homogeneous, and as regards its qualities </w:t>
      </w:r>
    </w:p>
    <w:p w14:paraId="2AFE62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unchangeable ; on the other hand, however, they assent also to the </w:t>
      </w:r>
    </w:p>
    <w:p w14:paraId="7C17A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Heraclitus that an undeniable reality belongs to Becom </w:t>
      </w:r>
    </w:p>
    <w:p w14:paraId="32229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and change (Geschehen), and so to the manifoldness of things. </w:t>
      </w:r>
    </w:p>
    <w:p w14:paraId="74EB8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to them, also, in their adjustment of these two needs of </w:t>
      </w:r>
    </w:p>
    <w:p w14:paraId="09C93F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is the attempt to assume a plurality of beings, each of which </w:t>
      </w:r>
    </w:p>
    <w:p w14:paraId="08A80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satisfy for itself the postulate of Parmenides ; while, on </w:t>
      </w:r>
    </w:p>
    <w:p w14:paraId="31F06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hand, by changing their spatial relations, they were to </w:t>
      </w:r>
    </w:p>
    <w:p w14:paraId="6FFF2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 about the changeful variety of individual things which expe </w:t>
      </w:r>
    </w:p>
    <w:p w14:paraId="29E91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 shows. If the Milesians had spoken of qualitative changes </w:t>
      </w:r>
    </w:p>
    <w:p w14:paraId="6ED6A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cosmic substance or matter, the Eleatic principle had ex </w:t>
      </w:r>
    </w:p>
    <w:p w14:paraId="3B90F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cluded the possibility of it ; if, nevertheless, change ought to receive </w:t>
      </w:r>
    </w:p>
    <w:p w14:paraId="428D12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recognition, as with Heraclitus, and be attributed to Being itself, </w:t>
      </w:r>
    </w:p>
    <w:p w14:paraId="391D5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must be reduced to a kind of change which leaves untouched </w:t>
      </w:r>
    </w:p>
    <w:p w14:paraId="36914F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qualities of the existent. Such a change, however, was think </w:t>
      </w:r>
    </w:p>
    <w:p w14:paraId="7FA0FD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only as a change of place, i.e. as motion. The investigators of </w:t>
      </w:r>
    </w:p>
    <w:p w14:paraId="5E296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in the fifth century maintained, therefore, with the Eleatics, </w:t>
      </w:r>
    </w:p>
    <w:p w14:paraId="752E5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(qualitative) unchangeableness of the existent, but against the </w:t>
      </w:r>
    </w:p>
    <w:p w14:paraId="0E292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Eleatics, its plurality and motion ; 1 with Heraclitus, they insisted </w:t>
      </w:r>
    </w:p>
    <w:p w14:paraId="5ADE5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reality of occurrence and change, and against Heraclitus, </w:t>
      </w:r>
    </w:p>
    <w:p w14:paraId="1F3E3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Being of permanent and unchangeable substances as under </w:t>
      </w:r>
    </w:p>
    <w:p w14:paraId="3224C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lying and producing the same. Their common view is this : there </w:t>
      </w:r>
    </w:p>
    <w:p w14:paraId="481D0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 plurality of existing beings which, unchangeable in them </w:t>
      </w:r>
    </w:p>
    <w:p w14:paraId="1D8E2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selves, make the change and variety of individual things compre </w:t>
      </w:r>
    </w:p>
    <w:p w14:paraId="71BEE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hensible. </w:t>
      </w:r>
    </w:p>
    <w:p w14:paraId="44FF6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AFEF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This principle seems to have been asserted first and in its </w:t>
      </w:r>
    </w:p>
    <w:p w14:paraId="3C82A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imperfect form by Empedodes, in a form, however, that was </w:t>
      </w:r>
    </w:p>
    <w:p w14:paraId="7B4DD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widely influential historically. He put forward as " elements " 2 the </w:t>
      </w:r>
    </w:p>
    <w:p w14:paraId="755BE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four which are still current in the popular modes of thought, earth, </w:t>
      </w:r>
    </w:p>
    <w:p w14:paraId="61244A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A3E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6E24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6F7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Later (Plato, Theaet. 181 D ; Arist. var. Zoc.), d\Xo/w&amp;lt;m (qualitative change) </w:t>
      </w:r>
    </w:p>
    <w:p w14:paraId="1F866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irepHfropd (change of place) are contrasted as species of Klvijffis or /iera/SoXij. </w:t>
      </w:r>
    </w:p>
    <w:p w14:paraId="02768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reality this is done here, though the terms are as yet lacking. </w:t>
      </w:r>
    </w:p>
    <w:p w14:paraId="18777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B48C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Instead of the later expression o-roixeta, we find in Empedocles the more </w:t>
      </w:r>
    </w:p>
    <w:p w14:paraId="3B7D16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poetic term " roots of all things," </w:t>
      </w:r>
    </w:p>
    <w:p w14:paraId="48CBA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B22C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609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878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 The Greeks : Cosmological Period. [PART I. </w:t>
      </w:r>
    </w:p>
    <w:p w14:paraId="54317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100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water, air, and fire. 1 Each of these is according to this system, </w:t>
      </w:r>
    </w:p>
    <w:p w14:paraId="47B3F0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beginning and imperishable, homogeneous and unchange </w:t>
      </w:r>
    </w:p>
    <w:p w14:paraId="5D236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able, but at the same time divisible into parts, and in these parts </w:t>
      </w:r>
    </w:p>
    <w:p w14:paraId="32060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capable of change of place. Out of the mixture of the elements </w:t>
      </w:r>
    </w:p>
    <w:p w14:paraId="2BC13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arise individual things, which in turn cease to exist when the mix </w:t>
      </w:r>
    </w:p>
    <w:p w14:paraId="2EDB7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 is separated into the elements ; to the kind of mixture made </w:t>
      </w:r>
    </w:p>
    <w:p w14:paraId="336DA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due the various qualities of individual things, which are often </w:t>
      </w:r>
    </w:p>
    <w:p w14:paraId="10435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from the properties of the elements themselves. </w:t>
      </w:r>
    </w:p>
    <w:p w14:paraId="02A66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80E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"At the same time the note of unchangeableness and a deviation </w:t>
      </w:r>
    </w:p>
    <w:p w14:paraId="2033F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Milesian Hylozoism assert themselves in the system of </w:t>
      </w:r>
    </w:p>
    <w:p w14:paraId="05C02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Empedocles .to the extent that In- could not assign independent ca </w:t>
      </w:r>
    </w:p>
    <w:p w14:paraId="37D1EA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pacity of motion to these material elements which experience only </w:t>
      </w:r>
    </w:p>
    <w:p w14:paraId="0B1C9F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changing states of motion and mechanical mixings. On this account </w:t>
      </w:r>
    </w:p>
    <w:p w14:paraId="642CA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was obliged to seek a ccw.se of motion independent of the four </w:t>
      </w:r>
    </w:p>
    <w:p w14:paraId="2140BB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elements. As such a cause he designated love and hate. The out </w:t>
      </w:r>
    </w:p>
    <w:p w14:paraId="4B58B2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come, however, of this first attempt to set over against a dead matter, </w:t>
      </w:r>
    </w:p>
    <w:p w14:paraId="24BD9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deprived by abstraction of all motion of its own, the force which </w:t>
      </w:r>
    </w:p>
    <w:p w14:paraId="1950F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moves it, as a metaphysically independent something, was very </w:t>
      </w:r>
    </w:p>
    <w:p w14:paraId="53344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obscure. Love and hate are, with Empedocles, not mere properties, </w:t>
      </w:r>
    </w:p>
    <w:p w14:paraId="18D9E5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functions, or relations of the elements, but rather independent </w:t>
      </w:r>
    </w:p>
    <w:p w14:paraId="7A48D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powers set over against them ; but how we are to think the reality </w:t>
      </w:r>
    </w:p>
    <w:p w14:paraId="580FC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these moving forces is not disclosed in any satisfactory way in the </w:t>
      </w:r>
    </w:p>
    <w:p w14:paraId="700A09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fragments. 2 Only this seems certain, that in fixing the dual nature </w:t>
      </w:r>
    </w:p>
    <w:p w14:paraId="4C2711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principle of motion the thought was also operative that two </w:t>
      </w:r>
    </w:p>
    <w:p w14:paraId="11E9A4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 causes, love and hate, were requisite to account for the </w:t>
      </w:r>
    </w:p>
    <w:p w14:paraId="4B5D4A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and the evil in the change of things of our experience, 3 a first </w:t>
      </w:r>
    </w:p>
    <w:p w14:paraId="550C12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indication that determinations of " worth " or value are beginning </w:t>
      </w:r>
    </w:p>
    <w:p w14:paraId="4B36A1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introduced into the theory of Nature. </w:t>
      </w:r>
    </w:p>
    <w:p w14:paraId="09D85C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634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8.! Empedocles thought it possible to derive the special qualities </w:t>
      </w:r>
    </w:p>
    <w:p w14:paraId="18ACEE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individual things from the proper mixture of the four elements : </w:t>
      </w:r>
    </w:p>
    <w:p w14:paraId="3D35E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he attempted so to derive them, and if so, how, we do not </w:t>
      </w:r>
    </w:p>
    <w:p w14:paraId="575D2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know. This difficulty was avoided by Anaxagoras, who, </w:t>
      </w:r>
    </w:p>
    <w:p w14:paraId="2C375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Eleatic principle that nothing that is can arise or pass </w:t>
      </w:r>
    </w:p>
    <w:p w14:paraId="63540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away, drew the conclusion that as many elements must be assumed </w:t>
      </w:r>
    </w:p>
    <w:p w14:paraId="2A442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42E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Aside from dependence upon his predecessors, his selection was evidently </w:t>
      </w:r>
    </w:p>
    <w:p w14:paraId="09C99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due to the inclination to regard the different states of aggregation as the original </w:t>
      </w:r>
    </w:p>
    <w:p w14:paraId="1530F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 of things. No importance seems to have attached to the number four, </w:t>
      </w:r>
    </w:p>
    <w:p w14:paraId="13249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this. The dialectical construction which Plato and Aristotle gave for this is </w:t>
      </w:r>
    </w:p>
    <w:p w14:paraId="7D819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quite remote from the thought of the Agrigentine. </w:t>
      </w:r>
    </w:p>
    <w:p w14:paraId="70670E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93B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If &amp;lt;pi\ia and veZVos are occasionally counted by the later recorders as fifth </w:t>
      </w:r>
    </w:p>
    <w:p w14:paraId="0A9A8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sixth dpx 1 ? of Empedocles, we must not infer from this that he regarded </w:t>
      </w:r>
    </w:p>
    <w:p w14:paraId="65872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as substances. His obscure and almost mythical terminology rests, for </w:t>
      </w:r>
    </w:p>
    <w:p w14:paraId="0D7F1E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part, upon the fact that conceptions standing for functions are substan </w:t>
      </w:r>
    </w:p>
    <w:p w14:paraId="60BB4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tives in language. 3 Arist. Met. I. 4, 984 b 32. </w:t>
      </w:r>
    </w:p>
    <w:p w14:paraId="0AA83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872B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He called them a-ir^iara (seeds of things), or also simply xP nf J - aTa (sub </w:t>
      </w:r>
    </w:p>
    <w:p w14:paraId="468ED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stances). </w:t>
      </w:r>
    </w:p>
    <w:p w14:paraId="710F9B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D48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3F6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EF17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4.] Conceptions of Being : Anaxagoras. 41 </w:t>
      </w:r>
    </w:p>
    <w:p w14:paraId="34665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D9C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there are simple substances in the things of experience, meaning </w:t>
      </w:r>
    </w:p>
    <w:p w14:paraId="1E7CF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simple substances those which on repeated division always sep </w:t>
      </w:r>
    </w:p>
    <w:p w14:paraId="3BABB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arate into parts qualitatively the same with their wholes^ Such </w:t>
      </w:r>
    </w:p>
    <w:p w14:paraId="453745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elementary substances were later, in accordance with his definition, </w:t>
      </w:r>
    </w:p>
    <w:p w14:paraId="748333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homoiomeriai. At that time, however, when only mechanical </w:t>
      </w:r>
    </w:p>
    <w:p w14:paraId="6857A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division or change of temperature were known as means of investi </w:t>
      </w:r>
    </w:p>
    <w:p w14:paraId="06656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gation, this conception of element (in principle entirely correspond </w:t>
      </w:r>
    </w:p>
    <w:p w14:paraId="7AD25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the conceptions of the chemistry of to-day) applied to the </w:t>
      </w:r>
    </w:p>
    <w:p w14:paraId="72D14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greater part of the substances given in experience, 1 and on that ac </w:t>
      </w:r>
    </w:p>
    <w:p w14:paraId="62162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count Anaxagoras maintained that there were countless elements dif </w:t>
      </w:r>
    </w:p>
    <w:p w14:paraId="07EDD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fering in form, colour, and taste. He held that they were present </w:t>
      </w:r>
    </w:p>
    <w:p w14:paraId="49B5BD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throughout the entire universe in a very finely divided state. Their </w:t>
      </w:r>
    </w:p>
    <w:p w14:paraId="5C2965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coming together or compounding (o-uyK/oio-is) constitutes the arising, </w:t>
      </w:r>
    </w:p>
    <w:p w14:paraId="3B226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separation (SiaKpions) the passing away, of individual things. </w:t>
      </w:r>
    </w:p>
    <w:p w14:paraId="32E153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is, accordingly, something of every substance present in every </w:t>
      </w:r>
    </w:p>
    <w:p w14:paraId="09530C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thing: it is only for our sensuous apprehension that the individual </w:t>
      </w:r>
    </w:p>
    <w:p w14:paraId="5225A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takes on the properties of that substance or of those sub </w:t>
      </w:r>
    </w:p>
    <w:p w14:paraId="0AA29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stances which may be present in a preponderating degree. </w:t>
      </w:r>
    </w:p>
    <w:p w14:paraId="1B92C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402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elements, as the true being, are regarded now by Anaxagoras </w:t>
      </w:r>
    </w:p>
    <w:p w14:paraId="3A427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as eternal, without beginning or end, unchangeable, and though </w:t>
      </w:r>
    </w:p>
    <w:p w14:paraId="227D2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movable in space, yet not in motion of themselves. Here, too, then, </w:t>
      </w:r>
    </w:p>
    <w:p w14:paraId="37893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must ask for a force which is the cause of motion. Since, how </w:t>
      </w:r>
    </w:p>
    <w:p w14:paraId="2647B4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this force must be regarded as existent, a something that is, </w:t>
      </w:r>
    </w:p>
    <w:p w14:paraId="27E17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 hit upon the expedient of assigning it to a special, </w:t>
      </w:r>
    </w:p>
    <w:p w14:paraId="10A626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single sort of matter or elementary substance. This force-element </w:t>
      </w:r>
    </w:p>
    <w:p w14:paraId="5123D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motive-matter (Bewecjuitgsstojf) is conceived to be the lightest and </w:t>
      </w:r>
    </w:p>
    <w:p w14:paraId="683A62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mobile of all elements. In distinction from all the others it is </w:t>
      </w:r>
    </w:p>
    <w:p w14:paraId="22DD7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one of the homoiomeriai which alone is in motion of itself, and </w:t>
      </w:r>
    </w:p>
    <w:p w14:paraId="248C6E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communicates this its own motion to the rest ; it moves itself and </w:t>
      </w:r>
    </w:p>
    <w:p w14:paraId="3A7D4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rest. To determine the inner nature of this " force-substance," </w:t>
      </w:r>
    </w:p>
    <w:p w14:paraId="724E4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two lines of thought unite : the property of originating mo </w:t>
      </w:r>
    </w:p>
    <w:p w14:paraId="40BC7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is, for the naive mode of looking at things, the surest sign of the </w:t>
      </w:r>
    </w:p>
    <w:p w14:paraId="1957C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animate; this exceptional kind of matter, then, which is self-moved? </w:t>
      </w:r>
    </w:p>
    <w:p w14:paraId="57DAD1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animate matter or " soul-stuff" (Seelenstojf), its quality </w:t>
      </w:r>
    </w:p>
    <w:p w14:paraId="00B261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animate or psychical. 2 And, secondly, a power is known </w:t>
      </w:r>
    </w:p>
    <w:p w14:paraId="56423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its effect : if, now, this motive-matter is the cause of the </w:t>
      </w:r>
    </w:p>
    <w:p w14:paraId="457A3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 of the world, to bring about which it has separated out </w:t>
      </w:r>
    </w:p>
    <w:p w14:paraId="7D15F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remaining idle elements, then we must be able to know its </w:t>
      </w:r>
    </w:p>
    <w:p w14:paraId="4DA78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from this which it has accomplished. But the universe, in </w:t>
      </w:r>
    </w:p>
    <w:p w14:paraId="2EDA2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the regular revolution of the stars, makes the impression </w:t>
      </w:r>
    </w:p>
    <w:p w14:paraId="01AF9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1A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According to the fragments of Anaxagoras, bones, flesh, and marrow also ; </w:t>
      </w:r>
    </w:p>
    <w:p w14:paraId="334A3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the metals. </w:t>
      </w:r>
    </w:p>
    <w:p w14:paraId="4029E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760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[The Greek ^v^t and German Seele include both these meanings.] </w:t>
      </w:r>
    </w:p>
    <w:p w14:paraId="02C90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336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5B1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93E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 The G-reeks : Cosmological Period. [PART I. </w:t>
      </w:r>
    </w:p>
    <w:p w14:paraId="31186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C98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beautiful and purposive order (/cotr/uos). Such a mastering of </w:t>
      </w:r>
    </w:p>
    <w:p w14:paraId="41CEF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gigantic masses in a harmonious system, this undisturbed circling </w:t>
      </w:r>
    </w:p>
    <w:p w14:paraId="3B7B0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countless worlds, on which Anaxagoras turned his wondering </w:t>
      </w:r>
    </w:p>
    <w:p w14:paraId="790E3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contemplation, it seemed to him could be the result only of a mind </w:t>
      </w:r>
    </w:p>
    <w:p w14:paraId="31BE11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arranging the movements according to ends, and ruling them. For </w:t>
      </w:r>
    </w:p>
    <w:p w14:paraId="63B9A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reason he characterised the force-substance as Reason (vous) or </w:t>
      </w:r>
    </w:p>
    <w:p w14:paraId="63484E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" Thought-stuff." </w:t>
      </w:r>
    </w:p>
    <w:p w14:paraId="67FDD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0D51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vovs of Anaxagoras is then a stuff or substance, a corporeal </w:t>
      </w:r>
    </w:p>
    <w:p w14:paraId="69F16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element, homogeneous, unproduced, and imperishable, diffused in a </w:t>
      </w:r>
    </w:p>
    <w:p w14:paraId="6C84F7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finely divided state throughout the universe ; different from the </w:t>
      </w:r>
    </w:p>
    <w:p w14:paraId="44133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substances, however, not only in degree, as being the finest, </w:t>
      </w:r>
    </w:p>
    <w:p w14:paraId="3063C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lightest, and most mobile, but also in essence, since it alone is self- </w:t>
      </w:r>
    </w:p>
    <w:p w14:paraId="7F3F9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moved, and by virtue of its own motion moves the other elements in </w:t>
      </w:r>
    </w:p>
    <w:p w14:paraId="45248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purposive way which we recognise in the order of the world. </w:t>
      </w:r>
    </w:p>
    <w:p w14:paraId="24BCAC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emphasising of the order in the universe is a Heraclitic element </w:t>
      </w:r>
    </w:p>
    <w:p w14:paraId="7530A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teaching of Anaxagoras, and the conclusion drawn from the </w:t>
      </w:r>
    </w:p>
    <w:p w14:paraId="67909B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ordered movements to a rational cause of them, acting according to </w:t>
      </w:r>
    </w:p>
    <w:p w14:paraId="31994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ends, is the first instance of the ideological explanation of nature. 1 </w:t>
      </w:r>
    </w:p>
    <w:p w14:paraId="611B2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procedure a conception of worth ( Werthbegriff) namely, </w:t>
      </w:r>
    </w:p>
    <w:p w14:paraId="68B70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beauty and perfection is made a principle of explanation in the </w:t>
      </w:r>
    </w:p>
    <w:p w14:paraId="50582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field also. </w:t>
      </w:r>
    </w:p>
    <w:p w14:paraId="6150F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772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The Atomism of Leucippus developed from the Eleatici concep </w:t>
      </w:r>
    </w:p>
    <w:p w14:paraId="6AFE9E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Being in a direction opposite to that just traced. While </w:t>
      </w:r>
    </w:p>
    <w:p w14:paraId="450CA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Empedocles maintained that some, and Anaxagoras that all, qualities </w:t>
      </w:r>
    </w:p>
    <w:p w14:paraId="10FC89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metaphysically primitive, the founder of the school of Abdera </w:t>
      </w:r>
    </w:p>
    <w:p w14:paraId="433BF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remained in accord with the position of Parmenides, that no "Being" </w:t>
      </w:r>
    </w:p>
    <w:p w14:paraId="6DD96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to any of all the various qualitative determinations exhibited </w:t>
      </w:r>
    </w:p>
    <w:p w14:paraId="4804E4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experience, and that the sole property of Being is the property of </w:t>
      </w:r>
    </w:p>
    <w:p w14:paraId="7EB47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filling space, corporeality, TO TrXt ov. If now, however, the plurality of </w:t>
      </w:r>
    </w:p>
    <w:p w14:paraId="6B72C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things, and the mutations taking place among them as they come </w:t>
      </w:r>
    </w:p>
    <w:p w14:paraId="2C92A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go, were to be made intelligible, then instead of the single world- </w:t>
      </w:r>
    </w:p>
    <w:p w14:paraId="11D79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body, with no internal distinctions which Parmenides had taught, a </w:t>
      </w:r>
    </w:p>
    <w:p w14:paraId="15C5E1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plurality of such must be assumed, separated from one another, not </w:t>
      </w:r>
    </w:p>
    <w:p w14:paraId="6358C9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other Being, but by that which is not Being, Non-being: i.e. by the </w:t>
      </w:r>
    </w:p>
    <w:p w14:paraId="6042C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incorporeal, by empty space. This entity, then, which is Non-being [i.e. </w:t>
      </w:r>
    </w:p>
    <w:p w14:paraId="7C22B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Being in the true sense], must have in its turn a kind of Being, </w:t>
      </w:r>
    </w:p>
    <w:p w14:paraId="5C1E6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of metaphysical reality ascribed to it, 2 and Leucippus regarded it </w:t>
      </w:r>
    </w:p>
    <w:p w14:paraId="16703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9AD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As such he was praised by Plato (Phced. 97 B), and overestimated by </w:t>
      </w:r>
    </w:p>
    <w:p w14:paraId="73F15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(Met. I. 3, 984 b). Cf., however, 5. The moderns (Hegel) have </w:t>
      </w:r>
    </w:p>
    <w:p w14:paraId="0DDF8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added the further over-estimate of seeking to interpret the *oDs as an immate </w:t>
      </w:r>
    </w:p>
    <w:p w14:paraId="53700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rial principle. But the fragments (Simpl. Phys. (D.) 33 T 156, 13) leave no </w:t>
      </w:r>
    </w:p>
    <w:p w14:paraId="0B224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 that this lightest, purest element, which does not mingle with the rest, </w:t>
      </w:r>
    </w:p>
    <w:p w14:paraId="3E0BE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only plays about them and moves them as living force, was also a space </w:t>
      </w:r>
    </w:p>
    <w:p w14:paraId="6921D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filling matter or stuff. 2 Plut. Ado. Col. 4, 2, 1109. </w:t>
      </w:r>
    </w:p>
    <w:p w14:paraId="5328B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006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C69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3260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CHAP. 1, 4.] Conceptions of Being : Leueippus, Zeno. 43 </w:t>
      </w:r>
    </w:p>
    <w:p w14:paraId="7AB199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698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unlimited, the aTrtipov, in contrast with the limitation which </w:t>
      </w:r>
    </w:p>
    <w:p w14:paraId="0DCC2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proper possesses, according to Parmenides. Leueippus, there </w:t>
      </w:r>
    </w:p>
    <w:p w14:paraId="6B5FFA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shatters in pieces the world-body of Parmenides, and scatters </w:t>
      </w:r>
    </w:p>
    <w:p w14:paraId="5C1E9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parts through infinite space. Each of these parts, however, is, </w:t>
      </w:r>
    </w:p>
    <w:p w14:paraId="1BD52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 the absolute Being of Parmenides, eternal and unchangeable, </w:t>
      </w:r>
    </w:p>
    <w:p w14:paraId="5B8E0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beginning, indestructible, homogeneous, limited, and indi </w:t>
      </w:r>
    </w:p>
    <w:p w14:paraId="73FF85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visible. Hence these portions of Being are called atoms, aro/iot; </w:t>
      </w:r>
    </w:p>
    <w:p w14:paraId="2CACB6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for the reasons which had led Anaximander to his concept </w:t>
      </w:r>
    </w:p>
    <w:p w14:paraId="78DE5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aarttpov Leueippus maintained that there were countless </w:t>
      </w:r>
    </w:p>
    <w:p w14:paraId="03D94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numbers of such atoms, infinitely varied in form. Their size must </w:t>
      </w:r>
    </w:p>
    <w:p w14:paraId="4182EA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taken as imperceptibly small, since all things in our experience </w:t>
      </w:r>
    </w:p>
    <w:p w14:paraId="565FD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divisible. Since, however, they all possess only the one like </w:t>
      </w:r>
    </w:p>
    <w:p w14:paraId="3545F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quality of filling space, differences between them can be only quan </w:t>
      </w:r>
    </w:p>
    <w:p w14:paraId="584D49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titative ; differences in size, form, and situation. </w:t>
      </w:r>
    </w:p>
    <w:p w14:paraId="27FE3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B898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such metaphysical considerations grew the concept of the </w:t>
      </w:r>
    </w:p>
    <w:p w14:paraId="47BB3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atom, which has proved so fruitful for the theoretical science of </w:t>
      </w:r>
    </w:p>
    <w:p w14:paraId="7356D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just because, as was evident already in the system of Leu </w:t>
      </w:r>
    </w:p>
    <w:p w14:paraId="666A2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eippus, it contains the postulate that all qualitative differences </w:t>
      </w:r>
    </w:p>
    <w:p w14:paraId="124119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exhibited by Nature are to be reduced to quantitative. The things </w:t>
      </w:r>
    </w:p>
    <w:p w14:paraId="66691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we perceive, Leueippus taught, are combinations oF~afoirn? ; </w:t>
      </w:r>
    </w:p>
    <w:p w14:paraId="6895D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arise when atoms unite, and pass away when they part. The </w:t>
      </w:r>
    </w:p>
    <w:p w14:paraId="580372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properties which we perceive in these complexes are only seeming </w:t>
      </w:r>
    </w:p>
    <w:p w14:paraId="17513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appearance ; there exist in truth only the determinations of size, </w:t>
      </w:r>
    </w:p>
    <w:p w14:paraId="22168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form, arrangement, and situation of the individual atoms which </w:t>
      </w:r>
    </w:p>
    <w:p w14:paraId="5525B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constitute Being. </w:t>
      </w:r>
    </w:p>
    <w:p w14:paraId="23DE9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43CC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Empty space is, accordingly, the presupposition as well for the </w:t>
      </w:r>
    </w:p>
    <w:p w14:paraId="79FE08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uniting and separating of atoms as for their separateness and shape. </w:t>
      </w:r>
    </w:p>
    <w:p w14:paraId="2190BC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" becoming," or change, is in its essence motion of atoms in space. </w:t>
      </w:r>
    </w:p>
    <w:p w14:paraId="488CF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we ask for the ground of this motion of the atoms, 1 since space </w:t>
      </w:r>
    </w:p>
    <w:p w14:paraId="628728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properly not a true Being cannot be allowed as cause, and </w:t>
      </w:r>
    </w:p>
    <w:p w14:paraId="7633B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Atomism recognises nothing as actual except space and the atoms, </w:t>
      </w:r>
    </w:p>
    <w:p w14:paraId="39B29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ground can be sought only in the atoms themselves; i.e. the </w:t>
      </w:r>
    </w:p>
    <w:p w14:paraId="14637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atoms are of themselves in motion, and this, their independent mo </w:t>
      </w:r>
    </w:p>
    <w:p w14:paraId="46A0C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is as truly without beginning and end as is their being. And as </w:t>
      </w:r>
    </w:p>
    <w:p w14:paraId="217096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atomj are indefinitely varied in size and form, and completely </w:t>
      </w:r>
    </w:p>
    <w:p w14:paraId="77598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 of one another, so their original motions are infinite in </w:t>
      </w:r>
    </w:p>
    <w:p w14:paraId="41DC7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variety. They fly confusedly about in infinite space, which knows </w:t>
      </w:r>
    </w:p>
    <w:p w14:paraId="41A54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above and below, no within and without, each for itself, until </w:t>
      </w:r>
    </w:p>
    <w:p w14:paraId="7D5733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accidental meeting leads to the formation of things and worlds. </w:t>
      </w:r>
    </w:p>
    <w:p w14:paraId="154F6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separation between the conceptions of matter and moving force </w:t>
      </w:r>
    </w:p>
    <w:p w14:paraId="2137F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E94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Arist. Phys. VIII. 1, 252 a 32, says of the Atomists that they did not ask as </w:t>
      </w:r>
    </w:p>
    <w:p w14:paraId="40207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 the origin of motion as a matter of course, for they declared motion itself </w:t>
      </w:r>
    </w:p>
    <w:p w14:paraId="39BDF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causeless (cf. Met. I. 4). </w:t>
      </w:r>
    </w:p>
    <w:p w14:paraId="48CF0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D98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5A8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4DE4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 The Greeks: Cosmological Period. [PART I. </w:t>
      </w:r>
    </w:p>
    <w:p w14:paraId="27433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97F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Empedocles and Anaxagoras, each in his way, had attempted r </w:t>
      </w:r>
    </w:p>
    <w:p w14:paraId="364E7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thus in turn abolished by the Atomists. They ascribed to the </w:t>
      </w:r>
    </w:p>
    <w:p w14:paraId="7B150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particles of matter the capacity, not indeed of qualitative change </w:t>
      </w:r>
    </w:p>
    <w:p w14:paraId="7029D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(dAAotWis), but of independent motion (KIV-TJO-IS in the narrower sense r </w:t>
      </w:r>
    </w:p>
    <w:p w14:paraId="0FE081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equivalent to Trtpt^opa), and took up again in this sense the principle </w:t>
      </w:r>
    </w:p>
    <w:p w14:paraId="32C6F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Milesian hylozoism. </w:t>
      </w:r>
    </w:p>
    <w:p w14:paraId="15B01B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13E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In opposition to these pluralistic systems, JZenn, the friend </w:t>
      </w:r>
    </w:p>
    <w:p w14:paraId="358E7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disciple of Parmenides, sought to defend the Eleatic doctrine by </w:t>
      </w:r>
    </w:p>
    <w:p w14:paraId="35482E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setting forth the contradictions in which the assumption of a plural </w:t>
      </w:r>
    </w:p>
    <w:p w14:paraId="2D337A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of Beings is involved. As regards size, he pointed out, it fol </w:t>
      </w:r>
    </w:p>
    <w:p w14:paraId="2AE461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lows that the totality of Being must be on the one hand infinitely </w:t>
      </w:r>
    </w:p>
    <w:p w14:paraId="168BB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small, on the other hand infinitely great: infinitely small, because </w:t>
      </w:r>
    </w:p>
    <w:p w14:paraId="09D1D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combination of any number whatever of parts, each of which is </w:t>
      </w:r>
    </w:p>
    <w:p w14:paraId="51CC27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infinitely small, never yields anything more than an infinitely </w:t>
      </w:r>
    </w:p>
    <w:p w14:paraId="200904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small sum ; l infinitely great, on the contrary, because the bound </w:t>
      </w:r>
    </w:p>
    <w:p w14:paraId="14EC7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ary which is to separate two parts must itself be an existent some </w:t>
      </w:r>
    </w:p>
    <w:p w14:paraId="4D9E6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thing, i.e. spatial magnitude, which again is itself separated from </w:t>
      </w:r>
    </w:p>
    <w:p w14:paraId="51D70F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parts by a boundary of which the same holds true, and so </w:t>
      </w:r>
    </w:p>
    <w:p w14:paraId="42855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in infinitum. From the latter argument, which was called that </w:t>
      </w:r>
    </w:p>
    <w:p w14:paraId="10FE0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dichotomy (the IK Sixo-ro/uas), Zeno reasoned also that as </w:t>
      </w:r>
    </w:p>
    <w:p w14:paraId="7C322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number, what is must be unlimited, while, on the other hand, </w:t>
      </w:r>
    </w:p>
    <w:p w14:paraId="2C0169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complete Being, not in process of becoming, is to be regarded </w:t>
      </w:r>
    </w:p>
    <w:p w14:paraId="4D28C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as numerically limited [i.e. as complete]. And just as with the </w:t>
      </w:r>
    </w:p>
    <w:p w14:paraId="2F5D0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of the " many," so the position that empty space ~is real </w:t>
      </w:r>
    </w:p>
    <w:p w14:paraId="20048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held to refute itself by a regress ad infinitum : if all that is is in </w:t>
      </w:r>
    </w:p>
    <w:p w14:paraId="67ECE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space, and thus space is itself an existing entity, then it must itself </w:t>
      </w:r>
    </w:p>
    <w:p w14:paraId="05B00A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in a space, and this last likewise, etc. When the concept of the </w:t>
      </w:r>
    </w:p>
    <w:p w14:paraId="4D84A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infinite, to which the Atomists had given a new turn, became thus </w:t>
      </w:r>
    </w:p>
    <w:p w14:paraId="743348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prominent, all the enigmas involved in it for the contrasting points </w:t>
      </w:r>
    </w:p>
    <w:p w14:paraId="6E840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of intellect and sense-perception became prominent also, and </w:t>
      </w:r>
    </w:p>
    <w:p w14:paraId="5B251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Zeno used them to involve in a reductio ad absurdum the opponents </w:t>
      </w:r>
    </w:p>
    <w:p w14:paraId="39821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doctrine of the one, self-limited Being. </w:t>
      </w:r>
    </w:p>
    <w:p w14:paraId="4E9E2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CC4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/ This dialectic, however, cut both ways, as was shown in the Ele </w:t>
      </w:r>
    </w:p>
    <w:p w14:paraId="6E910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atic School itself, by the fact that a cotemporary of Zeno, Melissus, </w:t>
      </w:r>
    </w:p>
    <w:p w14:paraId="4BFFE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shared his opinions, saw himself forced to declare that the </w:t>
      </w:r>
    </w:p>
    <w:p w14:paraId="34236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of Parmenides was as unlimited in space as in time. For as </w:t>
      </w:r>
    </w:p>
    <w:p w14:paraId="4E0D78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can arise neither from other Being nor from Non-being, so </w:t>
      </w:r>
    </w:p>
    <w:p w14:paraId="75E7BF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it can be limited neither by existing Being (for then there must be </w:t>
      </w:r>
    </w:p>
    <w:p w14:paraId="56A6BA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second Being), nor by a non-existent (for then this non-existent </w:t>
      </w:r>
    </w:p>
    <w:p w14:paraId="554A79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be) : a line of argument more consistent from a purely theo- </w:t>
      </w:r>
    </w:p>
    <w:p w14:paraId="2518B4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BF5F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B47F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854B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argument can be directed only against Atomism, and applies to this </w:t>
      </w:r>
    </w:p>
    <w:p w14:paraId="02AB5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weakly. </w:t>
      </w:r>
    </w:p>
    <w:p w14:paraId="02575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BC7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63AD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0D9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4.] Conceptions of Being : Pythagoreans. 45 </w:t>
      </w:r>
    </w:p>
    <w:p w14:paraId="52A09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44E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retical point of view than the position of the master, which had </w:t>
      </w:r>
    </w:p>
    <w:p w14:paraId="70190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influenced by determinations of worth. </w:t>
      </w:r>
    </w:p>
    <w:p w14:paraId="0ADEE6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369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11. The Pythagoreans took a mediating position in these ques </w:t>
      </w:r>
    </w:p>
    <w:p w14:paraId="5CA8F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: for this, as for their other doctrines, they were happily fitted </w:t>
      </w:r>
    </w:p>
    <w:p w14:paraId="58B67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their employment with mathematics, and by the manner in which </w:t>
      </w:r>
    </w:p>
    <w:p w14:paraId="6AE66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prosecuted this study. Its chief direction seems to have been </w:t>
      </w:r>
    </w:p>
    <w:p w14:paraId="24387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arithmetical ; even the geometrical knowledge ascribed to them (as </w:t>
      </w:r>
    </w:p>
    <w:p w14:paraId="264AF5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well-known proposition named after Pythagoras) amounts to a </w:t>
      </w:r>
    </w:p>
    <w:p w14:paraId="24BFD1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linear representation of simple relations between numbers (3 2 + 4 2 </w:t>
      </w:r>
    </w:p>
    <w:p w14:paraId="6DC98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= 5 2 , etc.). It was not, however, in the general relations of construc </w:t>
      </w:r>
    </w:p>
    <w:p w14:paraId="6813C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in space only that the Pythagoreans found numbers to be the </w:t>
      </w:r>
    </w:p>
    <w:p w14:paraId="5AD96B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determining principles ; the same was found to be true also in such </w:t>
      </w:r>
    </w:p>
    <w:p w14:paraId="6208F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of the corporeal world as they were chiefly engaged </w:t>
      </w:r>
    </w:p>
    <w:p w14:paraId="0DE84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with. Their theoretical investigations concerning music taught them </w:t>
      </w:r>
    </w:p>
    <w:p w14:paraId="2287DC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harmony was based upon simple numerical relations of the </w:t>
      </w:r>
    </w:p>
    <w:p w14:paraId="5111A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length of the strings (octave, third, fourth), and their knowledge </w:t>
      </w:r>
    </w:p>
    <w:p w14:paraId="2D69D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astronomy, which was far advanced, led them to the view that </w:t>
      </w:r>
    </w:p>
    <w:p w14:paraId="50EDC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harmony prevailing in the motions in the heavenly bodies had, </w:t>
      </w:r>
    </w:p>
    <w:p w14:paraId="4CD169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 the harmony in music, 1 its ground in an order, in accordance </w:t>
      </w:r>
    </w:p>
    <w:p w14:paraId="18D4D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the various spheres of the universe moved about a com </w:t>
      </w:r>
    </w:p>
    <w:p w14:paraId="384C1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 centre at intervals fixed by numbers. Suggestions so various </w:t>
      </w:r>
    </w:p>
    <w:p w14:paraId="597DE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these mentioned seem to have united to evoke in a man like </w:t>
      </w:r>
    </w:p>
    <w:p w14:paraId="4EE026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Philolaus the thought, that the permanent Being which philosophy </w:t>
      </w:r>
    </w:p>
    <w:p w14:paraId="0823DB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seeking was to be found in numbers. In contrast with the </w:t>
      </w:r>
    </w:p>
    <w:p w14:paraId="62A73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changing things of experience mathematical conceptions possess as </w:t>
      </w:r>
    </w:p>
    <w:p w14:paraId="447830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their content the marks of a validity not subject to time </w:t>
      </w:r>
    </w:p>
    <w:p w14:paraId="51EB4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are eternal, without beginning, imperishable, unchangeable, </w:t>
      </w:r>
    </w:p>
    <w:p w14:paraId="4B2A2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even immovable ; and while they thus satisfy the Eleatic postu </w:t>
      </w:r>
    </w:p>
    <w:p w14:paraId="2B4E0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 for Being, they present, on the other hand, fixed relations, </w:t>
      </w:r>
    </w:p>
    <w:p w14:paraId="6A6ED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rhythmical order which Heraclitus had demanded. Thus, then, </w:t>
      </w:r>
    </w:p>
    <w:p w14:paraId="38F7F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Pythagoreans found the abiding essense of the world in the </w:t>
      </w:r>
    </w:p>
    <w:p w14:paraId="1ACFB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relations, and in particular in numbers, a solution </w:t>
      </w:r>
    </w:p>
    <w:p w14:paraId="2E1201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problem more abstract than the Milesian, more capable of </w:t>
      </w:r>
    </w:p>
    <w:p w14:paraId="03D63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"being represented to perception or imagination than the Eleatic, </w:t>
      </w:r>
    </w:p>
    <w:p w14:paraId="4B02C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clearer than the Heraclitic, more difficult than those offered by </w:t>
      </w:r>
    </w:p>
    <w:p w14:paraId="457C3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cotemporary mediating attempts. </w:t>
      </w:r>
    </w:p>
    <w:p w14:paraId="48803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661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Pythagorean doctrine of numbers, as carried out by them, was </w:t>
      </w:r>
    </w:p>
    <w:p w14:paraId="391FD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attached partly to the numerous observations they had made on the </w:t>
      </w:r>
    </w:p>
    <w:p w14:paraId="15D50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arithmetical relations, partly to analogies which they discovered or </w:t>
      </w:r>
    </w:p>
    <w:p w14:paraId="29981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sometimes artificially introduced, between numerical and philosophi </w:t>
      </w:r>
    </w:p>
    <w:p w14:paraId="4B475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problems. The definite nature of each individual number and </w:t>
      </w:r>
    </w:p>
    <w:p w14:paraId="0B816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610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Out of this analogy arose the fantastic idea of the harmony of the spheres. </w:t>
      </w:r>
    </w:p>
    <w:p w14:paraId="0E7F3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C79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FE87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A75B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 The Greeks: Cosmological Period. L I&amp;gt;AHT J - </w:t>
      </w:r>
    </w:p>
    <w:p w14:paraId="646C2A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AE68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endlessness of the number series must indeed have at first sug </w:t>
      </w:r>
    </w:p>
    <w:p w14:paraId="51EF74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gested that reality belongs as well to the limited as to the unlimited, </w:t>
      </w:r>
    </w:p>
    <w:p w14:paraId="6A44C3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by transferring this thought into the geometrical sphere the </w:t>
      </w:r>
    </w:p>
    <w:p w14:paraId="6AFDE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Pythagoreans came to recognise, in addition to the elements as the </w:t>
      </w:r>
    </w:p>
    <w:p w14:paraId="2A1D0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limited, a Reality as belonging also to space as the unlimited void. </w:t>
      </w:r>
    </w:p>
    <w:p w14:paraId="37C9C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thought of the elements, however, as determined by the forms </w:t>
      </w:r>
    </w:p>
    <w:p w14:paraId="53148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simple solids : fire by the tetrahedron, earth by the cube, </w:t>
      </w:r>
    </w:p>
    <w:p w14:paraId="558C3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air by the octahedron, water by the icosahedron, and a fifth material, </w:t>
      </w:r>
    </w:p>
    <w:p w14:paraId="7FCC0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aether, which they added as the celestial element to the four terres </w:t>
      </w:r>
    </w:p>
    <w:p w14:paraId="51704A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trial elements assumed by Empedocles, by the dodecahedron. 1 In </w:t>
      </w:r>
    </w:p>
    <w:p w14:paraId="5BE73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conceptions the prevailing idea was this : corporeality, or the </w:t>
      </w:r>
    </w:p>
    <w:p w14:paraId="500A5A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quality of bodies, consists in the mathematical limitation </w:t>
      </w:r>
    </w:p>
    <w:p w14:paraId="384EB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unlimited, in the shaping out of space into forms. Mathemati </w:t>
      </w:r>
    </w:p>
    <w:p w14:paraId="3EF49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forms are made the essence of physical reality. </w:t>
      </w:r>
    </w:p>
    <w:p w14:paraId="47D2A4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043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Pythagoreans further believed that in the antithesis between </w:t>
      </w:r>
    </w:p>
    <w:p w14:paraId="78AE36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limited and the unlimited they recognised the antithesis found </w:t>
      </w:r>
    </w:p>
    <w:p w14:paraId="4E6B22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numbers between the odd and the even ; 2 and this antithesis was </w:t>
      </w:r>
    </w:p>
    <w:p w14:paraId="7F084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 identified with that between the perfect and the imperfect, </w:t>
      </w:r>
    </w:p>
    <w:p w14:paraId="7ABDD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 and the bad, 3 in this last case not without the influence of </w:t>
      </w:r>
    </w:p>
    <w:p w14:paraId="5F332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 ideas connected with the religious faith of the oracles. Their </w:t>
      </w:r>
    </w:p>
    <w:p w14:paraId="49710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Weltanschauung becomes thus dualistic: over against the limited, </w:t>
      </w:r>
    </w:p>
    <w:p w14:paraId="114171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odd. perfect, and good stands the limitless, even, imperfect, and bad. </w:t>
      </w:r>
    </w:p>
    <w:p w14:paraId="16A0F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As, however, both principles are united in the number one, 4 which </w:t>
      </w:r>
    </w:p>
    <w:p w14:paraId="37AAF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the value of an even as well as of an odd number, so in the </w:t>
      </w:r>
    </w:p>
    <w:p w14:paraId="343B5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as a whole these antitheses are adjusted to form a harmony. </w:t>
      </w:r>
    </w:p>
    <w:p w14:paraId="6306DE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is harmony of numbers. </w:t>
      </w:r>
    </w:p>
    <w:p w14:paraId="198A4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794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 of the Pythagoreans, 5 moreover, sought to trace out through </w:t>
      </w:r>
    </w:p>
    <w:p w14:paraId="6D3E5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various realms of experience that fundamental antithesis, in the </w:t>
      </w:r>
    </w:p>
    <w:p w14:paraId="0C3A8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of which all the school were agreed, and so a table of ten </w:t>
      </w:r>
    </w:p>
    <w:p w14:paraId="3CAF7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pairs ofopposites came into existence: viz. limited and unlimited </w:t>
      </w:r>
    </w:p>
    <w:p w14:paraId="32422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odd and even one and many right and left male and female </w:t>
      </w:r>
    </w:p>
    <w:p w14:paraId="2FF0C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rest and in motion straight and curved light and dark </w:t>
      </w:r>
    </w:p>
    <w:p w14:paraId="4350B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E34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09C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C67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While the main line of the Pythagoreans thus followed Empedocles, a later, </w:t>
      </w:r>
    </w:p>
    <w:p w14:paraId="7A571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Kcphantus, conceived of this limitation of space in the sense of Atomism. </w:t>
      </w:r>
    </w:p>
    <w:p w14:paraId="799E0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A841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reason presented for this, viz. that even numbers permit of bisection </w:t>
      </w:r>
    </w:p>
    <w:p w14:paraId="57D75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infinity (?), is indeed very questionable and artificial (Simpl. Phys. D. 105 r </w:t>
      </w:r>
    </w:p>
    <w:p w14:paraId="7B427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455, 20). </w:t>
      </w:r>
    </w:p>
    <w:p w14:paraId="40B66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DB3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Nor must we here overlook the factor which had already asserted itself with </w:t>
      </w:r>
    </w:p>
    <w:p w14:paraId="651DE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Xenophanes and Pannenides, viz. that to the Greek the conception of measure </w:t>
      </w:r>
    </w:p>
    <w:p w14:paraId="46757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one that had a high ethical worth ; so that the infinite, which derides all </w:t>
      </w:r>
    </w:p>
    <w:p w14:paraId="23AAB1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measure, must to him appear imperfect, while the definite or limited (ireTepao-- </w:t>
      </w:r>
    </w:p>
    <w:p w14:paraId="66615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tdvov) was necessarily regarded as more valuable. </w:t>
      </w:r>
    </w:p>
    <w:p w14:paraId="3EE09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89D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Arist. Met. I. 5, 986 a 19. </w:t>
      </w:r>
    </w:p>
    <w:p w14:paraId="6AE58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D0AA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Or men standing in close relations with Pythagoreanism, such as the physi </w:t>
      </w:r>
    </w:p>
    <w:p w14:paraId="1A1D9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cian Alcmaeon, a perhaps somewhat older contemporary of Philolaus. Cf. </w:t>
      </w:r>
    </w:p>
    <w:p w14:paraId="7D8AF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Arist. Met. I. 5, 980 a 2-2. </w:t>
      </w:r>
    </w:p>
    <w:p w14:paraId="581291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735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596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F3C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5.] Conception* of Cosmic Processes. 47 </w:t>
      </w:r>
    </w:p>
    <w:p w14:paraId="47C4CD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066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and bad square and oblong or with unequal sides. This is </w:t>
      </w:r>
    </w:p>
    <w:p w14:paraId="63B92B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evidently a collection put together without system, to fill out the </w:t>
      </w:r>
    </w:p>
    <w:p w14:paraId="51CEE0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sacred number ten, but an attempt at an articulation may at least be </w:t>
      </w:r>
    </w:p>
    <w:p w14:paraId="0879F5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recognised. </w:t>
      </w:r>
    </w:p>
    <w:p w14:paraId="49C799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642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accordance, then, with this or a similar scheme the Pythagoreans </w:t>
      </w:r>
    </w:p>
    <w:p w14:paraId="62677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exerted themselves to make an order of things corresponding to the </w:t>
      </w:r>
    </w:p>
    <w:p w14:paraId="367A71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numbers, by assigning the fundamental conceptions in </w:t>
      </w:r>
    </w:p>
    <w:p w14:paraId="125C42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department of knowledge to various numbers, and on the other </w:t>
      </w:r>
    </w:p>
    <w:p w14:paraId="7873A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 by adjudging to every individual number, but especially to those </w:t>
      </w:r>
    </w:p>
    <w:p w14:paraId="091E3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one to ten, determining significance in the various spheres of </w:t>
      </w:r>
    </w:p>
    <w:p w14:paraId="6814E1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reality. The fantastic nature of the symbolic interpretation into </w:t>
      </w:r>
    </w:p>
    <w:p w14:paraId="040AF1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they fell in doing this must yet not cause us to overlook the </w:t>
      </w:r>
    </w:p>
    <w:p w14:paraId="32EA9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 that the attempt was therewith made to recognise an abiding order </w:t>
      </w:r>
    </w:p>
    <w:p w14:paraId="6CB33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 which could be grasped and expressed in conceptions, and to </w:t>
      </w:r>
    </w:p>
    <w:p w14:paraId="333235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find the ultimate ground of this order in mathematical relations. </w:t>
      </w:r>
    </w:p>
    <w:p w14:paraId="2839C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AB7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 did it escape the notice of the Pythagoreans themselves, </w:t>
      </w:r>
    </w:p>
    <w:p w14:paraId="0C75F8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notably of the later members of the school, that numbers could not </w:t>
      </w:r>
    </w:p>
    <w:p w14:paraId="24B9C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called the principles (a-jx&amp;lt;u) of things in the same way in which </w:t>
      </w:r>
    </w:p>
    <w:p w14:paraId="073240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term is applied to the various " stuffs," or kinds of matter, to the </w:t>
      </w:r>
    </w:p>
    <w:p w14:paraId="2DD34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elements, etc., that things have not arisen out of them, but are </w:t>
      </w:r>
    </w:p>
    <w:p w14:paraId="1E1EC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according to them; and perhaps they best and most effec </w:t>
      </w:r>
    </w:p>
    <w:p w14:paraId="1DB5AA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tively express their thoughts when they say that all things are </w:t>
      </w:r>
    </w:p>
    <w:p w14:paraId="5D573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copies or imitations of numbers. With this conception the world of </w:t>
      </w:r>
    </w:p>
    <w:p w14:paraId="7595E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forms was thought as a higher, more original reality, </w:t>
      </w:r>
    </w:p>
    <w:p w14:paraId="13A818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the empirical reality was held to be only a copy : to the </w:t>
      </w:r>
    </w:p>
    <w:p w14:paraId="32D03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former belonged abiding Being ; the latter was the contrasted world </w:t>
      </w:r>
    </w:p>
    <w:p w14:paraId="7882A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Becoming and change. </w:t>
      </w:r>
    </w:p>
    <w:p w14:paraId="487192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2067D9" w14:textId="77777777" w:rsidR="004E02CD" w:rsidRPr="00BF22C7" w:rsidRDefault="004E02CD" w:rsidP="00C23AC7">
      <w:pPr>
        <w:pStyle w:val="Heading3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5. Conceptions of Cosmic Processes. </w:t>
      </w:r>
      <w:r w:rsidRPr="00BF22C7">
        <w:rPr>
          <w:rFonts w:ascii="Bookman Old Style" w:hAnsi="Bookman Old Style"/>
          <w:sz w:val="24"/>
          <w:lang w:val="de-DE"/>
        </w:rPr>
        <w:t xml:space="preserve">1 </w:t>
      </w:r>
    </w:p>
    <w:p w14:paraId="1B655C49" w14:textId="77777777" w:rsidR="00C23AC7" w:rsidRDefault="00C23AC7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E3CC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Hardy, Der Bfgriff der Physis in yriechisr.hen Philosophic, I. Berlin, 1884. </w:t>
      </w:r>
    </w:p>
    <w:p w14:paraId="1BAA4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F652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fact of change that is, the cosmic processes furnished </w:t>
      </w:r>
    </w:p>
    <w:p w14:paraId="176C6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immediate occasion for reflection upon the abiding Being, </w:t>
      </w:r>
    </w:p>
    <w:p w14:paraId="340FFF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so, on the other hand, the various conceptions of Being had </w:t>
      </w:r>
    </w:p>
    <w:p w14:paraId="64B92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their ultimate aim only to make the processes of Nature intel </w:t>
      </w:r>
    </w:p>
    <w:p w14:paraId="2F1F1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ligible. This task was indeed occasionally forgotten, or set aside, </w:t>
      </w:r>
    </w:p>
    <w:p w14:paraId="55CDAD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development of the conceptions of Being, as by the Eleatics ; </w:t>
      </w:r>
    </w:p>
    <w:p w14:paraId="4E7F5C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immediately afterward the further progress of thought proved </w:t>
      </w:r>
    </w:p>
    <w:p w14:paraId="07025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determined all the more by the renewed attention given to </w:t>
      </w:r>
    </w:p>
    <w:p w14:paraId="002290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18B5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[Geschehen. I have translated this word variously by "change," "occur </w:t>
      </w:r>
    </w:p>
    <w:p w14:paraId="53F6CF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rence," "event," "taking place," "coming to pass," "becoming," etc. The </w:t>
      </w:r>
    </w:p>
    <w:p w14:paraId="0CB7303A" w14:textId="618E479A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last, which is ordinarily used for the Greek yiyvofuu seems hardly broad enough. The German means any natural process or event.] </w:t>
      </w:r>
    </w:p>
    <w:p w14:paraId="6AC1E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4E0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FAF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BF8D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 The Greeks : Cosmological Period. [PART I. </w:t>
      </w:r>
    </w:p>
    <w:p w14:paraId="52ADA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171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Becoming and change, and by the need of so thinking Being that </w:t>
      </w:r>
    </w:p>
    <w:p w14:paraId="70EE7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Becoming and change could not only be reconciled with it, but also </w:t>
      </w:r>
    </w:p>
    <w:p w14:paraId="075EB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made intelligible by it. Hand in hand, then, with ideas of Being, </w:t>
      </w:r>
    </w:p>
    <w:p w14:paraId="584C53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 those of Becoming, the two in constant relation to one another. </w:t>
      </w:r>
    </w:p>
    <w:p w14:paraId="031AF7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A84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To the lonians the living activity of the world was something </w:t>
      </w:r>
    </w:p>
    <w:p w14:paraId="1E798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much a matter of course that they never thought of asking for </w:t>
      </w:r>
    </w:p>
    <w:p w14:paraId="36431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cause of it. Naive Hylozoism could have in view only the explana </w:t>
      </w:r>
    </w:p>
    <w:p w14:paraId="45D83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 of a particular occurrence or cosmic process. Explanation, </w:t>
      </w:r>
    </w:p>
    <w:p w14:paraId="120F9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consists in reducing what is striking not a matter of </w:t>
      </w:r>
    </w:p>
    <w:p w14:paraId="7B764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or intelligible in itself to such simpler forms of occur </w:t>
      </w:r>
    </w:p>
    <w:p w14:paraId="03CEB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rence as seem to need no explanation, inasmuch as they are most </w:t>
      </w:r>
    </w:p>
    <w:p w14:paraId="2C9AA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familiar to our perception. That things change their form, their </w:t>
      </w:r>
    </w:p>
    <w:p w14:paraId="43A51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qualities, their working upon one another, seemed to the Mile </w:t>
      </w:r>
    </w:p>
    <w:p w14:paraId="2E919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sians to require explanation. They contented themselves in this </w:t>
      </w:r>
    </w:p>
    <w:p w14:paraId="226B6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conceiving these changes as condensation or rarefaction of the </w:t>
      </w:r>
    </w:p>
    <w:p w14:paraId="0DB07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cosmic matter. This latter process did not seem to them to need a </w:t>
      </w:r>
    </w:p>
    <w:p w14:paraId="4615AE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farther explanation, though Anaximenes at least did add, that these </w:t>
      </w:r>
    </w:p>
    <w:p w14:paraId="48D44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changes in the state of aggregation were connected with changes in </w:t>
      </w:r>
    </w:p>
    <w:p w14:paraId="11B31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temperature condensation with cooling, rarefaction with growing </w:t>
      </w:r>
    </w:p>
    <w:p w14:paraId="1F8F7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warm. This contrast gave rise to the arrangement of the states of </w:t>
      </w:r>
    </w:p>
    <w:p w14:paraId="5E7B90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aggregation in a series corresponding to the degree of rarefaction </w:t>
      </w:r>
    </w:p>
    <w:p w14:paraId="45661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condensation of the primitive matter : 1 viz. fire, air, water, earth, </w:t>
      </w:r>
    </w:p>
    <w:p w14:paraId="78265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(or stone). </w:t>
      </w:r>
    </w:p>
    <w:p w14:paraId="72825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ADB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Milesians used these ideas not only to explain individual </w:t>
      </w:r>
    </w:p>
    <w:p w14:paraId="7ED09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of Nature, particularly the meteorological processes so </w:t>
      </w:r>
    </w:p>
    <w:p w14:paraId="235D7B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for a sea-faring people, but also to explain the develop </w:t>
      </w:r>
    </w:p>
    <w:p w14:paraId="544F3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present state of the world out of the prime matter. </w:t>
      </w:r>
    </w:p>
    <w:p w14:paraId="7DD48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Thales conceived water as in part rarefying to form air and </w:t>
      </w:r>
    </w:p>
    <w:p w14:paraId="5CEB7C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fire, and in part condensing to form earth and stone ; Anaximenes, </w:t>
      </w:r>
    </w:p>
    <w:p w14:paraId="51148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 from air, taught an analogous process of world-formation. </w:t>
      </w:r>
    </w:p>
    <w:p w14:paraId="1B181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result of these views it was assumed that the earth resting </w:t>
      </w:r>
    </w:p>
    <w:p w14:paraId="075A1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water, according to the first, on air, according to the second </w:t>
      </w:r>
    </w:p>
    <w:p w14:paraId="25556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occupied the centre of the sphere of air revolving about it, and this </w:t>
      </w:r>
    </w:p>
    <w:p w14:paraId="586D6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sphere of air was yet again surrounded by a sphere of fire, which </w:t>
      </w:r>
    </w:p>
    <w:p w14:paraId="79361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either broke through or shone through in the stars. </w:t>
      </w:r>
    </w:p>
    <w:p w14:paraId="2B491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9929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setting forth this process of ivorld-origination, which was per </w:t>
      </w:r>
    </w:p>
    <w:p w14:paraId="44C855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haps still regarded by Thales and Anaximander as a process occur </w:t>
      </w:r>
    </w:p>
    <w:p w14:paraId="548F7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ring once for all, the Milesians attached themselves closely to the </w:t>
      </w:r>
    </w:p>
    <w:p w14:paraId="1DFE9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cosmogonic poetry. 2 Not until later does the consideration seem to </w:t>
      </w:r>
    </w:p>
    <w:p w14:paraId="4A556B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F7A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Hence it is intelligible that there were also physicists (not known to us by </w:t>
      </w:r>
    </w:p>
    <w:p w14:paraId="3C17E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name) who would regard the world-stuff as an intermediate stage between air </w:t>
      </w:r>
    </w:p>
    <w:p w14:paraId="7D35E2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water, or between air and fire. </w:t>
      </w:r>
    </w:p>
    <w:p w14:paraId="172FB7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9C5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Hence, also, the designation of the world-stuff as apxt (beginning). </w:t>
      </w:r>
    </w:p>
    <w:p w14:paraId="33F7F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9150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C11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EA6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5.] Cosmic Processes : Anaximander, Heraclitus. 49 </w:t>
      </w:r>
    </w:p>
    <w:p w14:paraId="56BA8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D1F6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gained prevalence, that if to change of form a change back to </w:t>
      </w:r>
    </w:p>
    <w:p w14:paraId="0AE2F3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original form corresponds, and if, at the same time, matter is </w:t>
      </w:r>
    </w:p>
    <w:p w14:paraId="3FA9A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regarded as not only eternal but eternally living, it is necessary </w:t>
      </w:r>
    </w:p>
    <w:p w14:paraId="6A0E5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assume a ceaseless process of world-formation and world-destruc </w:t>
      </w:r>
    </w:p>
    <w:p w14:paraId="43B1DB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 countless number of successive worlds. 1 </w:t>
      </w:r>
    </w:p>
    <w:p w14:paraId="193EA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A1E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Although these essential constituents characterise also the </w:t>
      </w:r>
    </w:p>
    <w:p w14:paraId="23681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theories of Anaximander, he was led beyond them by his </w:t>
      </w:r>
    </w:p>
    <w:p w14:paraId="6C1175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conception of the airupov. The infinite, self-moved </w:t>
      </w:r>
    </w:p>
    <w:p w14:paraId="74CF1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which was intended by this obscure conception was indeed, </w:t>
      </w:r>
    </w:p>
    <w:p w14:paraId="47D09F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whole, to have no definite properties. It was held, however, to </w:t>
      </w:r>
    </w:p>
    <w:p w14:paraId="297F6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contain qualitative opposites within itself, and in its process of evolu </w:t>
      </w:r>
    </w:p>
    <w:p w14:paraId="18B7A2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to exclude them from itself, so that they became separate. 2 </w:t>
      </w:r>
    </w:p>
    <w:p w14:paraId="57D8F5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Anaximander remained then a Hylozoist in so far as he regarded </w:t>
      </w:r>
    </w:p>
    <w:p w14:paraId="39429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as self-moved; he had seen, however, that the differences </w:t>
      </w:r>
    </w:p>
    <w:p w14:paraId="4B9F7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put into it if they were to come forth out of it on occasion </w:t>
      </w:r>
    </w:p>
    <w:p w14:paraId="3EB4D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 self-motion. If, then, as regards his doctrine of Being, he ap </w:t>
      </w:r>
    </w:p>
    <w:p w14:paraId="3AB59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proached the later theory of a plurality of primitive substances, and </w:t>
      </w:r>
    </w:p>
    <w:p w14:paraId="6325A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abandoned the doctrine that the primitive matter was changeable in </w:t>
      </w:r>
    </w:p>
    <w:p w14:paraId="35E7EC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quality, he was yet entirely at one with the other Milesians as </w:t>
      </w:r>
    </w:p>
    <w:p w14:paraId="1D59C6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his conception of the causelessness of the cosmic process, and </w:t>
      </w:r>
    </w:p>
    <w:p w14:paraId="182A0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that by the union of the two opposites, the warm and the </w:t>
      </w:r>
    </w:p>
    <w:p w14:paraId="208CC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cold, which he conceived as the first to come out from the airupov, he </w:t>
      </w:r>
    </w:p>
    <w:p w14:paraId="53982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explain water. This done, he could proceed with his cosmog </w:t>
      </w:r>
    </w:p>
    <w:p w14:paraId="0F4B80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ony along the oceanic path taken by Thales. </w:t>
      </w:r>
    </w:p>
    <w:p w14:paraId="5E9BE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483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besides these physical and metaphysical determinations, the </w:t>
      </w:r>
    </w:p>
    <w:p w14:paraId="777C0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fragment 3 preserved from him, giving his own words, repre </w:t>
      </w:r>
    </w:p>
    <w:p w14:paraId="6C23D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sents the perishing of things as an expiation for injustice, and so </w:t>
      </w:r>
    </w:p>
    <w:p w14:paraId="357F3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presents the first dim attempt to present the world-process as </w:t>
      </w:r>
    </w:p>
    <w:p w14:paraId="6BB603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necessity, and to conceive of the shadows of transitoriness, </w:t>
      </w:r>
    </w:p>
    <w:p w14:paraId="40BBD2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rest even on the bright picture of Hellenic life, as retribution </w:t>
      </w:r>
    </w:p>
    <w:p w14:paraId="0075C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sin. However doubtful the particular interpretation of this </w:t>
      </w:r>
    </w:p>
    <w:p w14:paraId="4170EC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utterance, there is yet without doubt voiced in it the need of giving </w:t>
      </w:r>
    </w:p>
    <w:p w14:paraId="242FC7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physical necessity the worth of an ethical order. Here Anaxi </w:t>
      </w:r>
    </w:p>
    <w:p w14:paraId="580161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mander appears as a predecessor of Heraclitus. </w:t>
      </w:r>
    </w:p>
    <w:p w14:paraId="48101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61E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order of events which Heraclitus thought he could estab </w:t>
      </w:r>
    </w:p>
    <w:p w14:paraId="65838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 as the only constant amid the mutation of things, had two </w:t>
      </w:r>
    </w:p>
    <w:p w14:paraId="020DD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marks, the harmony of opposites and the circuit completed by </w:t>
      </w:r>
    </w:p>
    <w:p w14:paraId="69528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183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doctrine was supported, probably by Anaximander, certainly by </w:t>
      </w:r>
    </w:p>
    <w:p w14:paraId="228C85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Anaximenes. It is repeated in Heraclitus and Empedocles. </w:t>
      </w:r>
    </w:p>
    <w:p w14:paraId="03F02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018C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decisive passages for this very controverted question (Ritter, Seydel, </w:t>
      </w:r>
    </w:p>
    <w:p w14:paraId="69879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Zeller) are Arist. Phys. I. 4, 187 a 20, and Simpl. Phys. (D.) 33 154, 14 (after </w:t>
      </w:r>
    </w:p>
    <w:p w14:paraId="11DFB5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Theophrastus) ; also the continuation of the passage in the following note. </w:t>
      </w:r>
    </w:p>
    <w:p w14:paraId="4E3C5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B8D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8 Simpl. Phys. (D.) 6 r 24, 18. Cf. Th. </w:t>
      </w:r>
      <w:r w:rsidRPr="00BF22C7">
        <w:rPr>
          <w:rFonts w:ascii="Bookman Old Style" w:hAnsi="Bookman Old Style"/>
          <w:sz w:val="24"/>
          <w:lang w:val="de-DE"/>
        </w:rPr>
        <w:t xml:space="preserve">Ziegler, Arch. f. Gesch. d. Philos., </w:t>
      </w:r>
    </w:p>
    <w:p w14:paraId="5A212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 16 ff. </w:t>
      </w:r>
    </w:p>
    <w:p w14:paraId="44EB0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BF6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381B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728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 </w:t>
      </w:r>
    </w:p>
    <w:p w14:paraId="5431BE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5C0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 The G-reeks : Cosmological Period. [PART I. </w:t>
      </w:r>
    </w:p>
    <w:p w14:paraId="4D8AD4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0FE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in its successive changes in the universe, The observation that </w:t>
      </w:r>
    </w:p>
    <w:p w14:paraId="16265A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everything in the world is in process of constant change was </w:t>
      </w:r>
    </w:p>
    <w:p w14:paraId="585DC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exaggerated by Heraclitus to the claim that everything is con </w:t>
      </w:r>
    </w:p>
    <w:p w14:paraId="20CFE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tinually changing into its opposite. The " other " was for him eo </w:t>
      </w:r>
    </w:p>
    <w:p w14:paraId="62ADC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ipso the opposed. The "flux of things " became transformed in his </w:t>
      </w:r>
    </w:p>
    <w:p w14:paraId="3EBDF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poetic rhetoric into a ceaseless strife of opposites, and this strife </w:t>
      </w:r>
    </w:p>
    <w:p w14:paraId="19D2DF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(TTo Ae/xos) he declared to be the father of things. All that seems to </w:t>
      </w:r>
    </w:p>
    <w:p w14:paraId="49E5EA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for a shorter or longer time is the product of opposed motions </w:t>
      </w:r>
    </w:p>
    <w:p w14:paraId="14737A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forces which in their operation maintain themselves in equilib </w:t>
      </w:r>
    </w:p>
    <w:p w14:paraId="2D34C3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rium. The universe is thus at every moment a unity divided in </w:t>
      </w:r>
    </w:p>
    <w:p w14:paraId="5C4CB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and again re-united, a strife which finds its reconciliation, a </w:t>
      </w:r>
    </w:p>
    <w:p w14:paraId="05E6A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want that finds its satisfaction. The essence of the world is the </w:t>
      </w:r>
    </w:p>
    <w:p w14:paraId="7CD45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invisible harmony in which all differences and oppositions are </w:t>
      </w:r>
    </w:p>
    <w:p w14:paraId="79FB1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solved. The world is Becoming, and Becoming is unity of oppo </w:t>
      </w:r>
    </w:p>
    <w:p w14:paraId="31756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sites. </w:t>
      </w:r>
    </w:p>
    <w:p w14:paraId="00F79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CBB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antitheses, according to the view of Heraclitus, present </w:t>
      </w:r>
    </w:p>
    <w:p w14:paraId="06450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particularly in the two processes taking place in con </w:t>
      </w:r>
    </w:p>
    <w:p w14:paraId="20D17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trary directions, through which, on the one hand, fire becomes </w:t>
      </w:r>
    </w:p>
    <w:p w14:paraId="1E499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changed into all things, and, on the other hand, all things change </w:t>
      </w:r>
    </w:p>
    <w:p w14:paraId="07604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 into fire. The same stages are passed through in both </w:t>
      </w:r>
    </w:p>
    <w:p w14:paraId="14C88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processes: on the "ivay downward" fire passes over, by condensation, </w:t>
      </w:r>
    </w:p>
    <w:p w14:paraId="6B502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water and earth, on the "way upward" earth and water, by rare </w:t>
      </w:r>
    </w:p>
    <w:p w14:paraId="7CC5C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faction, pass over into fire ; and these two ways are alike. .Change </w:t>
      </w:r>
    </w:p>
    <w:p w14:paraId="4A5C1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counter-change run on side by side, and the semblance of a per </w:t>
      </w:r>
    </w:p>
    <w:p w14:paraId="4A2C77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manent thing makes its appearance where for a time there is as </w:t>
      </w:r>
    </w:p>
    <w:p w14:paraId="27008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nrnch counter-change upon the one way as there is change upon the </w:t>
      </w:r>
    </w:p>
    <w:p w14:paraId="5AA6B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other. The fantastic forms in which Heraclitus put these views </w:t>
      </w:r>
    </w:p>
    <w:p w14:paraId="488A3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envelop the essential thought of a sequence of changes taking place </w:t>
      </w:r>
    </w:p>
    <w:p w14:paraId="797DA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conformity to law, and of a continual compensation of these </w:t>
      </w:r>
    </w:p>
    <w:p w14:paraId="64E2C0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changes. The world is produced from the fire in ever-repeated </w:t>
      </w:r>
    </w:p>
    <w:p w14:paraId="6A09E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rhythm and at fixed intervals of time, and then again flashes up in </w:t>
      </w:r>
    </w:p>
    <w:p w14:paraId="19428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fire, to arise from it anew, a Phoenix. 1 </w:t>
      </w:r>
    </w:p>
    <w:p w14:paraId="286B8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CE4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ceaseless transformation of all things nothing individual </w:t>
      </w:r>
    </w:p>
    <w:p w14:paraId="6759B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persists, but only the order, in which the exchange between the </w:t>
      </w:r>
    </w:p>
    <w:p w14:paraId="77463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contrary movements is effected, the laio of change, which consti </w:t>
      </w:r>
    </w:p>
    <w:p w14:paraId="5AAD29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tutes the meaning and worth of the whole. If in the struggle be </w:t>
      </w:r>
    </w:p>
    <w:p w14:paraId="4020C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tween opposites it seems as though something new were constantly </w:t>
      </w:r>
    </w:p>
    <w:p w14:paraId="45593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arising, this new is at the same time always a perishing product. </w:t>
      </w:r>
    </w:p>
    <w:p w14:paraId="0BD58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Becoming of Heraclitus produces no Being, as the Being of </w:t>
      </w:r>
    </w:p>
    <w:p w14:paraId="1A6E7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Parmenicles produces no Becoming. </w:t>
      </w:r>
    </w:p>
    <w:p w14:paraId="1BA173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C77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details his physical, and especially his astronomical, ideas are weak. </w:t>
      </w:r>
    </w:p>
    <w:p w14:paraId="4F4751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inquiry is more important with him than explanatory investiga </w:t>
      </w:r>
    </w:p>
    <w:p w14:paraId="7E11A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He shares this with his opponent, Parmenides. </w:t>
      </w:r>
    </w:p>
    <w:p w14:paraId="06AEF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D4A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543A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5B6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5.] Cosmic Processes : Parmenides, Empedocles. 51 </w:t>
      </w:r>
    </w:p>
    <w:p w14:paraId="18D0E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CC6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In fact, the doctrine of Being held by the Eleatics excluded </w:t>
      </w:r>
    </w:p>
    <w:p w14:paraId="3A6C37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plurality and change, events or cosmic processes, also. Ac </w:t>
      </w:r>
    </w:p>
    <w:p w14:paraId="64966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cording to their metaphysics an event or occurrence is incomprehen </w:t>
      </w:r>
    </w:p>
    <w:p w14:paraId="79B04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sible, it is impossible. This metaphysics tolerates no physics. </w:t>
      </w:r>
    </w:p>
    <w:p w14:paraId="7A66D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Parmenides denies to time, as to space, independent reality (oXXo </w:t>
      </w:r>
    </w:p>
    <w:p w14:paraId="56EF3B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TraptK TOV edvros) : for him there is only timeless Being with no dis </w:t>
      </w:r>
    </w:p>
    <w:p w14:paraId="32D3F2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tinctions. Although Parmenides added to the first part of his didac </w:t>
      </w:r>
    </w:p>
    <w:p w14:paraId="07FC39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 poem, which presents the doctrine of Being, a second part which </w:t>
      </w:r>
    </w:p>
    <w:p w14:paraId="723D4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treats physical problems, this is yet done with the protest in advance </w:t>
      </w:r>
    </w:p>
    <w:p w14:paraId="34E56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is here presenting not truth, but the " opinions of mortals." </w:t>
      </w:r>
    </w:p>
    <w:p w14:paraId="60F348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basis of all these ordinary opinions lies the false presupposi </w:t>
      </w:r>
    </w:p>
    <w:p w14:paraId="703B0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previously rejected, that in addition to Being there is still </w:t>
      </w:r>
    </w:p>
    <w:p w14:paraId="2408E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another, Non-being. All becoming, all plurality and motion, rest on </w:t>
      </w:r>
    </w:p>
    <w:p w14:paraId="05114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interaction of these opposites, which are then further designated </w:t>
      </w:r>
    </w:p>
    <w:p w14:paraId="03541E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light and darkness, warmth and cold. A Weltanschauung is then </w:t>
      </w:r>
    </w:p>
    <w:p w14:paraId="4D130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 ortrayed in poetic imagery, in which fire shapes the dark empty </w:t>
      </w:r>
    </w:p>
    <w:p w14:paraId="6D32C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into corporeal structures, a mode of representation which in </w:t>
      </w:r>
    </w:p>
    <w:p w14:paraId="5107ED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reminds us of Heraclitus, and in part accords with the astro </w:t>
      </w:r>
    </w:p>
    <w:p w14:paraId="3841B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nomical teaching of the Pythagoreans. The all-ruling Fire-power </w:t>
      </w:r>
    </w:p>
    <w:p w14:paraId="4CC23C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(ufuov), as inexorable necessity (81x77), with the help of love (epws) </w:t>
      </w:r>
    </w:p>
    <w:p w14:paraId="52A4F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forces together what is akin, working from the centre of the world </w:t>
      </w:r>
    </w:p>
    <w:p w14:paraId="1DD171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outward. Appropriation of the doctrines of others and polemic </w:t>
      </w:r>
    </w:p>
    <w:p w14:paraId="06F53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them appear in motley mixture, agreeably to the purpose of </w:t>
      </w:r>
    </w:p>
    <w:p w14:paraId="09964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whole. Over this tissue thus interwoven hovers a poetic breath </w:t>
      </w:r>
    </w:p>
    <w:p w14:paraId="65605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plastic formative power, but original research and clear concep </w:t>
      </w:r>
    </w:p>
    <w:p w14:paraId="3B469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are lacking. </w:t>
      </w:r>
    </w:p>
    <w:p w14:paraId="1F5A0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627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Ideas more definite, and more usable for explaining the par </w:t>
      </w:r>
    </w:p>
    <w:p w14:paraId="4922B6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ticular, are found among the successors, who transformed the Eleatic </w:t>
      </w:r>
    </w:p>
    <w:p w14:paraId="53CDF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Being into the conceptions of element, homoiomerise, </w:t>
      </w:r>
    </w:p>
    <w:p w14:paraId="1ED2B9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atom, expressly for this purpose. They all declare that by </w:t>
      </w:r>
    </w:p>
    <w:p w14:paraId="15196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occurrence or coming to be nothing else is to be understood than the </w:t>
      </w:r>
    </w:p>
    <w:p w14:paraId="0B1299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of unchangeable corporeal particles. Empedocles and Anax- </w:t>
      </w:r>
    </w:p>
    <w:p w14:paraId="638845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agoras seem still to have sought to connect with this the denial of </w:t>
      </w:r>
    </w:p>
    <w:p w14:paraId="7DCEC0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empty space, a principle which they received from Parmenides. </w:t>
      </w:r>
    </w:p>
    <w:p w14:paraId="7FB9A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ascribed to their substances universal divisibility, and re </w:t>
      </w:r>
    </w:p>
    <w:p w14:paraId="10575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parts as capable of displacement in such a way that as these </w:t>
      </w:r>
    </w:p>
    <w:p w14:paraId="00A57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parts mixed and reciprocally interpenetrated, all space should be </w:t>
      </w:r>
    </w:p>
    <w:p w14:paraId="668E3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filled out. The motion in the world consists, then, in this </w:t>
      </w:r>
    </w:p>
    <w:p w14:paraId="79F63E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C189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hypothetical exposition of how the world would have to be thought if, </w:t>
      </w:r>
    </w:p>
    <w:p w14:paraId="79C14E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addition to Heing, Non-being, plurality, and becoming were also regarded as </w:t>
      </w:r>
    </w:p>
    <w:p w14:paraId="07FA9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real, had, on the one hand, a polemic purpose; and on the other, it met the </w:t>
      </w:r>
    </w:p>
    <w:p w14:paraId="3448E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want of his disciples, who probably demanded of the master an explanation of </w:t>
      </w:r>
    </w:p>
    <w:p w14:paraId="6BBB6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own of the empirical world. </w:t>
      </w:r>
    </w:p>
    <w:p w14:paraId="10156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AD11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760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B66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 The Greeks : Cosmological Period. [PART I. </w:t>
      </w:r>
    </w:p>
    <w:p w14:paraId="29ACE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576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displacement of the parts of matter, each of which is always crowd </w:t>
      </w:r>
    </w:p>
    <w:p w14:paraId="360F72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and displacing the other. Things at a distance from one another </w:t>
      </w:r>
    </w:p>
    <w:p w14:paraId="09A3D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act upon one another, except as parts of the one flow out and </w:t>
      </w:r>
    </w:p>
    <w:p w14:paraId="6E88E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penetrate into the other. This action is the more possible in pro </w:t>
      </w:r>
    </w:p>
    <w:p w14:paraId="15EDD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portion as the effluxes of the one body resemble in their spatial </w:t>
      </w:r>
    </w:p>
    <w:p w14:paraId="5F72A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the pores of the other. So at least Empedocles taught, and </w:t>
      </w:r>
    </w:p>
    <w:p w14:paraId="4D12C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assumption of an infinite divisibility of substances is attested in </w:t>
      </w:r>
    </w:p>
    <w:p w14:paraId="64C0F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case of Anaxagoras also. Another picture of occurrence more </w:t>
      </w:r>
    </w:p>
    <w:p w14:paraId="5A7442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akin to the present way of thinking is that presented by Leucippus. </w:t>
      </w:r>
    </w:p>
    <w:p w14:paraId="3920A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atoms which impinge upon each other in empty space act upon </w:t>
      </w:r>
    </w:p>
    <w:p w14:paraId="3574B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other by pressure and impact, group themselves together, and </w:t>
      </w:r>
    </w:p>
    <w:p w14:paraId="5AD89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form greater or smaller things or masses which are not separated </w:t>
      </w:r>
    </w:p>
    <w:p w14:paraId="42C0A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destroyed until some impact or pressure of other masses conies </w:t>
      </w:r>
    </w:p>
    <w:p w14:paraId="736DE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without. All occurrence and coming to be consists in this </w:t>
      </w:r>
    </w:p>
    <w:p w14:paraId="59A06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in which atom-complexes are successively formed and </w:t>
      </w:r>
    </w:p>
    <w:p w14:paraId="79E4D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shattered. </w:t>
      </w:r>
    </w:p>
    <w:p w14:paraId="5A7E0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433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/The fundamental form of world-motion in all three systems, how </w:t>
      </w:r>
    </w:p>
    <w:p w14:paraId="418BE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is that of the vortex, of circular rotation (8tvr)). According to </w:t>
      </w:r>
    </w:p>
    <w:p w14:paraId="2EABB2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Empedocles it is brought about by the forces of love and hate acting </w:t>
      </w:r>
    </w:p>
    <w:p w14:paraId="0BDB97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elements ; according to Anaxagoras it is begun by the </w:t>
      </w:r>
    </w:p>
    <w:p w14:paraId="025DB0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Keason-stuff acting according to ends, and then continues with </w:t>
      </w:r>
    </w:p>
    <w:p w14:paraId="5F4EF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mechanical consistency ; according to Leucippus it is the result </w:t>
      </w:r>
    </w:p>
    <w:p w14:paraId="74B7A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occurring from the collision of several atoms. I The principle </w:t>
      </w:r>
    </w:p>
    <w:p w14:paraId="45335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mechanism was with Empedocles still enveloped in myth, with </w:t>
      </w:r>
    </w:p>
    <w:p w14:paraId="5D4F0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 it first made a half-successful attempt to break through </w:t>
      </w:r>
    </w:p>
    <w:p w14:paraId="3BB78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covering, and was completely carried through only by Leucippus. </w:t>
      </w:r>
    </w:p>
    <w:p w14:paraId="0BA7F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What hindered the first two from reaching this position was the </w:t>
      </w:r>
    </w:p>
    <w:p w14:paraId="45CD3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 of considerations of worth into their explanatory </w:t>
      </w:r>
    </w:p>
    <w:p w14:paraId="6DA5B4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theory. The one was for tracing the good and the evil back to cor </w:t>
      </w:r>
    </w:p>
    <w:p w14:paraId="08FEB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responding powers of mind, which were, to be sure, not ascribed to </w:t>
      </w:r>
    </w:p>
    <w:p w14:paraId="2E237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being, but mythically hypostatised ; the other believed that he </w:t>
      </w:r>
    </w:p>
    <w:p w14:paraId="211F9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explain the order of the whole only from the assumption that </w:t>
      </w:r>
    </w:p>
    <w:p w14:paraId="54559A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purposive, rationally considered impulse had originated the motions. </w:t>
      </w:r>
    </w:p>
    <w:p w14:paraId="73230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both came so near the position of Leucippus as to demand a </w:t>
      </w:r>
    </w:p>
    <w:p w14:paraId="21DAC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teleological explanation for the beginning only of the vortex-motion; </w:t>
      </w:r>
    </w:p>
    <w:p w14:paraId="61F6E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farther course of the motions, arid thus every individual occur </w:t>
      </w:r>
    </w:p>
    <w:p w14:paraId="581D8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rence, they explained, as did Leucippus, purely mechanically, by the </w:t>
      </w:r>
    </w:p>
    <w:p w14:paraId="00B5F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pushing and crowding of the particles of matter after these are once </w:t>
      </w:r>
    </w:p>
    <w:p w14:paraId="610E2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motion in the manner determined. They proceeded so con </w:t>
      </w:r>
    </w:p>
    <w:p w14:paraId="783EB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sistently in this that they did not exclude from this mechanical </w:t>
      </w:r>
    </w:p>
    <w:p w14:paraId="19455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even the origination and functions of organisms, among </w:t>
      </w:r>
    </w:p>
    <w:p w14:paraId="13A0BE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which, moreover, plants are regarded as being as truly animate as are </w:t>
      </w:r>
    </w:p>
    <w:p w14:paraId="18B33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animals. Anaxagoras is reproached for this by Plato and Aristotle, </w:t>
      </w:r>
    </w:p>
    <w:p w14:paraId="2D773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7BA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E34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188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5.] Cosmic Processes : Anaxagoras, Leucippus, 53 </w:t>
      </w:r>
    </w:p>
    <w:p w14:paraId="72FE6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EE4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an expression of Empedocles has been handed down, 1 according </w:t>
      </w:r>
    </w:p>
    <w:p w14:paraId="41604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which he taught that the animals had arisen here and there, with </w:t>
      </w:r>
    </w:p>
    <w:p w14:paraId="262A9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any rule, in odd and grotesque forms, and that in the course of </w:t>
      </w:r>
    </w:p>
    <w:p w14:paraId="4BDEF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only those fitted for life maintained themselves. The principle </w:t>
      </w:r>
    </w:p>
    <w:p w14:paraId="44A6AD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survival of the fittest, which plays so great a part in the </w:t>
      </w:r>
    </w:p>
    <w:p w14:paraId="495A4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biology of to-day, i.e. in Darwinism, is here already clearly formu </w:t>
      </w:r>
    </w:p>
    <w:p w14:paraId="273FA4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lated. </w:t>
      </w:r>
    </w:p>
    <w:p w14:paraId="4F8CA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0B7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ground of these ideas, an interesting contrast discloses </w:t>
      </w:r>
    </w:p>
    <w:p w14:paraId="6CC123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in the case of the three investigators, as regards their atti </w:t>
      </w:r>
    </w:p>
    <w:p w14:paraId="486EF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tude toward cosmogonic theories. For Empedocles and for Leu- </w:t>
      </w:r>
    </w:p>
    <w:p w14:paraId="63097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cippus, namely, the process of world-formation and world-dissolu </w:t>
      </w:r>
    </w:p>
    <w:p w14:paraId="7D94A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is a perpetual one ; for Anaxagoras, on the contrary, it is one </w:t>
      </w:r>
    </w:p>
    <w:p w14:paraId="4B3BC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takes place once for all. Between the first two there is again </w:t>
      </w:r>
    </w:p>
    <w:p w14:paraId="4FE0A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difference that Empedocles, like Heraclitus, teaches that the </w:t>
      </w:r>
    </w:p>
    <w:p w14:paraId="792376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arises and perishes in periodic alternation; while Atomism, </w:t>
      </w:r>
    </w:p>
    <w:p w14:paraId="608230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contrary, holds that a countless number of worlds come into </w:t>
      </w:r>
    </w:p>
    <w:p w14:paraId="7D81D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and pass away. According to the principles of Empedocles, </w:t>
      </w:r>
    </w:p>
    <w:p w14:paraId="78439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more explicit, there are four different states of the elements ; </w:t>
      </w:r>
    </w:p>
    <w:p w14:paraId="54D592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complete intermixture, in which love alone rules, and hate is </w:t>
      </w:r>
    </w:p>
    <w:p w14:paraId="2058E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excluded, he calls cr^aipos 2 (sphere) ; when hate penetrates, this </w:t>
      </w:r>
    </w:p>
    <w:p w14:paraId="0EAAA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homogeneous world-sphere becomes separated into the individual </w:t>
      </w:r>
    </w:p>
    <w:p w14:paraId="44B7D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things, until the elements are completely parted from one another ; </w:t>
      </w:r>
    </w:p>
    <w:p w14:paraId="5CB69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out of this separate condition love brings them again together, </w:t>
      </w:r>
    </w:p>
    <w:p w14:paraId="62FFE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until full union is again attained. Neither in the case of complete </w:t>
      </w:r>
    </w:p>
    <w:p w14:paraId="0E453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mixture, nor in that of complete separation, are there individual </w:t>
      </w:r>
    </w:p>
    <w:p w14:paraId="0F9AA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; in both cases the Eleatic acosmism makes its appearance. </w:t>
      </w:r>
    </w:p>
    <w:p w14:paraId="3B7D3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world of individual things in motion exists only where love and </w:t>
      </w:r>
    </w:p>
    <w:p w14:paraId="4D79C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hate struggle with one another in mingling and separating the </w:t>
      </w:r>
    </w:p>
    <w:p w14:paraId="5400B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elements. </w:t>
      </w:r>
    </w:p>
    <w:p w14:paraId="3BB54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A584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otherwise with Leucippus. Some of the atoms that dart </w:t>
      </w:r>
    </w:p>
    <w:p w14:paraId="6FE1C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irregularly in the universe strike together here and there. </w:t>
      </w:r>
    </w:p>
    <w:p w14:paraId="44E52B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various impulses to motion which the individual particles </w:t>
      </w:r>
    </w:p>
    <w:p w14:paraId="26CFD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 with them, where such aggregations occur, there results, </w:t>
      </w:r>
    </w:p>
    <w:p w14:paraId="0E8F4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mathematical necessity (avdyK-rj), a whirling movement </w:t>
      </w:r>
    </w:p>
    <w:p w14:paraId="29049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whole, which draws into itself neighbouring atoms and atom- </w:t>
      </w:r>
    </w:p>
    <w:p w14:paraId="2FC06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complexes, and sometimes even whole " worlds," and so gradually </w:t>
      </w:r>
    </w:p>
    <w:p w14:paraId="03873C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2F5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6D3F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2CE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Arist. Phys. II. 8, 198 b 29. Moreover, we find an expression already </w:t>
      </w:r>
    </w:p>
    <w:p w14:paraId="01594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attributed to Anaximander, which teaches a transformation of organisms by </w:t>
      </w:r>
    </w:p>
    <w:p w14:paraId="59CBF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adaptation to changed conditions of life : Plut. Plac. V. 19, 1 (Dox. D. 430, 15). </w:t>
      </w:r>
    </w:p>
    <w:p w14:paraId="01444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man, also, the oldest thinkers claimed no other origin than that of growth </w:t>
      </w:r>
    </w:p>
    <w:p w14:paraId="34100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the animal world : so Empedocles in Plut. Strom, fr. 2. (Dox. D. 579, 17). </w:t>
      </w:r>
    </w:p>
    <w:p w14:paraId="65E46F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92B8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Evidently not without suggestion from the Eleatic world-sphere, which this </w:t>
      </w:r>
    </w:p>
    <w:p w14:paraId="22B5E1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absolute, fully adjusted mingling of all elements, taught by Empedocles, much </w:t>
      </w:r>
    </w:p>
    <w:p w14:paraId="368C6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resembles. </w:t>
      </w:r>
    </w:p>
    <w:p w14:paraId="4483F7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C95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FB8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0BE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 The Greeks : Cosmological Period. [PART I. </w:t>
      </w:r>
    </w:p>
    <w:p w14:paraId="3B137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670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extends. Meanwhile such a system in process of revolution is </w:t>
      </w:r>
    </w:p>
    <w:p w14:paraId="30ADFE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differentiating itself, since, by the rotation, the finer, more movable </w:t>
      </w:r>
    </w:p>
    <w:p w14:paraId="1DF7D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atoms are driven to the periphery, the more inert and massy are, </w:t>
      </w:r>
    </w:p>
    <w:p w14:paraId="47F15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gathered in the centre ; and so like finds its way to like, not by </w:t>
      </w:r>
    </w:p>
    <w:p w14:paraId="10B48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inclination or love, but through their like conformity to the law of </w:t>
      </w:r>
    </w:p>
    <w:p w14:paraId="78BB7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pressure and impact. So there arise at various times and in differ </w:t>
      </w:r>
    </w:p>
    <w:p w14:paraId="4AB25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places in the boundless universe, various worlds, each of which </w:t>
      </w:r>
    </w:p>
    <w:p w14:paraId="37F5C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continues in motion within itself, according to mechanical law, until </w:t>
      </w:r>
    </w:p>
    <w:p w14:paraId="6C1C3C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perhaps is shattered in pieces by collision with another world, or </w:t>
      </w:r>
    </w:p>
    <w:p w14:paraId="124E2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drawn into the revolution of a greater. So, the Atomists main </w:t>
      </w:r>
    </w:p>
    <w:p w14:paraId="5BC623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tained, the sun and moon were at one time worlds by themselves, </w:t>
      </w:r>
    </w:p>
    <w:p w14:paraId="5B399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subsequently fell into the greater vortex of which our earth </w:t>
      </w:r>
    </w:p>
    <w:p w14:paraId="4CB81F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centre. How near in principle this whole conception is to </w:t>
      </w:r>
    </w:p>
    <w:p w14:paraId="4EA824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natural science of to-day is obvious. </w:t>
      </w:r>
    </w:p>
    <w:p w14:paraId="23950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4328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teleological point of view taken by Anaxagoras excludes, on </w:t>
      </w:r>
    </w:p>
    <w:p w14:paraId="797178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contrary, a plurality of worlds in time as well as a plurality of </w:t>
      </w:r>
    </w:p>
    <w:p w14:paraId="111EB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worlds in space. The ordering mind, which introduces the pur </w:t>
      </w:r>
    </w:p>
    <w:p w14:paraId="632A2D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posive motion of the elements, forms just this one world only, which </w:t>
      </w:r>
    </w:p>
    <w:p w14:paraId="64297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most perfect. 1 Anaxagoras, therefore, quite in the manner of </w:t>
      </w:r>
    </w:p>
    <w:p w14:paraId="24D71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cosmogonic poetry, describes how the beginning of the world </w:t>
      </w:r>
    </w:p>
    <w:p w14:paraId="6A4D4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preceded by a chaotic primitive condition, in which the ele </w:t>
      </w:r>
    </w:p>
    <w:p w14:paraId="32360E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were intermingled without order and without motion. Then </w:t>
      </w:r>
    </w:p>
    <w:p w14:paraId="5EE7C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came the vows, the "Reason-stuff" (Vernunflstoff } , and set it into </w:t>
      </w:r>
    </w:p>
    <w:p w14:paraId="7C3027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ordered motion. This vortex-motion began at one point, the pole of </w:t>
      </w:r>
    </w:p>
    <w:p w14:paraId="5E6526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celestial vault, and extended gradually throughout the entire </w:t>
      </w:r>
    </w:p>
    <w:p w14:paraId="69948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mass of matter, separating and dividing the elements, so that they </w:t>
      </w:r>
    </w:p>
    <w:p w14:paraId="01C713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perform their mighty revolution in a uniformly harmonious </w:t>
      </w:r>
    </w:p>
    <w:p w14:paraId="4D544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manner. The teleological motive of the doctrine of Anaxagoras </w:t>
      </w:r>
    </w:p>
    <w:p w14:paraId="34D43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due essentially to his admiration of the order in the stellar </w:t>
      </w:r>
    </w:p>
    <w:p w14:paraId="4D4D7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which, after it has performed the rotations started by the </w:t>
      </w:r>
    </w:p>
    <w:p w14:paraId="3026A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voCs, moves on without disturbance always in the same track. There </w:t>
      </w:r>
    </w:p>
    <w:p w14:paraId="56891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 ground for assuming that this teleological cosmology directed </w:t>
      </w:r>
    </w:p>
    <w:p w14:paraId="643EA4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attention to the adaptation to ends in living beings, or even to the </w:t>
      </w:r>
    </w:p>
    <w:p w14:paraId="52268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system of Nature as beneficent to man ; its gaze was fixed </w:t>
      </w:r>
    </w:p>
    <w:p w14:paraId="2B641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beauty of the starry heavens ; and what is related of the </w:t>
      </w:r>
    </w:p>
    <w:p w14:paraId="3959AB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 of Anaxagoras on terrestrial things, on organisms, and on </w:t>
      </w:r>
    </w:p>
    <w:p w14:paraId="40281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man, keeps quite within the setting of the mechanical mode of </w:t>
      </w:r>
    </w:p>
    <w:p w14:paraId="5C56D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in vogue among his contemporaries. What he said, too, </w:t>
      </w:r>
    </w:p>
    <w:p w14:paraId="0BBC6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regard to the presence of life on other heavenly bodies, might </w:t>
      </w:r>
    </w:p>
    <w:p w14:paraId="55F1E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as well have come from the Atomists. </w:t>
      </w:r>
    </w:p>
    <w:p w14:paraId="3CB6B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5C19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418F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20A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motive, fully carried out, is found in Plato, Tim. 31, with unmistak </w:t>
      </w:r>
    </w:p>
    <w:p w14:paraId="09FD4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reference to the opposition between Anaxagoras and the Atomists. </w:t>
      </w:r>
    </w:p>
    <w:p w14:paraId="548A0A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CCAB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DBD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026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5.] Cosmic Processes : Zeno, the Pythagoreans. 55 </w:t>
      </w:r>
    </w:p>
    <w:p w14:paraId="08A9AE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A804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although Anaxagoras conceived of the vous as also the principle </w:t>
      </w:r>
    </w:p>
    <w:p w14:paraId="78B6E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animation, and thought of the particles of this substance as mingled in </w:t>
      </w:r>
    </w:p>
    <w:p w14:paraId="1BEB8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greater or lesser number with organic bodies, yet the central point in this con </w:t>
      </w:r>
    </w:p>
    <w:p w14:paraId="361ABA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is that of the authorship of the astronomical world-order. The other </w:t>
      </w:r>
    </w:p>
    <w:p w14:paraId="3A6FEF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side, the moment or factor of the cause of animate life, is much more energeti </w:t>
      </w:r>
    </w:p>
    <w:p w14:paraId="734E4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emphasised in the transformation which a younger eclectic natural </w:t>
      </w:r>
    </w:p>
    <w:p w14:paraId="1E012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philosopher, Diogenes of Apollonia, undertook to effect in the conception of </w:t>
      </w:r>
    </w:p>
    <w:p w14:paraId="2C9AA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 by connecting it with the hylozoistic principle of Anaximenes. </w:t>
      </w:r>
    </w:p>
    <w:p w14:paraId="43B6E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designated air as dpxv [first principle, primitive element], fitted it out, </w:t>
      </w:r>
    </w:p>
    <w:p w14:paraId="59E3D9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with the characteristics of the voOj, omniscience and force acting </w:t>
      </w:r>
    </w:p>
    <w:p w14:paraId="150F9B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according to ends, named this "rational air" also weS^a [spirit], and found </w:t>
      </w:r>
    </w:p>
    <w:p w14:paraId="12CA2C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formative principle in man and other organisms as well as in the universe. </w:t>
      </w:r>
    </w:p>
    <w:p w14:paraId="7112E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rich physiological knowledge enabled him to carry through in detail this </w:t>
      </w:r>
    </w:p>
    <w:p w14:paraId="7E452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as applied to the structure and functions of the human body. With </w:t>
      </w:r>
    </w:p>
    <w:p w14:paraId="3E81D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teleology became the dominant mode of apprehending also the organic </w:t>
      </w:r>
    </w:p>
    <w:p w14:paraId="15ED6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</w:t>
      </w:r>
    </w:p>
    <w:p w14:paraId="50481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4071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fragments have been collected by Schorn (Bonn, 1829) and Panzerbieter </w:t>
      </w:r>
    </w:p>
    <w:p w14:paraId="3861F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(Leips. 1830). Cf. K. Steinhart in Ersch und Griiber s Encyclopddie. </w:t>
      </w:r>
    </w:p>
    <w:p w14:paraId="20521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75DEB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All these doctrines, however, presuppose the conception of </w:t>
      </w:r>
    </w:p>
    <w:p w14:paraId="3911A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as one that is intelligible of itself and in need of no further </w:t>
      </w:r>
    </w:p>
    <w:p w14:paraId="758978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explanation. They thought they had explained qualitative change </w:t>
      </w:r>
    </w:p>
    <w:p w14:paraId="35F17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they had pointed out as its true essence motion, whether </w:t>
      </w:r>
    </w:p>
    <w:p w14:paraId="0AD27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parts of a continuously connected matter, or in empty </w:t>
      </w:r>
    </w:p>
    <w:p w14:paraId="4674A7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space. The opposition, therefore, which the Eleatic School brought </w:t>
      </w:r>
    </w:p>
    <w:p w14:paraId="04568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bear upon all these doctrines was directed first of all against this? </w:t>
      </w:r>
    </w:p>
    <w:p w14:paraId="06483B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motion, and Zeno showed that this could by no means </w:t>
      </w:r>
    </w:p>
    <w:p w14:paraId="1C18A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taken so simply, but was rather full of contradictions which inca^ </w:t>
      </w:r>
    </w:p>
    <w:p w14:paraId="79785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pacitated it for serving as principle of explanation. </w:t>
      </w:r>
    </w:p>
    <w:p w14:paraId="17D0D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E0E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Zeno s famous proofs of the impossibility of motion, 1 the </w:t>
      </w:r>
    </w:p>
    <w:p w14:paraId="489CF9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weakest is that which proceeds from the relativity of the amount of </w:t>
      </w:r>
    </w:p>
    <w:p w14:paraId="491D1E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motion, by showing that the movement of a wagon is variously esti </w:t>
      </w:r>
    </w:p>
    <w:p w14:paraId="7D36A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mated if it is observed either from wagons also in motion but in </w:t>
      </w:r>
    </w:p>
    <w:p w14:paraId="35A8FD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directions and at varying rates of speed, or again from two </w:t>
      </w:r>
    </w:p>
    <w:p w14:paraId="2F101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wagons one of which is moving and one standing still. The three </w:t>
      </w:r>
    </w:p>
    <w:p w14:paraId="17FD53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proofs, on the contrary, which made use of the analysis into </w:t>
      </w:r>
    </w:p>
    <w:p w14:paraId="6C6BC6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discrete parts, infinitely many and infinitely small, of the space </w:t>
      </w:r>
    </w:p>
    <w:p w14:paraId="7DB39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passed through by motion, and the time occupied by it, were </w:t>
      </w:r>
    </w:p>
    <w:p w14:paraId="6D197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stronger, and for a long time were not overcome. The first proof </w:t>
      </w:r>
    </w:p>
    <w:p w14:paraId="05C15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with reference to the impossibility of passing through a fixed </w:t>
      </w:r>
    </w:p>
    <w:p w14:paraId="6532B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space. This was regarded as proved by the infinite divisibility of </w:t>
      </w:r>
    </w:p>
    <w:p w14:paraId="655778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line, since the infinite number of points which must be attained </w:t>
      </w:r>
    </w:p>
    <w:p w14:paraId="67C41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before reaching the goal permitted no beginning of motion. The </w:t>
      </w:r>
    </w:p>
    <w:p w14:paraId="69897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thought appears, somewhat varied, in the second argument, </w:t>
      </w:r>
    </w:p>
    <w:p w14:paraId="594F8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seeks to prove the impossibility of passing through a space </w:t>
      </w:r>
    </w:p>
    <w:p w14:paraId="5A51F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/w.s movable boundaries. The argument (known as that of </w:t>
      </w:r>
    </w:p>
    <w:p w14:paraId="14F99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F5E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C1A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1E48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Arist. Phys. VI. 9, 239 b. 9. Cf . Ed. Wellmann, Zenon s Beweise gegen die </w:t>
      </w:r>
    </w:p>
    <w:p w14:paraId="45D43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Bewegung und ifire Widerlegungen (^--nkfurt a. O. 1870). </w:t>
      </w:r>
    </w:p>
    <w:p w14:paraId="7A1A0F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4C6A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43AB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BD14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56 The Greeks : Cosmological Period. [PART I. </w:t>
      </w:r>
    </w:p>
    <w:p w14:paraId="65EA7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9F9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Achilles and the tortoise) is, that since the pursuer in every inter </w:t>
      </w:r>
    </w:p>
    <w:p w14:paraId="58A90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 or subdivision of time must first reach the point from which the </w:t>
      </w:r>
    </w:p>
    <w:p w14:paraId="679AB6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pursued simultaneously starts, it follows that the latter will always </w:t>
      </w:r>
    </w:p>
    <w:p w14:paraId="35677C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in advance, though by an interval which becomes constantly </w:t>
      </w:r>
    </w:p>
    <w:p w14:paraId="5E14D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smaller and approaches a minimum. The third argument has refer </w:t>
      </w:r>
    </w:p>
    <w:p w14:paraId="5FAC4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to the infinitely small extent of the motion performed in any </w:t>
      </w:r>
    </w:p>
    <w:p w14:paraId="7071E3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instant. According to this argument, called "the resting arrow" the </w:t>
      </w:r>
    </w:p>
    <w:p w14:paraId="5C27B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moved body is in every instant in some one point of its track ; its </w:t>
      </w:r>
    </w:p>
    <w:p w14:paraId="7BE0F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in this instant is then equal to zero ; but from ever so </w:t>
      </w:r>
    </w:p>
    <w:p w14:paraId="7FCA1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zeros no real magnitude arises. </w:t>
      </w:r>
    </w:p>
    <w:p w14:paraId="0651D1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DDE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with the above-mentioned difficulties (dire/gun) with </w:t>
      </w:r>
    </w:p>
    <w:p w14:paraId="5B7DA8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 to space and plurality, these argumentations of Zeno set </w:t>
      </w:r>
    </w:p>
    <w:p w14:paraId="7EBCD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an extremely skilfully projected system of refuting the </w:t>
      </w:r>
    </w:p>
    <w:p w14:paraId="2EADAC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mechanical theories, especially Atomism, a refutation which was </w:t>
      </w:r>
    </w:p>
    <w:p w14:paraId="57BDA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intended to serve at the same time as indirect proof of the correct </w:t>
      </w:r>
    </w:p>
    <w:p w14:paraId="21008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the Eleatic conception of Being. </w:t>
      </w:r>
    </w:p>
    <w:p w14:paraId="2D928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7370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number-theory of the Pythagoreans, too, was determined by </w:t>
      </w:r>
    </w:p>
    <w:p w14:paraId="0CA7D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Eleatic conceptions in so far as its procedure was, in the main, to </w:t>
      </w:r>
    </w:p>
    <w:p w14:paraId="1E114B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demonstrate mathematical forms to be the fundamental relations </w:t>
      </w:r>
    </w:p>
    <w:p w14:paraId="1891C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reality. When, however, they termed the actual world of reality </w:t>
      </w:r>
    </w:p>
    <w:p w14:paraId="2AE57C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imitation of the mathematical forms, they thereby ascribed a sort </w:t>
      </w:r>
    </w:p>
    <w:p w14:paraId="40E42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reality, even though of a derivative and secondary character, to </w:t>
      </w:r>
    </w:p>
    <w:p w14:paraId="0B51F7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things, and to what takes place among them. They were </w:t>
      </w:r>
    </w:p>
    <w:p w14:paraId="628D7B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the less inclined to withdraw from answering cosmological and </w:t>
      </w:r>
    </w:p>
    <w:p w14:paraId="68DA9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questions as they were able to bring to philosophy the </w:t>
      </w:r>
    </w:p>
    <w:p w14:paraId="25789B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brilliant results of their astronomical investigation. They had come </w:t>
      </w:r>
    </w:p>
    <w:p w14:paraId="1F048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 knowledge of the spherical form of the earth and of the heav </w:t>
      </w:r>
    </w:p>
    <w:p w14:paraId="0B6BB6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enly bodies ; they were aware also that the change of day and night </w:t>
      </w:r>
    </w:p>
    <w:p w14:paraId="3E3B02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depends upon a movement of the earth itself. At first, indeed, they </w:t>
      </w:r>
    </w:p>
    <w:p w14:paraId="78DF89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this movement as a circuit performed about a central fire </w:t>
      </w:r>
    </w:p>
    <w:p w14:paraId="32AB4F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which the earth presented always the same side, a side unknown </w:t>
      </w:r>
    </w:p>
    <w:p w14:paraId="71269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us. 1 On the other hand, they assumed that about this same cen </w:t>
      </w:r>
    </w:p>
    <w:p w14:paraId="6FE2B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tral fire there moved in concentric circles, outside the earth s track, </w:t>
      </w:r>
    </w:p>
    <w:p w14:paraId="67C71B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successively the moon, the sun, the planets, and finally the heaven </w:t>
      </w:r>
    </w:p>
    <w:p w14:paraId="5C7CB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containing the fixed stars. They brought into this system, however, </w:t>
      </w:r>
    </w:p>
    <w:p w14:paraId="367CDE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way, the metaphysical dualism which they had maintained be </w:t>
      </w:r>
    </w:p>
    <w:p w14:paraId="6F7EA3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tween the perfect and the imperfect, inasmuch as they regarded the </w:t>
      </w:r>
    </w:p>
    <w:p w14:paraId="6842B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03A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Already in Plato s time the hypothesis of the central fire was given up by </w:t>
      </w:r>
    </w:p>
    <w:p w14:paraId="1D3BF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younger Pythagoreans, Ecphantus, Hicetus of Syracuse (and with it that </w:t>
      </w:r>
    </w:p>
    <w:p w14:paraId="21C9C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" counter-earth," which had hitherto been assumed as placed between the </w:t>
      </w:r>
    </w:p>
    <w:p w14:paraId="55D11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central fire and the earth, invented merely to fill out the number ten), and </w:t>
      </w:r>
    </w:p>
    <w:p w14:paraId="51A40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instead the earth was located in the centre of the universe and provided with a </w:t>
      </w:r>
    </w:p>
    <w:p w14:paraId="1C299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rotation on its axis. With this latter assumption that of a resting position of </w:t>
      </w:r>
    </w:p>
    <w:p w14:paraId="032A7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heaven of the fixed stars was connected. </w:t>
      </w:r>
    </w:p>
    <w:p w14:paraId="0EDF4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E77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019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C76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6.] Conceptions of Cognition. 57 </w:t>
      </w:r>
    </w:p>
    <w:p w14:paraId="105B2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44E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heaven of the stars, on account of the sublime uniformity of its </w:t>
      </w:r>
    </w:p>
    <w:p w14:paraId="548AE7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motions, as the realm of perfection ; the world " beneath the moon," </w:t>
      </w:r>
    </w:p>
    <w:p w14:paraId="6FDC2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contrary, on account of the unrest of its changing formations </w:t>
      </w:r>
    </w:p>
    <w:p w14:paraId="6C7789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motions, they regarded as that of imperfection. </w:t>
      </w:r>
    </w:p>
    <w:p w14:paraId="40D11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3D68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way of looking at things runs parallel to that of Anaxagoras, </w:t>
      </w:r>
    </w:p>
    <w:p w14:paraId="3EE6B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leads, though in another way, to the interweaving and complica </w:t>
      </w:r>
    </w:p>
    <w:p w14:paraId="337E6E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theory with considerations of worth [ethical or aesthetic </w:t>
      </w:r>
    </w:p>
    <w:p w14:paraId="145B9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values]. It was in connection with astronomical insight that the </w:t>
      </w:r>
    </w:p>
    <w:p w14:paraId="18DE8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an order of Nature in conformity to law dawned as clear </w:t>
      </w:r>
    </w:p>
    <w:p w14:paraId="2CDD83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upon the Grecian mind. Anaxagoras reasons from this </w:t>
      </w:r>
    </w:p>
    <w:p w14:paraId="48F969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an ordering principle. Pythagoreanism finds in the heavens the </w:t>
      </w:r>
    </w:p>
    <w:p w14:paraId="234D92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rest of unchangeableness (Sichgleichbleibens) which it misses </w:t>
      </w:r>
    </w:p>
    <w:p w14:paraId="72094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earth. Here we have a meeting of the ancient religious </w:t>
      </w:r>
    </w:p>
    <w:p w14:paraId="69C51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and the very different result yielded thus far by the scientific </w:t>
      </w:r>
    </w:p>
    <w:p w14:paraId="49FF2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of the Greeks. This latter, seeking a Permanent in the muta </w:t>
      </w:r>
    </w:p>
    <w:p w14:paraId="5C690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occurrence, found such a permanence only in the great, simple </w:t>
      </w:r>
    </w:p>
    <w:p w14:paraId="43C22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relations, in the revolution of the stars, which abides ever the same. </w:t>
      </w:r>
    </w:p>
    <w:p w14:paraId="097E1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terrestrial world, with its whole change of manifold, con </w:t>
      </w:r>
    </w:p>
    <w:p w14:paraId="45839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stantly intersecting motions, this uniformity remained still hidden </w:t>
      </w:r>
    </w:p>
    <w:p w14:paraId="63F64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Greek science : she regarded this terrestrial world rather as a </w:t>
      </w:r>
    </w:p>
    <w:p w14:paraId="79BD6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domain of the imperfect, the lower, which wants the sure order of </w:t>
      </w:r>
    </w:p>
    <w:p w14:paraId="73728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other world. In a certain sense this may be looked upon as </w:t>
      </w:r>
    </w:p>
    <w:p w14:paraId="0BCEE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ultimate result of the first period, a result which had a determin </w:t>
      </w:r>
    </w:p>
    <w:p w14:paraId="1BBF4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influence for after time. </w:t>
      </w:r>
    </w:p>
    <w:p w14:paraId="147455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0B5A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the attitude of the Pythagoreans was to the question concerning a peri </w:t>
      </w:r>
    </w:p>
    <w:p w14:paraId="24953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odic change of origination and annihilation of the world is uncertain. A plurality </w:t>
      </w:r>
    </w:p>
    <w:p w14:paraId="0BFA0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co-existing worlds is excluded in their system. In their theory of world-for </w:t>
      </w:r>
    </w:p>
    <w:p w14:paraId="119323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mation and in their particular physical doctrines they concede so prominent a </w:t>
      </w:r>
    </w:p>
    <w:p w14:paraId="54D0D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to fire that they come very near to Heraclitus. Aristotle even places one </w:t>
      </w:r>
    </w:p>
    <w:p w14:paraId="69F96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contemporaries of Philolaus, Hippasus of Metapontum, in immediate con </w:t>
      </w:r>
    </w:p>
    <w:p w14:paraId="1F548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nection with Heraclitus {Met. I. 3). </w:t>
      </w:r>
    </w:p>
    <w:p w14:paraId="08EC45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2C9B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assumption of aether as a fifth element out of which the spherical shells </w:t>
      </w:r>
    </w:p>
    <w:p w14:paraId="2964E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heavens were formed, in addition to the four elements of Empedocles, is </w:t>
      </w:r>
    </w:p>
    <w:p w14:paraId="1E89B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doubtless connected with the separation which they made between heaven and </w:t>
      </w:r>
    </w:p>
    <w:p w14:paraId="24A2C2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earth. It is not less difficult to decide whether they derived the elements from </w:t>
      </w:r>
    </w:p>
    <w:p w14:paraId="12FF57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common ground, and if so, how: according to many passages it would seem as </w:t>
      </w:r>
    </w:p>
    <w:p w14:paraId="68D10F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they had spoken of a progressive "attraction," i.e. in this case (cf. above, p. </w:t>
      </w:r>
    </w:p>
    <w:p w14:paraId="373E5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46), mathematical shaping out or forming of empty space by the ?c (one), the </w:t>
      </w:r>
    </w:p>
    <w:p w14:paraId="6CAEFD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number, which is exalted above limitation and the unlimited. Yet it </w:t>
      </w:r>
    </w:p>
    <w:p w14:paraId="1045A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seems, too, that in regard to these questions various views were held within the </w:t>
      </w:r>
    </w:p>
    <w:p w14:paraId="5BC146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 side by side. </w:t>
      </w:r>
    </w:p>
    <w:p w14:paraId="20B9AE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5CF2B6" w14:textId="77777777" w:rsidR="004E02CD" w:rsidRPr="00BF22C7" w:rsidRDefault="004E02CD" w:rsidP="00C23AC7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Conceptions of Cognition. </w:t>
      </w:r>
    </w:p>
    <w:p w14:paraId="1ED7E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C1B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M. Schneidewin, Ueber die Ke imp erkenntnisstheoretischer und ethischer Phi- </w:t>
      </w:r>
    </w:p>
    <w:p w14:paraId="5464D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losopheme bei den vorsokratischen Denkern, I hilos. Monatshefte, II. (1869), pp. </w:t>
      </w:r>
    </w:p>
    <w:p w14:paraId="3C115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257, 345, 429. </w:t>
      </w:r>
    </w:p>
    <w:p w14:paraId="7FE16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5B38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Miinz, Die Keime der Erkenntnisstheorie in der vorsophistischen Pcriode </w:t>
      </w:r>
    </w:p>
    <w:p w14:paraId="5325F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 griechischen Philosophic. Vienna, 1880. </w:t>
      </w:r>
    </w:p>
    <w:p w14:paraId="73233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A32C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DC14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15F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 The Greeks : Cosmological Period. [PART.!. </w:t>
      </w:r>
    </w:p>
    <w:p w14:paraId="2FC3A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2A4A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question, what things really are, or what is the intrinsic </w:t>
      </w:r>
    </w:p>
    <w:p w14:paraId="1486E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things, which is already contained in the Milesian con </w:t>
      </w:r>
    </w:p>
    <w:p w14:paraId="1630F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the apxn, presupposes that the current, original and naive </w:t>
      </w:r>
    </w:p>
    <w:p w14:paraId="7017A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of thinking of the world has been shaken, although this pre </w:t>
      </w:r>
    </w:p>
    <w:p w14:paraId="56F86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supposition has not come to clear recognition in consciousness. The </w:t>
      </w:r>
    </w:p>
    <w:p w14:paraId="12C07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proves that reflective thought is no longer satisfied with </w:t>
      </w:r>
    </w:p>
    <w:p w14:paraId="7DE467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ideas which it finds current, and that it seeks truth behind or </w:t>
      </w:r>
    </w:p>
    <w:p w14:paraId="3E539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 them. Those ideas are given, however, through sense-per </w:t>
      </w:r>
    </w:p>
    <w:p w14:paraId="285DBC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and through the involuntary elaboration of this in thought, </w:t>
      </w:r>
    </w:p>
    <w:p w14:paraId="2F0E2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elaboration that has been transmitted from generation to </w:t>
      </w:r>
    </w:p>
    <w:p w14:paraId="4D8B9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generation, until it has became consolidated and fixed and embodied </w:t>
      </w:r>
    </w:p>
    <w:p w14:paraId="7FECED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language, and so forms a part of the thinker s data. When the </w:t>
      </w:r>
    </w:p>
    <w:p w14:paraId="3F6A47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with his reflection transcends these ideas so given and </w:t>
      </w:r>
    </w:p>
    <w:p w14:paraId="6B421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in this that philosophical activity ultimately consists he does </w:t>
      </w:r>
    </w:p>
    <w:p w14:paraId="610A3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on the ground of logical needs which assert themselves as he re </w:t>
      </w:r>
    </w:p>
    <w:p w14:paraId="605C5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flects on the given. His philosophising, then, even though he takes </w:t>
      </w:r>
    </w:p>
    <w:p w14:paraId="52189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account of this fact, grows out of discrepancies between his expe </w:t>
      </w:r>
    </w:p>
    <w:p w14:paraId="136BB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 and his thought out of the inadequacy exhibited by what </w:t>
      </w:r>
    </w:p>
    <w:p w14:paraId="2678A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presented to his perception or imagination, when set over against </w:t>
      </w:r>
    </w:p>
    <w:p w14:paraId="7DDD22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demands and presuppositions of his understanding. However </w:t>
      </w:r>
    </w:p>
    <w:p w14:paraId="277CD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unconscious of this its inner ground naive philosophising may be </w:t>
      </w:r>
    </w:p>
    <w:p w14:paraId="7BE96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at the outset, attention cannot fail to be turned in time to the diver </w:t>
      </w:r>
    </w:p>
    <w:p w14:paraId="440D8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sity in the sources of the conflicting ideas within. </w:t>
      </w:r>
    </w:p>
    <w:p w14:paraId="574E6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0BC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first observations, therefore, which the Grecian philosophers </w:t>
      </w:r>
    </w:p>
    <w:p w14:paraId="5F7A7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on human knowledge concern this contrast between experience </w:t>
      </w:r>
    </w:p>
    <w:p w14:paraId="78C26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reflection. The farther the explanatory theories of science </w:t>
      </w:r>
    </w:p>
    <w:p w14:paraId="54616F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separated from the way of looking at things which belongs </w:t>
      </w:r>
    </w:p>
    <w:p w14:paraId="38F700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daily life, the clearer it became to their authors that those </w:t>
      </w:r>
    </w:p>
    <w:p w14:paraId="76E9D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sprang from another source than that of the customary </w:t>
      </w:r>
    </w:p>
    <w:p w14:paraId="03A65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opinions. To be sure they have not as yet much to say on this </w:t>
      </w:r>
    </w:p>
    <w:p w14:paraId="1F7DA1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point. They set opinion (So a) over against truth, and this often, </w:t>
      </w:r>
    </w:p>
    <w:p w14:paraId="31A67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only that their own doctrines are true and the opinions of </w:t>
      </w:r>
    </w:p>
    <w:p w14:paraId="5AB4C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 false. So much only is certain to them, that they owe their </w:t>
      </w:r>
    </w:p>
    <w:p w14:paraId="651AB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views to reflection, while the mass of mankind concerning </w:t>
      </w:r>
    </w:p>
    <w:p w14:paraId="4DA12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intellectual activity it is just the older philosophers, </w:t>
      </w:r>
    </w:p>
    <w:p w14:paraId="39B703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Heraclitus, Parmenides, Empedocles, who express themselves in </w:t>
      </w:r>
    </w:p>
    <w:p w14:paraId="3CFB8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extremely depreciatory manner persist in the illusion of the </w:t>
      </w:r>
    </w:p>
    <w:p w14:paraId="18543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senses. Only through thinking (cf&amp;gt;poveiv, votiv, Aoyos), then, is the </w:t>
      </w:r>
    </w:p>
    <w:p w14:paraId="71FB5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found ; the senses, if alone, give fraud and a lie. 1 So strong </w:t>
      </w:r>
    </w:p>
    <w:p w14:paraId="5240FB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reflection become in itself that it not only proceeds to con </w:t>
      </w:r>
    </w:p>
    <w:p w14:paraId="220546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sequences which to the common thinking have become absolutely </w:t>
      </w:r>
    </w:p>
    <w:p w14:paraId="3F656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2D70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Heracl. Frag. (Sclmst.) 11, 123; Pannen. Fray. (Karsten) 54 ff. </w:t>
      </w:r>
    </w:p>
    <w:p w14:paraId="3751D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ACC0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71A8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60B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6.] Conceptions of Cognition: fferaclitus, Parmenides. 59 </w:t>
      </w:r>
    </w:p>
    <w:p w14:paraId="7C22E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150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paradoxical, but also maintains expressly that it is itself the sole </w:t>
      </w:r>
    </w:p>
    <w:p w14:paraId="5B45B3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source of truth as opposed to opinions. </w:t>
      </w:r>
    </w:p>
    <w:p w14:paraId="1BF9C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66A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to be sure, works oddly when we notice that completely </w:t>
      </w:r>
    </w:p>
    <w:p w14:paraId="7601E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opposite illustrations of this same assertion are given by Heradi- </w:t>
      </w:r>
    </w:p>
    <w:p w14:paraId="413A1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tus and Parmenides in close succession. The former finds the </w:t>
      </w:r>
    </w:p>
    <w:p w14:paraId="6DA2B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deceit caused by the senses, and the error of the multitude, to consist </w:t>
      </w:r>
    </w:p>
    <w:p w14:paraId="158CE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illusory appearance of the Being of permanent things, which </w:t>
      </w:r>
    </w:p>
    <w:p w14:paraId="5907B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presented to men by sense-perception ; the Eleatic, on the contrary, </w:t>
      </w:r>
    </w:p>
    <w:p w14:paraId="170A1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zealous against the senses, because they would fain persuade us </w:t>
      </w:r>
    </w:p>
    <w:p w14:paraId="78C09C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there are in truth motion and change, becoming and arising, </w:t>
      </w:r>
    </w:p>
    <w:p w14:paraId="1042E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plurality and variety. Precisely this double form in which this </w:t>
      </w:r>
    </w:p>
    <w:p w14:paraId="71985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claim is put forward shows that it is not the result of an </w:t>
      </w:r>
    </w:p>
    <w:p w14:paraId="7BF5B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investigation, but the expression of a demand made on other </w:t>
      </w:r>
    </w:p>
    <w:p w14:paraId="1C44F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grounds. </w:t>
      </w:r>
    </w:p>
    <w:p w14:paraId="1D662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53F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Moreover, this proposition fits very differently into the general </w:t>
      </w:r>
    </w:p>
    <w:p w14:paraId="1A12A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of the two great metaphysicians. The flux of all things, </w:t>
      </w:r>
    </w:p>
    <w:p w14:paraId="58804C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with its restless change of individual phenomena, as taught by </w:t>
      </w:r>
    </w:p>
    <w:p w14:paraId="4D01A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Heraclitus, makes it easy to comprehend also the possibility of the </w:t>
      </w:r>
    </w:p>
    <w:p w14:paraId="5452B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emergence of false ideas, and the seeming of permanence and Being </w:t>
      </w:r>
    </w:p>
    <w:p w14:paraId="03D89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besides a special explanation in the counter-course or opposi </w:t>
      </w:r>
    </w:p>
    <w:p w14:paraId="276B6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(IvavTLOTpoTTLa) of the two " ways," for this causes the illusion of </w:t>
      </w:r>
    </w:p>
    <w:p w14:paraId="5E57E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permanence or Being to arise where there is just as much change in </w:t>
      </w:r>
    </w:p>
    <w:p w14:paraId="6C96F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direction as in the other [i.e. from primitive fire into things and </w:t>
      </w:r>
    </w:p>
    <w:p w14:paraId="76487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vice versa] . On the contrary, it is quite impossible to see where the </w:t>
      </w:r>
    </w:p>
    <w:p w14:paraId="5507F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seat of illusion and error was to be sought in the one world-sphere </w:t>
      </w:r>
    </w:p>
    <w:p w14:paraId="2D0FF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Parmenides, everywhere the same, which was held to be at the </w:t>
      </w:r>
    </w:p>
    <w:p w14:paraId="592A4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 the one, true world-thought. The search could be only </w:t>
      </w:r>
    </w:p>
    <w:p w14:paraId="44FA41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individual things and their changing activities, which were </w:t>
      </w:r>
    </w:p>
    <w:p w14:paraId="4FB19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declared to be illusion, non-existent. Nevertheless </w:t>
      </w:r>
    </w:p>
    <w:p w14:paraId="6AB35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no support to be found in the literature preserved, for </w:t>
      </w:r>
    </w:p>
    <w:p w14:paraId="7CBE9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supposing that this so simple a thought 1 which would have over </w:t>
      </w:r>
    </w:p>
    <w:p w14:paraId="38017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thrown the entire Eleatic system, ever occurred to the investigators </w:t>
      </w:r>
    </w:p>
    <w:p w14:paraId="2BFF1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that time. In any case, the Eleatics contented themselves with </w:t>
      </w:r>
    </w:p>
    <w:p w14:paraId="73C02A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assertion that all particular existence and all change were decep </w:t>
      </w:r>
    </w:p>
    <w:p w14:paraId="2E250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illusion of the senses. </w:t>
      </w:r>
    </w:p>
    <w:p w14:paraId="5D578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159B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naive denial of that which they could not explain seems to </w:t>
      </w:r>
    </w:p>
    <w:p w14:paraId="6EFF9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been employed also by the successors of the Eleatics in the </w:t>
      </w:r>
    </w:p>
    <w:p w14:paraId="5EE05A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of the qualitative attributes of individual things. Emped- </w:t>
      </w:r>
    </w:p>
    <w:p w14:paraId="5FFD7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ocles at least maintained that all things were mixtures of the ele </w:t>
      </w:r>
    </w:p>
    <w:p w14:paraId="1997A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ments. The task that logically grew out of this was to show how </w:t>
      </w:r>
    </w:p>
    <w:p w14:paraId="6A602C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qualities arise from the mixture of the properties of the </w:t>
      </w:r>
    </w:p>
    <w:p w14:paraId="06A51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B8A7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First carried out in Plato, Sophist, 237 A. </w:t>
      </w:r>
    </w:p>
    <w:p w14:paraId="17F3B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BF6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C10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A87B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 The Greeks : Cosrnological Period. [PART I. </w:t>
      </w:r>
    </w:p>
    <w:p w14:paraId="6B9EC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4580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elements. But this he did not perform; so far as our knowledge </w:t>
      </w:r>
    </w:p>
    <w:p w14:paraId="736DE4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extends, he did not at all set himself this task; he probably re </w:t>
      </w:r>
    </w:p>
    <w:p w14:paraId="59D73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these particular qualities as not being (objectively), and as </w:t>
      </w:r>
    </w:p>
    <w:p w14:paraId="30F7F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deception of the senses, just as all qualities whatever were such </w:t>
      </w:r>
    </w:p>
    <w:p w14:paraId="33655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view of Parmenides. And so the oldest view of the Ato- </w:t>
      </w:r>
    </w:p>
    <w:p w14:paraId="52056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mists, as supported by Leucippus, may well have gone just to this </w:t>
      </w:r>
    </w:p>
    <w:p w14:paraId="33B08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point, maintaining that in individual things only the form, arrange </w:t>
      </w:r>
    </w:p>
    <w:p w14:paraId="16A02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situation, and motion of the constituent atoms were real, and </w:t>
      </w:r>
    </w:p>
    <w:p w14:paraId="1848F3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other properties were a deceitful product of the senses, </w:t>
      </w:r>
    </w:p>
    <w:p w14:paraId="41A4B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here, too, found no further explanation. 1 </w:t>
      </w:r>
    </w:p>
    <w:p w14:paraId="675AC1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CB4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difficulties were perhaps jointly influential in the mind of </w:t>
      </w:r>
    </w:p>
    <w:p w14:paraId="55021B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 when he regarded all qualities as original, and not as </w:t>
      </w:r>
    </w:p>
    <w:p w14:paraId="4CE4F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having become what they are, and accordingly postulated countless </w:t>
      </w:r>
    </w:p>
    <w:p w14:paraId="062CC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elements. But for him arose the opposite difficulty of showing how </w:t>
      </w:r>
    </w:p>
    <w:p w14:paraId="7E11F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could come about, if all was regarded as contained in all, every </w:t>
      </w:r>
    </w:p>
    <w:p w14:paraId="12055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quality in every thing, that only some of these qualities seemed to </w:t>
      </w:r>
    </w:p>
    <w:p w14:paraId="72B07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present in individual things. He explained this in part from the </w:t>
      </w:r>
    </w:p>
    <w:p w14:paraId="76E4BC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consideration that many of the constituent parts are imperceptible </w:t>
      </w:r>
    </w:p>
    <w:p w14:paraId="401C3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of their minuteness ; hence it is only by thought that we </w:t>
      </w:r>
    </w:p>
    <w:p w14:paraId="161D7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learn the true qualities of things. 2 Besides this, however, he </w:t>
      </w:r>
    </w:p>
    <w:p w14:paraId="02A7FA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seems to have followed up the thought, found already in Anaximan- </w:t>
      </w:r>
    </w:p>
    <w:p w14:paraId="014C2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 s idea of the airupov, that a complete mingling of definite quali </w:t>
      </w:r>
    </w:p>
    <w:p w14:paraId="62527C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 yields something indefinite. So, at least, he described the </w:t>
      </w:r>
    </w:p>
    <w:p w14:paraId="1191E9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primitive mixture of all substances which preceded the formation </w:t>
      </w:r>
    </w:p>
    <w:p w14:paraId="25C10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 as completely devoid of quality, 3 and a similar thought </w:t>
      </w:r>
    </w:p>
    <w:p w14:paraId="78C63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seems to have permitted him to regard the four elements of Emped- </w:t>
      </w:r>
    </w:p>
    <w:p w14:paraId="670DB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ocles not as primitive substances, but rather as already mixtures. 4 </w:t>
      </w:r>
    </w:p>
    <w:p w14:paraId="1554C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21B6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rationalism common to the pre-Sophistic thinkers assumes, </w:t>
      </w:r>
    </w:p>
    <w:p w14:paraId="355A5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Pythagoreans, the particular form of affirming that </w:t>
      </w:r>
    </w:p>
    <w:p w14:paraId="65162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consists in mathematical thought. This, though in itself </w:t>
      </w:r>
    </w:p>
    <w:p w14:paraId="1DBFA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narrowing, is yet, on the other hand, a great step in advance, in </w:t>
      </w:r>
    </w:p>
    <w:p w14:paraId="5DCAD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asmuch as there is here given for the first time a positive definition </w:t>
      </w:r>
    </w:p>
    <w:p w14:paraId="4A011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"thought" as contrasted with "perception." Only through </w:t>
      </w:r>
    </w:p>
    <w:p w14:paraId="269A3E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number, taught Philolaus, 5 is the essential nature of things to be </w:t>
      </w:r>
    </w:p>
    <w:p w14:paraId="066A06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; that is, it is when the definite mathematical relations lying </w:t>
      </w:r>
    </w:p>
    <w:p w14:paraId="2C9811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their basis are recognised that things are properly conceived or </w:t>
      </w:r>
    </w:p>
    <w:p w14:paraId="60D31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E43F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It is extremely improbable that the solution of the problem through the </w:t>
      </w:r>
    </w:p>
    <w:p w14:paraId="5869A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suojectivity of the sense-qualities, which is found in Democritus, was presented </w:t>
      </w:r>
    </w:p>
    <w:p w14:paraId="68C86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by Leucippus, and therefore before Protagoras, who is universally </w:t>
      </w:r>
    </w:p>
    <w:p w14:paraId="6B5D2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the founder of this theory. </w:t>
      </w:r>
    </w:p>
    <w:p w14:paraId="6F2CB5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36EE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Sext. Emp. Adv. Math. VII. 90 f. </w:t>
      </w:r>
    </w:p>
    <w:p w14:paraId="53600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348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Frag. (Schorn) 4. From this passage the true light may, perhaps, be thrown </w:t>
      </w:r>
    </w:p>
    <w:p w14:paraId="6B2A0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sense in which Anaximander designates the Awcipov as bbpiffTov. </w:t>
      </w:r>
    </w:p>
    <w:p w14:paraId="468D1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503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4 Arist. De Gen. et Corr. I. 1, 314 a 24. </w:t>
      </w:r>
    </w:p>
    <w:p w14:paraId="7A22E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Fray. (Mull.) 13. </w:t>
      </w:r>
    </w:p>
    <w:p w14:paraId="2742E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391F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7CC9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4B2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6.] Conceptions of Cognition : Philolaus, Zeno. 61 </w:t>
      </w:r>
    </w:p>
    <w:p w14:paraId="2B02D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09F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understood. This had been the experience of the Pythagoreans in </w:t>
      </w:r>
    </w:p>
    <w:p w14:paraId="21F90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music and in astronomy, and this was the object of their desire and </w:t>
      </w:r>
    </w:p>
    <w:p w14:paraId="6A398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effort in all other fields. When, however, they ultimately came to </w:t>
      </w:r>
    </w:p>
    <w:p w14:paraId="3C8AF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result that this requirement could be completely met only in </w:t>
      </w:r>
    </w:p>
    <w:p w14:paraId="3A3C4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knowledge of the perfect world of the stars, they concluded </w:t>
      </w:r>
    </w:p>
    <w:p w14:paraId="356DD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that science (&amp;lt;ro&amp;lt;ia) relates only to the realm of order and </w:t>
      </w:r>
    </w:p>
    <w:p w14:paraId="51279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perfection, that is, to heaven, and that in the realm of the imper </w:t>
      </w:r>
    </w:p>
    <w:p w14:paraId="7647F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fect, of change not subject to order, i.e. on earth, only practical </w:t>
      </w:r>
    </w:p>
    <w:p w14:paraId="41FB5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ability (dpeny) is of avail. 1 </w:t>
      </w:r>
    </w:p>
    <w:p w14:paraId="637C2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2D9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positive characteristic of the "thinking" which the </w:t>
      </w:r>
    </w:p>
    <w:p w14:paraId="26EE6C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earlier investigators had set over against "perceiving," without </w:t>
      </w:r>
    </w:p>
    <w:p w14:paraId="23D6FB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closer specification, appears obscurely in the reasonings of Zeno, </w:t>
      </w:r>
    </w:p>
    <w:p w14:paraId="097C1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viz. conformity to logical laws. At the basis of all his attacks </w:t>
      </w:r>
    </w:p>
    <w:p w14:paraId="793A8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plurality and motion lie the principle of contradiction and </w:t>
      </w:r>
    </w:p>
    <w:p w14:paraId="56272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presupposition that that can not be actual of which the same </w:t>
      </w:r>
    </w:p>
    <w:p w14:paraId="37889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must be affirmed and also denied. This principle and presup </w:t>
      </w:r>
    </w:p>
    <w:p w14:paraId="0D55E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were applied with clearness and certainty, though not ab </w:t>
      </w:r>
    </w:p>
    <w:p w14:paraId="343A9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stractly expressed. The Eleatic theory of the world, so highly </w:t>
      </w:r>
    </w:p>
    <w:p w14:paraId="4637C6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paradoxical, forced its supporters to enter into polemic more than </w:t>
      </w:r>
    </w:p>
    <w:p w14:paraId="64C3EB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 others, and the accounts as to Zeno s treatise, which, as it seems, </w:t>
      </w:r>
    </w:p>
    <w:p w14:paraId="4B357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also logically well arranged and divided, offer a notable evi </w:t>
      </w:r>
    </w:p>
    <w:p w14:paraId="5D78B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dence of the developed technique of refutation to which the school </w:t>
      </w:r>
    </w:p>
    <w:p w14:paraId="7A614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attained in consequence. To be sure, this formal training which </w:t>
      </w:r>
    </w:p>
    <w:p w14:paraId="0119C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prevailed in Eleatic circles does not seem to have led as yet to the </w:t>
      </w:r>
    </w:p>
    <w:p w14:paraId="556BEB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 statement of logical laws. </w:t>
      </w:r>
    </w:p>
    <w:p w14:paraId="28456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BA1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setting over against each other of " thinking " and " per </w:t>
      </w:r>
    </w:p>
    <w:p w14:paraId="6637DA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ceiving" arose, then, from an estimation of their relative epistemo- </w:t>
      </w:r>
    </w:p>
    <w:p w14:paraId="07C6F9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logical value (erkenntnisstheoretischen Werthbestimmung) \_i.e. from </w:t>
      </w:r>
    </w:p>
    <w:p w14:paraId="77580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postulate that one of these two forms of mental activity is </w:t>
      </w:r>
    </w:p>
    <w:p w14:paraId="068FF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more epistemologically for attaining truth]. In decided </w:t>
      </w:r>
    </w:p>
    <w:p w14:paraId="5B2FE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contradiction with this, however, stand the psychological principles </w:t>
      </w:r>
    </w:p>
    <w:p w14:paraId="58892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these same investigators sought to apprehend the origin </w:t>
      </w:r>
    </w:p>
    <w:p w14:paraId="1F9EDF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process of knowing. For although their thinking was directed </w:t>
      </w:r>
    </w:p>
    <w:p w14:paraId="2CFE5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and chiefly toward the outer world, man s mental activity came </w:t>
      </w:r>
    </w:p>
    <w:p w14:paraId="340A4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their attention in so far as they were obliged to see in this </w:t>
      </w:r>
    </w:p>
    <w:p w14:paraId="09F67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one of the formations, or transformations, or products of </w:t>
      </w:r>
    </w:p>
    <w:p w14:paraId="503DF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motion, of the universe. The mind or soul and its action are then </w:t>
      </w:r>
    </w:p>
    <w:p w14:paraId="735E64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this time considered scientifically only in connection with the entire </w:t>
      </w:r>
    </w:p>
    <w:p w14:paraId="07300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of the universe, whose product they are as truly as are all </w:t>
      </w:r>
    </w:p>
    <w:p w14:paraId="5785F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things ; and since among the men of this period the general </w:t>
      </w:r>
    </w:p>
    <w:p w14:paraId="497CA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of explanation are everywhere as yet conceived corpore- </w:t>
      </w:r>
    </w:p>
    <w:p w14:paraId="4D743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30E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Stob. Ed. I. 488. </w:t>
      </w:r>
    </w:p>
    <w:p w14:paraId="11240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622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7CA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71A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 The Greeks : Cosmological Period. [PART I. </w:t>
      </w:r>
    </w:p>
    <w:p w14:paraId="5A706B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DD1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ally it follows that we meet also a thorough-going materialistic </w:t>
      </w:r>
    </w:p>
    <w:p w14:paraId="2E3F8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psychology. 1 </w:t>
      </w:r>
    </w:p>
    <w:p w14:paraId="56339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C894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mind or soul is in the first place moving force. Thales </w:t>
      </w:r>
    </w:p>
    <w:p w14:paraId="6E0092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ascribed such a soul to magnets, and declared that the whole world </w:t>
      </w:r>
    </w:p>
    <w:p w14:paraId="2704D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full of souls. The essential nature of individual souls was </w:t>
      </w:r>
    </w:p>
    <w:p w14:paraId="00D9F7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 sought at first in that which had been recognised as the </w:t>
      </w:r>
    </w:p>
    <w:p w14:paraId="44F5D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moving principle in the whole. Anaximenes found it in air, </w:t>
      </w:r>
    </w:p>
    <w:p w14:paraId="269D59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 and likewise Parmenides (in his hypothetical physics) </w:t>
      </w:r>
    </w:p>
    <w:p w14:paraId="7D91A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fire, Leucippus in the fiery atoms, 2 and Anaxagoras in the world- </w:t>
      </w:r>
    </w:p>
    <w:p w14:paraId="56E65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moving, rational substance, the vovs. Where, as in the system of </w:t>
      </w:r>
    </w:p>
    <w:p w14:paraId="5EA06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Empedocles, a corporeal moving principle was lacking, the mixed </w:t>
      </w:r>
    </w:p>
    <w:p w14:paraId="4A725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which streams through the living body, the blood, was </w:t>
      </w:r>
    </w:p>
    <w:p w14:paraId="1F12C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soul. Diogenes of Apollonia found the essence of the </w:t>
      </w:r>
    </w:p>
    <w:p w14:paraId="2D8D45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in the air mixed with the blood. 3 With the Pythagoreans, too, </w:t>
      </w:r>
    </w:p>
    <w:p w14:paraId="1FBEF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soul could not be considered as the same with the ev </w:t>
      </w:r>
    </w:p>
    <w:p w14:paraId="7CF4B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(One) which they conceived as moving principle of the world, nor </w:t>
      </w:r>
    </w:p>
    <w:p w14:paraId="541F7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a part of it ; instead, they taught that the soul was a </w:t>
      </w:r>
    </w:p>
    <w:p w14:paraId="56CF3C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number, and made this very vague statement more definite by say </w:t>
      </w:r>
    </w:p>
    <w:p w14:paraId="67585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that it was a harmony, an expression which we can only </w:t>
      </w:r>
    </w:p>
    <w:p w14:paraId="440E3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interpret 4 as meaning a harmony of the body ; that is, the living, </w:t>
      </w:r>
    </w:p>
    <w:p w14:paraId="71513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harmonious activity of its parts. </w:t>
      </w:r>
    </w:p>
    <w:p w14:paraId="53194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DEEB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now to this moving force, which leaves the body in death, were </w:t>
      </w:r>
    </w:p>
    <w:p w14:paraId="5EECE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ascribed at the same time those properties which we to-day designate </w:t>
      </w:r>
    </w:p>
    <w:p w14:paraId="40DB2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" psychical," we find a clear characterisation of the specifically </w:t>
      </w:r>
    </w:p>
    <w:p w14:paraId="3290B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interest by which this oldest science was filled, in the </w:t>
      </w:r>
    </w:p>
    <w:p w14:paraId="74BF1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 that among these attributes it is that of ideation, of " knowing," </w:t>
      </w:r>
    </w:p>
    <w:p w14:paraId="61DA7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almost exclusively the object of attention. 5 Of feelings </w:t>
      </w:r>
    </w:p>
    <w:p w14:paraId="15BD22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volitions there is scarcely incidental mention. 6 But as the </w:t>
      </w:r>
    </w:p>
    <w:p w14:paraId="13ED8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F52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899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9B64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Besides those characterisations of the soul, which resulted from their gen </w:t>
      </w:r>
    </w:p>
    <w:p w14:paraId="655EB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scientific theory, we find in the tradition in case of several of these men </w:t>
      </w:r>
    </w:p>
    <w:p w14:paraId="7D541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(Heraclitus, Parmenides, Empedocles, and the Pythagoreans) still other doc </w:t>
      </w:r>
    </w:p>
    <w:p w14:paraId="1F1DD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trines which are not only not connected with the former, but are even in con </w:t>
      </w:r>
    </w:p>
    <w:p w14:paraId="57FD2D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tradiction to them. A conception of the body as prison of the soul (&amp;lt;rwfj.a = </w:t>
      </w:r>
    </w:p>
    <w:p w14:paraId="26C15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o-Tjyuo), personal immortality, recompense after death, transmigration of souls, </w:t>
      </w:r>
    </w:p>
    <w:p w14:paraId="617D2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 are ideas which the philosophers took from their relations to the </w:t>
      </w:r>
    </w:p>
    <w:p w14:paraId="1A458A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mysteries and retained in their priestly teaching, however little they accorded </w:t>
      </w:r>
    </w:p>
    <w:p w14:paraId="78E1A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their scientific teachings. Such expressions are not treated above. </w:t>
      </w:r>
    </w:p>
    <w:p w14:paraId="037D5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5EB0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like manner, some of the Pythagoreans declared the motes which the </w:t>
      </w:r>
    </w:p>
    <w:p w14:paraId="1DA4B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sunlight discloses in the air to be souls. </w:t>
      </w:r>
    </w:p>
    <w:p w14:paraId="53CFB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6B8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Since, with reference to this, he recognised the distinction between venous and </w:t>
      </w:r>
    </w:p>
    <w:p w14:paraId="536A79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arterial blood, he meant by his irvev^a what the chemistry of to-day calls oxygen. </w:t>
      </w:r>
    </w:p>
    <w:p w14:paraId="36B89E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A94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Ace. to Plato, Pheedo, 85 ff., where the view is rejected as materialistic. </w:t>
      </w:r>
    </w:p>
    <w:p w14:paraId="6FAA3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63B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The voOs of Anaxagoras is only knowing ; air with Diogenes of Apollonia is </w:t>
      </w:r>
    </w:p>
    <w:p w14:paraId="5E9AB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great, powerful, eternal, intelligent body. Being with Parmenides is at the </w:t>
      </w:r>
    </w:p>
    <w:p w14:paraId="713B77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 voeiv, etc. Only 0t\6ri;s and vet/coy with Empedocles are mythically </w:t>
      </w:r>
    </w:p>
    <w:p w14:paraId="11770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hypostasised impulses, and these, too, have nothing to do with his psychological </w:t>
      </w:r>
    </w:p>
    <w:p w14:paraId="1F932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views. </w:t>
      </w:r>
    </w:p>
    <w:p w14:paraId="6A5FB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A772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With this is connected the fact that .in general we cannot once speak of </w:t>
      </w:r>
    </w:p>
    <w:p w14:paraId="33D37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628F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17C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D89B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6.] Conceptions of Cognition: Heraclitus, Anaxagoras. G3 </w:t>
      </w:r>
    </w:p>
    <w:p w14:paraId="29C55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7A3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soul in so far as it is moving force was held to be a part </w:t>
      </w:r>
    </w:p>
    <w:p w14:paraId="5395DD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force which moves the entire universe, so also the "knowing" </w:t>
      </w:r>
    </w:p>
    <w:p w14:paraId="37705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individual could be conceived only as a part of the knowing </w:t>
      </w:r>
    </w:p>
    <w:p w14:paraId="6BF52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of the world. 1 This is clearest in the systems of Heraclitus </w:t>
      </w:r>
    </w:p>
    <w:p w14:paraId="36947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Anaxagoras ; each individual has so much knowledge as there </w:t>
      </w:r>
    </w:p>
    <w:p w14:paraId="78E43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contained in him of the general World-reason, fire with </w:t>
      </w:r>
    </w:p>
    <w:p w14:paraId="672F8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Heraclitus, 2 the vovs with Anaxagoras. In the case of Leucippus </w:t>
      </w:r>
    </w:p>
    <w:p w14:paraId="24D68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Diogenes of Apollonia the ideas are similar. </w:t>
      </w:r>
    </w:p>
    <w:p w14:paraId="55275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AAC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physical conception, which with Anaxagoras especially is </w:t>
      </w:r>
    </w:p>
    <w:p w14:paraId="131FFA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purely quantitative, was given a turn by Heraclitus, in which the </w:t>
      </w:r>
    </w:p>
    <w:p w14:paraId="4CD39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epistemological postulate again forces its way to the front, and </w:t>
      </w:r>
    </w:p>
    <w:p w14:paraId="6BD16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asserts itself in the interest of a deeper insight and a profounder </w:t>
      </w:r>
    </w:p>
    <w:p w14:paraId="5ABE3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view. The World-reason in which the individual participates in his </w:t>
      </w:r>
    </w:p>
    <w:p w14:paraId="4E493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is everywhere the same ; the Aoyos of Heraclitus 3 and </w:t>
      </w:r>
    </w:p>
    <w:p w14:paraId="6A72E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vous of Anaxagoras, as homogenous Keason, are distributed </w:t>
      </w:r>
    </w:p>
    <w:p w14:paraId="55CEE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whole universe as moving force. Knowing, then, is </w:t>
      </w:r>
    </w:p>
    <w:p w14:paraId="7ECF6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is common to all. It is therefore the law and order to </w:t>
      </w:r>
    </w:p>
    <w:p w14:paraId="763FC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every one has to unite himself. In dreams, in personal opin </w:t>
      </w:r>
    </w:p>
    <w:p w14:paraId="074A9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ion, each one has his own world ; knowing is common (wo v) to </w:t>
      </w:r>
    </w:p>
    <w:p w14:paraId="53A23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all. By means of this characteristic, viz. that of universally valid </w:t>
      </w:r>
    </w:p>
    <w:p w14:paraId="1113B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law, the conception of knowing acquires a normative significance, 4 </w:t>
      </w:r>
    </w:p>
    <w:p w14:paraId="3D336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subjection to the common, to the law, appears as a duty </w:t>
      </w:r>
    </w:p>
    <w:p w14:paraId="79423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intellectual realm as well as in the political, ethical, and </w:t>
      </w:r>
    </w:p>
    <w:p w14:paraId="7B53E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religious. 5 </w:t>
      </w:r>
    </w:p>
    <w:p w14:paraId="5D17A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BCE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attempts at ethical investigation in this period. For single moralising reflections </w:t>
      </w:r>
    </w:p>
    <w:p w14:paraId="600A4D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admonitions cannot be regarded as beginnings of ethics. On the only excep </w:t>
      </w:r>
    </w:p>
    <w:p w14:paraId="0650E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cf. below, note 5. </w:t>
      </w:r>
    </w:p>
    <w:p w14:paraId="68A54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657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expression " World-soul " was first used by Plato, or at the earliest by </w:t>
      </w:r>
    </w:p>
    <w:p w14:paraId="7AD1B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Philolaus (in the fragment which has certainly been much questioned just for </w:t>
      </w:r>
    </w:p>
    <w:p w14:paraId="5AC10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reason, Mull. 21). The idea is certainly present in Anaximenes, Heraclitus, </w:t>
      </w:r>
    </w:p>
    <w:p w14:paraId="3B61F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Anaxagoras, and perhaps also among the Pythagoreans. </w:t>
      </w:r>
    </w:p>
    <w:p w14:paraId="3824D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694A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Hence the paradoxical expression, the dryest soul is the wisest, and the </w:t>
      </w:r>
    </w:p>
    <w:p w14:paraId="1D5897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warning to guard the soul from the wet (intoxication). </w:t>
      </w:r>
    </w:p>
    <w:p w14:paraId="6AAE7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964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 Cf., for this and the following, M. Heinze, Die Lehre vom Logos in der </w:t>
      </w:r>
    </w:p>
    <w:p w14:paraId="1AA71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griechischen Philosophic (Oldenburg, 1872). </w:t>
      </w:r>
    </w:p>
    <w:p w14:paraId="17537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83B15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Fray. (Schust.) 123. </w:t>
      </w:r>
    </w:p>
    <w:p w14:paraId="0DAC80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C17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This is the only conception in the development of pre-Sophistic thought, in </w:t>
      </w:r>
    </w:p>
    <w:p w14:paraId="71DEE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case of which we can speak of an attempt to propound a scientific principle </w:t>
      </w:r>
    </w:p>
    <w:p w14:paraId="0FF77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ethics. If Heraclitus had in mind a universal expression for all moral duties </w:t>
      </w:r>
    </w:p>
    <w:p w14:paraId="22AD51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speaking of this subordination to law, or at least hit upon such, he attached </w:t>
      </w:r>
    </w:p>
    <w:p w14:paraId="6E126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at once to the fundamental thoughts of his metaphysics, which declared this </w:t>
      </w:r>
    </w:p>
    <w:p w14:paraId="52609F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to be the abiding essence of the world. Yet attention has above ( 4) been </w:t>
      </w:r>
    </w:p>
    <w:p w14:paraId="5FC1A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to the fact that in the conception of the world-order which hovered before </w:t>
      </w:r>
    </w:p>
    <w:p w14:paraId="230D6B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him, he did not as yet separate consciously the different motives (especially the </w:t>
      </w:r>
    </w:p>
    <w:p w14:paraId="54F3B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from the ethical), and so ethical investigation does not as yet work </w:t>
      </w:r>
    </w:p>
    <w:p w14:paraId="23F251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clear from the physical to an independent position. The same is true of </w:t>
      </w:r>
    </w:p>
    <w:p w14:paraId="22310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Pythagoreans, who expressed the conception of order by the term " harmony " </w:t>
      </w:r>
    </w:p>
    <w:p w14:paraId="4D123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(which also might be adopted from Heraclitus), and therefore designated virtue </w:t>
      </w:r>
    </w:p>
    <w:p w14:paraId="4FB52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"harmony." To be sure, they used the term "harmony" for the soul, for </w:t>
      </w:r>
    </w:p>
    <w:p w14:paraId="74669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health, and for many other things. </w:t>
      </w:r>
    </w:p>
    <w:p w14:paraId="1EDB7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2F1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395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C9E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 The Greeks : Cosmological Period. [PART I. </w:t>
      </w:r>
    </w:p>
    <w:p w14:paraId="0D4DC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B2C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If now we ask how under these assumptions the fact was </w:t>
      </w:r>
    </w:p>
    <w:p w14:paraId="13B62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explained that "knowledge" comes into the individual man, i.e. into </w:t>
      </w:r>
    </w:p>
    <w:p w14:paraId="4DD76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body, we find that the only answer offered by Heraclitus and </w:t>
      </w:r>
    </w:p>
    <w:p w14:paraId="5C44BE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company of his successors is, " through the door of the </w:t>
      </w:r>
    </w:p>
    <w:p w14:paraId="543FF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senses." When a man is awake, the World-reason streams into his </w:t>
      </w:r>
    </w:p>
    <w:p w14:paraId="346D4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through the opened senses (sight and hearing are of course </w:t>
      </w:r>
    </w:p>
    <w:p w14:paraId="6097ED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chiefly noticed 1 ), and, therefore, he knows. This comes about, to </w:t>
      </w:r>
    </w:p>
    <w:p w14:paraId="3F8424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 sure, only if there is besides, in the man himself, so much reason </w:t>
      </w:r>
    </w:p>
    <w:p w14:paraId="4B7E5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soul that the motion coining from without is met by an inner </w:t>
      </w:r>
    </w:p>
    <w:p w14:paraId="48024A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; 2 but upon this interaction, effected through the senses* </w:t>
      </w:r>
    </w:p>
    <w:p w14:paraId="1AF39B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outer and the inner reason knowledge rests. </w:t>
      </w:r>
    </w:p>
    <w:p w14:paraId="0E913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31E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psychological distinction, then, between perceiving and think </w:t>
      </w:r>
    </w:p>
    <w:p w14:paraId="39CA8F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which, as regards their respective epistemological values, are so </w:t>
      </w:r>
    </w:p>
    <w:p w14:paraId="2AE1B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abruptly opposed, Heraclitus does not know how to state. Par- </w:t>
      </w:r>
    </w:p>
    <w:p w14:paraId="30712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menides, 3 however, was just as little in a position to make such a </w:t>
      </w:r>
    </w:p>
    <w:p w14:paraId="00072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distinction. 4 Rather, he expressed more sharply still the dependence </w:t>
      </w:r>
    </w:p>
    <w:p w14:paraId="2D5D4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bodily relations in which the thinking of the individual man is </w:t>
      </w:r>
    </w:p>
    <w:p w14:paraId="6E21BA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involved, when he said that every one so thought as the conditions </w:t>
      </w:r>
    </w:p>
    <w:p w14:paraId="1F0768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constituted by the mixture of substances in the members of the body </w:t>
      </w:r>
    </w:p>
    <w:p w14:paraId="7A4B0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permitted, and when he found in this a confirmation of his general </w:t>
      </w:r>
    </w:p>
    <w:p w14:paraId="2B42CB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the identity of corporeality and thinking in general.* </w:t>
      </w:r>
    </w:p>
    <w:p w14:paraId="3C804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 more express is the testimony 6 that Empedocles declared </w:t>
      </w:r>
    </w:p>
    <w:p w14:paraId="20022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thinking and perceiving to be the same, that he thought change in </w:t>
      </w:r>
    </w:p>
    <w:p w14:paraId="0DA4F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thinking as dependent upon change of the body, and that he </w:t>
      </w:r>
    </w:p>
    <w:p w14:paraId="0D6571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the constitution of the blood as of decisive importance </w:t>
      </w:r>
    </w:p>
    <w:p w14:paraId="07CDC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intellectual capacity of the man. </w:t>
      </w:r>
    </w:p>
    <w:p w14:paraId="7D1ED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34D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two last-named thinkers did not hesitate, moreover, to make </w:t>
      </w:r>
    </w:p>
    <w:p w14:paraId="60063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conception more plain to the imagination by means of physio </w:t>
      </w:r>
    </w:p>
    <w:p w14:paraId="6A19DD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hypotheses. Parmenides taught in his hypothetical physics </w:t>
      </w:r>
    </w:p>
    <w:p w14:paraId="7D49F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6D6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Also smell (Empedocles) and taste (Anaxagoras). Only the Atomists, and </w:t>
      </w:r>
    </w:p>
    <w:p w14:paraId="7182F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particular Democritus, seem to have given value to the sense of touch. </w:t>
      </w:r>
    </w:p>
    <w:p w14:paraId="47B0C9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3C6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Arist. De An. I. 2, 405 a 27. </w:t>
      </w:r>
    </w:p>
    <w:p w14:paraId="7B3E95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F4F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Theophr. De Sens. 3 f. </w:t>
      </w:r>
    </w:p>
    <w:p w14:paraId="11AE8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166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So, too, it is reported (Theophr. De Sens. 25) of Alcmseon, the Pythago- </w:t>
      </w:r>
    </w:p>
    <w:p w14:paraId="48786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reanising physician, that he declared thought or consciousness (Sri ^"os (vt4^rt) </w:t>
      </w:r>
    </w:p>
    <w:p w14:paraId="4E78CC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the characteristic which distinguishes man from the other animals. But </w:t>
      </w:r>
    </w:p>
    <w:p w14:paraId="0B59B9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more precise determination is lacking here also unless, in accordance with the </w:t>
      </w:r>
    </w:p>
    <w:p w14:paraId="0C2C2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expression, we think of something similar to the Aristotelian noivbv ai&amp;lt;T0r)T-ripiov. </w:t>
      </w:r>
    </w:p>
    <w:p w14:paraId="1557D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would agree the circumstance that the first attempts to localise the </w:t>
      </w:r>
    </w:p>
    <w:p w14:paraId="66344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psychical activities in particular parts of the body seem to have been </w:t>
      </w:r>
    </w:p>
    <w:p w14:paraId="7E302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in the circles of the Pythagoreans and of the physicians who stood in near </w:t>
      </w:r>
    </w:p>
    <w:p w14:paraId="1895AD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to them ; localising, e.g., thought in the brain, perception in the indi </w:t>
      </w:r>
    </w:p>
    <w:p w14:paraId="412FA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organs and in the heart, and the emotions also in the latter organ. From </w:t>
      </w:r>
    </w:p>
    <w:p w14:paraId="5BB1CE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them Diogenes of Apollonia, and after him Democritus, seem to have taken </w:t>
      </w:r>
    </w:p>
    <w:p w14:paraId="4F4C4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beginnings of a physiological psychology. </w:t>
      </w:r>
    </w:p>
    <w:p w14:paraId="3D97BD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56C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 Frag. (Karst.) vv. 146-149. </w:t>
      </w:r>
    </w:p>
    <w:p w14:paraId="78CB3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811D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e Arist. </w:t>
      </w:r>
      <w:r w:rsidRPr="00BF22C7">
        <w:rPr>
          <w:rFonts w:ascii="Bookman Old Style" w:hAnsi="Bookman Old Style"/>
          <w:sz w:val="24"/>
        </w:rPr>
        <w:t xml:space="preserve">De An. I. 2, 404 b 7 ; III. 3, 427 a 21 ; Met. III. 5, 1009 b 17 ; </w:t>
      </w:r>
    </w:p>
    <w:p w14:paraId="4FFDE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Theophr. De Sens. 10 f. </w:t>
      </w:r>
    </w:p>
    <w:p w14:paraId="5A61E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7DB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7BC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BCA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6.] Conceptions of Cognition : Parmenides, Empedocles. 65 </w:t>
      </w:r>
    </w:p>
    <w:p w14:paraId="78AC05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4A6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like is always perceived by like, warmth without by the warmth </w:t>
      </w:r>
    </w:p>
    <w:p w14:paraId="147E4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man, the cold without by the cold even in the dead body. Emped </w:t>
      </w:r>
    </w:p>
    <w:p w14:paraId="4A74AF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ocles, with the aid of his theory of effluxes and pores, carried out </w:t>
      </w:r>
    </w:p>
    <w:p w14:paraId="797F59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thought that every element in our body perceives the same ele </w:t>
      </w:r>
    </w:p>
    <w:p w14:paraId="25A647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in the outer world, so as to teach that each organ is accessible </w:t>
      </w:r>
    </w:p>
    <w:p w14:paraId="771699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impress of those substances only whose effluxes fit into its </w:t>
      </w:r>
    </w:p>
    <w:p w14:paraId="391404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pores ; i.e. he derived the specific energy of the sense organs from </w:t>
      </w:r>
    </w:p>
    <w:p w14:paraId="4FFBC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of similarity between their outer form and their objects, </w:t>
      </w:r>
    </w:p>
    <w:p w14:paraId="08866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carried this out for sight, hearing, and smell, with observations </w:t>
      </w:r>
    </w:p>
    <w:p w14:paraId="26269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in part are very acute. 1 </w:t>
      </w:r>
    </w:p>
    <w:p w14:paraId="30F63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D7B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view, that like is apprehended by like, was opposed by </w:t>
      </w:r>
    </w:p>
    <w:p w14:paraId="1E1028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Anaxagoras, on what ground it is not certain. 2 He taught that </w:t>
      </w:r>
    </w:p>
    <w:p w14:paraId="6CDD5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is only of opposite by opposite, warmth without by the </w:t>
      </w:r>
    </w:p>
    <w:p w14:paraId="01557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cold in man, etc. 3 At all events, his doctrine also is a proof that </w:t>
      </w:r>
    </w:p>
    <w:p w14:paraId="45F970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metaphysical rationalists maintained all of them in their </w:t>
      </w:r>
    </w:p>
    <w:p w14:paraId="0D635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a crass sensationalism. </w:t>
      </w:r>
    </w:p>
    <w:p w14:paraId="36E6A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95BC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Theophr. De Sens. 7. </w:t>
      </w:r>
    </w:p>
    <w:p w14:paraId="6D6F3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EC7A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Perhaps we have here a remembrance of Heraclitus, who also explained </w:t>
      </w:r>
    </w:p>
    <w:p w14:paraId="312AC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from the tvavTiorpoTrla, motion against motion, and with whom </w:t>
      </w:r>
    </w:p>
    <w:p w14:paraId="525268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was the principle of all motion. </w:t>
      </w:r>
    </w:p>
    <w:p w14:paraId="3E8DD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09EF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Theophr. De Sens. 27 ff. It is interesting that Anaxagoras inferred from </w:t>
      </w:r>
    </w:p>
    <w:p w14:paraId="0F3673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that every perception is joined with pain (XI/ITT/). </w:t>
      </w:r>
    </w:p>
    <w:p w14:paraId="36F1E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C4D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D6D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A33604" w14:textId="77777777" w:rsidR="00EB54B7" w:rsidRDefault="00EB54B7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3AE15D22" w14:textId="6C824503" w:rsidR="004E02CD" w:rsidRPr="00BF22C7" w:rsidRDefault="004E02CD" w:rsidP="00EB54B7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II. </w:t>
      </w:r>
      <w:r w:rsidR="00EB54B7">
        <w:rPr>
          <w:rFonts w:ascii="Bookman Old Style" w:hAnsi="Bookman Old Style"/>
          <w:sz w:val="24"/>
        </w:rPr>
        <w:br/>
      </w:r>
      <w:r w:rsidR="00EB54B7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ANTHROPOLOGICAL PERIOD. </w:t>
      </w:r>
    </w:p>
    <w:p w14:paraId="72BEA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B35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G. Grote, History of Greece, VIII. </w:t>
      </w:r>
      <w:r w:rsidRPr="00BF22C7">
        <w:rPr>
          <w:rFonts w:ascii="Bookman Old Style" w:hAnsi="Bookman Old Style"/>
          <w:sz w:val="24"/>
          <w:lang w:val="de-DE"/>
        </w:rPr>
        <w:t xml:space="preserve">(London, 1850), pp. 474-544. </w:t>
      </w:r>
    </w:p>
    <w:p w14:paraId="7A738A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D9F7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C. F. Hermann, Geschichte und System der platonischen Philosophic, I. (Heidel </w:t>
      </w:r>
    </w:p>
    <w:p w14:paraId="2AA1AB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berg, 1839), pp. 179-231. </w:t>
      </w:r>
    </w:p>
    <w:p w14:paraId="172BD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7E80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Blass, Die attische Beredsamkeit von Gorgias bis zu Lysias. Leips. 1868. </w:t>
      </w:r>
    </w:p>
    <w:p w14:paraId="6B92E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D5FC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Kochly, Sokrates und seinVolk, 1855, in " Akad. Vortragen und Ileden," I. </w:t>
      </w:r>
    </w:p>
    <w:p w14:paraId="5F70E3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(Zurich, 1859), pp. 219 ff. </w:t>
      </w:r>
    </w:p>
    <w:p w14:paraId="08D84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D7A6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Siebeck, Ueber Sokrates Verhaltniss zur Sophistik, in " Untersuchungen </w:t>
      </w:r>
    </w:p>
    <w:p w14:paraId="0C1742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zur Philosophie der Griechen," 1873, 2 Aufl. (Freiburg i. B. 1888). </w:t>
      </w:r>
    </w:p>
    <w:p w14:paraId="73578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F42C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Windelband, Sokrates in "Prseludien" (Freiburg i. B. 1884), pp. 64 ff. </w:t>
      </w:r>
    </w:p>
    <w:p w14:paraId="3FC01B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7DF5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[H. Jackson, Art. Sophists, in Erie. Brit.} </w:t>
      </w:r>
    </w:p>
    <w:p w14:paraId="5DC90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1E14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farther development of Greek science was determined by the </w:t>
      </w:r>
    </w:p>
    <w:p w14:paraId="6DFB4E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circumstance that in the powerful, universal upward movement of </w:t>
      </w:r>
    </w:p>
    <w:p w14:paraId="5CEE96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mental and spiritual life which the nation achieved after the </w:t>
      </w:r>
    </w:p>
    <w:p w14:paraId="481DF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victorious result of the Persian wars, science was torn away from </w:t>
      </w:r>
    </w:p>
    <w:p w14:paraId="40A6D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restraints of close schools in which it had been quietly pursued, </w:t>
      </w:r>
    </w:p>
    <w:p w14:paraId="5B710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brought out upon the stage of publicity, where all was in vehe </w:t>
      </w:r>
    </w:p>
    <w:p w14:paraId="1B0C73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agitation. </w:t>
      </w:r>
    </w:p>
    <w:p w14:paraId="47AA2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2C9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circles in which scientific research was fostered had widened </w:t>
      </w:r>
    </w:p>
    <w:p w14:paraId="58408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generation to generation, and the doctrines which at first had </w:t>
      </w:r>
    </w:p>
    <w:p w14:paraId="3F48D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presented in smaller societies and spread abroad in writings </w:t>
      </w:r>
    </w:p>
    <w:p w14:paraId="67FF3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were hard to understand, had begun to filter through into the </w:t>
      </w:r>
    </w:p>
    <w:p w14:paraId="45C58D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consciousness. The poets, as Euripides and Epicharmus, </w:t>
      </w:r>
    </w:p>
    <w:p w14:paraId="46E1D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began already to translate into their language scientific conceptions </w:t>
      </w:r>
    </w:p>
    <w:p w14:paraId="6117D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views ; the knowledge gained by investigation of Nature had </w:t>
      </w:r>
    </w:p>
    <w:p w14:paraId="69BFD2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been made practically effective, as by Hippodamus in his </w:t>
      </w:r>
    </w:p>
    <w:p w14:paraId="7EFD88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architecture. Even medicine, which had formerly been only an art </w:t>
      </w:r>
    </w:p>
    <w:p w14:paraId="5F677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practised according to traditions, became so permeated with the </w:t>
      </w:r>
    </w:p>
    <w:p w14:paraId="1EE27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conceptions of natural philosophy, and with the special doc </w:t>
      </w:r>
    </w:p>
    <w:p w14:paraId="70449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trines, information, and hypotheses of physiological research which </w:t>
      </w:r>
    </w:p>
    <w:p w14:paraId="12FDD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course of time had occupied an ever-broader space in the </w:t>
      </w:r>
    </w:p>
    <w:p w14:paraId="2FD5E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 of science, that it became encumbered with an excessive </w:t>
      </w:r>
    </w:p>
    <w:p w14:paraId="3C7E48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BFB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C4C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0A21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The Anthropological Period. 67 </w:t>
      </w:r>
    </w:p>
    <w:p w14:paraId="56A78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0DBB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growth of etiological theories, 1 and first found in Hippocrates the </w:t>
      </w:r>
    </w:p>
    <w:p w14:paraId="4DDAA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reformer who reduced this tendency to its proper measure and gave </w:t>
      </w:r>
    </w:p>
    <w:p w14:paraId="58E841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 to the physician s art its old character in contrast to scientific </w:t>
      </w:r>
    </w:p>
    <w:p w14:paraId="6116D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doctrine. 2 </w:t>
      </w:r>
    </w:p>
    <w:p w14:paraId="450FB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0CCE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Moreover, the Greek nation, matured by the stern experience </w:t>
      </w:r>
    </w:p>
    <w:p w14:paraId="34547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had been its lot within and without, had entered upon the </w:t>
      </w:r>
    </w:p>
    <w:p w14:paraId="2814C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 of manhood. It had lost its naive faith in old tradition, and </w:t>
      </w:r>
    </w:p>
    <w:p w14:paraId="401FA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learned the value of knowledge and ability for practical life. </w:t>
      </w:r>
    </w:p>
    <w:p w14:paraId="197123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science, which up to this time had followed in quiet the pure </w:t>
      </w:r>
    </w:p>
    <w:p w14:paraId="2465A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impulse of investigation the noble curiosity which seeks knowledge </w:t>
      </w:r>
    </w:p>
    <w:p w14:paraId="6B837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its own sake the state now demanded light on the questions </w:t>
      </w:r>
    </w:p>
    <w:p w14:paraId="2E0BC4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disturbed it, counsel and help in the doubt into which the </w:t>
      </w:r>
    </w:p>
    <w:p w14:paraId="14899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luxuriance of its own development in culture had plunged it. In </w:t>
      </w:r>
    </w:p>
    <w:p w14:paraId="7EB2F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feverish emulation of intellectual forces which this greatest </w:t>
      </w:r>
    </w:p>
    <w:p w14:paraId="34133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 in the world s history brought with it, the thought everywhere </w:t>
      </w:r>
    </w:p>
    <w:p w14:paraId="60B9B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gained recognition that in every walk in life the man of knowledge </w:t>
      </w:r>
    </w:p>
    <w:p w14:paraId="4EE6C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most capable, the most useful, and the most successful. In </w:t>
      </w:r>
    </w:p>
    <w:p w14:paraId="0779C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department of practical activity, the fruitful innovation of </w:t>
      </w:r>
    </w:p>
    <w:p w14:paraId="671E65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 reflection, of individual judgment, took the place of the </w:t>
      </w:r>
    </w:p>
    <w:p w14:paraId="1439B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 life controlled by custom. The mass of the people was seized with </w:t>
      </w:r>
    </w:p>
    <w:p w14:paraId="058778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burning desire to make the results of science its own. v lt was espe </w:t>
      </w:r>
    </w:p>
    <w:p w14:paraId="39311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cially true, however, that at this time family tradition, habituation, </w:t>
      </w:r>
    </w:p>
    <w:p w14:paraId="2AA67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 excellence of character and address were no longer suffi </w:t>
      </w:r>
    </w:p>
    <w:p w14:paraId="4EA52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cient, as formerly, for the man who wished to play a political part. </w:t>
      </w:r>
    </w:p>
    <w:p w14:paraId="30A55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variety of transactions and the attendant difficulties, as well as </w:t>
      </w:r>
    </w:p>
    <w:p w14:paraId="528B5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intellectual status of those with whom and upon whom he would </w:t>
      </w:r>
    </w:p>
    <w:p w14:paraId="47788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work, made a theoretical schooling for the political career indispen </w:t>
      </w:r>
    </w:p>
    <w:p w14:paraId="7528E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sable. Nowhere was this movement so powerful as in Athens, then </w:t>
      </w:r>
    </w:p>
    <w:p w14:paraId="3D977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capital of Greece, and here also these desires found their fullest </w:t>
      </w:r>
    </w:p>
    <w:p w14:paraId="75D4D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satisfaction. </w:t>
      </w:r>
    </w:p>
    <w:p w14:paraId="01EB9F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530A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supply followed the demand. The men of science, the </w:t>
      </w:r>
    </w:p>
    <w:p w14:paraId="57D52C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 (&amp;lt;ro&amp;lt;icrrai), stepped forth out of the schools into public life, </w:t>
      </w:r>
    </w:p>
    <w:p w14:paraId="281D49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taught the people what they themselves had learned or discov </w:t>
      </w:r>
    </w:p>
    <w:p w14:paraId="069850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ered. They did this, indeed, partly out of the noble impulse to </w:t>
      </w:r>
    </w:p>
    <w:p w14:paraId="1C56B7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 their fellow-citizens, 3 but it was none the less true that this </w:t>
      </w:r>
    </w:p>
    <w:p w14:paraId="45B9E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teaching became their business. From all parts of Greece men of </w:t>
      </w:r>
    </w:p>
    <w:p w14:paraId="07F15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different schools flocked toward Athens to expound their doc- </w:t>
      </w:r>
    </w:p>
    <w:p w14:paraId="5189B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88B2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25F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C2A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innovation in medicine began among the physicians who stood in near </w:t>
      </w:r>
    </w:p>
    <w:p w14:paraId="71D9C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relation to .Pythagoreanism, especially with Alcmaeon. Asa literary instance </w:t>
      </w:r>
    </w:p>
    <w:p w14:paraId="4BE3F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it, the writing which goes falsely under the name of Hippocrates, vtpl diairris, </w:t>
      </w:r>
    </w:p>
    <w:p w14:paraId="0365D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serves. Cf. II. Siebeck, Gesch. d. Psych. </w:t>
      </w:r>
      <w:r w:rsidRPr="00BF22C7">
        <w:rPr>
          <w:rFonts w:ascii="Bookman Old Style" w:hAnsi="Bookman Old Style"/>
          <w:sz w:val="24"/>
        </w:rPr>
        <w:t xml:space="preserve">I. 1, 94 ff. </w:t>
      </w:r>
    </w:p>
    <w:p w14:paraId="75840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A41B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principally his writings Trepi apx*^* IT)TPIKTJS and vep </w:t>
      </w:r>
    </w:p>
    <w:p w14:paraId="06CAD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9B3A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Cf. Protagoras in Plato, Prot. 316 d. </w:t>
      </w:r>
    </w:p>
    <w:p w14:paraId="1432CA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A10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319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7C4B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 The Philosophy of the Greeks. [PART I. </w:t>
      </w:r>
    </w:p>
    <w:p w14:paraId="6F5EC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A87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trines, and from so expounding them in the capital as well as in </w:t>
      </w:r>
    </w:p>
    <w:p w14:paraId="351C8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smaller cities, to gain honour and wealth. </w:t>
      </w:r>
    </w:p>
    <w:p w14:paraId="232DD8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E30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way it happened that in a short time not only the social </w:t>
      </w:r>
    </w:p>
    <w:p w14:paraId="10F2B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of science, but its own inner nature, its tendency and the </w:t>
      </w:r>
    </w:p>
    <w:p w14:paraId="49A49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questions for its solution, were fundamentally changed. It became </w:t>
      </w:r>
    </w:p>
    <w:p w14:paraId="499FC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 a social power, a determining factor in political life, as in the case </w:t>
      </w:r>
    </w:p>
    <w:p w14:paraId="128D8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Pericles ; but just by this means it came into a state of dependence </w:t>
      </w:r>
    </w:p>
    <w:p w14:paraId="5980A4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demands of practical, and in particular, of political life. </w:t>
      </w:r>
    </w:p>
    <w:p w14:paraId="37208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21F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demands showed themselves principally in the facts that </w:t>
      </w:r>
    </w:p>
    <w:p w14:paraId="0FB6C6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democratic polity demanded of politicians first of all the capac </w:t>
      </w:r>
    </w:p>
    <w:p w14:paraId="71F3E1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for public speaking, and that in consequence the instruction </w:t>
      </w:r>
    </w:p>
    <w:p w14:paraId="340DD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Sophists was especially sought as a preparation for public </w:t>
      </w:r>
    </w:p>
    <w:p w14:paraId="12A8F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and converged more and more upon this object. Men of science </w:t>
      </w:r>
    </w:p>
    <w:p w14:paraId="7816F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teachers of eloquence. </w:t>
      </w:r>
    </w:p>
    <w:p w14:paraId="246BD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721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such, however, they lost sight of the goal of nature-knowledge, </w:t>
      </w:r>
    </w:p>
    <w:p w14:paraId="2B689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vision of which had formerly hovered before the eyes of science. </w:t>
      </w:r>
    </w:p>
    <w:p w14:paraId="66994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most they presented transmitted doctrines in the most grace </w:t>
      </w:r>
    </w:p>
    <w:p w14:paraId="21B98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 and pleasing form possible. But their own investigations, if </w:t>
      </w:r>
    </w:p>
    <w:p w14:paraId="64F1C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were not confined to a formal routine, were necessarily directed </w:t>
      </w:r>
    </w:p>
    <w:p w14:paraId="296E4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man s thinking and ivilling, the activities which public </w:t>
      </w:r>
    </w:p>
    <w:p w14:paraId="06942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speaking was designed to determine and control, toward the </w:t>
      </w:r>
    </w:p>
    <w:p w14:paraId="7D3981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in which ideas and volitions arise, and the way in which </w:t>
      </w:r>
    </w:p>
    <w:p w14:paraId="2237BA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contend with one another and maintain their mutual rights. </w:t>
      </w:r>
    </w:p>
    <w:p w14:paraId="4F09EB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way Greek science took an essentially anthropological or - </w:t>
      </w:r>
    </w:p>
    <w:p w14:paraId="4AA19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subjective direction, studying the inner activities of man, his </w:t>
      </w:r>
    </w:p>
    <w:p w14:paraId="35162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ideation and volition, and at the same time lost its purely theoretical </w:t>
      </w:r>
    </w:p>
    <w:p w14:paraId="2E0F0A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 and acquired a preponderantly practical significance. 1 J &amp;lt; - </w:t>
      </w:r>
    </w:p>
    <w:p w14:paraId="122121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1865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while the activity of the Sophists found itself brought face </w:t>
      </w:r>
    </w:p>
    <w:p w14:paraId="6EEFD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face with the manifold character of human thought and will, </w:t>
      </w:r>
    </w:p>
    <w:p w14:paraId="03284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while the teachers of eloquence were presenting the art of persua </w:t>
      </w:r>
    </w:p>
    <w:p w14:paraId="3C27B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and pursuing the path upon which every opinion could be </w:t>
      </w:r>
    </w:p>
    <w:p w14:paraId="5B84F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helped to victory, every purpose to its achievement, the question </w:t>
      </w:r>
    </w:p>
    <w:p w14:paraId="161F9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rose before them whether above and beyond these individual opin </w:t>
      </w:r>
    </w:p>
    <w:p w14:paraId="550C69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ions and purposes which each one feels within himself as a necessity </w:t>
      </w:r>
    </w:p>
    <w:p w14:paraId="583A1B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can defend against others, there is anything whatever that </w:t>
      </w:r>
    </w:p>
    <w:p w14:paraId="4848F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right and true in itself. The question whether there is anything * </w:t>
      </w:r>
    </w:p>
    <w:p w14:paraId="3365F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universally valid, is the problem of the anthropological period of </w:t>
      </w:r>
    </w:p>
    <w:p w14:paraId="698E8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philosophy, or of the Greek Enlightenment. </w:t>
      </w:r>
    </w:p>
    <w:p w14:paraId="1ADEF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27E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 is likewise the problem of the time, of a time in which </w:t>
      </w:r>
    </w:p>
    <w:p w14:paraId="043E61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faith and the old morality were wavering, a time when the </w:t>
      </w:r>
    </w:p>
    <w:p w14:paraId="681C3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8744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48F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FAD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Cicero s well-known expression (Tusc. V. 4, 10) with regard to Socrates </w:t>
      </w:r>
    </w:p>
    <w:p w14:paraId="6C0C4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holds good for the entire philosophy of this period. </w:t>
      </w:r>
    </w:p>
    <w:p w14:paraId="2E95F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4F24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9A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72A1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CHAI&amp;gt;. 2.] The Anthropological Period. 69 </w:t>
      </w:r>
    </w:p>
    <w:p w14:paraId="1CB5D4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A2E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 which authority had commanded sank more and more, and </w:t>
      </w:r>
    </w:p>
    <w:p w14:paraId="329384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tended towards an anarchy of individuals who had become self- </w:t>
      </w:r>
    </w:p>
    <w:p w14:paraId="6053C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governing. Very soon this internal disintegration of the Greek </w:t>
      </w:r>
    </w:p>
    <w:p w14:paraId="094AB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became clearly evident in the disorders of the Peloponnesian </w:t>
      </w:r>
    </w:p>
    <w:p w14:paraId="138D7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war, and with the fall of Athenian supremacy the flower of Grecian </w:t>
      </w:r>
    </w:p>
    <w:p w14:paraId="34E58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culture withered. </w:t>
      </w:r>
    </w:p>
    <w:p w14:paraId="65783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0C58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dangers of this condition were at first decidedly increased by </w:t>
      </w:r>
    </w:p>
    <w:p w14:paraId="27B18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philosophy. For while the Sophists were perfecting the scientific </w:t>
      </w:r>
    </w:p>
    <w:p w14:paraId="5FB13B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 formal art of presentation, verification, and refu </w:t>
      </w:r>
    </w:p>
    <w:p w14:paraId="2D50C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tation which they had to teach, they indeed created with this rheto </w:t>
      </w:r>
    </w:p>
    <w:p w14:paraId="101069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ric, on the one hand, the beginnings of an independent psychology, </w:t>
      </w:r>
    </w:p>
    <w:p w14:paraId="60AC9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raised this branch of investigation from the inferior position </w:t>
      </w:r>
    </w:p>
    <w:p w14:paraId="5831D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had taken in the cosmological systems to the importance of </w:t>
      </w:r>
    </w:p>
    <w:p w14:paraId="0C0CD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fundamental science, and developed, on the other hand, the prelim </w:t>
      </w:r>
    </w:p>
    <w:p w14:paraId="63E1C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inaries for a systematic consideration of the logical and ethical norms. </w:t>
      </w:r>
    </w:p>
    <w:p w14:paraId="67481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as they considered what they practised and taught, viz. the </w:t>
      </w:r>
    </w:p>
    <w:p w14:paraId="529F1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skill to carry through any proposition whatever, 1 the relativity of </w:t>
      </w:r>
    </w:p>
    <w:p w14:paraId="3D35B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ideas and purposes presented itself to their consciousness so </w:t>
      </w:r>
    </w:p>
    <w:p w14:paraId="52133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clearly and with such overwhelming force that they disowned in </w:t>
      </w:r>
    </w:p>
    <w:p w14:paraId="459410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quiry as to the existence of a universally valid truth in the theoreti </w:t>
      </w:r>
    </w:p>
    <w:p w14:paraId="5C48B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cal, as well as in the practical sphere, and so fell into a scepticism </w:t>
      </w:r>
    </w:p>
    <w:p w14:paraId="6D5DB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at first was a genuine scientific theory, but soon became a </w:t>
      </w:r>
    </w:p>
    <w:p w14:paraId="40567B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frivolous play. With their self-complacent, pettifogging advocacy, </w:t>
      </w:r>
    </w:p>
    <w:p w14:paraId="50C22B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Sophists made themselves the mouth-piece of all the unbridled </w:t>
      </w:r>
    </w:p>
    <w:p w14:paraId="441249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tendencies which were undermining the order of public life. </w:t>
      </w:r>
    </w:p>
    <w:p w14:paraId="0CA97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9DD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intellectual head of the Sophists was Protagoras; at least, he </w:t>
      </w:r>
    </w:p>
    <w:p w14:paraId="52727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only one who was the author of any conceptions philosophi </w:t>
      </w:r>
    </w:p>
    <w:p w14:paraId="0D2B0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fruitful and significant. Contrasted with him, Gorgias, who is </w:t>
      </w:r>
    </w:p>
    <w:p w14:paraId="467E6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usually placed at his side, appears only as a rhetorician who occa </w:t>
      </w:r>
    </w:p>
    <w:p w14:paraId="799B7D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sionally attempted the domain of philosophy and surpassed the </w:t>
      </w:r>
    </w:p>
    <w:p w14:paraId="5D1C3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artifices of the Eleatic dialectic. Hippias and Prodicus are only to </w:t>
      </w:r>
    </w:p>
    <w:p w14:paraId="1EF83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mentioned, the one as the type of a popularising polyhistor, and </w:t>
      </w:r>
    </w:p>
    <w:p w14:paraId="32840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as an example of superficial moralising. </w:t>
      </w:r>
    </w:p>
    <w:p w14:paraId="0E117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E74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disordered activity and lack of conviction of the younger </w:t>
      </w:r>
    </w:p>
    <w:p w14:paraId="778CBB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Sophists, Socrates opposed faith in reason and a conviction of the </w:t>
      </w:r>
    </w:p>
    <w:p w14:paraId="6D0A3F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of a universally valid truth. This conviction was with </w:t>
      </w:r>
    </w:p>
    <w:p w14:paraId="3D2AA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of an essentially practical sort; it was his moral disposition, but </w:t>
      </w:r>
    </w:p>
    <w:p w14:paraId="28F8F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led him to an investigation of knowledge, which he anew set over </w:t>
      </w:r>
    </w:p>
    <w:p w14:paraId="7246E1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opinions, and whose essence he found in conceptional thought. </w:t>
      </w:r>
    </w:p>
    <w:p w14:paraId="24342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209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 and the Sophists stand, accordingly, on the ground of </w:t>
      </w:r>
    </w:p>
    <w:p w14:paraId="212A6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0C5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99F0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AAC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the well-known rbv TJTTW \6yov Kpflrria iroitiv, Aristoph. Nnl&amp;gt; 112 ff., </w:t>
      </w:r>
    </w:p>
    <w:p w14:paraId="4B962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893 ff. ; Arist. Ehet. II. 24, 1402 a 23. </w:t>
      </w:r>
    </w:p>
    <w:p w14:paraId="5A325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4B7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AF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ECA3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 The Philosophy of the Greeks. [PART I. </w:t>
      </w:r>
    </w:p>
    <w:p w14:paraId="1C3BF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2423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common consciousness of the time, and discuss the same </w:t>
      </w:r>
    </w:p>
    <w:p w14:paraId="397FE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; but where the Sophists with their skill and learning re </w:t>
      </w:r>
    </w:p>
    <w:p w14:paraId="7AC4CA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caught iu the confusion of the opinions of the day and end </w:t>
      </w:r>
    </w:p>
    <w:p w14:paraId="6A8A9D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 negative result, there the plain, sound sense, and the pure </w:t>
      </w:r>
    </w:p>
    <w:p w14:paraId="62C3E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noble personality of Socrates find again the ideals of morality </w:t>
      </w:r>
    </w:p>
    <w:p w14:paraId="10D26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science. </w:t>
      </w:r>
    </w:p>
    <w:p w14:paraId="73F92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DB5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strong impression which the teaching of Socrates made forced </w:t>
      </w:r>
    </w:p>
    <w:p w14:paraId="746E0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Sophistic activity into new lines. It followed him in the at </w:t>
      </w:r>
    </w:p>
    <w:p w14:paraId="3BE9D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tempt to gain, through scientific insight, sure principles for the </w:t>
      </w:r>
    </w:p>
    <w:p w14:paraId="1585C8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conduct of life. While the old schools had for the most part </w:t>
      </w:r>
    </w:p>
    <w:p w14:paraId="486439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disintegrated, and had diverted their activity to the teaching </w:t>
      </w:r>
    </w:p>
    <w:p w14:paraId="47F35A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rhetoric, men who had enjoyed intercourse with the Athenian </w:t>
      </w:r>
    </w:p>
    <w:p w14:paraId="5DD76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sage now founded new schools, in whose scientific work Socratic </w:t>
      </w:r>
    </w:p>
    <w:p w14:paraId="2C508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Sophistic principles were often strangely intermingled, while </w:t>
      </w:r>
    </w:p>
    <w:p w14:paraId="28F2F5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exclusively anthropological direction of their investigation </w:t>
      </w:r>
    </w:p>
    <w:p w14:paraId="0BBFD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remained the same. </w:t>
      </w:r>
    </w:p>
    <w:p w14:paraId="5A0AE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223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these schools, called for the most part " Socratic," though </w:t>
      </w:r>
    </w:p>
    <w:p w14:paraId="6C754C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quite accurately, the Megarian, founded by Euclid, fell most </w:t>
      </w:r>
    </w:p>
    <w:p w14:paraId="6AFC5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deeply into the unfruitful subtleties of the later Sophists. Con </w:t>
      </w:r>
    </w:p>
    <w:p w14:paraId="6EADB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with this is the Elean-Eretrian School, the most unimportant. </w:t>
      </w:r>
    </w:p>
    <w:p w14:paraId="196B6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contrast, however, in the conception of life which </w:t>
      </w:r>
    </w:p>
    <w:p w14:paraId="47CD4E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prevailed in the Greek life of that day, found its scientific expression </w:t>
      </w:r>
    </w:p>
    <w:p w14:paraId="2A4A4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teachings of those two schools whose opposition permeates all </w:t>
      </w:r>
    </w:p>
    <w:p w14:paraId="7E3094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literature from that time on: namely, the Cynic and the </w:t>
      </w:r>
    </w:p>
    <w:p w14:paraId="28AF2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Cyrenaic, the precursors of the Stoic and Epicurean. The first of </w:t>
      </w:r>
    </w:p>
    <w:p w14:paraId="617B2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schools numbers among its adherents, besides its founder </w:t>
      </w:r>
    </w:p>
    <w:p w14:paraId="4D06E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Antisthenes, the popular figure of Diogenes. In the latter, which is </w:t>
      </w:r>
    </w:p>
    <w:p w14:paraId="1D6ECD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called the Hedonistic School, the founder, Aristippus, was suc </w:t>
      </w:r>
    </w:p>
    <w:p w14:paraId="3EC40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ceeded by a grandson of the same name, and later by Tlieodorus, </w:t>
      </w:r>
    </w:p>
    <w:p w14:paraId="019D2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Anniceris, ffegesias, and Euemerus. </w:t>
      </w:r>
    </w:p>
    <w:p w14:paraId="05702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ABF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wandering teachers known as the Sophists came in part from the earlier </w:t>
      </w:r>
    </w:p>
    <w:p w14:paraId="4EE85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 societies. In the second half of the fifth century these had for the </w:t>
      </w:r>
    </w:p>
    <w:p w14:paraId="4259C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part disappeared, and had given place to a freer announcement of opinions </w:t>
      </w:r>
    </w:p>
    <w:p w14:paraId="091E8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attained, which was not unfavourable to special research, particularly physiologi </w:t>
      </w:r>
    </w:p>
    <w:p w14:paraId="72765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research, as in the case of Hippo, Cleidemus, and Diogenes of Apollonia, </w:t>
      </w:r>
    </w:p>
    <w:p w14:paraId="40B7B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which was attended by a crippling of general speculation. Only the school </w:t>
      </w:r>
    </w:p>
    <w:p w14:paraId="6204A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Abdera and the Pythagorean School survived this time of dissolution. A </w:t>
      </w:r>
    </w:p>
    <w:p w14:paraId="68D3A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society of Heracliteans which maintained itself in Ephesus appears soon to have </w:t>
      </w:r>
    </w:p>
    <w:p w14:paraId="1BCDCE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fallen away into the pursuits of the Sophists, as in the case of Cratylus. 1 </w:t>
      </w:r>
    </w:p>
    <w:p w14:paraId="417D18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1B5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Atomistic School came Protagoras of Abdera (about 480-410). lie </w:t>
      </w:r>
    </w:p>
    <w:p w14:paraId="6FA1A3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one of the first, and rightly the most renowned, of these wandering teachers. </w:t>
      </w:r>
    </w:p>
    <w:p w14:paraId="27140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at various times in Athens, he is said to have been convicted of impiety </w:t>
      </w:r>
    </w:p>
    <w:p w14:paraId="455A6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that city, to have fied because of this, and to have met his death in flight. Of </w:t>
      </w:r>
    </w:p>
    <w:p w14:paraId="386F5F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numerous treatises, grammatical, logical, ethical, political, and religious in </w:t>
      </w:r>
    </w:p>
    <w:p w14:paraId="23AFFF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character, very little has been preserved. </w:t>
      </w:r>
    </w:p>
    <w:p w14:paraId="31DD52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ACA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Plato (The&amp;lt;zt. 181 A) they are called ol ftovw. cf. Arist. Met. IV. 5, </w:t>
      </w:r>
    </w:p>
    <w:p w14:paraId="05084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69B2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E5E5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B1C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LIBRARY] </w:t>
      </w:r>
    </w:p>
    <w:p w14:paraId="5A80B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459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EED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A68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The Anthropological Period. 71 </w:t>
      </w:r>
    </w:p>
    <w:p w14:paraId="150990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F65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Gorgias of Leontini (483-375) was in Athens in 427 as an envoy from his </w:t>
      </w:r>
    </w:p>
    <w:p w14:paraId="47A74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native city, and there gained great literary influence. In old age he lived in </w:t>
      </w:r>
    </w:p>
    <w:p w14:paraId="767060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Larissa in Thessaly. He came from the Sicilian school of orators, with which </w:t>
      </w:r>
    </w:p>
    <w:p w14:paraId="5041A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Empedocles also had been connected. 1 </w:t>
      </w:r>
    </w:p>
    <w:p w14:paraId="02E14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C782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Concerning Hippias of Elis, with the exception of some opinions (among </w:t>
      </w:r>
    </w:p>
    <w:p w14:paraId="7EDD7D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are those criticised in the Platonic dialogue Hippias Major), it is known </w:t>
      </w:r>
    </w:p>
    <w:p w14:paraId="121E4F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that he made great parade of his "much knowledge." Of Prodicus of </w:t>
      </w:r>
    </w:p>
    <w:p w14:paraId="2FCEF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lulls, a town on the island of Ceos, the familiar allegory "Hercules at the Cross </w:t>
      </w:r>
    </w:p>
    <w:p w14:paraId="33068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roads" is preserved by Xenophon, Mmwr. 11. 1,21. The remaining Sophists, </w:t>
      </w:r>
    </w:p>
    <w:p w14:paraId="1B757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for the most part through Plato, are without intrinsic importance. We </w:t>
      </w:r>
    </w:p>
    <w:p w14:paraId="04FD2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 only that this or that characteristic affirmation is put in the mouth of one </w:t>
      </w:r>
    </w:p>
    <w:p w14:paraId="000AB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another. </w:t>
      </w:r>
    </w:p>
    <w:p w14:paraId="35706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4CB2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forming a conception of the Sophistic doctrine we have to contend with the </w:t>
      </w:r>
    </w:p>
    <w:p w14:paraId="7D5B1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difficulty that we are made acquainted with them almost exclusively through </w:t>
      </w:r>
    </w:p>
    <w:p w14:paraId="2A042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victorious opponents, Plato and Aristotle. The first has given in the Pro- </w:t>
      </w:r>
    </w:p>
    <w:p w14:paraId="7C747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tayoras a graceful, lively delineation of a Sophist congress, redolent with fine </w:t>
      </w:r>
    </w:p>
    <w:p w14:paraId="1AA4E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irony, in the Goryias a more earnest, in the Theatetus a sharper criticism, and </w:t>
      </w:r>
    </w:p>
    <w:p w14:paraId="42A66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Cratylus and Euthydemus supercilious satire of the Sophists methods of </w:t>
      </w:r>
    </w:p>
    <w:p w14:paraId="0616A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teaching. In the dialogue the Sophist, to which 1 lato s name is attached, an </w:t>
      </w:r>
    </w:p>
    <w:p w14:paraId="2EA02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extremely malicious definition of the theories of the Sophists is attfmpted, and </w:t>
      </w:r>
    </w:p>
    <w:p w14:paraId="50E40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reaches the sime result in the book on the fallacies of the Sophists </w:t>
      </w:r>
    </w:p>
    <w:p w14:paraId="58463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(Ch. I. 165 a 21). </w:t>
      </w:r>
    </w:p>
    <w:p w14:paraId="1A082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A2E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philosophy for a long time repeated the depreciatory judg </w:t>
      </w:r>
    </w:p>
    <w:p w14:paraId="1657E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opponents of the Sophists, and allowed the word 0-o0m?s (which </w:t>
      </w:r>
    </w:p>
    <w:p w14:paraId="451335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meant only a "learned man," or, if you will, a " professor") to bear the dis </w:t>
      </w:r>
    </w:p>
    <w:p w14:paraId="0D010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paraging meaning which they had given it. Hegel rehabilitated the Sophists, </w:t>
      </w:r>
    </w:p>
    <w:p w14:paraId="7AA47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thereupon it followed, as often happens, that they were for a time eve r- </w:t>
      </w:r>
    </w:p>
    <w:p w14:paraId="11F0F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estimated, as by Grote. </w:t>
      </w:r>
    </w:p>
    <w:p w14:paraId="64B0E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30E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M. Schanz, Die Sophistm (Geittingen, 1867). </w:t>
      </w:r>
    </w:p>
    <w:p w14:paraId="5979B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A11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 of Athens (469-399) makes an epoch in the history of philosophy, </w:t>
      </w:r>
    </w:p>
    <w:p w14:paraId="189F2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by his external characteristics, by his original personality, and his new </w:t>
      </w:r>
    </w:p>
    <w:p w14:paraId="2D318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style of philosophising. He was neither savant nor wandering teacher, le- </w:t>
      </w:r>
    </w:p>
    <w:p w14:paraId="606723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longed to no school and adhered to none. He was a simple man of the people, </w:t>
      </w:r>
    </w:p>
    <w:p w14:paraId="6FC28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son of a sculptor, and at first busied himself with the chisel. In his ardent </w:t>
      </w:r>
    </w:p>
    <w:p w14:paraId="152F6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desire for knowledge he absorbed the new doctrines with which the streets of </w:t>
      </w:r>
    </w:p>
    <w:p w14:paraId="57D82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native city re-echoed, but did not allow himself to be dazzled by these brill </w:t>
      </w:r>
    </w:p>
    <w:p w14:paraId="1B228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iant rhetorical efforts, nor did he find himself much advanced by them. His </w:t>
      </w:r>
    </w:p>
    <w:p w14:paraId="17B4A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keen thought took note of their contradictions, and his moral earnestness was </w:t>
      </w:r>
    </w:p>
    <w:p w14:paraId="091ED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offended by the superficiality and frivolity of this constant effort after culture. </w:t>
      </w:r>
    </w:p>
    <w:p w14:paraId="7FC10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held it to be his duty to enlighten himself and his fellow-citizens concerning </w:t>
      </w:r>
    </w:p>
    <w:p w14:paraId="2BE1A0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emptiness of this pretended knowledge, and, through earnest investigation, </w:t>
      </w:r>
    </w:p>
    <w:p w14:paraId="09D771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follow after truth. So, a philosopher of this opportunity and of daily life, he </w:t>
      </w:r>
    </w:p>
    <w:p w14:paraId="29346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worked unremittingly among his fellow-citizens, until misunderstanding and per </w:t>
      </w:r>
    </w:p>
    <w:p w14:paraId="5A01D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 intrigue brought him before the court which condemned him to the death </w:t>
      </w:r>
    </w:p>
    <w:p w14:paraId="12BD04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was to become his greatest glory. </w:t>
      </w:r>
    </w:p>
    <w:p w14:paraId="784FB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C65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accounts concerning him give a clear and trustworthy picture of his per </w:t>
      </w:r>
    </w:p>
    <w:p w14:paraId="673F4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sonality. In these accounts Plato s finer and Xenophon s coarser portrayal </w:t>
      </w:r>
    </w:p>
    <w:p w14:paraId="00910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supplement each other most happily. The first in almost all his writings brings </w:t>
      </w:r>
    </w:p>
    <w:p w14:paraId="57D01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the honoured teacher with dramatic vividness. Of the second we have to </w:t>
      </w:r>
    </w:p>
    <w:p w14:paraId="64211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 the Memorabilia ( \iro^vrnjMvev^a.Ta. ~ZwKparovs) and the Symposium. </w:t>
      </w:r>
    </w:p>
    <w:p w14:paraId="63A7D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regards his teaching, the case is more difficult, for here the presentations of </w:t>
      </w:r>
    </w:p>
    <w:p w14:paraId="3A3F4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Xenophon and Plato are partisan writings, each laying claim to the famous </w:t>
      </w:r>
    </w:p>
    <w:p w14:paraId="2901E5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 for his own doctrine (in the case of Xenophon a mild Cynicism). The </w:t>
      </w:r>
    </w:p>
    <w:p w14:paraId="48D3F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statements of Aristotle are authoritative on all essential points, because of the </w:t>
      </w:r>
    </w:p>
    <w:p w14:paraId="05F37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greater historical separation and the freer point of view. </w:t>
      </w:r>
    </w:p>
    <w:p w14:paraId="672EB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58ED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 Alberti, Sokrates (Gottingen, 1869) ; A. Labriola, La Dottrina di Socrate </w:t>
      </w:r>
    </w:p>
    <w:p w14:paraId="1C9EE2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(Naples, 1871) ; A. Fouill6e, La Philosophic de Socrate (Paris, 1873). </w:t>
      </w:r>
    </w:p>
    <w:p w14:paraId="16555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179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Euclid of Megara founded his school soon after the death of Socrates. The </w:t>
      </w:r>
    </w:p>
    <w:p w14:paraId="1BE5AD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Eristics (see below), Eubulides of Miletus, Alexinus of Klis, Diodorus </w:t>
      </w:r>
    </w:p>
    <w:p w14:paraId="553EA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Cronus of Caria (died 307), and Stilpo (380-300), are to be mentioned as </w:t>
      </w:r>
    </w:p>
    <w:p w14:paraId="5FD300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C82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regard to these relationships cf. H. Diels, Berichte der Berl, Akademie, </w:t>
      </w:r>
    </w:p>
    <w:p w14:paraId="657C5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1884, pp. 343 ff. </w:t>
      </w:r>
    </w:p>
    <w:p w14:paraId="6DDF6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062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9AD4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CEF0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72 The Greeks : Anthropological Period. [PART I </w:t>
      </w:r>
    </w:p>
    <w:p w14:paraId="14DFD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3F0B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belonging to this school, which had only a brief existence, and later became </w:t>
      </w:r>
    </w:p>
    <w:p w14:paraId="0FB46E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incorporated with the Cynics and Stoics. The same is true of the society which </w:t>
      </w:r>
    </w:p>
    <w:p w14:paraId="180D3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Pheedo, the favourite pupil of Socrates, founded in his home at Elis, and which </w:t>
      </w:r>
    </w:p>
    <w:p w14:paraId="4E0C6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Menedemus soon after transplanted to Eretria. </w:t>
      </w:r>
      <w:r w:rsidRPr="00BF22C7">
        <w:rPr>
          <w:rFonts w:ascii="Bookman Old Style" w:hAnsi="Bookman Old Style"/>
          <w:sz w:val="24"/>
          <w:lang w:val="nb-NO"/>
        </w:rPr>
        <w:t xml:space="preserve">Cf. E. Mallet, Histoire de </w:t>
      </w:r>
    </w:p>
    <w:p w14:paraId="4E0A7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Vecole de Megare et des ecoles (T Elis et &amp;lt;T Eretrie (Paris, 1845). </w:t>
      </w:r>
    </w:p>
    <w:p w14:paraId="02332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EDD0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founder of the Cynic School (named after the gymnasium Cynosar- </w:t>
      </w:r>
    </w:p>
    <w:p w14:paraId="7FCCF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ges) was Antisthenes of Athens, who, like Euclid, was an older friend of </w:t>
      </w:r>
    </w:p>
    <w:p w14:paraId="746D27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Socrates. The singular Diogenes of Sinope is rather a characteristic by-figure </w:t>
      </w:r>
    </w:p>
    <w:p w14:paraId="1A8B3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history of civilisation than a man of science. In this connection Crates </w:t>
      </w:r>
    </w:p>
    <w:p w14:paraId="69813A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Thebes may also be mentioned. Later this school was blended with that of </w:t>
      </w:r>
    </w:p>
    <w:p w14:paraId="1DAB5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the Stoics. </w:t>
      </w:r>
    </w:p>
    <w:p w14:paraId="523BA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5696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 Dummler, Antisthenica (Halle, 1882) ; K. W. Gottling, Diogenes der </w:t>
      </w:r>
    </w:p>
    <w:p w14:paraId="46EFB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Kyniker, oder die Philosophie des griechischen Proletariats (Ges. </w:t>
      </w:r>
      <w:r w:rsidRPr="00BF22C7">
        <w:rPr>
          <w:rFonts w:ascii="Bookman Old Style" w:hAnsi="Bookman Old Style"/>
          <w:sz w:val="24"/>
        </w:rPr>
        <w:t xml:space="preserve">Abhandl. </w:t>
      </w:r>
    </w:p>
    <w:p w14:paraId="7697A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 251 ff.). </w:t>
      </w:r>
    </w:p>
    <w:p w14:paraId="327AD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9FE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Aristippus of Cyrene, a Sophist and wandering teacher, somewhat younger </w:t>
      </w:r>
    </w:p>
    <w:p w14:paraId="6A65F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Euclid and Antisthenes, and united only for a little time with the Socratic </w:t>
      </w:r>
    </w:p>
    <w:p w14:paraId="65B40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circle, founded his school in old age, and seems to have left to his grandson the </w:t>
      </w:r>
    </w:p>
    <w:p w14:paraId="471BD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systematic development of thoughts, which, for himself, were rather a practical </w:t>
      </w:r>
    </w:p>
    <w:p w14:paraId="11240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life. The above-named successors (Theodoras, etc.) extend into </w:t>
      </w:r>
    </w:p>
    <w:p w14:paraId="2F4BF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third century, and form the transition to the Epicurean School, which took </w:t>
      </w:r>
    </w:p>
    <w:p w14:paraId="11769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 the remnants of the Hedonistic into itself. </w:t>
      </w:r>
    </w:p>
    <w:p w14:paraId="0CC2A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B110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Wendt, De Philosophia Cyrenaica (Gottingen, 1841). </w:t>
      </w:r>
    </w:p>
    <w:p w14:paraId="7DE163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A599B9" w14:textId="77777777" w:rsidR="004E02CD" w:rsidRPr="00BF22C7" w:rsidRDefault="004E02CD" w:rsidP="00C23AC7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Problem of Morality. </w:t>
      </w:r>
    </w:p>
    <w:p w14:paraId="4E071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1137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reflections of the Gnomic poets and the sentences of the </w:t>
      </w:r>
    </w:p>
    <w:p w14:paraId="698F99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so-called seven wise men had already, as their central point, the </w:t>
      </w:r>
    </w:p>
    <w:p w14:paraId="44F3C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admonition to observe moderation. In like manner the pessimistic </w:t>
      </w:r>
    </w:p>
    <w:p w14:paraId="57568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complaints which we meet among poets, philosophers, and moralists </w:t>
      </w:r>
    </w:p>
    <w:p w14:paraId="2CABC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fifth century are directed for the most part against the </w:t>
      </w:r>
    </w:p>
    <w:p w14:paraId="54B69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unbridled license of men, their lack of discipline and of obedience </w:t>
      </w:r>
    </w:p>
    <w:p w14:paraId="7C127B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law. The more serious minds discerned the danger which the </w:t>
      </w:r>
    </w:p>
    <w:p w14:paraId="6C094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passionate seething and foaming of public life brought with it, and </w:t>
      </w:r>
    </w:p>
    <w:p w14:paraId="3AC59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political experience that party strife was ethically endurable </w:t>
      </w:r>
    </w:p>
    <w:p w14:paraId="4A570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where it left the order of the laws untouched, made subjection </w:t>
      </w:r>
    </w:p>
    <w:p w14:paraId="06FAA0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law appear as the supreme duty. Heraclitus and the Pythagoreans </w:t>
      </w:r>
    </w:p>
    <w:p w14:paraId="57FE9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expressed this with complete clearness, and knew how to attach it </w:t>
      </w:r>
    </w:p>
    <w:p w14:paraId="5E254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fundamental conceptions of their metaphysical theories. 1 </w:t>
      </w:r>
    </w:p>
    <w:p w14:paraId="56DA6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AE14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meet here with two assumptions which even among these </w:t>
      </w:r>
    </w:p>
    <w:p w14:paraId="184A3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thinkers appear as self-evident presuppositions. The first is the, </w:t>
      </w:r>
    </w:p>
    <w:p w14:paraId="7161E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^validity of laws. The nai ve consciousness obeys the command </w:t>
      </w:r>
    </w:p>
    <w:p w14:paraId="531A3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asking whence it comes or by what it is justified. Laws </w:t>
      </w:r>
    </w:p>
    <w:p w14:paraId="2FEB0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actual existence, those of morals as well as those of the courts ; </w:t>
      </w:r>
    </w:p>
    <w:p w14:paraId="6624D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are here once for all, and the individual has to follow them. </w:t>
      </w:r>
    </w:p>
    <w:p w14:paraId="2E24B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No one in the pre-Sophistic period thought of examining the law </w:t>
      </w:r>
    </w:p>
    <w:p w14:paraId="51891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asking in what its claim to valid authority consists. The sec </w:t>
      </w:r>
    </w:p>
    <w:p w14:paraId="1396B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ond assumption is a conviction which is fundamental in the moralis </w:t>
      </w:r>
    </w:p>
    <w:p w14:paraId="18BF7C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of all peoples and all times : viz. that obedience to the law </w:t>
      </w:r>
    </w:p>
    <w:p w14:paraId="0505B7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brings advantage, disregard of it, disadvantage. As the result of </w:t>
      </w:r>
    </w:p>
    <w:p w14:paraId="475191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457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 Cf. above, p. 63, note 5. </w:t>
      </w:r>
    </w:p>
    <w:p w14:paraId="45EE0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9C0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E6D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3859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7.] Problem of Morality : the Sophists. 73 </w:t>
      </w:r>
    </w:p>
    <w:p w14:paraId="59D9A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AFBF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thought admonition takes on the character of persuasive coun </w:t>
      </w:r>
    </w:p>
    <w:p w14:paraId="075CD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sel, 1 which is directed to the shrewdness of the one admonished as </w:t>
      </w:r>
    </w:p>
    <w:p w14:paraId="10E21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well as to the desires slumbering within him. </w:t>
      </w:r>
    </w:p>
    <w:p w14:paraId="4B939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29A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"With the Greek Enlightenment confidence in both of these pre </w:t>
      </w:r>
    </w:p>
    <w:p w14:paraId="13A76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suppositions began to waver, and accordingly morality became for </w:t>
      </w:r>
    </w:p>
    <w:p w14:paraId="17E1E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 problem. </w:t>
      </w:r>
    </w:p>
    <w:p w14:paraId="4FC07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DE93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impulse to this came from the experiences of public life. </w:t>
      </w:r>
    </w:p>
    <w:p w14:paraId="43D2C8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frequent and sudden change of constitutions was indeed adapted </w:t>
      </w:r>
    </w:p>
    <w:p w14:paraId="086E5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undermine the authority of law. It not only took away the halo </w:t>
      </w:r>
    </w:p>
    <w:p w14:paraId="0B633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unconditional, unquestioned validity from the individual law, </w:t>
      </w:r>
    </w:p>
    <w:p w14:paraId="783B6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it accustomed the citizen of the democratic republic especially </w:t>
      </w:r>
    </w:p>
    <w:p w14:paraId="1A6860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reflect and decide upon the ground and validity of laws as he </w:t>
      </w:r>
    </w:p>
    <w:p w14:paraId="3158A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consulted and voted. Political law became a subject for discussion, </w:t>
      </w:r>
    </w:p>
    <w:p w14:paraId="32075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individual set himself with his judgment above it. If, now, </w:t>
      </w:r>
    </w:p>
    <w:p w14:paraId="5FCAEC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besides noting this mutation in time, attention is also given </w:t>
      </w:r>
    </w:p>
    <w:p w14:paraId="06D081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variety exhibited not only in the political laws, but also in </w:t>
      </w:r>
    </w:p>
    <w:p w14:paraId="07F3C7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usages prescribed by customary morality in the different states </w:t>
      </w:r>
    </w:p>
    <w:p w14:paraId="2E2F1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among different peoples, the consequence is that the worth of </w:t>
      </w:r>
    </w:p>
    <w:p w14:paraId="5FAFCB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validity for all men can no longer be attributed to laws. </w:t>
      </w:r>
    </w:p>
    <w:p w14:paraId="76241B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least this holds good in the first place for all laws made by man ; </w:t>
      </w:r>
    </w:p>
    <w:p w14:paraId="6247D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any case, therefore, for political laws. </w:t>
      </w:r>
    </w:p>
    <w:p w14:paraId="78852E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4FB4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face of these experiences the question arose whether there </w:t>
      </w:r>
    </w:p>
    <w:p w14:paraId="14C66D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anything whatever that is valid everywhere and always, any law </w:t>
      </w:r>
    </w:p>
    <w:p w14:paraId="1B6F6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is independent of the difference between peoples, states, and </w:t>
      </w:r>
    </w:p>
    <w:p w14:paraId="1D2397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times, and therefore authoritative for all. Greek ethics began thus </w:t>
      </w:r>
    </w:p>
    <w:p w14:paraId="79741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 problem which was completely parallel to the initial problem of </w:t>
      </w:r>
    </w:p>
    <w:p w14:paraId="75E23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physics. The essence of things which remains ever the same and </w:t>
      </w:r>
    </w:p>
    <w:p w14:paraId="0365A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survives all changes the philosophers of the first period had called </w:t>
      </w:r>
    </w:p>
    <w:p w14:paraId="6CF9D1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(&amp;lt;wns) : 3 it is now asked whether there is also determined </w:t>
      </w:r>
    </w:p>
    <w:p w14:paraId="46E35A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unchanging Nature (&amp;lt;ixr) a law that is exalted above ~ </w:t>
      </w:r>
    </w:p>
    <w:p w14:paraId="1B0635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change and all differences, and in contrast with this it is pointed </w:t>
      </w:r>
    </w:p>
    <w:p w14:paraId="584CC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that all existing prescriptions valid only for a time, and within </w:t>
      </w:r>
    </w:p>
    <w:p w14:paraId="13BDB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limited territory, are given and established by human institution or </w:t>
      </w:r>
    </w:p>
    <w:p w14:paraId="7173C2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statute (Ot&amp;ti or vo/xo&amp;gt;). </w:t>
      </w:r>
    </w:p>
    <w:p w14:paraId="01028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0304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contrast between Nature and institution or statute is the </w:t>
      </w:r>
    </w:p>
    <w:p w14:paraId="63D2E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characteristic work of the Greek Enlightenment in the forma- </w:t>
      </w:r>
    </w:p>
    <w:p w14:paraId="2DE15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9E8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067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D43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 typical example of this is the allegory of Prodicus, in which the choosing </w:t>
      </w:r>
    </w:p>
    <w:p w14:paraId="4C0719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Hercules is promised golden mountains by Virtue as well as by Vice, in case he </w:t>
      </w:r>
    </w:p>
    <w:p w14:paraId="47762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intrust himself to her guidance. </w:t>
      </w:r>
    </w:p>
    <w:p w14:paraId="19EDE6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C13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Hippias in Xen. Mem. IV. 4, 14 ff. </w:t>
      </w:r>
    </w:p>
    <w:p w14:paraId="4D06AA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CE6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Ilepi &amp;lt;t&amp;gt;i&amp;gt;fffws is the title borne by the writings of all the older philosophers. </w:t>
      </w:r>
    </w:p>
    <w:p w14:paraId="6FA49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to be emphasised that the constitutive mark of the concept &amp;lt;wm was </w:t>
      </w:r>
    </w:p>
    <w:p w14:paraId="18F0D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originally that of remaining ever like itself. The contrary of this is then the </w:t>
      </w:r>
    </w:p>
    <w:p w14:paraId="6B079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transient, that which occurs a single time. </w:t>
      </w:r>
    </w:p>
    <w:p w14:paraId="1E8688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1ED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78A2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02E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74 The Grreeks : Anthropological Period. [PART I. </w:t>
      </w:r>
    </w:p>
    <w:p w14:paraId="41605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2786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conceptions. It dominates the entire philosophy of the </w:t>
      </w:r>
    </w:p>
    <w:p w14:paraId="326FB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period, and has from the beginning not only the meaning of a prin </w:t>
      </w:r>
    </w:p>
    <w:p w14:paraId="02B9D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 of genetic explanation, but the significance of a norm or stan </w:t>
      </w:r>
    </w:p>
    <w:p w14:paraId="2F1E9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dard/or the estimation of worth. If there is anything universally </w:t>
      </w:r>
    </w:p>
    <w:p w14:paraId="42ABD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valid, it is that which is valid " by Nature " for all men without </w:t>
      </w:r>
    </w:p>
    <w:p w14:paraId="545CA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 of people and time ; what has been established by man </w:t>
      </w:r>
    </w:p>
    <w:p w14:paraId="010BC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course of history has only historical worth, worth for a single </w:t>
      </w:r>
    </w:p>
    <w:p w14:paraId="3C307F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occasion. That only is justly authorised which Nature determines, </w:t>
      </w:r>
    </w:p>
    <w:p w14:paraId="2B865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human institution goes beyond this. The " law " (vo/ao?) tyr </w:t>
      </w:r>
    </w:p>
    <w:p w14:paraId="5C37C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annises over man and forces him to much that is contrary to Nature. 1 </w:t>
      </w:r>
    </w:p>
    <w:p w14:paraId="62CA2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formulated in its conceptions that opposition between a </w:t>
      </w:r>
    </w:p>
    <w:p w14:paraId="7FBC5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natural, " divine " law and the written law/ which formed the theme </w:t>
      </w:r>
    </w:p>
    <w:p w14:paraId="786D8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Antigone of Sophocles. </w:t>
      </w:r>
    </w:p>
    <w:p w14:paraId="1DE48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C93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^ Out of this antithesis came the problems, on the one hand, to </w:t>
      </w:r>
    </w:p>
    <w:p w14:paraId="3920B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establish in what this law of Nature, everywhere the same, consists; </w:t>
      </w:r>
    </w:p>
    <w:p w14:paraId="376DF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other, to understand how, in addition to this, the institutions </w:t>
      </w:r>
    </w:p>
    <w:p w14:paraId="11823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historical law arise. </w:t>
      </w:r>
    </w:p>
    <w:p w14:paraId="4A855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779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problem Protagoras did not avoid. In the mythical </w:t>
      </w:r>
    </w:p>
    <w:p w14:paraId="41455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presentation of his thought which Plato has preserved, 2 he taught </w:t>
      </w:r>
    </w:p>
    <w:p w14:paraId="1C33A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gods gave to all men in equal measure a sense of justice, and </w:t>
      </w:r>
    </w:p>
    <w:p w14:paraId="0464E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ethical respect or reverence (81/07 an d &amp;lt;"8ws), in order that in the </w:t>
      </w:r>
    </w:p>
    <w:p w14:paraId="2D72EE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struggle of life they might be able to form permanent unions for </w:t>
      </w:r>
    </w:p>
    <w:p w14:paraId="2D401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mutual preservation. He found, therefore, the &amp;lt;WTO of practical </w:t>
      </w:r>
    </w:p>
    <w:p w14:paraId="0F0CB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in primary ethical feelings which impel man to union in society </w:t>
      </w:r>
    </w:p>
    <w:p w14:paraId="764461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state. The carrying out of this thought in its details and </w:t>
      </w:r>
    </w:p>
    <w:p w14:paraId="3855C2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definition of the boundary between this which is valid by Nature </w:t>
      </w:r>
    </w:p>
    <w:p w14:paraId="4D0EE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(&amp;lt;/&amp;gt;uo-a) and the positive determinations of historical institution are </w:t>
      </w:r>
    </w:p>
    <w:p w14:paraId="4F358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unfortunately not preserved to us. </w:t>
      </w:r>
    </w:p>
    <w:p w14:paraId="54BEA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B57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are, however, many indications that the theory of the </w:t>
      </w:r>
    </w:p>
    <w:p w14:paraId="3DB08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 proceeded from such fundamental conceptions to a wide- </w:t>
      </w:r>
    </w:p>
    <w:p w14:paraId="379F4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reaching criticism of existing conditions, and to the demand for pro </w:t>
      </w:r>
    </w:p>
    <w:p w14:paraId="7419E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revolutions in social and political life. The thought was </w:t>
      </w:r>
    </w:p>
    <w:p w14:paraId="21863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at that time forcing its way forward, that all distinctions </w:t>
      </w:r>
    </w:p>
    <w:p w14:paraId="355C1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men before the law rest only upon institution, and that </w:t>
      </w:r>
    </w:p>
    <w:p w14:paraId="289F3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demands equal right for all. Lycophron desired to do away </w:t>
      </w:r>
    </w:p>
    <w:p w14:paraId="004F2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nobility. Alcidamas 3 and others 4 combated slavery from </w:t>
      </w:r>
    </w:p>
    <w:p w14:paraId="77D3B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point of view. Phaleas demanded equality of property as well </w:t>
      </w:r>
    </w:p>
    <w:p w14:paraId="0F5C5D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of education for all citizens, and Hippodamus was the first to </w:t>
      </w:r>
    </w:p>
    <w:p w14:paraId="6581D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5DE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8161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7DD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Hippias in Plat. Prot. 337 C. </w:t>
      </w:r>
    </w:p>
    <w:p w14:paraId="0E335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197B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Plat. Prot. 320 ff. Cf. A. Harpff, Die Ethik des Protagoras (Heidelberg, </w:t>
      </w:r>
    </w:p>
    <w:p w14:paraId="06A79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1884). </w:t>
      </w:r>
    </w:p>
    <w:p w14:paraId="66566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B1C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3 Arist. lihft. I. 13, 1373 b 18. Cf. also Oral. </w:t>
      </w:r>
      <w:r w:rsidRPr="00BF22C7">
        <w:rPr>
          <w:rFonts w:ascii="Bookman Old Style" w:hAnsi="Bookman Old Style"/>
          <w:sz w:val="24"/>
          <w:lang w:val="nb-NO"/>
        </w:rPr>
        <w:t xml:space="preserve">Attic, (ed. Bekker) II. 154. </w:t>
      </w:r>
    </w:p>
    <w:p w14:paraId="0E5AE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* Arist. </w:t>
      </w:r>
      <w:r w:rsidRPr="00BF22C7">
        <w:rPr>
          <w:rFonts w:ascii="Bookman Old Style" w:hAnsi="Bookman Old Style"/>
          <w:sz w:val="24"/>
        </w:rPr>
        <w:t xml:space="preserve">Pol. 1.3, 1 253 b20. </w:t>
      </w:r>
    </w:p>
    <w:p w14:paraId="4FDE8F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2154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AF1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CB6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7.] Problem of Morality : the Sophists. 75 </w:t>
      </w:r>
    </w:p>
    <w:p w14:paraId="7650F2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77ED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project the outlines of an ideal state, constituted according to </w:t>
      </w:r>
    </w:p>
    <w:p w14:paraId="05E84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reason. Even the thought of a political equality of women with </w:t>
      </w:r>
    </w:p>
    <w:p w14:paraId="3ACA90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came to the surface in this connection. 1 </w:t>
      </w:r>
    </w:p>
    <w:p w14:paraId="081C45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B3D7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now positive legislation deviates from these demands of Nature, </w:t>
      </w:r>
    </w:p>
    <w:p w14:paraId="716EE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rationale is to be sought only in the interests of those who make </w:t>
      </w:r>
    </w:p>
    <w:p w14:paraId="470758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laws. Whether this takes the form assumed in the opinion of </w:t>
      </w:r>
    </w:p>
    <w:p w14:paraId="7FCCD2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Thrasymachus 2 of Chalcedon, who held that it is those in power </w:t>
      </w:r>
    </w:p>
    <w:p w14:paraId="6FB4D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by means of the law force the subjects to do what is for their </w:t>
      </w:r>
    </w:p>
    <w:p w14:paraId="0742E5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(the masters ) advantage, or whether it wears the contrary form as </w:t>
      </w:r>
    </w:p>
    <w:p w14:paraId="2C59D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by Callicles, 3 that laws have been erected by the great </w:t>
      </w:r>
    </w:p>
    <w:p w14:paraId="0D7F1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mass of the weak as a bulwark against the power of strong person </w:t>
      </w:r>
    </w:p>
    <w:p w14:paraId="5EFF34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alities which would be superior to the individual, and that according </w:t>
      </w:r>
    </w:p>
    <w:p w14:paraId="7F8385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view of Lycophron 4 all those who do no harm to others thus </w:t>
      </w:r>
    </w:p>
    <w:p w14:paraId="73986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mutually assure for themselves life and property, in all these </w:t>
      </w:r>
    </w:p>
    <w:p w14:paraId="39708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cases the ground of the laws lies in the interests of those who make </w:t>
      </w:r>
    </w:p>
    <w:p w14:paraId="2BFB5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them. </w:t>
      </w:r>
    </w:p>
    <w:p w14:paraId="64C4C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111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If personal interest is therefore the ground for setting up laws, </w:t>
      </w:r>
    </w:p>
    <w:p w14:paraId="09D34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also the sole motive for obeying them. Even the moralist wishes </w:t>
      </w:r>
    </w:p>
    <w:p w14:paraId="08A8E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convince man that it is for his interest to accommodate himself </w:t>
      </w:r>
    </w:p>
    <w:p w14:paraId="528AB9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law. From this it follows, however, that obedience to the </w:t>
      </w:r>
    </w:p>
    <w:p w14:paraId="2F0D7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is under obligation to extend only so far as it is the indi </w:t>
      </w:r>
    </w:p>
    <w:p w14:paraId="3329C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viduals interest. And there are cases where the two do not coincide. </w:t>
      </w:r>
    </w:p>
    <w:p w14:paraId="650EDF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not true that only subordination to law makes a man happy ; </w:t>
      </w:r>
    </w:p>
    <w:p w14:paraId="06A222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are great criminals, so Polus works out the thought, 5 who </w:t>
      </w:r>
    </w:p>
    <w:p w14:paraId="150A9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attained the happiest results by the most frightful misdeeds. </w:t>
      </w:r>
    </w:p>
    <w:p w14:paraId="5294A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contradicts the claim that only right doing leads to </w:t>
      </w:r>
    </w:p>
    <w:p w14:paraId="2BB5CF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happiness ; it shows rather that a shrewd conduct of life, restrained </w:t>
      </w:r>
    </w:p>
    <w:p w14:paraId="78DAA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no regard for right and law, is the best guaranty of good for- </w:t>
      </w:r>
    </w:p>
    <w:p w14:paraId="78185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Jbune. 6 </w:t>
      </w:r>
    </w:p>
    <w:p w14:paraId="59BD5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20A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such considerations the scepticism which had originally, </w:t>
      </w:r>
    </w:p>
    <w:p w14:paraId="326E8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seems, 7 been directed only toward the validity of political </w:t>
      </w:r>
    </w:p>
    <w:p w14:paraId="5592E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law, gradually attacked that of the moral laws as well./ What </w:t>
      </w:r>
    </w:p>
    <w:p w14:paraId="00C91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Polus, Callicles, and Thrasymachus propound in the Platonic dia </w:t>
      </w:r>
    </w:p>
    <w:p w14:paraId="3DA8EE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logues, the Gorgias and the Republic, with regard to the concep </w:t>
      </w:r>
    </w:p>
    <w:p w14:paraId="14CE4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the just and unjust (SLKO.IOV and a8icov) has reference in </w:t>
      </w:r>
    </w:p>
    <w:p w14:paraId="49164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equal measure to the moral and to the political law. This double </w:t>
      </w:r>
    </w:p>
    <w:p w14:paraId="779D0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is effected through the middle ground of the characteristics </w:t>
      </w:r>
    </w:p>
    <w:p w14:paraId="5E92A5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F1B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persiflage in the Ecclesiazusce of Aristophanes can refer only to this. </w:t>
      </w:r>
    </w:p>
    <w:p w14:paraId="67118C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52F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Plat. E?p. 338 C. </w:t>
      </w:r>
    </w:p>
    <w:p w14:paraId="34B35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8 Plat. </w:t>
      </w:r>
      <w:r w:rsidRPr="00BF22C7">
        <w:rPr>
          <w:rFonts w:ascii="Bookman Old Style" w:hAnsi="Bookman Old Style"/>
          <w:sz w:val="24"/>
        </w:rPr>
        <w:t xml:space="preserve">Gory. 483 B. </w:t>
      </w:r>
    </w:p>
    <w:p w14:paraId="5EBAE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2DBD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Arist. Pnl. III. 9, 12801) 11. </w:t>
      </w:r>
    </w:p>
    <w:p w14:paraId="29CC73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 In Plat. Gnrg. 471. </w:t>
      </w:r>
    </w:p>
    <w:p w14:paraId="23741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FC56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Cf. the praise of dSuda. by Thrasymachus in Plat. Rep. 344 A. </w:t>
      </w:r>
    </w:p>
    <w:p w14:paraId="667C17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9D05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 This is especially true of Protagoras, perhaps also of Hippias. </w:t>
      </w:r>
    </w:p>
    <w:p w14:paraId="3FE5E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F119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771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29C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76 The G-reeks : Anthropological Period. [ PAKT I </w:t>
      </w:r>
    </w:p>
    <w:p w14:paraId="50A10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37EE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penal justice, and proves that the law of Nature is set over </w:t>
      </w:r>
    </w:p>
    <w:p w14:paraId="75BA4E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against, not only the civil law, but also the requirements of morals. </w:t>
      </w:r>
    </w:p>
    <w:p w14:paraId="07515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9DE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both respects the naturalism and radicalism of the younger </w:t>
      </w:r>
    </w:p>
    <w:p w14:paraId="270854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 pushed on to the extreme consequences.\ The weak may </w:t>
      </w:r>
    </w:p>
    <w:p w14:paraId="058C1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 himself to the law ; he is, though, but the slupid man, serv </w:t>
      </w:r>
    </w:p>
    <w:p w14:paraId="694F5F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ing the uses of others by so doing ; the strong, however, who is at </w:t>
      </w:r>
    </w:p>
    <w:p w14:paraId="250595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time the wise, does not allow himself to be led astray by </w:t>
      </w:r>
    </w:p>
    <w:p w14:paraId="624C0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law; he follows solely the impulse of his own nature. And this </w:t>
      </w:r>
    </w:p>
    <w:p w14:paraId="1A4DF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right, if not according to human law, yet according to the </w:t>
      </w:r>
    </w:p>
    <w:p w14:paraId="3D573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law of Nature. She shows in all living beings that the </w:t>
      </w:r>
    </w:p>
    <w:p w14:paraId="5621D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stronger should rule the weaker ; only for the slave is it becoming </w:t>
      </w:r>
    </w:p>
    <w:p w14:paraId="6A7084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recognise a command above himself. The free man should not </w:t>
      </w:r>
    </w:p>
    <w:p w14:paraId="798BCB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bridle his desires, but let them have full development; according to </w:t>
      </w:r>
    </w:p>
    <w:p w14:paraId="031931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law it may be a disgrace to do injustice, according to the </w:t>
      </w:r>
    </w:p>
    <w:p w14:paraId="7880A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dictates of Nature it is a disgrace to suffer injustice. 2 </w:t>
      </w:r>
    </w:p>
    <w:p w14:paraId="7A5EC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B44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such forms the individual s natural disposition, the constitution </w:t>
      </w:r>
    </w:p>
    <w:p w14:paraId="3E1F7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impulses, was proclaimed as law of Nature, and exalted to be </w:t>
      </w:r>
    </w:p>
    <w:p w14:paraId="58EB0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supreme law of action ; and Archelaus, a disciple of Anaxagoras, </w:t>
      </w:r>
    </w:p>
    <w:p w14:paraId="4AC88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belonging to the Sophistic period, proclaimed that the predicates </w:t>
      </w:r>
    </w:p>
    <w:p w14:paraId="0B08D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and bad, "just" and "shameful" (Sucotov al^xpov), spring </w:t>
      </w:r>
    </w:p>
    <w:p w14:paraId="6E048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from Nature, but from Institution. All ethical judging is con </w:t>
      </w:r>
    </w:p>
    <w:p w14:paraId="3F4C54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ventional. 5 </w:t>
      </w:r>
    </w:p>
    <w:p w14:paraId="6E47F2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2C8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Religious ideas were also involved in this overthrow as a mat </w:t>
      </w:r>
    </w:p>
    <w:p w14:paraId="1BBC1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 of course, and all the more since after their theoretical value </w:t>
      </w:r>
    </w:p>
    <w:p w14:paraId="1A054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taken away, at least in educated circles, by the cosmologi- </w:t>
      </w:r>
    </w:p>
    <w:p w14:paraId="56955D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philosophy typified by Xenophanes, they had retained recogni </w:t>
      </w:r>
    </w:p>
    <w:p w14:paraId="3B302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only as allegorical methods of presenting ethical conceptions. </w:t>
      </w:r>
    </w:p>
    <w:p w14:paraId="427B4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latter line of thought the school of Anaxagoras had been </w:t>
      </w:r>
    </w:p>
    <w:p w14:paraId="0D7B24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for a time, especially a certain Metrodorus of Lampsacus. It </w:t>
      </w:r>
    </w:p>
    <w:p w14:paraId="483622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only a consequence of the ethical relativism of the Sophists </w:t>
      </w:r>
    </w:p>
    <w:p w14:paraId="5FC6C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Prodicus taught that men had made to themselves gods out of </w:t>
      </w:r>
    </w:p>
    <w:p w14:paraId="68324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that brought them blessing, and when Critias declared belief in </w:t>
      </w:r>
    </w:p>
    <w:p w14:paraId="6AE79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gods to be an invention of shrewd statecraft. 4 If such claims </w:t>
      </w:r>
    </w:p>
    <w:p w14:paraId="521BB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 excited indignation among the masses and the powers of the </w:t>
      </w:r>
    </w:p>
    <w:p w14:paraId="0CCE09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official priesthood, 5 it was easy for Protagoras in the presence of </w:t>
      </w:r>
    </w:p>
    <w:p w14:paraId="574107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questions to wrap himself in the mantle of his scepticism. 6 </w:t>
      </w:r>
    </w:p>
    <w:p w14:paraId="74D956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C80E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position of Socrates with reference to this whole move </w:t>
      </w:r>
    </w:p>
    <w:p w14:paraId="25DAE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presents two sides : on the one hand, he brought the principle </w:t>
      </w:r>
    </w:p>
    <w:p w14:paraId="59F9F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0FF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F13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704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Thrasymachus in Plat. Rep. 343 C. </w:t>
      </w:r>
    </w:p>
    <w:p w14:paraId="777AE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FAD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Callicles in Plat. Gorg. 483 A and 491 E. </w:t>
      </w:r>
    </w:p>
    <w:p w14:paraId="506D67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3AD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3 Diog. Laert. II. 1(5 </w:t>
      </w:r>
    </w:p>
    <w:p w14:paraId="3D31BB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7E113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Sext. Emp. Adv. </w:t>
      </w:r>
      <w:r w:rsidRPr="00BF22C7">
        <w:rPr>
          <w:rFonts w:ascii="Bookman Old Style" w:hAnsi="Bookman Old Style"/>
          <w:sz w:val="24"/>
        </w:rPr>
        <w:t xml:space="preserve">Math. IX. 51-54. </w:t>
      </w:r>
    </w:p>
    <w:p w14:paraId="50B01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7B84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As is shown by the condemnation of Diagoras of Melos (Aristoph. Av. 1073). </w:t>
      </w:r>
    </w:p>
    <w:p w14:paraId="33930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94A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Diog. Laert. IX. 51. </w:t>
      </w:r>
    </w:p>
    <w:p w14:paraId="022B9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1A3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DE8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A81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-2, 7.J Problem of Morality : Socrates. 77 </w:t>
      </w:r>
    </w:p>
    <w:p w14:paraId="56CEBA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E85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underlying the movement to its clearest and most comprehensive </w:t>
      </w:r>
    </w:p>
    <w:p w14:paraId="13E670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; on the other hand, he set himself in the most vigorous </w:t>
      </w:r>
    </w:p>
    <w:p w14:paraId="0A691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against its outcome, and both these sides of his activity, </w:t>
      </w:r>
    </w:p>
    <w:p w14:paraId="7D08F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 as they seem to be and much as this external opposition </w:t>
      </w:r>
    </w:p>
    <w:p w14:paraId="5BB86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to do with the tragic fate of the man, stand, nevertheless, in the </w:t>
      </w:r>
    </w:p>
    <w:p w14:paraId="4C7D11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exact and rigidly consistent connection ; for just by grasping </w:t>
      </w:r>
    </w:p>
    <w:p w14:paraId="75225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the Enlightenment in all its depth, and formulating </w:t>
      </w:r>
    </w:p>
    <w:p w14:paraId="40A71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in its full force, did Socrates succeed in developing from it a </w:t>
      </w:r>
    </w:p>
    <w:p w14:paraId="65C87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result of wide-reaching power. </w:t>
      </w:r>
    </w:p>
    <w:p w14:paraId="56510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D6A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him, also, the time for following traditional customs without </w:t>
      </w:r>
    </w:p>
    <w:p w14:paraId="2E55D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is past. Independent judgment of individuals has taken </w:t>
      </w:r>
    </w:p>
    <w:p w14:paraId="2F030C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place of authority. But while the Sophists gave their attention </w:t>
      </w:r>
    </w:p>
    <w:p w14:paraId="22F69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analysis of the feelings and impulses which lie at the basis of </w:t>
      </w:r>
    </w:p>
    <w:p w14:paraId="68896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actual decisions of individuals, and ultimately saw themselves </w:t>
      </w:r>
    </w:p>
    <w:p w14:paraId="7B468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forced to adjudge to all these motives the equal right of an unfold </w:t>
      </w:r>
    </w:p>
    <w:p w14:paraId="5C15A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in accordance with the necessity of Nature, Socrates, on the </w:t>
      </w:r>
    </w:p>
    <w:p w14:paraId="46548F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contrary, reflected upon precisely that element which was the deci </w:t>
      </w:r>
    </w:p>
    <w:p w14:paraId="350B4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sive factor in the culture of his tim e : namely, the practical, polit </w:t>
      </w:r>
    </w:p>
    <w:p w14:paraId="0C12C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ical, and social significance which knowledge and spiejijce had </w:t>
      </w:r>
    </w:p>
    <w:p w14:paraId="46EBA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achieved. Just through the process in which individuals had </w:t>
      </w:r>
    </w:p>
    <w:p w14:paraId="58F29C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achieved independence, through the unfettering of personal passions, </w:t>
      </w:r>
    </w:p>
    <w:p w14:paraId="6E6DC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had become evident that in all fields mans ability rests upon his </w:t>
      </w:r>
    </w:p>
    <w:p w14:paraId="03C09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insight. In this Socrates found that objective standard for the esti </w:t>
      </w:r>
    </w:p>
    <w:p w14:paraId="0ED7A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mation of men and their actions which the Sophists had sought in </w:t>
      </w:r>
    </w:p>
    <w:p w14:paraId="0287C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vain in the machinery of feelings and desires. </w:t>
      </w:r>
    </w:p>
    <w:p w14:paraId="2ED1C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5C5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Ability, then, or excellence (Tuchtigkeit, aperrj) is insight. He </w:t>
      </w:r>
    </w:p>
    <w:p w14:paraId="316DCE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acts according to feelings, according to presuppositions that </w:t>
      </w:r>
    </w:p>
    <w:p w14:paraId="5CA631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not clear, according to customs that have been handed down, /&amp;gt;. </w:t>
      </w:r>
    </w:p>
    <w:p w14:paraId="6EBF4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indeed occasionally hit the right thing, but he does not know </w:t>
      </w:r>
    </w:p>
    <w:p w14:paraId="3B3CA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it, he is not sure of the issue ; he who is entirely involved in delusion </w:t>
      </w:r>
    </w:p>
    <w:p w14:paraId="21820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error as to the matter in hand is certain to make mistakes ; he </w:t>
      </w:r>
    </w:p>
    <w:p w14:paraId="157D3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will be able to act right who has the right knowledge of things </w:t>
      </w:r>
    </w:p>
    <w:p w14:paraId="7F23BA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himself. 1 Scientific knowledge (eVio-n^T;) is therefore the </w:t>
      </w:r>
    </w:p>
    <w:p w14:paraId="18BC4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of all qualities which make man able and useful, of all single </w:t>
      </w:r>
    </w:p>
    <w:p w14:paraId="09D92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dperat . </w:t>
      </w:r>
    </w:p>
    <w:p w14:paraId="6A3CE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3E13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insight consists, on the one hand, in an exact knowledge of the </w:t>
      </w:r>
    </w:p>
    <w:p w14:paraId="1185D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to which the action is to relate. Man should understand liis </w:t>
      </w:r>
    </w:p>
    <w:p w14:paraId="56A62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business; as we find the able man in every business to be the one </w:t>
      </w:r>
    </w:p>
    <w:p w14:paraId="3E894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has learned it thoroughly and knows the objects with which he </w:t>
      </w:r>
    </w:p>
    <w:p w14:paraId="3295A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to work, so should it be also in civil and political life ; here, too, </w:t>
      </w:r>
    </w:p>
    <w:p w14:paraId="314D83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CA9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These fundamental thoughts of Socrates are reproduced by Xenophon and </w:t>
      </w:r>
    </w:p>
    <w:p w14:paraId="47961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in countless turns and variations. In Xenophon the passage, Mem. III. </w:t>
      </w:r>
    </w:p>
    <w:p w14:paraId="639BFB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ch. 9, is most important for comparison; in Plato, the dialogue Protagoras. </w:t>
      </w:r>
    </w:p>
    <w:p w14:paraId="71F97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508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8E4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4E0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78 The G-reeks : Anthropological Period. [TART I. </w:t>
      </w:r>
    </w:p>
    <w:p w14:paraId="4C175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CA4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insight should be trusted. 1 The individual excellences differ </w:t>
      </w:r>
    </w:p>
    <w:p w14:paraId="2BDC1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entiate themselves accordingly with reference to the objects which </w:t>
      </w:r>
    </w:p>
    <w:p w14:paraId="36553C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knowledge concerns in the individual case ; 2 common to all, </w:t>
      </w:r>
    </w:p>
    <w:p w14:paraId="7EF41F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is not only knowledge in general, but also self-knowledge. </w:t>
      </w:r>
    </w:p>
    <w:p w14:paraId="76569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Socrates declared it to be his principal vocation to educate </w:t>
      </w:r>
    </w:p>
    <w:p w14:paraId="737D3C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and his fellow-citizens to earnest self-examination ; the </w:t>
      </w:r>
    </w:p>
    <w:p w14:paraId="26823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yvoJ&amp; ercavTov was the watch-word of his teaching. 3 </w:t>
      </w:r>
    </w:p>
    <w:p w14:paraId="6DB64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0BD8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5./ These considerations, which Socrates developed out of the </w:t>
      </w:r>
    </w:p>
    <w:p w14:paraId="32749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by which practical ability or excellence is determined, </w:t>
      </w:r>
    </w:p>
    <w:p w14:paraId="3E923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transferred by the aid of the ambiguity in the word apery, 4 </w:t>
      </w:r>
    </w:p>
    <w:p w14:paraId="09E94D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ethical excellence also, or virtue, and so led to the fundamental </w:t>
      </w:r>
    </w:p>
    <w:p w14:paraId="565BE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that virtue consists in knowledge of the good* So far the </w:t>
      </w:r>
    </w:p>
    <w:p w14:paraId="1E76D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of thought followed by Socrates is clear and free from doubt. </w:t>
      </w:r>
    </w:p>
    <w:p w14:paraId="5061B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sources become less clear when we ask what the man who was </w:t>
      </w:r>
    </w:p>
    <w:p w14:paraId="510AE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strenuous to reach clearly denned conceptions intended by the </w:t>
      </w:r>
    </w:p>
    <w:p w14:paraId="2B197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oojd. According to Xenophon s exposition, the good (dyafloV) must </w:t>
      </w:r>
    </w:p>
    <w:p w14:paraId="0A2A5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coincided everywhere, for his master, with the profitable or </w:t>
      </w:r>
    </w:p>
    <w:p w14:paraId="15A92C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useful (w&amp;lt;eAt/Aov). Virtue would then be the knowledge of what </w:t>
      </w:r>
    </w:p>
    <w:p w14:paraId="1610F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suited to the end in view, or useful, in each particular instance. </w:t>
      </w:r>
    </w:p>
    <w:p w14:paraId="24C452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interpretation is the easiest to attach to that analogy between </w:t>
      </w:r>
    </w:p>
    <w:p w14:paraId="1A9699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virtue and the various kinds of excellence shown in daily </w:t>
      </w:r>
    </w:p>
    <w:p w14:paraId="1E939C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which Socrates really taught, and the presentation given in the </w:t>
      </w:r>
    </w:p>
    <w:p w14:paraId="1FD4B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earliest Platonic dialogues, in particular the Protagoras attributes </w:t>
      </w:r>
    </w:p>
    <w:p w14:paraId="3E99C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Socrates this standpoint of individual advantage. Insight or dis </w:t>
      </w:r>
    </w:p>
    <w:p w14:paraId="2C19D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cernment (here called prudence, &amp;lt;f&amp;gt;p6vr)&amp;lt;ns) is a measuring art, which </w:t>
      </w:r>
    </w:p>
    <w:p w14:paraId="76A17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weighs exactly the benefit and the harm that will result from the </w:t>
      </w:r>
    </w:p>
    <w:p w14:paraId="2B7F5F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action, and so chooses what is most to the purpose. In further agree </w:t>
      </w:r>
    </w:p>
    <w:p w14:paraId="5091D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with this view is the fact that in exact contrast with the </w:t>
      </w:r>
    </w:p>
    <w:p w14:paraId="050490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Sophists, who demanded a free and uncramped development of the </w:t>
      </w:r>
    </w:p>
    <w:p w14:paraId="1B3AC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passions, Socrates emphasised no virtue so much, and exhibited none </w:t>
      </w:r>
    </w:p>
    <w:p w14:paraId="39597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so fully in his own life, as that of self-control (o-ox^ocrwiy). </w:t>
      </w:r>
    </w:p>
    <w:p w14:paraId="394B2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7D1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according to this interpretation the Socratic conception of </w:t>
      </w:r>
    </w:p>
    <w:p w14:paraId="63C27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 would be indefinite in its content ; decision must be made </w:t>
      </w:r>
    </w:p>
    <w:p w14:paraId="37640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case to case as to what suits the end in view, or is useful, and </w:t>
      </w:r>
    </w:p>
    <w:p w14:paraId="134E5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61A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Hence, too, the anti-democratic position, so fatal for his personal destiny, </w:t>
      </w:r>
    </w:p>
    <w:p w14:paraId="7E154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taken by Socrates, who demanded expressly that the most difficult and most </w:t>
      </w:r>
    </w:p>
    <w:p w14:paraId="12A7D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responsible art, that of governing, should be practised only by those of the most </w:t>
      </w:r>
    </w:p>
    <w:p w14:paraId="4B722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discernment, and who on this account absolutely rejected the appoint </w:t>
      </w:r>
    </w:p>
    <w:p w14:paraId="74A8D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state officials by lot or popular choice. </w:t>
      </w:r>
    </w:p>
    <w:p w14:paraId="0C81E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A3F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Socrates did not attempt a system of the individual excellences ; on the </w:t>
      </w:r>
    </w:p>
    <w:p w14:paraId="016CE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he did give by way of example definitions of courage (cf. the Platonic </w:t>
      </w:r>
    </w:p>
    <w:p w14:paraId="4A896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Laches), piety (Plat. Euthyphro, Xen. Mem. IV. 6, 3), justice (Mem. IV. 6, 6), </w:t>
      </w:r>
    </w:p>
    <w:p w14:paraId="13629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etc. </w:t>
      </w:r>
    </w:p>
    <w:p w14:paraId="47BEC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ED6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As defined by his theoretical philosophy; see 8. </w:t>
      </w:r>
    </w:p>
    <w:p w14:paraId="3A28A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CD9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The same ambiguity which has given occasion to countless difficulties lies </w:t>
      </w:r>
    </w:p>
    <w:p w14:paraId="4277DD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Latin virtus ; so, too, in dyaMr, bonum, good. </w:t>
      </w:r>
    </w:p>
    <w:p w14:paraId="0B739E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9F5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DBD1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023F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7.] Problem of Morality : Socrates. 79 </w:t>
      </w:r>
    </w:p>
    <w:p w14:paraId="4A442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F50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instead of the good we should again always have what is good for </w:t>
      </w:r>
    </w:p>
    <w:p w14:paraId="7E66B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something. 1 It may be regarded as certain that Socrates strove to </w:t>
      </w:r>
    </w:p>
    <w:p w14:paraId="462BA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transcend this relativism, and also that by reason of the anthropo </w:t>
      </w:r>
    </w:p>
    <w:p w14:paraId="12C3F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basis of his thinking he did not get beyond this position in </w:t>
      </w:r>
    </w:p>
    <w:p w14:paraId="03713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formulation of his conceptions. v His doctrine that it is better to </w:t>
      </w:r>
    </w:p>
    <w:p w14:paraId="292B61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suffer wrong than to do wrong, his strict conformity to law, in </w:t>
      </w:r>
    </w:p>
    <w:p w14:paraId="005305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accordance with which he scorned to avoid the execution of an </w:t>
      </w:r>
    </w:p>
    <w:p w14:paraId="0C193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unjust sentence and preserve himself by flight for further life and </w:t>
      </w:r>
    </w:p>
    <w:p w14:paraId="3F4EF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activity, his admonition that the true meaning of life consists in </w:t>
      </w:r>
    </w:p>
    <w:p w14:paraId="52B90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evTrpa&amp;a, in continual right-doing, in man s ceaseless labour for ethical </w:t>
      </w:r>
    </w:p>
    <w:p w14:paraId="1F1CC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improvement, in the participation in all that is good and beautiful </w:t>
      </w:r>
    </w:p>
    <w:p w14:paraId="2D3EE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(KaAoKdya&amp; a), especially, however, his erotic, i.e. his doctrine that </w:t>
      </w:r>
    </w:p>
    <w:p w14:paraId="61AE9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friendship and the relation of attachment between teacher and </w:t>
      </w:r>
    </w:p>
    <w:p w14:paraId="02D2A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taught should consist only in a mutual striving to become good or </w:t>
      </w:r>
    </w:p>
    <w:p w14:paraId="6694B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constantly better through their life in common and their mutual </w:t>
      </w:r>
    </w:p>
    <w:p w14:paraId="73920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furtherance of each other s aims, all this goes far beyond the con </w:t>
      </w:r>
    </w:p>
    <w:p w14:paraId="44911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presented by Xenophon. It can be united with the stand </w:t>
      </w:r>
    </w:p>
    <w:p w14:paraId="0CFACA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utility only if we attribute~to Socrates the distinction </w:t>
      </w:r>
    </w:p>
    <w:p w14:paraId="0C337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between the true \velfare of the soul, on the one hand, and earthly </w:t>
      </w:r>
    </w:p>
    <w:p w14:paraId="2D9E0C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gain, on the other, which Plato makes him set forth in the Phcedo, </w:t>
      </w:r>
    </w:p>
    <w:p w14:paraId="2350E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of which we elsewhere find but slight traces, since the historic </w:t>
      </w:r>
    </w:p>
    <w:p w14:paraId="70F86A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even according to Plato s Apology, maintained a completely </w:t>
      </w:r>
    </w:p>
    <w:p w14:paraId="050F7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sceptical position with regard to personal immortality, and did not </w:t>
      </w:r>
    </w:p>
    <w:p w14:paraId="3C968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 the sharp Platonic separation between immateriality and cor </w:t>
      </w:r>
    </w:p>
    <w:p w14:paraId="7544B8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poreality. Socrates teaches, indeed, even according to Xenophon, </w:t>
      </w:r>
    </w:p>
    <w:p w14:paraId="6872F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man s true fortune is to be sought, not in outward goods nor in </w:t>
      </w:r>
    </w:p>
    <w:p w14:paraId="1C95A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luxurious life, but in virtue alone : if, however, this virtue is to </w:t>
      </w:r>
    </w:p>
    <w:p w14:paraId="3465A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 only in the capacity to recognise the truly useful and act </w:t>
      </w:r>
    </w:p>
    <w:p w14:paraId="3BA98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the doctrine moves in a circle as soon as it maintains </w:t>
      </w:r>
    </w:p>
    <w:p w14:paraId="71783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this truly useful is just virtue itself. In this circle Socrates &amp;gt; </w:t>
      </w:r>
    </w:p>
    <w:p w14:paraId="2C95E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remained fast ; the objective determination of the conception of the </w:t>
      </w:r>
    </w:p>
    <w:p w14:paraId="0D144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which he sought he did not find. </w:t>
      </w:r>
    </w:p>
    <w:p w14:paraId="5D51B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4F3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However indefinite the answer to the question as to what </w:t>
      </w:r>
    </w:p>
    <w:p w14:paraId="2FF31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properly form the content of that knowledge of the good </w:t>
      </w:r>
    </w:p>
    <w:p w14:paraId="1B1A9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constitutes virtue, Socrates was at all events convinced </w:t>
      </w:r>
    </w:p>
    <w:p w14:paraId="66A75D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proved much more important that this knowledge is </w:t>
      </w:r>
    </w:p>
    <w:p w14:paraId="3DB228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itself sufficient to cause one to do the good, and so bring happi </w:t>
      </w:r>
    </w:p>
    <w:p w14:paraId="76CEBA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ness. This proposition, which may serve as a type of a rationalis </w:t>
      </w:r>
    </w:p>
    <w:p w14:paraId="73CC2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 conception of life, contains two pregnant presuppositions, one </w:t>
      </w:r>
    </w:p>
    <w:p w14:paraId="7A1FD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psychological, viz. pronounced intellectualism, the other ethical, viz. </w:t>
      </w:r>
    </w:p>
    <w:p w14:paraId="333D83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pronounced eudcemonism. </w:t>
      </w:r>
    </w:p>
    <w:p w14:paraId="59E31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F2E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Xen. Mem. III. 8, 5. </w:t>
      </w:r>
    </w:p>
    <w:p w14:paraId="60115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403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403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941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80 The Greeks: Anthropological Period. [PART I. </w:t>
      </w:r>
    </w:p>
    <w:p w14:paraId="71518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1BD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assumption which. Socrates thus makes is </w:t>
      </w:r>
    </w:p>
    <w:p w14:paraId="4A2F6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the expression of his own reflective, judicious nature. Every </w:t>
      </w:r>
    </w:p>
    <w:p w14:paraId="17BDC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man, he says, acts in the manner that he considers best suited for </w:t>
      </w:r>
    </w:p>
    <w:p w14:paraId="675D8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end, most beneficial and most useful ; no one does that which </w:t>
      </w:r>
    </w:p>
    <w:p w14:paraId="0B250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knows to be unfit for the end in view, or even fit in a lesser </w:t>
      </w:r>
    </w:p>
    <w:p w14:paraId="26382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degree. If, then, virtue is knowledge of what is to the purpose, it </w:t>
      </w:r>
    </w:p>
    <w:p w14:paraId="532D5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follows immediately that the virtuous man acts in accordance with </w:t>
      </w:r>
    </w:p>
    <w:p w14:paraId="0C953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knowledge, therefore to the purpose, rightly, in the way that is </w:t>
      </w:r>
    </w:p>
    <w:p w14:paraId="537D9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beneficial to him. No one does wrong knowingly and purposely : he </w:t>
      </w:r>
    </w:p>
    <w:p w14:paraId="14D8BE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does not act rightly who has not right insight. If it sometimes </w:t>
      </w:r>
    </w:p>
    <w:p w14:paraId="5A0D05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seems as if some one acted wrongly in the face of better insight </w:t>
      </w:r>
    </w:p>
    <w:p w14:paraId="40970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"against his better judgment" it must be that he was not clearly </w:t>
      </w:r>
    </w:p>
    <w:p w14:paraId="7D1C13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surely in possession of this better knowledge, for otherwise he </w:t>
      </w:r>
    </w:p>
    <w:p w14:paraId="3920C0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have purposely injured himself, which is absurd. </w:t>
      </w:r>
    </w:p>
    <w:p w14:paraId="3878E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4A3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In. this a fundamental difference between Socrates and the </w:t>
      </w:r>
    </w:p>
    <w:p w14:paraId="683E7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 becomes evident: the latter maintained the originality of </w:t>
      </w:r>
    </w:p>
    <w:p w14:paraId="3F790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will, and on that account its warrant from Nature ; for Socrates, </w:t>
      </w:r>
    </w:p>
    <w:p w14:paraId="206BF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will a thing and to regard a thing as good, profitable, and useful </w:t>
      </w:r>
    </w:p>
    <w:p w14:paraId="68B3B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the same thing. Knowledge determines the will without </w:t>
      </w:r>
    </w:p>
    <w:p w14:paraId="5207B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; man does what he holds to be best. True as it may be </w:t>
      </w:r>
    </w:p>
    <w:p w14:paraId="0DC49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Socrates was in error in this opinion, and that the truth lies in </w:t>
      </w:r>
    </w:p>
    <w:p w14:paraId="4A3A13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mean between him and the Sophists, this his intellectualistic </w:t>
      </w:r>
    </w:p>
    <w:p w14:paraId="310A6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the will came to exercise a decisive influence over all </w:t>
      </w:r>
    </w:p>
    <w:p w14:paraId="7725B9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ethics. </w:t>
      </w:r>
    </w:p>
    <w:p w14:paraId="7D411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6F9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 is, then, error. He who does a bad act does it from a mistaken </w:t>
      </w:r>
    </w:p>
    <w:p w14:paraId="43551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judgment, regarding the bad, i.e. the injurious, as the good ; for every </w:t>
      </w:r>
    </w:p>
    <w:p w14:paraId="32936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believes that he is doing the good, i.e. the advantageous. Only </w:t>
      </w:r>
    </w:p>
    <w:p w14:paraId="5C8CA8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the case stands thus is there any meaning in instructing </w:t>
      </w:r>
    </w:p>
    <w:p w14:paraId="1B3B9F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ethically ; only for this reason is virtue capable of being taught. </w:t>
      </w:r>
    </w:p>
    <w:p w14:paraId="59618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all teaching addresses itself to man s knowledge. Because ma-nr </w:t>
      </w:r>
    </w:p>
    <w:p w14:paraId="0CE5D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taught what the good is, therefore and by this means alone </w:t>
      </w:r>
    </w:p>
    <w:p w14:paraId="67990E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can be brought to the stage of right action. Were virtue not </w:t>
      </w:r>
    </w:p>
    <w:p w14:paraId="75CEB3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it would not be capable of being taught. </w:t>
      </w:r>
    </w:p>
    <w:p w14:paraId="15C420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0E52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standpoint Socrates raised the customary morality </w:t>
      </w:r>
    </w:p>
    <w:p w14:paraId="608AC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taught by the popular moralising to a scientific plane. All his </w:t>
      </w:r>
    </w:p>
    <w:p w14:paraId="481FCF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keenness, his subtlety, and dialectical dexterity were employed to </w:t>
      </w:r>
    </w:p>
    <w:p w14:paraId="076A1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 against the Sophists that not only the surest, but even the </w:t>
      </w:r>
    </w:p>
    <w:p w14:paraId="0BA77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sure way of attaining to permanent happiness, lies in obeying </w:t>
      </w:r>
    </w:p>
    <w:p w14:paraId="32E64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prescriptions under all circumstances, in subordination to law </w:t>
      </w:r>
    </w:p>
    <w:p w14:paraId="485E6D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morals. So he gives back to Authority her right. The prin- </w:t>
      </w:r>
    </w:p>
    <w:p w14:paraId="698F27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F1C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Compare in Plato the refutation of Thrasymachus in the first book of the </w:t>
      </w:r>
    </w:p>
    <w:p w14:paraId="5C7413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Republic, which may be regarded as Socratic in its principles, but which in part </w:t>
      </w:r>
    </w:p>
    <w:p w14:paraId="6C1AE7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very weakly supported, both in form and in matter. </w:t>
      </w:r>
    </w:p>
    <w:p w14:paraId="5F3AEF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F08D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6A8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163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CIIAI. 2, 7.] Problem of Morality : Socrates. 81 </w:t>
      </w:r>
    </w:p>
    <w:p w14:paraId="7638F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D03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 of the Enlightenment tolerates no unquestioning subjection to </w:t>
      </w:r>
    </w:p>
    <w:p w14:paraId="2CAE8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existing state of things and requires examination of the laws ; </w:t>
      </w:r>
    </w:p>
    <w:p w14:paraId="3D79F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these laws sustain the examination, they evince themselves to be </w:t>
      </w:r>
    </w:p>
    <w:p w14:paraId="0AF67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requirements made by insight into what is for the best ; and because </w:t>
      </w:r>
    </w:p>
    <w:p w14:paraId="2C748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has now been recognised that it is the right course to obey them, </w:t>
      </w:r>
    </w:p>
    <w:p w14:paraId="0CC88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unconditional obedience must be rendered. 1 Far from being in con </w:t>
      </w:r>
    </w:p>
    <w:p w14:paraId="053B2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flict with the institutions of law and morals, Socrates is rather the </w:t>
      </w:r>
    </w:p>
    <w:p w14:paraId="495A9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who undertook to prove their reasonableness and thereby their </w:t>
      </w:r>
    </w:p>
    <w:p w14:paraId="34533B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claim to universal validity. 2 ^ </w:t>
      </w:r>
    </w:p>
    <w:p w14:paraId="781B5A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765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F. Wildauer, Socrates 1 Lehre vom Willen. </w:t>
      </w:r>
      <w:r w:rsidRPr="00BF22C7">
        <w:rPr>
          <w:rFonts w:ascii="Bookman Old Style" w:hAnsi="Bookman Old Style"/>
          <w:sz w:val="24"/>
          <w:lang w:val="de-DE"/>
        </w:rPr>
        <w:t xml:space="preserve">Innsbruck, 1877. </w:t>
      </w:r>
    </w:p>
    <w:p w14:paraId="72AD1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M. Heinze, Der Euddmonismus in der griechischen Philosophic. </w:t>
      </w:r>
      <w:r w:rsidRPr="00BF22C7">
        <w:rPr>
          <w:rFonts w:ascii="Bookman Old Style" w:hAnsi="Bookman Old Style"/>
          <w:sz w:val="24"/>
        </w:rPr>
        <w:t xml:space="preserve">Leips. </w:t>
      </w:r>
    </w:p>
    <w:p w14:paraId="76A2CC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1883. </w:t>
      </w:r>
    </w:p>
    <w:p w14:paraId="5E8E7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03F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In addition to the psychologico-ethical presuppositions that </w:t>
      </w:r>
    </w:p>
    <w:p w14:paraId="246F4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 is always directed toward what is recognised as good, </w:t>
      </w:r>
    </w:p>
    <w:p w14:paraId="5B131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therefore virtue, as -knowledge of the good, draws after it </w:t>
      </w:r>
    </w:p>
    <w:p w14:paraId="05FC14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itself the appropriate action, we find in the argumentations of </w:t>
      </w:r>
    </w:p>
    <w:p w14:paraId="32ABFA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 the further opinion that this appropriate action of the </w:t>
      </w:r>
    </w:p>
    <w:p w14:paraId="0AA94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virtuous man actually attains its end and makes him happy. Happi </w:t>
      </w:r>
    </w:p>
    <w:p w14:paraId="1BB85A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or well-being (evScu/xovia) is the necessary result of virtue. The </w:t>
      </w:r>
    </w:p>
    <w:p w14:paraId="0A758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intelligent man knows, and hence does, what is good for him ; he </w:t>
      </w:r>
    </w:p>
    <w:p w14:paraId="59E46A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then, through his doing, become happy also. This assump </w:t>
      </w:r>
    </w:p>
    <w:p w14:paraId="2AE1D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applies, however, only to a perfect intelligence which would </w:t>
      </w:r>
    </w:p>
    <w:p w14:paraId="35D49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absolutely certain of the effects that an intended action would </w:t>
      </w:r>
    </w:p>
    <w:p w14:paraId="371B6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in the connected series of the world s events. </w:t>
      </w:r>
    </w:p>
    <w:p w14:paraId="3150B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005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5ACD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94D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details, as might be expected from the nature of the case, this rehabilita </w:t>
      </w:r>
    </w:p>
    <w:p w14:paraId="2A225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popular morals falls into trivial moralising, especially as Xenophon </w:t>
      </w:r>
    </w:p>
    <w:p w14:paraId="028D5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portrays it. But while Socrates hoped precisely by this means to render the </w:t>
      </w:r>
    </w:p>
    <w:p w14:paraId="03AF3F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service to his people, it proved to be just the point where he came to the </w:t>
      </w:r>
    </w:p>
    <w:p w14:paraId="7517A8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between two stools : with the Sophists and their adherents, he passed for </w:t>
      </w:r>
    </w:p>
    <w:p w14:paraId="27A1A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reactionary ; on the other hand, the men who, like Aristophanes, saw pre </w:t>
      </w:r>
    </w:p>
    <w:p w14:paraId="00310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cisely in the questioning of the authority of law and morals in general, the dan </w:t>
      </w:r>
    </w:p>
    <w:p w14:paraId="743370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gerous cancer of the time, without investigation classed him who wished to </w:t>
      </w:r>
    </w:p>
    <w:p w14:paraId="747E82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this authority on a basis of reason, among those who were undermining </w:t>
      </w:r>
    </w:p>
    <w:p w14:paraId="34547B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it. So it was that it could come about that Socrates appeared in the Clouds of </w:t>
      </w:r>
    </w:p>
    <w:p w14:paraId="280FA2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Aristophanes as the type of Sophistic teaching which he combated. </w:t>
      </w:r>
    </w:p>
    <w:p w14:paraId="7AEAE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AE7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It is hence quite alien to the principles of Socrates to demand or even to </w:t>
      </w:r>
    </w:p>
    <w:p w14:paraId="5FE35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allow for every individual act a special examination of the grounds of the polit </w:t>
      </w:r>
    </w:p>
    <w:p w14:paraId="2EEED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or ethical command If, for example, it has once been recognised as right </w:t>
      </w:r>
    </w:p>
    <w:p w14:paraId="1CA20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obey the ordinances of the government under all circumstances, this obedience </w:t>
      </w:r>
    </w:p>
    <w:p w14:paraId="0F3B1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then be rendered, even if the ordinance evidently commands the unreason </w:t>
      </w:r>
    </w:p>
    <w:p w14:paraId="68E47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and the unjust ; cf . Plato s Crito. If, as was true of Socrates himself, a man </w:t>
      </w:r>
    </w:p>
    <w:p w14:paraId="20E9B0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convinced that his life is under divine guidance, and that where his insight </w:t>
      </w:r>
    </w:p>
    <w:p w14:paraId="401D00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does not suffice, a higher voice warns him through his feeling, at least, warns </w:t>
      </w:r>
    </w:p>
    <w:p w14:paraId="33977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away from what is wrong, then he must obey this voice. Cf. on the </w:t>
      </w:r>
    </w:p>
    <w:p w14:paraId="54697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SalfjMviov, 8. The essential thing always is that a man give an account to him </w:t>
      </w:r>
    </w:p>
    <w:p w14:paraId="6D641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of his doing, but the grounds on which he acts in so doing may even consist </w:t>
      </w:r>
    </w:p>
    <w:p w14:paraId="3491D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such maxims as exclude an examination in individual cases. </w:t>
      </w:r>
    </w:p>
    <w:p w14:paraId="5AD71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3CE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067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1CB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82 The G-reekis : Anthropological Period. [PART I. </w:t>
      </w:r>
    </w:p>
    <w:p w14:paraId="18DD9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E0B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transmitted expressions of Socrates, in fact, make the impres </w:t>
      </w:r>
    </w:p>
    <w:p w14:paraId="2F850B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that he was convinced that man could possess that insight </w:t>
      </w:r>
    </w:p>
    <w:p w14:paraId="1E232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by its operation upon his action and its consequences is </w:t>
      </w:r>
    </w:p>
    <w:p w14:paraId="45B3B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adapted to bring about happiness, and that he might gain this </w:t>
      </w:r>
    </w:p>
    <w:p w14:paraId="1AB275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insight through philosophy : that is, through unremitting earnest </w:t>
      </w:r>
    </w:p>
    <w:p w14:paraId="4B4D08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examination of himself, of others, and of the relations of human </w:t>
      </w:r>
    </w:p>
    <w:p w14:paraId="655BBF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life. Investigations as to how far the world s course, which man </w:t>
      </w:r>
    </w:p>
    <w:p w14:paraId="0BC382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foresee, may cross and destroy the operation even of the best </w:t>
      </w:r>
    </w:p>
    <w:p w14:paraId="666DEE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planned and most intelligent conduct of life, are not to be pointed </w:t>
      </w:r>
    </w:p>
    <w:p w14:paraId="2272CC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in the teaching of Socrates. . When we consider the slight </w:t>
      </w:r>
    </w:p>
    <w:p w14:paraId="29245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of confidence which he otherwise had in human knowledge, </w:t>
      </w:r>
    </w:p>
    <w:p w14:paraId="720B0A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soon as this attempted to venture beyond establishing ethical </w:t>
      </w:r>
    </w:p>
    <w:p w14:paraId="2C9B4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and practical requirements, we can explain the above </w:t>
      </w:r>
    </w:p>
    <w:p w14:paraId="5BFE7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conviction only on the following basis he did not fear that the </w:t>
      </w:r>
    </w:p>
    <w:p w14:paraId="4C1227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providential guidance, which was for him indeed an object not of </w:t>
      </w:r>
    </w:p>
    <w:p w14:paraId="6F8B4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but of faith, would frustrate the beneficial consequences </w:t>
      </w:r>
    </w:p>
    <w:p w14:paraId="4D07F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right action. </w:t>
      </w:r>
    </w:p>
    <w:p w14:paraId="45F8F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00A1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Socrates had defined virtue, the fundamental ethical concep </w:t>
      </w:r>
    </w:p>
    <w:p w14:paraId="62466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as insight, and this in turn as knowledge of the good, but had </w:t>
      </w:r>
    </w:p>
    <w:p w14:paraId="4124C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to the concept oftHe good no universal content, and in a cer </w:t>
      </w:r>
    </w:p>
    <w:p w14:paraId="3C11CF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 respect had left it open. This made it possible for the most </w:t>
      </w:r>
    </w:p>
    <w:p w14:paraId="12513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diverse conceptions of life to introduce their views of the ultimate </w:t>
      </w:r>
    </w:p>
    <w:p w14:paraId="50630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(rcAos) of human existence into this open place in the Socratic </w:t>
      </w:r>
    </w:p>
    <w:p w14:paraId="0353F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concept; and so this first incomplete work in the formation of ethi </w:t>
      </w:r>
    </w:p>
    <w:p w14:paraId="484F9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conceptions at once afforded the material for a number of partic </w:t>
      </w:r>
    </w:p>
    <w:p w14:paraId="3032E4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ular structures. 1 The most important, of these are the Cynic and </w:t>
      </w:r>
    </w:p>
    <w:p w14:paraId="2B7F1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Cyrenaic. Both present the attempt to define the true intrinsic </w:t>
      </w:r>
    </w:p>
    <w:p w14:paraId="45B0D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of the life of the individual in a universal manner. Both </w:t>
      </w:r>
    </w:p>
    <w:p w14:paraId="2D60F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wish to show in what man s true happiness consists, how man must </w:t>
      </w:r>
    </w:p>
    <w:p w14:paraId="7D0D5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constituted and how he must act in order to attain this with cer </w:t>
      </w:r>
    </w:p>
    <w:p w14:paraId="02E17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tainty ; both call this constitution or disposition through which </w:t>
      </w:r>
    </w:p>
    <w:p w14:paraId="1F292D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participation in happiness is gained, virtue. The eudaemonistic side </w:t>
      </w:r>
    </w:p>
    <w:p w14:paraId="09BDB3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Socratic ethics is here developed in an entirely one-sided </w:t>
      </w:r>
    </w:p>
    <w:p w14:paraId="4D9C5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manner, and though universal validity is vindicated for the concep </w:t>
      </w:r>
    </w:p>
    <w:p w14:paraId="0298E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proposed, the point of view of the individual s happiness forms so </w:t>
      </w:r>
    </w:p>
    <w:p w14:paraId="3F2D4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exclusively the standard that the worth of all relations of public </w:t>
      </w:r>
    </w:p>
    <w:p w14:paraId="47418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life even is estimated by it. In Cynicism, as in Hedonism, the Greek </w:t>
      </w:r>
    </w:p>
    <w:p w14:paraId="370C4A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is proceeding to appropriate the fruit which the conditions </w:t>
      </w:r>
    </w:p>
    <w:p w14:paraId="6D85F9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BD13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9EE2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677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So indeed in the case of Xenophon and TEschines ; the philosophising cob </w:t>
      </w:r>
    </w:p>
    <w:p w14:paraId="70879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bler Simon, too, seems to have have been thus dependent on Socrates. What </w:t>
      </w:r>
    </w:p>
    <w:p w14:paraId="1DD75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Megarian and the Elean-Kretrian schools accomplished in this respect is </w:t>
      </w:r>
    </w:p>
    <w:p w14:paraId="6A768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 indefinitely transmitted to us, and is too closely in contact with Cynicism, </w:t>
      </w:r>
    </w:p>
    <w:p w14:paraId="5FD11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deserve separate mention. </w:t>
      </w:r>
    </w:p>
    <w:p w14:paraId="74AFCE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8A2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D93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CA10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7.] Problem of Morality : Antixthenes. </w:t>
      </w:r>
    </w:p>
    <w:p w14:paraId="3EE33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AF91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life brought about by civilisation yield for the fortune of the </w:t>
      </w:r>
    </w:p>
    <w:p w14:paraId="43807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individual. The criticism of the social conditions and authorities, </w:t>
      </w:r>
    </w:p>
    <w:p w14:paraId="31B74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begun by the Sophists, has won a fixed standard through the medi </w:t>
      </w:r>
    </w:p>
    <w:p w14:paraId="5EC4C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ating aid of the Socratic conception of virtue. </w:t>
      </w:r>
    </w:p>
    <w:p w14:paraId="3D2CF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A1CC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virtue taught by Antisthenes 1 takes at the begin </w:t>
      </w:r>
    </w:p>
    <w:p w14:paraId="5A279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ning a high and specious turn at the point where the doctrine finds </w:t>
      </w:r>
    </w:p>
    <w:p w14:paraId="3CAC0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hopelessly entangled in the Socratic circle. He declines to </w:t>
      </w:r>
    </w:p>
    <w:p w14:paraId="2FBCE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define more closely the contents of the concept of the good, and </w:t>
      </w:r>
    </w:p>
    <w:p w14:paraId="7E2104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declares virtue itself to be not only the highest, but the only good, </w:t>
      </w:r>
    </w:p>
    <w:p w14:paraId="53B7D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understanding, however, by virtue essentially only the intelligent con </w:t>
      </w:r>
    </w:p>
    <w:p w14:paraId="4EC41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duct of life. This alone makes happy, not indeed through the conse </w:t>
      </w:r>
    </w:p>
    <w:p w14:paraId="52C69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quences which it brings about, but through itself. The contentment </w:t>
      </w:r>
    </w:p>
    <w:p w14:paraId="2776F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dwells within the right life itself is accordingly completely </w:t>
      </w:r>
    </w:p>
    <w:p w14:paraId="19B89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 of the world s course : virtue is itself sufficient for </w:t>
      </w:r>
    </w:p>
    <w:p w14:paraId="5A1157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happiness ; the wise man stands free in the presence of fate and </w:t>
      </w:r>
    </w:p>
    <w:p w14:paraId="6666E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fortune. </w:t>
      </w:r>
    </w:p>
    <w:p w14:paraId="153E1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715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Cynic conception of virtue as sufficient in itself is, as is </w:t>
      </w:r>
    </w:p>
    <w:p w14:paraId="39F32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shown by its further development, in nowise to be interpreted as </w:t>
      </w:r>
    </w:p>
    <w:p w14:paraId="3F4BB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 that the virtuous man should find his fortune in doing </w:t>
      </w:r>
    </w:p>
    <w:p w14:paraId="57883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for its own sake amid all the whims of fate. Cynicism did </w:t>
      </w:r>
    </w:p>
    <w:p w14:paraId="202F7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rise to this height, however much it may sound like it when </w:t>
      </w:r>
    </w:p>
    <w:p w14:paraId="58634A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is celebrated as the only sure possession in the vicissitudes </w:t>
      </w:r>
    </w:p>
    <w:p w14:paraId="743E9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life, when it is designated as the only thing to be striven for, </w:t>
      </w:r>
    </w:p>
    <w:p w14:paraId="1FCF3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baseness, on the contrary, as the only thing to be avoided. This </w:t>
      </w:r>
    </w:p>
    <w:p w14:paraId="6BF51B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is a postulate derived with great logical consistency from </w:t>
      </w:r>
    </w:p>
    <w:p w14:paraId="351FE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Socratic principle that virtue necessarily makes happy (cf. </w:t>
      </w:r>
    </w:p>
    <w:p w14:paraId="253A9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above, 7), and from this postulate Antisthenes sought in turn to </w:t>
      </w:r>
    </w:p>
    <w:p w14:paraId="548E4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define the real contents of the concept of virtue. </w:t>
      </w:r>
    </w:p>
    <w:p w14:paraId="70850C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2F0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If, namely, virtue is to make happy with certainty and under all </w:t>
      </w:r>
    </w:p>
    <w:p w14:paraId="159FE0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circumstances, it must be that conduct of life which makes man as </w:t>
      </w:r>
    </w:p>
    <w:p w14:paraId="317AE5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 as possible of (he course of events. Now every want and </w:t>
      </w:r>
    </w:p>
    <w:p w14:paraId="52C60F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desire is a bond which makes man dependent upon fortune, </w:t>
      </w:r>
    </w:p>
    <w:p w14:paraId="13606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so far as his happiness or unhappiness is made to consist in </w:t>
      </w:r>
    </w:p>
    <w:p w14:paraId="74D23C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a given wish is fulfilled or not by the course of life. We </w:t>
      </w:r>
    </w:p>
    <w:p w14:paraId="4074A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no power over the outer world, but we have power over our </w:t>
      </w:r>
    </w:p>
    <w:p w14:paraId="5546E8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desires. We expose ourselves the more to alien powers, the more </w:t>
      </w:r>
    </w:p>
    <w:p w14:paraId="1C4E4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desire, hope, or fear from them ; every desire makes us slaves of </w:t>
      </w:r>
    </w:p>
    <w:p w14:paraId="02517F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outer world. Virtue, then, which makes man independent, can </w:t>
      </w:r>
    </w:p>
    <w:p w14:paraId="0B932B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 only in suppression of desires, and restriction of wants </w:t>
      </w:r>
    </w:p>
    <w:p w14:paraId="27ED4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smallest conceivable measure. Virtue is freedom from </w:t>
      </w:r>
    </w:p>
    <w:p w14:paraId="55DEB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wants, 2 from the standpoint of eudaemonism certainly the most </w:t>
      </w:r>
    </w:p>
    <w:p w14:paraId="5B98C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3F0D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Principally preserved in Diog. Laert. VI. 3 Xen. Symp. 4, 34 ff. </w:t>
      </w:r>
    </w:p>
    <w:p w14:paraId="5E038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627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966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3D0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84 The Greeks : Anthropological Period. [PART I. </w:t>
      </w:r>
    </w:p>
    <w:p w14:paraId="3D38F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F48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consistent conclusion, and one that must have appealed especially to </w:t>
      </w:r>
    </w:p>
    <w:p w14:paraId="5D096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of a humble position in life such as we find the Cynics to be in </w:t>
      </w:r>
    </w:p>
    <w:p w14:paraId="4E198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part. </w:t>
      </w:r>
    </w:p>
    <w:p w14:paraId="4410B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61A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carrying out this thought in a radical manner the Cynics came </w:t>
      </w:r>
    </w:p>
    <w:p w14:paraId="6FE85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occupy a purely negative attitude toward civilisation. By aiming </w:t>
      </w:r>
    </w:p>
    <w:p w14:paraId="3EC3D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reduce the measure of the virtuous wise man s wants to what was </w:t>
      </w:r>
    </w:p>
    <w:p w14:paraId="79C5A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absolutely inevitable, and to regard all other strivings as pernicious </w:t>
      </w:r>
    </w:p>
    <w:p w14:paraId="2FF91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indifferent, they rejected all the goods of civilisation and attained </w:t>
      </w:r>
    </w:p>
    <w:p w14:paraId="018D4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 of a state of Nature, an ideal stripped of all higher worth. </w:t>
      </w:r>
    </w:p>
    <w:p w14:paraId="25358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Taking up earlier Sophistic theories and developing them farther, </w:t>
      </w:r>
    </w:p>
    <w:p w14:paraId="11776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taught that the wise man accommodates himself only to what </w:t>
      </w:r>
    </w:p>
    <w:p w14:paraId="2D34D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peremptorily demands, but despises all that appears desir </w:t>
      </w:r>
    </w:p>
    <w:p w14:paraId="5EC3B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or worthy of obedience merely as the result of human opinion </w:t>
      </w:r>
    </w:p>
    <w:p w14:paraId="1531F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institution. Wealth and refinement, fame and honour, seemed to </w:t>
      </w:r>
    </w:p>
    <w:p w14:paraId="39CBD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just as superfluous as those enjoyments of the senses which </w:t>
      </w:r>
    </w:p>
    <w:p w14:paraId="5CDBE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went beyond the satisfaction of the most elementary wants of hunger </w:t>
      </w:r>
    </w:p>
    <w:p w14:paraId="7B707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love. Art and science, family and native land, were to them </w:t>
      </w:r>
    </w:p>
    <w:p w14:paraId="23E7F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indifferent, and Diogenes owed his paradoxical popularity to the </w:t>
      </w:r>
    </w:p>
    <w:p w14:paraId="15FF2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ostentatious jest of attempting to live in civilised Greece as if in a </w:t>
      </w:r>
    </w:p>
    <w:p w14:paraId="77A19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of Nature, solely &amp;lt;u o-. </w:t>
      </w:r>
    </w:p>
    <w:p w14:paraId="0CA39C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A61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way the philosophising proletarian forced himself to despise </w:t>
      </w:r>
    </w:p>
    <w:p w14:paraId="2E689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good things of civilisation, from the enjoyment of which he </w:t>
      </w:r>
    </w:p>
    <w:p w14:paraId="7EB74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himself more or less excluded. On the other hand, he recog </w:t>
      </w:r>
    </w:p>
    <w:p w14:paraId="594CD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nised none of the laws to which civilised society subjected itself, as </w:t>
      </w:r>
    </w:p>
    <w:p w14:paraId="743193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binding in themselves, and if there is any truth at all in the coarse </w:t>
      </w:r>
    </w:p>
    <w:p w14:paraId="2CFB8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anecdotes which antiquity relates on the subject, this class took </w:t>
      </w:r>
    </w:p>
    <w:p w14:paraId="487F9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in scoffing openly at the most elementary demands of </w:t>
      </w:r>
    </w:p>
    <w:p w14:paraId="60CC6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morals and decency. This forced and, in part, openly affected nat </w:t>
      </w:r>
    </w:p>
    <w:p w14:paraId="1C9DD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uralism knows nothing any longer of BLK-TJ and aiSws (justice and rev </w:t>
      </w:r>
    </w:p>
    <w:p w14:paraId="6E2C6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erence), which the older Sophistic teaching had allowed to remain </w:t>
      </w:r>
    </w:p>
    <w:p w14:paraId="37AE80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natural impulses, and elicits a conception of virtue which sup </w:t>
      </w:r>
    </w:p>
    <w:p w14:paraId="3C92F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poses that greed and lust complete the essential qualities of the </w:t>
      </w:r>
    </w:p>
    <w:p w14:paraId="6DFCD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man. </w:t>
      </w:r>
    </w:p>
    <w:p w14:paraId="16C97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7DB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the Cynics were not so bad as they made themselves. </w:t>
      </w:r>
    </w:p>
    <w:p w14:paraId="7792E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Diogenes even preserved a remnant of respect for mental training, </w:t>
      </w:r>
    </w:p>
    <w:p w14:paraId="590A32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only thing which could free man from the prejudices of con </w:t>
      </w:r>
    </w:p>
    <w:p w14:paraId="774925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ventional institutions and lead to freedom from wants by insight </w:t>
      </w:r>
    </w:p>
    <w:p w14:paraId="4C2A9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nothingness of the pretended goods of civilisation. He </w:t>
      </w:r>
    </w:p>
    <w:p w14:paraId="18569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conducted the education of the sons of Xeniades, a Corinthian </w:t>
      </w:r>
    </w:p>
    <w:p w14:paraId="4E282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Sophist, according to the principles of the Cynic naturalism, and </w:t>
      </w:r>
    </w:p>
    <w:p w14:paraId="75665E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without success. </w:t>
      </w:r>
    </w:p>
    <w:p w14:paraId="73543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D9C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whole, this philosophy is a characteristic sign of the time, </w:t>
      </w:r>
    </w:p>
    <w:p w14:paraId="3D472E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mark of a disposition which, if not hostile, was yet indifferent </w:t>
      </w:r>
    </w:p>
    <w:p w14:paraId="6EC5A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F36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FD1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C6E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7.] Problem of Morality : Aristippus. 85 </w:t>
      </w:r>
    </w:p>
    <w:p w14:paraId="76811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880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society and had lost all comprehension of its ideal goods ; it ena </w:t>
      </w:r>
    </w:p>
    <w:p w14:paraId="0E255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bles us to see from within how at that time Greek society was dis </w:t>
      </w:r>
    </w:p>
    <w:p w14:paraId="4AB317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integrating into individuals. When Diogenes called himself a </w:t>
      </w:r>
    </w:p>
    <w:p w14:paraId="53AC6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cosmopolitan, there was in this no trace of the ideal thought of a </w:t>
      </w:r>
    </w:p>
    <w:p w14:paraId="17288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community of all men, but only the denial of his adherence to any </w:t>
      </w:r>
    </w:p>
    <w:p w14:paraId="09456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civilised community ; and if Crates taught that the plurality of gods </w:t>
      </w:r>
    </w:p>
    <w:p w14:paraId="46B74A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exists only in the opinion of men, and that, " according to Nature," </w:t>
      </w:r>
    </w:p>
    <w:p w14:paraId="00A71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but one God, there is in the Cynic doctrine no trace to war </w:t>
      </w:r>
    </w:p>
    <w:p w14:paraId="251A8D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rant the conclusion that this monotheism was for them an especially </w:t>
      </w:r>
    </w:p>
    <w:p w14:paraId="06AB92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 idea or even an especially deep feeling. </w:t>
      </w:r>
    </w:p>
    <w:p w14:paraId="7F2A86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660A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In complete contrast with this system stands Hedonism, the </w:t>
      </w:r>
    </w:p>
    <w:p w14:paraId="6EC04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regardless enjoyment. Starting as did the Cynics </w:t>
      </w:r>
    </w:p>
    <w:p w14:paraId="629CAF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incompleteness of the Socratic doctrine, Aristippus struck </w:t>
      </w:r>
    </w:p>
    <w:p w14:paraId="30189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in the opposite direction. He was quick to give to the concept </w:t>
      </w:r>
    </w:p>
    <w:p w14:paraId="3B755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good, a clear and simple content, that of pleasure (fi&amp;ovrj). </w:t>
      </w:r>
    </w:p>
    <w:p w14:paraId="20163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latter conception at first does duty under the general psycholo </w:t>
      </w:r>
    </w:p>
    <w:p w14:paraId="0E772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gical meaning of the feeling of contentment which grows out of </w:t>
      </w:r>
    </w:p>
    <w:p w14:paraId="0D3B48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fulfilment of every striving and wish. 1 Happiness is then the </w:t>
      </w:r>
    </w:p>
    <w:p w14:paraId="36621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of pleasure which springs from the satisfied will. If this is </w:t>
      </w:r>
    </w:p>
    <w:p w14:paraId="6B9A1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only thing to be considered, it is a matter of indifference what </w:t>
      </w:r>
    </w:p>
    <w:p w14:paraId="10FF9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object of will and of gratification is ; all depends on the </w:t>
      </w:r>
    </w:p>
    <w:p w14:paraId="38C1E2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of pleasure, on the strength of the feeling of satisfaction. 2 </w:t>
      </w:r>
    </w:p>
    <w:p w14:paraId="01231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however, in the opinion of Aristippus, is present in the highest </w:t>
      </w:r>
    </w:p>
    <w:p w14:paraId="39EA1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in the case of sensuous, bodily enjoyment which relates to </w:t>
      </w:r>
    </w:p>
    <w:p w14:paraId="65780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immediate present, to the satisfaction of the moment. If, then, </w:t>
      </w:r>
    </w:p>
    <w:p w14:paraId="481D5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is knowledge directed toward happiness, it must enable man </w:t>
      </w:r>
    </w:p>
    <w:p w14:paraId="29813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enjoy as much and as vigorously as possible. Virtue is ability </w:t>
      </w:r>
    </w:p>
    <w:p w14:paraId="5E34F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enjoyment. </w:t>
      </w:r>
    </w:p>
    <w:p w14:paraId="3149A4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273D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one, to be sure, may and can enjoy ; but only the man of </w:t>
      </w:r>
    </w:p>
    <w:p w14:paraId="097D6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education, of intelligence, of insight the wise man understands </w:t>
      </w:r>
    </w:p>
    <w:p w14:paraId="2A202A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to enjoy rightly. In this we must consider not only the </w:t>
      </w:r>
    </w:p>
    <w:p w14:paraId="2F107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intelligent appraisal (&amp;lt;J&amp;gt;p6vrj&amp;lt;Ti&amp;lt;;) , which knows how to select, among </w:t>
      </w:r>
    </w:p>
    <w:p w14:paraId="24B4F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various enjoyments that present themselves in the course of </w:t>
      </w:r>
    </w:p>
    <w:p w14:paraId="4DF36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those which will afford the pleasure that is highest, purest, </w:t>
      </w:r>
    </w:p>
    <w:p w14:paraId="0E09C6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least mixed with pain; we must consider also the inner self-posses </w:t>
      </w:r>
    </w:p>
    <w:p w14:paraId="28040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of the man who is not blindly to follow every rising appetite, </w:t>
      </w:r>
    </w:p>
    <w:p w14:paraId="3E6922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who, when he enjoys, is never to give himself entirely up to </w:t>
      </w:r>
    </w:p>
    <w:p w14:paraId="6266D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enjoyment, but is to stand above it and control it. The enjoy </w:t>
      </w:r>
    </w:p>
    <w:p w14:paraId="1E7181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which makes man the slave of things is, indeed, as the Cynics </w:t>
      </w:r>
    </w:p>
    <w:p w14:paraId="038F72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31C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Besides this, also, Xenophon not infrequently puts the idt into the mouth </w:t>
      </w:r>
    </w:p>
    <w:p w14:paraId="5DD66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Socrates. </w:t>
      </w:r>
    </w:p>
    <w:p w14:paraId="05760A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909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This, too, is a completely correct consequence from the eudsemonistic prin </w:t>
      </w:r>
    </w:p>
    <w:p w14:paraId="714A9B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ciple. </w:t>
      </w:r>
    </w:p>
    <w:p w14:paraId="563B4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1BA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FC31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F0A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86 The Greeks : Anthropological Period. [PAUT I. </w:t>
      </w:r>
    </w:p>
    <w:p w14:paraId="36939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9DAF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say, to be rejected; but to delight in pleasure and yet not give one s </w:t>
      </w:r>
    </w:p>
    <w:p w14:paraId="7A5EDB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up to it is harder than to renounce it, as they do. Of this, </w:t>
      </w:r>
    </w:p>
    <w:p w14:paraId="242642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man becomes capable through right insight only. 1 </w:t>
      </w:r>
    </w:p>
    <w:p w14:paraId="6ACA2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066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this ground the Cyrenaics, in particular the younger Aristippus </w:t>
      </w:r>
    </w:p>
    <w:p w14:paraId="58C6E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(called /x^r/3o8t8aKTos, " mother-taught," because his grandfather s </w:t>
      </w:r>
    </w:p>
    <w:p w14:paraId="61175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wisdom was transmitted to him through his mother Arete), set on </w:t>
      </w:r>
    </w:p>
    <w:p w14:paraId="578F4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foot systematic investigations as to the origin of the -n-dOr), the </w:t>
      </w:r>
    </w:p>
    <w:p w14:paraId="2DC87F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feelings and impulses. In a physiological psychology which was </w:t>
      </w:r>
    </w:p>
    <w:p w14:paraId="7FC13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with that of Protagoras (cf. below, 8), they traced the </w:t>
      </w:r>
    </w:p>
    <w:p w14:paraId="3351B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varieties in feeling back to states of motion in the body : to rest </w:t>
      </w:r>
    </w:p>
    <w:p w14:paraId="622A7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corresponded indifference, to violent motion pain, to gentle motion </w:t>
      </w:r>
    </w:p>
    <w:p w14:paraId="113724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pleasure. Besides such explanatory theories, however, this philos </w:t>
      </w:r>
    </w:p>
    <w:p w14:paraId="0B80E2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ophy of bonvivants extended to an unprejudiced general theory </w:t>
      </w:r>
    </w:p>
    <w:p w14:paraId="6A767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things. For them, too, as Theodorus taught, all ethical and legal </w:t>
      </w:r>
    </w:p>
    <w:p w14:paraId="5CF0DB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prescriptions were ultimately merely institutions that were valid for </w:t>
      </w:r>
    </w:p>
    <w:p w14:paraId="1F1A7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mass of men; the educated man of enjoyment gives himself </w:t>
      </w:r>
    </w:p>
    <w:p w14:paraId="55A11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trouble about them, and enjoys things when they come into his </w:t>
      </w:r>
    </w:p>
    <w:p w14:paraId="214694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possession. Theodorus, who bears the surname "the Atheist," put </w:t>
      </w:r>
    </w:p>
    <w:p w14:paraId="2BB69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aside also all religious scruples which are opposed to devotion to </w:t>
      </w:r>
    </w:p>
    <w:p w14:paraId="1677F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enjoyment, and the school also exerted itself in this </w:t>
      </w:r>
    </w:p>
    <w:p w14:paraId="138095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 to strip the halo from religious faith, so far as possible, as </w:t>
      </w:r>
    </w:p>
    <w:p w14:paraId="46E11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proved by the well-known theory of Euemerus, who in his lepa </w:t>
      </w:r>
    </w:p>
    <w:p w14:paraId="43AA11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avaypa&amp;lt;f&amp;gt;ri undertook to trace belief in the gods back to the worship </w:t>
      </w:r>
    </w:p>
    <w:p w14:paraId="6E77A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ancestors and veneration of heroes. </w:t>
      </w:r>
    </w:p>
    <w:p w14:paraId="7FA0E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7F04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Cyrenaics ultimately agreed with the Cynics in this, </w:t>
      </w:r>
    </w:p>
    <w:p w14:paraId="32D1E2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they, too, regarded all that is fixed vo/iw, i.e. by the social </w:t>
      </w:r>
    </w:p>
    <w:p w14:paraId="38EE7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convention of morals and law, as a limitation of that right to enjoy </w:t>
      </w:r>
    </w:p>
    <w:p w14:paraId="2EC65C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which man has by nature (&amp;lt;uW), and which the wise man </w:t>
      </w:r>
    </w:p>
    <w:p w14:paraId="0AC9D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exercises without troubling himself about historical institutions. </w:t>
      </w:r>
    </w:p>
    <w:p w14:paraId="7B7728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Hedonists gladly shared the refinement of enjoyment which </w:t>
      </w:r>
    </w:p>
    <w:p w14:paraId="25574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 brought with it ; they found it convenient and per </w:t>
      </w:r>
    </w:p>
    <w:p w14:paraId="1FDB8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missible that the intelligent man should enjoy the honey which </w:t>
      </w:r>
    </w:p>
    <w:p w14:paraId="432EA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 prepared; but no feeling of duty or thankfulness bound </w:t>
      </w:r>
    </w:p>
    <w:p w14:paraId="70065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to the civilisation whose fruits they enjoyed. This same con </w:t>
      </w:r>
    </w:p>
    <w:p w14:paraId="3F393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dition of recognising no native land, this same turning aside from </w:t>
      </w:r>
    </w:p>
    <w:p w14:paraId="11429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feeling of political responsibility, which among the Cynics grew </w:t>
      </w:r>
    </w:p>
    <w:p w14:paraId="42AAD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despising the enjoyments of civilisation, resulted for the </w:t>
      </w:r>
    </w:p>
    <w:p w14:paraId="2E97A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Cyrenaics from the egoism of their enjoyment. Sacrifice for </w:t>
      </w:r>
    </w:p>
    <w:p w14:paraId="0B6B8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others, patriotism, and devotion to a general object, Theodorus </w:t>
      </w:r>
    </w:p>
    <w:p w14:paraId="36C29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declared to be a form of foolishness which it did not become the </w:t>
      </w:r>
    </w:p>
    <w:p w14:paraId="634F7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man to share, and even Aristippus rejoiced in the freedom from </w:t>
      </w:r>
    </w:p>
    <w:p w14:paraId="79941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781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Cf. Diog. Laert. II. 65 ff. </w:t>
      </w:r>
    </w:p>
    <w:p w14:paraId="132AB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8B31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A6F5C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D4A4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CIIAI-. 2, B.] Problem of Science : the, Sophists. 87 </w:t>
      </w:r>
    </w:p>
    <w:p w14:paraId="049A8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624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any state, which his wandering life afforded him.! </w:t>
      </w:r>
    </w:p>
    <w:p w14:paraId="2EA15F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parasites, who feasted at the full table of </w:t>
      </w:r>
    </w:p>
    <w:p w14:paraId="7FE950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Grecian beauty, was as far removed from the ideal meaning of that </w:t>
      </w:r>
    </w:p>
    <w:p w14:paraId="34C40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beauty as was the philosophy of the beggars who lay at the threshold. </w:t>
      </w:r>
    </w:p>
    <w:p w14:paraId="5E904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meantime, the principle of the expert weighing of enjoy </w:t>
      </w:r>
    </w:p>
    <w:p w14:paraId="5FDD4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contains an element which necessarily leads beyond that </w:t>
      </w:r>
    </w:p>
    <w:p w14:paraId="4756C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enjoyment for the moment which Aristippus preached, </w:t>
      </w:r>
    </w:p>
    <w:p w14:paraId="66BC2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advance was made in two directions. Aristippus himself </w:t>
      </w:r>
    </w:p>
    <w:p w14:paraId="5A8B6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already admitted that in the act of weighing, the pleasure </w:t>
      </w:r>
    </w:p>
    <w:p w14:paraId="31F14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pain which would in future result from the enjoyment </w:t>
      </w:r>
    </w:p>
    <w:p w14:paraId="112AB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taken into account ; Theodoras found that the highest good </w:t>
      </w:r>
    </w:p>
    <w:p w14:paraId="2EBF2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to be sought rather in the cheerful frame of mind (\apa.} than </w:t>
      </w:r>
    </w:p>
    <w:p w14:paraId="776E4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enjoyment of the moment, and Anniceris came to see that this </w:t>
      </w:r>
    </w:p>
    <w:p w14:paraId="5CD61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be attained in a higher degree through the spiritual joys of </w:t>
      </w:r>
    </w:p>
    <w:p w14:paraId="1C68D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intercourse, of friendship, of the family, and of civil society </w:t>
      </w:r>
    </w:p>
    <w:p w14:paraId="7D299C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through bodily enjoyments. This knowledge that the enjoy </w:t>
      </w:r>
    </w:p>
    <w:p w14:paraId="4072D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afforded by the intellectual and spiritual aspects of civilisa </w:t>
      </w:r>
    </w:p>
    <w:p w14:paraId="10D05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are ultimately finer, richer, and more gratifying than those </w:t>
      </w:r>
    </w:p>
    <w:p w14:paraId="22E357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bodily existence, leads directly over into the doctrine of the </w:t>
      </w:r>
    </w:p>
    <w:p w14:paraId="06B0D1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Epicureans. But, on the other hand, the Hedonistic school could </w:t>
      </w:r>
    </w:p>
    <w:p w14:paraId="485D2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fail ultimately to see that the painless enjoyment to which it </w:t>
      </w:r>
    </w:p>
    <w:p w14:paraId="3866C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aimed to educate the man of culture is but a rare lot. In general, </w:t>
      </w:r>
    </w:p>
    <w:p w14:paraId="5A882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Hegesias, he is to be accounted as already happy who attains </w:t>
      </w:r>
    </w:p>
    <w:p w14:paraId="353BE7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painless state, is free from actual discomfort. With the great </w:t>
      </w:r>
    </w:p>
    <w:p w14:paraId="5638A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mass of men discomfort, the pain of unsatisfied desires, pre </w:t>
      </w:r>
    </w:p>
    <w:p w14:paraId="57420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ponderates : for them it would be better, therefore, not to live. </w:t>
      </w:r>
    </w:p>
    <w:p w14:paraId="1AF20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impressiveness with which he presented this brought him the </w:t>
      </w:r>
    </w:p>
    <w:p w14:paraId="5137D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surname Tmo-iflavaros, he persuaded to death. He is the first </w:t>
      </w:r>
    </w:p>
    <w:p w14:paraId="6750A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representative of eudcemonistic pessimism; with this doctrine, how-; </w:t>
      </w:r>
    </w:p>
    <w:p w14:paraId="1C1DA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eudsemonism refutes itself. He shows that if happiness, </w:t>
      </w:r>
    </w:p>
    <w:p w14:paraId="37DDE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satisfaction of wishes, and enjoyment are to be the meaning and </w:t>
      </w:r>
    </w:p>
    <w:p w14:paraId="56E15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of human life, it misses this end, and is to be rejected as </w:t>
      </w:r>
    </w:p>
    <w:p w14:paraId="1F177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worthless. Pessimism is the last but also the annihilating con </w:t>
      </w:r>
    </w:p>
    <w:p w14:paraId="63500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sequence of eudaemonism, its immanent criticism. </w:t>
      </w:r>
    </w:p>
    <w:p w14:paraId="0FD20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DE0F1D" w14:textId="77777777" w:rsidR="004E02CD" w:rsidRPr="00BF22C7" w:rsidRDefault="004E02CD" w:rsidP="00C23AC7">
      <w:pPr>
        <w:pStyle w:val="Heading3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8. The Problem of Science. 2 </w:t>
      </w:r>
    </w:p>
    <w:p w14:paraId="0FF68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EAA0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Natorp, Forxchungen zur (lesrhichte des Erkemitnissproblems bei den </w:t>
      </w:r>
    </w:p>
    <w:p w14:paraId="5B9A5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Alten. Berlin, 1884. </w:t>
      </w:r>
    </w:p>
    <w:p w14:paraId="4B5B0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7C3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Sophists were teachers of political eloquence. They were </w:t>
      </w:r>
    </w:p>
    <w:p w14:paraId="2076B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obliged in tlie first instance to give instruction on the nature and </w:t>
      </w:r>
    </w:p>
    <w:p w14:paraId="05312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073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\en.Tfrm. TT 1, 8 ff. </w:t>
      </w:r>
    </w:p>
    <w:p w14:paraId="3571A5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E19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[ Wissemv-haft. Science, as used in this section, is nearly equivalent to </w:t>
      </w:r>
    </w:p>
    <w:p w14:paraId="6185A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"scientific knowledge." Sometimes the subjective aspect of the terra is promi </w:t>
      </w:r>
    </w:p>
    <w:p w14:paraId="608643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nent, and sometimes the objective.] </w:t>
      </w:r>
    </w:p>
    <w:p w14:paraId="19E0C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D6E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8AB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1147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88 The Greeks : Anthropological Period. [PART I. </w:t>
      </w:r>
    </w:p>
    <w:p w14:paraId="19F634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49B9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use of language. And while they were transforming rhetoric </w:t>
      </w:r>
    </w:p>
    <w:p w14:paraId="485555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from a traditional art to a science, they applied themselves in the </w:t>
      </w:r>
    </w:p>
    <w:p w14:paraId="0CC0A3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place to linguistic researches, and became creators of grammar </w:t>
      </w:r>
    </w:p>
    <w:p w14:paraId="553FA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syntax. They instituted investigations as to the parts of the </w:t>
      </w:r>
    </w:p>
    <w:p w14:paraId="06B12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sentence, the use of words, synonyms, and etymology. Prodicus, </w:t>
      </w:r>
    </w:p>
    <w:p w14:paraId="56157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Hippias, and Protagoras distinguished themselves in this respect; </w:t>
      </w:r>
    </w:p>
    <w:p w14:paraId="0FDCB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the fruit of their investigations, we are only imperfectly </w:t>
      </w:r>
    </w:p>
    <w:p w14:paraId="20D2D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informed. </w:t>
      </w:r>
    </w:p>
    <w:p w14:paraId="540AE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47EB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Our knowledge of their logical acquisitions, which with the </w:t>
      </w:r>
    </w:p>
    <w:p w14:paraId="221EB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exception of a few allusions are lost, is in a still more unfortunate </w:t>
      </w:r>
    </w:p>
    <w:p w14:paraId="0F6B8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condition. For, as a matter of course, the teachers of rhetoric </w:t>
      </w:r>
    </w:p>
    <w:p w14:paraId="2AA686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treated also the train of thought in discourse. This train of thought, </w:t>
      </w:r>
    </w:p>
    <w:p w14:paraId="518B0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consists in proof and refutation. .It was then inevitable </w:t>
      </w:r>
    </w:p>
    <w:p w14:paraId="5E975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Sophists should project a theory of proof and refutation, </w:t>
      </w:r>
    </w:p>
    <w:p w14:paraId="6E74BA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there is explicit testimony to this in the case of Protagoras. 1 </w:t>
      </w:r>
    </w:p>
    <w:p w14:paraId="0F1BF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Unfortunately, there is no more precise information as to how </w:t>
      </w:r>
    </w:p>
    <w:p w14:paraId="3EAF1E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the Sophists proceeded with this, and as to whether they </w:t>
      </w:r>
    </w:p>
    <w:p w14:paraId="5F3273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attempted to separate out the logical Forms from those elements </w:t>
      </w:r>
    </w:p>
    <w:p w14:paraId="2D740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belong to the content of thought. It is characteristic that </w:t>
      </w:r>
    </w:p>
    <w:p w14:paraId="58067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little information which we have concerning the logic of the </w:t>
      </w:r>
    </w:p>
    <w:p w14:paraId="0AFEB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 relates almost without exception to their emphasising of </w:t>
      </w:r>
    </w:p>
    <w:p w14:paraId="680ECF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contradiction. To the essential nature of the advo </w:t>
      </w:r>
    </w:p>
    <w:p w14:paraId="1B305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 s task, refutation was more closely related than proof. Protag </w:t>
      </w:r>
    </w:p>
    <w:p w14:paraId="291A5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oras left a special treatise 2 concerning Grounds of Refutation, </w:t>
      </w:r>
    </w:p>
    <w:p w14:paraId="7186D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perhaps his most important writing, and formulated the law of the </w:t>
      </w:r>
    </w:p>
    <w:p w14:paraId="5D73C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contradictory opposite, so far, at least, as to say that there are with </w:t>
      </w:r>
    </w:p>
    <w:p w14:paraId="3E8FE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to every object two mutually opposing propositions, and </w:t>
      </w:r>
    </w:p>
    <w:p w14:paraId="32411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draw consequences from this. He thus formulated, in fact, the </w:t>
      </w:r>
    </w:p>
    <w:p w14:paraId="07546B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procedure which Zeno had practically employed, and which also </w:t>
      </w:r>
    </w:p>
    <w:p w14:paraId="4CB04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played a great part in the disciplinary exercises of the Sophists, </w:t>
      </w:r>
    </w:p>
    <w:p w14:paraId="2276C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the greatest part. </w:t>
      </w:r>
    </w:p>
    <w:p w14:paraId="422F0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3D3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 was one of the main arts of these " Enlighteners " to per </w:t>
      </w:r>
    </w:p>
    <w:p w14:paraId="67B0ED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plex men as to the ideas previously regarded as valid, to involve </w:t>
      </w:r>
    </w:p>
    <w:p w14:paraId="0991FA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in contradictions, and when the victims were thus confused, </w:t>
      </w:r>
    </w:p>
    <w:p w14:paraId="40370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force them if possible, by logical consequences, real or manufac </w:t>
      </w:r>
    </w:p>
    <w:p w14:paraId="1B5E4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tured, to such absurd answers as to make them become ridiculous </w:t>
      </w:r>
    </w:p>
    <w:p w14:paraId="0A0246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themselves and others. From the examples which Plato 3 and </w:t>
      </w:r>
    </w:p>
    <w:p w14:paraId="14610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3 have preserved, it is evident that this procedure was not </w:t>
      </w:r>
    </w:p>
    <w:p w14:paraId="69B23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5289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73E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390B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Diog. Laert. IX. 51 ff. </w:t>
      </w:r>
    </w:p>
    <w:p w14:paraId="3E73C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410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It is probable that KoTa/3dXXo^rej (sc. X67&amp;lt;&amp;gt;t) and Arri\oyLai are only two </w:t>
      </w:r>
    </w:p>
    <w:p w14:paraId="082A2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different titles of this work, the first chapter of which treated truth. </w:t>
      </w:r>
    </w:p>
    <w:p w14:paraId="542AE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AFC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Plato in the Euthydemus and in the Cratylus, Aristotle in the book "On the </w:t>
      </w:r>
    </w:p>
    <w:p w14:paraId="2A8F52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Sophistic Fallacies." </w:t>
      </w:r>
    </w:p>
    <w:p w14:paraId="575F5B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5524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58BC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3E3D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8.] Problem of Science : the Megarians. 89 </w:t>
      </w:r>
    </w:p>
    <w:p w14:paraId="5EBA3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F42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any too purely logical, but was thoroughly sophistical in the </w:t>
      </w:r>
    </w:p>
    <w:p w14:paraId="5C7BA8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sense of the word. The examples show that these people </w:t>
      </w:r>
    </w:p>
    <w:p w14:paraId="0F052C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let slip no ambiguity in speech, no awkwardness in popular expres </w:t>
      </w:r>
    </w:p>
    <w:p w14:paraId="5496B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sion, if out of it they might weave a snare of absurdity. The </w:t>
      </w:r>
    </w:p>
    <w:p w14:paraId="341F1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witticisms which result are often based merely upon language, </w:t>
      </w:r>
    </w:p>
    <w:p w14:paraId="27634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grammar, and etymology ; more rarely they are properly logical ; </w:t>
      </w:r>
    </w:p>
    <w:p w14:paraId="279DD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quite often, however, coarse and dull. Characteristic here, too, are </w:t>
      </w:r>
    </w:p>
    <w:p w14:paraId="6DFCE7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catch-questions, where either an affirmative or negative answer, </w:t>
      </w:r>
    </w:p>
    <w:p w14:paraId="1A389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the customs and presuppositions of the ordinary mean </w:t>
      </w:r>
    </w:p>
    <w:p w14:paraId="08521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ings of the words, gives rise to nonsensical consequences, unforeseen </w:t>
      </w:r>
    </w:p>
    <w:p w14:paraId="501C1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one answering. 1 </w:t>
      </w:r>
    </w:p>
    <w:p w14:paraId="6107E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722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has portrayed two brothers, Euthydemus and Dionysidorus, </w:t>
      </w:r>
    </w:p>
    <w:p w14:paraId="4231DA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practised this art of logo mac hy^r ^eristic, which had great </w:t>
      </w:r>
    </w:p>
    <w:p w14:paraId="0DA5F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success among the Athenians who were great talkers and accus </w:t>
      </w:r>
    </w:p>
    <w:p w14:paraId="3355D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tomed to word-quibbling. Aside from them, it was prosecuted </w:t>
      </w:r>
    </w:p>
    <w:p w14:paraId="7EA92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principally by the Megarians, among whom the head of the school, </w:t>
      </w:r>
    </w:p>
    <w:p w14:paraId="3A0C7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Euclid, busied himself with the theory of refutation. 2 His adhe </w:t>
      </w:r>
    </w:p>
    <w:p w14:paraId="0BAA3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rents, Eubulides and Alexinus, were famous for a series of such </w:t>
      </w:r>
    </w:p>
    <w:p w14:paraId="1C0AA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catches, which made a great sensation and called forth a whole lit </w:t>
      </w:r>
    </w:p>
    <w:p w14:paraId="603F6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erature. 3 Among these there are two, the " Heap " and the " Bald- </w:t>
      </w:r>
    </w:p>
    <w:p w14:paraId="7BE1BB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head," 4 the fundamental thought in which is to be traced back to </w:t>
      </w:r>
    </w:p>
    <w:p w14:paraId="1DE0E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Zeno, and was introduced by him into the arguments by which he </w:t>
      </w:r>
    </w:p>
    <w:p w14:paraId="59619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wished to show that the composition of magnitudes out of small </w:t>
      </w:r>
    </w:p>
    <w:p w14:paraId="0FE488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parts is impossible. In like manner, Zeno s arguments against </w:t>
      </w:r>
    </w:p>
    <w:p w14:paraId="4D67B4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were amplified, even if not deepened or strengthened, 4 by </w:t>
      </w:r>
    </w:p>
    <w:p w14:paraId="1E88C4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Megarian, Diodorus Cronos. Unwearied in finding out such </w:t>
      </w:r>
    </w:p>
    <w:p w14:paraId="7FD5F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aporice, difficulties, and contradictions, this same Diodorus invented </w:t>
      </w:r>
    </w:p>
    <w:p w14:paraId="4EA9F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the famous argument (/cupteiW) which was designed to destroy </w:t>
      </w:r>
    </w:p>
    <w:p w14:paraId="6900A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possibility: only the actual is possible; for a </w:t>
      </w:r>
    </w:p>
    <w:p w14:paraId="584FA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which does not become actual evinces itself thereby to be </w:t>
      </w:r>
    </w:p>
    <w:p w14:paraId="02F6A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impossible. 6 </w:t>
      </w:r>
    </w:p>
    <w:p w14:paraId="4C38A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7EB4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another manner, also, the Sophists who were affiliated with the </w:t>
      </w:r>
    </w:p>
    <w:p w14:paraId="1EDA52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Eleatics, show an extreme application of the principle of contradic </w:t>
      </w:r>
    </w:p>
    <w:p w14:paraId="3895A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and a corresponding exaggeration of the principle of identity. </w:t>
      </w:r>
    </w:p>
    <w:p w14:paraId="5FF82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Gorgias seems to have supported his opinion that all state </w:t>
      </w:r>
    </w:p>
    <w:p w14:paraId="4F06A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ments are false, upon the assumption that it is incorrect to predicate </w:t>
      </w:r>
    </w:p>
    <w:p w14:paraId="4CAB2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55C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0B4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EB4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As a typical example, " Have you left off beating your father ? " or " Have </w:t>
      </w:r>
    </w:p>
    <w:p w14:paraId="4A304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you shed your horns ? " </w:t>
      </w:r>
    </w:p>
    <w:p w14:paraId="3A52F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B73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Diog. Laert. II. 107. </w:t>
      </w:r>
    </w:p>
    <w:p w14:paraId="3CE47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CD7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Cf. Prantl, Gesch. der Log, I. 33 ff. </w:t>
      </w:r>
    </w:p>
    <w:p w14:paraId="40630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1CA6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Which kernel of grain by being added makes the heap ? Which hair falling </w:t>
      </w:r>
    </w:p>
    <w:p w14:paraId="333E1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makes the bald head ? </w:t>
      </w:r>
    </w:p>
    <w:p w14:paraId="6F0120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589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Sext. Emp. Adv. Math. X. 85 ff. </w:t>
      </w:r>
    </w:p>
    <w:p w14:paraId="75F5CB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Cic. De Fato, 7, 13. </w:t>
      </w:r>
    </w:p>
    <w:p w14:paraId="718A8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581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95B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B1F5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90 The Greeks : Anthropological Period. [PART I. </w:t>
      </w:r>
    </w:p>
    <w:p w14:paraId="2917A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902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any subject anything else than just this subject itself; and the </w:t>
      </w:r>
    </w:p>
    <w:p w14:paraId="57B28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Cynics, as well as Stilpo the Megarian, made this thought their own </w:t>
      </w:r>
    </w:p>
    <w:p w14:paraId="76C63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remain, accordingly, only such purely identical judgments as, </w:t>
      </w:r>
    </w:p>
    <w:p w14:paraId="2E74B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is good, man is man, etc. 1 As a logical consequence of this, </w:t>
      </w:r>
    </w:p>
    <w:p w14:paraId="4E11F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judging and talking are made as impossible as were plurality and </w:t>
      </w:r>
    </w:p>
    <w:p w14:paraId="233A0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according to the Eleatic principle. As in the metaphysics </w:t>
      </w:r>
    </w:p>
    <w:p w14:paraId="053FA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Parmenides, the ghost of which appears occasionally both among </w:t>
      </w:r>
    </w:p>
    <w:p w14:paraId="763F4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Megarians and the Cynics (cf. below, No. 5), the lack of concep </w:t>
      </w:r>
    </w:p>
    <w:p w14:paraId="74C8C6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relation permitted no combination of unity with plurality </w:t>
      </w:r>
    </w:p>
    <w:p w14:paraId="557C6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led to a denial of plurality, so here the lack of conceptions of </w:t>
      </w:r>
    </w:p>
    <w:p w14:paraId="20D7A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relation made it appear impossible to assert of the subject a </w:t>
      </w:r>
    </w:p>
    <w:p w14:paraId="0BCE3E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variety of predicates. </w:t>
      </w:r>
    </w:p>
    <w:p w14:paraId="02334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A49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In all these devious windings taken by the researches of the </w:t>
      </w:r>
    </w:p>
    <w:p w14:paraId="39597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 concerning the knowing activity, the sceptical direction is </w:t>
      </w:r>
    </w:p>
    <w:p w14:paraId="37878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manifesting itself. If on such grounds the logical impossibility of </w:t>
      </w:r>
    </w:p>
    <w:p w14:paraId="65E82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formation of synthetic propositions was maintained, this showed </w:t>
      </w:r>
    </w:p>
    <w:p w14:paraId="16FD9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knowledge itself was irreconcilable with the abstract principle </w:t>
      </w:r>
    </w:p>
    <w:p w14:paraId="196A0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identity, as it had been formulated in the Eleatics doctrine of </w:t>
      </w:r>
    </w:p>
    <w:p w14:paraId="12D0B4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Being. The doctrine of Parmenides had itself become ensnared </w:t>
      </w:r>
    </w:p>
    <w:p w14:paraId="6BAB7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past help in the dichotomies of Zeno. This came to most open </w:t>
      </w:r>
    </w:p>
    <w:p w14:paraId="2BA97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in the treatise of Gorgias, which declared Being, Knowl </w:t>
      </w:r>
    </w:p>
    <w:p w14:paraId="1EFE8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and Communication of Knowledge to be impossible. There is </w:t>
      </w:r>
    </w:p>
    <w:p w14:paraId="26240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; for both Being, which can be thought neither as" eternal </w:t>
      </w:r>
    </w:p>
    <w:p w14:paraId="4E55E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 as transitory, neither as one nor as manifold, and Non-being are </w:t>
      </w:r>
    </w:p>
    <w:p w14:paraId="50708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conceptions that are in themselves contradictory. _If, however, </w:t>
      </w:r>
    </w:p>
    <w:p w14:paraId="092A1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were anything, it would not be knowable ; for that which is </w:t>
      </w:r>
    </w:p>
    <w:p w14:paraId="2E6D63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is always something else than that which actually is, other </w:t>
      </w:r>
    </w:p>
    <w:p w14:paraId="358B3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they could not be distinguished. Finally, if there were knowl </w:t>
      </w:r>
    </w:p>
    <w:p w14:paraId="391EC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it could not be taught ; forj^verjMme has only his own ideas, </w:t>
      </w:r>
    </w:p>
    <w:p w14:paraId="6BFDD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view of the difference between the thoughts and the signs </w:t>
      </w:r>
    </w:p>
    <w:p w14:paraId="047999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must be employed in their communication, there is no guar </w:t>
      </w:r>
    </w:p>
    <w:p w14:paraId="480F3E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anty of "mutual understanding. </w:t>
      </w:r>
    </w:p>
    <w:p w14:paraId="0BCC18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DA3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nihilism, to be sure, scarcely claimed to be taken in earnest ; </w:t>
      </w:r>
    </w:p>
    <w:p w14:paraId="6107F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the title of the book, irtpl ^v crews rj irepl TOV p.rj OVTO? (Concern </w:t>
      </w:r>
    </w:p>
    <w:p w14:paraId="08ED2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Nature, or concerning that which is not), appears like a </w:t>
      </w:r>
    </w:p>
    <w:p w14:paraId="0DB15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grotesque farce. The Rhetorician, trained to formal dexterity, who </w:t>
      </w:r>
    </w:p>
    <w:p w14:paraId="673E1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despised all earnest science and pursued only his art of speaking, 3 </w:t>
      </w:r>
    </w:p>
    <w:p w14:paraId="5503E0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indulged in the jest of satirising as empty the entire labour of philos- </w:t>
      </w:r>
    </w:p>
    <w:p w14:paraId="10D83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C24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67B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441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Plat. Thecet. 201 E. Cf. Soph. 251 B. </w:t>
      </w:r>
    </w:p>
    <w:p w14:paraId="7812A7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C09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Extracts are found partly in the third chapter of the pseudo-Aristotelian </w:t>
      </w:r>
    </w:p>
    <w:p w14:paraId="3E3B8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treatise De Xenophane, Zenone, Gorgia (cf. p. 30), in part in Sext. Emp. VII. </w:t>
      </w:r>
    </w:p>
    <w:p w14:paraId="0D862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65-86. </w:t>
      </w:r>
    </w:p>
    <w:p w14:paraId="6E5BA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012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Plat. Me no. 95 C. </w:t>
      </w:r>
    </w:p>
    <w:p w14:paraId="417EC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9C8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A46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1B9C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8.] Problem of Science : Protagoras. 91 </w:t>
      </w:r>
    </w:p>
    <w:p w14:paraId="41502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A3BD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ophy, and doing this ironically in the styie of Zeno s pinching-mill </w:t>
      </w:r>
    </w:p>
    <w:p w14:paraId="3697A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contradictions. V But just the facts that he did this, and that his </w:t>
      </w:r>
    </w:p>
    <w:p w14:paraId="73134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found applause, show how among the men who occupied them </w:t>
      </w:r>
    </w:p>
    <w:p w14:paraId="46052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in instructing the people, and in the circles of scientific </w:t>
      </w:r>
    </w:p>
    <w:p w14:paraId="4EB45B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culture itself, faith in science was becoming lost at just the time </w:t>
      </w:r>
    </w:p>
    <w:p w14:paraId="78179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the mass of the people was seeking its welfare in it\J This </w:t>
      </w:r>
    </w:p>
    <w:p w14:paraId="3CDFCD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despair of truth is the more comprehensible, as we see how the </w:t>
      </w:r>
    </w:p>
    <w:p w14:paraId="70EC2B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serious scientific investigation of Protagoras attained the same </w:t>
      </w:r>
    </w:p>
    <w:p w14:paraId="2F577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result. </w:t>
      </w:r>
    </w:p>
    <w:p w14:paraId="491BBB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7FC5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Laas, Idealismus und Positivismus. I. Berlin, 1880. </w:t>
      </w:r>
    </w:p>
    <w:p w14:paraId="361E8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B72A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llalbfass. Die Berichte de.s Platon und Aristoteles uber Protagoras. </w:t>
      </w:r>
    </w:p>
    <w:p w14:paraId="093163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Strassb. 1882. </w:t>
      </w:r>
    </w:p>
    <w:p w14:paraId="46BA09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A191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Sattig, Der Protagoreische Sensualismus (Zeitschrift fiir Philosophic, vols. </w:t>
      </w:r>
    </w:p>
    <w:p w14:paraId="5F404B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86-89). </w:t>
      </w:r>
    </w:p>
    <w:p w14:paraId="40ABA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6BE0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germ of the doctrine of Protagoras is found in his effort </w:t>
      </w:r>
    </w:p>
    <w:p w14:paraId="2C8279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explain the ideas of the human mind psycho-genetically. Insight </w:t>
      </w:r>
    </w:p>
    <w:p w14:paraId="24746F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origin and development of ideas was absolutely necessary </w:t>
      </w:r>
    </w:p>
    <w:p w14:paraId="21F82D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practical aspect of a, system of ethics, and particularly for </w:t>
      </w:r>
    </w:p>
    <w:p w14:paraId="48EDA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cultivation of rhetoric. The statements, however, which the </w:t>
      </w:r>
    </w:p>
    <w:p w14:paraId="60624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metaphysicians had occasionally uttered, were in nowise sufficient </w:t>
      </w:r>
    </w:p>
    <w:p w14:paraId="35307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purpose, constructed as they were from general presupposi </w:t>
      </w:r>
    </w:p>
    <w:p w14:paraId="1F19A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and permeated by them ; on the contrary, the observations in </w:t>
      </w:r>
    </w:p>
    <w:p w14:paraId="3774A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physiological psychology which had been made in the more recent </w:t>
      </w:r>
    </w:p>
    <w:p w14:paraId="10CF5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circles of investigators who were more given to natural science, </w:t>
      </w:r>
    </w:p>
    <w:p w14:paraId="7E977E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offered themselves as fit for the purpose. _JThinking and perceiving </w:t>
      </w:r>
    </w:p>
    <w:p w14:paraId="14E70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set over against each other from Hie point of view of </w:t>
      </w:r>
    </w:p>
    <w:p w14:paraId="7D2397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relative worth ; this determining element now disappeared for </w:t>
      </w:r>
    </w:p>
    <w:p w14:paraId="59696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Protagoras, and so there remained for him only the view of the </w:t>
      </w:r>
    </w:p>
    <w:p w14:paraId="3AA0F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 identity of thinking and perceiving, a view to which </w:t>
      </w:r>
    </w:p>
    <w:p w14:paraId="4D519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those metaphysicians had committed themselves as soon as </w:t>
      </w:r>
    </w:p>
    <w:p w14:paraId="4D592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attempted to explain ideation from the world-process (cf. 8). </w:t>
      </w:r>
    </w:p>
    <w:p w14:paraId="6F95C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coiis (|U(nice of this he declared that the entire psychical life con </w:t>
      </w:r>
    </w:p>
    <w:p w14:paraId="6024D7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sists only in perceptions. 1 This sensualism was then illustrated by </w:t>
      </w:r>
    </w:p>
    <w:p w14:paraId="005AC7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mass of facts which physiological psychology had assembled </w:t>
      </w:r>
    </w:p>
    <w:p w14:paraId="35A40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connection with the teaching of the physicians that were scien </w:t>
      </w:r>
    </w:p>
    <w:p w14:paraId="70E0A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tific investigators, and by the numerous theories which had been </w:t>
      </w:r>
    </w:p>
    <w:p w14:paraId="74F63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forward with special reference to the process of the action </w:t>
      </w:r>
    </w:p>
    <w:p w14:paraId="24F62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senses. </w:t>
      </w:r>
    </w:p>
    <w:p w14:paraId="1149A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366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^ All .tlieae^however, had in common the idea that perception rests </w:t>
      </w:r>
    </w:p>
    <w:p w14:paraId="2F8D71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last instance upon motion, as does every process by which </w:t>
      </w:r>
    </w:p>
    <w:p w14:paraId="60563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come to be or occur in the world. In this even Anaxagoras </w:t>
      </w:r>
    </w:p>
    <w:p w14:paraId="65E5F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891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Diog. Laert. IX. 51. </w:t>
      </w:r>
    </w:p>
    <w:p w14:paraId="7DC72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3EB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C75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60A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92 The Greeks: Anthropological Period. [PART!. </w:t>
      </w:r>
    </w:p>
    <w:p w14:paraId="0CDDD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95A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,-uid Empedocles were at one with the Atomists, from whose school </w:t>
      </w:r>
    </w:p>
    <w:p w14:paraId="496E2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Protagoras, as a native of Abdera, had probably gone out. This </w:t>
      </w:r>
    </w:p>
    <w:p w14:paraId="2135EB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agreement extended still farther to the assumption, made on all </w:t>
      </w:r>
    </w:p>
    <w:p w14:paraId="2C9BF3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sides, that in perception there was not only a condition of motion </w:t>
      </w:r>
    </w:p>
    <w:p w14:paraId="75D54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thing to be perceived, but also a like condition in the percip </w:t>
      </w:r>
    </w:p>
    <w:p w14:paraId="1210C4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ient organ. Whatever view might be taken as to the metaphysical </w:t>
      </w:r>
    </w:p>
    <w:p w14:paraId="28410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 of that which was there in motion, it seemed to be acknowl </w:t>
      </w:r>
    </w:p>
    <w:p w14:paraId="60E83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edged as undoubted that every perception presupposed this double </w:t>
      </w:r>
    </w:p>
    <w:p w14:paraId="4782DB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motion. Empedocles had already anticipated the doctrine that the </w:t>
      </w:r>
    </w:p>
    <w:p w14:paraId="02335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inner organic motion advances to meet the outer. 1 </w:t>
      </w:r>
    </w:p>
    <w:p w14:paraId="07E7A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16C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this foundation 2 the Protagorean theory of knowledge is built </w:t>
      </w:r>
    </w:p>
    <w:p w14:paraId="4D1E5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up. If, that is to say, perception is the product of these two motions </w:t>
      </w:r>
    </w:p>
    <w:p w14:paraId="2121E8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toward one another, it is obviously something else than the </w:t>
      </w:r>
    </w:p>
    <w:p w14:paraId="2CD72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perceiving subject, but just as obviously it is something else than the </w:t>
      </w:r>
    </w:p>
    <w:p w14:paraId="563887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 ivhich calls forth the perception. Conditioned by both, it is yet </w:t>
      </w:r>
    </w:p>
    <w:p w14:paraId="51A45A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from both. This pregnant discovery is designated as the </w:t>
      </w:r>
    </w:p>
    <w:p w14:paraId="29260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the subjectivity of sense-perception. </w:t>
      </w:r>
    </w:p>
    <w:p w14:paraId="339DD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3A0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Nevertheless, in the case of Protagoras this appears with a peculiar </w:t>
      </w:r>
    </w:p>
    <w:p w14:paraId="2FFFE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restriction. Since, like all earlier thinkers, he evidently could not </w:t>
      </w:r>
    </w:p>
    <w:p w14:paraId="0885E5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 a consciousness without a corresponding existent content of </w:t>
      </w:r>
    </w:p>
    <w:p w14:paraId="13D00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he taught that from this double motion there was a two </w:t>
      </w:r>
    </w:p>
    <w:p w14:paraId="2DECE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fold result : viz. perception (atcr^T/cns) in the man, and content of per </w:t>
      </w:r>
    </w:p>
    <w:p w14:paraId="7433F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(TO alo-OrjTov) in the thing. Perception is therefore indeed </w:t>
      </w:r>
    </w:p>
    <w:p w14:paraId="086FCF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completely adequate knowledge of what is perceived, but no knowl </w:t>
      </w:r>
    </w:p>
    <w:p w14:paraId="447B7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of the thing. Every perception is then in so far true as, at </w:t>
      </w:r>
    </w:p>
    <w:p w14:paraId="4EEA3D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instant when it arises, there arises also in connection with the </w:t>
      </w:r>
    </w:p>
    <w:p w14:paraId="0B3C65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the represented content, as ala-Orjrov, but no perception knows </w:t>
      </w:r>
    </w:p>
    <w:p w14:paraId="2719D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thing itself. Consequently every one knows things not as </w:t>
      </w:r>
    </w:p>
    <w:p w14:paraId="2458C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are, but as they are in the moment of perception for him, and </w:t>
      </w:r>
    </w:p>
    <w:p w14:paraId="7DA08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him only ; and they are in this moment with reference to him </w:t>
      </w:r>
    </w:p>
    <w:p w14:paraId="12A22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sucTTas~he represents" them to himself. This is the meaning of the </w:t>
      </w:r>
    </w:p>
    <w:p w14:paraId="716F1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Protagorean relativism, according to which things are for every </w:t>
      </w:r>
    </w:p>
    <w:p w14:paraId="4D52B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such as they appear to him ; and this he expressed in the </w:t>
      </w:r>
    </w:p>
    <w:p w14:paraId="797ED7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famous proposition that man is the measure of all things. </w:t>
      </w:r>
    </w:p>
    <w:p w14:paraId="122BD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C58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this, therefore, every opinion which grows out of per </w:t>
      </w:r>
    </w:p>
    <w:p w14:paraId="53D5A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is true, and yet in a certain sense, just for this reason, it is </w:t>
      </w:r>
    </w:p>
    <w:p w14:paraId="468CB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CE75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Whether these two motions were already designated by Protagoras as active </w:t>
      </w:r>
    </w:p>
    <w:p w14:paraId="4E745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passive (TTOLOVV and Trd&amp;lt;rxov), as is the case in Plato s presentation (Thecet. </w:t>
      </w:r>
    </w:p>
    <w:p w14:paraId="61312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156 A), may remain undecided. At all events, such anthropological categories in </w:t>
      </w:r>
    </w:p>
    <w:p w14:paraId="36D5F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mouth of the Sophist are not surprising. </w:t>
      </w:r>
    </w:p>
    <w:p w14:paraId="491F5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1018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With regard to such preparatory ideas, there is no ground to trace this </w:t>
      </w:r>
    </w:p>
    <w:p w14:paraId="2B8471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the motions which advance to meet one another, to direct connection </w:t>
      </w:r>
    </w:p>
    <w:p w14:paraId="13132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Heraclitus. Its Heraclitean element, which Plato very correctly saw, was </w:t>
      </w:r>
    </w:p>
    <w:p w14:paraId="6140F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sufficiently maintained by those direct predecessors who reduced all Becoming </w:t>
      </w:r>
    </w:p>
    <w:p w14:paraId="14E47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change to relations of motion. </w:t>
      </w:r>
    </w:p>
    <w:p w14:paraId="1CC28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1C9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0FE0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197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CHAP. 2, 8.] Problem of Science : Protagoras. 93 </w:t>
      </w:r>
    </w:p>
    <w:p w14:paraId="65810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AD0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false. It is valid only for the one perceiving, and for him even </w:t>
      </w:r>
    </w:p>
    <w:p w14:paraId="6324C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at the momerfTw hen it arises. All universal validity forsakes </w:t>
      </w:r>
    </w:p>
    <w:p w14:paraId="143530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it. _And since, according to the view of Protagoras, there is no </w:t>
      </w:r>
    </w:p>
    <w:p w14:paraId="57855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kind of ideas, and therefore no other knowledge than percep </w:t>
      </w:r>
    </w:p>
    <w:p w14:paraId="31F39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there is for human knowledge nothing whatever that is univer- </w:t>
      </w:r>
    </w:p>
    <w:p w14:paraId="68E66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sally valid. This view is phenomenalism in so far as it teaches in </w:t>
      </w:r>
    </w:p>
    <w:p w14:paraId="6B5B4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entirely definite sense a knowledge of the phenomenon, limited </w:t>
      </w:r>
    </w:p>
    <w:p w14:paraId="28EFE3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individual and to the moment ; it is, however, scepticism in so </w:t>
      </w:r>
    </w:p>
    <w:p w14:paraId="15EF7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it rejects all knowledge which transcends that. </w:t>
      </w:r>
    </w:p>
    <w:p w14:paraId="1FC94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EBA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far Protagoras himself drew practical consequences from this </w:t>
      </w:r>
    </w:p>
    <w:p w14:paraId="53CBC7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that every one s opinion is true for himself, we do not </w:t>
      </w:r>
    </w:p>
    <w:p w14:paraId="4B9FCE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know. Later Sophists concluded that, according to this, error would </w:t>
      </w:r>
    </w:p>
    <w:p w14:paraId="4CBF3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be possible; everything, and again nothing, belongs to everything </w:t>
      </w:r>
    </w:p>
    <w:p w14:paraId="5FE8A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attribute. In particular they concluded that no actual contradic </w:t>
      </w:r>
    </w:p>
    <w:p w14:paraId="7B746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is possible ; for since every one talks about the content of his </w:t>
      </w:r>
    </w:p>
    <w:p w14:paraId="3C4D6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perception, different assertions can never have the same object. At </w:t>
      </w:r>
    </w:p>
    <w:p w14:paraId="7FE07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events, Protagoras refused to make any positive statement con </w:t>
      </w:r>
    </w:p>
    <w:p w14:paraId="60509E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cerning what is; he spoke not of the actual reality that moves, </w:t>
      </w:r>
    </w:p>
    <w:p w14:paraId="0FDAB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only of motion, and of the phenomena which it produces for </w:t>
      </w:r>
    </w:p>
    <w:p w14:paraId="53D10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perception. </w:t>
      </w:r>
    </w:p>
    <w:p w14:paraId="15A971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663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Moreover, the attempt was now made, whether by Protagoras him </w:t>
      </w:r>
    </w:p>
    <w:p w14:paraId="0BA15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self, or by the Sophistic activity dependent upon him, to trace dif </w:t>
      </w:r>
    </w:p>
    <w:p w14:paraId="472FC6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ferences in perception, and so also in the phenomenon, back to </w:t>
      </w:r>
    </w:p>
    <w:p w14:paraId="0EEDD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differences in this motion. It was principally the velocity of the </w:t>
      </w:r>
    </w:p>
    <w:p w14:paraId="55C34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which was considered in this connection, though the form also </w:t>
      </w:r>
    </w:p>
    <w:p w14:paraId="3F872C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probably regarded. 1 i It is interesting to note further that under </w:t>
      </w:r>
    </w:p>
    <w:p w14:paraId="3FC8E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 of perceptioi^ not only sensations and perceptions, but </w:t>
      </w:r>
    </w:p>
    <w:p w14:paraId="1A413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the sensuous feelings and desires, were subsumed ; it is note </w:t>
      </w:r>
    </w:p>
    <w:p w14:paraId="53A9E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worthy especially because to these states also an alvOrjTov, a momen </w:t>
      </w:r>
    </w:p>
    <w:p w14:paraId="37FEF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tary qualification of the thing which produced the perception, was </w:t>
      </w:r>
    </w:p>
    <w:p w14:paraId="4B643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to correspond. The predicates of agreeableness and desir </w:t>
      </w:r>
    </w:p>
    <w:p w14:paraId="5FAFD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ability receive in this way the same valuation epistemologically </w:t>
      </w:r>
    </w:p>
    <w:p w14:paraId="78379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do the predicates of sensuous qualification. What appears </w:t>
      </w:r>
    </w:p>
    <w:p w14:paraId="071E0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agreeable, useful, and desirable to any one is agreeable, useful, </w:t>
      </w:r>
    </w:p>
    <w:p w14:paraId="25894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desirable for him. The individual state of consciousness is </w:t>
      </w:r>
    </w:p>
    <w:p w14:paraId="1FAF2E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too, the measure of things, and no other universally valid </w:t>
      </w:r>
    </w:p>
    <w:p w14:paraId="1E8614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 of the worth of things exists. In this direction </w:t>
      </w:r>
    </w:p>
    <w:p w14:paraId="18CA1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Hedonism of Aristippus was developed out of the Protagorean </w:t>
      </w:r>
    </w:p>
    <w:p w14:paraId="1CF15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; we know, teaches Aristippus, not things, but only their </w:t>
      </w:r>
    </w:p>
    <w:p w14:paraId="7149B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182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Doubtless we have here asserting itself the development of the Pythagorean </w:t>
      </w:r>
    </w:p>
    <w:p w14:paraId="7A706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knowledge out of the Atomistic school, to which this reduction of the </w:t>
      </w:r>
    </w:p>
    <w:p w14:paraId="44B64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qualitative to the quantitative was essential (cf. above, 5), even though the So </w:t>
      </w:r>
    </w:p>
    <w:p w14:paraId="1F86C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phist declined from principle to enter into such metaphysical theories as Atomism. </w:t>
      </w:r>
    </w:p>
    <w:p w14:paraId="10B92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0249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CAB3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5FB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94 The Gf-reeks : Anthropological Period. [PART I. </w:t>
      </w:r>
    </w:p>
    <w:p w14:paraId="7539F3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2FAE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for us, and the states (irdOr)) into which they put us. These, </w:t>
      </w:r>
    </w:p>
    <w:p w14:paraId="7F3F4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are rest and indifference, violent motion and pain, or gentle </w:t>
      </w:r>
    </w:p>
    <w:p w14:paraId="39BDA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and pleasure. Of these only the last is worth striving for </w:t>
      </w:r>
    </w:p>
    <w:p w14:paraId="3B7FF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above, 7,9). </w:t>
      </w:r>
    </w:p>
    <w:p w14:paraId="386174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B765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Thus all courses of Sophistic thought issued in giving up truth </w:t>
      </w:r>
    </w:p>
    <w:p w14:paraId="4FC90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unattainable. Socrates, however, needed truth, and on this account </w:t>
      </w:r>
    </w:p>
    <w:p w14:paraId="6D82F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believed that it was to be attained if it were honestly sought for. </w:t>
      </w:r>
    </w:p>
    <w:p w14:paraId="53F72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is knowledge; and since there must be virtue, there must be </w:t>
      </w:r>
    </w:p>
    <w:p w14:paraId="4B90E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also. Here for the first time in history the moral con </w:t>
      </w:r>
    </w:p>
    <w:p w14:paraId="120C88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appears with complete clearness as an epistemoloyical </w:t>
      </w:r>
    </w:p>
    <w:p w14:paraId="05E85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postulate. Because morality is not possible without knowledge, </w:t>
      </w:r>
    </w:p>
    <w:p w14:paraId="3DB376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must be knowledge ; and if knowledge is not here and now </w:t>
      </w:r>
    </w:p>
    <w:p w14:paraId="28E0D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existent, it must be striven for as the lover seeks for the possession </w:t>
      </w:r>
    </w:p>
    <w:p w14:paraId="544F0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loved object. Science is the yearning, struggling love for </w:t>
      </w:r>
    </w:p>
    <w:p w14:paraId="776E16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: &amp;lt;/&amp;gt;tA.oo-o&amp;lt;ia, philosophy (cf. Plat. Symp. 203 E). </w:t>
      </w:r>
    </w:p>
    <w:p w14:paraId="55688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3EA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this conviction grow all the peculiarities of the Jk&amp;gt;cratic * </w:t>
      </w:r>
    </w:p>
    <w:p w14:paraId="4DA51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science, 2 and in the first place the bounds within Avhich </w:t>
      </w:r>
    </w:p>
    <w:p w14:paraId="5261B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held knowledge to be necessary and therefore possible. It is </w:t>
      </w:r>
    </w:p>
    <w:p w14:paraId="0AF8C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 knowledge of the relations of human life that is necessary </w:t>
      </w:r>
    </w:p>
    <w:p w14:paraId="050E6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ethical life ; only for these is a knowing necessary, and </w:t>
      </w:r>
    </w:p>
    <w:p w14:paraId="13E380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for these is man s knowing faculty adequate. Hypotheses as </w:t>
      </w:r>
    </w:p>
    <w:p w14:paraId="19D08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metaphysics and the philosophy of Nature have nothing to do </w:t>
      </w:r>
    </w:p>
    <w:p w14:paraId="6F3A9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man s ethical task, and they are left unconsidered by Socrates, </w:t>
      </w:r>
    </w:p>
    <w:p w14:paraId="34BD4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much the rather as he shared the view of the Sophists that it </w:t>
      </w:r>
    </w:p>
    <w:p w14:paraId="5CF17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impossible to gain a sure knowledge concerning them. Science </w:t>
      </w:r>
    </w:p>
    <w:p w14:paraId="35DB1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possible only as practical insight, as knowledge of the ethical </w:t>
      </w:r>
    </w:p>
    <w:p w14:paraId="3172D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life. </w:t>
      </w:r>
    </w:p>
    <w:p w14:paraId="1DD67A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2B5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view was formulated still more sharply by the Sophistic </w:t>
      </w:r>
    </w:p>
    <w:p w14:paraId="41A2F2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successors of Socrates under the influence of his eudsemonistic </w:t>
      </w:r>
    </w:p>
    <w:p w14:paraId="2341BF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principle. For both Cynics and Cyrenaics science had worth only </w:t>
      </w:r>
    </w:p>
    <w:p w14:paraId="2C6DF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far as it affords to man the right insight which serves to make </w:t>
      </w:r>
    </w:p>
    <w:p w14:paraId="1155D5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happy. With Antisthenes and Diogenes science was prized </w:t>
      </w:r>
    </w:p>
    <w:p w14:paraId="24EAD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in itself, but as a means for controlling the desires and for </w:t>
      </w:r>
    </w:p>
    <w:p w14:paraId="60BBD1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man s natural needs ; the Cyrenaics said the causes of </w:t>
      </w:r>
    </w:p>
    <w:p w14:paraId="205F3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(TO. TreTrot^Kora TO. -rrdOrj) are for us as much matters of </w:t>
      </w:r>
    </w:p>
    <w:p w14:paraId="003AB9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indifference as they are unknowable; knowledge which leads to </w:t>
      </w:r>
    </w:p>
    <w:p w14:paraId="67F51A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happiness has to do only with our states, which we know with </w:t>
      </w:r>
    </w:p>
    <w:p w14:paraId="41009E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certainty. Indifference toward metaphysics and natural science </w:t>
      </w:r>
    </w:p>
    <w:p w14:paraId="4FBF1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2FE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Fr. Schleiermacher, Ueber den Werth des Sokrates als Philosophen (Ges. </w:t>
      </w:r>
    </w:p>
    <w:p w14:paraId="56DD4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W. III., Bd. 2, pp. 287 ft). </w:t>
      </w:r>
    </w:p>
    <w:p w14:paraId="01E72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B079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[ Wisse nschaft.ilf.hre. Wiasenschaft, "scientia," "science," has here both </w:t>
      </w:r>
    </w:p>
    <w:p w14:paraId="0C6118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, its subjective and objective sense ; knowledge as mental act, and knowledge as </w:t>
      </w:r>
    </w:p>
    <w:p w14:paraId="03E36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6F4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body of truth. Hence Wissenschaftslchre means both "doctrine of science," </w:t>
      </w:r>
    </w:p>
    <w:p w14:paraId="35285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science of knowledge, and "scientific doctrine" i.e. philosophy. Tr.] </w:t>
      </w:r>
    </w:p>
    <w:p w14:paraId="68A7D6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D88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FBA6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3CB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8.] Problem of Science : /Socrates. 95 </w:t>
      </w:r>
    </w:p>
    <w:p w14:paraId="39DE46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554C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with Socrates, as with the Sophists, the result of employment </w:t>
      </w:r>
    </w:p>
    <w:p w14:paraId="266EE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inner nature of man. </w:t>
      </w:r>
    </w:p>
    <w:p w14:paraId="08EC4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FCC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It will remain a noteworthy fact for all time that a man who </w:t>
      </w:r>
    </w:p>
    <w:p w14:paraId="5BAC34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narrowed for himself the intellectual horizon of scientific research </w:t>
      </w:r>
    </w:p>
    <w:p w14:paraId="787251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did Socrates, should yet determine within this the. essential </w:t>
      </w:r>
    </w:p>
    <w:p w14:paraId="54B6EB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science itself, in a manner so clear and so authoritative </w:t>
      </w:r>
    </w:p>
    <w:p w14:paraId="0882A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all the future. \ This achievement was due essentially to his </w:t>
      </w:r>
    </w:p>
    <w:p w14:paraId="1754E7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to the relativism of the Sophists, an opposition that was </w:t>
      </w:r>
    </w:p>
    <w:p w14:paraId="2F535D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matter both of instinct and of positive conviction. They taught </w:t>
      </w:r>
    </w:p>
    <w:p w14:paraId="2C3F5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there are only opinions (8o cu) which hold good for individuals </w:t>
      </w:r>
    </w:p>
    <w:p w14:paraId="1464F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psycho-genetic necessity ; he, however, sought a knoudedye that </w:t>
      </w:r>
    </w:p>
    <w:p w14:paraId="00C17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authoritative for all in like manner. In contrast with </w:t>
      </w:r>
    </w:p>
    <w:p w14:paraId="18BE1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change and multiplicity of individual ideas he demanded the </w:t>
      </w:r>
    </w:p>
    <w:p w14:paraId="50D32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and abiding which all should acknowledge. He sought the </w:t>
      </w:r>
    </w:p>
    <w:p w14:paraId="503BE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" Nature " (cuW) as others had sought the cosmological </w:t>
      </w:r>
    </w:p>
    <w:p w14:paraId="261CAF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ethical "Nature" (of. 7, 1), and found it in the concept or </w:t>
      </w:r>
    </w:p>
    <w:p w14:paraId="357AF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notion. Here, too, the view propounded was rooted in the </w:t>
      </w:r>
    </w:p>
    <w:p w14:paraId="49F04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demand, the theory in the postulate. </w:t>
      </w:r>
    </w:p>
    <w:p w14:paraId="2124A5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E29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ancient thinkers, also, had had a feeling that the rational </w:t>
      </w:r>
    </w:p>
    <w:p w14:paraId="313511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thinking to which they owed their knowledge was something essen </w:t>
      </w:r>
    </w:p>
    <w:p w14:paraId="5BECEB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other than the sensuous mode of apprehending the world in </w:t>
      </w:r>
    </w:p>
    <w:p w14:paraId="2B1A7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vogue in everyday life, or than traditional opinion ; but they had </w:t>
      </w:r>
    </w:p>
    <w:p w14:paraId="31FD0E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been able to carry out this distinction in relative worth either </w:t>
      </w:r>
    </w:p>
    <w:p w14:paraId="542846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psychologically or logically. Socrates succeeded in this because </w:t>
      </w:r>
    </w:p>
    <w:p w14:paraId="2837E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too, he defined the thing in question by the work which lie </w:t>
      </w:r>
    </w:p>
    <w:p w14:paraId="02995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expected it to perform. The idea that is to be more than opinion, </w:t>
      </w:r>
    </w:p>
    <w:p w14:paraId="4ED915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that is to serve as knowledge for all, must be what is common </w:t>
      </w:r>
    </w:p>
    <w:p w14:paraId="792A6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all the particular ideas which have forced themselves upon </w:t>
      </w:r>
    </w:p>
    <w:p w14:paraId="6AC36B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individuals in individual relations : subjective universal validity is </w:t>
      </w:r>
    </w:p>
    <w:p w14:paraId="660E5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expected only for the objectively universal. Hence, if there is </w:t>
      </w:r>
    </w:p>
    <w:p w14:paraId="4F80D7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knowledge, it is to be found only in that in which all par </w:t>
      </w:r>
    </w:p>
    <w:p w14:paraId="1CE327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 ideas agree. This universal in the object-matter which </w:t>
      </w:r>
    </w:p>
    <w:p w14:paraId="51634F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makes possible the subjective community of ideas is the concept </w:t>
      </w:r>
    </w:p>
    <w:p w14:paraId="69E348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(Adyos), and science [scientific knowledge] is accordingly conceptional </w:t>
      </w:r>
    </w:p>
    <w:p w14:paraId="4F5D5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thinkingj abstract thought. The universal validity which is </w:t>
      </w:r>
    </w:p>
    <w:p w14:paraId="4A4E1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claimed for knowledge is only possible on condition that the </w:t>
      </w:r>
    </w:p>
    <w:p w14:paraId="30C25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concept brings out into relief the common element which </w:t>
      </w:r>
    </w:p>
    <w:p w14:paraId="2A586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contained in all individual perceptions and opinions. </w:t>
      </w:r>
    </w:p>
    <w:p w14:paraId="1B7DF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B77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the goal of all scientific work is the determination of the </w:t>
      </w:r>
    </w:p>
    <w:p w14:paraId="7BC1B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nature of conceptions, definition. The aim of investiga- </w:t>
      </w:r>
    </w:p>
    <w:p w14:paraId="51FFF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is to establish ri CKUO-TOV toy, what each thing is, and to come to </w:t>
      </w:r>
    </w:p>
    <w:p w14:paraId="63CCBA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of an abiding nature as over against changing opinions. </w:t>
      </w:r>
    </w:p>
    <w:p w14:paraId="400B6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806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6FA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87D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96 The G-reeks : Anthropological Period. [PART I. </w:t>
      </w:r>
    </w:p>
    <w:p w14:paraId="1B520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C416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doctrine was in some measure prepared for by the investigations of the </w:t>
      </w:r>
    </w:p>
    <w:p w14:paraId="61B1A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 concerning the meaning of words, synonyms, and etymological rela </w:t>
      </w:r>
    </w:p>
    <w:p w14:paraId="772E7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tions. In the latter respect, the hypotheses of the Sophists in the beginnings of </w:t>
      </w:r>
    </w:p>
    <w:p w14:paraId="4DBF5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language (cf. Plato s Cratylus) extended to the question </w:t>
      </w:r>
    </w:p>
    <w:p w14:paraId="403153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a natural or only a conventional relation obtains between words and </w:t>
      </w:r>
    </w:p>
    <w:p w14:paraId="3F692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meanings (&amp;lt;wm y 06m)- Prodicus, whom Socrates mentions with com </w:t>
      </w:r>
    </w:p>
    <w:p w14:paraId="40D65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mendation, seems to have been specially successful in fixing the meanings of words. </w:t>
      </w:r>
    </w:p>
    <w:p w14:paraId="7AC30A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844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later Sophists the Socratic demand for fixed conceptions became </w:t>
      </w:r>
    </w:p>
    <w:p w14:paraId="17CE2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forthwith fused with the Eleatic metaphysics, and with its postulate of the iden </w:t>
      </w:r>
    </w:p>
    <w:p w14:paraId="5AF451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tity of Being with itself. Euclid called virtue, or the good, the only Being : it </w:t>
      </w:r>
    </w:p>
    <w:p w14:paraId="69E0B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remains the same, changeless in itself, and only the names by which men call </w:t>
      </w:r>
    </w:p>
    <w:p w14:paraId="6D013E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differ. Antisthenes, indeed, explained the concept by the definition that it </w:t>
      </w:r>
    </w:p>
    <w:p w14:paraId="63B98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this which determines the timeless Being of the thing ; l but he conceived </w:t>
      </w:r>
    </w:p>
    <w:p w14:paraId="600DA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identity of the existent with itself, raised above all relations, in so bold a </w:t>
      </w:r>
    </w:p>
    <w:p w14:paraId="05F88D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that he thought of every truly existing entity as capable of being defined </w:t>
      </w:r>
    </w:p>
    <w:p w14:paraId="2B49F8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through itself. Predication is impossible. There are none but analytic </w:t>
      </w:r>
    </w:p>
    <w:p w14:paraId="4FD81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judgments (cf. above, No. 1). Accordingly only the composite can have its </w:t>
      </w:r>
    </w:p>
    <w:p w14:paraId="3053D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elements determined in conceptions ; the simple is not to be defined. 2 </w:t>
      </w:r>
    </w:p>
    <w:p w14:paraId="1C8CFE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is, then, no possibility of understanding the simple by conceptions ; it can </w:t>
      </w:r>
    </w:p>
    <w:p w14:paraId="68026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only be exhibited in a sensuous presentation. The Cynics came thus from the </w:t>
      </w:r>
    </w:p>
    <w:p w14:paraId="402FF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Socratic doctrine of the conception to a sensualism which recognised as simple </w:t>
      </w:r>
    </w:p>
    <w:p w14:paraId="0C311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original only that which can be grasped with the hands and seen with the </w:t>
      </w:r>
    </w:p>
    <w:p w14:paraId="527E1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eyes, and this is the ground of their opposition to Plato. </w:t>
      </w:r>
    </w:p>
    <w:p w14:paraId="4B9BE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B1B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searching out of conceptions (for his purpose, indeed, only </w:t>
      </w:r>
    </w:p>
    <w:p w14:paraId="5A3381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conceptions) was accordingly for Socrates the essence of </w:t>
      </w:r>
    </w:p>
    <w:p w14:paraId="0507F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and this determined in the first place the outer form of his </w:t>
      </w:r>
    </w:p>
    <w:p w14:paraId="1DE0D4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philosophising. The conception was to be that which is valid for </w:t>
      </w:r>
    </w:p>
    <w:p w14:paraId="554208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: it must then be found in common thinking\ Socrates is neither </w:t>
      </w:r>
    </w:p>
    <w:p w14:paraId="613BC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solitary hypercritic nor an instructor who teaches ex cathedra, but </w:t>
      </w:r>
    </w:p>
    <w:p w14:paraId="4E1721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man thirsting for the truth, as anxious to instruct himself as to </w:t>
      </w:r>
    </w:p>
    <w:p w14:paraId="685E5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 others. His philosophy is a philosophy of the dialogue; it </w:t>
      </w:r>
    </w:p>
    <w:p w14:paraId="064B4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 itself in conversation which he was ready to begin with </w:t>
      </w:r>
    </w:p>
    <w:p w14:paraId="10428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one who would talk with him. 3 To the ethical conceptions </w:t>
      </w:r>
    </w:p>
    <w:p w14:paraId="62567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alone was seeking for, it was indeed easy to find access </w:t>
      </w:r>
    </w:p>
    <w:p w14:paraId="29C9D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any object whatever of everyday business. The common </w:t>
      </w:r>
    </w:p>
    <w:p w14:paraId="3FE7E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 must be found in the mutual exchange of thoughts ; the </w:t>
      </w:r>
    </w:p>
    <w:p w14:paraId="3DAC7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SiaAoyioyxo? was the way to the Ao yos. But this " conversation " </w:t>
      </w:r>
    </w:p>
    <w:p w14:paraId="1CFB65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encountered many difficulties : the inertia of the customary mode </w:t>
      </w:r>
    </w:p>
    <w:p w14:paraId="7366E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thinking, the idle desire for innovation, and the paradoxical state </w:t>
      </w:r>
    </w:p>
    <w:p w14:paraId="4DD8F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which were characteristic of the Sophists, the pride belong </w:t>
      </w:r>
    </w:p>
    <w:p w14:paraId="18588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seeming knowledge and thoughtless imitation. Into such a </w:t>
      </w:r>
    </w:p>
    <w:p w14:paraId="1692EB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 of things Socrates made his entrance by introducing him </w:t>
      </w:r>
    </w:p>
    <w:p w14:paraId="1D670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as one eager to learn. By skilful questions he drew out the </w:t>
      </w:r>
    </w:p>
    <w:p w14:paraId="151A4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 of others, disclosed the defects in these views with remorse </w:t>
      </w:r>
    </w:p>
    <w:p w14:paraId="2CB004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consistency, and finally led the Athenian, proud of his culture, </w:t>
      </w:r>
    </w:p>
    <w:p w14:paraId="77B11A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state of mind where he recognised that insight into one s </w:t>
      </w:r>
    </w:p>
    <w:p w14:paraId="605DE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85C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\67os tffrlv 6 rb ri T,V $ (&amp;lt;rri dri\uv : Diog. Laert. VI. 3. </w:t>
      </w:r>
    </w:p>
    <w:p w14:paraId="0227CF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C4BB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2 Plat. Theoct. 202 B. </w:t>
      </w:r>
    </w:p>
    <w:p w14:paraId="104F8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739B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This factor united with the influence of Zeno s dialectic to stamp upon the </w:t>
      </w:r>
    </w:p>
    <w:p w14:paraId="5D7F66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succeeding philosophical literature the form of the dialogue. </w:t>
      </w:r>
    </w:p>
    <w:p w14:paraId="7B7AC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315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4C8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391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8.] Problem of Science : Socrates. 97 </w:t>
      </w:r>
    </w:p>
    <w:p w14:paraId="23DB8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8425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ignorance, is the beginning of all knowledge. Whoever stood </w:t>
      </w:r>
    </w:p>
    <w:p w14:paraId="63B04F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test and still remained with him was taken into partnership </w:t>
      </w:r>
    </w:p>
    <w:p w14:paraId="7DE18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serious effort to determine, in common thinking, the essential </w:t>
      </w:r>
    </w:p>
    <w:p w14:paraId="4F262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 of conceptions. Undertaking the direction of the conver </w:t>
      </w:r>
    </w:p>
    <w:p w14:paraId="0708C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sation, Socrates brought his companion step by step to unfold his </w:t>
      </w:r>
    </w:p>
    <w:p w14:paraId="7603A6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thoughts in clearer, less contradictory statements, and so caused </w:t>
      </w:r>
    </w:p>
    <w:p w14:paraId="05292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him to bring to definite expression what was slumbering in him as </w:t>
      </w:r>
    </w:p>
    <w:p w14:paraId="170C1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imperfect presentiment. He called this his art of mental mid </w:t>
      </w:r>
    </w:p>
    <w:p w14:paraId="45CFB4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wifery, and that preparation for it his irony. </w:t>
      </w:r>
    </w:p>
    <w:p w14:paraId="4C4DA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24F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fbe-maieutic method has, however, still another essential </w:t>
      </w:r>
    </w:p>
    <w:p w14:paraId="57276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meaning. In the process of conversation the common rational </w:t>
      </w:r>
    </w:p>
    <w:p w14:paraId="1E6AA6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quality comes to light, to which all parts are subject in spite of </w:t>
      </w:r>
    </w:p>
    <w:p w14:paraId="7C83E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diverging opinions. The conception is not to be made, it is </w:t>
      </w:r>
    </w:p>
    <w:p w14:paraId="6AB9E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found ; it is already there, it requires only to be delivered from </w:t>
      </w:r>
    </w:p>
    <w:p w14:paraId="7999D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envelopes of individual experiences and opinions in which it </w:t>
      </w:r>
    </w:p>
    <w:p w14:paraId="1DD41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lies hidden. The procedure of the Socratic formation of conceptions </w:t>
      </w:r>
    </w:p>
    <w:p w14:paraId="6C517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therefore, epagogic or inductive : it leads to the generic concep </w:t>
      </w:r>
    </w:p>
    <w:p w14:paraId="0B4F5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by the comparison of particular views and individual sensuous </w:t>
      </w:r>
    </w:p>
    <w:p w14:paraId="7D4FD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presentations ; it decides every individual question by seeking to </w:t>
      </w:r>
    </w:p>
    <w:p w14:paraId="7BB90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 forward to determine a general conception. This is accom </w:t>
      </w:r>
    </w:p>
    <w:p w14:paraId="055904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plished by bringing together analogous cases, and by searching </w:t>
      </w:r>
    </w:p>
    <w:p w14:paraId="4312AC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allied relations. The general conception thus gained is then </w:t>
      </w:r>
    </w:p>
    <w:p w14:paraId="3E78A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employed to decide the special problem proposed, and this subordi- </w:t>
      </w:r>
    </w:p>
    <w:p w14:paraId="36795B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 of the particular under the general is thus worked out as the </w:t>
      </w:r>
    </w:p>
    <w:p w14:paraId="68B27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relation of scientific knowledge. \ </w:t>
      </w:r>
    </w:p>
    <w:p w14:paraId="21974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437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inductive method of procedure as employed by Socrates, </w:t>
      </w:r>
    </w:p>
    <w:p w14:paraId="6A8D7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Xenophon and Plato, is, to be sure, still marked by a </w:t>
      </w:r>
    </w:p>
    <w:p w14:paraId="515AB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childlike simplicity and imperfection. It lacks as yet caution in </w:t>
      </w:r>
    </w:p>
    <w:p w14:paraId="1FDE8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generalisation and methodical circumspection in the formation of </w:t>
      </w:r>
    </w:p>
    <w:p w14:paraId="362127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conceptions. The need for the general is so lively that it satisfies </w:t>
      </w:r>
    </w:p>
    <w:p w14:paraId="30EAD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at once with hastily gathered material, and the conviction of </w:t>
      </w:r>
    </w:p>
    <w:p w14:paraId="3D89F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determining validity of the conception is so strong that the </w:t>
      </w:r>
    </w:p>
    <w:p w14:paraId="70A28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questions proposed are decided forthwith in accordance </w:t>
      </w:r>
    </w:p>
    <w:p w14:paraId="27116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it. { But however great the gaps may be in the arguments of </w:t>
      </w:r>
    </w:p>
    <w:p w14:paraId="60D5A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the significance of these arguments is by no means lessened. </w:t>
      </w:r>
    </w:p>
    <w:p w14:paraId="7EEE0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doctrine of induction has its value not for methodology, but for </w:t>
      </w:r>
    </w:p>
    <w:p w14:paraId="0C0DC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logic, and for the theoi-y of knowledge. It fixes in a way that is </w:t>
      </w:r>
    </w:p>
    <w:p w14:paraId="0758D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decisive for all the future that it is the task of science to strive to </w:t>
      </w:r>
    </w:p>
    <w:p w14:paraId="76729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establish general conceptions from comparison of facts. </w:t>
      </w:r>
    </w:p>
    <w:p w14:paraId="2639E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808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While Socrates thus defined the essential nature of science as </w:t>
      </w:r>
    </w:p>
    <w:p w14:paraId="37CA6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conceptional thought, thinking in conceptions, he also fixed the </w:t>
      </w:r>
    </w:p>
    <w:p w14:paraId="6A668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bounds within which science can be employed: this task is, in his </w:t>
      </w:r>
    </w:p>
    <w:p w14:paraId="7ABAA5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opinion, to be fulfilled only within the domain of practical life. </w:t>
      </w:r>
    </w:p>
    <w:p w14:paraId="6570D7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09E9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4C0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0B28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93 The Grreeks : Anthropological Period. [PART I. </w:t>
      </w:r>
    </w:p>
    <w:p w14:paraId="02217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FB59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is, as regards its form, the formation of conceptions, and as </w:t>
      </w:r>
    </w:p>
    <w:p w14:paraId="60B25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regards its content ethics. </w:t>
      </w:r>
    </w:p>
    <w:p w14:paraId="35BCEA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86CE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 the whole mass of ideas concerning Nature and all the </w:t>
      </w:r>
    </w:p>
    <w:p w14:paraId="6DBA2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questions and problems still persist, and though for the most </w:t>
      </w:r>
    </w:p>
    <w:p w14:paraId="18A0B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they are a matter of indifference for the moral life, neverthe </w:t>
      </w:r>
    </w:p>
    <w:p w14:paraId="698E9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they cannot be entirely put aside. But after Socrates renounced </w:t>
      </w:r>
    </w:p>
    <w:p w14:paraId="1E20F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task of attaining insight into such questions through conceptions, </w:t>
      </w:r>
    </w:p>
    <w:p w14:paraId="72D8B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all the more possible for him to form an idea of the universe </w:t>
      </w:r>
    </w:p>
    <w:p w14:paraId="7EF82D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should satisfy his scientifically grounded ethical needs. </w:t>
      </w:r>
    </w:p>
    <w:p w14:paraId="11F5DC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26F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it comes that Socrates puts aside, indeed, aU_ natural science, </w:t>
      </w:r>
    </w:p>
    <w:p w14:paraId="12C4C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at the same time professes a teleological view of Nature, which </w:t>
      </w:r>
    </w:p>
    <w:p w14:paraId="21FA9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admires the wisdom in the arrangement of the world, the adaptation </w:t>
      </w:r>
    </w:p>
    <w:p w14:paraId="2680B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things, 1 and which, where understanding ceases, trusts Providence </w:t>
      </w:r>
    </w:p>
    <w:p w14:paraId="3274B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faith. With this faith Socrates kept himself as near as possible </w:t>
      </w:r>
    </w:p>
    <w:p w14:paraId="43436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religious ideas of his people, and even spoke of a plurality of </w:t>
      </w:r>
    </w:p>
    <w:p w14:paraId="0C828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gods, although he indeed inclined to the ethical monotheism which </w:t>
      </w:r>
    </w:p>
    <w:p w14:paraId="05DB0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preparing in his time. But he did not come forward in such </w:t>
      </w:r>
    </w:p>
    <w:p w14:paraId="3E954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matters as a reformer : he taught morality, and if he expounded his </w:t>
      </w:r>
    </w:p>
    <w:p w14:paraId="7EFBE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faith, he left that of others untouched. </w:t>
      </w:r>
    </w:p>
    <w:p w14:paraId="20B8A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5EA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this faith, however, grew the conviction with which he </w:t>
      </w:r>
    </w:p>
    <w:p w14:paraId="34620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limited the rationalism of his ethics, his confidence in the Sai/xwov. </w:t>
      </w:r>
    </w:p>
    <w:p w14:paraId="30EE3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he pressed toward clearness of conceptions and complete </w:t>
      </w:r>
    </w:p>
    <w:p w14:paraId="3F0A6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ethical relations, and the more true to himself he was </w:t>
      </w:r>
    </w:p>
    <w:p w14:paraId="0E234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this, the less could he hide from himself that man in his limita </w:t>
      </w:r>
    </w:p>
    <w:p w14:paraId="7B157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does not completely succeed in this task, that there are condi </w:t>
      </w:r>
    </w:p>
    <w:p w14:paraId="01617B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in which knowledge is not sufficient for certain decision, and </w:t>
      </w:r>
    </w:p>
    <w:p w14:paraId="13D24B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feeling enters upon its rights. Under such conditions Soc </w:t>
      </w:r>
    </w:p>
    <w:p w14:paraId="05A47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rates believed that he heard within himself the daimonion, a coun </w:t>
      </w:r>
    </w:p>
    <w:p w14:paraId="1224A5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selling and for the most part warning voice. He thought that in </w:t>
      </w:r>
    </w:p>
    <w:p w14:paraId="22E39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way the gods warned from evil in difficult cases, where his </w:t>
      </w:r>
    </w:p>
    <w:p w14:paraId="0F5E3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ceased, the man who otherwise served them. </w:t>
      </w:r>
    </w:p>
    <w:p w14:paraId="2C36D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2952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the wise man of Athens set faith and feeling beside ethical </w:t>
      </w:r>
    </w:p>
    <w:p w14:paraId="7F4D4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</w:t>
      </w:r>
    </w:p>
    <w:p w14:paraId="532A3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F88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It is not probable that Socrates experienced any strong influence from </w:t>
      </w:r>
    </w:p>
    <w:p w14:paraId="7B9C1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 in this respect, for the latter s teleology relates to the harmony of </w:t>
      </w:r>
    </w:p>
    <w:p w14:paraId="2F27B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stellar universe, not to human life, while the considerations which are </w:t>
      </w:r>
    </w:p>
    <w:p w14:paraId="20D9E2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ascribed to Socrates, especially by Xenophon, make utility for man the standard </w:t>
      </w:r>
    </w:p>
    <w:p w14:paraId="61E23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admiration of the world. Much more closely related to Socratic faith are </w:t>
      </w:r>
    </w:p>
    <w:p w14:paraId="3EB60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 views of the great poets of Athens, especially the tragedians. </w:t>
      </w:r>
    </w:p>
    <w:p w14:paraId="68AFE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B90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EF1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10E849" w14:textId="10A39A50" w:rsidR="004E02CD" w:rsidRPr="00BF22C7" w:rsidRDefault="004E02CD" w:rsidP="00C23AC7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 III. </w:t>
      </w:r>
      <w:r w:rsidR="00C23AC7">
        <w:rPr>
          <w:rFonts w:ascii="Bookman Old Style" w:hAnsi="Bookman Old Style"/>
          <w:sz w:val="24"/>
        </w:rPr>
        <w:br/>
      </w:r>
      <w:r w:rsidR="00C23AC7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SYSTEMATIC PERIOD. </w:t>
      </w:r>
    </w:p>
    <w:p w14:paraId="3DAC3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6AC9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third, completing period of Greek science harvested the fruit </w:t>
      </w:r>
    </w:p>
    <w:p w14:paraId="25D3E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two preceding developments. It appears essentially as a </w:t>
      </w:r>
    </w:p>
    <w:p w14:paraId="4DF0A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reciprocal inter -penetration of co sinolog ical and anthropological bodies of </w:t>
      </w:r>
    </w:p>
    <w:p w14:paraId="23D2C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thought. This union appears in but a very slight degree as a neces </w:t>
      </w:r>
    </w:p>
    <w:p w14:paraId="6839F4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sity found in the nature of the case, still less as a demand of the </w:t>
      </w:r>
    </w:p>
    <w:p w14:paraId="12629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; rather, it is m its essentials the work of great personalities </w:t>
      </w:r>
    </w:p>
    <w:p w14:paraId="6BB3C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the peculiar direction taken by their knowledge. </w:t>
      </w:r>
    </w:p>
    <w:p w14:paraId="6A922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5DF0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tendency of the time was rather toward a practical utilisa </w:t>
      </w:r>
    </w:p>
    <w:p w14:paraId="22EE0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science : it was in accord with this tendency when research </w:t>
      </w:r>
    </w:p>
    <w:p w14:paraId="2110F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separated into special investigations on mechanical, physiological, </w:t>
      </w:r>
    </w:p>
    <w:p w14:paraId="231F77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rhetorical, and political problems, and when scientific instruction </w:t>
      </w:r>
    </w:p>
    <w:p w14:paraId="0934A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accommodated itself to the ideas of the ordinary man. Not only for </w:t>
      </w:r>
    </w:p>
    <w:p w14:paraId="4379F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mass of the people, but for scholars as well, general questions of </w:t>
      </w:r>
    </w:p>
    <w:p w14:paraId="3878D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cosmology had lost the interest which in the beginning was directed </w:t>
      </w:r>
    </w:p>
    <w:p w14:paraId="0F20F6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them, and the fact that they were sceptically abandoned </w:t>
      </w:r>
    </w:p>
    <w:p w14:paraId="7E8C2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of the Sophistic theory of knowledge is nowhere presented </w:t>
      </w:r>
    </w:p>
    <w:p w14:paraId="62BCA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form of renunciation or lamentation. </w:t>
      </w:r>
    </w:p>
    <w:p w14:paraId="79BED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CCD8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If, therefore, Greek philosophy turned with renewed force from </w:t>
      </w:r>
    </w:p>
    <w:p w14:paraId="55917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investigation of human thinking and willing researches with </w:t>
      </w:r>
    </w:p>
    <w:p w14:paraId="48D9F0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had busied itself during the time of the Enlightenment </w:t>
      </w:r>
    </w:p>
    <w:p w14:paraId="6BF4B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 to the great problems of metaphysics, and reached its greatest </w:t>
      </w:r>
    </w:p>
    <w:p w14:paraId="266A4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height along this path, it owes this achievement to the personal </w:t>
      </w:r>
    </w:p>
    <w:p w14:paraId="561A1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thirst for knowledge on the part of the three great men who </w:t>
      </w:r>
    </w:p>
    <w:p w14:paraId="43486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in this most valuable development of ancient thought, and </w:t>
      </w:r>
    </w:p>
    <w:p w14:paraId="4CF0A4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 as its representatives, Democritus, Plato, and Aristotle. </w:t>
      </w:r>
    </w:p>
    <w:p w14:paraId="46D251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933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creations of these three heroes of Greek thought differ from the </w:t>
      </w:r>
    </w:p>
    <w:p w14:paraId="65005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of all their predecessors by reason of their systematic char </w:t>
      </w:r>
    </w:p>
    <w:p w14:paraId="5A1746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acter. Each of the three gave to the world an all-embracing system </w:t>
      </w:r>
    </w:p>
    <w:p w14:paraId="49E7A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science complete in itself. Their teachings gained this character, </w:t>
      </w:r>
    </w:p>
    <w:p w14:paraId="576B1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one hand, through the all-sidedness of their problems, and on </w:t>
      </w:r>
    </w:p>
    <w:p w14:paraId="42821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other, through the conscious unity in their treatment of them. </w:t>
      </w:r>
    </w:p>
    <w:p w14:paraId="13CF1D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AC5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each of the earlier thinkers had seized upon but a limited </w:t>
      </w:r>
    </w:p>
    <w:p w14:paraId="6E810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2B6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E88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D6DA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100 The Philosophy of the Greeks. [PART!. </w:t>
      </w:r>
    </w:p>
    <w:p w14:paraId="6D895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04EE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circle of questions, and in like manner had shown himself informed </w:t>
      </w:r>
    </w:p>
    <w:p w14:paraId="3A3B9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certain departments of actual reality, while especially no </w:t>
      </w:r>
    </w:p>
    <w:p w14:paraId="1C0499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had as yet shown interest in both physical and psychological </w:t>
      </w:r>
    </w:p>
    <w:p w14:paraId="778EC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investigation, these three men directed their work in like measure </w:t>
      </w:r>
    </w:p>
    <w:p w14:paraId="3C83E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entire compass of scientific problems. They brought together </w:t>
      </w:r>
    </w:p>
    <w:p w14:paraId="2A383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experience and observation had won ; they examined and com </w:t>
      </w:r>
    </w:p>
    <w:p w14:paraId="497518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pared the conceptions which had been formed from these, and they </w:t>
      </w:r>
    </w:p>
    <w:p w14:paraId="2C2D1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that which up to this time had been isolated, into fruitful </w:t>
      </w:r>
    </w:p>
    <w:p w14:paraId="5A06A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union and relation. This all-sidedness of their scientific interest </w:t>
      </w:r>
    </w:p>
    <w:p w14:paraId="4C6FC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in the compass and varied character of their literary activ </w:t>
      </w:r>
    </w:p>
    <w:p w14:paraId="771F27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ity, and the great amount of material elaborated is in part explained </w:t>
      </w:r>
    </w:p>
    <w:p w14:paraId="012C8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through the vigorous co-operation of their extended schools, in </w:t>
      </w:r>
    </w:p>
    <w:p w14:paraId="23FA7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 division of labour in accordance with inclination and endow </w:t>
      </w:r>
    </w:p>
    <w:p w14:paraId="5B03D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was allowed. </w:t>
      </w:r>
    </w:p>
    <w:p w14:paraId="3D628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219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work thus shared in common did not result in a mass of </w:t>
      </w:r>
    </w:p>
    <w:p w14:paraId="68D23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unrelated material. This was guarded against by the fact that each </w:t>
      </w:r>
    </w:p>
    <w:p w14:paraId="62A78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these three men undertook and conducted the working over of the </w:t>
      </w:r>
    </w:p>
    <w:p w14:paraId="50048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material of knowledge with a unity of purpose and method </w:t>
      </w:r>
    </w:p>
    <w:p w14:paraId="581F7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derived from the principle which formed his fundamental thought. </w:t>
      </w:r>
    </w:p>
    <w:p w14:paraId="49E77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indeed, led at more than one point to a one-sided conception, </w:t>
      </w:r>
    </w:p>
    <w:p w14:paraId="51125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a kind of violation of individual domains, and thereby to </w:t>
      </w:r>
    </w:p>
    <w:p w14:paraId="47E24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inter-weaving of problems in ways which do not stand criticism. </w:t>
      </w:r>
    </w:p>
    <w:p w14:paraId="4E9D1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on the other hand, just by means of the adjustment which must </w:t>
      </w:r>
    </w:p>
    <w:p w14:paraId="7B296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 place in this process between the forms of cognition in differ </w:t>
      </w:r>
    </w:p>
    <w:p w14:paraId="7DADD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departments of knowledge, the formation of metaphysical concep </w:t>
      </w:r>
    </w:p>
    <w:p w14:paraId="11304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was so furthered, abstract thought was so refined and deepened, </w:t>
      </w:r>
    </w:p>
    <w:p w14:paraId="05420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the short time of scarcely two generations the typical out </w:t>
      </w:r>
    </w:p>
    <w:p w14:paraId="5045AD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lines of three different conceptions of the world were worked out. </w:t>
      </w:r>
    </w:p>
    <w:p w14:paraId="1C208E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advantages and the disadvantages of philosophical system- </w:t>
      </w:r>
    </w:p>
    <w:p w14:paraId="28013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building appear in like measure in the case of these men of genius </w:t>
      </w:r>
    </w:p>
    <w:p w14:paraId="521A2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were the first founders of systems. </w:t>
      </w:r>
    </w:p>
    <w:p w14:paraId="50BBB7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8E4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systematising of knowledge so that it should become an all-in </w:t>
      </w:r>
    </w:p>
    <w:p w14:paraId="0A7CC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clusive philosophical doctrine was achieved with increasing success </w:t>
      </w:r>
    </w:p>
    <w:p w14:paraId="6F0DB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Democritus, Plato, and Aristotle, and with the last first found </w:t>
      </w:r>
    </w:p>
    <w:p w14:paraId="7D36C1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 of an organic articulation of science into the individual </w:t>
      </w:r>
    </w:p>
    <w:p w14:paraId="38AC3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disciplines. With this Aristotle concluded the development of Greek </w:t>
      </w:r>
    </w:p>
    <w:p w14:paraId="40BBC6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and inaugurated the age of the special sciences. </w:t>
      </w:r>
    </w:p>
    <w:p w14:paraId="7EAE7E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30D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course of this development was more particularly this : the </w:t>
      </w:r>
    </w:p>
    <w:p w14:paraId="78DBE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opposing systems of Democritus and Plato arose from the </w:t>
      </w:r>
    </w:p>
    <w:p w14:paraId="27B15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application to cosmological and metaphysical problems, of the prin </w:t>
      </w:r>
    </w:p>
    <w:p w14:paraId="591B4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 gained through the doctrines of the Sophists and of Socrates; </w:t>
      </w:r>
    </w:p>
    <w:p w14:paraId="05744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from the attempt to reconcile these opposites proceeded the conclud </w:t>
      </w:r>
    </w:p>
    <w:p w14:paraId="59F32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doctrine of Aristotle. </w:t>
      </w:r>
    </w:p>
    <w:p w14:paraId="60A25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B02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FB29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6548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3.] The Systematic Period. 101 </w:t>
      </w:r>
    </w:p>
    <w:p w14:paraId="54A1F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11F3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essential feature in the work of Democritus and Plato was </w:t>
      </w:r>
    </w:p>
    <w:p w14:paraId="7CAFD5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they used the insight into the theory of knowledge, gained by </w:t>
      </w:r>
    </w:p>
    <w:p w14:paraId="00AD94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Enlightenment, to ground metaphysics anew. </w:t>
      </w:r>
    </w:p>
    <w:p w14:paraId="1E3511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common dependence upon the doctrines of the cosmological </w:t>
      </w:r>
    </w:p>
    <w:p w14:paraId="74E91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 and upon the Sophistic teaching, in particular upon the the </w:t>
      </w:r>
    </w:p>
    <w:p w14:paraId="2D02A5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ory of Protagoras, stamps upon the two doctrines a certain parallel </w:t>
      </w:r>
    </w:p>
    <w:p w14:paraId="5983AB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and a partial relationship, a relationship the more interesting, </w:t>
      </w:r>
    </w:p>
    <w:p w14:paraId="2B4CF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deeper the contrast between the two in other respects. This </w:t>
      </w:r>
    </w:p>
    <w:p w14:paraId="4256C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contrast, however, is due to the fact that the Socratic teaching had </w:t>
      </w:r>
    </w:p>
    <w:p w14:paraId="15153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effect upon Democritus, while its influence on Plato was decisive ; </w:t>
      </w:r>
    </w:p>
    <w:p w14:paraId="69428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the ethical factor is as preponderant in the system of the latter </w:t>
      </w:r>
    </w:p>
    <w:p w14:paraId="39903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is unimportant in that of the former. Thus in parallel lines from </w:t>
      </w:r>
    </w:p>
    <w:p w14:paraId="6C897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source developed the materialism of Democritus and the </w:t>
      </w:r>
    </w:p>
    <w:p w14:paraId="7063C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 of Plato. </w:t>
      </w:r>
    </w:p>
    <w:p w14:paraId="3F54D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23F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contrast is explained, too, the difference in their work </w:t>
      </w:r>
    </w:p>
    <w:p w14:paraId="62F07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ing. The purely theoretical conception of science which prevails </w:t>
      </w:r>
    </w:p>
    <w:p w14:paraId="3D5BE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Democritus did not suit the age ; his school soon disappeared. </w:t>
      </w:r>
    </w:p>
    <w:p w14:paraId="097D8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on the contrary, whose scientific teaching furnished at the </w:t>
      </w:r>
    </w:p>
    <w:p w14:paraId="2ED1A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 the basis for a principle of life, had the pleasure of form </w:t>
      </w:r>
    </w:p>
    <w:p w14:paraId="3B3AB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in the Academy fin extensive and lasting school. But this school, </w:t>
      </w:r>
    </w:p>
    <w:p w14:paraId="568C8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so-called Older Academy, following the general tendency of the </w:t>
      </w:r>
    </w:p>
    <w:p w14:paraId="680CB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soon ran out partly into special investigation, partly into pop </w:t>
      </w:r>
    </w:p>
    <w:p w14:paraId="4BF0B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ular moralising. </w:t>
      </w:r>
    </w:p>
    <w:p w14:paraId="6C087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BDD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it rose then the great form of Aristotle, the most influential </w:t>
      </w:r>
    </w:p>
    <w:p w14:paraId="5CC73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 that history has seen. The powerful concentration with </w:t>
      </w:r>
    </w:p>
    <w:p w14:paraId="609FD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caused the entire content of thought in Greek science to </w:t>
      </w:r>
    </w:p>
    <w:p w14:paraId="6F078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crystallise about the conception of development (eVrcXexeta) in order </w:t>
      </w:r>
    </w:p>
    <w:p w14:paraId="0E207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adjust the opposition discovered between his two great predeces </w:t>
      </w:r>
    </w:p>
    <w:p w14:paraId="0DF77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sors, made him the philosophical teacher of the future, and his system </w:t>
      </w:r>
    </w:p>
    <w:p w14:paraId="6A590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perfect expression of Greek thought. </w:t>
      </w:r>
    </w:p>
    <w:p w14:paraId="743D0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E2C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 of Abdera (about 460-360) was educated in the scientific asso </w:t>
      </w:r>
    </w:p>
    <w:p w14:paraId="6BA263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ciation of his home and by journeys lasting many years, led the life of a quiet, </w:t>
      </w:r>
    </w:p>
    <w:p w14:paraId="4FE1F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unassuming investigator in his native city during the turmoil of the Sophistic </w:t>
      </w:r>
    </w:p>
    <w:p w14:paraId="2C0E0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period, and remained far from the noisy activity of Athens. He did not impart </w:t>
      </w:r>
    </w:p>
    <w:p w14:paraId="32162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special ability, political or otherwise, by his teaching, but was essentially </w:t>
      </w:r>
    </w:p>
    <w:p w14:paraId="17C22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disposed to theoretical thought, and particularly inclined to the investigation of </w:t>
      </w:r>
    </w:p>
    <w:p w14:paraId="0ED298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Nature. With gigantic learning and comprehensive information he united great </w:t>
      </w:r>
    </w:p>
    <w:p w14:paraId="401DE2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clearness of abstract thought and apparently a strong inclination to simplify prob </w:t>
      </w:r>
    </w:p>
    <w:p w14:paraId="55868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lems schematically. The number of his works proves that he stood at the head </w:t>
      </w:r>
    </w:p>
    <w:p w14:paraId="252FD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 extended school, of which some unimportant names are preserved, yet </w:t>
      </w:r>
    </w:p>
    <w:p w14:paraId="38828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is more characteristic of the way in which his age turned aside from </w:t>
      </w:r>
    </w:p>
    <w:p w14:paraId="035AA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research that was not interesting to it than the indifference with which his sys </w:t>
      </w:r>
    </w:p>
    <w:p w14:paraId="48F93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 of the mechanical explanation of Nature was met. His doctrine was forced </w:t>
      </w:r>
    </w:p>
    <w:p w14:paraId="1ABA1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background for two thousand years by the teleological systems, and </w:t>
      </w:r>
    </w:p>
    <w:p w14:paraId="6FB61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prolonged its existence only in the Epicurean school, while even there it was not </w:t>
      </w:r>
    </w:p>
    <w:p w14:paraId="37691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understood. </w:t>
      </w:r>
    </w:p>
    <w:p w14:paraId="5540E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CED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 honoured Democritus as a great writer also, and for this reason the </w:t>
      </w:r>
    </w:p>
    <w:p w14:paraId="5ACE9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almost complete loss of his works is all the more to be lamented, as aside from </w:t>
      </w:r>
    </w:p>
    <w:p w14:paraId="4255B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84A1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45AF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7C2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102 The Philosophy of the Greeks. [PART L </w:t>
      </w:r>
    </w:p>
    <w:p w14:paraId="4B975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6F6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numerous titles only very unimportant and in part doubtful fragments are </w:t>
      </w:r>
    </w:p>
    <w:p w14:paraId="34B86C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extant. The most important writings seem to have been, theoretically, the Mfyas </w:t>
      </w:r>
    </w:p>
    <w:p w14:paraId="2239E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Mtfcpos Sid/oxr/nos, Trepi vov and Trepi ideCiv ; practically, Trepi evOv/jil-ijs and viroOi)- </w:t>
      </w:r>
    </w:p>
    <w:p w14:paraId="22FEB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KO.I. W. Kahl (Diedenhofen, 1889) has begun to work through the sources </w:t>
      </w:r>
    </w:p>
    <w:p w14:paraId="21CB5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had been collected by W. Burchard (Minden, 1830 and 1834) and Lort- </w:t>
      </w:r>
    </w:p>
    <w:p w14:paraId="11631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zing (Berlin, 18/3). P. Natorp has edited the Ethics (Leips. </w:t>
      </w:r>
      <w:r w:rsidRPr="00BF22C7">
        <w:rPr>
          <w:rFonts w:ascii="Bookman Old Style" w:hAnsi="Bookman Old Style"/>
          <w:sz w:val="24"/>
          <w:lang w:val="de-DE"/>
        </w:rPr>
        <w:t xml:space="preserve">1893). </w:t>
      </w:r>
    </w:p>
    <w:p w14:paraId="20CCFF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384D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P. Natorp, Forschungen zur Geschichte des Erkenntnissproblems im Alter- </w:t>
      </w:r>
    </w:p>
    <w:p w14:paraId="4ABE9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thum (Berlin, 1884); G. Hart, Zur Seelen- und Erkenntnisslehre des Demokrit </w:t>
      </w:r>
    </w:p>
    <w:p w14:paraId="0CC7A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(Leips. 1880). </w:t>
      </w:r>
    </w:p>
    <w:p w14:paraId="62498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FA62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of Athens (427-347), of distinguished family, had most successfully </w:t>
      </w:r>
    </w:p>
    <w:p w14:paraId="78A074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assimilated the artistic and scientific culture of his time when the personality of </w:t>
      </w:r>
    </w:p>
    <w:p w14:paraId="3E9A9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 made so decisive an impression upon him that he abandoned his at </w:t>
      </w:r>
    </w:p>
    <w:p w14:paraId="4CC2E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tempts at poetry and devoted himself entirely to the society of the master. He </w:t>
      </w:r>
    </w:p>
    <w:p w14:paraId="6B3E5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his truest and most intelligent, and yet at the same time his most indepen </w:t>
      </w:r>
    </w:p>
    <w:p w14:paraId="52A20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dent disciple. The execution of Socrates occasioned his acceptance of Euclid s </w:t>
      </w:r>
    </w:p>
    <w:p w14:paraId="2D6DEF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invitation to Megara ; then he journeyed to Gyrene and Egypt, returned for a </w:t>
      </w:r>
    </w:p>
    <w:p w14:paraId="6D9B9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to Athens, and here began to teach through his writings, and perhaps also </w:t>
      </w:r>
    </w:p>
    <w:p w14:paraId="05A42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orally. About 390 we find him in Magna Grsecia and Sicily, where he became </w:t>
      </w:r>
    </w:p>
    <w:p w14:paraId="0584E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with the Pythagoreans and took part also in political action. This </w:t>
      </w:r>
    </w:p>
    <w:p w14:paraId="5725F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him into serious danger at the court of the ruler of Syracuse, the elder </w:t>
      </w:r>
    </w:p>
    <w:p w14:paraId="66328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Dionysius, whom he sought to influence with the help of his friend Dion ; he </w:t>
      </w:r>
    </w:p>
    <w:p w14:paraId="3BA5F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was delivered as prisoner of war to the Spartans and ransomed only by the help </w:t>
      </w:r>
    </w:p>
    <w:p w14:paraId="6A0852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friend. This attempt at practical politics in Sicily was twice repeated later </w:t>
      </w:r>
    </w:p>
    <w:p w14:paraId="5C44D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(367 and 361), but always with unfortunate results. </w:t>
      </w:r>
    </w:p>
    <w:p w14:paraId="5714B7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D4D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the first Sicilian journey, he founded his school in the grove Akademos, </w:t>
      </w:r>
    </w:p>
    <w:p w14:paraId="1162C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soon united about him a great number of prominent men for the purpose </w:t>
      </w:r>
    </w:p>
    <w:p w14:paraId="167D3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common scientific work. Yet the bond of this society was to be sought still </w:t>
      </w:r>
    </w:p>
    <w:p w14:paraId="5C92D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in a friendship based upon community of ethical ideals. His teaching </w:t>
      </w:r>
    </w:p>
    <w:p w14:paraId="094EB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at the beginning had, like that of Socrates, that character of a common </w:t>
      </w:r>
    </w:p>
    <w:p w14:paraId="2B52A3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search for truth which finds expression in the dialogue. It was not until his </w:t>
      </w:r>
    </w:p>
    <w:p w14:paraId="1C4F4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 age that it took on more the form of the didactic lecture. </w:t>
      </w:r>
    </w:p>
    <w:p w14:paraId="2845A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47AB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life finds its aesthetic and literary embodiment in Plato s works, 1 in which </w:t>
      </w:r>
    </w:p>
    <w:p w14:paraId="62900C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process itself of philosophising is set forth with dramatic vividness and </w:t>
      </w:r>
    </w:p>
    <w:p w14:paraId="4B459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plastic portraiture of personalities and their views of life. As works of art, the </w:t>
      </w:r>
    </w:p>
    <w:p w14:paraId="4721F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Symposium and the Phcedo are most successful ; the grandest impression of </w:t>
      </w:r>
    </w:p>
    <w:p w14:paraId="7CEEB8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system, as a whole, is afforded by the Republic. With the exception of the </w:t>
      </w:r>
    </w:p>
    <w:p w14:paraId="6D1C7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Apology of Socrates, the form is everywhere that of the dialogue. Yet the </w:t>
      </w:r>
    </w:p>
    <w:p w14:paraId="77592F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artistic treatment suffers in Plato s old age, and the dialogue remains only as </w:t>
      </w:r>
    </w:p>
    <w:p w14:paraId="33828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schematic setting of a lecture, as in the Timceus and the Laws. For the </w:t>
      </w:r>
    </w:p>
    <w:p w14:paraId="3192FC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part, Socrates leads the conversation, and it is into his mouth that Plato </w:t>
      </w:r>
    </w:p>
    <w:p w14:paraId="6EDC5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puts his own decision when he comes to one. Exceptions to this are not found </w:t>
      </w:r>
    </w:p>
    <w:p w14:paraId="1715F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until in the latest writings. </w:t>
      </w:r>
    </w:p>
    <w:p w14:paraId="40496B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B9D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mode of presentation is also on the whole more artistic than scientific. It </w:t>
      </w:r>
    </w:p>
    <w:p w14:paraId="03400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exhibits extreme vividness and plasticity of imagination in perfect language, but </w:t>
      </w:r>
    </w:p>
    <w:p w14:paraId="4B859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strictness in separating problems or in methodical investigation. The con </w:t>
      </w:r>
    </w:p>
    <w:p w14:paraId="5FD1D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tents of any individual dialogue is to be designated only by the prominent sub </w:t>
      </w:r>
    </w:p>
    <w:p w14:paraId="0F55E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 of inquiry. Where abstract presentation is not possible or not in place </w:t>
      </w:r>
    </w:p>
    <w:p w14:paraId="6D2682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takes to his aid the so-called myths, allegorical presentations which utilise </w:t>
      </w:r>
    </w:p>
    <w:p w14:paraId="7960A3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 from fables and tales of the gods in free, poetic form. </w:t>
      </w:r>
    </w:p>
    <w:p w14:paraId="0B807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27D5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transmission of his works is only in part certain, and it is just as doubtful </w:t>
      </w:r>
    </w:p>
    <w:p w14:paraId="453C96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what order they originated and what relation they bear to one another. </w:t>
      </w:r>
    </w:p>
    <w:p w14:paraId="4062B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219C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following are among the most important names of those who have worked </w:t>
      </w:r>
    </w:p>
    <w:p w14:paraId="726D0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these questions since Schleiermacher in his translation (Berlin, 1804 ff.) </w:t>
      </w:r>
    </w:p>
    <w:p w14:paraId="5BFA4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gave an impulse in that direction: J. Socher (Munich, 1820), C. Fr. Hermann </w:t>
      </w:r>
    </w:p>
    <w:p w14:paraId="2B322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4F7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78FC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8CB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Translated into German by Hier. Miiller, with introductions by K. Steinhart. </w:t>
      </w:r>
    </w:p>
    <w:p w14:paraId="5B4D7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8 vols. Leips. 1850-1866. As ninth volume of the series Platan s Leben, by </w:t>
      </w:r>
    </w:p>
    <w:p w14:paraId="45F97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K. Steinhart. Leips. 1873. [English by Jowett, third ed. 5 vols. Oxford, </w:t>
      </w:r>
    </w:p>
    <w:p w14:paraId="0EF4F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1893.] Among more recent editions, in which the paging of that of Stephanus </w:t>
      </w:r>
    </w:p>
    <w:p w14:paraId="667F0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(Paris, 1578), employed in citations, is always repeated, are to be noted those </w:t>
      </w:r>
    </w:p>
    <w:p w14:paraId="33610F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of J. Bekker (Berlin, 1816 f.), Stallbaum (Leips. </w:t>
      </w:r>
      <w:r w:rsidRPr="00BF22C7">
        <w:rPr>
          <w:rFonts w:ascii="Bookman Old Style" w:hAnsi="Bookman Old Style"/>
          <w:sz w:val="24"/>
        </w:rPr>
        <w:t xml:space="preserve">1850), Schneider and </w:t>
      </w:r>
    </w:p>
    <w:p w14:paraId="2DA53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Hirschig (Paris: Didot, 1846 ff.), M. Schanz (Leips. 1875 ff.). </w:t>
      </w:r>
    </w:p>
    <w:p w14:paraId="36911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ADA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9DB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1BAB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CHAP. 3.] The Systematic Period. </w:t>
      </w:r>
      <w:r w:rsidRPr="00BF22C7">
        <w:rPr>
          <w:rFonts w:ascii="Bookman Old Style" w:hAnsi="Bookman Old Style"/>
          <w:sz w:val="24"/>
          <w:lang w:val="de-DE"/>
        </w:rPr>
        <w:t xml:space="preserve">103 </w:t>
      </w:r>
    </w:p>
    <w:p w14:paraId="2092B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8BC5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(Heidelberg, 1839), E. Zeller (Tiibingen, 1839), Fr. Suckow (Berlin, 1855), </w:t>
      </w:r>
    </w:p>
    <w:p w14:paraId="2BBC7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Fr. Susemihl (Berlin, 1855-50), E. Munk (Berlin, 1880), Fr. Ueberweg (Vienna, </w:t>
      </w:r>
    </w:p>
    <w:p w14:paraId="77DFF1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1801), K. Sehaarschmidt (Bonn, 1800), H. Bonitz (Berlin, 1875), G. Ttich- </w:t>
      </w:r>
    </w:p>
    <w:p w14:paraId="653F0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miiller (Gotha, 1870; Leipsic, 1879; Breslau, 1881), A. Krohn (Halle, 1878), W. </w:t>
      </w:r>
    </w:p>
    <w:p w14:paraId="3EA9A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Dittenberger (in Hermes, 1881), H. Siebeck (Freiburg i. B. 188!)). </w:t>
      </w:r>
      <w:r w:rsidRPr="00BF22C7">
        <w:rPr>
          <w:rFonts w:ascii="Bookman Old Style" w:hAnsi="Bookman Old Style"/>
          <w:sz w:val="24"/>
        </w:rPr>
        <w:t xml:space="preserve">[H. Jack </w:t>
      </w:r>
    </w:p>
    <w:p w14:paraId="0D08D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 in Jour. Phil., X., XL, and XIII. ; Archer-Hind s editions of Phcedo and </w:t>
      </w:r>
    </w:p>
    <w:p w14:paraId="2748D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TimaKus; reviewed critically by P. Shorey in Am. Jour. Philol, IX. and X.] </w:t>
      </w:r>
    </w:p>
    <w:p w14:paraId="318AC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074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[On Plato s philosophy, in addition to the above, W. Pater, Plato and Platon- </w:t>
      </w:r>
    </w:p>
    <w:p w14:paraId="39086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(Lond. and N.Y. 1893) ; J. Martineau, in Types of Ethical 1 heorij (Lond. </w:t>
      </w:r>
    </w:p>
    <w:p w14:paraId="1210B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N.Y. 1880), also in Essays; Art. Plato in Ettc. Brit., by L. Campbell ; K. L. </w:t>
      </w:r>
    </w:p>
    <w:p w14:paraId="25AABB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Nettleship, The Theory of Education in P. s Hep., in Hellenica ; J. S. Mill in </w:t>
      </w:r>
    </w:p>
    <w:p w14:paraId="21EEA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Essays and Discussions.] </w:t>
      </w:r>
    </w:p>
    <w:p w14:paraId="5C2A8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323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writings which are considered genuinely Platonic are (a) youthful works, </w:t>
      </w:r>
    </w:p>
    <w:p w14:paraId="301C6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scarcely go beyond the Socratic standpoint : Apology, Crito, Euthyphro, </w:t>
      </w:r>
    </w:p>
    <w:p w14:paraId="4D5AA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Lysis, Laches (perhaps also Charmides, Hippias Minor, and Alcibiades, I.) ; </w:t>
      </w:r>
    </w:p>
    <w:p w14:paraId="2A7AD2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(b) writings to establish his position with regard to the Sophistic doctrines: </w:t>
      </w:r>
    </w:p>
    <w:p w14:paraId="44D8B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Protagoras, Gorgias, Euthydemus, Cratylus, Meno, Thewtetus ; (c) main works </w:t>
      </w:r>
    </w:p>
    <w:p w14:paraId="4803D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intended to present his own doctrine : Phoidrus, Symposium, Ph&amp;do, Philebus, </w:t>
      </w:r>
    </w:p>
    <w:p w14:paraId="55D9D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ami t .ie Republic, whose working out, begun early and completed in successive </w:t>
      </w:r>
    </w:p>
    <w:p w14:paraId="21E9B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strata, as it were, extended into the last years of the Philosopher s life ; (rf) the </w:t>
      </w:r>
    </w:p>
    <w:p w14:paraId="1E6D3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 ;s of his old age : Timwus, the Laws, and the fragment of Critias. Among </w:t>
      </w:r>
    </w:p>
    <w:p w14:paraId="5E50A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doubtful writings the most important are the Sophist, J olitictts, and Par- </w:t>
      </w:r>
    </w:p>
    <w:p w14:paraId="5817E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menides. These probably did not originate with Plato, but with men of his </w:t>
      </w:r>
    </w:p>
    <w:p w14:paraId="288E2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 who were closely related with the Eleatic dialectic and eristic. The first </w:t>
      </w:r>
    </w:p>
    <w:p w14:paraId="70E073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are by the same author. </w:t>
      </w:r>
    </w:p>
    <w:p w14:paraId="6DBD2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361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II. v. Stein, Sicben Bncher zur Geschichte des Platonismus (Gottingen, </w:t>
      </w:r>
    </w:p>
    <w:p w14:paraId="6EE5E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1801 ff.); G. Grote, Plato and the Other Companions of Socrates (Lond. 1805); </w:t>
      </w:r>
    </w:p>
    <w:p w14:paraId="05375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A. K. Chaignet, La vie et les ecrits de Platon (Paris, 1873); E. Heitz, (0. </w:t>
      </w:r>
      <w:r w:rsidRPr="00BF22C7">
        <w:rPr>
          <w:rFonts w:ascii="Bookman Old Style" w:hAnsi="Bookman Old Style"/>
          <w:sz w:val="24"/>
        </w:rPr>
        <w:t xml:space="preserve">Mullens </w:t>
      </w:r>
    </w:p>
    <w:p w14:paraId="381EC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Gesch. d -r griech. Lit., 2. Aufl., II. 2, 148-#55). </w:t>
      </w:r>
    </w:p>
    <w:p w14:paraId="0F6ED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843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s school is called the Academy, and the time of its development, which </w:t>
      </w:r>
    </w:p>
    <w:p w14:paraId="2C3F87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reaches to the end of ancient thought, and which was aided by the continued </w:t>
      </w:r>
    </w:p>
    <w:p w14:paraId="1C449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possession of the academic grove and the gymnasium existing there, is usually </w:t>
      </w:r>
    </w:p>
    <w:p w14:paraId="0DEC89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divided into three or five periods : (1) the Older Academy, Plato s most imme </w:t>
      </w:r>
    </w:p>
    <w:p w14:paraId="46574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diate circle of scholia and the succeeding generations, extending to about 200 </w:t>
      </w:r>
    </w:p>
    <w:p w14:paraId="1DC4A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.c.; (2) the Middle Academy, which took a sceptical direction, and in which </w:t>
      </w:r>
    </w:p>
    <w:p w14:paraId="1D2C1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older school of Arcesilaas and a younger school of Carneades (about 100) are </w:t>
      </w:r>
    </w:p>
    <w:p w14:paraId="3F87FA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distinguished ; (3) the New Academy, which with Philo of Larissa (about 100) </w:t>
      </w:r>
    </w:p>
    <w:p w14:paraId="5E900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turned back to the old dogmatism, and with Antiochus of Ascalon (about twenty- </w:t>
      </w:r>
    </w:p>
    <w:p w14:paraId="55D618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five years later) turned into the paths of Eclecticism. Concerning the two (or </w:t>
      </w:r>
    </w:p>
    <w:p w14:paraId="116B7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four) later forms cf. Part II. ch. 1. Later the Is eo-Platonic school took posses </w:t>
      </w:r>
    </w:p>
    <w:p w14:paraId="634F0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of the Ar-ademy. Cf. Part II. ch. 2. </w:t>
      </w:r>
    </w:p>
    <w:p w14:paraId="6B20D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167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Oldsr Academy belonged men of great erudition and honourable per </w:t>
      </w:r>
    </w:p>
    <w:p w14:paraId="637AC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sonality. The heads of the school were Speusippus, the nephew of Plato, </w:t>
      </w:r>
    </w:p>
    <w:p w14:paraId="77BCA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Xenocrates of Chalcedon, Polerno and Crates of Athens ; beside these, </w:t>
      </w:r>
    </w:p>
    <w:p w14:paraId="1C3A44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Philip of Opus and Heracleides from Pontic Heraclea are to be mentioned </w:t>
      </w:r>
    </w:p>
    <w:p w14:paraId="025AA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older, and Grantor among the younger members. Less closely </w:t>
      </w:r>
    </w:p>
    <w:p w14:paraId="6BFACD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related with the school were the astronomers Eudoxus of Cnidos and the </w:t>
      </w:r>
    </w:p>
    <w:p w14:paraId="0F988C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 Archytas of Tarentum. H. Heinze, Xenocrates (Leips. 1892). </w:t>
      </w:r>
    </w:p>
    <w:p w14:paraId="6A414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61C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of Stagira towers far above all his associates in the Academy </w:t>
      </w:r>
    </w:p>
    <w:p w14:paraId="508D5D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(384-322). As son of a Macedonian physician, he brought with him an inclina </w:t>
      </w:r>
    </w:p>
    <w:p w14:paraId="5A5431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toward medical and natural science, when, at eighteen years of age, he </w:t>
      </w:r>
    </w:p>
    <w:p w14:paraId="6B0A4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entered the Academy, in which as literary supporter and also as teacher, at first </w:t>
      </w:r>
    </w:p>
    <w:p w14:paraId="040F9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rhetoric, he early played a comparatively independent part, without acting </w:t>
      </w:r>
    </w:p>
    <w:p w14:paraId="644044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 to a feeling of reverent subordination to the master, by so doing. </w:t>
      </w:r>
    </w:p>
    <w:p w14:paraId="107ECF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not until after Plato s death that he separated himself externally from the </w:t>
      </w:r>
    </w:p>
    <w:p w14:paraId="6BFCB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Academy, visiting, with Xenocrates, his friend Hermias, the ruler of Atarneusand </w:t>
      </w:r>
    </w:p>
    <w:p w14:paraId="58FDD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Assus in Mysia, whose relative Pythias he afterwards married. After an appar </w:t>
      </w:r>
    </w:p>
    <w:p w14:paraId="1E2CD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ently transient stay at Athens and Mitylene, he undertook, at the wish of Philip </w:t>
      </w:r>
    </w:p>
    <w:p w14:paraId="38474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Maeedon, the education of the latter s son Alexander, and conducted it for </w:t>
      </w:r>
    </w:p>
    <w:p w14:paraId="2229B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three years with the greatest results. After this, he lived for some years </w:t>
      </w:r>
    </w:p>
    <w:p w14:paraId="357E6A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native city, pursuing scientific studies with his friend Theophrastus, and </w:t>
      </w:r>
    </w:p>
    <w:p w14:paraId="4DBF0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with him, in the year 335, founded in Athens his own school, which </w:t>
      </w:r>
    </w:p>
    <w:p w14:paraId="35745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its seat in the Lyceum, and (probably on account of its shady walks) was </w:t>
      </w:r>
    </w:p>
    <w:p w14:paraId="4C33F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the Peripatetic School. </w:t>
      </w:r>
    </w:p>
    <w:p w14:paraId="01B53A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8F2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E5E4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76C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104 The Greeks: Systematic Period. [[ ART I. </w:t>
      </w:r>
    </w:p>
    <w:p w14:paraId="1B1E74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6903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twelve years of the greatest activity, he left Athens on account of </w:t>
      </w:r>
    </w:p>
    <w:p w14:paraId="29AB0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political disturbances and went to Chalcis, where he died in the following year, </w:t>
      </w:r>
    </w:p>
    <w:p w14:paraId="20D87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disease of the stomach. Cf. A. Stahr, Aristotelia, I. (Halle, 1830). </w:t>
      </w:r>
    </w:p>
    <w:p w14:paraId="2C382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9E3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results of the extraordinarily comprehensive literary activity of Aris </w:t>
      </w:r>
    </w:p>
    <w:p w14:paraId="3F0A8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totle only the smallest part, but the most important part from the point of view </w:t>
      </w:r>
    </w:p>
    <w:p w14:paraId="113DDE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science, is extant. The dialogues published by himself, which in the eyes of </w:t>
      </w:r>
    </w:p>
    <w:p w14:paraId="0D9E9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ancients placed him on a level with Plato as an author also, are lost with the </w:t>
      </w:r>
    </w:p>
    <w:p w14:paraId="17652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exception of a few fragments, and so also are the great compilations which with </w:t>
      </w:r>
    </w:p>
    <w:p w14:paraId="1F0490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aid of his scholars he prepared for the different branches of scientific knowl </w:t>
      </w:r>
    </w:p>
    <w:p w14:paraId="0D22B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edge. Only his scientific didactic writings, which were designed as text-books </w:t>
      </w:r>
    </w:p>
    <w:p w14:paraId="06EB3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made the foundation of lectures in the Lyceum, are extant. The plan of </w:t>
      </w:r>
    </w:p>
    <w:p w14:paraId="086EF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execution in his works varies greatly ; in many places there are only sketchy </w:t>
      </w:r>
    </w:p>
    <w:p w14:paraId="235010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notes, in others complete elaborations ; there are also different revisions of the </w:t>
      </w:r>
    </w:p>
    <w:p w14:paraId="51945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sketch, and it is probable that supplementary matter by different scholars </w:t>
      </w:r>
    </w:p>
    <w:p w14:paraId="42611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inserted in the gaps of the manuscripts. Since the first complete edi </w:t>
      </w:r>
    </w:p>
    <w:p w14:paraId="20F5F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prepared in ancient times (as it appears, on the occasion of a new discovery </w:t>
      </w:r>
    </w:p>
    <w:p w14:paraId="162F0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original manuscripts) by Andronicus of Rhodes (60-50 B.C.) did not separate </w:t>
      </w:r>
    </w:p>
    <w:p w14:paraId="246AD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parts, many critical questions are still afloat concerning it. </w:t>
      </w:r>
    </w:p>
    <w:p w14:paraId="32E603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26F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A. Stahr, Aristotelia, II. (Leips. 1832); V. Rose (Berlin, 1854); H. Bonitz </w:t>
      </w:r>
    </w:p>
    <w:p w14:paraId="1B006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(Vienna, 1802 ff.); .1. Bernays (Berlin, 1863); E. Heitz (Leips. 1865 and in the </w:t>
      </w:r>
    </w:p>
    <w:p w14:paraId="7985E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ed. of O. Mliller s Gesch. der griech. Lit., II. 2, 236-321); E. Vahlen </w:t>
      </w:r>
    </w:p>
    <w:p w14:paraId="21F13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(Vienna, 1870 ff.). </w:t>
      </w:r>
    </w:p>
    <w:p w14:paraId="3D1DE2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90B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text-book collection, 1 as it were, is arranged in the following manner: </w:t>
      </w:r>
    </w:p>
    <w:p w14:paraId="51F2FE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(a) Logical treatises : the Categories, on the Proposition, on Interpretation, </w:t>
      </w:r>
    </w:p>
    <w:p w14:paraId="721E49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Analytics, the Topics including the book on the Fallacies brought together </w:t>
      </w:r>
    </w:p>
    <w:p w14:paraId="0F057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school as "Oryanon" ; (b) Theoretical Philosophy : Fundamental Science </w:t>
      </w:r>
    </w:p>
    <w:p w14:paraId="5EE1A0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(Metaphysics), the Physics, the History of Animals, and the Psychology ; to the </w:t>
      </w:r>
    </w:p>
    <w:p w14:paraId="10D79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three last are attached a number of separate treatises ; (c) Practical Philosophy: </w:t>
      </w:r>
    </w:p>
    <w:p w14:paraId="39110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Ethics in the Nicomachean and Eudemian editions and the Politics (which </w:t>
      </w:r>
    </w:p>
    <w:p w14:paraId="5E1AE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likewise is not complete) ; (d) Poietical or Poetical Philosophy : the Rhetoric </w:t>
      </w:r>
    </w:p>
    <w:p w14:paraId="49D0A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Poetic. </w:t>
      </w:r>
    </w:p>
    <w:p w14:paraId="655BF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BD7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Fr. Biese, Die Philosophic des Aristoteles (2 vols., Berlin, 1835-42); A. </w:t>
      </w:r>
    </w:p>
    <w:p w14:paraId="44584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Rosmini-Serbati, Aristote.le. Exposto ed Esaminato (Torino, 1858); G. II. Lewes, </w:t>
      </w:r>
    </w:p>
    <w:p w14:paraId="090EC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a Chapter from the History of Science (Lond. 1864) ; G. Grote, </w:t>
      </w:r>
    </w:p>
    <w:p w14:paraId="1763E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(published from his literary remains, Lond. 1872). </w:t>
      </w:r>
    </w:p>
    <w:p w14:paraId="6F4D4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3FB1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[Trans, of the Psychology by E. Wallace (Camb. 1882) ; of the Ethics, by </w:t>
      </w:r>
    </w:p>
    <w:p w14:paraId="3D7DC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Peters (Lond. 1881), Welldon (Lond. and N.Y.), Williams (Lond. 1876), Chase </w:t>
      </w:r>
    </w:p>
    <w:p w14:paraId="1C96B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(Lond. 1877), Hatch (Lond. 1879); of the Poetics, by Wharton (Camb. 1883) ; of </w:t>
      </w:r>
    </w:p>
    <w:p w14:paraId="5CDE1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Politics, by Welldon (Camb. 1888), Jowett (2 vols., Oxford, 1885-88) ; of </w:t>
      </w:r>
    </w:p>
    <w:p w14:paraId="4EAA84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Rhetoric, by Welldon (Lond. and N.Y. 1886) ; also tr. of all of the above and </w:t>
      </w:r>
    </w:p>
    <w:p w14:paraId="7EA630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Metaphysics, Organon, and History of Animals in the Bohn Library. </w:t>
      </w:r>
    </w:p>
    <w:p w14:paraId="48A31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Editions of the Politics with valuable introduction by Newman (Oxford, 1887, </w:t>
      </w:r>
    </w:p>
    <w:p w14:paraId="33567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vols.); of the Ethics, by A. Grant. Cf. also Art. in Enc. Brit., Aristotle by </w:t>
      </w:r>
    </w:p>
    <w:p w14:paraId="174FE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Giant; T. II. Green in Works; A. C. Bradley, ASs Theory of the State, in </w:t>
      </w:r>
    </w:p>
    <w:p w14:paraId="700A1C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Hellenica. E. Wallace, Outlines of ASs Phil, is convenient for the student.] </w:t>
      </w:r>
    </w:p>
    <w:p w14:paraId="4EE548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0CA1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8D6C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86DB08" w14:textId="77777777" w:rsidR="004E02CD" w:rsidRPr="00BF22C7" w:rsidRDefault="004E02CD" w:rsidP="00C23AC7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Metaphysics grounded anew in Epistemology and Ethics. </w:t>
      </w:r>
    </w:p>
    <w:p w14:paraId="248DB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E3C3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systematisers of Greek science exercised a swift but </w:t>
      </w:r>
    </w:p>
    <w:p w14:paraId="78C74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criticism upon the Sophistic doctrine. They saw at once that </w:t>
      </w:r>
    </w:p>
    <w:p w14:paraId="0F26B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doctrines of the Sophists but a single one possessed the </w:t>
      </w:r>
    </w:p>
    <w:p w14:paraId="5C489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of lasting validity and scientific fruitfulness the perception </w:t>
      </w:r>
    </w:p>
    <w:p w14:paraId="67AF8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Protagoras. </w:t>
      </w:r>
    </w:p>
    <w:p w14:paraId="5418F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D28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7ED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363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Of the newer editions, that of the Berlin Academy (J. Bekker, Brandis, </w:t>
      </w:r>
    </w:p>
    <w:p w14:paraId="06604F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Rose, Usener, Bonitz), 5 vols., Berlin, 1831-70, is made the basis of citations. </w:t>
      </w:r>
    </w:p>
    <w:p w14:paraId="37C8F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Parisian edition (Didot) is also to be noticed (Diibner, Bussemaker, Heitz) </w:t>
      </w:r>
    </w:p>
    <w:p w14:paraId="32CA7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vols., Paris, 1848-74. </w:t>
      </w:r>
    </w:p>
    <w:p w14:paraId="1C69C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51D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2AB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C89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:i, !).] The New Metaphysics. 105 </w:t>
      </w:r>
    </w:p>
    <w:p w14:paraId="1FE155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A868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This, therefore, became the starting-point for Democritus and </w:t>
      </w:r>
    </w:p>
    <w:p w14:paraId="31D07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Plato ; and both adopted it in order to transcend it and attack </w:t>
      </w:r>
    </w:p>
    <w:p w14:paraId="25E4D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consequences which the Sophist had drawn from it. Both admit </w:t>
      </w:r>
    </w:p>
    <w:p w14:paraId="56CEF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perception, as being itself only a product of a natural process, </w:t>
      </w:r>
    </w:p>
    <w:p w14:paraId="5E07B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the knowledge of something only which likewise arises and </w:t>
      </w:r>
    </w:p>
    <w:p w14:paraId="68E943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passes away as transitory product of the same natural process. </w:t>
      </w:r>
    </w:p>
    <w:p w14:paraId="57E26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then gives only opinion (Soa) ; it teaches what appears </w:t>
      </w:r>
    </w:p>
    <w:p w14:paraId="2346C9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and for human view (called I/O/AW in Democritus with a genuine </w:t>
      </w:r>
    </w:p>
    <w:p w14:paraId="6DA8C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Sophistic mode of expression), not what truly or really (CTC^ with </w:t>
      </w:r>
    </w:p>
    <w:p w14:paraId="7FDBE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Democritus, OVTWS with Plato) is. </w:t>
      </w:r>
    </w:p>
    <w:p w14:paraId="32B044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503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Protagoras, who regarded perception as the only source of </w:t>
      </w:r>
    </w:p>
    <w:p w14:paraId="333271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there was consequently no knowledge of what is. That </w:t>
      </w:r>
    </w:p>
    <w:p w14:paraId="313B6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took the farther step of denying Being altogether and declaring </w:t>
      </w:r>
    </w:p>
    <w:p w14:paraId="4E5E41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objects of perception to be the sole reality, behind which there </w:t>
      </w:r>
    </w:p>
    <w:p w14:paraId="111580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 Being to be sought for, this "positivist" conclusion is not </w:t>
      </w:r>
    </w:p>
    <w:p w14:paraId="00E67A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demonstrated in his case : the doctrine of "nihilism" (" there </w:t>
      </w:r>
    </w:p>
    <w:p w14:paraId="250503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is no Being ") is expressly ascribed by tradition only to Gorgias. </w:t>
      </w:r>
    </w:p>
    <w:p w14:paraId="4C587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2E1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If, nevertheless, from any grounds whatever, a universally valid </w:t>
      </w:r>
    </w:p>
    <w:p w14:paraId="5592B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(71/170-117 yvw/AT? with Democritus, firuTTrjfirj with Plato) was </w:t>
      </w:r>
    </w:p>
    <w:p w14:paraId="79BF9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again set over against opinions, the sensualism of Protagoras </w:t>
      </w:r>
    </w:p>
    <w:p w14:paraId="4698A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abandoned and the position of the old metaphysicians, who </w:t>
      </w:r>
    </w:p>
    <w:p w14:paraId="69F26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distinguished thought (oieivoia), as a higher and better knowledge, </w:t>
      </w:r>
    </w:p>
    <w:p w14:paraId="12A87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perception, must be taken again (cf. 6). Thus Democritus </w:t>
      </w:r>
    </w:p>
    <w:p w14:paraId="64AC6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Plato both in like manner transcend Protagoras by acknowledg </w:t>
      </w:r>
    </w:p>
    <w:p w14:paraId="46261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relativity of perception, and looking to "thought" again for </w:t>
      </w:r>
    </w:p>
    <w:p w14:paraId="3ED5A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what truly is. Both are outspoken rationalists. 1 </w:t>
      </w:r>
    </w:p>
    <w:p w14:paraId="25656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9AA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This new metaphysical rationalism is yet distinguished from </w:t>
      </w:r>
    </w:p>
    <w:p w14:paraId="56AD7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older rationalism of the cosmological period, not only by its </w:t>
      </w:r>
    </w:p>
    <w:p w14:paraId="57F9E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broader psychological basis, which it owed to the Protagorean </w:t>
      </w:r>
    </w:p>
    <w:p w14:paraId="28B26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analysis of perception, but also in consequence of this, by another </w:t>
      </w:r>
    </w:p>
    <w:p w14:paraId="5ED82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valuation of perception itself from the standpoint of the theory of </w:t>
      </w:r>
    </w:p>
    <w:p w14:paraId="2520D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knowledge. The earlier metaphysicians, where they could not fit </w:t>
      </w:r>
    </w:p>
    <w:p w14:paraId="778B4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contents of perception into their conceptional idea of the world, </w:t>
      </w:r>
    </w:p>
    <w:p w14:paraId="342B8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simply rejected them as deceit and illusion. Now this illusion </w:t>
      </w:r>
    </w:p>
    <w:p w14:paraId="043E3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explained (by Protagoras), but in such a way that while </w:t>
      </w:r>
    </w:p>
    <w:p w14:paraId="62747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surrendering its universal validity the content of perception might </w:t>
      </w:r>
    </w:p>
    <w:p w14:paraId="297BB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claim at least the value of a transient and relative reality. </w:t>
      </w:r>
    </w:p>
    <w:p w14:paraId="0AA57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0F64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in connection with the fact that scientific knowledge was </w:t>
      </w:r>
    </w:p>
    <w:p w14:paraId="0B985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B86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BC1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EDC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Sext. Emp. Adv. Math. VIII. 50. The doctrine of Democritus with </w:t>
      </w:r>
    </w:p>
    <w:p w14:paraId="60B5C5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 to "genuine " knowledge is most shaiply formulated in Sext. Emp. Adv. </w:t>
      </w:r>
    </w:p>
    <w:p w14:paraId="3863C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Math. VII. 139. Plato s attack upon the Protagorean sensualism is found prin </w:t>
      </w:r>
    </w:p>
    <w:p w14:paraId="67BD4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cipally in the Thecetetus, his positive rationalistic attitude in the Phaedrus, Sym </w:t>
      </w:r>
    </w:p>
    <w:p w14:paraId="62FED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posium, Republic, and Phcedo. </w:t>
      </w:r>
    </w:p>
    <w:p w14:paraId="64DC1F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BED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4344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B9E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106 The Greeks: Systematic Period. [PART I. </w:t>
      </w:r>
    </w:p>
    <w:p w14:paraId="2CD0C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98EC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toward the abiding " true " Being, led to a division in the </w:t>
      </w:r>
    </w:p>
    <w:p w14:paraId="08BC9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reality, and with this the fundamental need of explana </w:t>
      </w:r>
    </w:p>
    <w:p w14:paraId="46ABA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 thought came to clear, explicit consciousness, a need which </w:t>
      </w:r>
    </w:p>
    <w:p w14:paraId="413AD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unconsciously lay at the basis of the beginnings of science. To the </w:t>
      </w:r>
    </w:p>
    <w:p w14:paraId="09499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kinds of knowledge so Democritus and Plato taught cor </w:t>
      </w:r>
    </w:p>
    <w:p w14:paraId="6807F6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respond two different kinds of reality: to perception a changing, </w:t>
      </w:r>
    </w:p>
    <w:p w14:paraId="147F39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relative, transient reality or actuality ; to thought a reality homo </w:t>
      </w:r>
    </w:p>
    <w:p w14:paraId="6FD8BE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geneous, absolute and abiding. For the former Democritus seems </w:t>
      </w:r>
    </w:p>
    <w:p w14:paraId="691F2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have introduced the expression phenomena; Plato designates it </w:t>
      </w:r>
    </w:p>
    <w:p w14:paraId="6AE45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world of generation, yeVe&amp;lt;m : the other kind of reality Democ </w:t>
      </w:r>
    </w:p>
    <w:p w14:paraId="563E7E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ritus calls TO, iTtfj VTa &amp;gt; Plato, TO OVTWS 6V or ova-La [that which really </w:t>
      </w:r>
    </w:p>
    <w:p w14:paraId="36932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or essence]. </w:t>
      </w:r>
    </w:p>
    <w:p w14:paraId="46241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91F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way perception and opinion gain a correctness which is </w:t>
      </w:r>
    </w:p>
    <w:p w14:paraId="65A9E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analogous to that of scientific thought. Perception cognises chang </w:t>
      </w:r>
    </w:p>
    <w:p w14:paraId="42F24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reality as thought cognises abiding reality. To the two modes </w:t>
      </w:r>
    </w:p>
    <w:p w14:paraId="628FD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cognition correspond two domains of reality. 1 </w:t>
      </w:r>
    </w:p>
    <w:p w14:paraId="430F4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212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between these two domains there exists for this reason the </w:t>
      </w:r>
    </w:p>
    <w:p w14:paraId="032D9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relation, as regards their respective values, as obtains between </w:t>
      </w:r>
    </w:p>
    <w:p w14:paraId="06F73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kinds of cognition. By as much as thought, the universally </w:t>
      </w:r>
    </w:p>
    <w:p w14:paraId="549CC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valid act of consciousness, is above perception, the knowledge valid </w:t>
      </w:r>
    </w:p>
    <w:p w14:paraId="1ED22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for individuals and for the particular, by so much is the true </w:t>
      </w:r>
    </w:p>
    <w:p w14:paraId="7F705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higher, purer, more primitive, raised above the lower actuality </w:t>
      </w:r>
    </w:p>
    <w:p w14:paraId="1368E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phenomena and the changing processes and events among them. </w:t>
      </w:r>
    </w:p>
    <w:p w14:paraId="39F0E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relation was especially emphasised and carried out by Plato </w:t>
      </w:r>
    </w:p>
    <w:p w14:paraId="6AC119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reasons hereafter to be unfolded. But it appears also with Democ </w:t>
      </w:r>
    </w:p>
    <w:p w14:paraId="0CFF1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ritus, not only in his theory of knowledge, but also in his ethics. </w:t>
      </w:r>
    </w:p>
    <w:p w14:paraId="3038C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FCEA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way the two metaphysicians agree with the result which </w:t>
      </w:r>
    </w:p>
    <w:p w14:paraId="3AC202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Pythagoreans (cf. o, 7, and 6, 1) had likewise won from </w:t>
      </w:r>
    </w:p>
    <w:p w14:paraId="3FF9C8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premises, viz. the distinction of a higher and lower kind of </w:t>
      </w:r>
    </w:p>
    <w:p w14:paraId="6C947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reality. Nevertheless, in the presence of this similarity we are not </w:t>
      </w:r>
    </w:p>
    <w:p w14:paraId="17DCA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think of a dependence ; in nowise in the case of Democritus, </w:t>
      </w:r>
    </w:p>
    <w:p w14:paraId="07A3F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was a complete stranger to the astronomical view of the Pythag </w:t>
      </w:r>
    </w:p>
    <w:p w14:paraId="38E86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oreans, and scarcely in the case of Plato, who indeed later adopted </w:t>
      </w:r>
    </w:p>
    <w:p w14:paraId="45EA2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astronomical theory, but whose idea of the higher reality (the </w:t>
      </w:r>
    </w:p>
    <w:p w14:paraId="42773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Ideas) has an entirely different content. The case </w:t>
      </w:r>
    </w:p>
    <w:p w14:paraId="73121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is that the common, fundamental motive which came from </w:t>
      </w:r>
    </w:p>
    <w:p w14:paraId="1714C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Being propounded by Parmenides, led in these </w:t>
      </w:r>
    </w:p>
    <w:p w14:paraId="12863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three quite different forms to the division of the world into a </w:t>
      </w:r>
    </w:p>
    <w:p w14:paraId="41F87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sphere of higher and one of lower reality. </w:t>
      </w:r>
    </w:p>
    <w:p w14:paraId="745FC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01F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pragmatic parallelism in the motives of the two opposed </w:t>
      </w:r>
    </w:p>
    <w:p w14:paraId="59BD1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 of Democritus and Plato reaches a step farther, although </w:t>
      </w:r>
    </w:p>
    <w:p w14:paraId="45DCBB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04D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Best formulated in Plat., Tim. 27 D ff., especially 29 C. </w:t>
      </w:r>
    </w:p>
    <w:p w14:paraId="141C0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02E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3C97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93DB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!).] The New Metaphysics : Democritus, Plato. 107 </w:t>
      </w:r>
    </w:p>
    <w:p w14:paraId="53488B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1E4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 short step. To the world of perception belong, without doubt, </w:t>
      </w:r>
    </w:p>
    <w:p w14:paraId="21C8DF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specific qualities of the senses, for these disclose their relativity </w:t>
      </w:r>
    </w:p>
    <w:p w14:paraId="322D8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fact that the same thing appears differently to different senses. </w:t>
      </w:r>
    </w:p>
    <w:p w14:paraId="186217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after we have abstracted these qualities, that which remains as </w:t>
      </w:r>
    </w:p>
    <w:p w14:paraId="0623C8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object for the knowledge of the truly actual, is primarily the </w:t>
      </w:r>
    </w:p>
    <w:p w14:paraId="25D92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which things have, and both thinkers designated as the true </w:t>
      </w:r>
    </w:p>
    <w:p w14:paraId="17778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nature of things the pure/orms (i8u). </w:t>
      </w:r>
    </w:p>
    <w:p w14:paraId="60729B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CEF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it almost seems as though here they had nothing in common </w:t>
      </w:r>
    </w:p>
    <w:p w14:paraId="4B0F12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name, striking as this fact is ; for if Democritus understood </w:t>
      </w:r>
    </w:p>
    <w:p w14:paraId="1C51AF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i8u, which he also called o^ /Aura, his atom-forms, while </w:t>
      </w:r>
    </w:p>
    <w:p w14:paraId="04BFB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understood by his iSu or db-q the conceptions corresponding </w:t>
      </w:r>
    </w:p>
    <w:p w14:paraId="4AC26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logical species (Gattungsbegrijfe), then the apparently like state </w:t>
      </w:r>
    </w:p>
    <w:p w14:paraId="1EAFF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that the truly existent consists in " forms " has a completely </w:t>
      </w:r>
    </w:p>
    <w:p w14:paraId="5FA335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meaning in the two authors. For this reason we must </w:t>
      </w:r>
    </w:p>
    <w:p w14:paraId="135AB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too, remain in doubt as to whether we should see a parallel </w:t>
      </w:r>
    </w:p>
    <w:p w14:paraId="19587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dependence upon Pythagoreanism, which, to be sure, had previously </w:t>
      </w:r>
    </w:p>
    <w:p w14:paraId="72777B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the essence of things in mathematical forms, and whose influ </w:t>
      </w:r>
    </w:p>
    <w:p w14:paraId="6CBA42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upon the two thinkers may be assumed without encountering </w:t>
      </w:r>
    </w:p>
    <w:p w14:paraId="4085C4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difficulties in the assumption itself. At all events, however, if </w:t>
      </w:r>
    </w:p>
    <w:p w14:paraId="66D2D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common suggestion was present, it led to quite different results in </w:t>
      </w:r>
    </w:p>
    <w:p w14:paraId="428DD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systems before us, and though in both of them knowledge </w:t>
      </w:r>
    </w:p>
    <w:p w14:paraId="576A15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mathematical relations stands in very close relation to knowledge </w:t>
      </w:r>
    </w:p>
    <w:p w14:paraId="1BCE9F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true reality, these relations are yet completely different with the </w:t>
      </w:r>
    </w:p>
    <w:p w14:paraId="60C45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respective thinkers. </w:t>
      </w:r>
    </w:p>
    <w:p w14:paraId="681E3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C38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relationship thus far unfolded between the two rational </w:t>
      </w:r>
    </w:p>
    <w:p w14:paraId="6A5FD8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systems changes now suddenly to a sharp opposition as soon as </w:t>
      </w:r>
    </w:p>
    <w:p w14:paraId="7A036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consider the motives from which the two thinkers transcended </w:t>
      </w:r>
    </w:p>
    <w:p w14:paraId="6EE3DB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Protagorean sensualism and relativism, and observe also the </w:t>
      </w:r>
    </w:p>
    <w:p w14:paraId="365CE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consequences which result therefrom. Here the circumstance be </w:t>
      </w:r>
    </w:p>
    <w:p w14:paraId="24256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comes of decisive importance, that Plato ivas the disciple of Socrates, </w:t>
      </w:r>
    </w:p>
    <w:p w14:paraId="4AF8C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Democritus experienced not even the slightest influence from </w:t>
      </w:r>
    </w:p>
    <w:p w14:paraId="45859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Athenian sage. </w:t>
      </w:r>
    </w:p>
    <w:p w14:paraId="3243F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C370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Democritus the demand which drives him to transcend the </w:t>
      </w:r>
    </w:p>
    <w:p w14:paraId="2BB29D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of Protagoras grows solely out of his theoretical need and </w:t>
      </w:r>
    </w:p>
    <w:p w14:paraId="7E487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 according to his personal nature, the demand, namely, </w:t>
      </w:r>
    </w:p>
    <w:p w14:paraId="3C53E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there is a knowledge, and that this, if it is not to be found in </w:t>
      </w:r>
    </w:p>
    <w:p w14:paraId="7A395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perception, must be sought for in thought ; the investigator of Nat </w:t>
      </w:r>
    </w:p>
    <w:p w14:paraId="053CF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ure believes, as against all the Sophistic teaching, in the possibility </w:t>
      </w:r>
    </w:p>
    <w:p w14:paraId="0E9D6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theory that shall explain phenomena. Plato, on the contrary, </w:t>
      </w:r>
    </w:p>
    <w:p w14:paraId="4772D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sets out with his postulate of the Socratic conception of virtue. </w:t>
      </w:r>
    </w:p>
    <w:p w14:paraId="1C382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is to be gained only through right knowledge ; knowledge, </w:t>
      </w:r>
    </w:p>
    <w:p w14:paraId="312CA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is cognition of the true Being: if, then, this is not to be </w:t>
      </w:r>
    </w:p>
    <w:p w14:paraId="18492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in perception, it must be sought for through thought. For </w:t>
      </w:r>
    </w:p>
    <w:p w14:paraId="4950E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B303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9AB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0EF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108 The Greeks : Systematic Period. [PAHT I. </w:t>
      </w:r>
    </w:p>
    <w:p w14:paraId="2B462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BBA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philosophy grows, according to the Socratic principle, 1 out of </w:t>
      </w:r>
    </w:p>
    <w:p w14:paraId="62E3E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ethical need. But while the Sophistic friends of Socrates were </w:t>
      </w:r>
    </w:p>
    <w:p w14:paraId="5C097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endeavouring to give to the knowledge that constituted virtue some </w:t>
      </w:r>
    </w:p>
    <w:p w14:paraId="7224F0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 in the form of a general life-purpose, the good, pleasure, etc., </w:t>
      </w:r>
    </w:p>
    <w:p w14:paraId="0E345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wins his metaphysical position with one stroke, by drawing </w:t>
      </w:r>
    </w:p>
    <w:p w14:paraId="0A4BE6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inference that this knowledge in which virtue is to consist must </w:t>
      </w:r>
    </w:p>
    <w:p w14:paraId="1CD8C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the cognition of what is truly real, the ovcno, as opposed to </w:t>
      </w:r>
    </w:p>
    <w:p w14:paraId="425B3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opinions which relate to the relative. In his case the knowledge </w:t>
      </w:r>
    </w:p>
    <w:p w14:paraId="413CA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virtue is to consist demands a metaphysics. </w:t>
      </w:r>
    </w:p>
    <w:p w14:paraId="4EF7E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8F5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then, the ways are already parting. Knowledge of the </w:t>
      </w:r>
    </w:p>
    <w:p w14:paraId="4E8DBC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truly real was for Democritus, as for the old metaphysicians, </w:t>
      </w:r>
    </w:p>
    <w:p w14:paraId="2E8C1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an idea of the unchangeably abiding Being, but an idea </w:t>
      </w:r>
    </w:p>
    <w:p w14:paraId="503F8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means of which it should be possible to understand the </w:t>
      </w:r>
    </w:p>
    <w:p w14:paraId="3099D4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derivative form of reality which is cognised in perception. His </w:t>
      </w:r>
    </w:p>
    <w:p w14:paraId="186A0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rationalism amounted to an explanation of phenomena, to be gained </w:t>
      </w:r>
    </w:p>
    <w:p w14:paraId="3647A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thought; it was essentially theoretical rationalism. For </w:t>
      </w:r>
    </w:p>
    <w:p w14:paraId="751C5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on the contrary, knowledge of the truly real had its ethical </w:t>
      </w:r>
    </w:p>
    <w:p w14:paraId="5A3AB0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 within itself; this knowledge was to constitute virtue, and </w:t>
      </w:r>
    </w:p>
    <w:p w14:paraId="189590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it had no other relation to the world given through per </w:t>
      </w:r>
    </w:p>
    <w:p w14:paraId="3CD3BF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than that of sharply defining its limits. True Being has </w:t>
      </w:r>
    </w:p>
    <w:p w14:paraId="22593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Dernocritus the theoretical value of explaining phenomena; for </w:t>
      </w:r>
    </w:p>
    <w:p w14:paraId="53674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the practical value of being the object of that knowledge </w:t>
      </w:r>
    </w:p>
    <w:p w14:paraId="3C260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constitutes virtue. His doctrine is, as regards its original </w:t>
      </w:r>
    </w:p>
    <w:p w14:paraId="1A5A2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principle, essentially ethical rationalism. </w:t>
      </w:r>
    </w:p>
    <w:p w14:paraId="106F61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FB4D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Democritus, therefore, persevered in the work undertaken in the </w:t>
      </w:r>
    </w:p>
    <w:p w14:paraId="12CF78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 of Abdera, the construction of a metaphysics of Nature. </w:t>
      </w:r>
    </w:p>
    <w:p w14:paraId="3C4DA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help of the Sophistic psychology he developed Atomism </w:t>
      </w:r>
    </w:p>
    <w:p w14:paraId="0AFA3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 comprehensive system. Like Leucippus, he regarded empty </w:t>
      </w:r>
    </w:p>
    <w:p w14:paraId="3D4D6C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and the atoms moving in it as the true reality. He then </w:t>
      </w:r>
    </w:p>
    <w:p w14:paraId="5E5AB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attempted not only to explain from the motion of these atoms </w:t>
      </w:r>
    </w:p>
    <w:p w14:paraId="589E3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qualitative phenomena of the corporeal world as quantitative </w:t>
      </w:r>
    </w:p>
    <w:p w14:paraId="49CA3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phenomena, but also to explain from these motions all mental </w:t>
      </w:r>
    </w:p>
    <w:p w14:paraId="6CF2AB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activities, including that knowing activity which is directed </w:t>
      </w:r>
    </w:p>
    <w:p w14:paraId="34AB3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true Being. Thus he created the system of materialism. </w:t>
      </w:r>
    </w:p>
    <w:p w14:paraId="28792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974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however, was led to the entirely opposite result by his </w:t>
      </w:r>
    </w:p>
    <w:p w14:paraId="2824D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attachment to the Socratic doctrine, which proved to be of decisive </w:t>
      </w:r>
    </w:p>
    <w:p w14:paraId="27F85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importance for his conception of the essential nature of science. </w:t>
      </w:r>
    </w:p>
    <w:p w14:paraId="7C855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891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Socrates had taught that knowledge consists in general concep </w:t>
      </w:r>
    </w:p>
    <w:p w14:paraId="7F66C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tions. If, however, this knowledge, in contrast with opinions, was </w:t>
      </w:r>
    </w:p>
    <w:p w14:paraId="257E96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knowledge of what truly, actually is, there must belong to the </w:t>
      </w:r>
    </w:p>
    <w:p w14:paraId="046934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of these conceptions that higher Being, that true essential </w:t>
      </w:r>
    </w:p>
    <w:p w14:paraId="530C8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B00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Set forth most clearly in the Meno, 96 ff. </w:t>
      </w:r>
    </w:p>
    <w:p w14:paraId="3323D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042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D8E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6DB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10.] $ystem of Materialism : Democritus. 109 </w:t>
      </w:r>
    </w:p>
    <w:p w14:paraId="79B82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081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which, it was held, could be grasped only by thought, in </w:t>
      </w:r>
    </w:p>
    <w:p w14:paraId="36324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 with perception. The "forms" of true reality, knowledge </w:t>
      </w:r>
    </w:p>
    <w:p w14:paraId="42DBB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constitutes virtue, are the species or class-concepts (Gattungs- </w:t>
      </w:r>
    </w:p>
    <w:p w14:paraId="02F4FF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begrijfe), uSrj. With this consideration, the Platonic conception of </w:t>
      </w:r>
    </w:p>
    <w:p w14:paraId="0BEB5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"Idea" first gains its complete determination. </w:t>
      </w:r>
    </w:p>
    <w:p w14:paraId="5DBC57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88C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understood, Plato s doctrine of Ideas presents itself as the </w:t>
      </w:r>
    </w:p>
    <w:p w14:paraId="2314E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summit of Greek philosophy. In it are combined all the different </w:t>
      </w:r>
    </w:p>
    <w:p w14:paraId="753D2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lines of thought which had been directed toward the physical, the </w:t>
      </w:r>
    </w:p>
    <w:p w14:paraId="45EF9A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ethical, the logical first principle (apx*l or &amp;lt;w). The Platonic </w:t>
      </w:r>
    </w:p>
    <w:p w14:paraId="13FC1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Idea, the species or class-concept, is firstly the abiding Being in the </w:t>
      </w:r>
    </w:p>
    <w:p w14:paraId="4A086C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 of phenomena; secondly, the object of knowledge in the </w:t>
      </w:r>
    </w:p>
    <w:p w14:paraId="40437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 of opinions ; thirdly, the true end in the change of desires. </w:t>
      </w:r>
    </w:p>
    <w:p w14:paraId="788E3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29EA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ovo-t a, from the nature of its definition, is not to be found </w:t>
      </w:r>
    </w:p>
    <w:p w14:paraId="1D1843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the sphere of what may be perceived, and everything cor </w:t>
      </w:r>
    </w:p>
    <w:p w14:paraId="46EDA6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poreal is capable of being perceived. The Ideas are then something </w:t>
      </w:r>
    </w:p>
    <w:p w14:paraId="26159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different from the corporeal world. True reality is </w:t>
      </w:r>
    </w:p>
    <w:p w14:paraId="2663E4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incorporeal. The division in the conception of reality takes on </w:t>
      </w:r>
    </w:p>
    <w:p w14:paraId="61468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 a fixed form ; the lower reality of natural processes or </w:t>
      </w:r>
    </w:p>
    <w:p w14:paraId="68E3E2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generation (yeveo-is), which forms the object of perception, is the </w:t>
      </w:r>
    </w:p>
    <w:p w14:paraId="097E96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world ; the higher reality of Being, which thought knows, </w:t>
      </w:r>
    </w:p>
    <w:p w14:paraId="586FC3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incorporeal, the immaterial world, TOTTOS vo^rds. Thus the </w:t>
      </w:r>
    </w:p>
    <w:p w14:paraId="52A83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Platonic system becomes immaterialism, or, as we call it after the </w:t>
      </w:r>
    </w:p>
    <w:p w14:paraId="1B14C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 given by him to the word "Idea," Idealism. </w:t>
      </w:r>
    </w:p>
    <w:p w14:paraId="06F01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A7A8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In the Platonic system, accordingly, we find perhaps the most </w:t>
      </w:r>
    </w:p>
    <w:p w14:paraId="34E95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extensive interweaving and complication of problems which history </w:t>
      </w:r>
    </w:p>
    <w:p w14:paraId="75C14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seen. The doctrine of Democritus, on the contrary, is ruled </w:t>
      </w:r>
    </w:p>
    <w:p w14:paraId="11D047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throughout by the one interest of explaining Nature. However </w:t>
      </w:r>
    </w:p>
    <w:p w14:paraId="7E66C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 the results which this latter doctrine might achieve for this </w:t>
      </w:r>
    </w:p>
    <w:p w14:paraId="4891C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proper end, results which could be taken up again in a later, </w:t>
      </w:r>
    </w:p>
    <w:p w14:paraId="1B3C9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similarly disposed condition of thought, and then first unfold their </w:t>
      </w:r>
    </w:p>
    <w:p w14:paraId="7ED6E8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fruitfulness, at first the other doctrine must surpass this, </w:t>
      </w:r>
    </w:p>
    <w:p w14:paraId="15B2A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more in proportion as it satisfied all needs of the time and </w:t>
      </w:r>
    </w:p>
    <w:p w14:paraId="02FEE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united within itself the entire product of earlier thought. More </w:t>
      </w:r>
    </w:p>
    <w:p w14:paraId="08560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points of attack for immanent criticism are perhaps offered by the </w:t>
      </w:r>
    </w:p>
    <w:p w14:paraId="66F3D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Platonic system than by that of Democritus ; but for Greek thought </w:t>
      </w:r>
    </w:p>
    <w:p w14:paraId="3467B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was a relapse into the cosmology of the first period, and </w:t>
      </w:r>
    </w:p>
    <w:p w14:paraId="0B23B6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Plato s doctrine that must become the system of the future. </w:t>
      </w:r>
    </w:p>
    <w:p w14:paraId="740C2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58F314" w14:textId="77777777" w:rsidR="004E02CD" w:rsidRPr="00BF22C7" w:rsidRDefault="004E02CD" w:rsidP="00A11B6E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The System of Materialism. </w:t>
      </w:r>
    </w:p>
    <w:p w14:paraId="7971F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DA4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systematic character of the doctrine of Democritus consists </w:t>
      </w:r>
    </w:p>
    <w:p w14:paraId="07F41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way in which he carried through in all departments of his </w:t>
      </w:r>
    </w:p>
    <w:p w14:paraId="3A407F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the fundamental thought, that scientific theory must so far </w:t>
      </w:r>
    </w:p>
    <w:p w14:paraId="5776F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0CA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F97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7B4A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110 The Greeks : Systematic Period. [PART I. </w:t>
      </w:r>
    </w:p>
    <w:p w14:paraId="0EE2C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5943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gain knowledge of the true reality, i.e. of the atoms and their </w:t>
      </w:r>
    </w:p>
    <w:p w14:paraId="547FD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motions in space, as to be able to explain from them the reality </w:t>
      </w:r>
    </w:p>
    <w:p w14:paraId="475F5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appears in phenomena, as this presents itself in perception. </w:t>
      </w:r>
    </w:p>
    <w:p w14:paraId="2E91F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every indication (even the titles of his books would show </w:t>
      </w:r>
    </w:p>
    <w:p w14:paraId="310673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this) that Democritus took up this task by means of investigations </w:t>
      </w:r>
    </w:p>
    <w:p w14:paraId="5F8A2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covering the entire compass of the objects of experience, and in this </w:t>
      </w:r>
    </w:p>
    <w:p w14:paraId="5229B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devoted himself with as great an interest to the psy </w:t>
      </w:r>
    </w:p>
    <w:p w14:paraId="25217D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chological as to the physical problems. So much the more must we </w:t>
      </w:r>
    </w:p>
    <w:p w14:paraId="10E98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regret that the greater part of his teachings has been lost, and </w:t>
      </w:r>
    </w:p>
    <w:p w14:paraId="6B44FB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what is preserved, in connection with accounts of others, </w:t>
      </w:r>
    </w:p>
    <w:p w14:paraId="507FB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permits only a hypothetical reconstruction of the main conceptions </w:t>
      </w:r>
    </w:p>
    <w:p w14:paraId="4EC12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great work, a reconstruction which must always remain </w:t>
      </w:r>
    </w:p>
    <w:p w14:paraId="641A73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defective and uncertain. </w:t>
      </w:r>
    </w:p>
    <w:p w14:paraId="65D39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5B5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It must be assumed in the first place that Democritus was </w:t>
      </w:r>
    </w:p>
    <w:p w14:paraId="27B5DF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fully conscious of this task of science, viz. that of explaining the </w:t>
      </w:r>
    </w:p>
    <w:p w14:paraId="0756C4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experience through conceptions of the true reality. That </w:t>
      </w:r>
    </w:p>
    <w:p w14:paraId="26CE02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Atomists regard as the Existent, viz. space and the par </w:t>
      </w:r>
    </w:p>
    <w:p w14:paraId="4851C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ticles whirring in it, has no value except for theoretical purposes. </w:t>
      </w:r>
    </w:p>
    <w:p w14:paraId="03AEE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only thought in order to make intelligible what is perceived ; </w:t>
      </w:r>
    </w:p>
    <w:p w14:paraId="66E6D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for this reason the problem is so to think the truly real that </w:t>
      </w:r>
    </w:p>
    <w:p w14:paraId="4205B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may explain the real which appears in phenomena, that at the </w:t>
      </w:r>
    </w:p>
    <w:p w14:paraId="6F4A8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 this latter reality may " remain preserved" 1 as some </w:t>
      </w:r>
    </w:p>
    <w:p w14:paraId="1880F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that " is " in a derived sense, and that the truth which inheres </w:t>
      </w:r>
    </w:p>
    <w:p w14:paraId="26F56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 may remain recognised. Hence Democritus knew very well </w:t>
      </w:r>
    </w:p>
    <w:p w14:paraId="30274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thought also must seek the truth in perception, and win it out </w:t>
      </w:r>
    </w:p>
    <w:p w14:paraId="6D187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perception. 2 His rationalism is far removed from being in con </w:t>
      </w:r>
    </w:p>
    <w:p w14:paraId="5EADBD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tradiction with experience, or even from being strange to experience. </w:t>
      </w:r>
    </w:p>
    <w:p w14:paraId="4A533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has to infer from perception that by means of which the </w:t>
      </w:r>
    </w:p>
    <w:p w14:paraId="76A81E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is explained. The motive which lay at the foundation of </w:t>
      </w:r>
    </w:p>
    <w:p w14:paraId="2AAC1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mediating attempts following the Eleatic paradox of acosmism </w:t>
      </w:r>
    </w:p>
    <w:p w14:paraId="283E1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with Democritus the clearly recognised principle of meta </w:t>
      </w:r>
    </w:p>
    <w:p w14:paraId="71ACDA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 and natural science. Yet tmfortunately nothing is now </w:t>
      </w:r>
    </w:p>
    <w:p w14:paraId="0F4C7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as to how he carried out in detail the methodical relation </w:t>
      </w:r>
    </w:p>
    <w:p w14:paraId="02B8E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two modes of cognition, and how the process by which </w:t>
      </w:r>
    </w:p>
    <w:p w14:paraId="0B4C1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grows out of perception in the particular instance was </w:t>
      </w:r>
    </w:p>
    <w:p w14:paraId="0170D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by him. </w:t>
      </w:r>
    </w:p>
    <w:p w14:paraId="62336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4C2B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particularly, the theoretical explanation which Democritus </w:t>
      </w:r>
    </w:p>
    <w:p w14:paraId="2A32A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982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very happy expression for this is duurdfciv TO. &amp;lt;t&amp;gt;a.Lvt&amp;gt;iteva. Cf. also Arist. </w:t>
      </w:r>
    </w:p>
    <w:p w14:paraId="0B4A78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Gen. et Corr. I. 832, 5 a. </w:t>
      </w:r>
    </w:p>
    <w:p w14:paraId="42FAE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4B31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Hence, the expressions in which he recognised the truth in the phenome </w:t>
      </w:r>
    </w:p>
    <w:p w14:paraId="15A7EF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non ; e.g. Arist. De An. I. 2, 404 a 27, and the like. To attempt, however, to </w:t>
      </w:r>
    </w:p>
    <w:p w14:paraId="66A13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construe out of this a " sensualism" of Democritus, as has been attempted by </w:t>
      </w:r>
    </w:p>
    <w:p w14:paraId="51231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 Johnson (Plauen, 1868), contradicts completely the accounts with regard to </w:t>
      </w:r>
    </w:p>
    <w:p w14:paraId="497E6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attitude toward Protagoras. </w:t>
      </w:r>
    </w:p>
    <w:p w14:paraId="124AC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CAF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935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AAE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10.] System of Materialism : Democritus. Ill </w:t>
      </w:r>
    </w:p>
    <w:p w14:paraId="3856DE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9F0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gave for the contents of perception consists, as with Leucippus, in </w:t>
      </w:r>
    </w:p>
    <w:p w14:paraId="2B63D9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reduction of all phenomena to the mechanics of atoms. What </w:t>
      </w:r>
    </w:p>
    <w:p w14:paraId="309EB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in perception as qualitatively determined, and also as in </w:t>
      </w:r>
    </w:p>
    <w:p w14:paraId="532141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volved in qualitative change (dAAoiou/xe/xov), exists "in truth" only </w:t>
      </w:r>
    </w:p>
    <w:p w14:paraId="3DD83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quantitative relation of the atoms, of their order, and their </w:t>
      </w:r>
    </w:p>
    <w:p w14:paraId="2C0FAF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motion. The task of science is then to reduce all qualitative to </w:t>
      </w:r>
    </w:p>
    <w:p w14:paraId="70CAE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quantitative relations, and to show in detail what quantitative rela </w:t>
      </w:r>
    </w:p>
    <w:p w14:paraId="33E59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the absolute reality produce the qualitative characteristics </w:t>
      </w:r>
    </w:p>
    <w:p w14:paraId="09112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reality which appears in phenomena. Thus, the prejudice in </w:t>
      </w:r>
    </w:p>
    <w:p w14:paraId="72CA2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favour of what may be perceived or imaged (anschaulich), as if spatial </w:t>
      </w:r>
    </w:p>
    <w:p w14:paraId="51684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and motion were something simpler, more comprehensible in </w:t>
      </w:r>
    </w:p>
    <w:p w14:paraId="27800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themselves, and less of a problem than qualitative character and </w:t>
      </w:r>
    </w:p>
    <w:p w14:paraId="7591F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alteration, is made the principle for the theoretical explanation of </w:t>
      </w:r>
    </w:p>
    <w:p w14:paraId="7C450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world. </w:t>
      </w:r>
    </w:p>
    <w:p w14:paraId="7FA70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D6C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this principle is applied with complete systematic rigour </w:t>
      </w:r>
    </w:p>
    <w:p w14:paraId="7F297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whole of experience, Atomism regards the psychical life with </w:t>
      </w:r>
    </w:p>
    <w:p w14:paraId="74DC6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its essential elements and values as also a phenomenon, and the </w:t>
      </w:r>
    </w:p>
    <w:p w14:paraId="470E99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and motion of the atoms which constitute the true Being of </w:t>
      </w:r>
    </w:p>
    <w:p w14:paraId="162AA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phenomenon must be stated by the explanatory theory. Thus </w:t>
      </w:r>
    </w:p>
    <w:p w14:paraId="7D693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in its form and motion is regarded as that which alone is </w:t>
      </w:r>
    </w:p>
    <w:p w14:paraId="49721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truly real, and the entire mental or spiritual life as the derived, </w:t>
      </w:r>
    </w:p>
    <w:p w14:paraId="385F9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phenomenal reality. With this the system of Democritus first </w:t>
      </w:r>
    </w:p>
    <w:p w14:paraId="45A33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assumes the character of conscious, outspoken materialism. </w:t>
      </w:r>
    </w:p>
    <w:p w14:paraId="220EFE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38E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In the properly physical doctrines, the teaching of Democritus </w:t>
      </w:r>
    </w:p>
    <w:p w14:paraId="064D7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presents, therefore, no change in principle as compared with that of </w:t>
      </w:r>
    </w:p>
    <w:p w14:paraId="63DD9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Leucippus, though there is a great enrichment by careful detailed </w:t>
      </w:r>
    </w:p>
    <w:p w14:paraId="47C6A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investigation. He emphasised still more sharply than his predeces </w:t>
      </w:r>
    </w:p>
    <w:p w14:paraId="2B967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sor, where possible, the thought of the mechanical necessity (dvay*^ </w:t>
      </w:r>
    </w:p>
    <w:p w14:paraId="474C7E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also occasionally called Aoyos), in accordance with which </w:t>
      </w:r>
    </w:p>
    <w:p w14:paraId="5CA401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occurrence or change whatever takes place, and further defined </w:t>
      </w:r>
    </w:p>
    <w:p w14:paraId="1AD65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thought as involving that no operation of atoms upon one </w:t>
      </w:r>
    </w:p>
    <w:p w14:paraId="2CE20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is possible except through impact, through immediate con </w:t>
      </w:r>
    </w:p>
    <w:p w14:paraId="753312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tact, and further, that this operation consists only in the change of </w:t>
      </w:r>
    </w:p>
    <w:p w14:paraId="434A0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state of motion of the atoms which are also unchangeable as </w:t>
      </w:r>
    </w:p>
    <w:p w14:paraId="0A0B9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their form. </w:t>
      </w:r>
    </w:p>
    <w:p w14:paraId="79F46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054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atom itself as that which " is," in the proper sense of the </w:t>
      </w:r>
    </w:p>
    <w:p w14:paraId="56D30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word, has accordingly only the characteristics of abstract corpore </w:t>
      </w:r>
    </w:p>
    <w:p w14:paraId="78748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ality, viz. the filling of a limited space, and the quality of being </w:t>
      </w:r>
    </w:p>
    <w:p w14:paraId="2A932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motion in the void. Although all are imperceptibly small, they </w:t>
      </w:r>
    </w:p>
    <w:p w14:paraId="699F4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exhibit an endless variety of forms (iSe cu or a-xrj^ra). To form, </w:t>
      </w:r>
    </w:p>
    <w:p w14:paraId="1EA42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constitutes the proper fundamental difference in the atoms, </w:t>
      </w:r>
    </w:p>
    <w:p w14:paraId="19C40C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in a certain sense also size ; yet it is to be observed that </w:t>
      </w:r>
    </w:p>
    <w:p w14:paraId="111618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stereometrical form, e.y. the sphere, may appear in different </w:t>
      </w:r>
    </w:p>
    <w:p w14:paraId="17BFD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40F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481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8D0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112 The G-reeks : Systematic Period. [PART I. </w:t>
      </w:r>
    </w:p>
    <w:p w14:paraId="7137A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880B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sizes. The larger the atom, the greater its mass ; for the essential </w:t>
      </w:r>
    </w:p>
    <w:p w14:paraId="44363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quality of what is, is indeed materiality, space-claiming. For this </w:t>
      </w:r>
    </w:p>
    <w:p w14:paraId="6EFD4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Democritus asserted weight or lightness to be a function of </w:t>
      </w:r>
    </w:p>
    <w:p w14:paraId="05334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size, 1 evidently yielding to the mechanical analogies of daily life. </w:t>
      </w:r>
    </w:p>
    <w:p w14:paraId="1B676A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connection with these terms (fiapv and KOU&amp;lt;OV), however, we are </w:t>
      </w:r>
    </w:p>
    <w:p w14:paraId="697E2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to think of the falling motion, but solely of the degree of mechani </w:t>
      </w:r>
    </w:p>
    <w:p w14:paraId="27EBEE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movability or of inertia. 2 Hence it was also his opinion that as </w:t>
      </w:r>
    </w:p>
    <w:p w14:paraId="21213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atom-complexes whirled about, the lighter parts were forced out </w:t>
      </w:r>
    </w:p>
    <w:p w14:paraId="11DA5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ward, while the more inert with their inferior mobility were gath </w:t>
      </w:r>
    </w:p>
    <w:p w14:paraId="7F429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ered in the middle. </w:t>
      </w:r>
    </w:p>
    <w:p w14:paraId="38584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75BC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properties communicate themselves as metaphysical </w:t>
      </w:r>
    </w:p>
    <w:p w14:paraId="75D660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qualities to things which are composed of atoms. The form and </w:t>
      </w:r>
    </w:p>
    <w:p w14:paraId="3C3921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size of things is produced by the simple summation of the form and </w:t>
      </w:r>
    </w:p>
    <w:p w14:paraId="76D80E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size of the component atoms ; though in this case, the inertia is not </w:t>
      </w:r>
    </w:p>
    <w:p w14:paraId="59BB44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dependent solely upon the sum total of the magnitudes of the atoms, </w:t>
      </w:r>
    </w:p>
    <w:p w14:paraId="003EDD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upon the greater or less amount of empty space that remains </w:t>
      </w:r>
    </w:p>
    <w:p w14:paraId="06B328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between the individual particles when they are grouped together. </w:t>
      </w:r>
    </w:p>
    <w:p w14:paraId="222C0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inertia depends therefore upon the less or greater degree of </w:t>
      </w:r>
    </w:p>
    <w:p w14:paraId="0DEF5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density. And since the ease with which particles may be displaced </w:t>
      </w:r>
    </w:p>
    <w:p w14:paraId="31609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reference to one another depends upon this interruption of the </w:t>
      </w:r>
    </w:p>
    <w:p w14:paraId="61735A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mass by empty space, the properties of hardness and softness belong </w:t>
      </w:r>
    </w:p>
    <w:p w14:paraId="2154B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to the true reality that is known by thought. </w:t>
      </w:r>
    </w:p>
    <w:p w14:paraId="4A8780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5DB2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other properties, however, belong to things not in them </w:t>
      </w:r>
    </w:p>
    <w:p w14:paraId="648CD3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selves, but only in so far as motions proceeding from things act </w:t>
      </w:r>
    </w:p>
    <w:p w14:paraId="099A3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organs of perception ; they are " states of perception as it </w:t>
      </w:r>
    </w:p>
    <w:p w14:paraId="7BE6C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in process of qualitative change." But these states are also </w:t>
      </w:r>
    </w:p>
    <w:p w14:paraId="5EA7B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conditioned throughout by the things in which the perceived prop </w:t>
      </w:r>
    </w:p>
    <w:p w14:paraId="64331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erties appear, and here the arrangement and the situation which the </w:t>
      </w:r>
    </w:p>
    <w:p w14:paraId="16ABF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atoms have taken with reference to each other in the process of </w:t>
      </w:r>
    </w:p>
    <w:p w14:paraId="5F390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composition are of principal importance. 3 </w:t>
      </w:r>
    </w:p>
    <w:p w14:paraId="29482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B029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While, then, form, size, inertia, density, and hardness are properties </w:t>
      </w:r>
    </w:p>
    <w:p w14:paraId="113D2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 eTefl, i.e. in truth, all that is perceived in them by the indi </w:t>
      </w:r>
    </w:p>
    <w:p w14:paraId="722CA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senses as colour, sound, smell, taste, exists only vo/x,o&amp;gt;or 0eW, </w:t>
      </w:r>
    </w:p>
    <w:p w14:paraId="3517A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in the phenomenon. This doctrine, when taken up anew in the </w:t>
      </w:r>
    </w:p>
    <w:p w14:paraId="67CA6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Kenaissance (cf. Part IV. ch. 2) and later, was </w:t>
      </w:r>
    </w:p>
    <w:p w14:paraId="5B70E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4FD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As the most extensive exposition for this and for the following topic The- </w:t>
      </w:r>
    </w:p>
    <w:p w14:paraId="55623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ophr. De Sens. 61 ff. (Dox. D. 516) is to be compared. </w:t>
      </w:r>
    </w:p>
    <w:p w14:paraId="34B3F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508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It is scarcely to be decided now whether the motion of their own, which </w:t>
      </w:r>
    </w:p>
    <w:p w14:paraId="678A2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Atomism ascribed to all the atoms as primitive and causeless, was thought of </w:t>
      </w:r>
    </w:p>
    <w:p w14:paraId="393AE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Democritus as conditioned already by the size or mass, so that the greater </w:t>
      </w:r>
    </w:p>
    <w:p w14:paraId="23E709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had, even from the beginning, possessed less velocity. At all events, these </w:t>
      </w:r>
    </w:p>
    <w:p w14:paraId="716E28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determinations held good for him within the sphere of the mechanical operation </w:t>
      </w:r>
    </w:p>
    <w:p w14:paraId="2A24D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atoms on one another. What is larger can be pushed with greater diffi </w:t>
      </w:r>
    </w:p>
    <w:p w14:paraId="6162B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culty ; what is smaller can be pushed more easily. </w:t>
      </w:r>
    </w:p>
    <w:p w14:paraId="24412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F0C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Cf. Arist. Gen. et Corr. I. 2, 315 b 6. </w:t>
      </w:r>
    </w:p>
    <w:p w14:paraId="3C807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6EA4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4A31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FA21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10.] System of Materialism : Democritus. 113 </w:t>
      </w:r>
    </w:p>
    <w:p w14:paraId="08656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004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designated as distinguishing between the primary and secondary </w:t>
      </w:r>
    </w:p>
    <w:p w14:paraId="6615EC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qualities of things, and it is desirable to introduce this expression </w:t>
      </w:r>
    </w:p>
    <w:p w14:paraId="721DC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since it corresponds throughout to the metaphysical and episte- </w:t>
      </w:r>
    </w:p>
    <w:p w14:paraId="7BCD00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mological sense in which Democritus made the Frotagorean doctrine </w:t>
      </w:r>
    </w:p>
    <w:p w14:paraId="0285EA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useful for his own purpose. While the Sophist would make all </w:t>
      </w:r>
    </w:p>
    <w:p w14:paraId="666FC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properties secondary and relative, Democritus admitted this only for </w:t>
      </w:r>
    </w:p>
    <w:p w14:paraId="68958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qualities perceived by special senses, and set over against these </w:t>
      </w:r>
    </w:p>
    <w:p w14:paraId="4BD9A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quantitative determinations as primary and absolute. He there </w:t>
      </w:r>
    </w:p>
    <w:p w14:paraId="77152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designated also as " genuine knowledge " the insight into the </w:t>
      </w:r>
    </w:p>
    <w:p w14:paraId="01BCC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primary qualities to be won through thought, while, on the contrary, </w:t>
      </w:r>
    </w:p>
    <w:p w14:paraId="430390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which is directed toward the secondary qualities he </w:t>
      </w:r>
    </w:p>
    <w:p w14:paraId="7ADB1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termed " obscure knowledge " (yvrjo-ir) O-KOTIT; yvw/i??)- </w:t>
      </w:r>
    </w:p>
    <w:p w14:paraId="4165E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0D4F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secondary qualities appear accordingly as dependent </w:t>
      </w:r>
    </w:p>
    <w:p w14:paraId="02A6A9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primary ; they are not, however, dependent upon these </w:t>
      </w:r>
    </w:p>
    <w:p w14:paraId="4EBD12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alone, but rather upon the action of these upon the percipient </w:t>
      </w:r>
    </w:p>
    <w:p w14:paraId="466C79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agent. But in the atomistic system that which perceives, the mind </w:t>
      </w:r>
    </w:p>
    <w:p w14:paraId="4A712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soul, can consist only of atoms. To be more explicit, it consists, </w:t>
      </w:r>
    </w:p>
    <w:p w14:paraId="72A0C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Democritus, of the same atoms which constitute also </w:t>
      </w:r>
    </w:p>
    <w:p w14:paraId="1CA3E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essence of fire: namely, the finest, smoothest, and most mobile. </w:t>
      </w:r>
    </w:p>
    <w:p w14:paraId="55D64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are indeed scattered also through the whole world, and in so </w:t>
      </w:r>
    </w:p>
    <w:p w14:paraId="18347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animals, plants, and other things may be regarded as animate, as </w:t>
      </w:r>
    </w:p>
    <w:p w14:paraId="2ED93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having souls, but they are united in largest numbers in the human </w:t>
      </w:r>
    </w:p>
    <w:p w14:paraId="5D8B6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body, where in life a fire-atom is placed between every two atoms of </w:t>
      </w:r>
    </w:p>
    <w:p w14:paraId="484B1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sorts, and where they are held together by breathing. </w:t>
      </w:r>
    </w:p>
    <w:p w14:paraId="043BF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E08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this presupposition, then, analogous, as we see, to the older </w:t>
      </w:r>
    </w:p>
    <w:p w14:paraId="628016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systems, Democritus built up his explanation of phenomena from </w:t>
      </w:r>
    </w:p>
    <w:p w14:paraId="66E6F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true essence of things. That is, perception, and with it the </w:t>
      </w:r>
    </w:p>
    <w:p w14:paraId="44F14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secondary qualities, arises from the action of things upon the fire- </w:t>
      </w:r>
    </w:p>
    <w:p w14:paraId="781D0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atoms of the soul. The reality which appears is a necessary result </w:t>
      </w:r>
    </w:p>
    <w:p w14:paraId="0C075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true reality. </w:t>
      </w:r>
    </w:p>
    <w:p w14:paraId="106FD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D9C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carrying out this doctrine Democritus took up and refined the </w:t>
      </w:r>
    </w:p>
    <w:p w14:paraId="730BD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of perception advanced by his predecessors. The effluxes </w:t>
      </w:r>
    </w:p>
    <w:p w14:paraId="297F4D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above, 6, 3) which proceed from things to set in motion the </w:t>
      </w:r>
    </w:p>
    <w:p w14:paraId="13CEC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organs and through them the fire-atoms, he called images (a8o&amp;gt;A.a), </w:t>
      </w:r>
    </w:p>
    <w:p w14:paraId="7E51A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regarded them as infinitely small copies of the things. Their </w:t>
      </w:r>
    </w:p>
    <w:p w14:paraId="1E82E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impression upon the fire-atoms is perception, and the similarity </w:t>
      </w:r>
    </w:p>
    <w:p w14:paraId="1F7D3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content of this perception and its object was held to be </w:t>
      </w:r>
    </w:p>
    <w:p w14:paraId="22E7D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secured thereby. Since impact and pressure are the essence of all </w:t>
      </w:r>
    </w:p>
    <w:p w14:paraId="3247D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mechanics of the atoms, touch is regarded as the most primitive </w:t>
      </w:r>
    </w:p>
    <w:p w14:paraId="0964C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sense. The special organs, on the contrary, were regarded as capable </w:t>
      </w:r>
    </w:p>
    <w:p w14:paraId="7AEA5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receiving only such images as corresponded to their own forma </w:t>
      </w:r>
    </w:p>
    <w:p w14:paraId="0C4B1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motion, and this theory of the specific energy of the sense </w:t>
      </w:r>
    </w:p>
    <w:p w14:paraId="38C9C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organs was worked out very acutely by Democritus. From this it </w:t>
      </w:r>
    </w:p>
    <w:p w14:paraId="2F2F2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482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73C4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4B8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114 The G-reekis: Systematic Period. [?ART I. </w:t>
      </w:r>
    </w:p>
    <w:p w14:paraId="494F0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E84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followed also that in case there were things whose effluxes could </w:t>
      </w:r>
    </w:p>
    <w:p w14:paraId="2555E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not act upon any one of the organs, these would remain imperceptible </w:t>
      </w:r>
    </w:p>
    <w:p w14:paraId="6B304B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ordinary man, and for these perhaps " other senses " might </w:t>
      </w:r>
    </w:p>
    <w:p w14:paraId="36C7A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accessible. </w:t>
      </w:r>
    </w:p>
    <w:p w14:paraId="235B8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810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theory of images appeared very plausible to ancient thought. </w:t>
      </w:r>
    </w:p>
    <w:p w14:paraId="34FED0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brought to definite expression, and indeed to a certain extent </w:t>
      </w:r>
    </w:p>
    <w:p w14:paraId="2E807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explained, the mode of representing things which is still common </w:t>
      </w:r>
    </w:p>
    <w:p w14:paraId="10710F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ordinary consciousness, as if our perceptions were " copies " </w:t>
      </w:r>
    </w:p>
    <w:p w14:paraId="5C60CE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 existing outside of us. If one did not ask further how </w:t>
      </w:r>
    </w:p>
    <w:p w14:paraId="08DFD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should come to send out such miniature likenesses of them </w:t>
      </w:r>
    </w:p>
    <w:p w14:paraId="0D601E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into the world, he might think that he understood, by means </w:t>
      </w:r>
    </w:p>
    <w:p w14:paraId="3B7FB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theory, how our " impressions " can resemble things with </w:t>
      </w:r>
    </w:p>
    <w:p w14:paraId="2D2EF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out. For this reason this theory at once attained the predominance </w:t>
      </w:r>
    </w:p>
    <w:p w14:paraId="7E80E9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physiological psychology, and retained its position until after the </w:t>
      </w:r>
    </w:p>
    <w:p w14:paraId="328BF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beginnings of modern philosophy, where it was defended by Locke. </w:t>
      </w:r>
    </w:p>
    <w:p w14:paraId="3DE6E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9A7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significance, however, for the conceptions in the system of </w:t>
      </w:r>
    </w:p>
    <w:p w14:paraId="0A0F9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Democritus, lies in this, that it was regarded as describing that </w:t>
      </w:r>
    </w:p>
    <w:p w14:paraId="130DD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of the atoms in which perception consists. It remained </w:t>
      </w:r>
    </w:p>
    <w:p w14:paraId="1538D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hidden from this materialism, which was such from principle, as </w:t>
      </w:r>
    </w:p>
    <w:p w14:paraId="41460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well as from all its later transformations, that perception as a </w:t>
      </w:r>
    </w:p>
    <w:p w14:paraId="361D8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activity is something specifically different from any and </w:t>
      </w:r>
    </w:p>
    <w:p w14:paraId="2506E0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motion of atoms, however determined. But in seeking out </w:t>
      </w:r>
    </w:p>
    <w:p w14:paraId="13DFE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forms of motion from which the individual percep </w:t>
      </w:r>
    </w:p>
    <w:p w14:paraId="106A4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the special senses arise, the philosopher of Abdera caused </w:t>
      </w:r>
    </w:p>
    <w:p w14:paraId="572D0C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a keen observation, many a fine suggestion, to become known. </w:t>
      </w:r>
    </w:p>
    <w:p w14:paraId="76396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58CA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It is interesting now that the same fate befell the materialistic </w:t>
      </w:r>
    </w:p>
    <w:p w14:paraId="736461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of Democritus as had befallen the pre-Sophistic meta </w:t>
      </w:r>
    </w:p>
    <w:p w14:paraId="6CF6D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physicians (cf. 6) : it, too, was obliged in a certain respect to oblit </w:t>
      </w:r>
    </w:p>
    <w:p w14:paraId="54C324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erate again the epistemological contrast between perception and </w:t>
      </w:r>
    </w:p>
    <w:p w14:paraId="5D5E20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thought. Since, that is, all psychical life is regarded as motion of </w:t>
      </w:r>
    </w:p>
    <w:p w14:paraId="7F040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fire-atoms, 1 and since the motion of atoms in the connected sys </w:t>
      </w:r>
    </w:p>
    <w:p w14:paraId="59737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 of the universe is conditioned by contact and impact, it follows </w:t>
      </w:r>
    </w:p>
    <w:p w14:paraId="3EEF75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thought, which knows the truly real, can be explained only from </w:t>
      </w:r>
    </w:p>
    <w:p w14:paraId="0370BA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impression which this truly real makes upon the fiery atoms, </w:t>
      </w:r>
    </w:p>
    <w:p w14:paraId="16B9A7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explained therefore itself only through the efflux of such images. </w:t>
      </w:r>
    </w:p>
    <w:p w14:paraId="6B56F4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psychological process, therefore, thought is the same as percep </w:t>
      </w:r>
    </w:p>
    <w:p w14:paraId="01E43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viz. impression of images upon fire-atoms; the only difference </w:t>
      </w:r>
    </w:p>
    <w:p w14:paraId="2A9AA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that in the case of perception the relatively coarse images of the </w:t>
      </w:r>
    </w:p>
    <w:p w14:paraId="0A86EB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atom-complexes are active, while thought, which apprehends true </w:t>
      </w:r>
    </w:p>
    <w:p w14:paraId="75151B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rests upon a contact of the fire-atoms with the finest images, </w:t>
      </w:r>
    </w:p>
    <w:p w14:paraId="45D14B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those which represent the atomic structure of things. </w:t>
      </w:r>
    </w:p>
    <w:p w14:paraId="09428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39C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Arist. De An. I. 2, 405 a 8. </w:t>
      </w:r>
    </w:p>
    <w:p w14:paraId="3BAB3F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9FB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424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97B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 HAP. ;5, lo.] System of Materialism : Democrifus. 115 </w:t>
      </w:r>
    </w:p>
    <w:p w14:paraId="3D5D3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BF1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Odd and fantastic as this sounds, the indications are yet all in </w:t>
      </w:r>
    </w:p>
    <w:p w14:paraId="2CEAF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favour of the supposition that Democritus drew this conclusion from </w:t>
      </w:r>
    </w:p>
    <w:p w14:paraId="4C269A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presuppositions of his m ierialistic psychology. This psychol </w:t>
      </w:r>
    </w:p>
    <w:p w14:paraId="7FFF79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 knew no independent, internal mechanism of ideas or conscious </w:t>
      </w:r>
    </w:p>
    <w:p w14:paraId="06F27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states, but only an arising of ideas through the motion of atoms. </w:t>
      </w:r>
    </w:p>
    <w:p w14:paraId="1FF59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it regarded ideas that were evidently deceptive as also </w:t>
      </w:r>
    </w:p>
    <w:p w14:paraId="2B5FD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impressions," and sought for these the exciting images. Dreams, </w:t>
      </w:r>
    </w:p>
    <w:p w14:paraId="16003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e.g. were traced back to e?Sa&amp;gt;A.a. which had either penetrated into the </w:t>
      </w:r>
    </w:p>
    <w:p w14:paraId="21312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in the waking state and on account of their weak motion had </w:t>
      </w:r>
    </w:p>
    <w:p w14:paraId="76FFB1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previously produced no impression, or had first reached the fiery </w:t>
      </w:r>
    </w:p>
    <w:p w14:paraId="4A3D1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atoms in sleep, evading the senses. A mysterious ("magnetic," or </w:t>
      </w:r>
    </w:p>
    <w:p w14:paraId="24020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psychic," we should say to-day) action of men upon one another </w:t>
      </w:r>
    </w:p>
    <w:p w14:paraId="7CA3C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comprehensible on this hypothesis, and an objective basis </w:t>
      </w:r>
    </w:p>
    <w:p w14:paraId="317A3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given to faith in gods and demons by assuming giant forms in </w:t>
      </w:r>
    </w:p>
    <w:p w14:paraId="38390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infinite space from which corresponding images proceeded. </w:t>
      </w:r>
    </w:p>
    <w:p w14:paraId="7E6895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32F7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correspondence with this Democritus seems to have thought of </w:t>
      </w:r>
    </w:p>
    <w:p w14:paraId="77499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genuine knowledge " as that motion of the fire-atoms which is pro </w:t>
      </w:r>
    </w:p>
    <w:p w14:paraId="5E6F5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duced by the impression of the smallest and finest images, those </w:t>
      </w:r>
    </w:p>
    <w:p w14:paraId="708F0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represent the atomic composition of things. This motion is, </w:t>
      </w:r>
    </w:p>
    <w:p w14:paraId="3A884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the most delicate, the finest, the gentlest of all that which </w:t>
      </w:r>
    </w:p>
    <w:p w14:paraId="1A571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comes nearest to rest. With this definition the contrast between per </w:t>
      </w:r>
    </w:p>
    <w:p w14:paraId="1B047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and thought was expressed in quantitative terms quite in the </w:t>
      </w:r>
    </w:p>
    <w:p w14:paraId="1457C5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of the system. The coarse images of things as wholes set the </w:t>
      </w:r>
    </w:p>
    <w:p w14:paraId="062D7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fiery atoms into relatively violent motion and produce by this means </w:t>
      </w:r>
    </w:p>
    <w:p w14:paraId="1A624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"obscure insight " which presents itself as perception ; the finest </w:t>
      </w:r>
    </w:p>
    <w:p w14:paraId="47AAC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images, on the contrary, impress upon the fiery atoms a gentle, fine </w:t>
      </w:r>
    </w:p>
    <w:p w14:paraId="7DBC4F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which evokes the "genuine insight" into the atomic structure </w:t>
      </w:r>
    </w:p>
    <w:p w14:paraId="3C43F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things, i.e. thought. In consideration of this, Democritus com </w:t>
      </w:r>
    </w:p>
    <w:p w14:paraId="16DB0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mends the thinker to turn away from the world of the senses, quite </w:t>
      </w:r>
    </w:p>
    <w:p w14:paraId="6B3F1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contrast with the mode of thought which would develop truth out </w:t>
      </w:r>
    </w:p>
    <w:p w14:paraId="6D5C4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perception. Those finest motions assert their influence only where </w:t>
      </w:r>
    </w:p>
    <w:p w14:paraId="08A93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coarser are kept back ; and where too violent motions of the </w:t>
      </w:r>
    </w:p>
    <w:p w14:paraId="5FC1B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fiery atoms take place, the result is false ideation, the dAAo^poveiv. 1 </w:t>
      </w:r>
    </w:p>
    <w:p w14:paraId="24C69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B7F0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This same quantitative contrast of strong and soft, violent </w:t>
      </w:r>
    </w:p>
    <w:p w14:paraId="1595D7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gentle motion, was laid by Democritus at the basis of his ethical </w:t>
      </w:r>
    </w:p>
    <w:p w14:paraId="30879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also. 2 In so doing he stood with his psychology completely </w:t>
      </w:r>
    </w:p>
    <w:p w14:paraId="5C0C28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iutellectualistic standpoint of Socrates in so far as he </w:t>
      </w:r>
    </w:p>
    <w:p w14:paraId="59785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transposed the epistemological values of ideas immediately into </w:t>
      </w:r>
    </w:p>
    <w:p w14:paraId="79E63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values of states of will. As from perception only that </w:t>
      </w:r>
    </w:p>
    <w:p w14:paraId="0F62F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487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 Theophr. De Sens. 58 (Dox. D. 515). </w:t>
      </w:r>
    </w:p>
    <w:p w14:paraId="6DFCC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4A5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resemblance with the theory of Aristippus ( 7, 9) is so striking, that </w:t>
      </w:r>
    </w:p>
    <w:p w14:paraId="3D731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assumption of a causal connection is scarcely to be avoided. Yet it may be </w:t>
      </w:r>
    </w:p>
    <w:p w14:paraId="040B3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we should seek for this rather in a common dependence upon Protagoras, </w:t>
      </w:r>
    </w:p>
    <w:p w14:paraId="3DD93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in the interaction of Atomism and Hedonism upon each other. </w:t>
      </w:r>
    </w:p>
    <w:p w14:paraId="523406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F17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8E3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527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116 The Greeks : Systematic Period. [PART I. </w:t>
      </w:r>
    </w:p>
    <w:p w14:paraId="02C7C5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FF2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obscure insight follows which has for its object the phenomenon </w:t>
      </w:r>
    </w:p>
    <w:p w14:paraId="0AD2D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not the true essence, so also the pleasure which arises from the </w:t>
      </w:r>
    </w:p>
    <w:p w14:paraId="56006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excitation of the senses is only relative (VO/AW), obscure, uncertain </w:t>
      </w:r>
    </w:p>
    <w:p w14:paraId="6869B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itself, and deceitful. The true happiness, on the contrary, for </w:t>
      </w:r>
    </w:p>
    <w:p w14:paraId="3BF6B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wise man lives "according to nature" (^uo-ei), the iv8unfj.o- </w:t>
      </w:r>
    </w:p>
    <w:p w14:paraId="0276C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via, which is the end (TC XOS) and measure (ovpos) of human life, must </w:t>
      </w:r>
    </w:p>
    <w:p w14:paraId="2248E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be sought in external goods, in sensuous satisfaction, but only </w:t>
      </w:r>
    </w:p>
    <w:p w14:paraId="62ED38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that gentle motion, that tranquil frame (tueo-rw), which attends </w:t>
      </w:r>
    </w:p>
    <w:p w14:paraId="418F52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right insight, upon the gentle movement of the fiery atoms. </w:t>
      </w:r>
    </w:p>
    <w:p w14:paraId="3265B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insight alone gives to the soul measure arid harmony (V/A/AC- </w:t>
      </w:r>
    </w:p>
    <w:p w14:paraId="04062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rpia), guards it from emotional astonishment (aflau/xacna), lends it </w:t>
      </w:r>
    </w:p>
    <w:p w14:paraId="7A4EAD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security and imperturbability (drapa^ta, dtfa/x/fta), the ocean-calm </w:t>
      </w:r>
    </w:p>
    <w:p w14:paraId="37697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(yaXvyVr/) of the soul that has become master of its passions through </w:t>
      </w:r>
    </w:p>
    <w:p w14:paraId="65576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knowledge. True happiness is rest (lyo-uxia), and rest is secured only </w:t>
      </w:r>
    </w:p>
    <w:p w14:paraId="65CE8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knowledge. Thus Democritus gains as the cap-stone of his </w:t>
      </w:r>
    </w:p>
    <w:p w14:paraId="3F57CD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his personal ideal of life, that of pure knowledge, free </w:t>
      </w:r>
    </w:p>
    <w:p w14:paraId="26756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all wishes ; with this ideal, this systematic materialism cul </w:t>
      </w:r>
    </w:p>
    <w:p w14:paraId="017F8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minates in a noble and lofty theory of life. And yet there is in it </w:t>
      </w:r>
    </w:p>
    <w:p w14:paraId="15312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a tendency which characterises the morals of the age of the </w:t>
      </w:r>
    </w:p>
    <w:p w14:paraId="18E095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Enlightenment : this peace of mind resting upon knowledge is the </w:t>
      </w:r>
    </w:p>
    <w:p w14:paraId="7ADE0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happiness of an individual life, and where the ethical teachings of </w:t>
      </w:r>
    </w:p>
    <w:p w14:paraId="3265A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 extend beyond the individual, it is friendship, the rela </w:t>
      </w:r>
    </w:p>
    <w:p w14:paraId="01AC0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individual personalities to one another, that he praises, </w:t>
      </w:r>
    </w:p>
    <w:p w14:paraId="3FC3E6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he remains indifferent as regards connection with the state </w:t>
      </w:r>
    </w:p>
    <w:p w14:paraId="597138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932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F02E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3B203A" w14:textId="77777777" w:rsidR="004E02CD" w:rsidRPr="00BF22C7" w:rsidRDefault="004E02CD" w:rsidP="00A11B6E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11. The System of Idealism. </w:t>
      </w:r>
    </w:p>
    <w:p w14:paraId="2E501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7CF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 and development of the Platonic doctrine of Ideas is </w:t>
      </w:r>
    </w:p>
    <w:p w14:paraId="1EF59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of the most difficult and involved, as well as one of the most </w:t>
      </w:r>
    </w:p>
    <w:p w14:paraId="4DC1C5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effective and fruitful, processes in the entire history of European </w:t>
      </w:r>
    </w:p>
    <w:p w14:paraId="1DB12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and the task of apprehending it properly is made still </w:t>
      </w:r>
    </w:p>
    <w:p w14:paraId="2F5AF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difficult by the literary form in which it has been transmitted. </w:t>
      </w:r>
    </w:p>
    <w:p w14:paraId="4FBC2C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Platonic dialogues show the philosophy of their author in </w:t>
      </w:r>
    </w:p>
    <w:p w14:paraId="010CF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of constant re-shaping : their composition extended through </w:t>
      </w:r>
    </w:p>
    <w:p w14:paraId="6A431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half a century. Since, however, the order in which the individual </w:t>
      </w:r>
    </w:p>
    <w:p w14:paraId="2A617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dialogues arose has not been transmitted to us and cannot be estab </w:t>
      </w:r>
    </w:p>
    <w:p w14:paraId="77E37A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lished absolutely from external characteristics, pragmatic hypotheses </w:t>
      </w:r>
    </w:p>
    <w:p w14:paraId="6CE8AD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based on the logical connections of thought must be called to our aid. </w:t>
      </w:r>
    </w:p>
    <w:p w14:paraId="35489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A5D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In the first place there is no question that the opposition </w:t>
      </w:r>
    </w:p>
    <w:p w14:paraId="405296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Socrates and the Sophists formed the starting-point for </w:t>
      </w:r>
    </w:p>
    <w:p w14:paraId="3B543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Platonic thought. Plato s first writings were dedicated to an </w:t>
      </w:r>
    </w:p>
    <w:p w14:paraId="29E9E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affectionate and in the main, certainly, a faithful presentation of </w:t>
      </w:r>
    </w:p>
    <w:p w14:paraId="0CBC60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Socratic doctrine of virtue. To this he attached a polemic </w:t>
      </w:r>
    </w:p>
    <w:p w14:paraId="31C1A4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C5A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F02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1CC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11.] System of Idealism : Plato. 117 </w:t>
      </w:r>
    </w:p>
    <w:p w14:paraId="5D07BF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39FA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Sophistic doctrines of society and knowledge. marked by </w:t>
      </w:r>
    </w:p>
    <w:p w14:paraId="045EB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increasing keenness, but also by an increasing tendency toward </w:t>
      </w:r>
    </w:p>
    <w:p w14:paraId="410D3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establishing his own view upon an independent basis. The Platonic </w:t>
      </w:r>
    </w:p>
    <w:p w14:paraId="337A3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 of the Sophistic theories, however, proceeded essentially </w:t>
      </w:r>
    </w:p>
    <w:p w14:paraId="73F32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Socratic postulate. It admitted fully, in the spirit of </w:t>
      </w:r>
    </w:p>
    <w:p w14:paraId="52A25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Protagoras, the relativity of all knowledge gained through percep </w:t>
      </w:r>
    </w:p>
    <w:p w14:paraId="37EF90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but it found just in this the inadequacy of the Sophistic theory </w:t>
      </w:r>
    </w:p>
    <w:p w14:paraId="7C9052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 true science of ethics. 1 The knowledge which is necessary for </w:t>
      </w:r>
    </w:p>
    <w:p w14:paraId="47B2B4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cannot consist in opinions as they arise from the changing </w:t>
      </w:r>
    </w:p>
    <w:p w14:paraId="2DD5E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states of motion in subject and object, nor can it consist of a </w:t>
      </w:r>
    </w:p>
    <w:p w14:paraId="02F227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consideration and legitimation of such opinions gained by </w:t>
      </w:r>
    </w:p>
    <w:p w14:paraId="1EEE3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; 2 it must have a wholly different source and wholly </w:t>
      </w:r>
    </w:p>
    <w:p w14:paraId="33F46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objects. Of the corporeal world and its changing states </w:t>
      </w:r>
    </w:p>
    <w:p w14:paraId="41958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held to thh view of Protagoras in its entirety there is no </w:t>
      </w:r>
    </w:p>
    <w:p w14:paraId="209553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but only perceptions and opinions ; it is accordingly an </w:t>
      </w:r>
    </w:p>
    <w:p w14:paraId="1BAD6D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incorporeal world that forms the object of science, and this world </w:t>
      </w:r>
    </w:p>
    <w:p w14:paraId="67484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exist side by side with the corporeal world as independently </w:t>
      </w:r>
    </w:p>
    <w:p w14:paraId="5B664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does knowledge side by side with opinion. 3 </w:t>
      </w:r>
    </w:p>
    <w:p w14:paraId="7E09C4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D6B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we have for the first time the claim of an immaterial reality, </w:t>
      </w:r>
    </w:p>
    <w:p w14:paraId="62A528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forward expressly and with full consciousness, and it is </w:t>
      </w:r>
    </w:p>
    <w:p w14:paraId="75195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 that this springs from the ethical need for a knowledge that </w:t>
      </w:r>
    </w:p>
    <w:p w14:paraId="686B6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raised above all ideas gained by sense-perception. The assump </w:t>
      </w:r>
    </w:p>
    <w:p w14:paraId="7BA10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immateriality did not at first have as its aim, for Plato, the </w:t>
      </w:r>
    </w:p>
    <w:p w14:paraId="6C520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of phenomena : its end was rather to assure an object </w:t>
      </w:r>
    </w:p>
    <w:p w14:paraId="22F8D6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ethical knowledge. The idealistic metaphysics, therefore, in its </w:t>
      </w:r>
    </w:p>
    <w:p w14:paraId="3F4BFF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draft * builds entirely upon a new foundation of its own, with </w:t>
      </w:r>
    </w:p>
    <w:p w14:paraId="61A0F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any reference to the work of earlier science that had been </w:t>
      </w:r>
    </w:p>
    <w:p w14:paraId="768023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toward investigating and understanding phenomena ; it is </w:t>
      </w:r>
    </w:p>
    <w:p w14:paraId="2CD41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 immaterial Eleatism, which seeks true Being in the Ideas, with </w:t>
      </w:r>
    </w:p>
    <w:p w14:paraId="5FB60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troubling itself about the world of generation and occurrence, </w:t>
      </w:r>
    </w:p>
    <w:p w14:paraId="6454C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leaves to perception and opinion.* </w:t>
      </w:r>
    </w:p>
    <w:p w14:paraId="2269A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0FF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avoid numerous misunderstandings we must, nevertheless, </w:t>
      </w:r>
    </w:p>
    <w:p w14:paraId="3DEF0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expressly point out that the Platonic conception of immateriality </w:t>
      </w:r>
    </w:p>
    <w:p w14:paraId="162B3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(do-cu/LiaTov) is in nowise coincident with that of the spiritual or </w:t>
      </w:r>
    </w:p>
    <w:p w14:paraId="12349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psychical, as might be easily assumed from the modern mode of </w:t>
      </w:r>
    </w:p>
    <w:p w14:paraId="06BF9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thinking. For the Platonic conception the particular psychical </w:t>
      </w:r>
    </w:p>
    <w:p w14:paraId="00238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488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On this point, the Thecetetus brings together the whole criticism of the </w:t>
      </w:r>
    </w:p>
    <w:p w14:paraId="4C960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Sophistic doctrine. </w:t>
      </w:r>
    </w:p>
    <w:p w14:paraId="33085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CD2E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Soa dX^Tjs /JXTO. \6yov, Thecet. 201 E. (Probably a theory of Antisthenes.) </w:t>
      </w:r>
    </w:p>
    <w:p w14:paraId="17759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B26E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Arist. Met. I. (5, 987 a 32 ; XIII. 4, 1078 b 12. </w:t>
      </w:r>
    </w:p>
    <w:p w14:paraId="793633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51A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As set forth in the dialogues Fhaxlrus and the Symposium. </w:t>
      </w:r>
    </w:p>
    <w:p w14:paraId="6A0BE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F24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Investigations as to theoretical and natural science are first found in the </w:t>
      </w:r>
    </w:p>
    <w:p w14:paraId="3E9886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latest dialogues. </w:t>
      </w:r>
    </w:p>
    <w:p w14:paraId="7C7F2A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827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(i To which the Neo- Pythagorean and Neo-PIatonic transformation of the </w:t>
      </w:r>
    </w:p>
    <w:p w14:paraId="6A7297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Ideas gave occasion. Cf. Ft. II. ch. 2, 18. </w:t>
      </w:r>
    </w:p>
    <w:p w14:paraId="491C2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676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31FC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A927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118 The Greeks : Systematic Period. [PART I. </w:t>
      </w:r>
    </w:p>
    <w:p w14:paraId="496AE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72C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functions belong to the world of Becoming, precisely as do those of </w:t>
      </w:r>
    </w:p>
    <w:p w14:paraId="1D3EC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body and of other corporeal things ; and on the other hand, in </w:t>
      </w:r>
    </w:p>
    <w:p w14:paraId="0BB20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true reality the " forms " or " shapes " of corporeality, the Ideas </w:t>
      </w:r>
    </w:p>
    <w:p w14:paraId="490A3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sensuous qualities and relations, find a place precisely as do those </w:t>
      </w:r>
    </w:p>
    <w:p w14:paraId="27DCE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spiritual relations. The identification of spirit or mind and </w:t>
      </w:r>
    </w:p>
    <w:p w14:paraId="609A4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incorporeality, the division of the world into mind and matter, is un- </w:t>
      </w:r>
    </w:p>
    <w:p w14:paraId="1A608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Platonic. The incorporeal world which Plato teaches is not yet the </w:t>
      </w:r>
    </w:p>
    <w:p w14:paraId="042860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spiritual. </w:t>
      </w:r>
    </w:p>
    <w:p w14:paraId="1C1827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B985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Rather, the Ideas are, for Plato, that incorporeal Being which is </w:t>
      </w:r>
    </w:p>
    <w:p w14:paraId="194C2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through conceptions. Since, that is, the conceptions in which </w:t>
      </w:r>
    </w:p>
    <w:p w14:paraId="1A28F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 found the essence of science are not given as such in the </w:t>
      </w:r>
    </w:p>
    <w:p w14:paraId="30953E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that can be perceived, they must form a " second," " other " </w:t>
      </w:r>
    </w:p>
    <w:p w14:paraId="68805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different from the former, existing by itself, and this imma </w:t>
      </w:r>
    </w:p>
    <w:p w14:paraId="1DAB3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terial reality is related to the material, as Being to Becoming, as the </w:t>
      </w:r>
    </w:p>
    <w:p w14:paraId="4C87B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abiding to the changing, as the simple to the manifold in short, </w:t>
      </w:r>
    </w:p>
    <w:p w14:paraId="0CECA0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world of Parmenides to that of Heraclitus. The object of </w:t>
      </w:r>
    </w:p>
    <w:p w14:paraId="6CD4A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ethical knowledge, cognised through general conceptions, is that </w:t>
      </w:r>
    </w:p>
    <w:p w14:paraId="34D1D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" is " in the true sense : the ethical, the logical, and the phys </w:t>
      </w:r>
    </w:p>
    <w:p w14:paraId="727833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apx&amp;gt;i (ground or first principle) are the same. This is the point </w:t>
      </w:r>
    </w:p>
    <w:p w14:paraId="08511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all lines of earlier philosophy converge. </w:t>
      </w:r>
    </w:p>
    <w:p w14:paraId="29B1B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B2D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If the Ideas are to be " something other " than the percep </w:t>
      </w:r>
    </w:p>
    <w:p w14:paraId="4211F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tible world, knowledge of them through conceptions cannot be found </w:t>
      </w:r>
    </w:p>
    <w:p w14:paraId="461003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content of perception, for they cannot be contained in it. </w:t>
      </w:r>
    </w:p>
    <w:p w14:paraId="6F56D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turn of thought, which corresponds to the sharper separa </w:t>
      </w:r>
    </w:p>
    <w:p w14:paraId="7128D5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two worlds, the Platonic doctrine of knowledge becomes </w:t>
      </w:r>
    </w:p>
    <w:p w14:paraId="46915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more rationalistic than that of Democritus, and goes also </w:t>
      </w:r>
    </w:p>
    <w:p w14:paraId="515E8C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decidedly beyond that of Socrates ; for while the latter had devel </w:t>
      </w:r>
    </w:p>
    <w:p w14:paraId="3349F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oped the universal out of the opinions and perceptions of individuals </w:t>
      </w:r>
    </w:p>
    <w:p w14:paraId="387D1B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inductively, and had found it as the common content in these opin </w:t>
      </w:r>
    </w:p>
    <w:p w14:paraId="32A67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ions and perceptions, Plato does not conceive of the process of </w:t>
      </w:r>
    </w:p>
    <w:p w14:paraId="362777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induction in this analytical manner, but sees in perceptions only the </w:t>
      </w:r>
    </w:p>
    <w:p w14:paraId="23100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suggestions or promptings with the help of which the soul bethinks </w:t>
      </w:r>
    </w:p>
    <w:p w14:paraId="3905D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of the conceptions, of the knowledge of the Ideas. </w:t>
      </w:r>
    </w:p>
    <w:p w14:paraId="300F0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4406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expressed this rationalistic principle in the form that phil </w:t>
      </w:r>
    </w:p>
    <w:p w14:paraId="0BC0C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osophical knowledge is recollection (dva/^cris). He showed in the </w:t>
      </w:r>
    </w:p>
    <w:p w14:paraId="7D734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example of the Pythagorean proposition l that mathematical knowl </w:t>
      </w:r>
    </w:p>
    <w:p w14:paraId="4A621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is not extracted from sense-perception, but* that sense-percep </w:t>
      </w:r>
    </w:p>
    <w:p w14:paraId="2FDBB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offers only the opportunity on occasion of which the soul </w:t>
      </w:r>
    </w:p>
    <w:p w14:paraId="1AA11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recollects the knowledge already present within her, that is, knowl </w:t>
      </w:r>
    </w:p>
    <w:p w14:paraId="30A66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that has purely rational validity. He points out that the pure </w:t>
      </w:r>
    </w:p>
    <w:p w14:paraId="7A40C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relations are not present in corporeal reality ; on the </w:t>
      </w:r>
    </w:p>
    <w:p w14:paraId="23016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3C1F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Me.no, 80 ff. </w:t>
      </w:r>
    </w:p>
    <w:p w14:paraId="2892F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74D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F8C9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5EA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11.] System of Idealism: Plato. .119 </w:t>
      </w:r>
    </w:p>
    <w:p w14:paraId="0A5EF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D29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contrary, the notion of these relations arises in us when similar </w:t>
      </w:r>
    </w:p>
    <w:p w14:paraId="650F4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figures of perception offer but the occasion therefor, and he extended </w:t>
      </w:r>
    </w:p>
    <w:p w14:paraId="1575C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observation, which is completely applicable to mathematical </w:t>
      </w:r>
    </w:p>
    <w:p w14:paraId="62563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to the sum total of scientific knowledge. </w:t>
      </w:r>
    </w:p>
    <w:p w14:paraId="206262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71A9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this reflection upon what is rationally necessary should be </w:t>
      </w:r>
    </w:p>
    <w:p w14:paraId="1876BA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conceived of as recollection is connected with the fact that Plato, </w:t>
      </w:r>
    </w:p>
    <w:p w14:paraId="1DDE31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little as any of his predecessors, recognises a creative activity of </w:t>
      </w:r>
    </w:p>
    <w:p w14:paraId="70254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consciousness, which produces its content. This is a general </w:t>
      </w:r>
    </w:p>
    <w:p w14:paraId="614981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 for all Greek psychology ; the content for ideas must somehow </w:t>
      </w:r>
    </w:p>
    <w:p w14:paraId="5BF31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given to the " soul " ; hence, if the Ideas are not given in perception, </w:t>
      </w:r>
    </w:p>
    <w:p w14:paraId="16DE9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soul nevertheless finds them in herself on occasion of per </w:t>
      </w:r>
    </w:p>
    <w:p w14:paraId="742C1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ception, she must have already received these Ideas in some way or </w:t>
      </w:r>
    </w:p>
    <w:p w14:paraId="5A1952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other. For this act of reception, however, Plato finds only the </w:t>
      </w:r>
    </w:p>
    <w:p w14:paraId="188FF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mythical representation, 1 that before the earthly life the souls have </w:t>
      </w:r>
    </w:p>
    <w:p w14:paraId="67527F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beheld the pure forms of reality in the incorporeal world itself, that </w:t>
      </w:r>
    </w:p>
    <w:p w14:paraId="62EE5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perception of similar corporeal things calls the remembrance </w:t>
      </w:r>
    </w:p>
    <w:p w14:paraId="6D82C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 to those forms forgotten in the corporeal earthly life, and that </w:t>
      </w:r>
    </w:p>
    <w:p w14:paraId="4DBC6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awakes the philosophical impulse, the love of the Ideas </w:t>
      </w:r>
    </w:p>
    <w:p w14:paraId="4EC8E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(l/o&amp;lt;os), by which the soul becomes raised again to the knowledge </w:t>
      </w:r>
    </w:p>
    <w:p w14:paraId="0B658B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that true reality. Here, too, as in the case of Democritus, it is </w:t>
      </w:r>
    </w:p>
    <w:p w14:paraId="51A15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shown that the entire ancient rationalism could form no idea of </w:t>
      </w:r>
    </w:p>
    <w:p w14:paraId="349AE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process of thought except after the analogy of sensuous percep </w:t>
      </w:r>
    </w:p>
    <w:p w14:paraId="36688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particularly that of the sense of sight. </w:t>
      </w:r>
    </w:p>
    <w:p w14:paraId="62D31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3AF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Socrates in his doctrine of the formation of conceptions had </w:t>
      </w:r>
    </w:p>
    <w:p w14:paraId="2FB92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designated as induction, became transformed, therefore, for Plato, </w:t>
      </w:r>
    </w:p>
    <w:p w14:paraId="6E17B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an intuition that proceeds by recollecting (crwaywy . /), into re </w:t>
      </w:r>
    </w:p>
    <w:p w14:paraId="20288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flection upon a higher and purer perception (Anschauun&amp;lt;j). This </w:t>
      </w:r>
    </w:p>
    <w:p w14:paraId="4ED0F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 perception, however, yields a plurality of ideas corresponding </w:t>
      </w:r>
    </w:p>
    <w:p w14:paraId="4159A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multiplicity of objects which occasion such perceptions, and </w:t>
      </w:r>
    </w:p>
    <w:p w14:paraId="284C4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grows the further task for science to know also the rela </w:t>
      </w:r>
    </w:p>
    <w:p w14:paraId="12A112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the Ideas to each other. This is a second step of Plato s </w:t>
      </w:r>
    </w:p>
    <w:p w14:paraId="4847EA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beyond Socrates, and is specially important for the reason that it led </w:t>
      </w:r>
    </w:p>
    <w:p w14:paraId="09F11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shortly to the apprehension of the logical relations beticeen concep </w:t>
      </w:r>
    </w:p>
    <w:p w14:paraId="01DCF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tions. It was principally the relations of the subordination and co </w:t>
      </w:r>
    </w:p>
    <w:p w14:paraId="15805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ordination of concepts to which Plato became attentive. The </w:t>
      </w:r>
    </w:p>
    <w:p w14:paraId="7793C3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division of the class-concepts or logical genera into their species </w:t>
      </w:r>
    </w:p>
    <w:p w14:paraId="7ACB6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played a great part in his teaching. 2 The possibility or impossibility </w:t>
      </w:r>
    </w:p>
    <w:p w14:paraId="68B0B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union of particular conceptions is brought more exactly into </w:t>
      </w:r>
    </w:p>
    <w:p w14:paraId="5DBD4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A13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Phcedr. 246 ff. </w:t>
      </w:r>
    </w:p>
    <w:p w14:paraId="3D9F9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4EF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Of. Phile.b. 16 C. Yet this dividing process is not anywhere especially promi </w:t>
      </w:r>
    </w:p>
    <w:p w14:paraId="03A7E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nent in the writings that are certainly Platonic. It is handled with the pedantry </w:t>
      </w:r>
    </w:p>
    <w:p w14:paraId="5C3745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school in the Sophist and Politicus. Antiquity preserved "definitions" </w:t>
      </w:r>
    </w:p>
    <w:p w14:paraId="4F68E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" divisions " from the Platonic school. In Athenwus* II. f&amp;gt;9 C, is an instance </w:t>
      </w:r>
    </w:p>
    <w:p w14:paraId="066AD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mockery, by a comic poet, at this academical concept-splitting. </w:t>
      </w:r>
    </w:p>
    <w:p w14:paraId="4AC298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73C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C87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68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120 The Grreeks: Systematic Period. [PART I. </w:t>
      </w:r>
    </w:p>
    <w:p w14:paraId="6D9E3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73C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consideration, 1 and as a methodical aid he recommended the hypo </w:t>
      </w:r>
    </w:p>
    <w:p w14:paraId="77404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thetical method of discussion, which aims to examine a tentatively </w:t>
      </w:r>
    </w:p>
    <w:p w14:paraId="78DB4A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proposed conception by developing all the possible consequences </w:t>
      </w:r>
    </w:p>
    <w:p w14:paraId="0FCA7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would follow from the possibility of its union with conceptions </w:t>
      </w:r>
    </w:p>
    <w:p w14:paraId="6641F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already known. </w:t>
      </w:r>
    </w:p>
    <w:p w14:paraId="0BC99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FB92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logical operations taken as a whole, by means of which the </w:t>
      </w:r>
    </w:p>
    <w:p w14:paraId="013CE9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arid their relations to one another (KOLWVLO) were to be found, </w:t>
      </w:r>
    </w:p>
    <w:p w14:paraId="18C61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denoted by the name dialectic. What is found in his writings </w:t>
      </w:r>
    </w:p>
    <w:p w14:paraId="033C4C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concerning it has throughout a methodological character, but is not </w:t>
      </w:r>
    </w:p>
    <w:p w14:paraId="3B412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properly logical. </w:t>
      </w:r>
    </w:p>
    <w:p w14:paraId="4DD47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EDA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doctrine of knowledge as recollection stood, however, in </w:t>
      </w:r>
    </w:p>
    <w:p w14:paraId="17E2D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closest connection with Plato s conception of the relation of Ideas to </w:t>
      </w:r>
    </w:p>
    <w:p w14:paraId="74BE6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of phenomena. Between the higher world of ouo-io. and the </w:t>
      </w:r>
    </w:p>
    <w:p w14:paraId="47FEE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lower world of y/eo-is, between what is and what is in process of </w:t>
      </w:r>
    </w:p>
    <w:p w14:paraId="19873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Becoming, he found that relation of similarity which exists between </w:t>
      </w:r>
    </w:p>
    <w:p w14:paraId="73AD0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archetypes (TrapaSeiy^aTa) and their copies or images (ctSwAa) . In this, </w:t>
      </w:r>
    </w:p>
    <w:p w14:paraId="5115A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a strong influence of mathematics upon the Platonic philosophy </w:t>
      </w:r>
    </w:p>
    <w:p w14:paraId="45C3F2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disclosed : as the Pythagoreans had already designated things as </w:t>
      </w:r>
    </w:p>
    <w:p w14:paraId="0943F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imitations of numbers, so Plato found that individual things always </w:t>
      </w:r>
    </w:p>
    <w:p w14:paraId="0F6B9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 to their class-concepts only to a certain degree, and that </w:t>
      </w:r>
    </w:p>
    <w:p w14:paraId="2D276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class-concept is a logical ideal which none of its empirical </w:t>
      </w:r>
    </w:p>
    <w:p w14:paraId="5BAE67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examples comes up to. He expressed this by the conception of </w:t>
      </w:r>
    </w:p>
    <w:p w14:paraId="4CB7A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imitation (/ou/x^o-is). It was thus at the same time established that </w:t>
      </w:r>
    </w:p>
    <w:p w14:paraId="3D8B4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second world, that of the incorporeal Ideas, was to be regarded </w:t>
      </w:r>
    </w:p>
    <w:p w14:paraId="234AB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higher, the more valuable, the more primitive world. ) </w:t>
      </w:r>
    </w:p>
    <w:p w14:paraId="04CF7F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4CC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this mode of representing the matter gave rather a deter </w:t>
      </w:r>
    </w:p>
    <w:p w14:paraId="4879A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mination of their respective values than a view that was usable for </w:t>
      </w:r>
    </w:p>
    <w:p w14:paraId="7DE15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consideration : hence Plato sought for still other desig </w:t>
      </w:r>
    </w:p>
    <w:p w14:paraId="48F0BB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nations of the relation. The logical side of the matter, according to </w:t>
      </w:r>
    </w:p>
    <w:p w14:paraId="5665E5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Idea as class-concept or species represents the total uni </w:t>
      </w:r>
    </w:p>
    <w:p w14:paraId="1E1DD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tary extent or compass, of which the individual things denote but a </w:t>
      </w:r>
    </w:p>
    <w:p w14:paraId="79E48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part, appears in the expression participation (/u.&amp;lt;$eis)&amp;gt; which means </w:t>
      </w:r>
    </w:p>
    <w:p w14:paraId="4E1F4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individual thing but partakes in the universal essence of the </w:t>
      </w:r>
    </w:p>
    <w:p w14:paraId="20830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; and the changing process of this partaking is emphasised by </w:t>
      </w:r>
    </w:p>
    <w:p w14:paraId="5DA9F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presence (-n-apova-La) . The class-concept or species </w:t>
      </w:r>
    </w:p>
    <w:p w14:paraId="5D8B0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present in the thing so long as the latter possesses the qualities </w:t>
      </w:r>
    </w:p>
    <w:p w14:paraId="3A0BA9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dwell in the Idea. The Ideas come and go, and as these now </w:t>
      </w:r>
    </w:p>
    <w:p w14:paraId="6C7CC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communicate themselves to things and now again withdraw, the </w:t>
      </w:r>
    </w:p>
    <w:p w14:paraId="0A4B1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qualities in these things which are like the Ideas are successively </w:t>
      </w:r>
    </w:p>
    <w:p w14:paraId="7D17A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changed to the eye of perception. ) </w:t>
      </w:r>
    </w:p>
    <w:p w14:paraId="10115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7C8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precise designation of this relation was, for Plato, an object </w:t>
      </w:r>
    </w:p>
    <w:p w14:paraId="15924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F04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Phcedo, 102 ff. </w:t>
      </w:r>
    </w:p>
    <w:p w14:paraId="24577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7A4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6E2B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8581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CHAP. 3, 11.] System of Idealism: Plato. 121 </w:t>
      </w:r>
    </w:p>
    <w:p w14:paraId="2CD1FA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8D91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only secondary interest, provided only the difference between </w:t>
      </w:r>
    </w:p>
    <w:p w14:paraId="6802C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of Ideas and the corporeal world, and the dependence of </w:t>
      </w:r>
    </w:p>
    <w:p w14:paraId="4DEDF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upon the former, were recognised. 1 Most important and </w:t>
      </w:r>
    </w:p>
    <w:p w14:paraId="3C570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sufficient for him was the conviction that by means of conceptions </w:t>
      </w:r>
    </w:p>
    <w:p w14:paraId="70C32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knowledge which virtue needs of what truly and really is, could </w:t>
      </w:r>
    </w:p>
    <w:p w14:paraId="0920C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won. </w:t>
      </w:r>
    </w:p>
    <w:p w14:paraId="496C1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D58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Peipers, Ontologia Platonica. Leips. 1883. </w:t>
      </w:r>
    </w:p>
    <w:p w14:paraId="084B7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918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But the logico-metaphysical interest which Plato grafted upon </w:t>
      </w:r>
    </w:p>
    <w:p w14:paraId="57A0EC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Socratic doctrine of knowledge carried him far beyond the </w:t>
      </w:r>
    </w:p>
    <w:p w14:paraId="538DF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master as regards the contents of this doctrine. The general </w:t>
      </w:r>
    </w:p>
    <w:p w14:paraId="0792F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characteristics which he developed for the essence of the Ideas </w:t>
      </w:r>
    </w:p>
    <w:p w14:paraId="2D1CB4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applied to all class-concepts, and the immaterial world was therefore </w:t>
      </w:r>
    </w:p>
    <w:p w14:paraId="4138A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peopled with the archetypes of the entire world of experience. So </w:t>
      </w:r>
    </w:p>
    <w:p w14:paraId="35BE9E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class-concepts, so many Ideas ; for Plato, too, there are count </w:t>
      </w:r>
    </w:p>
    <w:p w14:paraId="6CCFA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" forms." In so far criticism 2 was right in saying that Plato s </w:t>
      </w:r>
    </w:p>
    <w:p w14:paraId="76948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Ideas was the world of perception thought over again in </w:t>
      </w:r>
    </w:p>
    <w:p w14:paraId="3B2D5D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conception. </w:t>
      </w:r>
    </w:p>
    <w:p w14:paraId="565719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6DD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fact, according to the first draft of the Platonic philosophy, </w:t>
      </w:r>
    </w:p>
    <w:p w14:paraId="1FDDA8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are Ideas of everything possible, of things, qualities, and </w:t>
      </w:r>
    </w:p>
    <w:p w14:paraId="15939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; of the good and the beautiful as well as of the bad and </w:t>
      </w:r>
    </w:p>
    <w:p w14:paraId="5A0DD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ugly. Since the Idea is denned methodologically, in a purely </w:t>
      </w:r>
    </w:p>
    <w:p w14:paraId="5F0D52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formal way, as class-concept, every class-concept whatever belongs </w:t>
      </w:r>
    </w:p>
    <w:p w14:paraId="1D27A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higher world of pure forms ; and in the dialogue Parmenides, 3 </w:t>
      </w:r>
    </w:p>
    <w:p w14:paraId="14A19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was Plato s attention called by a man schooled in the </w:t>
      </w:r>
    </w:p>
    <w:p w14:paraId="15FF3B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Eleatic Sophistic doctrine to all kinds of dialectical difficulties </w:t>
      </w:r>
    </w:p>
    <w:p w14:paraId="7B9DF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inhere in the logical relation of the one Idea to its many </w:t>
      </w:r>
    </w:p>
    <w:p w14:paraId="76122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copies, but he was also rallied, spitefully enough, with the thought </w:t>
      </w:r>
    </w:p>
    <w:p w14:paraId="3249D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the foul companions that would be met in his world of pure </w:t>
      </w:r>
    </w:p>
    <w:p w14:paraId="55B98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conceptual forms. </w:t>
      </w:r>
    </w:p>
    <w:p w14:paraId="4AC33A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A27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s philosophy had no principle that could serve as a weapon </w:t>
      </w:r>
    </w:p>
    <w:p w14:paraId="7AB5F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such an objection, nor is there in the dialogues any intima </w:t>
      </w:r>
    </w:p>
    <w:p w14:paraId="32C09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that he had attempted to announce a definite criterion for the </w:t>
      </w:r>
    </w:p>
    <w:p w14:paraId="216707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selection of those class-concepts that were to be regarded as Ideas, </w:t>
      </w:r>
    </w:p>
    <w:p w14:paraId="088934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constituents of the higher incorporeal world. Nor do the ex </w:t>
      </w:r>
    </w:p>
    <w:p w14:paraId="12B8E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amples which he adduces permit such a principle to be recognised ; </w:t>
      </w:r>
    </w:p>
    <w:p w14:paraId="5BCA09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can only say that it seems as if in course of time he continually </w:t>
      </w:r>
    </w:p>
    <w:p w14:paraId="70CB0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emphasised more strongly the attributes expressing worth (as the </w:t>
      </w:r>
    </w:p>
    <w:p w14:paraId="3704B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arid the beautiful), the mathematical relations (greatness and </w:t>
      </w:r>
    </w:p>
    <w:p w14:paraId="4A9C1C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smallness, numerical determinations, etc.), and the types of species </w:t>
      </w:r>
    </w:p>
    <w:p w14:paraId="620B3C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organic world, while, on the contrary, he no longer reckoned </w:t>
      </w:r>
    </w:p>
    <w:p w14:paraId="64236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44D1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Phcedo, 100 D. 2 Arist. Met. I. 9, 990 b 1. 3 Farm. 130 C. </w:t>
      </w:r>
    </w:p>
    <w:p w14:paraId="372F2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FFF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F394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99F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122 The G-reeks : Systematic Period. [?AKT I. </w:t>
      </w:r>
    </w:p>
    <w:p w14:paraId="1BEF7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57A7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Ideas mere concepts of relation, especially negative </w:t>
      </w:r>
    </w:p>
    <w:p w14:paraId="59B0A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notions and things made by human art. 1 </w:t>
      </w:r>
    </w:p>
    <w:p w14:paraId="6A537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61F6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Our knowledge of the systematic connection and order which </w:t>
      </w:r>
    </w:p>
    <w:p w14:paraId="694B0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intended to affirm in the realm of Ideas remains ultimately as </w:t>
      </w:r>
    </w:p>
    <w:p w14:paraId="7EB7D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obscure as that in regard to the preceding point. Urgent as he was </w:t>
      </w:r>
    </w:p>
    <w:p w14:paraId="6D006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establish co-ordination and subordination among the conceptions, </w:t>
      </w:r>
    </w:p>
    <w:p w14:paraId="43CEA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thought of a logically arranged pyramid of conceptions which </w:t>
      </w:r>
    </w:p>
    <w:p w14:paraId="6A3C0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culminate in the conception that was most general and poorest </w:t>
      </w:r>
    </w:p>
    <w:p w14:paraId="1C239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content seems not to have been carried out. A very problematical </w:t>
      </w:r>
    </w:p>
    <w:p w14:paraId="1BADAC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 to set up a limited number (five) of most general concep </w:t>
      </w:r>
    </w:p>
    <w:p w14:paraId="70BD1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2 is presented in the Sophist (254 ff.). But these attempts, </w:t>
      </w:r>
    </w:p>
    <w:p w14:paraId="21435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tend toward the Aristotelian doctrine of the categories, are </w:t>
      </w:r>
    </w:p>
    <w:p w14:paraId="308C8B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to be traced back with certainty to Plato himself. </w:t>
      </w:r>
    </w:p>
    <w:p w14:paraId="1ADFA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7C6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him we find, rather, only the doctrine presented in the </w:t>
      </w:r>
    </w:p>
    <w:p w14:paraId="6C90E3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Philebus, as well as in the Republic, that the Idea of the Good is the </w:t>
      </w:r>
    </w:p>
    <w:p w14:paraId="0D7C3C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highest, embracing, ruling, and realising all others. Plato defines </w:t>
      </w:r>
    </w:p>
    <w:p w14:paraId="72332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Idea as regards its content as little as did Socrates; he de </w:t>
      </w:r>
    </w:p>
    <w:p w14:paraId="2EBDCF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termined it only by means of the relation, that it should represent </w:t>
      </w:r>
    </w:p>
    <w:p w14:paraId="42D7C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content the highest absolute end of all reality, of the incor </w:t>
      </w:r>
    </w:p>
    <w:p w14:paraId="6BC54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poreal as of the corporeal. The subordination of the other Ideas </w:t>
      </w:r>
    </w:p>
    <w:p w14:paraId="0A50A1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this highest Idea is accordingly not the logical subordination of </w:t>
      </w:r>
    </w:p>
    <w:p w14:paraId="5254F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particular under the general, but the teleological of the means to </w:t>
      </w:r>
    </w:p>
    <w:p w14:paraId="21DE3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end. </w:t>
      </w:r>
    </w:p>
    <w:p w14:paraId="642B4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F18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latest period of his philosophising, concerning which we </w:t>
      </w:r>
    </w:p>
    <w:p w14:paraId="4F9D2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only intimations in the Laws and in critical notices of Aris </w:t>
      </w:r>
    </w:p>
    <w:p w14:paraId="5ADF7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totle, 3 and in the teachings of his nearest successors, the imperfec </w:t>
      </w:r>
    </w:p>
    <w:p w14:paraId="4A3F5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this solution of the logical problem seems to have led Plato </w:t>
      </w:r>
    </w:p>
    <w:p w14:paraId="7B32E2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unfortunate thought of developing the system of Ideas ac </w:t>
      </w:r>
    </w:p>
    <w:p w14:paraId="6A178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cording to the method of the Pythagorean number-theory. The </w:t>
      </w:r>
    </w:p>
    <w:p w14:paraId="24E9F0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Pythagoreans also, to be sure, had the purpose of attaching the </w:t>
      </w:r>
    </w:p>
    <w:p w14:paraId="3DBC63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abiding arrangements of things symbolically to the development of </w:t>
      </w:r>
    </w:p>
    <w:p w14:paraId="7F338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number series. But that was only a makeshift, because they </w:t>
      </w:r>
    </w:p>
    <w:p w14:paraId="772C3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as yet no idea of the logical arrangement of conceptions : hence, </w:t>
      </w:r>
    </w:p>
    <w:p w14:paraId="75CA3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Plato, in connection with his other thoughts, fell back upon </w:t>
      </w:r>
    </w:p>
    <w:p w14:paraId="68C9A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makeshift, designated the Idea of the Good as the /, the One, </w:t>
      </w:r>
    </w:p>
    <w:p w14:paraId="1C381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attempted to derive from it the duality (Suas) of the Infinite or </w:t>
      </w:r>
    </w:p>
    <w:p w14:paraId="2FC01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Indefinite, and the Measure (aTrupov and Wpas, = even and odd ; cf. </w:t>
      </w:r>
    </w:p>
    <w:p w14:paraId="77CD1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4, 11), and from this, further, the other Ideas in such a way as to </w:t>
      </w:r>
    </w:p>
    <w:p w14:paraId="11545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a series of the conditioning and the conditioned, neither </w:t>
      </w:r>
    </w:p>
    <w:p w14:paraId="6ABEA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FB8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also Arist. Met. XII. 3, 1070 c 18. </w:t>
      </w:r>
    </w:p>
    <w:p w14:paraId="5F2D8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1A39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Being, rest, motion, sameness (ravrdr^} and otherness (erepirrjs), i.e. the </w:t>
      </w:r>
    </w:p>
    <w:p w14:paraId="1623D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division of Being into the resting (owrfa), ever the same with itself, and the </w:t>
      </w:r>
    </w:p>
    <w:p w14:paraId="775EC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moved (ytvetris}, in process of constant change. </w:t>
      </w:r>
    </w:p>
    <w:p w14:paraId="0A7DF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D33C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Cf. A Trendelenburg, Platonis -de Ideis et Numeris Doctrina (Leips. 1826). </w:t>
      </w:r>
    </w:p>
    <w:p w14:paraId="6EB56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D09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91B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A43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11.] System .of Idealism : Plato. 123 </w:t>
      </w:r>
    </w:p>
    <w:p w14:paraId="2B6F8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AAA9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deplorable construction nor the fact that men like Speusippus, </w:t>
      </w:r>
    </w:p>
    <w:p w14:paraId="5E30A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Xenocrates, Philippus, and Archytas undertook to carry it out in </w:t>
      </w:r>
    </w:p>
    <w:p w14:paraId="0B795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detail, would be worth more particular mention, were not this just </w:t>
      </w:r>
    </w:p>
    <w:p w14:paraId="48641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point to which the speculation of the Neo-Pythagoreans and the </w:t>
      </w:r>
    </w:p>
    <w:p w14:paraId="42D22D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Neo-Platonists became attached. For by this gradation which Plato </w:t>
      </w:r>
    </w:p>
    <w:p w14:paraId="1429F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began within the ouon a the world of true reality, the division </w:t>
      </w:r>
    </w:p>
    <w:p w14:paraId="288B40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conception of reality, which had developed out of the opposi </w:t>
      </w:r>
    </w:p>
    <w:p w14:paraId="01455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between perception and thought, became multiplied, and thus </w:t>
      </w:r>
    </w:p>
    <w:p w14:paraId="5B98A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 was again abolished. For when to the One, or the Idea of </w:t>
      </w:r>
    </w:p>
    <w:p w14:paraId="0B215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Good, was ascribed the highest absolute reality, and to the vari </w:t>
      </w:r>
    </w:p>
    <w:p w14:paraId="1A3F4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 strata of the world of Ideas, a reality of constantly decreasing </w:t>
      </w:r>
    </w:p>
    <w:p w14:paraId="099E0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in proportion as they were removed from the One in the </w:t>
      </w:r>
    </w:p>
    <w:p w14:paraId="0E1E5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in numbers, there arose from this a scale of realities which </w:t>
      </w:r>
    </w:p>
    <w:p w14:paraId="3DA2F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extended from the One down to the lowest reality, that of the </w:t>
      </w:r>
    </w:p>
    <w:p w14:paraId="30610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world. Fantastic as this thought may be, it yet evinced </w:t>
      </w:r>
    </w:p>
    <w:p w14:paraId="14DF43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force and influence in the development of thought, even to the </w:t>
      </w:r>
    </w:p>
    <w:p w14:paraId="5422F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threshold of modern philosophy. Its power, however, lies doubtless </w:t>
      </w:r>
    </w:p>
    <w:p w14:paraId="5D3DEB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all cases in its amalgamation of attributes of worth with these </w:t>
      </w:r>
    </w:p>
    <w:p w14:paraId="2B7CC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various grades of reality. </w:t>
      </w:r>
    </w:p>
    <w:p w14:paraId="6D37E5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5E2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While as metaphysics, the doctrine of Ideas fell into such seri </w:t>
      </w:r>
    </w:p>
    <w:p w14:paraId="7ABAF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 difficulties, it was carried out in an extremely happy, simple, and </w:t>
      </w:r>
    </w:p>
    <w:p w14:paraId="72A19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transparent manner in that domain which formed its proper home, </w:t>
      </w:r>
    </w:p>
    <w:p w14:paraId="3D4D3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ethics. For the systematic elaboration of this, however, </w:t>
      </w:r>
    </w:p>
    <w:p w14:paraId="57097A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needed a psychology, and that, too, of another sort than the </w:t>
      </w:r>
    </w:p>
    <w:p w14:paraId="21A9EA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which had arisen in previous science, out of the presup </w:t>
      </w:r>
    </w:p>
    <w:p w14:paraId="0E9A1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positions of natural philosophy, and with the aid of individual per </w:t>
      </w:r>
    </w:p>
    <w:p w14:paraId="49253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 or opinions. When, in contrast with this, he developed </w:t>
      </w:r>
    </w:p>
    <w:p w14:paraId="33DE9A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psychology from the postulates of the doctrine of Ideas, the </w:t>
      </w:r>
    </w:p>
    <w:p w14:paraId="7DDE8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 was of course a purely metaphysical theory which stood and </w:t>
      </w:r>
    </w:p>
    <w:p w14:paraId="5D47EF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fell with its postulate, yet it was at the same time, by reason of the </w:t>
      </w:r>
    </w:p>
    <w:p w14:paraId="2BA9B5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 of the doctrine of Ideas, a first attempt to understand the </w:t>
      </w:r>
    </w:p>
    <w:p w14:paraId="289E7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life from within, and in accordance with its internal char </w:t>
      </w:r>
    </w:p>
    <w:p w14:paraId="63381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acter and articulation. </w:t>
      </w:r>
    </w:p>
    <w:p w14:paraId="7AFF7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CDA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the soul or mind was in itself a difficulty * in </w:t>
      </w:r>
    </w:p>
    <w:p w14:paraId="0AAA6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dualism of the doctrine of Ideas. For Plato, also, "soul" was </w:t>
      </w:r>
    </w:p>
    <w:p w14:paraId="47921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onejiand the living element, that which" is moved of itself </w:t>
      </w:r>
    </w:p>
    <w:p w14:paraId="4B099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moves othej^thjngsTand on~theother hand, that which perceives, </w:t>
      </w:r>
    </w:p>
    <w:p w14:paraId="48F8E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knows, and wills. As principle of life and of motion, the soul </w:t>
      </w:r>
    </w:p>
    <w:p w14:paraId="0F09BF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belmig^tlierefore, to the J^werjvorld^of Becoming, and in this it </w:t>
      </w:r>
    </w:p>
    <w:p w14:paraId="03F9D6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remains when it perceives and directs_its jiesires to^id-xjbjects of </w:t>
      </w:r>
    </w:p>
    <w:p w14:paraId="22AAD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senses. But this same soul, nevertheless, by its true knowledge </w:t>
      </w:r>
    </w:p>
    <w:p w14:paraId="1001B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427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iPhcedo, 76 ff., 105, Phcedr. 245, Laws, X. 896. </w:t>
      </w:r>
    </w:p>
    <w:p w14:paraId="6A52A5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9709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602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508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124 The Greeks: Systematic Period. [PART!. </w:t>
      </w:r>
    </w:p>
    <w:p w14:paraId="232190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B44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Ideas, becomes partaker in the higher reality of abiding Being. </w:t>
      </w:r>
    </w:p>
    <w:p w14:paraId="73898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it must be assigned a position bettveen the two worlds not </w:t>
      </w:r>
    </w:p>
    <w:p w14:paraId="7E7C1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timeless, unchanged essence of the Ideas, but a vitality which </w:t>
      </w:r>
    </w:p>
    <w:p w14:paraId="79687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survives change ; i.e. immortality. Here, for the first time, personal </w:t>
      </w:r>
    </w:p>
    <w:p w14:paraId="370EE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immortality is brought forward by Plato as a part of philosophic </w:t>
      </w:r>
    </w:p>
    <w:p w14:paraId="526F9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teaching. Of the proofs which the Phcedo adduces for this, those </w:t>
      </w:r>
    </w:p>
    <w:p w14:paraId="1ED77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most in accord with the spirit of the system which reason from </w:t>
      </w:r>
    </w:p>
    <w:p w14:paraId="4AEF6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soul s knowledge of Ideas to its relationship with eternity ; in </w:t>
      </w:r>
    </w:p>
    <w:p w14:paraId="5C9CB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correspondence with the form of the system is the dialectic false </w:t>
      </w:r>
    </w:p>
    <w:p w14:paraId="02645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conclusion that the soul cannot be or become dead, because its </w:t>
      </w:r>
    </w:p>
    <w:p w14:paraId="5E2E2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characteristic is life ; the most tenable of the arguments is </w:t>
      </w:r>
    </w:p>
    <w:p w14:paraId="2C2A5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reference to the unity and substantiality which the soul evinces </w:t>
      </w:r>
    </w:p>
    <w:p w14:paraId="703D6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ruling the body. </w:t>
      </w:r>
    </w:p>
    <w:p w14:paraId="7F4F7D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8511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consequence of this intermediate position the soul must bear in </w:t>
      </w:r>
    </w:p>
    <w:p w14:paraId="36F316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the traits of both worlds ; there must be in its essence some- </w:t>
      </w:r>
    </w:p>
    <w:p w14:paraId="26C31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thing_which corresponds to the world of Ideas t and something </w:t>
      </w:r>
    </w:p>
    <w:p w14:paraId="24C97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corresponds to the world of perception. The former is the </w:t>
      </w:r>
    </w:p>
    <w:p w14:paraId="5FA11C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nature (XoyicrriKov or vovs), the seat of knowledge and of the </w:t>
      </w:r>
    </w:p>
    <w:p w14:paraId="42C5F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which corresponds to it ; in the latter, the irrational nature, </w:t>
      </w:r>
    </w:p>
    <w:p w14:paraId="3F00B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made a further distinction of two elements, the nobler, which </w:t>
      </w:r>
    </w:p>
    <w:p w14:paraId="19C911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inclines towards the Keaamv-and-the lower, which resists it. The </w:t>
      </w:r>
    </w:p>
    <w:p w14:paraId="51BEA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nobler he found in the arderit r spirited Will (Spirit, 0J/ios), the </w:t>
      </w:r>
    </w:p>
    <w:p w14:paraId="1B003D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lower in the sensuous desire (Appetite, 7ri0u/Atu). Thus Reason, </w:t>
      </w:r>
    </w:p>
    <w:p w14:paraId="734844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Spirit, and Appetite are the three forms of activity of the soul, the </w:t>
      </w:r>
    </w:p>
    <w:p w14:paraId="366FC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classes or species (etSr;) of its states. </w:t>
      </w:r>
    </w:p>
    <w:p w14:paraId="782CE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02C0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fundamental psychological conceptions which had thus grown </w:t>
      </w:r>
    </w:p>
    <w:p w14:paraId="7A9ED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considerations of ethical worth are employed by Plato to set </w:t>
      </w:r>
    </w:p>
    <w:p w14:paraId="3B379D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the moral destiny of the individual. The fettering of the </w:t>
      </w:r>
    </w:p>
    <w:p w14:paraId="5FA4E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to the body is at once a consequence and a punishment of </w:t>
      </w:r>
    </w:p>
    <w:p w14:paraId="543CA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sensuous appetite. Plato extends the immortal existence of </w:t>
      </w:r>
    </w:p>
    <w:p w14:paraId="35680A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soul equally beyond the two boundaries of the earthly life. </w:t>
      </w:r>
    </w:p>
    <w:p w14:paraId="73627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sin for the sake of which the soul is ensnared in the world of </w:t>
      </w:r>
    </w:p>
    <w:p w14:paraId="23517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is to be sought in a pre-existent state ; its destiny in the </w:t>
      </w:r>
    </w:p>
    <w:p w14:paraId="079ED8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hereafter 1 will depend upon how far it has freed itself in the earthly </w:t>
      </w:r>
    </w:p>
    <w:p w14:paraId="73E82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from the sensuous appetite, and turned to its higher vocation </w:t>
      </w:r>
    </w:p>
    <w:p w14:paraId="2B553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the Ideas. But inasmuch as the ultimate goal of the </w:t>
      </w:r>
    </w:p>
    <w:p w14:paraId="7F493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appears to be to strip off the sensuous nature, the three forms </w:t>
      </w:r>
    </w:p>
    <w:p w14:paraId="36C017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activity are designated also as parts of the soul. In the Thmnis </w:t>
      </w:r>
    </w:p>
    <w:p w14:paraId="024998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even portrays the process of the formation of the soul out of </w:t>
      </w:r>
    </w:p>
    <w:p w14:paraId="5C777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parts, and retains immortality for the rational part only. </w:t>
      </w:r>
    </w:p>
    <w:p w14:paraId="6F44D3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683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2D0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09AA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These doctrines are depicted in the form of mythical allegories which make </w:t>
      </w:r>
    </w:p>
    <w:p w14:paraId="4AF1E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 of motives from the popular faith and from the Mystery-cults. V. Phcedr. </w:t>
      </w:r>
    </w:p>
    <w:p w14:paraId="3CDC04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246 S.; Gorgias, 523 ff.; Rep. 614 ft; Phcedo, 107 ff. </w:t>
      </w:r>
    </w:p>
    <w:p w14:paraId="5FACF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077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BBD1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64A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11.] System of Idealism: Plato. 125 </w:t>
      </w:r>
    </w:p>
    <w:p w14:paraId="63735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8B8E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already clear from these changing determinations that the </w:t>
      </w:r>
    </w:p>
    <w:p w14:paraId="13F24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these three fundamental forms of the psychical life to </w:t>
      </w:r>
    </w:p>
    <w:p w14:paraId="51AFD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none too strongly emphasised unity of the soul s nature was not </w:t>
      </w:r>
    </w:p>
    <w:p w14:paraId="619690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clearly thought out; nor is it possible to give to these conceptions </w:t>
      </w:r>
    </w:p>
    <w:p w14:paraId="682D0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from the ethical need the significance of purely psychologi </w:t>
      </w:r>
    </w:p>
    <w:p w14:paraId="23291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distinctions, such as have since been made. 1 </w:t>
      </w:r>
    </w:p>
    <w:p w14:paraId="7AA645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CDC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But at all events there followed in this way, from the doctrine </w:t>
      </w:r>
    </w:p>
    <w:p w14:paraId="0C39F7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two worlds, a negative morals that would fly from the world, </w:t>
      </w:r>
    </w:p>
    <w:p w14:paraId="26CAB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which the withdrawal from the world of sense and the spir- </w:t>
      </w:r>
    </w:p>
    <w:p w14:paraId="49741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itualisation of life were praised as ideals of wisdom. It is not only </w:t>
      </w:r>
    </w:p>
    <w:p w14:paraId="058400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Phwdo that breathes this earnest disposition in its portrayal of </w:t>
      </w:r>
    </w:p>
    <w:p w14:paraId="3425A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death of Socrates ; the same ethical theory prevails in such dia </w:t>
      </w:r>
    </w:p>
    <w:p w14:paraId="23CA5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logues as the Gorgias, the Thecetetns, and, in part, the Republic. </w:t>
      </w:r>
    </w:p>
    <w:p w14:paraId="246F1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Plato s own nature the heavy blood of the thinker was </w:t>
      </w:r>
    </w:p>
    <w:p w14:paraId="557E1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associated with the light heart-beat of the artist, and thus while his </w:t>
      </w:r>
    </w:p>
    <w:p w14:paraId="6053A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lured him into the realm of bodiless forms, the whole </w:t>
      </w:r>
    </w:p>
    <w:p w14:paraId="05254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charm of Hellenic beauty was living and active within him. </w:t>
      </w:r>
    </w:p>
    <w:p w14:paraId="0355DE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as he therefore combated root and branch the theory of </w:t>
      </w:r>
    </w:p>
    <w:p w14:paraId="104FDE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Aristippus, which would fain regard man s strivings as satisfied </w:t>
      </w:r>
    </w:p>
    <w:p w14:paraId="63185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sensuous pleasure, it was nevertheless his opinion that the </w:t>
      </w:r>
    </w:p>
    <w:p w14:paraId="387DE6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of the Good becomes realised even in the world of sense. </w:t>
      </w:r>
    </w:p>
    <w:p w14:paraId="50F7F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Joy in the beautiful, pleasure in the sensuous imitation of the Idea, </w:t>
      </w:r>
    </w:p>
    <w:p w14:paraId="54C0F0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painless because free from the element of wishing, the development </w:t>
      </w:r>
    </w:p>
    <w:p w14:paraId="08C7B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 and practical artistic skill, the intelligent understand </w:t>
      </w:r>
    </w:p>
    <w:p w14:paraId="6FFE7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of the mathematical relations which measure empirical reality, </w:t>
      </w:r>
    </w:p>
    <w:p w14:paraId="11642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appropriate ordering of the individual life, all these were </w:t>
      </w:r>
    </w:p>
    <w:p w14:paraId="49C009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valued by him as at least preparatory stages and participations in </w:t>
      </w:r>
    </w:p>
    <w:p w14:paraId="67460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highest good which consists in knowledge of the Ideas, and of </w:t>
      </w:r>
    </w:p>
    <w:p w14:paraId="05843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highest among them, the Idea of the Good. In the Symposium </w:t>
      </w:r>
    </w:p>
    <w:p w14:paraId="3B8687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Philebus he has given expression to this his estimate of </w:t>
      </w:r>
    </w:p>
    <w:p w14:paraId="33194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goods of life. </w:t>
      </w:r>
    </w:p>
    <w:p w14:paraId="6BE50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BE4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same thought, that ethical values and standards must illu </w:t>
      </w:r>
    </w:p>
    <w:p w14:paraId="3BB54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 the whole circuit of human life, was used in another form by </w:t>
      </w:r>
    </w:p>
    <w:p w14:paraId="359A9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in that presentation of the system of the virtues which he </w:t>
      </w:r>
    </w:p>
    <w:p w14:paraId="05C940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in the Republic. Here he showed that each part of the </w:t>
      </w:r>
    </w:p>
    <w:p w14:paraId="14B9D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has a definite task to fulfil, and so a perfection of its own to </w:t>
      </w:r>
    </w:p>
    <w:p w14:paraId="37F82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reach : the rational part, in tvisdom (o-o^ia), the spirited (OvpotiSis) </w:t>
      </w:r>
    </w:p>
    <w:p w14:paraId="4501C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energy of will (courage, dvSpia), the appetitive (iTnOv^-qnuov) in </w:t>
      </w:r>
    </w:p>
    <w:p w14:paraId="6FBAC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932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11C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097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That the question here for Plato was essentially that of the gradation of the </w:t>
      </w:r>
    </w:p>
    <w:p w14:paraId="736AD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from the point of view of relative worth, is shown not only in the </w:t>
      </w:r>
    </w:p>
    <w:p w14:paraId="6612EB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employment made of these distinctions in ethics and politics, but also in such </w:t>
      </w:r>
    </w:p>
    <w:p w14:paraId="7EDF7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remarks as those which designated this triple division as characteristic for the </w:t>
      </w:r>
    </w:p>
    <w:p w14:paraId="5DC8E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organic beings (plant, animal, man), or for the different peoplt-s, </w:t>
      </w:r>
    </w:p>
    <w:p w14:paraId="7E4ED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inhabitants of southern countries, of northern countries, and the Greeks. </w:t>
      </w:r>
    </w:p>
    <w:p w14:paraId="326ED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4097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1272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D12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126 The Greeks: Systematic Period. [PART I. </w:t>
      </w:r>
    </w:p>
    <w:p w14:paraId="4E32F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23D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722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5F4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self-control (moderation, erw^poo-wi/) ; that, however, in addition to </w:t>
      </w:r>
    </w:p>
    <w:p w14:paraId="0F2A5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these, as the virtue of the soul as a whole, there must be the </w:t>
      </w:r>
    </w:p>
    <w:p w14:paraId="678BD9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relation of these parts, complete uprightness (justice, SIKCUOOWT;). </w:t>
      </w:r>
    </w:p>
    <w:p w14:paraId="7B301E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FE1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true significance, however, of these four cardinal virtues, is </w:t>
      </w:r>
    </w:p>
    <w:p w14:paraId="52DD9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unfolded upon a higher domain, that of politics. </w:t>
      </w:r>
    </w:p>
    <w:p w14:paraId="19D3B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460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The tendency of the doctrine of Ideas, directed as it was </w:t>
      </w:r>
    </w:p>
    <w:p w14:paraId="78578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the general and the universal, exhibited its most perfect </w:t>
      </w:r>
    </w:p>
    <w:p w14:paraId="5094FF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operation in the aspect now to be noticed, viz. that the ethical </w:t>
      </w:r>
    </w:p>
    <w:p w14:paraId="7F17D0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 of the Platonic philosophy lay not in the ability and happi </w:t>
      </w:r>
    </w:p>
    <w:p w14:paraId="4FABE7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the individual, but in the ethical perfection of the species. </w:t>
      </w:r>
    </w:p>
    <w:p w14:paraId="10DB8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 to the logical principle of the doctrine of Ideas, that which </w:t>
      </w:r>
    </w:p>
    <w:p w14:paraId="513A1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truly is in the ethical sense, is not the individual man, but mankind, </w:t>
      </w:r>
    </w:p>
    <w:p w14:paraId="3BEAC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form in which this truly existent humanity appears is the </w:t>
      </w:r>
    </w:p>
    <w:p w14:paraId="3A1661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organic union of individuals in the state. The ethical ideal becomes </w:t>
      </w:r>
    </w:p>
    <w:p w14:paraId="07A14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Plato the political, and in the midst of the time which saw the </w:t>
      </w:r>
    </w:p>
    <w:p w14:paraId="50295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dissolution of Greek political life, and in opposition to those doc </w:t>
      </w:r>
    </w:p>
    <w:p w14:paraId="5BF89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trines which proclaimed only the principle of individual happiness, </w:t>
      </w:r>
    </w:p>
    <w:p w14:paraId="6A06C3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raised the conception of the state to an all-controlling height. </w:t>
      </w:r>
    </w:p>
    <w:p w14:paraId="20925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3586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considered the state, however, not from the side of its empiri </w:t>
      </w:r>
    </w:p>
    <w:p w14:paraId="628414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origin, but in reference to its task, viz. that of presenting in </w:t>
      </w:r>
    </w:p>
    <w:p w14:paraId="00216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large the ideal of humanity, and of educating the citizen to that </w:t>
      </w:r>
    </w:p>
    <w:p w14:paraId="1D3EF6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virtue which makes him truly happy. Convinced that </w:t>
      </w:r>
    </w:p>
    <w:p w14:paraId="137F8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project could be realised, with force if necessary, he wove into </w:t>
      </w:r>
    </w:p>
    <w:p w14:paraId="1E414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fabric not only features which he approved of the then-existing </w:t>
      </w:r>
    </w:p>
    <w:p w14:paraId="498A6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political life, in particular those of the aristocratic Doric </w:t>
      </w:r>
    </w:p>
    <w:p w14:paraId="5EE51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constitutions, but also all the ideals for whose fulfilment he hoped </w:t>
      </w:r>
    </w:p>
    <w:p w14:paraId="14BD3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right formation of public life. </w:t>
      </w:r>
    </w:p>
    <w:p w14:paraId="39197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1A2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K. F. Hermann, Ges. Abhandlungen, 122 ff. ; E. Zeller, Vortrage und Ab </w:t>
      </w:r>
    </w:p>
    <w:p w14:paraId="6056C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handlungen, I. 62 ff. </w:t>
      </w:r>
    </w:p>
    <w:p w14:paraId="7CAAE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B21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the ideal state is to present man in large, it must consist of the </w:t>
      </w:r>
    </w:p>
    <w:p w14:paraId="458A2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three parts which correspond to the three parts of the soul, the </w:t>
      </w:r>
    </w:p>
    <w:p w14:paraId="6127C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teaching class, the warrior class, and the working class. It belongs </w:t>
      </w:r>
    </w:p>
    <w:p w14:paraId="4EE6E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first class alone, that of the cultured (&amp;lt;iAdo-o&amp;lt;oi), to guide the </w:t>
      </w:r>
    </w:p>
    <w:p w14:paraId="0C5A0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and to rule 1 (a^oi/re?) , to give laws and to watch over their </w:t>
      </w:r>
    </w:p>
    <w:p w14:paraId="752E97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observance. The virtue proper to this class is wisdom, insight into </w:t>
      </w:r>
    </w:p>
    <w:p w14:paraId="1766E7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is for the advantage of the whole, and which is demanded </w:t>
      </w:r>
    </w:p>
    <w:p w14:paraId="61C94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ethical aim of the whole. To support this class there is the </w:t>
      </w:r>
    </w:p>
    <w:p w14:paraId="01FE3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class, that of the public officials (fmnovpoi ; guardians, ^uAaxts), </w:t>
      </w:r>
    </w:p>
    <w:p w14:paraId="11577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has to evince the virtue of the fearless performance of duty </w:t>
      </w:r>
    </w:p>
    <w:p w14:paraId="62E47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maintains the order of the state within and without. </w:t>
      </w:r>
    </w:p>
    <w:p w14:paraId="72AFA3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303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D3F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15C3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Hence the \oyiffTiic6v is called also riyefUMftK^v. </w:t>
      </w:r>
    </w:p>
    <w:p w14:paraId="3EE81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1480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9649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8988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11.] System of Idealism : Plato. 127 </w:t>
      </w:r>
    </w:p>
    <w:p w14:paraId="3E481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AD2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is, however, obedience which holds the desires in check, self-control </w:t>
      </w:r>
    </w:p>
    <w:p w14:paraId="6096F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((Tw(j&amp;gt;poa-vvrj} , that becomes the great mass of the people, the artisans </w:t>
      </w:r>
    </w:p>
    <w:p w14:paraId="19BA2F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farmers (yew^yoi *ai S^/Aioupyoi ) , who have to care for providing </w:t>
      </w:r>
    </w:p>
    <w:p w14:paraId="16C22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external means of the states by their labour and industry. 1 </w:t>
      </w:r>
    </w:p>
    <w:p w14:paraId="312C5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when each class thus does its duty and maintains its appro </w:t>
      </w:r>
    </w:p>
    <w:p w14:paraId="0D187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priate virtue does the nature of the state correspond to the ideal of </w:t>
      </w:r>
    </w:p>
    <w:p w14:paraId="7E7EF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CF67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justice (SiKaioavvrj) . </w:t>
      </w:r>
    </w:p>
    <w:p w14:paraId="3DB6E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968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aristocracy in education, which is of decisive im </w:t>
      </w:r>
    </w:p>
    <w:p w14:paraId="02DEB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portance in the Platonic ideal of the state, appears most clearly in </w:t>
      </w:r>
    </w:p>
    <w:p w14:paraId="3577C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provision that for the great mass of the third class only the </w:t>
      </w:r>
    </w:p>
    <w:p w14:paraId="4E6F4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ordinary ability of practical life is claimed, and in that this is re </w:t>
      </w:r>
    </w:p>
    <w:p w14:paraId="1EF194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as sufficient for their purpose, while the education, which the </w:t>
      </w:r>
    </w:p>
    <w:p w14:paraId="34D2B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has the right and duty to take in hand itself in order to train </w:t>
      </w:r>
    </w:p>
    <w:p w14:paraId="11D95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citizens for its own ends, is given only to the two other classes. </w:t>
      </w:r>
    </w:p>
    <w:p w14:paraId="59B0E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means of a constantly repeated process of selection continued </w:t>
      </w:r>
    </w:p>
    <w:p w14:paraId="73C25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birth to the late years, the government causes the two upper </w:t>
      </w:r>
    </w:p>
    <w:p w14:paraId="00A56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classes to be continually renewed, strata by strata; and in order that </w:t>
      </w:r>
    </w:p>
    <w:p w14:paraId="6383CC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individual interest may remain to hold back these classes, who are </w:t>
      </w:r>
    </w:p>
    <w:p w14:paraId="5237B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properly the organs of the whole body, in the fulfilment of their </w:t>
      </w:r>
    </w:p>
    <w:p w14:paraId="3E5EA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task, they are to renounce family life and private property. Their </w:t>
      </w:r>
    </w:p>
    <w:p w14:paraId="51918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lot is that of education by the state, absence of family relations, </w:t>
      </w:r>
    </w:p>
    <w:p w14:paraId="574CF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community of life and of goods. He who is to live for the ends of the </w:t>
      </w:r>
    </w:p>
    <w:p w14:paraId="3ED43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whole, for the ethical education of the people, must not be bound to </w:t>
      </w:r>
    </w:p>
    <w:p w14:paraId="6EABE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by any personal interest. To this thought, which </w:t>
      </w:r>
    </w:p>
    <w:p w14:paraId="52F19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its historic realisation in the sacerdotal state of the medieval </w:t>
      </w:r>
    </w:p>
    <w:p w14:paraId="18BAA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hierarchy, is limited whatever of communism, community of wives, </w:t>
      </w:r>
    </w:p>
    <w:p w14:paraId="4B1A3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etc., men have professed to discover in the Platonic teaching. The </w:t>
      </w:r>
    </w:p>
    <w:p w14:paraId="4816C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Idealist carries out to its extreme consequences the thought </w:t>
      </w:r>
    </w:p>
    <w:p w14:paraId="2D4C4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end of human life consists in moral education, and that </w:t>
      </w:r>
    </w:p>
    <w:p w14:paraId="62B56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entire organisation of a community must be arranged for this </w:t>
      </w:r>
    </w:p>
    <w:p w14:paraId="646C0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sole end. </w:t>
      </w:r>
    </w:p>
    <w:p w14:paraId="2007E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5B4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With this a new relation between the world of ideas and the </w:t>
      </w:r>
    </w:p>
    <w:p w14:paraId="6E9DF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phenomena was discovered, and one which corresponded </w:t>
      </w:r>
    </w:p>
    <w:p w14:paraId="3C3FA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perfectly to the spirit of the Platonic system : the Idea of the </w:t>
      </w:r>
    </w:p>
    <w:p w14:paraId="720346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disclosed itself as the task, as the end (reXos), which the </w:t>
      </w:r>
    </w:p>
    <w:p w14:paraId="02BB9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phenomenon of human life in society has to fulfil. This discovery </w:t>
      </w:r>
    </w:p>
    <w:p w14:paraId="72AD7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of decisive importance for the final form taken by Plato s </w:t>
      </w:r>
    </w:p>
    <w:p w14:paraId="050C9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system. </w:t>
      </w:r>
    </w:p>
    <w:p w14:paraId="4F087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6ACB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For, as first projected, the doctrine of Ideas had been precisely as </w:t>
      </w:r>
    </w:p>
    <w:p w14:paraId="02FFC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incompetent as the Eleatic doctrine of Being to explain empirical </w:t>
      </w:r>
    </w:p>
    <w:p w14:paraId="2A034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reality. The class-concepts were held to give knowledge of the </w:t>
      </w:r>
    </w:p>
    <w:p w14:paraId="5B61D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265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Hence the third part of the soul is called also the &amp;lt;f&amp;gt;i\oxpjna.Toi&amp;gt;. </w:t>
      </w:r>
    </w:p>
    <w:p w14:paraId="008BD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29C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F88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8D1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128 The Greeks : Systematic Period. [PART I. </w:t>
      </w:r>
    </w:p>
    <w:p w14:paraId="65ACA0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A0A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reality, 1 which, purely for itself, simple and changeless, </w:t>
      </w:r>
    </w:p>
    <w:p w14:paraId="7162F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origin, and imperishable, forms a world by itself, and, as in </w:t>
      </w:r>
    </w:p>
    <w:p w14:paraId="7CE29C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corporeal, is separated from the world where things arise. Hence, </w:t>
      </w:r>
    </w:p>
    <w:p w14:paraId="1C8F99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was demonstrated in the dialogue the Sophist, 2 in a keen polemic </w:t>
      </w:r>
    </w:p>
    <w:p w14:paraId="4BF76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doctrine of Ideas, this doctrine formed no principle of </w:t>
      </w:r>
    </w:p>
    <w:p w14:paraId="6DBD4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motion, and therefore no explanation of facts, because it excluded </w:t>
      </w:r>
    </w:p>
    <w:p w14:paraId="110295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itself all motion and change. </w:t>
      </w:r>
    </w:p>
    <w:p w14:paraId="2B2B2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BDB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however little Plato s interests may have been directed </w:t>
      </w:r>
    </w:p>
    <w:p w14:paraId="79B41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this end, the conception of the Idea as true Being ultimately </w:t>
      </w:r>
    </w:p>
    <w:p w14:paraId="0DC26F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demanded, nevertheless, that the phenomenon should be regarded, </w:t>
      </w:r>
    </w:p>
    <w:p w14:paraId="7742C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as something other, something imitative, something that </w:t>
      </w:r>
    </w:p>
    <w:p w14:paraId="5736D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participated, but also as something dependent. It demanded that </w:t>
      </w:r>
    </w:p>
    <w:p w14:paraId="6EBAD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be regarded as cause of occurrence and change (ama). But </w:t>
      </w:r>
    </w:p>
    <w:p w14:paraId="10D89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is itself absolutely unchangeable and immovable, and </w:t>
      </w:r>
    </w:p>
    <w:p w14:paraId="5F2F0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excludes every particular function from itself, cannot be a cause in </w:t>
      </w:r>
    </w:p>
    <w:p w14:paraId="2A3731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mechanical sense, but only in the sense that it presents the end </w:t>
      </w:r>
    </w:p>
    <w:p w14:paraId="227759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sake of which the occurrence takes place. Here for the first </w:t>
      </w:r>
    </w:p>
    <w:p w14:paraId="57BC3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the relation between the two worlds of Being and Becoming </w:t>
      </w:r>
    </w:p>
    <w:p w14:paraId="69945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(ovo-t a and yeVeo-is) is fully defined; all change and occurrence exists </w:t>
      </w:r>
    </w:p>
    <w:p w14:paraId="7AA7B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sake of the Idea; 3 the Idea is thejinal cause of phenomena. </w:t>
      </w:r>
    </w:p>
    <w:p w14:paraId="0F42E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B71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foundation of teleological metaphysics Plato gives in the </w:t>
      </w:r>
    </w:p>
    <w:p w14:paraId="719F3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Philebns and in the middle books of the Republic, and adds at once a </w:t>
      </w:r>
    </w:p>
    <w:p w14:paraId="05074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 culminating thought by introducing as the final cause of all </w:t>
      </w:r>
    </w:p>
    <w:p w14:paraId="0485F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occurrence, the world of Ideas as a whole, but in particular the high </w:t>
      </w:r>
    </w:p>
    <w:p w14:paraId="21F280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 Idea, to which all the rest are subordinate in the sense of means </w:t>
      </w:r>
    </w:p>
    <w:p w14:paraId="6F4726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end, the Idea of the Good. This, referring to Anaxagoras, he </w:t>
      </w:r>
    </w:p>
    <w:p w14:paraId="178DC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designates as the World-reason (vovs), or as the deity* </w:t>
      </w:r>
    </w:p>
    <w:p w14:paraId="3564F4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F60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 by side with this motif taken from Anaxagoras, another of </w:t>
      </w:r>
    </w:p>
    <w:p w14:paraId="0612B7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Pythagorean nature appears with increasing force in a later form </w:t>
      </w:r>
    </w:p>
    <w:p w14:paraId="171B87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doctrine of Ideas, a motif in accordance with which the </w:t>
      </w:r>
    </w:p>
    <w:p w14:paraId="16288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imperfection of the phenomenon is pointed out as in contrast with </w:t>
      </w:r>
    </w:p>
    <w:p w14:paraId="2C3EC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true Being. This inadequacy, however, could not be derived </w:t>
      </w:r>
    </w:p>
    <w:p w14:paraId="7FBFF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Being itself, and just as Leucippus, in order to understand </w:t>
      </w:r>
    </w:p>
    <w:p w14:paraId="027F7B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plurality and motion, had declared that in addition to the Being of </w:t>
      </w:r>
    </w:p>
    <w:p w14:paraId="6FB48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1A4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7DB1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1551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Symp. 211 B, avrb cca0 avrb fjxff avrov /jiovocidts del 6v. </w:t>
      </w:r>
    </w:p>
    <w:p w14:paraId="1AEEE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2C7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Page 246 ff. The doctrine there criticised, that of the affibfiara. etdij, can in </w:t>
      </w:r>
    </w:p>
    <w:p w14:paraId="76925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accordance with the individual verbal coincidences be only the Platonic ; just </w:t>
      </w:r>
    </w:p>
    <w:p w14:paraId="6644F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a factor in the decision against the genuineness of the dialogue. Schleier- </w:t>
      </w:r>
    </w:p>
    <w:p w14:paraId="7E150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macher s hypothesis of a Megarian doctrine of Ideas, thought out to rescue the </w:t>
      </w:r>
    </w:p>
    <w:p w14:paraId="08A64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genuineness, has not shown itself tenable. </w:t>
      </w:r>
    </w:p>
    <w:p w14:paraId="6DA15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E899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Phileb. 54 C. </w:t>
      </w:r>
    </w:p>
    <w:p w14:paraId="104CFE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CE4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Yet we are not to think in this case of personality, or of a spiritual being, </w:t>
      </w:r>
    </w:p>
    <w:p w14:paraId="2840E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of the absolute ethical end or purpose of the world, the conception of the </w:t>
      </w:r>
    </w:p>
    <w:p w14:paraId="5DDF32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dya66v finding an exact definition as little as with Socrates. It is rather presup </w:t>
      </w:r>
    </w:p>
    <w:p w14:paraId="56A11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posed as being the simplest, the most comprehensible in itself. </w:t>
      </w:r>
    </w:p>
    <w:p w14:paraId="7DB98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3AA0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3A8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B99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11.] System of Idealism: Plato. 129 </w:t>
      </w:r>
    </w:p>
    <w:p w14:paraId="0CCE22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06D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Parmenides the Not-being was also " real," or " actual," and existent, </w:t>
      </w:r>
    </w:p>
    <w:p w14:paraId="3024D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Plato saw himself forced, with like logical consistency, for the </w:t>
      </w:r>
    </w:p>
    <w:p w14:paraId="116FF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 of explaining phenomena and the inadequacy which they </w:t>
      </w:r>
    </w:p>
    <w:p w14:paraId="0F263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 with reference to the Ideas, to assume beside the world of </w:t>
      </w:r>
    </w:p>
    <w:p w14:paraId="4957EA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or of cause, i.e. the world of Ideas and the Idea of the Good, </w:t>
      </w:r>
    </w:p>
    <w:p w14:paraId="4CCD30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secondary or accessory cause (frvairiov) in that which has not the </w:t>
      </w:r>
    </w:p>
    <w:p w14:paraId="76D081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attribute of Being. Indeed, the parallelism in the two thinkers </w:t>
      </w:r>
    </w:p>
    <w:p w14:paraId="37FCA8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goes so far that this secondary can e, which is not Being (TO p.rj oV), </w:t>
      </w:r>
    </w:p>
    <w:p w14:paraId="72E10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for Plato precisely the same as for Leucippus and Philulaus, viz. </w:t>
      </w:r>
    </w:p>
    <w:p w14:paraId="3D5D3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empty .space. 1 </w:t>
      </w:r>
    </w:p>
    <w:p w14:paraId="3B546D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0A6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was then for Plato the " nothing " out of which the world </w:t>
      </w:r>
    </w:p>
    <w:p w14:paraId="77840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phenomena is formed for the sake of the Idea of the Good, or of </w:t>
      </w:r>
    </w:p>
    <w:p w14:paraId="1E21E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deity. This process of formation, however, consists in taking on </w:t>
      </w:r>
    </w:p>
    <w:p w14:paraId="157E3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form ; hence Plato taught in the Philebus that the </w:t>
      </w:r>
    </w:p>
    <w:p w14:paraId="25B97A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perception was a " mixture" of the "unlimited " (aTm/jo*), </w:t>
      </w:r>
    </w:p>
    <w:p w14:paraId="579FF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space, and of " limitation " (Wpas), i.e. the mathematical forms ; 2 </w:t>
      </w:r>
    </w:p>
    <w:p w14:paraId="2E3852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the cause of this mixture, the highest, divine world prin </w:t>
      </w:r>
    </w:p>
    <w:p w14:paraId="41B4A8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ciple, was the Idea of the Good. Space assumes mathematical for </w:t>
      </w:r>
    </w:p>
    <w:p w14:paraId="4AABD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mation in order to become like the world of Ideas. </w:t>
      </w:r>
    </w:p>
    <w:p w14:paraId="3E6A43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B4A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importance which mathematics had possessed from the outset </w:t>
      </w:r>
    </w:p>
    <w:p w14:paraId="67C464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development of Plato s thought finds thus at last its metaphys </w:t>
      </w:r>
    </w:p>
    <w:p w14:paraId="745AF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expression. The mathematical structures are the intermediate </w:t>
      </w:r>
    </w:p>
    <w:p w14:paraId="603B1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link, by means of which empty space, which is not, is able to imitate </w:t>
      </w:r>
    </w:p>
    <w:p w14:paraId="5742D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phenomena the pure " forms " of the world of Ideas. Hence </w:t>
      </w:r>
    </w:p>
    <w:p w14:paraId="3AB6B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knowledge (Siuvoia), as well as purely philosophical </w:t>
      </w:r>
    </w:p>
    <w:p w14:paraId="0F0554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knowledge (eVio-n/Vi;), has t do with an abiding essence (ovo-ta), </w:t>
      </w:r>
    </w:p>
    <w:p w14:paraId="5A9A3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is therefore comprised together with this, as rational knowledge </w:t>
      </w:r>
    </w:p>
    <w:p w14:paraId="6869A8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(vdr/o-is), and set over against knowledge of phenomena (Sofa). But </w:t>
      </w:r>
    </w:p>
    <w:p w14:paraId="387EC9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occupying thus an intermediate place, it takes only the position of a </w:t>
      </w:r>
    </w:p>
    <w:p w14:paraId="72F59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 stage in the preparation for the wisdom of the "rulers," as set </w:t>
      </w:r>
    </w:p>
    <w:p w14:paraId="528D45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in the system of education in the Republic. </w:t>
      </w:r>
    </w:p>
    <w:p w14:paraId="10BDC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E2D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The metaphysical preliminaries were now given for what </w:t>
      </w:r>
    </w:p>
    <w:p w14:paraId="4C1985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ultimately projected in the Timceus; viz. a sketch or rough </w:t>
      </w:r>
    </w:p>
    <w:p w14:paraId="0A2DE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draught of the philosophy of Nature, for which, of course, true to his </w:t>
      </w:r>
    </w:p>
    <w:p w14:paraId="1E8ED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epistemological principle, he could not claim the worth of certainty, </w:t>
      </w:r>
    </w:p>
    <w:p w14:paraId="68403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only that of probability. 3 Since, that is, he was not in a position </w:t>
      </w:r>
    </w:p>
    <w:p w14:paraId="033A5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C8D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Under the influence of the Aristotelian terminology, this secondary cause </w:t>
      </w:r>
    </w:p>
    <w:p w14:paraId="6445B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designated as "matter" (11X77), and it is only recently that modi rn </w:t>
      </w:r>
    </w:p>
    <w:p w14:paraId="61A11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researches have made it clear that the Platonic "matter" is simply space. </w:t>
      </w:r>
      <w:r w:rsidRPr="00BF22C7">
        <w:rPr>
          <w:rFonts w:ascii="Bookman Old Style" w:hAnsi="Bookman Old Style"/>
          <w:sz w:val="24"/>
          <w:lang w:val="de-DE"/>
        </w:rPr>
        <w:t xml:space="preserve">Cf. </w:t>
      </w:r>
    </w:p>
    <w:p w14:paraId="7B260F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Siebeck, Untersuchungen z. Philos. d. Or. (2 Aufl., Freiburg i. H. 1889). </w:t>
      </w:r>
    </w:p>
    <w:p w14:paraId="7E2CE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C4703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It is probable that in this case PJato transposed the numbers into the world </w:t>
      </w:r>
    </w:p>
    <w:p w14:paraId="6B51A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Ideas itself, but looked upon their representation in geometrical structures as </w:t>
      </w:r>
    </w:p>
    <w:p w14:paraId="36E01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"limitation" added to space. </w:t>
      </w:r>
    </w:p>
    <w:p w14:paraId="4F361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9117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The Platonic Physics is then hypothetical in like manner with that of </w:t>
      </w:r>
    </w:p>
    <w:p w14:paraId="7E4D8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Parmenides. Here, too, it would seem that regard for the demands of his dis- </w:t>
      </w:r>
    </w:p>
    <w:p w14:paraId="7F7F2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2CC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D88C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829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130 The Greeks: Systematic Period. [PART I. </w:t>
      </w:r>
    </w:p>
    <w:p w14:paraId="0F3A6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BC24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carry through dialectically, and establish in conceptions this </w:t>
      </w:r>
    </w:p>
    <w:p w14:paraId="7FD4D5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project of explaining occurrence from the world s end or purpose, </w:t>
      </w:r>
    </w:p>
    <w:p w14:paraId="2306D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gave an exposition of his teleological view of Nature in mythical </w:t>
      </w:r>
    </w:p>
    <w:p w14:paraId="58F9A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only, a view intended only as an opinion, and not as science. </w:t>
      </w:r>
    </w:p>
    <w:p w14:paraId="7C543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5EE9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view, nevertheless, takes a position sharply opposed to the </w:t>
      </w:r>
    </w:p>
    <w:p w14:paraId="6534F9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mechanical explanation of Nature, and, as this latter is set forth, we </w:t>
      </w:r>
    </w:p>
    <w:p w14:paraId="3C5D8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scarcely suppose that Plato had any other doctrine in mind than </w:t>
      </w:r>
    </w:p>
    <w:p w14:paraId="6B5D87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Democritus. In opposition to the theory which makes all </w:t>
      </w:r>
    </w:p>
    <w:p w14:paraId="7E229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kinds of worlds arise here and there from the "accidental " (mean </w:t>
      </w:r>
    </w:p>
    <w:p w14:paraId="1032F0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"purposeless" or "undesigned") meeting of "that which is in </w:t>
      </w:r>
    </w:p>
    <w:p w14:paraId="0D524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unordered, lawless motion," and perish again, he sets forth his own </w:t>
      </w:r>
    </w:p>
    <w:p w14:paraId="2994B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that there is only this one, most perfect and most beauti </w:t>
      </w:r>
    </w:p>
    <w:p w14:paraId="490D6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 cosmos, unitary in nature and unique as regards its kind, and </w:t>
      </w:r>
    </w:p>
    <w:p w14:paraId="21FD0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its origin can be traced only to a reason acting according to </w:t>
      </w:r>
    </w:p>
    <w:p w14:paraId="03752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ends. </w:t>
      </w:r>
    </w:p>
    <w:p w14:paraId="4107C3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F471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If, then, it is desired to form a theory concerning this origin, the </w:t>
      </w:r>
    </w:p>
    <w:p w14:paraId="79AC84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of the world of phenomena must be sought in the telic rela </w:t>
      </w:r>
    </w:p>
    <w:p w14:paraId="6A68B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this world to the Ideas. This relation Plato expressed by </w:t>
      </w:r>
    </w:p>
    <w:p w14:paraId="4D624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of a "world-forming God" (Srj/Aioupyds, demiurge) who </w:t>
      </w:r>
    </w:p>
    <w:p w14:paraId="4E6909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or shaped out that which is not Being, i.e. space, " with </w:t>
      </w:r>
    </w:p>
    <w:p w14:paraId="2EAE47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 to the Ideas." In this connection the Not-being is character </w:t>
      </w:r>
    </w:p>
    <w:p w14:paraId="6F008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ised as the indefinite plasticity which takes up all corporeal forms </w:t>
      </w:r>
    </w:p>
    <w:p w14:paraId="0149D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itself (S^a/xeVr/), and yet at the same time forms the ground </w:t>
      </w:r>
    </w:p>
    <w:p w14:paraId="099C5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fact that the Ideas find no pure representation in it. This </w:t>
      </w:r>
    </w:p>
    <w:p w14:paraId="4D3815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counter-working of the accessory cause, or of the individual acces </w:t>
      </w:r>
    </w:p>
    <w:p w14:paraId="7B8D2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sory causes, Plato designates as mechanical necessity (avay/o;). He </w:t>
      </w:r>
    </w:p>
    <w:p w14:paraId="723F4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takes up then the conception of Democritus as a particular moment </w:t>
      </w:r>
    </w:p>
    <w:p w14:paraId="7FD1A4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his physics, in order to explain by it what cannot be under </w:t>
      </w:r>
    </w:p>
    <w:p w14:paraId="2897F6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stood teleologically. Divine activity according to ends and natural </w:t>
      </w:r>
    </w:p>
    <w:p w14:paraId="68DE74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are set over against each other as explaining principles, on </w:t>
      </w:r>
    </w:p>
    <w:p w14:paraId="391AF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one hand for the perfect, and on the other hand for the imper </w:t>
      </w:r>
    </w:p>
    <w:p w14:paraId="5A67C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fect in the world of phenomena. Ethical dualism passes over from </w:t>
      </w:r>
    </w:p>
    <w:p w14:paraId="59F05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 into physical theory. </w:t>
      </w:r>
    </w:p>
    <w:p w14:paraId="74060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626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 was united with a polemical purpose. Hence there is found mingled in </w:t>
      </w:r>
    </w:p>
    <w:p w14:paraId="4BE43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TimceuN, a dependence upon Democritus and a combating of his views, an </w:t>
      </w:r>
    </w:p>
    <w:p w14:paraId="0C52D0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attitude like that of Parmenides toward Heraclitus. Yet the distinction is not </w:t>
      </w:r>
    </w:p>
    <w:p w14:paraId="601F4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forgotten, that the Eleatic denied the reality of the world of phenomena, </w:t>
      </w:r>
    </w:p>
    <w:p w14:paraId="2C2E8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Plato denied only that it could be known scientifically, i.e. through con </w:t>
      </w:r>
    </w:p>
    <w:p w14:paraId="112EF3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ceptions. In presenting his view, however, Plato goes into questions of astron </w:t>
      </w:r>
    </w:p>
    <w:p w14:paraId="513857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omy, mechanics, chemistry, organic life, physiological psychology, finally even </w:t>
      </w:r>
    </w:p>
    <w:p w14:paraId="7972E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those of medicine. He gives, therefore, a kind of compendious exposi </w:t>
      </w:r>
    </w:p>
    <w:p w14:paraId="496232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his opinions in matters of natural science, opinions which in detail are </w:t>
      </w:r>
    </w:p>
    <w:p w14:paraId="57311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extraordinarily fantastic, and as compared with the exact ideas even of his </w:t>
      </w:r>
    </w:p>
    <w:p w14:paraId="1285B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inadequate ; and yet taken in their whole connection, in their relation to </w:t>
      </w:r>
    </w:p>
    <w:p w14:paraId="2F70E9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central principle, they have exercised an effect extending far beyond the </w:t>
      </w:r>
    </w:p>
    <w:p w14:paraId="19AA4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 of their author. </w:t>
      </w:r>
    </w:p>
    <w:p w14:paraId="34E6DD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C705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1A0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796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11.] System of Idealism: Plato. 131 </w:t>
      </w:r>
    </w:p>
    <w:p w14:paraId="5888E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A09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characteristic fundamental thought of the Platonic as con </w:t>
      </w:r>
    </w:p>
    <w:p w14:paraId="2AC865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trasted with the Atomistic physics is, that while Democritus con </w:t>
      </w:r>
    </w:p>
    <w:p w14:paraId="64D9F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 of the movements of the whole as mechanical resultants of </w:t>
      </w:r>
    </w:p>
    <w:p w14:paraId="19EED1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original states of motion of the individual atoms, Plato, on the </w:t>
      </w:r>
    </w:p>
    <w:p w14:paraId="79E60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contrary, regarded the ordered motion of the universe as a whole, as </w:t>
      </w:r>
    </w:p>
    <w:p w14:paraId="07D9DA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primitive unit, and derived every individual change or occur </w:t>
      </w:r>
    </w:p>
    <w:p w14:paraId="4BA9E0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rence from this purposively determined whole. From this thought </w:t>
      </w:r>
    </w:p>
    <w:p w14:paraId="4F138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sprang the strange construction of the conception of the world-soul, </w:t>
      </w:r>
    </w:p>
    <w:p w14:paraId="3B057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which Plato characterised as the single principle of all motions, and </w:t>
      </w:r>
    </w:p>
    <w:p w14:paraId="5CB75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also of all determinations of form, and likewise of all activities </w:t>
      </w:r>
    </w:p>
    <w:p w14:paraId="0012B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perception and ideation in the world. 1 In fantastic, obscure ex </w:t>
      </w:r>
    </w:p>
    <w:p w14:paraId="6A37A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he brought forward as the mathematical " division " of this </w:t>
      </w:r>
    </w:p>
    <w:p w14:paraId="7332CE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world-soul, his astronomical theory, which was in the main closely </w:t>
      </w:r>
    </w:p>
    <w:p w14:paraId="7F2BC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with that of the younger Pythagoreans, but which was </w:t>
      </w:r>
    </w:p>
    <w:p w14:paraId="4D12E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advanced than theirs in its assumption that the earth stood </w:t>
      </w:r>
    </w:p>
    <w:p w14:paraId="6847C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still. The main criterion in this process of division was the dis </w:t>
      </w:r>
    </w:p>
    <w:p w14:paraId="23DF52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tinction between that which remains like itself (raui-oV) and that </w:t>
      </w:r>
    </w:p>
    <w:p w14:paraId="4976CF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changes (6a.rf.pov), a contrast in which we easily recognise </w:t>
      </w:r>
    </w:p>
    <w:p w14:paraId="6DF1A8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Pythagorean contrast between the perfect stellar world and the </w:t>
      </w:r>
    </w:p>
    <w:p w14:paraId="6AD6FF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imperfect terrestrial world. </w:t>
      </w:r>
    </w:p>
    <w:p w14:paraId="551076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923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similar continuation of Pythagorean doctrine is contained in </w:t>
      </w:r>
    </w:p>
    <w:p w14:paraId="4C4FC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Platonic Timceus, with reference also to the purely mathematical </w:t>
      </w:r>
    </w:p>
    <w:p w14:paraId="2AF41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construction of the corporeal world. Here, too, the four elements </w:t>
      </w:r>
    </w:p>
    <w:p w14:paraId="7097F0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characterised according to the simple, regular, geometrical solids </w:t>
      </w:r>
    </w:p>
    <w:p w14:paraId="1004EC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p. 46). But it is expressly taught that these consist of triangu </w:t>
      </w:r>
    </w:p>
    <w:p w14:paraId="27F9A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 surfaces, and those, too, of a right-angled sort, which are in part </w:t>
      </w:r>
    </w:p>
    <w:p w14:paraId="3014A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equilateral, in part so formed that the shorter side is half the length </w:t>
      </w:r>
    </w:p>
    <w:p w14:paraId="2434F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hypothenuse. The limiting surfaces of these solids, tetrahe </w:t>
      </w:r>
    </w:p>
    <w:p w14:paraId="1EAEC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dron, cube, etc., maybe thought of as composed of such right- </w:t>
      </w:r>
    </w:p>
    <w:p w14:paraId="3286E3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angled triangles, and Plato would have the essence of space-filling, </w:t>
      </w:r>
    </w:p>
    <w:p w14:paraId="7BE28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density or solidity of bodies, regarded as consisting in this com </w:t>
      </w:r>
    </w:p>
    <w:p w14:paraId="3CE3A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of these limiting surfaces. By thus conceiving of physical </w:t>
      </w:r>
    </w:p>
    <w:p w14:paraId="05855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bodies as purely mathematical structures, the metaphysical thought </w:t>
      </w:r>
    </w:p>
    <w:p w14:paraId="682E0A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Philebus found expression also in physics, the thought, </w:t>
      </w:r>
    </w:p>
    <w:p w14:paraId="49520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namely, that the phenomenal world is a limitation of space formed </w:t>
      </w:r>
    </w:p>
    <w:p w14:paraId="6BB19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imitation of the Ideas. These triangular surfaces, which were, </w:t>
      </w:r>
    </w:p>
    <w:p w14:paraId="17A6D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moreover, conceived of as being indivisible, have a suspicious simi </w:t>
      </w:r>
    </w:p>
    <w:p w14:paraId="75BAD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larity with the atomic forms ((Tx r lp MTa ) f Democritus. </w:t>
      </w:r>
    </w:p>
    <w:p w14:paraId="1CD3A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A92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this respect the Timceus, quite as does Democritus, characterises psychical </w:t>
      </w:r>
    </w:p>
    <w:p w14:paraId="3A687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differences by differences of motion, tracing, for example, right ideation to the </w:t>
      </w:r>
    </w:p>
    <w:p w14:paraId="54801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ravrAv, merely individual perception to the Odrepov, etc. "Soul" is lor the </w:t>
      </w:r>
    </w:p>
    <w:p w14:paraId="506AC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Greeks at the samp time principle of motion and of perception, and just that </w:t>
      </w:r>
    </w:p>
    <w:p w14:paraId="2C85B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(KLVTjTiKtiv and aiff8r,TiK6v, Arist. De An. I. 2, 403 b 25), and even Plato makes the </w:t>
      </w:r>
    </w:p>
    <w:p w14:paraId="1FD8E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characteristic dependent upon the first. </w:t>
      </w:r>
    </w:p>
    <w:p w14:paraId="604C9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FBB7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C22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C13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132 The G-reeks : Systematic Period. [PART I. </w:t>
      </w:r>
    </w:p>
    <w:p w14:paraId="059AB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A66C96" w14:textId="77777777" w:rsidR="004E02CD" w:rsidRPr="00BF22C7" w:rsidRDefault="004E02CD" w:rsidP="00A11B6E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12. The Aristotelian Logic. </w:t>
      </w:r>
    </w:p>
    <w:p w14:paraId="37A074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A36E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breadth of plan which appeared in the systems of the two </w:t>
      </w:r>
    </w:p>
    <w:p w14:paraId="15D42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antipodal thinkers, Democritus and Plato, and in accordance </w:t>
      </w:r>
    </w:p>
    <w:p w14:paraId="07893A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their doctrines were methodically developed, made it </w:t>
      </w:r>
    </w:p>
    <w:p w14:paraId="368439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indispensable that there should be not only a division of labour, but </w:t>
      </w:r>
    </w:p>
    <w:p w14:paraId="09930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separation of problems. The titles of the writings of Democritus </w:t>
      </w:r>
    </w:p>
    <w:p w14:paraId="68DCB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it probable that he proceeded clearly and definitely in this </w:t>
      </w:r>
    </w:p>
    <w:p w14:paraId="766EA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 also. Plato, to be sure, conceived his literary activity essen </w:t>
      </w:r>
    </w:p>
    <w:p w14:paraId="0DB93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from the artist s point of view, but it is evident that in his </w:t>
      </w:r>
    </w:p>
    <w:p w14:paraId="1614F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as a teacher he did not fail to make that arrangement of </w:t>
      </w:r>
    </w:p>
    <w:p w14:paraId="3C8D2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for separate treatment which we miss in his dialogues. </w:t>
      </w:r>
    </w:p>
    <w:p w14:paraId="0F6115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school the division of philosophy into dialectic, physics, </w:t>
      </w:r>
    </w:p>
    <w:p w14:paraId="1A9321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ethics became dominant. </w:t>
      </w:r>
    </w:p>
    <w:p w14:paraId="196CB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38E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by dialectic in this connection we are to understand essentially </w:t>
      </w:r>
    </w:p>
    <w:p w14:paraId="7542E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Ideas in its metaphysical development^ Aristotle </w:t>
      </w:r>
    </w:p>
    <w:p w14:paraId="22097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the great step in advance of prefacing the investigation of the </w:t>
      </w:r>
    </w:p>
    <w:p w14:paraId="605A8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subject-matter in all three departments with a preliminary study of </w:t>
      </w:r>
    </w:p>
    <w:p w14:paraId="0C553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essential nature of science, a doctrine of the forms and laws of </w:t>
      </w:r>
    </w:p>
    <w:p w14:paraId="3D399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thought. Even with the Sophists and Socrates reflection </w:t>
      </w:r>
    </w:p>
    <w:p w14:paraId="64CAF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begun upon the question, in what scientific activity properly </w:t>
      </w:r>
    </w:p>
    <w:p w14:paraId="59FA6F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consists, and the sharpened attention given to the inner processes </w:t>
      </w:r>
    </w:p>
    <w:p w14:paraId="77909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made it possible for the abstracting thinker to separate the </w:t>
      </w:r>
    </w:p>
    <w:p w14:paraId="00435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forms of the thought-process itself from the particular con </w:t>
      </w:r>
    </w:p>
    <w:p w14:paraId="31D81F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tents to which this process relates at different times. All these </w:t>
      </w:r>
    </w:p>
    <w:p w14:paraId="4B3E6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beginnings and attempts for even with Plato it did not go beyond </w:t>
      </w:r>
    </w:p>
    <w:p w14:paraId="34F75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were comprehended by Aristotle in his Logic, and developed </w:t>
      </w:r>
    </w:p>
    <w:p w14:paraId="0F600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 complete system in which we have before us the ripe self- </w:t>
      </w:r>
    </w:p>
    <w:p w14:paraId="71B0D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Greek science. </w:t>
      </w:r>
    </w:p>
    <w:p w14:paraId="286396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7FD2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immediate aim of the Aristotelian logic is, according to </w:t>
      </w:r>
    </w:p>
    <w:p w14:paraId="35B69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express declarations of the philosopher, entirely methodological. </w:t>
      </w:r>
    </w:p>
    <w:p w14:paraId="38DBE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way is to be shown by which the goal of scientific cognition can </w:t>
      </w:r>
    </w:p>
    <w:p w14:paraId="6878A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reached in all departments of knowledge. As in rhetoric the art </w:t>
      </w:r>
    </w:p>
    <w:p w14:paraId="784BB2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persuasion is taught, so in logic we are to learn the art of scien </w:t>
      </w:r>
    </w:p>
    <w:p w14:paraId="0B078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tific investigation, cognition, and proof. For this reason Aristotle </w:t>
      </w:r>
    </w:p>
    <w:p w14:paraId="3ABB5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 not reckon logic, which was his greatest creation, among the </w:t>
      </w:r>
    </w:p>
    <w:p w14:paraId="404702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disciplines themselves, but treated it in his lectures </w:t>
      </w:r>
    </w:p>
    <w:p w14:paraId="7F302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propaedeutic, and for this reason his school regarded this </w:t>
      </w:r>
    </w:p>
    <w:p w14:paraId="75A3B2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study as the general instrument (opyavov) for all scientific work. </w:t>
      </w:r>
    </w:p>
    <w:p w14:paraId="241090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8F4F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preparatory study itself was made a science by Aristotle. </w:t>
      </w:r>
    </w:p>
    <w:p w14:paraId="56DC6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Instead of bringing forward rules of practical value in individual </w:t>
      </w:r>
    </w:p>
    <w:p w14:paraId="605DE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cases, as may well have been the case with the Sophists, instead </w:t>
      </w:r>
    </w:p>
    <w:p w14:paraId="0E43D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general fixing of a principle which had been the service of </w:t>
      </w:r>
    </w:p>
    <w:p w14:paraId="5BE5F9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99EC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1EF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51C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 3, 12.] Tfie Aristotelian Logic. 133 </w:t>
      </w:r>
    </w:p>
    <w:p w14:paraId="0E989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EAA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he offers an examination of the thinking activity on all </w:t>
      </w:r>
    </w:p>
    <w:p w14:paraId="370A35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sides, a comprehensive examination of its regular forms. He fulfils </w:t>
      </w:r>
    </w:p>
    <w:p w14:paraId="1DB69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methodological task by formal logic. </w:t>
      </w:r>
    </w:p>
    <w:p w14:paraId="01D080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EF4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so doing it becomes evident that the knowledge of the </w:t>
      </w:r>
    </w:p>
    <w:p w14:paraId="1526F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right thinking can be gained only from understanding the </w:t>
      </w:r>
    </w:p>
    <w:p w14:paraId="129893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task of thought, and that in turn this task can be disclosed only </w:t>
      </w:r>
    </w:p>
    <w:p w14:paraId="026AA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 definite idea of the general relation of knowledge to its </w:t>
      </w:r>
    </w:p>
    <w:p w14:paraId="4FBF7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object. Thus the Aristotelian logic is connected in the most </w:t>
      </w:r>
    </w:p>
    <w:p w14:paraId="7FEF2A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intimate manner with the metaphysical presupposition which lie </w:t>
      </w:r>
    </w:p>
    <w:p w14:paraId="154F3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basis of his treatment of the other disciplines also. In </w:t>
      </w:r>
    </w:p>
    <w:p w14:paraId="1A70AD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principle, it is thoroughly epistemological. </w:t>
      </w:r>
    </w:p>
    <w:p w14:paraId="6FC1A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62ED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As such, however, it has its roots in the Socratic-Platonic </w:t>
      </w:r>
    </w:p>
    <w:p w14:paraId="124DE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Ideas. That which truly is, is the general or universal, </w:t>
      </w:r>
    </w:p>
    <w:p w14:paraId="50BAE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knowledge of this is the conception. In this respect Aristotle </w:t>
      </w:r>
    </w:p>
    <w:p w14:paraId="2DA9E6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remained a"Platontst: What llB UOmbated in the system of </w:t>
      </w:r>
    </w:p>
    <w:p w14:paraId="69EC4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great predecessor ] was only the Eleatic assumption of absence </w:t>
      </w:r>
    </w:p>
    <w:p w14:paraId="27B60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relation, absence of relation between general and particular, </w:t>
      </w:r>
    </w:p>
    <w:p w14:paraId="0D61E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Ideas and phenomena, between conceptions and percep </w:t>
      </w:r>
    </w:p>
    <w:p w14:paraId="00EF3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; an absence of relation which, in spite of all his efforts, </w:t>
      </w:r>
    </w:p>
    <w:p w14:paraId="73926F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had not overcome, even in the later phase of his teaching. </w:t>
      </w:r>
    </w:p>
    <w:p w14:paraId="53C0A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as the final cause of occurrence the Ideas remained a world </w:t>
      </w:r>
    </w:p>
    <w:p w14:paraId="20D4C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themselves beside (-n-apd) the phenomena. This tearing apart </w:t>
      </w:r>
    </w:p>
    <w:p w14:paraId="1E404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(X&amp;lt;YHV) of essence and phenomenon, of Being^and Beconmfg7Ts&amp;gt; </w:t>
      </w:r>
    </w:p>
    <w:p w14:paraId="23EB7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addition to special dialectical objections, 2 the object of the chief </w:t>
      </w:r>
    </w:p>
    <w:p w14:paraId="1AA8FA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reproach which Aristotle brings against the doctrine of ideas. </w:t>
      </w:r>
    </w:p>
    <w:p w14:paraId="5F92B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Plato had made two different worlds out of the general </w:t>
      </w:r>
    </w:p>
    <w:p w14:paraId="1A5202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known by the conception, and the particular which is per </w:t>
      </w:r>
    </w:p>
    <w:p w14:paraId="57404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ceived, the entire effort of /Aristotle is directed toward removing </w:t>
      </w:r>
    </w:p>
    <w:p w14:paraId="590A9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 this division in the conception of reality, and discovering that </w:t>
      </w:r>
    </w:p>
    <w:p w14:paraId="06E65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between Idea and phenomenon which shall make concep- </w:t>
      </w:r>
    </w:p>
    <w:p w14:paraId="4D2AF5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knowledge able to explain what is perceived.,/ </w:t>
      </w:r>
    </w:p>
    <w:p w14:paraId="040B0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709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this grows as the primary task for logic, that of recognis </w:t>
      </w:r>
    </w:p>
    <w:p w14:paraId="3B30E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true relation between the general and the particular, and hence </w:t>
      </w:r>
    </w:p>
    <w:p w14:paraId="5D2DC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fundamental form of abstract or conceptional thought, which </w:t>
      </w:r>
    </w:p>
    <w:p w14:paraId="412AD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already recognised as fundamental by Socrates, stands in </w:t>
      </w:r>
    </w:p>
    <w:p w14:paraId="24AEE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centre of the Aristotelian logic. </w:t>
      </w:r>
    </w:p>
    <w:p w14:paraId="65A43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FF6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 Principally in Met. I. 9, and XIII. 4. </w:t>
      </w:r>
    </w:p>
    <w:p w14:paraId="4BE8F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95B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Of these, two are principally worthy of mention in passing. The one </w:t>
      </w:r>
    </w:p>
    <w:p w14:paraId="61622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argues, from the logical subordination which obtains among the Ideas, that </w:t>
      </w:r>
    </w:p>
    <w:p w14:paraId="0E467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everything that we perceive must be subsumed under a number of Ideas ; the </w:t>
      </w:r>
    </w:p>
    <w:p w14:paraId="4107D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calls attention to the difficulty that the resemblance, which, according t;&amp;gt; </w:t>
      </w:r>
    </w:p>
    <w:p w14:paraId="64DDE2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system exists between the Idea and *,he phenomenon, makes necessary still </w:t>
      </w:r>
    </w:p>
    <w:p w14:paraId="2F4B0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higher general above both, etc., in injinitum (dotfpwiros avrdvepuiros T p i r o s </w:t>
      </w:r>
    </w:p>
    <w:p w14:paraId="6BCA0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&amp;i&amp;gt;6puiro j). </w:t>
      </w:r>
    </w:p>
    <w:p w14:paraId="3FF33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819E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A7EE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7681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134 The Greeks : Systematic Period. [PART I. </w:t>
      </w:r>
    </w:p>
    <w:p w14:paraId="225661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F32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importance of this same relation grows out of still another </w:t>
      </w:r>
    </w:p>
    <w:p w14:paraId="194DA8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of thought. If Aristotle found any previous works that </w:t>
      </w:r>
    </w:p>
    <w:p w14:paraId="53544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preparatory for his theory of science, they consisted in the </w:t>
      </w:r>
    </w:p>
    <w:p w14:paraId="642C17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considerations of the Sophists with regard to the art (principally </w:t>
      </w:r>
    </w:p>
    <w:p w14:paraId="0A9B2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rhetorical) of proof and refutation. If now Aristotle asked how </w:t>
      </w:r>
    </w:p>
    <w:p w14:paraId="7CED8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can prove anything scientifically, i.e. in a manner universally </w:t>
      </w:r>
    </w:p>
    <w:p w14:paraId="40597D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valid and relating to true knowledge, he found that this could con </w:t>
      </w:r>
    </w:p>
    <w:p w14:paraId="44354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sist only in the deduction of the particular from the general. To </w:t>
      </w:r>
    </w:p>
    <w:p w14:paraId="4B6A8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 scientifically means to state the grounds for the validity of </w:t>
      </w:r>
    </w:p>
    <w:p w14:paraId="51559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is asserted, and these are to be found only in the more general </w:t>
      </w:r>
    </w:p>
    <w:p w14:paraId="5AE48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which the particular is subsumed. </w:t>
      </w:r>
    </w:p>
    <w:p w14:paraId="0C468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9AC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resulted the peculiar complication which constitutes </w:t>
      </w:r>
    </w:p>
    <w:p w14:paraId="3525C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Aristotelian conception of science. The general, the Idea, is, </w:t>
      </w:r>
    </w:p>
    <w:p w14:paraId="056549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true Being, the cause of occurrence and change. It is that, </w:t>
      </w:r>
    </w:p>
    <w:p w14:paraId="19B38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out of which and through which the perceived particular </w:t>
      </w:r>
    </w:p>
    <w:p w14:paraId="16495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comprehended, conceived, or explained. Science has to set forth </w:t>
      </w:r>
    </w:p>
    <w:p w14:paraId="164CF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the perceived particular follows from the general which is </w:t>
      </w:r>
    </w:p>
    <w:p w14:paraId="20F56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in conceptions. On the other hand, the general is in thought </w:t>
      </w:r>
    </w:p>
    <w:p w14:paraId="02D248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ground by means of which and from which the particular is </w:t>
      </w:r>
    </w:p>
    <w:p w14:paraId="5846A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proved. Accordingly, conceiving or comprehending and proving are </w:t>
      </w:r>
    </w:p>
    <w:p w14:paraId="29608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thing, viz. deduction of the particular from the general. </w:t>
      </w:r>
    </w:p>
    <w:p w14:paraId="784A3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814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scientific theory of Aristotle is accordingly concentrated in </w:t>
      </w:r>
    </w:p>
    <w:p w14:paraId="43D87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derivation or deduction (ciTrdSa&amp;s). Scientific </w:t>
      </w:r>
    </w:p>
    <w:p w14:paraId="62165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of phenomena from true Being is the same logical </w:t>
      </w:r>
    </w:p>
    <w:p w14:paraId="0E2DD8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as scientific proof : na^Aely, the deduction or derivation of </w:t>
      </w:r>
    </w:p>
    <w:p w14:paraId="0FDA1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what._isjgiyen in perception from its general ground. ^Explaining </w:t>
      </w:r>
    </w:p>
    <w:p w14:paraId="3D553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proving are therefore "denoted by the same word, "deduction," </w:t>
      </w:r>
    </w:p>
    <w:p w14:paraId="09F15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the right proof is that which takes as its ground the actual or </w:t>
      </w:r>
    </w:p>
    <w:p w14:paraId="09BC5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 general cause of that which is to be proved. 1 It is, therefore, </w:t>
      </w:r>
    </w:p>
    <w:p w14:paraId="18A75E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task of science to exhibit the logical necessity with which the </w:t>
      </w:r>
    </w:p>
    <w:p w14:paraId="67D3F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insight (of perception) follows from the general insight (of </w:t>
      </w:r>
    </w:p>
    <w:p w14:paraId="49D55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conception), and the particular phenomenon from the general cause. </w:t>
      </w:r>
    </w:p>
    <w:p w14:paraId="19C00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1CD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characterisation of the task of science, thus developed from </w:t>
      </w:r>
    </w:p>
    <w:p w14:paraId="4BD52A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presuppositions, experienced an essential change in </w:t>
      </w:r>
    </w:p>
    <w:p w14:paraId="4BD73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progress of its author s investigations. </w:t>
      </w:r>
    </w:p>
    <w:p w14:paraId="1A6FE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365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most immediate task of logic, according to this, is to </w:t>
      </w:r>
    </w:p>
    <w:p w14:paraId="2C623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establish more exactly what deduction i.e. on the one hand, proof, </w:t>
      </w:r>
    </w:p>
    <w:p w14:paraId="4F117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327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128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D17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definition of the conception of scientific proof is obviously directed </w:t>
      </w:r>
    </w:p>
    <w:p w14:paraId="43243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rhetorical proof of the Sophists. In the art of persuasion, all proofs </w:t>
      </w:r>
    </w:p>
    <w:p w14:paraId="5EACC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welcome, however external they may remain to the true nature of the case, </w:t>
      </w:r>
    </w:p>
    <w:p w14:paraId="2514E2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provided only they are formally sufficient to bring the hearer to assent. Scientific </w:t>
      </w:r>
    </w:p>
    <w:p w14:paraId="2D548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proof, however, should proceed from the inner, logical necessity of the case, and </w:t>
      </w:r>
    </w:p>
    <w:p w14:paraId="1DF0C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therefore give at the same time insight into the true cause of what is to </w:t>
      </w:r>
    </w:p>
    <w:p w14:paraId="3802FB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proved. </w:t>
      </w:r>
    </w:p>
    <w:p w14:paraId="6578F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877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57B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0271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12.] The Aristotelian Lotjic. 135 </w:t>
      </w:r>
    </w:p>
    <w:p w14:paraId="10C513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788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explanation properly is, or to set forth those </w:t>
      </w:r>
    </w:p>
    <w:p w14:paraId="71FEB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in which thought cognises the dependence of the particular </w:t>
      </w:r>
    </w:p>
    <w:p w14:paraId="53F948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general. This theory was given by Aristotle in the Analyt </w:t>
      </w:r>
    </w:p>
    <w:p w14:paraId="1D700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ics, the logical groundwork, which treats synthetically, in the first </w:t>
      </w:r>
    </w:p>
    <w:p w14:paraId="6DC23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part, of the syllogism, in the second of deduction, proof, and concep </w:t>
      </w:r>
    </w:p>
    <w:p w14:paraId="4F6E5A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For in the process of analysing those activities of thought in </w:t>
      </w:r>
    </w:p>
    <w:p w14:paraId="57893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all deduction consists, there results as simple fundamental </w:t>
      </w:r>
    </w:p>
    <w:p w14:paraId="45EE1A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the deduction of one proposition, one statement from another : </w:t>
      </w:r>
    </w:p>
    <w:p w14:paraId="5A6F25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the inference or syllogism (0-uAA.oyioyxos). </w:t>
      </w:r>
    </w:p>
    <w:p w14:paraId="74F17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5DE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&amp;lt;&amp;gt;f the syllogism became thus the central point of the </w:t>
      </w:r>
    </w:p>
    <w:p w14:paraId="232EB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logic. To this points all that he taught (apparently </w:t>
      </w:r>
    </w:p>
    <w:p w14:paraId="5246AC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most general outlines) concerning the forms of thought </w:t>
      </w:r>
    </w:p>
    <w:p w14:paraId="7C5B0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lie at the basis of the syllogism : out of it come all the points </w:t>
      </w:r>
    </w:p>
    <w:p w14:paraId="4AA2F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in his methodology. </w:t>
      </w:r>
    </w:p>
    <w:p w14:paraId="69292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D5C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outlines of this doctrine, which form the basis of traditional </w:t>
      </w:r>
    </w:p>
    <w:p w14:paraId="274BC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logic even to this day, are the following. The syllogism is the </w:t>
      </w:r>
    </w:p>
    <w:p w14:paraId="20FFF0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deduction of a judgment from t\vo other judgments. Since in a </w:t>
      </w:r>
    </w:p>
    <w:p w14:paraId="15AA8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 one concept (the predicate) is affirmed of another concept </w:t>
      </w:r>
    </w:p>
    <w:p w14:paraId="490F3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(the subject), this affirmation can be grounded only by establishing </w:t>
      </w:r>
    </w:p>
    <w:p w14:paraId="675C8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desired connection between the two by means of a third concept, </w:t>
      </w:r>
    </w:p>
    <w:p w14:paraId="64BC94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middle term (/xe o-ov). This third concept must then stand in </w:t>
      </w:r>
    </w:p>
    <w:p w14:paraId="318BC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 relations with the other two, and these relations must be </w:t>
      </w:r>
    </w:p>
    <w:p w14:paraId="5A268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expressed in two judgments, which are called the premises (irpoTa- </w:t>
      </w:r>
    </w:p>
    <w:p w14:paraId="13FA91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&amp;lt;ms) of the syllogism. Inference, or drawing the conclusion, con </w:t>
      </w:r>
    </w:p>
    <w:p w14:paraId="0EBD4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sists in the process of thought which, from the relations that one </w:t>
      </w:r>
    </w:p>
    <w:p w14:paraId="0F1E3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same concept (the middle term) sustains to two other </w:t>
      </w:r>
    </w:p>
    <w:p w14:paraId="15B13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concepts, discovers the relation of these two concepts to each other. </w:t>
      </w:r>
    </w:p>
    <w:p w14:paraId="49928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ACB7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Agreeably to its general presuppositions, the Aristotelian doctrine </w:t>
      </w:r>
    </w:p>
    <w:p w14:paraId="410EB5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syllogism fixed its attention upon but one of the possible </w:t>
      </w:r>
    </w:p>
    <w:p w14:paraId="6C6120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existing between concepts, the relation of the subordina </w:t>
      </w:r>
    </w:p>
    <w:p w14:paraId="6517C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particular under the general. The only question for this </w:t>
      </w:r>
    </w:p>
    <w:p w14:paraId="5D4E1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is always whether the one concept (the subject) should be </w:t>
      </w:r>
    </w:p>
    <w:p w14:paraId="1839D1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subordinated to the other (the predicate) or not. The doctrine of </w:t>
      </w:r>
    </w:p>
    <w:p w14:paraId="7D1BE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syllogism has to do only with the knowledge of those forms </w:t>
      </w:r>
    </w:p>
    <w:p w14:paraId="3262B2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 according to which it is to be decided, with the help of </w:t>
      </w:r>
    </w:p>
    <w:p w14:paraId="0F6570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intermediate concept, whether a subordination of one concept under </w:t>
      </w:r>
    </w:p>
    <w:p w14:paraId="418C31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occurs or not. This question Aristotle answered in an abso </w:t>
      </w:r>
    </w:p>
    <w:p w14:paraId="3A4F2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lutely exhaustive manner ; in this consists both the abiding worth </w:t>
      </w:r>
    </w:p>
    <w:p w14:paraId="0A6487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doctrine of the syllogism and also the limits of its signifi </w:t>
      </w:r>
    </w:p>
    <w:p w14:paraId="4DAB62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cance. </w:t>
      </w:r>
    </w:p>
    <w:p w14:paraId="42DD2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688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correspondence with the fact just noted, Aristotle treats in his </w:t>
      </w:r>
    </w:p>
    <w:p w14:paraId="1D9916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the judgment essentially only the two elements which come </w:t>
      </w:r>
    </w:p>
    <w:p w14:paraId="14F57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consideration for this end : first, Quantity, which determines </w:t>
      </w:r>
    </w:p>
    <w:p w14:paraId="273584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37F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42B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999C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136 The Greeks : Systematic Period. [PART I. </w:t>
      </w:r>
    </w:p>
    <w:p w14:paraId="1D1EA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FB7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kind of subordination of the subject to the predicate as regards </w:t>
      </w:r>
    </w:p>
    <w:p w14:paraId="5C5F3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extent, and yields the distinctions of general, particular, and singu </w:t>
      </w:r>
    </w:p>
    <w:p w14:paraId="4C24C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 judgments; and second, Quality, according to which this sub </w:t>
      </w:r>
    </w:p>
    <w:p w14:paraId="3B086F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ordination is either affirmed or denied, and, therefore, the relation </w:t>
      </w:r>
    </w:p>
    <w:p w14:paraId="4DB6A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either of connection or of separation is asserted as existing between </w:t>
      </w:r>
    </w:p>
    <w:p w14:paraId="7287F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respective extents of the two concepts. </w:t>
      </w:r>
    </w:p>
    <w:p w14:paraId="656A8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D09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kinds or figures (^Vara) of the syllogism are, therefore, </w:t>
      </w:r>
    </w:p>
    <w:p w14:paraId="7A27AA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fixed by the manner in which the relations of subordina </w:t>
      </w:r>
    </w:p>
    <w:p w14:paraId="5ED697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between the concepts, which are given in the premises, deter </w:t>
      </w:r>
    </w:p>
    <w:p w14:paraId="6983C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 the subordination sought in the conclusion, a relation which </w:t>
      </w:r>
    </w:p>
    <w:p w14:paraId="7EEFA7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finds its external expression in the position of the middle term in </w:t>
      </w:r>
    </w:p>
    <w:p w14:paraId="4B0B9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premises, since this is either the subject of one premise and </w:t>
      </w:r>
    </w:p>
    <w:p w14:paraId="17B37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predicate of the other, or predicate of both, or subject of both. As </w:t>
      </w:r>
    </w:p>
    <w:p w14:paraId="5AC4E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valuable and primitive of these three figures, however, </w:t>
      </w:r>
    </w:p>
    <w:p w14:paraId="4F5E5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consistently designated the first, because in it the principle </w:t>
      </w:r>
    </w:p>
    <w:p w14:paraId="71ACC8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subordination is purely and clearly expressed, since the subject </w:t>
      </w:r>
    </w:p>
    <w:p w14:paraId="0CA3A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conclusion is subordinated to the middle term, and together </w:t>
      </w:r>
    </w:p>
    <w:p w14:paraId="7E2F6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this, as falling within its compass, is subordinated to the predi </w:t>
      </w:r>
    </w:p>
    <w:p w14:paraId="7C82E5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 of the major. 1 </w:t>
      </w:r>
    </w:p>
    <w:p w14:paraId="44ADDD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2280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But by defining inference, and so deduction, proof, and expla </w:t>
      </w:r>
    </w:p>
    <w:p w14:paraId="0FB3F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 in this way, it followed that only propositions of a lesser </w:t>
      </w:r>
    </w:p>
    <w:p w14:paraId="06892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of generality could be deduced from those of higher generality </w:t>
      </w:r>
    </w:p>
    <w:p w14:paraId="56078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means of this activity so essential to science. That is, by means </w:t>
      </w:r>
    </w:p>
    <w:p w14:paraId="7B0E4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inference, we can never prove anything equally general with the </w:t>
      </w:r>
    </w:p>
    <w:p w14:paraId="6D840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premises, to say nothing of proving anything more general. The </w:t>
      </w:r>
    </w:p>
    <w:p w14:paraId="7D10B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 restriction of the ancient idea of the nature of thought, </w:t>
      </w:r>
    </w:p>
    <w:p w14:paraId="05879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which thought can only apprehend and take apart </w:t>
      </w:r>
    </w:p>
    <w:p w14:paraId="3F058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is given but can never produce anything new, makes its </w:t>
      </w:r>
    </w:p>
    <w:p w14:paraId="527FF6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appearance in this feature of the Aristotelian logic. From this, </w:t>
      </w:r>
    </w:p>
    <w:p w14:paraId="12249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it follows immediately that the deducing, proving, and ex </w:t>
      </w:r>
    </w:p>
    <w:p w14:paraId="20EA6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plaining science may, indeed, in the individual case, be able to take </w:t>
      </w:r>
    </w:p>
    <w:p w14:paraId="5C3F8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has served as premise in the syllogism, and deduce it </w:t>
      </w:r>
    </w:p>
    <w:p w14:paraId="0C39AC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 as the conclusion of a still more general syllogism, but must, </w:t>
      </w:r>
    </w:p>
    <w:p w14:paraId="1BAC7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nevertheless, ultimately proceed from premises which are themselves </w:t>
      </w:r>
    </w:p>
    <w:p w14:paraId="42E1C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capable of no further deduction, proof, and comprehension, of no </w:t>
      </w:r>
    </w:p>
    <w:p w14:paraId="6AE2DC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reduction to middle terms. The truth of these ultimate premises is, </w:t>
      </w:r>
    </w:p>
    <w:p w14:paraId="1C230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immediate (d/utcra), not to be deduced, proved or compre </w:t>
      </w:r>
    </w:p>
    <w:p w14:paraId="081AD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hended. All deduction needs something primitive; all proof, a </w:t>
      </w:r>
    </w:p>
    <w:p w14:paraId="084A8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that cannot be proved ; all explaining, something given which </w:t>
      </w:r>
    </w:p>
    <w:p w14:paraId="2E8AE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explained. </w:t>
      </w:r>
    </w:p>
    <w:p w14:paraId="230B9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FDC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1 The details cannot be developed here. </w:t>
      </w:r>
      <w:r w:rsidRPr="00BF22C7">
        <w:rPr>
          <w:rFonts w:ascii="Bookman Old Style" w:hAnsi="Bookman Old Style"/>
          <w:sz w:val="24"/>
          <w:lang w:val="de-DE"/>
        </w:rPr>
        <w:t xml:space="preserve">Cf. in general, F. Kanipe, Die </w:t>
      </w:r>
    </w:p>
    <w:p w14:paraId="15A3A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Krkpnntnisstheorie des Aristotelat (Lfips. 1870); R. Eucken, Die Mctltodc drr </w:t>
      </w:r>
    </w:p>
    <w:p w14:paraId="424AB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aristotelischen Forschung (Berlin, 1872). </w:t>
      </w:r>
    </w:p>
    <w:p w14:paraId="47C46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4029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313F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08F3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CHAP. 3, 12.] The Aristotelian Logic. </w:t>
      </w:r>
      <w:r w:rsidRPr="00BF22C7">
        <w:rPr>
          <w:rFonts w:ascii="Bookman Old Style" w:hAnsi="Bookman Old Style"/>
          <w:sz w:val="24"/>
        </w:rPr>
        <w:t xml:space="preserve">137 </w:t>
      </w:r>
    </w:p>
    <w:p w14:paraId="010D58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F5B5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apodictic, proving, and explaining activity of science has, </w:t>
      </w:r>
    </w:p>
    <w:p w14:paraId="2838C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a limit ; the ultimate grounds of proof are not to be proved ; </w:t>
      </w:r>
    </w:p>
    <w:p w14:paraId="255F7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ultimate causes used in explaining are not to be explained. </w:t>
      </w:r>
    </w:p>
    <w:p w14:paraId="5B497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if science is to fulfil its task, which consists in explaining the </w:t>
      </w:r>
    </w:p>
    <w:p w14:paraId="2D13B5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by means of the general, it must first press forward from </w:t>
      </w:r>
    </w:p>
    <w:p w14:paraId="682E1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particular on to the general, in the case of which proving and </w:t>
      </w:r>
    </w:p>
    <w:p w14:paraId="4B86A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explaining are forbidden by the nature of the case, because as imme </w:t>
      </w:r>
    </w:p>
    <w:p w14:paraId="06F1E3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diately certain it asserts itself as not to be deduced and not to be </w:t>
      </w:r>
    </w:p>
    <w:p w14:paraId="08BE7B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proved. Hence the processes of deducing, proving, and explaining, </w:t>
      </w:r>
    </w:p>
    <w:p w14:paraId="0E98D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the ultimate task of science consists, must be preceded by </w:t>
      </w:r>
    </w:p>
    <w:p w14:paraId="18211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searching out of the starting-points for deduction, of the ultimate </w:t>
      </w:r>
    </w:p>
    <w:p w14:paraId="49493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grounds of proof, and of the highest principles of explanation. The </w:t>
      </w:r>
    </w:p>
    <w:p w14:paraId="1865B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of thought involved in this last process Aristotle calls dia </w:t>
      </w:r>
    </w:p>
    <w:p w14:paraId="11B3E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lectic, and has laid down its principles in the Topics. </w:t>
      </w:r>
    </w:p>
    <w:p w14:paraId="3EFF6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EDD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procedure of searching out the grounds is not, in the nature of </w:t>
      </w:r>
    </w:p>
    <w:p w14:paraId="2AF54C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case, attended by the same " apodictic certainty," as is that of </w:t>
      </w:r>
    </w:p>
    <w:p w14:paraId="1F88B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deducing consequences from the grounds, when the latter are once </w:t>
      </w:r>
    </w:p>
    <w:p w14:paraId="5AC34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established. Investigation proceeds from the particular given in </w:t>
      </w:r>
    </w:p>
    <w:p w14:paraId="10D46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perception, and from the ideas current in customary opinion (!v8oov), </w:t>
      </w:r>
    </w:p>
    <w:p w14:paraId="3FEDB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find the general, from which the particular can then be proved </w:t>
      </w:r>
    </w:p>
    <w:p w14:paraId="1E6F8C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explained. Investigation, therefore, follows a direction the </w:t>
      </w:r>
    </w:p>
    <w:p w14:paraId="38721B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reverse of that taken by deduction ; the latter is deductive, the </w:t>
      </w:r>
    </w:p>
    <w:p w14:paraId="0C99E8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former inductive, epagogic. The latter proceeds, proving and </w:t>
      </w:r>
    </w:p>
    <w:p w14:paraId="07781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explaining, from general to particular ; the former, searching and </w:t>
      </w:r>
    </w:p>
    <w:p w14:paraId="243C51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testing, from particular to general. 1 Only the completed science is </w:t>
      </w:r>
    </w:p>
    <w:p w14:paraId="39209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"apodictic"; science, in its process of coming into being, is epa </w:t>
      </w:r>
    </w:p>
    <w:p w14:paraId="32B6C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gogic. </w:t>
      </w:r>
    </w:p>
    <w:p w14:paraId="28D3B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E861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all these investigations and the contrasts that appear in them, </w:t>
      </w:r>
    </w:p>
    <w:p w14:paraId="5A017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chief question for Aristotle is that with regard to judgments ; </w:t>
      </w:r>
    </w:p>
    <w:p w14:paraId="06746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connection with this he treats also concepts. As a judgment </w:t>
      </w:r>
    </w:p>
    <w:p w14:paraId="3B3883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proved or deduced, by being concluded from more general judg </w:t>
      </w:r>
    </w:p>
    <w:p w14:paraId="022C3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ments, by means of the middle term, so a concept is deduced or </w:t>
      </w:r>
    </w:p>
    <w:p w14:paraId="75416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derived by being formed from a more general concept (the next </w:t>
      </w:r>
    </w:p>
    <w:p w14:paraId="69276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class or genus, yeVos) by adding a particular characteristic </w:t>
      </w:r>
    </w:p>
    <w:p w14:paraId="28670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mark or difference (8ta&amp;lt;opa). This deduction of the concept is defini </w:t>
      </w:r>
    </w:p>
    <w:p w14:paraId="139003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(opioyxos). As, however, the deduction of propositions ulti </w:t>
      </w:r>
    </w:p>
    <w:p w14:paraId="16F12E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mately presupposes most general premises, which cannot be further </w:t>
      </w:r>
    </w:p>
    <w:p w14:paraId="3DA0D9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C36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relation of contrariety between deduction and inquiry Aristotle ex </w:t>
      </w:r>
    </w:p>
    <w:p w14:paraId="0A785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pressed in the statements that that which, as regards the nature of the thing, is </w:t>
      </w:r>
    </w:p>
    <w:p w14:paraId="469C3C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original (irp6Ttpov rfj tpvaei), and therefore the general, is for human knowl </w:t>
      </w:r>
    </w:p>
    <w:p w14:paraId="72C14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the later, that which must be acquired (vvrepov irpds ij/xeis) ; and that, on </w:t>
      </w:r>
    </w:p>
    <w:p w14:paraId="7BA5C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contrary, that which is for us the most immediate (irp6Ttpov irp6s ^M&amp;lt;), the </w:t>
      </w:r>
    </w:p>
    <w:p w14:paraId="2157B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particular, is, according to the true essence, the derivative, the later (vvrepov TV </w:t>
      </w:r>
    </w:p>
    <w:p w14:paraId="3C67C1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81AA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7C0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A53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138 The Greeks : Systematic Period. [PART I. </w:t>
      </w:r>
    </w:p>
    <w:p w14:paraId="1D8E1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063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proved, so, too, definition of lower concepts goes back ultimately to </w:t>
      </w:r>
    </w:p>
    <w:p w14:paraId="5C0C12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general concepts which withdraw from all attempts at deduc </w:t>
      </w:r>
    </w:p>
    <w:p w14:paraId="5638A5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explanation. These concepts, also, as well as the highest </w:t>
      </w:r>
    </w:p>
    <w:p w14:paraId="56218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premises of proof, must be sought inductively; 1 and it seems as </w:t>
      </w:r>
    </w:p>
    <w:p w14:paraId="5E945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 Aristotle looked upon the propositions of highest generality </w:t>
      </w:r>
    </w:p>
    <w:p w14:paraId="7C7D5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elucidations of these most general concepts. </w:t>
      </w:r>
    </w:p>
    <w:p w14:paraId="6EB47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D60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Among the text-books which Aristotle left, the two main </w:t>
      </w:r>
    </w:p>
    <w:p w14:paraId="7E24A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treatises, the Analytics and the Topics, are those which are </w:t>
      </w:r>
    </w:p>
    <w:p w14:paraId="5F13A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nearly complete by far. 2 This may explain the fact that the </w:t>
      </w:r>
    </w:p>
    <w:p w14:paraId="108D61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demands which the Philosopher makes of science are devel </w:t>
      </w:r>
    </w:p>
    <w:p w14:paraId="1AE08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oped so clearly and surely, while, on the other hand, his system as </w:t>
      </w:r>
    </w:p>
    <w:p w14:paraId="31EF96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carried out in the form known to us, fulfils in but a lesser measure </w:t>
      </w:r>
    </w:p>
    <w:p w14:paraId="4F7EB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expectations thus raised. </w:t>
      </w:r>
    </w:p>
    <w:p w14:paraId="4B9F39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6B8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evidently we should expect that a sure statement could be </w:t>
      </w:r>
    </w:p>
    <w:p w14:paraId="56C06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as to what the Philosopher declared to be those immediately </w:t>
      </w:r>
    </w:p>
    <w:p w14:paraId="2F6A1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certain, highest propositions or concepts which were to be the result </w:t>
      </w:r>
    </w:p>
    <w:p w14:paraId="14B7A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investigation, and the starting-point of proof and explanation. </w:t>
      </w:r>
    </w:p>
    <w:p w14:paraId="64300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If, however, we ask for these, we find ourselves in great embarrass </w:t>
      </w:r>
    </w:p>
    <w:p w14:paraId="2232A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as regards the teaching of Aristotle. Of general propositions </w:t>
      </w:r>
    </w:p>
    <w:p w14:paraId="0D3EE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but a single principle, the principle, of contradiction, 3 which </w:t>
      </w:r>
    </w:p>
    <w:p w14:paraId="42521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set forth as an unprovable major premise, or highest principle </w:t>
      </w:r>
    </w:p>
    <w:p w14:paraId="61A267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all proofs, partly in the purely logical setting that affirmation </w:t>
      </w:r>
    </w:p>
    <w:p w14:paraId="2E66F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denial of the same combination of concepts reciprocally exclude </w:t>
      </w:r>
    </w:p>
    <w:p w14:paraId="3EB33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other, partly in the metaphysical form that a thing cannot be </w:t>
      </w:r>
    </w:p>
    <w:p w14:paraId="7B7C0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and also not be the same. But aside from this he prefers to </w:t>
      </w:r>
    </w:p>
    <w:p w14:paraId="60451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 attention to the fact that every department of knowledge has its </w:t>
      </w:r>
    </w:p>
    <w:p w14:paraId="54EB5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ultimate presuppositions, and does not state these more exactly. </w:t>
      </w:r>
    </w:p>
    <w:p w14:paraId="62760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2B2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If, however, we seek for the highest concepts, aside from the </w:t>
      </w:r>
    </w:p>
    <w:p w14:paraId="43F74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made here also to the particular nature of individual dis </w:t>
      </w:r>
    </w:p>
    <w:p w14:paraId="7FCD7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ciplines, we have the choice between the four "principles" (apxat), </w:t>
      </w:r>
    </w:p>
    <w:p w14:paraId="081DA4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" causes," of the Metaphysics, and the " categories," which are </w:t>
      </w:r>
    </w:p>
    <w:p w14:paraId="7444F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designated as the fundamental forms of predication concerning what </w:t>
      </w:r>
    </w:p>
    <w:p w14:paraId="15019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a choice not decided by Aristotle. In both cases we find our </w:t>
      </w:r>
    </w:p>
    <w:p w14:paraId="795F9D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already in the midst of the material as opposed to the formal </w:t>
      </w:r>
    </w:p>
    <w:p w14:paraId="641FE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of his teaching. </w:t>
      </w:r>
    </w:p>
    <w:p w14:paraId="36023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2A4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16B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176F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Over against determination (7rpj&amp;lt;r0e&amp;lt;m), as the deduction of one concept </w:t>
      </w:r>
    </w:p>
    <w:p w14:paraId="70151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from the higher by adding a new mark, stands therefore abstraction (d&amp;lt;cu&amp;gt;f&amp;lt;m) </w:t>
      </w:r>
    </w:p>
    <w:p w14:paraId="742E2E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process of formation of class-concepts, a process which, by continually </w:t>
      </w:r>
    </w:p>
    <w:p w14:paraId="2ABB4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taking away individual characteristics, gains a concept poorer in contents, but </w:t>
      </w:r>
    </w:p>
    <w:p w14:paraId="6ECAE8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wi.hr in its extent. Formation of concepts is, accordingly, with Aristotle, again </w:t>
      </w:r>
    </w:p>
    <w:p w14:paraId="793397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 upletely analytic, while with Plato it had been intuitive. Aristotle was the </w:t>
      </w:r>
    </w:p>
    <w:p w14:paraId="4B3E5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to free himself from the optical analogy, in accordance with which the know </w:t>
      </w:r>
    </w:p>
    <w:p w14:paraId="3266C4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process of thought had been conceived even by Democritus and Plato. </w:t>
      </w:r>
    </w:p>
    <w:p w14:paraId="2B807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75C5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the case of the Topics, this completeness seems even to have been at </w:t>
      </w:r>
    </w:p>
    <w:p w14:paraId="702FB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tained. 3 Met. IV.:} ff. </w:t>
      </w:r>
    </w:p>
    <w:p w14:paraId="71749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968A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590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25E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13.] System of Development : Aristotle. 139 </w:t>
      </w:r>
    </w:p>
    <w:p w14:paraId="29584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2E62A5" w14:textId="77777777" w:rsidR="004E02CD" w:rsidRPr="00BF22C7" w:rsidRDefault="004E02CD" w:rsidP="00A11B6E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13. The System of Development. </w:t>
      </w:r>
    </w:p>
    <w:p w14:paraId="7D8B2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76A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impression of something completely new, which the logic of </w:t>
      </w:r>
    </w:p>
    <w:p w14:paraId="0A0568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makes, as contrasted with all that had previously appeared </w:t>
      </w:r>
    </w:p>
    <w:p w14:paraId="0C7CC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Greek science, rests principally upon the capacity for abstract </w:t>
      </w:r>
    </w:p>
    <w:p w14:paraId="2B264F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prestipposed in so high a degree by this separation of the </w:t>
      </w:r>
    </w:p>
    <w:p w14:paraId="77CEE3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Forms of thought from every possible content a separa </w:t>
      </w:r>
    </w:p>
    <w:p w14:paraId="56F7A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that evinced his genius. iThis genius for the formation of con </w:t>
      </w:r>
    </w:p>
    <w:p w14:paraId="75236F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 by abstraction was evinced by Aristotle in all departments </w:t>
      </w:r>
    </w:p>
    <w:p w14:paraId="6B6C48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scientific work, and if the " Father of logic " became the </w:t>
      </w:r>
    </w:p>
    <w:p w14:paraId="34211B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 teacher for two thousand years, he owes this success, </w:t>
      </w:r>
    </w:p>
    <w:p w14:paraId="752090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of all, to the sureness, clearness, and consistency with which </w:t>
      </w:r>
    </w:p>
    <w:p w14:paraId="7D663E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formed and defined his conceptions. 1 He fulfilled the task set by </w:t>
      </w:r>
    </w:p>
    <w:p w14:paraId="567B8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and in so doing created the language of science. The funda </w:t>
      </w:r>
    </w:p>
    <w:p w14:paraId="5D16C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part of the scientific conceptions and expressions everywhere </w:t>
      </w:r>
    </w:p>
    <w:p w14:paraId="4D5701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use, even to the present time, goes back to his formulations. </w:t>
      </w:r>
    </w:p>
    <w:p w14:paraId="1DD34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E2A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inclination to abstraction is connected the further fact </w:t>
      </w:r>
    </w:p>
    <w:p w14:paraId="2F81D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Aristotle solved the fundamental problem of Greek philosophy </w:t>
      </w:r>
    </w:p>
    <w:p w14:paraId="23D81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viz. how behind the changing multiplicity of phenomena a uni </w:t>
      </w:r>
    </w:p>
    <w:p w14:paraId="33167B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tary and abiding Being is to be thought by means of a concept of </w:t>
      </w:r>
    </w:p>
    <w:p w14:paraId="00870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relation, that of development. His two great predecessors had still </w:t>
      </w:r>
    </w:p>
    <w:p w14:paraId="5819FC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seeking to assign a particular content to the conception of true </w:t>
      </w:r>
    </w:p>
    <w:p w14:paraId="78067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Being. Democritus had regarded the atoms and their motion, Plato </w:t>
      </w:r>
    </w:p>
    <w:p w14:paraId="2B5B5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Ideas and their final causation, as the causes of phenomena, </w:t>
      </w:r>
    </w:p>
    <w:p w14:paraId="691A1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causes different from the phenomena themselves. Aristotle, how </w:t>
      </w:r>
    </w:p>
    <w:p w14:paraId="28972B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determined the true reality that which is as the essence </w:t>
      </w:r>
    </w:p>
    <w:p w14:paraId="4A5A75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unfolds in the phenomena themselves. He renounced the at </w:t>
      </w:r>
    </w:p>
    <w:p w14:paraId="0B602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tempt to think out as the cause of phenomena something different </w:t>
      </w:r>
    </w:p>
    <w:p w14:paraId="03BBC3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them (a second world), and taught that the Being of things </w:t>
      </w:r>
    </w:p>
    <w:p w14:paraId="55529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known in conception possesses no other reality than the </w:t>
      </w:r>
    </w:p>
    <w:p w14:paraId="5D34F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 total of the phenomena in which it realises itself. So regarded, </w:t>
      </w:r>
    </w:p>
    <w:p w14:paraId="53D68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(oucna) takes on the character of the essence (TO T! fy eTvai), </w:t>
      </w:r>
    </w:p>
    <w:p w14:paraId="67EE0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constitutes the one, only ground of its individual formations, </w:t>
      </w:r>
    </w:p>
    <w:p w14:paraId="32AA8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is real or actual only in these themselves, and all phenomenal </w:t>
      </w:r>
    </w:p>
    <w:p w14:paraId="5260D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appearance or coming into being becomes the realisation of the </w:t>
      </w:r>
    </w:p>
    <w:p w14:paraId="67EBE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essence. This is the concept of relation by means of which Aristotle </w:t>
      </w:r>
    </w:p>
    <w:p w14:paraId="60710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overcame the opposition of the Heraclitic and Eleatic metaphysics. </w:t>
      </w:r>
    </w:p>
    <w:p w14:paraId="6A830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6BE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In particular, the process of development presents itself to </w:t>
      </w:r>
    </w:p>
    <w:p w14:paraId="07886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as the relation of Form ami Matter (eTSos, p.op4&amp;gt;ij ^77). </w:t>
      </w:r>
    </w:p>
    <w:p w14:paraId="18101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* had declared the world of phenomena to be a mixture of the </w:t>
      </w:r>
    </w:p>
    <w:p w14:paraId="3B73CA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25C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D61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5CA6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main outlines of the Aristotelian metaphysics develop in the simplest </w:t>
      </w:r>
    </w:p>
    <w:p w14:paraId="7C6DA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from that, phase of the Platonic, metaphysics which is presented in the </w:t>
      </w:r>
    </w:p>
    <w:p w14:paraId="15D47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Philebus ;cf. above, 11, 9). Cf. ,J. C. Glaser, Die Metaphysik des Aristotelfs </w:t>
      </w:r>
    </w:p>
    <w:p w14:paraId="1235D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(Berlin, 1841). </w:t>
      </w:r>
    </w:p>
    <w:p w14:paraId="35FEC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D9E2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DA0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B4F6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140 The Greeks: Systematic Period. [PART I </w:t>
      </w:r>
    </w:p>
    <w:p w14:paraId="5D57C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DBEC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unlimited " and of " limitation " ; Aristotle holds to the observa </w:t>
      </w:r>
    </w:p>
    <w:p w14:paraId="31FDB4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that, in everything of the phenomenal world, formed matter </w:t>
      </w:r>
    </w:p>
    <w:p w14:paraId="6D0C2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lies before us. But for him this matter is, indeed, in itself indefi </w:t>
      </w:r>
    </w:p>
    <w:p w14:paraId="074D8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nite, and yet not purely indifferent, empty space, but a corporeal </w:t>
      </w:r>
    </w:p>
    <w:p w14:paraId="4340F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substratum (v-n-oKtifjitvov) ; for him, this form is not merely the </w:t>
      </w:r>
    </w:p>
    <w:p w14:paraId="2E659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limit, but the form determined as to its contents by </w:t>
      </w:r>
    </w:p>
    <w:p w14:paraId="0A912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essence. The matter or material substratum is the possibility </w:t>
      </w:r>
    </w:p>
    <w:p w14:paraId="7DD81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that which, in the complete thing, has become actual or real by </w:t>
      </w:r>
    </w:p>
    <w:p w14:paraId="663DE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of the form. In matter, therefore, the essential nature </w:t>
      </w:r>
    </w:p>
    <w:p w14:paraId="70306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(ovo-ta) is given only potentially (Swa/na). First, and only by means </w:t>
      </w:r>
    </w:p>
    <w:p w14:paraId="0B865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form, does it exist in reality or actuality (evepyeia, actu). </w:t>
      </w:r>
    </w:p>
    <w:p w14:paraId="3D173C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Occurrence, however, or the natural process, is that process in which </w:t>
      </w:r>
    </w:p>
    <w:p w14:paraId="3F79F2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essence passes over from mere possibility, through form, into </w:t>
      </w:r>
    </w:p>
    <w:p w14:paraId="444D1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actualisation. The essence has not any second, higher reality beside </w:t>
      </w:r>
    </w:p>
    <w:p w14:paraId="5BB48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apart from the phenomena ; it exists only in the succession of </w:t>
      </w:r>
    </w:p>
    <w:p w14:paraId="37618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pEenomenal manifestations, by means of which it realises its </w:t>
      </w:r>
    </w:p>
    <w:p w14:paraId="34B22B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possibility. The universal is real or actual only in the partic </w:t>
      </w:r>
    </w:p>
    <w:p w14:paraId="32397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ular; the particular is only because in it the universal realises </w:t>
      </w:r>
    </w:p>
    <w:p w14:paraId="62950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itself. </w:t>
      </w:r>
    </w:p>
    <w:p w14:paraId="097A67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D53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With this transformation of the doctrine of Ideas, Aristotle solves </w:t>
      </w:r>
    </w:p>
    <w:p w14:paraId="0AB2D4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problem of the theoretical philosophy of the </w:t>
      </w:r>
    </w:p>
    <w:p w14:paraId="099C5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Greeks, viz. that of so thinking Being or what " is " that Becoming, </w:t>
      </w:r>
    </w:p>
    <w:p w14:paraId="4ECD1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the process of Nature (das Geschehen). may be explained from </w:t>
      </w:r>
    </w:p>
    <w:p w14:paraId="2D76F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it. From the Hylozoism of the Milesians on to the opposing </w:t>
      </w:r>
    </w:p>
    <w:p w14:paraId="474DC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of his two great predecessors, all standpoints of Greek </w:t>
      </w:r>
    </w:p>
    <w:p w14:paraId="0E9F10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 are contained as elements in this doctrine of Aristotle. </w:t>
      </w:r>
    </w:p>
    <w:p w14:paraId="075727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Being cognised in conception is the general essence, which </w:t>
      </w:r>
    </w:p>
    <w:p w14:paraId="35852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realises itself in its particular phenomenal manifestations from </w:t>
      </w:r>
    </w:p>
    <w:p w14:paraId="4F5BCB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potentiality on through form, and the process of this realisation is </w:t>
      </w:r>
    </w:p>
    <w:p w14:paraId="0F9565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motion. Being is that which comes to existence in the processes </w:t>
      </w:r>
    </w:p>
    <w:p w14:paraId="715D5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Nature. This self-realisation of the essence in the phenomena, </w:t>
      </w:r>
    </w:p>
    <w:p w14:paraId="23EE20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calls entelechy (evTcAe xeia). </w:t>
      </w:r>
    </w:p>
    <w:p w14:paraId="014E57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7AB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central point of the Aristotelian philosophy lies, therefore, </w:t>
      </w:r>
    </w:p>
    <w:p w14:paraId="4048A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new conception of the cosmic processes as the realisation of </w:t>
      </w:r>
    </w:p>
    <w:p w14:paraId="3EFA8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essence in the phenomenon, and the respect in which it is op </w:t>
      </w:r>
    </w:p>
    <w:p w14:paraId="2B801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posed to the earlier explanation of Nature consists therefore in </w:t>
      </w:r>
    </w:p>
    <w:p w14:paraId="6BF3B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carrying through in conceptions the teleology which Plato had only </w:t>
      </w:r>
    </w:p>
    <w:p w14:paraId="7F814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up as postulate, and developed in mythical, figurative form. </w:t>
      </w:r>
    </w:p>
    <w:p w14:paraId="1D6F8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earlier metaphysics had looked upon the mechanical </w:t>
      </w:r>
    </w:p>
    <w:p w14:paraId="5A289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of pressure and impact as the typical fundamental relation </w:t>
      </w:r>
    </w:p>
    <w:p w14:paraId="63479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cosmic processes, Aristotle regarded as this typical rela </w:t>
      </w:r>
    </w:p>
    <w:p w14:paraId="4D1BC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the development of organisms and man s building or forming </w:t>
      </w:r>
    </w:p>
    <w:p w14:paraId="3EB02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activity. From these two departments he took his examples when </w:t>
      </w:r>
    </w:p>
    <w:p w14:paraId="07A7A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FFF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FE7F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733F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13.] System of Development : Aristotle. 141 </w:t>
      </w:r>
    </w:p>
    <w:p w14:paraId="604F1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22F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wished to elucidate the metaphysical character of the cosmic </w:t>
      </w:r>
    </w:p>
    <w:p w14:paraId="399C6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processes. 1 </w:t>
      </w:r>
    </w:p>
    <w:p w14:paraId="3FF0F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997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Nevertheless, the relation of form and matter is not completely </w:t>
      </w:r>
    </w:p>
    <w:p w14:paraId="2FDD1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in these two kinds of purposive processes, and the differ </w:t>
      </w:r>
    </w:p>
    <w:p w14:paraId="504C36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between the two asserts itself everywhere in the carrying out </w:t>
      </w:r>
    </w:p>
    <w:p w14:paraId="16E3B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Aristotelian fundamental thought. In the case of organic </w:t>
      </w:r>
    </w:p>
    <w:p w14:paraId="38B13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processes, matter and form are the two sides, Separable only through </w:t>
      </w:r>
    </w:p>
    <w:p w14:paraId="00CBE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abstraction, of one and the same reality identical from beginning </w:t>
      </w:r>
    </w:p>
    <w:p w14:paraId="29758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end ; even in the germ which in the process of development </w:t>
      </w:r>
    </w:p>
    <w:p w14:paraId="1CFA1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brings the essence to its unfolding, the matter is already shaped </w:t>
      </w:r>
    </w:p>
    <w:p w14:paraId="40464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internally by the form. In the case of artistic construction, on the </w:t>
      </w:r>
    </w:p>
    <w:p w14:paraId="63D7CD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contrary, the material which contains possibility exists at first by </w:t>
      </w:r>
    </w:p>
    <w:p w14:paraId="68ED1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and the work of the artist with its end in view is added later </w:t>
      </w:r>
    </w:p>
    <w:p w14:paraId="6ADCA7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produce the shape by means of motion. </w:t>
      </w:r>
    </w:p>
    <w:p w14:paraId="2E20C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D03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| In the latter case, therefore, the development is to be regarded </w:t>
      </w:r>
    </w:p>
    <w:p w14:paraId="603CB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four principles. These are the Matter, the Form, the End. and </w:t>
      </w:r>
    </w:p>
    <w:p w14:paraId="14511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Cause of what comes to pass or comes to be. </w:t>
      </w:r>
    </w:p>
    <w:p w14:paraId="05BE8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E6A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former case, on the contrary, the three other principles, as </w:t>
      </w:r>
    </w:p>
    <w:p w14:paraId="44120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over against the Matter, are but different expressions for the </w:t>
      </w:r>
    </w:p>
    <w:p w14:paraId="03296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thing, since the Form constitutes the Cause and the Result of </w:t>
      </w:r>
    </w:p>
    <w:p w14:paraId="66749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process. </w:t>
      </w:r>
    </w:p>
    <w:p w14:paraId="20DD8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DF2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find, accordingly, that when applied to the task of science, </w:t>
      </w:r>
    </w:p>
    <w:p w14:paraId="02456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fundamental relation of form and matter is carried out in a </w:t>
      </w:r>
    </w:p>
    <w:p w14:paraId="3C486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twofold way : on the one hand, individual things are regarded as </w:t>
      </w:r>
    </w:p>
    <w:p w14:paraId="40BAB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self-realising forms ; on the other hand, things in relation to one </w:t>
      </w:r>
    </w:p>
    <w:p w14:paraId="573CA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are regarded, the one as matter, the other as form. These </w:t>
      </w:r>
    </w:p>
    <w:p w14:paraId="4D33E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applications of the fundamental principle go through the entire </w:t>
      </w:r>
    </w:p>
    <w:p w14:paraId="5C4FC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system side by side, and in the general principles of </w:t>
      </w:r>
    </w:p>
    <w:p w14:paraId="7C45AF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 they sometimes so collide, that it is only by their separa </w:t>
      </w:r>
    </w:p>
    <w:p w14:paraId="186A7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that apparent contradiction can be cleared away. </w:t>
      </w:r>
    </w:p>
    <w:p w14:paraId="47E843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6129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former point of view yields the result, that for the Aristo </w:t>
      </w:r>
    </w:p>
    <w:p w14:paraId="0E75B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telian conception of the world, in contrast with both that of Democ- </w:t>
      </w:r>
    </w:p>
    <w:p w14:paraId="546BC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ritus and that of Plato, the truly real is the individual thing, </w:t>
      </w:r>
    </w:p>
    <w:p w14:paraId="46E6E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determined in itself by its form. To it, therefore, belongs primarily </w:t>
      </w:r>
    </w:p>
    <w:p w14:paraId="24105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name of essence or substance (ou&amp;lt;na). / But the essence develops </w:t>
      </w:r>
    </w:p>
    <w:p w14:paraId="233D3B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realises itself in individual determinations, which are partly its </w:t>
      </w:r>
    </w:p>
    <w:p w14:paraId="7F18C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states (irdOr)), partly its relations to other things * (TO. Trpds n). </w:t>
      </w:r>
    </w:p>
    <w:p w14:paraId="75793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knowledge has these which belong to the thing (ra o-u/n/?e/?r/- </w:t>
      </w:r>
    </w:p>
    <w:p w14:paraId="456AF4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Kora) to predicate of it, while the individual thing itself cannot be </w:t>
      </w:r>
    </w:p>
    <w:p w14:paraId="3341F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predicated of anything else, i.e. in the proposition it can be only </w:t>
      </w:r>
    </w:p>
    <w:p w14:paraId="0510EE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8BF4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Aside from its discussion in the Metaphysics, this question is chiefly treated </w:t>
      </w:r>
    </w:p>
    <w:p w14:paraId="151E7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Physics. </w:t>
      </w:r>
    </w:p>
    <w:p w14:paraId="4D386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A6F2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Met. XIV. 2, 1089 b 23. </w:t>
      </w:r>
    </w:p>
    <w:p w14:paraId="2AA91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014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0295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32D9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142 The Greeks : Systematic Period. [PAKT I </w:t>
      </w:r>
    </w:p>
    <w:p w14:paraId="78D34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954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 mid never predicate. 1 Of these modes in which substance </w:t>
      </w:r>
    </w:p>
    <w:p w14:paraId="6553A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manifests itself, or of the predicates that are possible with regard </w:t>
      </w:r>
    </w:p>
    <w:p w14:paraId="548A9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it, Aristotle enumerates as categories, quantity (TTOO-OV), quality </w:t>
      </w:r>
    </w:p>
    <w:p w14:paraId="6482BC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(TTOCOV), relation (-n-pos rt), determination in space and time (TTOU, -n-orf), </w:t>
      </w:r>
    </w:p>
    <w:p w14:paraId="0692AB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 (TTOICIV), and passion or passivity (Trao-^etv) ; and in addition, </w:t>
      </w:r>
    </w:p>
    <w:p w14:paraId="43DCF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also, position (^to-flat) and condition (|^i/).\ This collection </w:t>
      </w:r>
    </w:p>
    <w:p w14:paraId="0E329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(making ten categories inclusive of substance), in which, perhaps, </w:t>
      </w:r>
    </w:p>
    <w:p w14:paraId="45ED0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grammatical observations co-operated, is designed to present the </w:t>
      </w:r>
    </w:p>
    <w:p w14:paraId="32825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highest classes or genera under which the contents of all possible </w:t>
      </w:r>
    </w:p>
    <w:p w14:paraId="4C8CE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are to be subsumed. Yet Aristotle made no methodical use </w:t>
      </w:r>
    </w:p>
    <w:p w14:paraId="55C32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collection, and his doctrine of the categories acquired, there </w:t>
      </w:r>
    </w:p>
    <w:p w14:paraId="3A974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no importance in his metaphysics, aside from the above-noted </w:t>
      </w:r>
    </w:p>
    <w:p w14:paraId="59471F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substance to its determinations. </w:t>
      </w:r>
    </w:p>
    <w:p w14:paraId="189AE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92C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we consider how sharply Aristotle shaped out the scientific </w:t>
      </w:r>
    </w:p>
    <w:p w14:paraId="5F9614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substance in its logical and metaphysical character, </w:t>
      </w:r>
    </w:p>
    <w:p w14:paraId="1BA96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may appear strange at the first glance that he has announced </w:t>
      </w:r>
    </w:p>
    <w:p w14:paraId="4BE9F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neither a methodical principle nor a real principle applying to the </w:t>
      </w:r>
    </w:p>
    <w:p w14:paraId="6AC70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the thing, according to which it would be possible to de </w:t>
      </w:r>
    </w:p>
    <w:p w14:paraId="70D5F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cide what these truly existing individual things, in his sense of the </w:t>
      </w:r>
    </w:p>
    <w:p w14:paraId="5A95A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word, are.^ It is clear only that, on the one hand, he did not regard </w:t>
      </w:r>
    </w:p>
    <w:p w14:paraId="39702F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essence everything whatever that occasionally appears in ex </w:t>
      </w:r>
    </w:p>
    <w:p w14:paraId="1FD71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perience as a thing separate from others, and, on the other hand, </w:t>
      </w:r>
    </w:p>
    <w:p w14:paraId="1A786F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ascribed this character to organic individuals, to individual </w:t>
      </w:r>
    </w:p>
    <w:p w14:paraId="194E5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men. It would be in the spirit of his teaching to suppose that he </w:t>
      </w:r>
    </w:p>
    <w:p w14:paraId="6E5E3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have spoken of an " essence " only where an inner determina </w:t>
      </w:r>
    </w:p>
    <w:p w14:paraId="305C9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form constitutes the ground of the coherence of individual </w:t>
      </w:r>
    </w:p>
    <w:p w14:paraId="6C017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characteristics, where, therefore, the knowledge of this essence </w:t>
      </w:r>
    </w:p>
    <w:p w14:paraId="0F72E7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solves the problem of science viz. to determine existent reality </w:t>
      </w:r>
    </w:p>
    <w:p w14:paraId="4635F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general conception in so far as the abiding individual </w:t>
      </w:r>
    </w:p>
    <w:p w14:paraId="1FEEE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forms the class-concept for all its particular modes of appear </w:t>
      </w:r>
    </w:p>
    <w:p w14:paraId="2BB6D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which show themselves in perception. </w:t>
      </w:r>
    </w:p>
    <w:p w14:paraId="216FE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C1D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Socratic-Platonic view of the problem of science brought </w:t>
      </w:r>
    </w:p>
    <w:p w14:paraId="6F9E5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 the consequence that Aristotle defined yet again the essence </w:t>
      </w:r>
    </w:p>
    <w:p w14:paraId="29306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individual thing as that through which the individual thing </w:t>
      </w:r>
    </w:p>
    <w:p w14:paraId="410AD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to its class or species. \ If substance, as contrasted with its </w:t>
      </w:r>
    </w:p>
    <w:p w14:paraId="57D3B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perceptible phenomena and attributes, presents the universal, on </w:t>
      </w:r>
    </w:p>
    <w:p w14:paraId="70AF3D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hand the species (yeVos, or again Platonically, eZSos) is the </w:t>
      </w:r>
    </w:p>
    <w:p w14:paraId="0DD065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that realises itself in the individual substances. Here, too, </w:t>
      </w:r>
    </w:p>
    <w:p w14:paraId="0EC48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relation is repeated ; the species exists only in so far as it </w:t>
      </w:r>
    </w:p>
    <w:p w14:paraId="24099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realises itself in individual things as their truly existing essence, </w:t>
      </w:r>
    </w:p>
    <w:p w14:paraId="1ED6C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individual thing exists only as the species comes to its phe- </w:t>
      </w:r>
    </w:p>
    <w:p w14:paraId="30E35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C84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AnaJyt. Post. I. 22, 83 a 24. </w:t>
      </w:r>
    </w:p>
    <w:p w14:paraId="27604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5B8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74AF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7A5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:5, 13. J System of Development : Aristotle. 143 </w:t>
      </w:r>
    </w:p>
    <w:p w14:paraId="30B5D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D91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nomenal manifestation jn itL - Just for this reason the species also </w:t>
      </w:r>
    </w:p>
    <w:p w14:paraId="05D5D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the claim to the metaphysical significance of being essences </w:t>
      </w:r>
    </w:p>
    <w:p w14:paraId="77DD8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(owri ai). Hy this means the conception of substance wittr Aristotle </w:t>
      </w:r>
    </w:p>
    <w:p w14:paraId="09553A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contains a peculiarly changeable double meaning. The substances </w:t>
      </w:r>
    </w:p>
    <w:p w14:paraId="25B81E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 are individual things as determined in conception, but as a </w:t>
      </w:r>
    </w:p>
    <w:p w14:paraId="236DE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kind of substances (Stirrepcu own ut) we have the species </w:t>
      </w:r>
    </w:p>
    <w:p w14:paraId="4AEB7F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winch constitute the e ssence of individual things, just as these latter </w:t>
      </w:r>
    </w:p>
    <w:p w14:paraId="47777E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constitute the essence of perceptible phenomena. </w:t>
      </w:r>
    </w:p>
    <w:p w14:paraId="4E3EE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639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knowledge is directed partly toward the conception of </w:t>
      </w:r>
    </w:p>
    <w:p w14:paraId="2CB3B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thing, partly toward the conception of the species. </w:t>
      </w:r>
    </w:p>
    <w:p w14:paraId="049FA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of these realises itself in phenomena, and here there is found </w:t>
      </w:r>
    </w:p>
    <w:p w14:paraId="7C763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which, as belonging directly to the conception (o-iyx/Je/^KOTa in </w:t>
      </w:r>
    </w:p>
    <w:p w14:paraId="5D6D6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narrower sense), can be deduced from it, but also much which, </w:t>
      </w:r>
    </w:p>
    <w:p w14:paraId="489A3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foreign to the conception, appears in the particular only incident </w:t>
      </w:r>
    </w:p>
    <w:p w14:paraId="5EC5A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ally, as a consequence of the matter in which the conception realises </w:t>
      </w:r>
    </w:p>
    <w:p w14:paraId="5FAAE1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itself; and of this which is conceptionally indifferent or "accidental " </w:t>
      </w:r>
    </w:p>
    <w:p w14:paraId="39934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 o-v/x/Se/Jr/Kora in the usual sense of the word) there is, according </w:t>
      </w:r>
    </w:p>
    <w:p w14:paraId="617E8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presuppositions of the Aristotelian doctrine, no " theory, </w:t>
      </w:r>
    </w:p>
    <w:p w14:paraId="4E41E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scientific knowledge. Hence Aristotle also and in this lies a </w:t>
      </w:r>
    </w:p>
    <w:p w14:paraId="50A3C0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 limit of the ancient study of Nature disclaimed on </w:t>
      </w:r>
    </w:p>
    <w:p w14:paraId="352F1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any scientific insight into the necessity of law, with which </w:t>
      </w:r>
    </w:p>
    <w:p w14:paraId="6A374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the most individual and most particular follow from the gen </w:t>
      </w:r>
    </w:p>
    <w:p w14:paraId="66C05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eral. This individual instance he declared rather to be something </w:t>
      </w:r>
    </w:p>
    <w:p w14:paraId="7B343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really accidental, not to be explained by conception, and limited </w:t>
      </w:r>
    </w:p>
    <w:p w14:paraId="1C617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consideration to that which is valid universally (*ca0 OAOU), </w:t>
      </w:r>
    </w:p>
    <w:p w14:paraId="633457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at least for the most part (CTTL TO TroAu). </w:t>
      </w:r>
    </w:p>
    <w:p w14:paraId="6A0DC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AF7F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In this we see decidedly a holding fast to the tradition of the </w:t>
      </w:r>
    </w:p>
    <w:p w14:paraId="63AF6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Ideas : the same attitude discloses itself also in another </w:t>
      </w:r>
    </w:p>
    <w:p w14:paraId="5B822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direction. If, that is, the relation of matter and form is affirmed </w:t>
      </w:r>
    </w:p>
    <w:p w14:paraId="2ABAF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different things or classes of things, each of which is </w:t>
      </w:r>
    </w:p>
    <w:p w14:paraId="61DB4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itself already actual as formed matter, this relation becomes </w:t>
      </w:r>
    </w:p>
    <w:p w14:paraId="351628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relative in so far as the same thing which in contrast with a lower </w:t>
      </w:r>
    </w:p>
    <w:p w14:paraId="2E263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regarded as form, appears as matter when contrasted with </w:t>
      </w:r>
    </w:p>
    <w:p w14:paraId="0C057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higher. In this aspect the conception of development becomes </w:t>
      </w:r>
    </w:p>
    <w:p w14:paraId="48E43D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an ordering of things according to their metaphysical </w:t>
      </w:r>
    </w:p>
    <w:p w14:paraId="77293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values, considering these things as risiug in uninterrupted succession </w:t>
      </w:r>
    </w:p>
    <w:p w14:paraId="02BAA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lowest formations of matter to the highest forms. In </w:t>
      </w:r>
    </w:p>
    <w:p w14:paraId="4E6EC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scale every class of things is assigned its metaphysical dignity </w:t>
      </w:r>
    </w:p>
    <w:p w14:paraId="0A85A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means of the test that it is regarded as form of the lower and as </w:t>
      </w:r>
    </w:p>
    <w:p w14:paraId="43B21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material of the higher. </w:t>
      </w:r>
    </w:p>
    <w:p w14:paraId="21316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562E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So, at least, they are called in the treatise on categories, the genuineness of </w:t>
      </w:r>
    </w:p>
    <w:p w14:paraId="4B346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is, to be sure, not entirely uncontested ; yet the designation is quite in </w:t>
      </w:r>
    </w:p>
    <w:p w14:paraId="35ADD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line of Aristotle s teaching taken as a whole. </w:t>
      </w:r>
    </w:p>
    <w:p w14:paraId="6886C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7FF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2F5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5D6E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144 The Greeks : Systematic Period. [PART I. </w:t>
      </w:r>
    </w:p>
    <w:p w14:paraId="7F5C93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928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system of individual things, and of their classes, has both a </w:t>
      </w:r>
    </w:p>
    <w:p w14:paraId="198DB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lower and an upper limit, the former in mere matter, the latter in </w:t>
      </w:r>
    </w:p>
    <w:p w14:paraId="6D8C1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 form. Wholly unformed matter (irpuTrj v\rj) is, of course, in </w:t>
      </w:r>
    </w:p>
    <w:p w14:paraId="31E0D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as mere possibility, not actual; it never exists without being </w:t>
      </w:r>
    </w:p>
    <w:p w14:paraId="1A0B5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somehow actualised as form. Yet it is not merely that which is not </w:t>
      </w:r>
    </w:p>
    <w:p w14:paraId="410EA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(the Platonic p.rj oV, or empty space), but the accessory cause, </w:t>
      </w:r>
    </w:p>
    <w:p w14:paraId="6AE76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evinces itself as such through real effects (TO ov OVK aveu, sine </w:t>
      </w:r>
    </w:p>
    <w:p w14:paraId="4AACBD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 non). Its reality is shown in the fact that the forms do not </w:t>
      </w:r>
    </w:p>
    <w:p w14:paraId="5FF7F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realise themselves in individual things, and that from it </w:t>
      </w:r>
    </w:p>
    <w:p w14:paraId="46892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side-workings (Trupa^vas) proceed which are without connection </w:t>
      </w:r>
    </w:p>
    <w:p w14:paraId="172A1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purposefully active form, or even in contradiction with it. </w:t>
      </w:r>
    </w:p>
    <w:p w14:paraId="43B53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is, therefore, from matter that the fact is explained that the </w:t>
      </w:r>
    </w:p>
    <w:p w14:paraId="1AF4D0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realise themselves only potentially (xara TO oWaTov) : from </w:t>
      </w:r>
    </w:p>
    <w:p w14:paraId="3CF56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arises that which is conceptionally indeterminate (a-v/t/Se- </w:t>
      </w:r>
    </w:p>
    <w:p w14:paraId="2E5D23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/fyKos), or the accidental (uvTo/Aarov) , the lawless and purposeless </w:t>
      </w:r>
    </w:p>
    <w:p w14:paraId="461D9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Nature. Hence the Aristotelian doctrine distinguishes, in its </w:t>
      </w:r>
    </w:p>
    <w:p w14:paraId="7868A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of Nature, as did Plato in the Philebus, between final </w:t>
      </w:r>
    </w:p>
    <w:p w14:paraId="61703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causes (TO ou ei/eKa) and mechanical causes (TO e dvayKTjs) : the former </w:t>
      </w:r>
    </w:p>
    <w:p w14:paraId="29FDC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the forms which realise themselves in matter ; the latter reside </w:t>
      </w:r>
    </w:p>
    <w:p w14:paraId="07CB9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matter, out of which proceed side-workings and counter-workings. </w:t>
      </w:r>
    </w:p>
    <w:p w14:paraId="295740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cosmic processes are regarded by Aristotle ultimately </w:t>
      </w:r>
    </w:p>
    <w:p w14:paraId="1356D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analogy of the plastic artist, who finds in the hard material </w:t>
      </w:r>
    </w:p>
    <w:p w14:paraId="0608F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limit to the realisation of his formative thought. This material </w:t>
      </w:r>
    </w:p>
    <w:p w14:paraId="22425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indeed, so far related to the Idea, that the Idea can present itself </w:t>
      </w:r>
    </w:p>
    <w:p w14:paraId="656A4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it, at least in general, and yet it is in so far a foreign, and thus </w:t>
      </w:r>
    </w:p>
    <w:p w14:paraId="39EEB8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independent, element, that it in part opposes itself as a retarding </w:t>
      </w:r>
    </w:p>
    <w:p w14:paraId="16225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to the realising of the forms. Ancient philosophy did not </w:t>
      </w:r>
    </w:p>
    <w:p w14:paraId="3FB3F4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overstep this dualism between the purposive activity of the form </w:t>
      </w:r>
    </w:p>
    <w:p w14:paraId="75C6F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resistance of matter ; with the demand of the teleological </w:t>
      </w:r>
    </w:p>
    <w:p w14:paraId="6C313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 the world it united the naive honesty of experience, recog </w:t>
      </w:r>
    </w:p>
    <w:p w14:paraId="37D11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nising the necessity, purposeless and contrary to design, which </w:t>
      </w:r>
    </w:p>
    <w:p w14:paraId="6C1E4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asserts itself in the phenomena of the actual world. </w:t>
      </w:r>
    </w:p>
    <w:p w14:paraId="60371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B6A8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5v^ It is, on the contrary, self-evident in the case of pure form, </w:t>
      </w:r>
    </w:p>
    <w:p w14:paraId="46609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its conception is immediately connected with that of true act </w:t>
      </w:r>
    </w:p>
    <w:p w14:paraId="029A5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uality, that it possesses in itself the highest actuality without neeci- </w:t>
      </w:r>
    </w:p>
    <w:p w14:paraId="772F5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any matter whatever. The assumption of such a pure Form is </w:t>
      </w:r>
    </w:p>
    <w:p w14:paraId="6D779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according to the system of Aristotle, for the reason that </w:t>
      </w:r>
    </w:p>
    <w:p w14:paraId="20F9B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matter, as the merely possible or potential, has in itself alone no </w:t>
      </w:r>
    </w:p>
    <w:p w14:paraId="2708F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motion or of generation.. We cannot, indeed, speak of </w:t>
      </w:r>
    </w:p>
    <w:p w14:paraId="1DE7D6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beginning of motion in time in this system of development, which </w:t>
      </w:r>
    </w:p>
    <w:p w14:paraId="621994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centres about the conception of self-realising essence, since motion </w:t>
      </w:r>
    </w:p>
    <w:p w14:paraId="0A544D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as eternal as Being itself, to the essential characteristics of </w:t>
      </w:r>
    </w:p>
    <w:p w14:paraId="5F2E9C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belongs ; but yet we must point out that property in Being </w:t>
      </w:r>
    </w:p>
    <w:p w14:paraId="1A28E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1C67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B37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D780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13.] tfyttem of Development : Aristotle. 145 </w:t>
      </w:r>
    </w:p>
    <w:p w14:paraId="0D590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147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the cause of motion. This is, however, everywhere the </w:t>
      </w:r>
    </w:p>
    <w:p w14:paraId="28681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 of the form upon the matter, in which, with reference to indi </w:t>
      </w:r>
    </w:p>
    <w:p w14:paraId="3C5CD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things, Aristotle distinguishes two elements, viz. an impulse </w:t>
      </w:r>
    </w:p>
    <w:p w14:paraId="51D6A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formed inherent in matter, and the purposive motion proceed </w:t>
      </w:r>
    </w:p>
    <w:p w14:paraId="3339F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from the form itself. But in so far as the form is itself moved, </w:t>
      </w:r>
    </w:p>
    <w:p w14:paraId="52D68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must be regarded in turn as matter for a higher form ; and, since </w:t>
      </w:r>
    </w:p>
    <w:p w14:paraId="0BB4A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thing is true of the latter, and so on, motion would not be </w:t>
      </w:r>
    </w:p>
    <w:p w14:paraId="2D21D4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understood if the chain of its causes did not have a first link in the </w:t>
      </w:r>
    </w:p>
    <w:p w14:paraId="05D8C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 Form which is itself not moved. The first mover (irpwrov /avow) </w:t>
      </w:r>
    </w:p>
    <w:p w14:paraId="68B293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itself unmoved. Hence, in the case of its action upon matter, </w:t>
      </w:r>
    </w:p>
    <w:p w14:paraId="25D2C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first of the two elements above mentioned comes into con </w:t>
      </w:r>
    </w:p>
    <w:p w14:paraId="2332F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sideration. It operates, not by means of its own activity, but only </w:t>
      </w:r>
    </w:p>
    <w:p w14:paraId="745A9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means of the fact that its absolute actuality excites in matter </w:t>
      </w:r>
    </w:p>
    <w:p w14:paraId="52C345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impulse to form itself according to it (the prime mover), not as </w:t>
      </w:r>
    </w:p>
    <w:p w14:paraId="283C9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mechanical, but as a pure, final cause (KIVCI ws epw/jifvov, ou KLVOV- </w:t>
      </w:r>
    </w:p>
    <w:p w14:paraId="3739A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7B1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C80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7F21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prime mover, or the pure Form, means, then, in the Aristo </w:t>
      </w:r>
    </w:p>
    <w:p w14:paraId="5736E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telian metaphysics, quite the same thing as the Idea of the Good in </w:t>
      </w:r>
    </w:p>
    <w:p w14:paraId="6F7616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Platonic, and for it alone Aristotle employs all the predicates </w:t>
      </w:r>
    </w:p>
    <w:p w14:paraId="204C6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Platonic Idea. It is eternal, unchangeable, immovable, </w:t>
      </w:r>
    </w:p>
    <w:p w14:paraId="2D0F1A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wholly independent, separated (^wpio-rov) from all else, incorporeal, </w:t>
      </w:r>
    </w:p>
    <w:p w14:paraId="37846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yet at the same time the cause of all generation and change. </w:t>
      </w:r>
    </w:p>
    <w:p w14:paraId="6DDD3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the perfect Being (fvepytia) in which all possibility is at the </w:t>
      </w:r>
    </w:p>
    <w:p w14:paraId="5A0D7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 actuality ; of all that exists it is the highest (TO ri rjv emu </w:t>
      </w:r>
    </w:p>
    <w:p w14:paraId="51FC5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TrpuJToi/) and best the deity. 1 *\ </w:t>
      </w:r>
    </w:p>
    <w:p w14:paraId="582BF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62D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highest Being or Essence, thus determined according to its </w:t>
      </w:r>
    </w:p>
    <w:p w14:paraId="4F9D85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relations, is also characterised by Aristotle as regards its content. </w:t>
      </w:r>
    </w:p>
    <w:p w14:paraId="69117E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an activity, related to no possibility, resting purely within </w:t>
      </w:r>
    </w:p>
    <w:p w14:paraId="5F394A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(actiis purus}, is thought, and thought alone ; not, of course, </w:t>
      </w:r>
    </w:p>
    <w:p w14:paraId="33F737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mental process which applies itself to individual things and </w:t>
      </w:r>
    </w:p>
    <w:p w14:paraId="2E291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changing phenomena, but the pure thought, which is employed </w:t>
      </w:r>
    </w:p>
    <w:p w14:paraId="79FC8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itself and its eternal nature ; that thought which presupposes </w:t>
      </w:r>
    </w:p>
    <w:p w14:paraId="688C7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else as an object, but has itself for its constant, unchang </w:t>
      </w:r>
    </w:p>
    <w:p w14:paraId="70C06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content, the thought of thought (J/OT/O-IS VOT/O-CWS), self-conscious </w:t>
      </w:r>
    </w:p>
    <w:p w14:paraId="1F4C7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ness. </w:t>
      </w:r>
    </w:p>
    <w:p w14:paraId="54463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655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these conceptions, so determined, dwells a significance of </w:t>
      </w:r>
    </w:p>
    <w:p w14:paraId="3BF16C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mighty import for the world s history. On the one hand, mono- </w:t>
      </w:r>
    </w:p>
    <w:p w14:paraId="37D0F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CAE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exposition of this course of thought from which the later, so-called cos- </w:t>
      </w:r>
    </w:p>
    <w:p w14:paraId="6D8FE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mological proof for the existence of God essentially arose, is found principally </w:t>
      </w:r>
    </w:p>
    <w:p w14:paraId="457E5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twelfth book of the Metaphysics. In his popular dialogues Aristotle </w:t>
      </w:r>
    </w:p>
    <w:p w14:paraId="1B185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amalgamated it with determinations of worth, by giving it the following form : </w:t>
      </w:r>
    </w:p>
    <w:p w14:paraId="11110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distinction between the imperfect and the more perfect which things of </w:t>
      </w:r>
    </w:p>
    <w:p w14:paraId="54BF5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show presupposes the reality of a most perfect. Cf. Schol. in Arist. </w:t>
      </w:r>
    </w:p>
    <w:p w14:paraId="4AC68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487 a 6. </w:t>
      </w:r>
    </w:p>
    <w:p w14:paraId="3C2DAE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85A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2C24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73CC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146 The Greeks : Systematic Period. [PART I. </w:t>
      </w:r>
    </w:p>
    <w:p w14:paraId="3A7A2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567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theism was herewith conceptionally formulated and scientifically </w:t>
      </w:r>
    </w:p>
    <w:p w14:paraId="62B6E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grounded; on the other hand, it passed over from the pantheistic </w:t>
      </w:r>
    </w:p>
    <w:p w14:paraId="1E6CF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form, which it had with Xenophanes, and even still with Plato, into </w:t>
      </w:r>
    </w:p>
    <w:p w14:paraId="551359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theistic form, since God is conceived of as a self-conscious being </w:t>
      </w:r>
    </w:p>
    <w:p w14:paraId="6260B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from the world. But besides this transcendence, the doc </w:t>
      </w:r>
    </w:p>
    <w:p w14:paraId="332A1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 that God in the absolute mind or spirit (Geist) involves at the </w:t>
      </w:r>
    </w:p>
    <w:p w14:paraId="71D0E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 the metaphysical advance that the immaterial, the incor </w:t>
      </w:r>
    </w:p>
    <w:p w14:paraId="76E5F3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poreal pure Being, is made equivalent to the spiritual. Spiritual </w:t>
      </w:r>
    </w:p>
    <w:p w14:paraId="6ECB6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monotheism is the ripe fruit of Grecian science. </w:t>
      </w:r>
    </w:p>
    <w:p w14:paraId="0C4E4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05EE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divine spirituality is conceived of in a purely intellectualistic </w:t>
      </w:r>
    </w:p>
    <w:p w14:paraId="28AB5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; its essential nature is solely thought directed upon itself. </w:t>
      </w:r>
    </w:p>
    <w:p w14:paraId="50536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doing, all willing, is directed toward an object, distinct from the </w:t>
      </w:r>
    </w:p>
    <w:p w14:paraId="2A82B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doer or the wilier. The divine mind, as pure form, needs no object; </w:t>
      </w:r>
    </w:p>
    <w:p w14:paraId="74F8B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is sufficient for himself, and his knowledge of himself (fowpia), </w:t>
      </w:r>
    </w:p>
    <w:p w14:paraId="05CFE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has no other goal than itself, is his eternal blessedness. </w:t>
      </w:r>
    </w:p>
    <w:p w14:paraId="134C5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acts upon the world, not through his motion or activity, but </w:t>
      </w:r>
    </w:p>
    <w:p w14:paraId="7333B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longing for him which the world has. The world, and </w:t>
      </w:r>
    </w:p>
    <w:p w14:paraId="22862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takes place in it, arises from the longing of matter after God. </w:t>
      </w:r>
    </w:p>
    <w:p w14:paraId="10AAC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C15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JVlatter (the merely potential) is that which is moved without </w:t>
      </w:r>
    </w:p>
    <w:p w14:paraId="4F81DC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moving anything; God (the solely actual) is that which moves </w:t>
      </w:r>
    </w:p>
    <w:p w14:paraId="44007E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itself being moved; between the two is the entire series of </w:t>
      </w:r>
    </w:p>
    <w:p w14:paraId="620ECA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things, which suffer motion as well as call it forth ; and these, taken </w:t>
      </w:r>
    </w:p>
    <w:p w14:paraId="6C882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whole, are designated by Aristotle as Nature (&amp;lt;wn?; equivalent </w:t>
      </w:r>
    </w:p>
    <w:p w14:paraId="3E5561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"world" according to present usage). Nature is, accordingly, </w:t>
      </w:r>
    </w:p>
    <w:p w14:paraId="6C77A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connected system of living being* viewed as a unity, in which </w:t>
      </w:r>
    </w:p>
    <w:p w14:paraId="46A77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developing ever higher, from form to form, through all the </w:t>
      </w:r>
    </w:p>
    <w:p w14:paraId="22D0A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multitude of its particular shapes, approaches the resting Being of </w:t>
      </w:r>
    </w:p>
    <w:p w14:paraId="3AE3C3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deity, and imitating this, potentially takes it up into itself. </w:t>
      </w:r>
    </w:p>
    <w:p w14:paraId="4EE2D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9AD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this connection, the graded scale of things, in the exposition </w:t>
      </w:r>
    </w:p>
    <w:p w14:paraId="7EA5D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the Aristotelian philosophy of Nature consists, shows a two </w:t>
      </w:r>
    </w:p>
    <w:p w14:paraId="3C369A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fold standard for estimating relative worth. The scale is therefore </w:t>
      </w:r>
    </w:p>
    <w:p w14:paraId="15DBB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in two different series, which find their union only at the </w:t>
      </w:r>
    </w:p>
    <w:p w14:paraId="28AE63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in a manner which is, indeed, consistent with the fundamental </w:t>
      </w:r>
    </w:p>
    <w:p w14:paraId="4518E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of the system, but which is, nevertheless, in itself sur </w:t>
      </w:r>
    </w:p>
    <w:p w14:paraId="682CA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prising. </w:t>
      </w:r>
    </w:p>
    <w:p w14:paraId="1493A4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20F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conception of the deity, according to Aristotle, there meet, </w:t>
      </w:r>
    </w:p>
    <w:p w14:paraId="2DF13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chief characteristics, that of Being, resting within itself, and </w:t>
      </w:r>
    </w:p>
    <w:p w14:paraId="1A08D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remaining like itself (dtSiov), and that of spirituality or rationality </w:t>
      </w:r>
    </w:p>
    <w:p w14:paraId="604EB5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(vous). Hence the individual "forms" of Nature take a higher </w:t>
      </w:r>
    </w:p>
    <w:p w14:paraId="469B4B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rank in proportion as they contain the one or the other of these </w:t>
      </w:r>
    </w:p>
    <w:p w14:paraId="4EB75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which constitute the highest worth. In the one line, </w:t>
      </w:r>
    </w:p>
    <w:p w14:paraId="6B982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series of phenomena ascends from the unordered change of the </w:t>
      </w:r>
    </w:p>
    <w:p w14:paraId="46848B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terrestrial world to the ever-uniform revolution of the stars; in the </w:t>
      </w:r>
    </w:p>
    <w:p w14:paraId="65DC0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6CF5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0EB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7EC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18.] System of Development : Aristotle. 147 </w:t>
      </w:r>
    </w:p>
    <w:p w14:paraId="2B401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DDA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line, we are led from the merely mechanical change of </w:t>
      </w:r>
    </w:p>
    <w:p w14:paraId="348C5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to the activities of the soul and its most valuable develop </w:t>
      </w:r>
    </w:p>
    <w:p w14:paraId="072F9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rational knowledge ; and both series have the same terminus, </w:t>
      </w:r>
    </w:p>
    <w:p w14:paraId="47A54A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inasmuch as the stars that are in most uniform motion are con </w:t>
      </w:r>
    </w:p>
    <w:p w14:paraId="2B377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 of as the highest intelligences, the most rational spirits. </w:t>
      </w:r>
    </w:p>
    <w:p w14:paraId="0B045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62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In relation to the first of these two aspects Aristotle, taking </w:t>
      </w:r>
    </w:p>
    <w:p w14:paraId="593E0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 the astronomical views of Plato, adopted the old Pythagorean </w:t>
      </w:r>
    </w:p>
    <w:p w14:paraId="3AA06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antithesis between the earthly and the heavenly world, and it is to </w:t>
      </w:r>
    </w:p>
    <w:p w14:paraId="364F5E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ascribed to the victorious influence of his philosophy that the </w:t>
      </w:r>
    </w:p>
    <w:p w14:paraId="1DE878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maturer ideas of the later Pythagoreans did not prevail in antiquity, </w:t>
      </w:r>
    </w:p>
    <w:p w14:paraId="7A5D6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spite of their recognition by those learned in astronomy in the </w:t>
      </w:r>
    </w:p>
    <w:p w14:paraId="6CEE7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period. As the whole universe has the most perfect form, </w:t>
      </w:r>
    </w:p>
    <w:p w14:paraId="128F1E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everywhere the same, that of the sphere, so among all motions </w:t>
      </w:r>
    </w:p>
    <w:p w14:paraId="179CA9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perfect is the circular motion, which returns into itself. </w:t>
      </w:r>
    </w:p>
    <w:p w14:paraId="701FCB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belongs to the cether, the celestial element, out of which the </w:t>
      </w:r>
    </w:p>
    <w:p w14:paraId="0ED57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stars are formed, and the transparent hollow spheres, in which the </w:t>
      </w:r>
    </w:p>
    <w:p w14:paraId="2D6E6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stars move with ever-unchanged uniformity. Farthest out, and in </w:t>
      </w:r>
    </w:p>
    <w:p w14:paraId="7F3CA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absolute changelessness that comes nearest the divine Being, is </w:t>
      </w:r>
    </w:p>
    <w:p w14:paraId="54A42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heaven of the fixed stars, beneath that the planets, the sun, and </w:t>
      </w:r>
    </w:p>
    <w:p w14:paraId="39196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moon, whose apparent deviation from the circular movement </w:t>
      </w:r>
    </w:p>
    <w:p w14:paraId="1F9F1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explained by a complicated theory of hollow spheres placed one </w:t>
      </w:r>
    </w:p>
    <w:p w14:paraId="36861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another, the theory which Eudoxus, an astronomer sustaining </w:t>
      </w:r>
    </w:p>
    <w:p w14:paraId="518E2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close relation to the Academy, and his disciple Callippus had </w:t>
      </w:r>
    </w:p>
    <w:p w14:paraId="55067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propounded. 1 The stars themselves were, however, for Aristotle </w:t>
      </w:r>
    </w:p>
    <w:p w14:paraId="75429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beings of superhuman intelligence, incorporate deities. They ap </w:t>
      </w:r>
    </w:p>
    <w:p w14:paraId="1765D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peared to him as the purer forms, those more like the deity, and </w:t>
      </w:r>
    </w:p>
    <w:p w14:paraId="39DBF8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from them a purposive, rational influence upon the lower life of </w:t>
      </w:r>
    </w:p>
    <w:p w14:paraId="46CAED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earth seemed to proceed, a thought which became the root of </w:t>
      </w:r>
    </w:p>
    <w:p w14:paraId="7205D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mediaeval astrology. </w:t>
      </w:r>
    </w:p>
    <w:p w14:paraId="65FC4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51B9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lower " forms " of terrestrial life, on the other hand, are the </w:t>
      </w:r>
    </w:p>
    <w:p w14:paraId="2934E1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four elements (of Empedocles), which are characterised by the ten </w:t>
      </w:r>
    </w:p>
    <w:p w14:paraId="6CAD1A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dency to rectilinear motion. But rectilinear motion involves at once </w:t>
      </w:r>
    </w:p>
    <w:p w14:paraId="47F0FC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opposition of two tendencies, the centrifugal, which belongs to </w:t>
      </w:r>
    </w:p>
    <w:p w14:paraId="030B1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Fire ; and the centripetal, which belongs to Earth. The first of the </w:t>
      </w:r>
    </w:p>
    <w:p w14:paraId="5C2F3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tendencies is also attributed in a lesser degree to Air, and the </w:t>
      </w:r>
    </w:p>
    <w:p w14:paraId="1B7CFC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in a lesser degree to Water, and so the central mass, our earth, </w:t>
      </w:r>
    </w:p>
    <w:p w14:paraId="24FC4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B3B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128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DCE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Schiaparelli, Le Sfere Omocentriche di Endosso, CaJlippo, ed Aristotele (Mi </w:t>
      </w:r>
    </w:p>
    <w:p w14:paraId="16683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lan, 1876). Cf. also (). Gruppe, Die kosmischen Systeme der Grirchen (Berlin, </w:t>
      </w:r>
    </w:p>
    <w:p w14:paraId="376E9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1851). As a principle of method, the following prescription for the proposal of </w:t>
      </w:r>
    </w:p>
    <w:p w14:paraId="28EEA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questions has been preserved from the Old Academy, typical of the math- </w:t>
      </w:r>
    </w:p>
    <w:p w14:paraId="670FA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ematico-metapliysical presupposition of the speculative explanation of Nature : </w:t>
      </w:r>
    </w:p>
    <w:p w14:paraId="5F5A3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viz. to discover the uniformly ordered motions of the stars by means of which </w:t>
      </w:r>
    </w:p>
    <w:p w14:paraId="220D0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apparent motions may be explained (5ia&amp;lt;ru^eiv~). Simpl. in Arist. De Coelo </w:t>
      </w:r>
    </w:p>
    <w:p w14:paraId="68A07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(Karst.), 119. </w:t>
      </w:r>
    </w:p>
    <w:p w14:paraId="6EF2A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B82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B4BD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CDC8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148 The Greeks : Systematic Period. [PAKT I. </w:t>
      </w:r>
    </w:p>
    <w:p w14:paraId="128709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834D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state of rest as a whole, is composed in such a way that about </w:t>
      </w:r>
    </w:p>
    <w:p w14:paraId="054DC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earthy material is disposed at first Water and then Air, while </w:t>
      </w:r>
    </w:p>
    <w:p w14:paraId="14C902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Fire strives toward the celestial outer world. The changing combi </w:t>
      </w:r>
    </w:p>
    <w:p w14:paraId="7E5F6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nations, however, into which the four elements enter, constitute the </w:t>
      </w:r>
    </w:p>
    <w:p w14:paraId="2C60AB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imperfect, that which cannot be conceived, that which is accidental </w:t>
      </w:r>
    </w:p>
    <w:p w14:paraId="139E3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terrestrial world. Here the side-working and counter-work </w:t>
      </w:r>
    </w:p>
    <w:p w14:paraId="38639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of matter are stronger than in the celestial region where the </w:t>
      </w:r>
    </w:p>
    <w:p w14:paraId="5FA16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determinateness of undisturbed circular motion real </w:t>
      </w:r>
    </w:p>
    <w:p w14:paraId="4D9F2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ises itself. </w:t>
      </w:r>
    </w:p>
    <w:p w14:paraId="6D77E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674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In the changes of the terrestrial world, mechanical, chemical, </w:t>
      </w:r>
    </w:p>
    <w:p w14:paraId="10BB1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organic processes are built up upon each other in such a way </w:t>
      </w:r>
    </w:p>
    <w:p w14:paraId="74E8B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higher always presupposes the lower as its condition. </w:t>
      </w:r>
    </w:p>
    <w:p w14:paraId="1FF98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change of place (&amp;lt;j&amp;gt;opd or KI VT/O-IS in the narrowest sense), </w:t>
      </w:r>
    </w:p>
    <w:p w14:paraId="439AE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 of qualities (dAAoiWis) is not possible, and the organic </w:t>
      </w:r>
    </w:p>
    <w:p w14:paraId="29266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transformation which consists in growth and decay (av^o-is &amp;lt;0t&amp;lt;n&amp;lt;) </w:t>
      </w:r>
    </w:p>
    <w:p w14:paraId="41740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not possible without both the preceding. The higher form is, </w:t>
      </w:r>
    </w:p>
    <w:p w14:paraId="1C461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never merely a product of the lower, but is something self- </w:t>
      </w:r>
    </w:p>
    <w:p w14:paraId="49149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subsistent, by means of which those lower forms can be employed </w:t>
      </w:r>
    </w:p>
    <w:p w14:paraId="35645F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a purposive manner. </w:t>
      </w:r>
    </w:p>
    <w:p w14:paraId="66B23E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156B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develops an important principle in which Aristotle is </w:t>
      </w:r>
    </w:p>
    <w:p w14:paraId="53BC94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opposed to Democritus, a principle which the former esteemed </w:t>
      </w:r>
    </w:p>
    <w:p w14:paraId="048C8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very highly in regard to detailed research in natural science, and </w:t>
      </w:r>
    </w:p>
    <w:p w14:paraId="1DFC40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a great deal, even with express mention. Aristotle protests </w:t>
      </w:r>
    </w:p>
    <w:p w14:paraId="7150C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attempt to reduce all qualitative to quantitative deter </w:t>
      </w:r>
    </w:p>
    <w:p w14:paraId="4341D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minations, an attempt ultimately accepted even by Plato. He </w:t>
      </w:r>
    </w:p>
    <w:p w14:paraId="4F8EA6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combats the contrasting from an epistemological and metaphysical </w:t>
      </w:r>
    </w:p>
    <w:p w14:paraId="2E833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view, of secondary and primary qualities ; to the former he </w:t>
      </w:r>
    </w:p>
    <w:p w14:paraId="7B007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accords not a less but rather a higher reality than to the latter, and </w:t>
      </w:r>
    </w:p>
    <w:p w14:paraId="5C37A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succession of " forms " the inner conceptional character or </w:t>
      </w:r>
    </w:p>
    <w:p w14:paraId="5E90B6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 is evidently of more worth for him than the outer </w:t>
      </w:r>
    </w:p>
    <w:p w14:paraId="70A84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 which is capable of mathematical expression. 2 The </w:t>
      </w:r>
    </w:p>
    <w:p w14:paraId="02CE3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 of Democritus to raise to the rank of a principle for </w:t>
      </w:r>
    </w:p>
    <w:p w14:paraId="3C901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explaining the world the reduction of all qualitative to quantitative </w:t>
      </w:r>
    </w:p>
    <w:p w14:paraId="7FCD3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differences, found its victorious opponent in Aristotle and his doctrine </w:t>
      </w:r>
    </w:p>
    <w:p w14:paraId="7F4174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" entelechies," the inner Forms of things. The keen logician </w:t>
      </w:r>
    </w:p>
    <w:p w14:paraId="0D16DA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saw that it is never possible to develop qualities analytically from </w:t>
      </w:r>
    </w:p>
    <w:p w14:paraId="40D7B2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quantitative relations, and that, on the contrary, the quality (by which </w:t>
      </w:r>
    </w:p>
    <w:p w14:paraId="2DF2F3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 sense it may be perceived) is something new, which presup </w:t>
      </w:r>
    </w:p>
    <w:p w14:paraId="5C70B8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poses the entire body of quantitative relations as its occasion only. </w:t>
      </w:r>
    </w:p>
    <w:p w14:paraId="6B6580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EF13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especially the third book of the treatise De Coelo. </w:t>
      </w:r>
    </w:p>
    <w:p w14:paraId="01DA2A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8C1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For this reason Aristotle also characterises the elements not only by the </w:t>
      </w:r>
    </w:p>
    <w:p w14:paraId="7F8CF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tendencies of their motions, but also by primitive qualities ; and he </w:t>
      </w:r>
    </w:p>
    <w:p w14:paraId="5F38F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 them out of a meeting of the contrasted pairs, warm and cold, dry and </w:t>
      </w:r>
    </w:p>
    <w:p w14:paraId="27B51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moist. Meteor. IV. 1, 378 b 11. </w:t>
      </w:r>
    </w:p>
    <w:p w14:paraId="69943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6DD0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8146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297D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CHAP. 3, 13.] </w:t>
      </w:r>
      <w:r w:rsidRPr="00BF22C7">
        <w:rPr>
          <w:rFonts w:ascii="Bookman Old Style" w:hAnsi="Bookman Old Style"/>
          <w:sz w:val="24"/>
        </w:rPr>
        <w:t xml:space="preserve">System of Development : Aristotle. 149 </w:t>
      </w:r>
    </w:p>
    <w:p w14:paraId="753AB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3FF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With logical consistency the same view is applied by Aristotle </w:t>
      </w:r>
    </w:p>
    <w:p w14:paraId="79CC5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relation of the psychical and bodily activities ; the latter are </w:t>
      </w:r>
    </w:p>
    <w:p w14:paraId="2F85E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matter for which the former furnish the forms. There is, </w:t>
      </w:r>
    </w:p>
    <w:p w14:paraId="3F790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Aristotle, no such dependence of psychical upon corporeal func </w:t>
      </w:r>
    </w:p>
    <w:p w14:paraId="202E1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as Democritus, in accordance with the procedure of the older </w:t>
      </w:r>
    </w:p>
    <w:p w14:paraId="23082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metaphysics, and even Plato, in part (in the TimiKus}, had taught. </w:t>
      </w:r>
    </w:p>
    <w:p w14:paraId="0A987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Aristotle the soul is rather the entelechy of the body, i.e. the </w:t>
      </w:r>
    </w:p>
    <w:p w14:paraId="15939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which realises itself in the motions and changes of the organic </w:t>
      </w:r>
    </w:p>
    <w:p w14:paraId="5A64E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body. The soul is the cause of bodily formation and motion, a </w:t>
      </w:r>
    </w:p>
    <w:p w14:paraId="6CBB1A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 acting from ends ; itself incorporeal, it is yet actual or real </w:t>
      </w:r>
    </w:p>
    <w:p w14:paraId="60EE6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as the power moving and controlling the body. </w:t>
      </w:r>
    </w:p>
    <w:p w14:paraId="35EB7E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639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psychical life itself is also, according to Aristotle, built </w:t>
      </w:r>
    </w:p>
    <w:p w14:paraId="553C8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 as it were in successive grades or strata, each of which, in turn, </w:t>
      </w:r>
    </w:p>
    <w:p w14:paraId="0E36F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presents matter for the higher. The first Form of organic life is </w:t>
      </w:r>
    </w:p>
    <w:p w14:paraId="6E76A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vegetative soul (Open-TiKov) , which "forms" the mechanical and </w:t>
      </w:r>
    </w:p>
    <w:p w14:paraId="59C4F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chemical changes to the purposive functions of assimilation and </w:t>
      </w:r>
    </w:p>
    <w:p w14:paraId="73833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propagation. The soul of plants is restricted to this purely physio </w:t>
      </w:r>
    </w:p>
    <w:p w14:paraId="0B2A9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significance of a vital force ; to this is added in the whole </w:t>
      </w:r>
    </w:p>
    <w:p w14:paraId="7BC7F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animal kingdom, 1 the animal soul, whose constitutive characteristics </w:t>
      </w:r>
    </w:p>
    <w:p w14:paraId="41308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spontaneous motion in space (KIVI/TIKW Kara TOTTOV) and sensation </w:t>
      </w:r>
    </w:p>
    <w:p w14:paraId="7DD33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BEA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F31F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F9E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purposive,* spontaneous motion of the animal body proceeds </w:t>
      </w:r>
    </w:p>
    <w:p w14:paraId="7F72F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desire (opeis), which arises from the feelings of pleasure and </w:t>
      </w:r>
    </w:p>
    <w:p w14:paraId="7831E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pain, in the form of an effort to procure or shun. But these pre </w:t>
      </w:r>
    </w:p>
    <w:p w14:paraId="2DB21C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suppose everywhere the idea of their object, and are at the same </w:t>
      </w:r>
    </w:p>
    <w:p w14:paraId="25058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bound together with the thought that this object is worthy to </w:t>
      </w:r>
    </w:p>
    <w:p w14:paraId="60A121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striven for or to be shunned. The view of the dependence of all </w:t>
      </w:r>
    </w:p>
    <w:p w14:paraId="2099D8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desire upon ideas, peculiar to all Greek psychology, is so strong with </w:t>
      </w:r>
    </w:p>
    <w:p w14:paraId="490D3D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that he even sets forth these relations expressly, accord </w:t>
      </w:r>
    </w:p>
    <w:p w14:paraId="1BFF0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the logical function of judgment and inference. In the </w:t>
      </w:r>
    </w:p>
    <w:p w14:paraId="222379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sphere, also, there is affirmation and denial, 2 there is the </w:t>
      </w:r>
    </w:p>
    <w:p w14:paraId="45E61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of drawing a conclusion from a general aim to a particular </w:t>
      </w:r>
    </w:p>
    <w:p w14:paraId="26972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of action. </w:t>
      </w:r>
    </w:p>
    <w:p w14:paraId="0FFB0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5018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proper seat, or home, as it were, of the entire animal life of </w:t>
      </w:r>
    </w:p>
    <w:p w14:paraId="74D25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ideation is found in sensation. In the physiological psychology </w:t>
      </w:r>
    </w:p>
    <w:p w14:paraId="44714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treats this subject 8 Aristotle has used in comprehensive </w:t>
      </w:r>
    </w:p>
    <w:p w14:paraId="49C1F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934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Aristotle s History of Animals (cf. J. B. Meyer, Berlin, 1855) treats in ex </w:t>
      </w:r>
    </w:p>
    <w:p w14:paraId="7A69E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emplary manner, and with admirable care of detailed investigation, anatomical, </w:t>
      </w:r>
    </w:p>
    <w:p w14:paraId="4B3F6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physiological, morphological, and biological problems, and also the questions of </w:t>
      </w:r>
    </w:p>
    <w:p w14:paraId="5AD1C5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system. The parallel work on plants is indeed lost, but in compensation we </w:t>
      </w:r>
    </w:p>
    <w:p w14:paraId="3C999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the work of his friend and disciple Theophrastus. </w:t>
      </w:r>
    </w:p>
    <w:p w14:paraId="6C007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DA2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Eth. Nic. VI. 2, 1139 a 21. </w:t>
      </w:r>
    </w:p>
    <w:p w14:paraId="144ED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2B1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Besides the sections which treat this subject, in the treatise on the Soul, the </w:t>
      </w:r>
    </w:p>
    <w:p w14:paraId="013F7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smaller treatises attached to this are also to be compared, viz : on Perception, </w:t>
      </w:r>
    </w:p>
    <w:p w14:paraId="7B536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Memory, on Dreams, etc. </w:t>
      </w:r>
    </w:p>
    <w:p w14:paraId="495C0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3D3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88D6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A02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150 The G-reeks : Systematic Period. [PART I. </w:t>
      </w:r>
    </w:p>
    <w:p w14:paraId="1DB83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5F4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manner all the particular information and theories which his prede </w:t>
      </w:r>
    </w:p>
    <w:p w14:paraId="21E52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cessors, especially Democritus, possessed on this point; but he </w:t>
      </w:r>
    </w:p>
    <w:p w14:paraId="6E5C0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overcame the common inadequacy of all earlier doctrines by conced </w:t>
      </w:r>
    </w:p>
    <w:p w14:paraId="5A798F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 much greater importance to the self-activity of the soul in the </w:t>
      </w:r>
    </w:p>
    <w:p w14:paraId="04734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in which perception arises. Not satisfied to adopt the old </w:t>
      </w:r>
    </w:p>
    <w:p w14:paraId="5554A6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that perception consists in a co-operation of object and sub </w:t>
      </w:r>
    </w:p>
    <w:p w14:paraId="2B9523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ject, he pointed to the unity of consciousness (Einheitlichkeit, /itaoVr;?), </w:t>
      </w:r>
    </w:p>
    <w:p w14:paraId="136F5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the animal soul unites what is given in the individual </w:t>
      </w:r>
    </w:p>
    <w:p w14:paraId="31E56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perceptions of the individual senses to form collective perceptions, </w:t>
      </w:r>
    </w:p>
    <w:p w14:paraId="49323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perceptions that perceive the object as a whole, and in so doing </w:t>
      </w:r>
    </w:p>
    <w:p w14:paraId="26DBE2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grasps also the relations of number, situation, and motion. Thus </w:t>
      </w:r>
    </w:p>
    <w:p w14:paraId="5C86EF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 the individual senses we must assume the common sense </w:t>
      </w:r>
    </w:p>
    <w:p w14:paraId="3F9C48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(KOIVOV aldOriTrjpiov) / which is also the seat of recollection, both of </w:t>
      </w:r>
    </w:p>
    <w:p w14:paraId="698D5B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involuntary or memory (/xv?^) and the voluntary (dvi/A^crts), </w:t>
      </w:r>
    </w:p>
    <w:p w14:paraId="6F08A8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virtue of the circumstance that in it the perceptions remain as </w:t>
      </w:r>
    </w:p>
    <w:p w14:paraId="3A44C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imaginative representations (favraaiai) ; at the same time, however, </w:t>
      </w:r>
    </w:p>
    <w:p w14:paraId="7B3D7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also the seat of our knowledge of our own states. 2 </w:t>
      </w:r>
    </w:p>
    <w:p w14:paraId="7F000B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C5D5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Vegetative and animal souls, however, form in man but the </w:t>
      </w:r>
    </w:p>
    <w:p w14:paraId="23943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for the realisation of the Form peculiar to him, the reason </w:t>
      </w:r>
    </w:p>
    <w:p w14:paraId="08EB1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(vovs (Woclo-0at) . By its operation, impulse (opet$) becomes will </w:t>
      </w:r>
    </w:p>
    <w:p w14:paraId="3EA17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(f3ov\t](n&amp;lt;i) ; imaginative representation becomes knowledge (em- </w:t>
      </w:r>
    </w:p>
    <w:p w14:paraId="53EEA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comes as a something new and higher ( from without," </w:t>
      </w:r>
    </w:p>
    <w:p w14:paraId="0500E6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all the psychical activities which develop from perception </w:t>
      </w:r>
    </w:p>
    <w:p w14:paraId="0E944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among the beasts. Aristotle expressed this relation by desig </w:t>
      </w:r>
    </w:p>
    <w:p w14:paraId="6A202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nating the pure rational activity itself as the active reason (vow </w:t>
      </w:r>
    </w:p>
    <w:p w14:paraId="6EADD6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TTOITJTIKOS), and, on the contrary, as passive reason (vows wa^nxos), </w:t>
      </w:r>
    </w:p>
    <w:p w14:paraId="1DFBE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material of perceptions, which arises from the bodily existence, </w:t>
      </w:r>
    </w:p>
    <w:p w14:paraId="645B6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furnishes possibilities and occasions for reason, and is subsequently </w:t>
      </w:r>
    </w:p>
    <w:p w14:paraId="22BCF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worked over and formed by it. </w:t>
      </w:r>
    </w:p>
    <w:p w14:paraId="45714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C32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 the " passive " reason signifies the individual phase </w:t>
      </w:r>
    </w:p>
    <w:p w14:paraId="4C0BEC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(Erscheinungsweise) given in the natural disposition of the individ </w:t>
      </w:r>
    </w:p>
    <w:p w14:paraId="0085B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man, and determined by the occasions of his personal experience, </w:t>
      </w:r>
    </w:p>
    <w:p w14:paraId="24F73B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"active" reason, on the contrary, signifying the pure reason </w:t>
      </w:r>
    </w:p>
    <w:p w14:paraId="3BB5C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considered as a unity in its nature and principles (principielle Ein </w:t>
      </w:r>
    </w:p>
    <w:p w14:paraId="48A8B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heitlichkeit), common to all individuals. The latter is imperishable, </w:t>
      </w:r>
    </w:p>
    <w:p w14:paraId="0CAD3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is without beginning, while the former passes away with the </w:t>
      </w:r>
    </w:p>
    <w:p w14:paraId="6CA58F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6BE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With regard to physiological localisation Aristotle found the psychical </w:t>
      </w:r>
    </w:p>
    <w:p w14:paraId="14445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to be attached to the vital warmth (tupvTov 0fpfj.6v), which as animating </w:t>
      </w:r>
    </w:p>
    <w:p w14:paraId="1D808B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breath (irvevna) is mingled with the blood, and his school developed this doc </w:t>
      </w:r>
    </w:p>
    <w:p w14:paraId="67670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trine still further. Cf. H. Siebeck, Zp.itschrift fitr Volkerpsycholngie, 1881, pp. </w:t>
      </w:r>
    </w:p>
    <w:p w14:paraId="76527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364 ff. In consequence of this he regarded the heart as the seat of the common </w:t>
      </w:r>
    </w:p>
    <w:p w14:paraId="548B6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and so supplanted the better insight with which Alcmseon, Diogenes of </w:t>
      </w:r>
    </w:p>
    <w:p w14:paraId="03D3A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Apollonia, Democritus, and Plato had recognised the importance of the brain. </w:t>
      </w:r>
    </w:p>
    <w:p w14:paraId="6A67B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A12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 beginning for a doctrine of inner perception is found in Arist. De. An. </w:t>
      </w:r>
    </w:p>
    <w:p w14:paraId="4934E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III. 2, 425 b 12. </w:t>
      </w:r>
    </w:p>
    <w:p w14:paraId="0DC33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A3B2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018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CC0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76BB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F2F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6A1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13.] System of Development : Aristotle. 151 </w:t>
      </w:r>
    </w:p>
    <w:p w14:paraId="1EB63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2CFF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individuals in whom it appears. Personal immortality is put in </w:t>
      </w:r>
    </w:p>
    <w:p w14:paraId="0C6012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by this conclusion just as in the Platonic Timceus, where </w:t>
      </w:r>
    </w:p>
    <w:p w14:paraId="5CBF3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claimed only for the " rational " " part " of the soul, i.e. that </w:t>
      </w:r>
    </w:p>
    <w:p w14:paraId="2EC29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which is everywhere alike and impersonal. It is clear that we </w:t>
      </w:r>
    </w:p>
    <w:p w14:paraId="796362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here no longer to do with empirical psychology, but with such </w:t>
      </w:r>
    </w:p>
    <w:p w14:paraId="74C287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as have been taken from the systematic connection of </w:t>
      </w:r>
    </w:p>
    <w:p w14:paraId="65D9AA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work, and grafted upon psychology in consequence of </w:t>
      </w:r>
    </w:p>
    <w:p w14:paraId="6A7AD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and epistemological postulates. </w:t>
      </w:r>
    </w:p>
    <w:p w14:paraId="055CF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00E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11. In the conception of the reason as the Form peculiar to the </w:t>
      </w:r>
    </w:p>
    <w:p w14:paraId="704B7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soul, Aristotle found the key to the solution of that feature </w:t>
      </w:r>
    </w:p>
    <w:p w14:paraId="1B49B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ethical problem which even Plato had sought in vain, i.e. </w:t>
      </w:r>
    </w:p>
    <w:p w14:paraId="75915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the content of the Good. Man s happiness or well-being </w:t>
      </w:r>
    </w:p>
    <w:p w14:paraId="63972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(evSui/Aovta), which in Aristotle s system also is regarded as the </w:t>
      </w:r>
    </w:p>
    <w:p w14:paraId="39D4B9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supreme end of all endeavour (reXos), is, indeed, dependent in part </w:t>
      </w:r>
    </w:p>
    <w:p w14:paraId="30DAE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external fortune ; it is not complete until this has afforded </w:t>
      </w:r>
    </w:p>
    <w:p w14:paraId="58BBA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good things ; but ethics has to do only with that which stands in </w:t>
      </w:r>
    </w:p>
    <w:p w14:paraId="332219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power (TO. &amp;lt; r/fuv), only with the happiness which man gains </w:t>
      </w:r>
    </w:p>
    <w:p w14:paraId="3E3B00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his own activity (irpaKrov ayaOov). Every being, however, be </w:t>
      </w:r>
    </w:p>
    <w:p w14:paraId="7899A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comes happy by the unfolding of his own nature and of his own </w:t>
      </w:r>
    </w:p>
    <w:p w14:paraId="38E39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 activity man, therefore, through reason. The virtue of </w:t>
      </w:r>
    </w:p>
    <w:p w14:paraId="0E4122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is, accordingly, that habitude or permanent state of mind (eis) </w:t>
      </w:r>
    </w:p>
    <w:p w14:paraId="73DA1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which he is made capable of the practice of rational activ </w:t>
      </w:r>
    </w:p>
    <w:p w14:paraId="117EA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; it develops out of the endowments of his natural disposition, </w:t>
      </w:r>
    </w:p>
    <w:p w14:paraId="43B7C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has for its fruit, satisfaction, pleasure. </w:t>
      </w:r>
    </w:p>
    <w:p w14:paraId="7CE359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F2E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 the animal soul impulse and perception were to be dis </w:t>
      </w:r>
    </w:p>
    <w:p w14:paraId="5A68C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tinguished as different expressions, so, too, the reason develops </w:t>
      </w:r>
    </w:p>
    <w:p w14:paraId="01648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partly as rational action, partly as rational thought ; as per </w:t>
      </w:r>
    </w:p>
    <w:p w14:paraId="08CE1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fection, on the one hand, of the character or disposition (^0os), on </w:t>
      </w:r>
    </w:p>
    <w:p w14:paraId="66033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other, of the faculty of intelligence (alaBdvta-dai in the broadest </w:t>
      </w:r>
    </w:p>
    <w:p w14:paraId="23BA4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of the word). Thus there result, as the excellence or ability </w:t>
      </w:r>
    </w:p>
    <w:p w14:paraId="3CC34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rational man, the ethical and the intellectual or dianoetic vir </w:t>
      </w:r>
    </w:p>
    <w:p w14:paraId="2B117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tues. </w:t>
      </w:r>
    </w:p>
    <w:p w14:paraId="5759C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EADF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12. The ethical virtues grow out of that training of the will by </w:t>
      </w:r>
    </w:p>
    <w:p w14:paraId="327F55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becomes accustomed to act according to right insight </w:t>
      </w:r>
    </w:p>
    <w:p w14:paraId="59FEE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(&amp;lt;povi7&amp;lt;ns opOos Xoyos). It enables man, in his decisions, to follow </w:t>
      </w:r>
    </w:p>
    <w:p w14:paraId="2288C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reason, i.e. insight into what is correct or proper. With </w:t>
      </w:r>
    </w:p>
    <w:p w14:paraId="73A7E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doctrine Aristotle transcends the principles of Socrates, </w:t>
      </w:r>
    </w:p>
    <w:p w14:paraId="0A9A3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evident regard to the facts of the ethical life : not that he </w:t>
      </w:r>
    </w:p>
    <w:p w14:paraId="5A90C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assigned to the will a psychological independence as over against </w:t>
      </w:r>
    </w:p>
    <w:p w14:paraId="7F0E5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; the point, rather, is, that he gave up the opinion that </w:t>
      </w:r>
    </w:p>
    <w:p w14:paraId="633367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determination of the will arising from rational insight must of </w:t>
      </w:r>
    </w:p>
    <w:p w14:paraId="461AC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be stronger than the desire arising from defective knowledge. </w:t>
      </w:r>
    </w:p>
    <w:p w14:paraId="0CD86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experience often shows the reverse of this, man must gain by </w:t>
      </w:r>
    </w:p>
    <w:p w14:paraId="648F8D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3C9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ECB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F27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152 The Greeks : Systematic Period. [PART I. </w:t>
      </w:r>
    </w:p>
    <w:p w14:paraId="0E044E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394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practice that self-control (ey/c/aaTeia) by means of which he follows </w:t>
      </w:r>
    </w:p>
    <w:p w14:paraId="6E8E2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all circumstances that which is rationally known, even against </w:t>
      </w:r>
    </w:p>
    <w:p w14:paraId="5E0D57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strongest desires. 1 </w:t>
      </w:r>
    </w:p>
    <w:p w14:paraId="40F08A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015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to ethical virtue in general belong natural disposition, </w:t>
      </w:r>
    </w:p>
    <w:p w14:paraId="38DB89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insight, and habitude, the individual virtues are distinguished by </w:t>
      </w:r>
    </w:p>
    <w:p w14:paraId="59356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different relations of life to which they refer. A systematic </w:t>
      </w:r>
    </w:p>
    <w:p w14:paraId="704E6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these is not given by Aristotle, but we have, rather, </w:t>
      </w:r>
    </w:p>
    <w:p w14:paraId="0A55D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comprehensive and delicate treatment of the individual virtues. </w:t>
      </w:r>
    </w:p>
    <w:p w14:paraId="1B3DD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general principle is that rational insight always finds the right </w:t>
      </w:r>
    </w:p>
    <w:p w14:paraId="2E181D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 between the unreasonable extremes to which the natural </w:t>
      </w:r>
    </w:p>
    <w:p w14:paraId="6E3BF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impulsive life leads. Thus courage is the right mean between </w:t>
      </w:r>
    </w:p>
    <w:p w14:paraId="0D701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cowardice and rashness. A particularly detailed exposition is given </w:t>
      </w:r>
    </w:p>
    <w:p w14:paraId="21196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friendship 2 as the common striving for all that is good and </w:t>
      </w:r>
    </w:p>
    <w:p w14:paraId="658EC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beautiful, and also to justice as the basis of the political community. </w:t>
      </w:r>
    </w:p>
    <w:p w14:paraId="30879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B3E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13. For Aristotle, like Plato, was convinced that the moral excel </w:t>
      </w:r>
    </w:p>
    <w:p w14:paraId="20BAE7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lence of man, since it always relates to activities which prosper in </w:t>
      </w:r>
    </w:p>
    <w:p w14:paraId="3D4B1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life of a community, can find its fulfilment only in the life of a </w:t>
      </w:r>
    </w:p>
    <w:p w14:paraId="05E398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community ; for him, too, there is ultimately no perfect moral life </w:t>
      </w:r>
    </w:p>
    <w:p w14:paraId="0769C9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outside the state, the essential end of which was considered by </w:t>
      </w:r>
    </w:p>
    <w:p w14:paraId="006F1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also, to be the ethical training of its citizens. As, never </w:t>
      </w:r>
    </w:p>
    <w:p w14:paraId="40049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theless, in the case of the individual man, virtue ought to develop </w:t>
      </w:r>
    </w:p>
    <w:p w14:paraId="0A267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the natural disposition, so the political relations also are </w:t>
      </w:r>
    </w:p>
    <w:p w14:paraId="01B2D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treated by Aristotle from the point of view, that the historically </w:t>
      </w:r>
    </w:p>
    <w:p w14:paraId="442AF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relations are to be used for the highest possible fulfilment of </w:t>
      </w:r>
    </w:p>
    <w:p w14:paraId="3F9CD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highest end. </w:t>
      </w:r>
    </w:p>
    <w:p w14:paraId="7E3AC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1F6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constitution is right if the government has the ethical weal </w:t>
      </w:r>
    </w:p>
    <w:p w14:paraId="62E1FF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community as its highest goal ; every constitution has failed </w:t>
      </w:r>
    </w:p>
    <w:p w14:paraId="1314C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this is not the case. The good of the state, therefore, does not </w:t>
      </w:r>
    </w:p>
    <w:p w14:paraId="1FF5A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depend upon the external form, which is defined by the number </w:t>
      </w:r>
    </w:p>
    <w:p w14:paraId="2E1C8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those who rule. 3 The rule of a single individual may be right </w:t>
      </w:r>
    </w:p>
    <w:p w14:paraId="177D8A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kingdom (/3a&amp;lt;nA.cia), bad if a despotism (pawi s) ; the rule </w:t>
      </w:r>
    </w:p>
    <w:p w14:paraId="4641B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few may be good if an aristocracy of culture and disposition, </w:t>
      </w:r>
    </w:p>
    <w:p w14:paraId="620A08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an oligarchy of birth or property, bad; the rule of all as a </w:t>
      </w:r>
    </w:p>
    <w:p w14:paraId="35F50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republic of law and order (TroXireta) may be good, as mob-rule </w:t>
      </w:r>
    </w:p>
    <w:p w14:paraId="1438C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(8r}fj.oKpaTia) , bad. With profound political intelligence, Aristotle </w:t>
      </w:r>
    </w:p>
    <w:p w14:paraId="6095F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brings together in these expositions the experiences of Grecian </w:t>
      </w:r>
    </w:p>
    <w:p w14:paraId="73BCF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history, and on the ground of these enters upon the philosophy of </w:t>
      </w:r>
    </w:p>
    <w:p w14:paraId="3306D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C827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the polemic against the Socratic doctrine which Aristotle brings forward </w:t>
      </w:r>
    </w:p>
    <w:p w14:paraId="21972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line, Eth. Nic. III. 1-8, are developed the first beginnings of the problem </w:t>
      </w:r>
    </w:p>
    <w:p w14:paraId="3DDD2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freedom. </w:t>
      </w:r>
    </w:p>
    <w:p w14:paraId="68B34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255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the eighth book of the Nicomachcean Ethics. </w:t>
      </w:r>
    </w:p>
    <w:p w14:paraId="50AC4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174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A point of view which the dialogue the Statesman, passing under Plato s </w:t>
      </w:r>
    </w:p>
    <w:p w14:paraId="232E4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name, had already emphasised, while Plato himself in the Republic constructed </w:t>
      </w:r>
    </w:p>
    <w:p w14:paraId="41A60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bad " constitutions from psychological analogies of a predominance of the </w:t>
      </w:r>
    </w:p>
    <w:p w14:paraId="1A92AA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lower parts of the soul. </w:t>
      </w:r>
    </w:p>
    <w:p w14:paraId="0791F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414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543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3B4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3, 13.] System of Development : Aristotle. 153 </w:t>
      </w:r>
    </w:p>
    <w:p w14:paraId="624C89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53BB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in giving intimations as to the necessity with which individ </w:t>
      </w:r>
    </w:p>
    <w:p w14:paraId="00513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forms of constitutions pass over into one another and develop </w:t>
      </w:r>
    </w:p>
    <w:p w14:paraId="4672C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one another. </w:t>
      </w:r>
    </w:p>
    <w:p w14:paraId="3BD962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AB51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these presuppositions we can understand that Aristotle </w:t>
      </w:r>
    </w:p>
    <w:p w14:paraId="50560C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not think of projecting in detail the constitution of an ideal </w:t>
      </w:r>
    </w:p>
    <w:p w14:paraId="1025C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in Plato s manner. He contented himself with a critical </w:t>
      </w:r>
    </w:p>
    <w:p w14:paraId="146AC5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emphasising of those elements which had proved requisite in indi </w:t>
      </w:r>
    </w:p>
    <w:p w14:paraId="5F16E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constitutions for fulfilling the general task of the state. In </w:t>
      </w:r>
    </w:p>
    <w:p w14:paraId="0CF59E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connection he agrees with the Platonic demand for a public </w:t>
      </w:r>
    </w:p>
    <w:p w14:paraId="45C71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education ; the ethical community must itself take the </w:t>
      </w:r>
    </w:p>
    <w:p w14:paraId="02289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care of fitting for their place the elements of which it will in future </w:t>
      </w:r>
    </w:p>
    <w:p w14:paraId="6A7942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consist, and it is the task of education (in the treatment of which </w:t>
      </w:r>
    </w:p>
    <w:p w14:paraId="490AB4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fragment of the Politics breaks off) to lead man out of his rude </w:t>
      </w:r>
    </w:p>
    <w:p w14:paraId="3AB02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of nature with the help of the noble arts, to ethical and intel </w:t>
      </w:r>
    </w:p>
    <w:p w14:paraId="120BD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 culture. </w:t>
      </w:r>
    </w:p>
    <w:p w14:paraId="6AE09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2122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14. To the practical activity of the reason (AoytortKov), in the </w:t>
      </w:r>
    </w:p>
    <w:p w14:paraId="0047A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broader sense of the word, Aristotle reckoned also " making " </w:t>
      </w:r>
    </w:p>
    <w:p w14:paraId="58486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(TTOICIV) in addition to "acting" (Trpa&amp;s) ; yet, on the other hand, </w:t>
      </w:r>
    </w:p>
    <w:p w14:paraId="6CE25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made so great distinction between this creative activity, which </w:t>
      </w:r>
    </w:p>
    <w:p w14:paraId="429EE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presents itself in art, and the action directed toward the ends of </w:t>
      </w:r>
    </w:p>
    <w:p w14:paraId="64BE7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daily life, that he occasionally set the science of art, poietic phi </w:t>
      </w:r>
    </w:p>
    <w:p w14:paraId="78EB5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losophy, as a third independent science, side by side with the theo </w:t>
      </w:r>
    </w:p>
    <w:p w14:paraId="778C2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retical and practical. Of this poietic philosophy, there is preserved </w:t>
      </w:r>
    </w:p>
    <w:p w14:paraId="56E0C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besides the Rhetoric only the fragment of his theory of the art of </w:t>
      </w:r>
    </w:p>
    <w:p w14:paraId="0736F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poetry, under the name of the Poetic. This sets out, indeed, from </w:t>
      </w:r>
    </w:p>
    <w:p w14:paraId="62FFD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relating to the nature of art in general, but in its particu </w:t>
      </w:r>
    </w:p>
    <w:p w14:paraId="0B4AF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 subject offers only the outlines of a theory of tragedy. In </w:t>
      </w:r>
    </w:p>
    <w:p w14:paraId="558F2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such peculiar relations of this science of art to the two other </w:t>
      </w:r>
    </w:p>
    <w:p w14:paraId="70408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principal parts of philosophy appear, that it becomes difficult to sub </w:t>
      </w:r>
    </w:p>
    <w:p w14:paraId="766C5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ordinate this branch under either of the other two. </w:t>
      </w:r>
    </w:p>
    <w:p w14:paraId="364A4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C07A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 is imitative production, and the arts are distinguished as well </w:t>
      </w:r>
    </w:p>
    <w:p w14:paraId="4825DC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objects which they imitate as by the material with which </w:t>
      </w:r>
    </w:p>
    <w:p w14:paraId="6F87F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imitate. The objects of poetic art are men and their actions ; </w:t>
      </w:r>
    </w:p>
    <w:p w14:paraId="4E976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means are language, rhythm, and harmony. Tragedy, in particu </w:t>
      </w:r>
    </w:p>
    <w:p w14:paraId="2288E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lar, represents an important action as performed immediately by </w:t>
      </w:r>
    </w:p>
    <w:p w14:paraId="79653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speaking and acting persons. 1 </w:t>
      </w:r>
    </w:p>
    <w:p w14:paraId="3A9A9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53A7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purpose of this imitative representation is an ethical one : </w:t>
      </w:r>
    </w:p>
    <w:p w14:paraId="3F5DF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passions of man, in particular in the case of tragedy, fear and </w:t>
      </w:r>
    </w:p>
    <w:p w14:paraId="11F4BA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sympathy, are to be so excited, that by their excitation and en </w:t>
      </w:r>
    </w:p>
    <w:p w14:paraId="7494C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hancement purification of the soul (Ka0ap&amp;lt;ns) from these passions </w:t>
      </w:r>
    </w:p>
    <w:p w14:paraId="0BB6F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brought about. - </w:t>
      </w:r>
    </w:p>
    <w:p w14:paraId="0545C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AFF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Poet. 6, 1449 b 24. </w:t>
      </w:r>
    </w:p>
    <w:p w14:paraId="375FE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2CC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076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29A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154 The Greeks : Systematic Period. [PAKT I. </w:t>
      </w:r>
    </w:p>
    <w:p w14:paraId="1D4C7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4DD0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doctrine of the Catharsis, which became so important for the later </w:t>
      </w:r>
    </w:p>
    <w:p w14:paraId="36452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art, and on the literature concerning it, cf. A. Doring, Die Kunstlehre </w:t>
      </w:r>
    </w:p>
    <w:p w14:paraId="1532A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 Aristoteles (Jena, 1876). </w:t>
      </w:r>
    </w:p>
    <w:p w14:paraId="5310D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8C61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attainment of this end is, however, accomplished in such </w:t>
      </w:r>
    </w:p>
    <w:p w14:paraId="6F884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way, that in artistic representation the particular is brought to </w:t>
      </w:r>
    </w:p>
    <w:p w14:paraId="5A46B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view, not as a particular, but in its universal nature or essence. </w:t>
      </w:r>
    </w:p>
    <w:p w14:paraId="6651B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Art, like science, has for its object the universal in its particular </w:t>
      </w:r>
    </w:p>
    <w:p w14:paraId="67857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realisation ; it offers a kind of knowledge, and with this the pleas </w:t>
      </w:r>
    </w:p>
    <w:p w14:paraId="05C3E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ure which attends upon knowledge. 1 </w:t>
      </w:r>
    </w:p>
    <w:p w14:paraId="470478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8C6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15. The highest perfection of its development finally is achieved </w:t>
      </w:r>
    </w:p>
    <w:p w14:paraId="51869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rational nature of man in knoidedge. The dianoetic virtues </w:t>
      </w:r>
    </w:p>
    <w:p w14:paraId="33184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are the highest, and those which bring complete happiness. The </w:t>
      </w:r>
    </w:p>
    <w:p w14:paraId="45A28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of the theoretical reason (CTTICTT^/AOVIKOV) is directed to the </w:t>
      </w:r>
    </w:p>
    <w:p w14:paraId="08090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 apprehension of the highest truths, i.e. of the concep </w:t>
      </w:r>
    </w:p>
    <w:p w14:paraId="5E036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and judgments which the inductive search of scientific inves </w:t>
      </w:r>
    </w:p>
    <w:p w14:paraId="4390B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tigation only leads up to without being able to prove, and from </w:t>
      </w:r>
    </w:p>
    <w:p w14:paraId="20C17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all deduction must take its beginning (cf. 12, 4). </w:t>
      </w:r>
    </w:p>
    <w:p w14:paraId="3845E4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67E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knowledge of these, the full unfolding of the " active reason " </w:t>
      </w:r>
    </w:p>
    <w:p w14:paraId="6A678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man, is again designated by Aristotle as a "beholding" (Qtwpia) ; </w:t>
      </w:r>
    </w:p>
    <w:p w14:paraId="21F5F7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with this beholding of the highest truth man gains a participa </w:t>
      </w:r>
    </w:p>
    <w:p w14:paraId="74167F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in that pure thought, in which the essence of the deity consists, </w:t>
      </w:r>
    </w:p>
    <w:p w14:paraId="1E173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thus, also, in the eternal blessedness of the divine self-conscious </w:t>
      </w:r>
    </w:p>
    <w:p w14:paraId="7AE65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ness. For this " beholding " which exists only for its own sake </w:t>
      </w:r>
    </w:p>
    <w:p w14:paraId="70FE1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has no ends of will or deed, this wishless absorption in the </w:t>
      </w:r>
    </w:p>
    <w:p w14:paraId="5F077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of the highest truth, is the blessedest and best of all. </w:t>
      </w:r>
    </w:p>
    <w:p w14:paraId="3B7F9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8DA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Poet. 9, 1451 b 5. </w:t>
      </w:r>
    </w:p>
    <w:p w14:paraId="3B5B6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EEB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55C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141879" w14:textId="77777777" w:rsidR="00A11B6E" w:rsidRDefault="00A11B6E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26132E00" w14:textId="31D0526B" w:rsidR="004E02CD" w:rsidRPr="00BF22C7" w:rsidRDefault="004E02CD" w:rsidP="00A11B6E">
      <w:pPr>
        <w:pStyle w:val="Heading1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PART II. </w:t>
      </w:r>
      <w:r w:rsidR="00A11B6E">
        <w:rPr>
          <w:rFonts w:ascii="Bookman Old Style" w:hAnsi="Bookman Old Style"/>
          <w:sz w:val="24"/>
        </w:rPr>
        <w:br/>
      </w:r>
      <w:r w:rsidR="00A11B6E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HELLENISTIC-ROMAN PHILOSOPHY. </w:t>
      </w:r>
    </w:p>
    <w:p w14:paraId="48D88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F07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regards the general literature, the same works serve for this part that were </w:t>
      </w:r>
    </w:p>
    <w:p w14:paraId="432B4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cited at the beginning of Part I. </w:t>
      </w:r>
    </w:p>
    <w:p w14:paraId="6D694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D725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age of Aristotle, Grecian civilisation stepped out </w:t>
      </w:r>
    </w:p>
    <w:p w14:paraId="4DD1E0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its national restrictions and into the great general movement </w:t>
      </w:r>
    </w:p>
    <w:p w14:paraId="0794A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the peoples of antiquity that dwelt about the Mediter </w:t>
      </w:r>
    </w:p>
    <w:p w14:paraId="6C248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ranean, through interchange and adjustment of their ideas, became </w:t>
      </w:r>
    </w:p>
    <w:p w14:paraId="4F919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fused into one common civilisation. This process began through </w:t>
      </w:r>
    </w:p>
    <w:p w14:paraId="1F60CA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union of Oriental with Greek thought, in the Hellenistic states </w:t>
      </w:r>
    </w:p>
    <w:p w14:paraId="5F492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Alexander s successors. It found its external completion in the </w:t>
      </w:r>
    </w:p>
    <w:p w14:paraId="1553B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 Empire, its internal completion in Christianity. Hellen </w:t>
      </w:r>
    </w:p>
    <w:p w14:paraId="48E91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Romanism, and Christianity were the three stages in which the </w:t>
      </w:r>
    </w:p>
    <w:p w14:paraId="3096C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s future civilisation developed from antiquity. </w:t>
      </w:r>
    </w:p>
    <w:p w14:paraId="2302C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7D6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intellectually determining element in this union was Greek </w:t>
      </w:r>
    </w:p>
    <w:p w14:paraId="0FB49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and herein consists its significance for the world s history. </w:t>
      </w:r>
    </w:p>
    <w:p w14:paraId="1EB90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became, like Greek art, the common possession of ancient civili </w:t>
      </w:r>
    </w:p>
    <w:p w14:paraId="3A54ED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sation. To it were joined step by step the highest movements in </w:t>
      </w:r>
    </w:p>
    <w:p w14:paraId="6725D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inner life of the peoples, and it became the forming power for </w:t>
      </w:r>
    </w:p>
    <w:p w14:paraId="30EAD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longings and impulses that lived within their souls. It </w:t>
      </w:r>
    </w:p>
    <w:p w14:paraId="3C0AE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with the fall of its political independence, with its absorp </w:t>
      </w:r>
    </w:p>
    <w:p w14:paraId="08ED19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into the Empire, that the Greek nation bought the accomplish </w:t>
      </w:r>
    </w:p>
    <w:p w14:paraId="0AEEB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its task of civilisation; by their dispersal over the world </w:t>
      </w:r>
    </w:p>
    <w:p w14:paraId="04011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Greeks became the teachers of the world. </w:t>
      </w:r>
    </w:p>
    <w:p w14:paraId="38013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872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connection with this entrance into more extended relations, </w:t>
      </w:r>
    </w:p>
    <w:p w14:paraId="59585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science experienced a separation of the different elements </w:t>
      </w:r>
    </w:p>
    <w:p w14:paraId="2C147A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were united in it. Together with the purely theoretical </w:t>
      </w:r>
    </w:p>
    <w:p w14:paraId="28A544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 in which it had originated, and which had found so clear </w:t>
      </w:r>
    </w:p>
    <w:p w14:paraId="672F8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expression in the personality and teaching of Aristotle, a practi </w:t>
      </w:r>
    </w:p>
    <w:p w14:paraId="259EF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interest had in time developed, which sought in science the </w:t>
      </w:r>
    </w:p>
    <w:p w14:paraId="5DA9E9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conviction that should govern life. In Plato s philosophy the two </w:t>
      </w:r>
    </w:p>
    <w:p w14:paraId="5A702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inseparately fused together, but now these two tendencies of </w:t>
      </w:r>
    </w:p>
    <w:p w14:paraId="1CE91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became separated. </w:t>
      </w:r>
    </w:p>
    <w:p w14:paraId="348A6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C65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thought, which had come to a knowledge of its own </w:t>
      </w:r>
    </w:p>
    <w:p w14:paraId="7D185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 in the Aristotelian logic, had arrived at the consciousness </w:t>
      </w:r>
    </w:p>
    <w:p w14:paraId="2A089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F83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166 </w:t>
      </w:r>
    </w:p>
    <w:p w14:paraId="1AC1E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EAE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380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0AA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156 Hellenistic- Roman Philosophy. [PART II. </w:t>
      </w:r>
    </w:p>
    <w:p w14:paraId="7CD7B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6E4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fundamental conceptions, with the aid of which it could use the </w:t>
      </w:r>
    </w:p>
    <w:p w14:paraId="50F97D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abundance of phenomena. The principal opposing theories of the </w:t>
      </w:r>
    </w:p>
    <w:p w14:paraId="0E599F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interpretation of the world had developed in the great systems, and </w:t>
      </w:r>
    </w:p>
    <w:p w14:paraId="1F449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way a fixed frame or setting was formed for the scientific </w:t>
      </w:r>
    </w:p>
    <w:p w14:paraId="245907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treatment of detail. But beginning, as it did, with so slightly ex </w:t>
      </w:r>
    </w:p>
    <w:p w14:paraId="06928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tended a knowledge of detail, the more successful Greek science was </w:t>
      </w:r>
    </w:p>
    <w:p w14:paraId="3D8CE8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development of principles, the more it now experienced a </w:t>
      </w:r>
    </w:p>
    <w:p w14:paraId="61CFD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crippling, at once of metaphysical interest and metaphysical force. </w:t>
      </w:r>
    </w:p>
    <w:p w14:paraId="7E3DB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811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consequence of this, however, the theoretical tendency of sci </w:t>
      </w:r>
    </w:p>
    <w:p w14:paraId="13EC4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was toward details, and the fundamental scientific character of </w:t>
      </w:r>
    </w:p>
    <w:p w14:paraId="6A75C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Hellenistic-Roman time is erudition and the development of the </w:t>
      </w:r>
    </w:p>
    <w:p w14:paraId="42C40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special sciences. The individual man of science, by entrance into </w:t>
      </w:r>
    </w:p>
    <w:p w14:paraId="746CD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of the great schools, gained a firm support of collective opinion, </w:t>
      </w:r>
    </w:p>
    <w:p w14:paraId="0F5CC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 ruling principle for the treatment of separate questions and </w:t>
      </w:r>
    </w:p>
    <w:p w14:paraId="75784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subjects which interested him. And indifference toward general </w:t>
      </w:r>
    </w:p>
    <w:p w14:paraId="21AAB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theories was the greater, the more it appeared that </w:t>
      </w:r>
    </w:p>
    <w:p w14:paraId="2E594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fruitful investigation in special provinces, extension of knowledge </w:t>
      </w:r>
    </w:p>
    <w:p w14:paraId="31FD0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facts, and comprehension of special departments of science were </w:t>
      </w:r>
    </w:p>
    <w:p w14:paraId="527F2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possible, independently of the strife of metaphysical systems. The </w:t>
      </w:r>
    </w:p>
    <w:p w14:paraId="726CA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separation of problems, which had been completed typically in the </w:t>
      </w:r>
    </w:p>
    <w:p w14:paraId="4DD50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teaching and school, led necessarily to specialisation, </w:t>
      </w:r>
    </w:p>
    <w:p w14:paraId="7F9D1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purely theoretical interest in knowledge for its own sake </w:t>
      </w:r>
    </w:p>
    <w:p w14:paraId="48C053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developed, during the Hellenistic-Roman period, essentially in the </w:t>
      </w:r>
    </w:p>
    <w:p w14:paraId="1550B1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sciences. The great savants of later antiquity stand, it is </w:t>
      </w:r>
    </w:p>
    <w:p w14:paraId="53A78E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true, in loose relations with one school or another, but they always </w:t>
      </w:r>
    </w:p>
    <w:p w14:paraId="5E0A5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 themselves indifferent to metaphysics. So it happens that </w:t>
      </w:r>
    </w:p>
    <w:p w14:paraId="4EBDB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during this time production, so far as the theoretical principles of </w:t>
      </w:r>
    </w:p>
    <w:p w14:paraId="60681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were concerned, was extremely small, while investiga </w:t>
      </w:r>
    </w:p>
    <w:p w14:paraId="135A5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into mathematics, natural science, grammar, philology, literary </w:t>
      </w:r>
    </w:p>
    <w:p w14:paraId="0BB56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general history, had rich and comprehensive results to record. </w:t>
      </w:r>
    </w:p>
    <w:p w14:paraId="48ADD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great mass of those names which are reckoned as " philos </w:t>
      </w:r>
    </w:p>
    <w:p w14:paraId="502BAB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ophers," whether heads of schools or associates in the schools, and </w:t>
      </w:r>
    </w:p>
    <w:p w14:paraId="367181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are continued in the schematic treatment of the " History of </w:t>
      </w:r>
    </w:p>
    <w:p w14:paraId="3B847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Philosophy," only literary-historical notices are connected, as that </w:t>
      </w:r>
    </w:p>
    <w:p w14:paraId="6428D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worked specially in this or that department ; or it may be per </w:t>
      </w:r>
    </w:p>
    <w:p w14:paraId="0E2A5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 information, of no importance to philosophy, as that they </w:t>
      </w:r>
    </w:p>
    <w:p w14:paraId="08A687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attached themselves to this or that one among the earlier teachers, </w:t>
      </w:r>
    </w:p>
    <w:p w14:paraId="77B6E7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almost never do we find any formation of new and original con </w:t>
      </w:r>
    </w:p>
    <w:p w14:paraId="3ECCA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ceptions. So far as theoretical knowledge was concerned, this </w:t>
      </w:r>
    </w:p>
    <w:p w14:paraId="4BD5E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 turned the old problems of the Greeks hither and thither, </w:t>
      </w:r>
    </w:p>
    <w:p w14:paraId="69141F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moved along the track which it found already laid down. </w:t>
      </w:r>
    </w:p>
    <w:p w14:paraId="44051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6F9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So much the more powerfully, during these centuries of appropri </w:t>
      </w:r>
    </w:p>
    <w:p w14:paraId="5E8B9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ation and elaboration, did the practical significance of philosophy </w:t>
      </w:r>
    </w:p>
    <w:p w14:paraId="2D03AD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F03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992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A6EA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Hellenistic- Roman Philosophy. 157 </w:t>
      </w:r>
    </w:p>
    <w:p w14:paraId="32856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9FC6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 itself. The need of a scientific doctrine of the ends of </w:t>
      </w:r>
    </w:p>
    <w:p w14:paraId="06855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life, of such a wisdom as should guarantee the happiness of </w:t>
      </w:r>
    </w:p>
    <w:p w14:paraId="43EA4A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individual, could but become more urgent as the ideal structure </w:t>
      </w:r>
    </w:p>
    <w:p w14:paraId="0E3C1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Greek life fell in pieces, as the religion of the people sank ever </w:t>
      </w:r>
    </w:p>
    <w:p w14:paraId="323A63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and more to an external tradition, as the crumbling political </w:t>
      </w:r>
    </w:p>
    <w:p w14:paraId="050394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robbed of its independence, no longer awakened devotion, and </w:t>
      </w:r>
    </w:p>
    <w:p w14:paraId="7576D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in his inner life felt thrown back upon himself. </w:t>
      </w:r>
    </w:p>
    <w:p w14:paraId="6C142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wisdom for the conduct of life became the fundamental problem </w:t>
      </w:r>
    </w:p>
    <w:p w14:paraId="5C67DD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philosophy which followed that of the Greeks, and the nar </w:t>
      </w:r>
    </w:p>
    <w:p w14:paraId="17A705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rowing in the statement of the philosophical problem which Socrates, </w:t>
      </w:r>
    </w:p>
    <w:p w14:paraId="7D77B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after him the Cynic and Cyrenaic schools of Sophistic thought, </w:t>
      </w:r>
    </w:p>
    <w:p w14:paraId="7603C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begun, is the general character of the succeeding period. </w:t>
      </w:r>
    </w:p>
    <w:p w14:paraId="0A10D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ED2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did not exclude general theoretical doctrines and their </w:t>
      </w:r>
    </w:p>
    <w:p w14:paraId="4AB74A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sharply championed contests from assuming airs of great impor </w:t>
      </w:r>
    </w:p>
    <w:p w14:paraId="74C2A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tance during this period ; but, on the -one hand, they met with no </w:t>
      </w:r>
    </w:p>
    <w:p w14:paraId="6A8EF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interest for their own sake, and consequently developed </w:t>
      </w:r>
    </w:p>
    <w:p w14:paraId="0A161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directions which were determined by the real end in </w:t>
      </w:r>
    </w:p>
    <w:p w14:paraId="0CF0D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view, i.e. that of wisdom for the conduct of life; on the other hand, </w:t>
      </w:r>
    </w:p>
    <w:p w14:paraId="0DB68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were lacking in originality, they were throughout only the old </w:t>
      </w:r>
    </w:p>
    <w:p w14:paraId="2D85A5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traditions shifted about, conditioned by the fundamental practical </w:t>
      </w:r>
    </w:p>
    <w:p w14:paraId="7B38C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thoughts. Even such comprehensive systems as the Stoic and the </w:t>
      </w:r>
    </w:p>
    <w:p w14:paraId="4CA87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Neo-Platonic work only with the conceptions of Greek philosophy, </w:t>
      </w:r>
    </w:p>
    <w:p w14:paraId="76142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order to gain a theoretical basis for their practical ideal. The </w:t>
      </w:r>
    </w:p>
    <w:p w14:paraId="7DCE34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key to their theoretical doctrines lies always in the fundamental </w:t>
      </w:r>
    </w:p>
    <w:p w14:paraId="6AC55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conviction, and in so far they are all of them character </w:t>
      </w:r>
    </w:p>
    <w:p w14:paraId="3070EE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types of the mingling of problems. </w:t>
      </w:r>
    </w:p>
    <w:p w14:paraId="7784E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C19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predominance of practical importance is connected the </w:t>
      </w:r>
    </w:p>
    <w:p w14:paraId="3BB0D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 that the dependence of philosophy upon the general movement </w:t>
      </w:r>
    </w:p>
    <w:p w14:paraId="0B65A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civilisation, which had already with the Sophists made its </w:t>
      </w:r>
    </w:p>
    <w:p w14:paraId="564AE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entrance into the quiet circle of disinterested investigation, became </w:t>
      </w:r>
    </w:p>
    <w:p w14:paraId="118E57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Hellenistic-Roman period a permanent phenomenon, and </w:t>
      </w:r>
    </w:p>
    <w:p w14:paraId="1CB64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appears most decisively in the changing attitude of this phi </w:t>
      </w:r>
    </w:p>
    <w:p w14:paraId="17104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toward religion. </w:t>
      </w:r>
    </w:p>
    <w:p w14:paraId="65E3D7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C40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development which Greek philosophy had taken, and the </w:t>
      </w:r>
    </w:p>
    <w:p w14:paraId="2A8F2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 more sharply pronounced opposition to the religion of the </w:t>
      </w:r>
    </w:p>
    <w:p w14:paraId="51043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people into which it had come, brought with it the result that </w:t>
      </w:r>
    </w:p>
    <w:p w14:paraId="29BF35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special task of that wisdom for the conduct of life which the </w:t>
      </w:r>
    </w:p>
    <w:p w14:paraId="27770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post- Aristotelian philosophy sought, was to find a compensation for </w:t>
      </w:r>
    </w:p>
    <w:p w14:paraId="1C4D6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faith. The cultured world, which had lost the support </w:t>
      </w:r>
    </w:p>
    <w:p w14:paraId="603CD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afforded by religion, and was obliged to give up that of the state </w:t>
      </w:r>
    </w:p>
    <w:p w14:paraId="1840A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also, sought it in philosophy. As a result, the point of view of the </w:t>
      </w:r>
    </w:p>
    <w:p w14:paraId="042A4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Hellenistic-Roman wisdom for the conduct of life was primarily </w:t>
      </w:r>
    </w:p>
    <w:p w14:paraId="65BC88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individual morality, and the philosophy which busied itself </w:t>
      </w:r>
    </w:p>
    <w:p w14:paraId="0CD30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DDE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9913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8A86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158 Hellenistic-Roman Philosophy. [PART IF. </w:t>
      </w:r>
    </w:p>
    <w:p w14:paraId="3D67F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6FB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had, consequently, a thoroughly ethical stamp. The </w:t>
      </w:r>
    </w:p>
    <w:p w14:paraId="74E03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sharpness of the opposition of this individualistic ethics to religion </w:t>
      </w:r>
    </w:p>
    <w:p w14:paraId="58BDA0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most clearly among the Epicureans. But in the other </w:t>
      </w:r>
    </w:p>
    <w:p w14:paraId="7DC37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schools, also, the doctrines of the deity have a purely ethical, or </w:t>
      </w:r>
    </w:p>
    <w:p w14:paraId="4F99D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perhaps a theoretical interest, but none that is specifically religious. </w:t>
      </w:r>
    </w:p>
    <w:p w14:paraId="5B030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7D2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essentially ethical development of philosophy reached its </w:t>
      </w:r>
    </w:p>
    <w:p w14:paraId="41850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completion in Greece, especially, indeed, in Athens, which, amid all </w:t>
      </w:r>
    </w:p>
    <w:p w14:paraId="27F9A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spread of Greek culture eastward and westward, formed for </w:t>
      </w:r>
    </w:p>
    <w:p w14:paraId="2E8C0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centuries the centre of scientific life. But soon new centres par </w:t>
      </w:r>
    </w:p>
    <w:p w14:paraId="4CC3C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ticularly for erudite detailed investigation, arose in the great libra </w:t>
      </w:r>
    </w:p>
    <w:p w14:paraId="0E8D97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ries and museums, in Rhodes, in Pergamum, in Alexandria, in </w:t>
      </w:r>
    </w:p>
    <w:p w14:paraId="68F60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Tarsus, in Rome, and later, in Antioch and Byzantium. Of these, </w:t>
      </w:r>
    </w:p>
    <w:p w14:paraId="409B6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Alexandria became especially important, where not only did elabora- </w:t>
      </w:r>
    </w:p>
    <w:p w14:paraId="24A69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erudition experience so typical a development, that the entire </w:t>
      </w:r>
    </w:p>
    <w:p w14:paraId="257F3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direction of this period is generally called " literary-historical " in </w:t>
      </w:r>
    </w:p>
    <w:p w14:paraId="1BB59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accordance with it, but where, also, the philosophical direction of </w:t>
      </w:r>
    </w:p>
    <w:p w14:paraId="202BF0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time experienced its decided change. </w:t>
      </w:r>
    </w:p>
    <w:p w14:paraId="50C1A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B91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as time went on philosophy could not remain indifferent to </w:t>
      </w:r>
    </w:p>
    <w:p w14:paraId="46EA0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deep feeling of dissatisfaction which had seized the ancient </w:t>
      </w:r>
    </w:p>
    <w:p w14:paraId="1C3536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in the midst of all the glory of the Roman Empire. This </w:t>
      </w:r>
    </w:p>
    <w:p w14:paraId="40877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huge empire offered to the peoples which it had welded together </w:t>
      </w:r>
    </w:p>
    <w:p w14:paraId="272EB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 mighty unit, no compensation for the loss of their national </w:t>
      </w:r>
    </w:p>
    <w:p w14:paraId="477E11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independence; it granted them neither inner worth nor outer for </w:t>
      </w:r>
    </w:p>
    <w:p w14:paraId="4A62A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tune. The draught from the life of earth had become insipid to </w:t>
      </w:r>
    </w:p>
    <w:p w14:paraId="46A0E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peoples, and they thirsted after religion. So they groped </w:t>
      </w:r>
    </w:p>
    <w:p w14:paraId="265D83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the different cults and religious practices which individual </w:t>
      </w:r>
    </w:p>
    <w:p w14:paraId="6C78B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peoples had brought with them, and the religions of the Orient </w:t>
      </w:r>
    </w:p>
    <w:p w14:paraId="6E05E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mixed with those of the Occident. </w:t>
      </w:r>
    </w:p>
    <w:p w14:paraId="7388C7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50C9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this movement philosophy was the more drawn, the more it </w:t>
      </w:r>
    </w:p>
    <w:p w14:paraId="7351F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clear that it could not satisfy the cultured man by the </w:t>
      </w:r>
    </w:p>
    <w:p w14:paraId="2AC38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presentation of its ethical ideal of life, could not secure for him </w:t>
      </w:r>
    </w:p>
    <w:p w14:paraId="2A96A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promised happiness. It followed then at first, in Alexandria </w:t>
      </w:r>
    </w:p>
    <w:p w14:paraId="71B49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mingling, surging flood of religious ideas emptied itself </w:t>
      </w:r>
    </w:p>
    <w:p w14:paraId="38F1B0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philosophy, which now sought to build up upon a scientific </w:t>
      </w:r>
    </w:p>
    <w:p w14:paraId="2B111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basis, not only an ethical conviction, but a religion as well. Philos </w:t>
      </w:r>
    </w:p>
    <w:p w14:paraId="49799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employed the conceptions of Greek science to clarify and put </w:t>
      </w:r>
    </w:p>
    <w:p w14:paraId="58F7A7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order religious ideas, to give to the importunate demand of </w:t>
      </w:r>
    </w:p>
    <w:p w14:paraId="2FD34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feeling an idea of the world that should be satisfactory </w:t>
      </w:r>
    </w:p>
    <w:p w14:paraId="58A8D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it, and so created the systems of religious metaphysics, in more or </w:t>
      </w:r>
    </w:p>
    <w:p w14:paraId="6075D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intimate connection with the contending religions. </w:t>
      </w:r>
    </w:p>
    <w:p w14:paraId="2490F4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F14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in the Hellenistic-Roman philosophy there are two </w:t>
      </w:r>
    </w:p>
    <w:p w14:paraId="2F5E7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 periods to be distinguished, the ethical and the religious. </w:t>
      </w:r>
    </w:p>
    <w:p w14:paraId="56EED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last century B.C. is to be designated as the time in which the </w:t>
      </w:r>
    </w:p>
    <w:p w14:paraId="230D6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gradually passed over into the other. </w:t>
      </w:r>
    </w:p>
    <w:p w14:paraId="54EFB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B61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8A1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EAB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7C2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FDE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1B8A7A" w14:textId="77777777" w:rsidR="00A11B6E" w:rsidRDefault="00A11B6E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0EDA34F7" w14:textId="120652D7" w:rsidR="004E02CD" w:rsidRPr="00BF22C7" w:rsidRDefault="004E02CD" w:rsidP="00A11B6E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I. </w:t>
      </w:r>
      <w:r w:rsidR="00A11B6E">
        <w:rPr>
          <w:rFonts w:ascii="Bookman Old Style" w:hAnsi="Bookman Old Style"/>
          <w:sz w:val="24"/>
        </w:rPr>
        <w:br/>
      </w:r>
      <w:r w:rsidR="00A11B6E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ETHICAL PERIOD. </w:t>
      </w:r>
    </w:p>
    <w:p w14:paraId="642E9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755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schools of the great masters of Attic philosophy, the </w:t>
      </w:r>
    </w:p>
    <w:p w14:paraId="32CCD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Academic and the Peripatetic, followed the tendency of the time </w:t>
      </w:r>
    </w:p>
    <w:p w14:paraId="781F01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separated science into the two branches, ethical philosophy </w:t>
      </w:r>
    </w:p>
    <w:p w14:paraId="58894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learned investigation. While in thft first generation of the </w:t>
      </w:r>
    </w:p>
    <w:p w14:paraId="25897F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Academy that contemporary with Aristotle a Pythagoreanising </w:t>
      </w:r>
    </w:p>
    <w:p w14:paraId="26F998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 had predominated, this made room in the next period </w:t>
      </w:r>
    </w:p>
    <w:p w14:paraId="505EE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popular moralising (cf. p. 101). In the Lyceum, indeed, Theo- </w:t>
      </w:r>
    </w:p>
    <w:p w14:paraId="63E38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phrastus, and after him, Strato, held fast to the development and </w:t>
      </w:r>
    </w:p>
    <w:p w14:paraId="2AC17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re-shaping of the Aristotelian metaphysics, but the associates of </w:t>
      </w:r>
    </w:p>
    <w:p w14:paraId="5BEB2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Theoprastus, Diccearchus, Aristoxenus, and others, as well as Theo- </w:t>
      </w:r>
    </w:p>
    <w:p w14:paraId="66B13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phrastus himself, turned to literary-historical studies and to natural </w:t>
      </w:r>
    </w:p>
    <w:p w14:paraId="38D65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Later, the Peripatetics had a great share in the Alexan </w:t>
      </w:r>
    </w:p>
    <w:p w14:paraId="11027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drian erudition, and the history of philosophy especially found in </w:t>
      </w:r>
    </w:p>
    <w:p w14:paraId="26DEDC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its most industrious workers. But in philosophy itself they </w:t>
      </w:r>
    </w:p>
    <w:p w14:paraId="4EBFE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played only the conservative role of defending the system of their </w:t>
      </w:r>
    </w:p>
    <w:p w14:paraId="339A1C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 against the attacks of the others, especially upon the ethical </w:t>
      </w:r>
    </w:p>
    <w:p w14:paraId="3A3BA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domain, and the new edition of the Aristotelian works by Androni- </w:t>
      </w:r>
    </w:p>
    <w:p w14:paraId="1CF048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cus gave new stimulus for a zealous reproduction of his teaching. </w:t>
      </w:r>
    </w:p>
    <w:p w14:paraId="491FC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Paraphrases, commentaries, excerpts, and interpretations formed </w:t>
      </w:r>
    </w:p>
    <w:p w14:paraId="62C12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chief occupation of the later Peripatetics. </w:t>
      </w:r>
    </w:p>
    <w:p w14:paraId="2781A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EC7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Academy and Lyceum were, however, injured in their work </w:t>
      </w:r>
    </w:p>
    <w:p w14:paraId="35ABAB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by the two schools which were founded toward the end of the </w:t>
      </w:r>
    </w:p>
    <w:p w14:paraId="15E9FE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fourth century, and which owed their great success to the fact that </w:t>
      </w:r>
    </w:p>
    <w:p w14:paraId="4CCDF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formulated the tendency of the time toward the practical wis </w:t>
      </w:r>
    </w:p>
    <w:p w14:paraId="1397A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 of life with the clearness and impressiveness of one-sidedness : </w:t>
      </w:r>
    </w:p>
    <w:p w14:paraId="3C10BD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namely, the Stoic and the Epicurean. </w:t>
      </w:r>
    </w:p>
    <w:p w14:paraId="694C6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EA7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was founded in the STOOL TTOLKL\^ by Zeno, a native of </w:t>
      </w:r>
    </w:p>
    <w:p w14:paraId="45BA2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Citiuin in Cyprus, and had, both in his time and in that of his suc </w:t>
      </w:r>
    </w:p>
    <w:p w14:paraId="119FA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cessor, Cleanthes, more likeness to Cynicism than in the time of its </w:t>
      </w:r>
    </w:p>
    <w:p w14:paraId="36234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third head, Chrysippus, who succeeded in turning the school into a </w:t>
      </w:r>
    </w:p>
    <w:p w14:paraId="03433C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scientific course. Epicurus, on the contrary, founded a society </w:t>
      </w:r>
    </w:p>
    <w:p w14:paraId="45875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made the Hedonistic principle, in a refined and intellect- </w:t>
      </w:r>
    </w:p>
    <w:p w14:paraId="746D4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94E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159 </w:t>
      </w:r>
    </w:p>
    <w:p w14:paraId="2DEA7E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03C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B695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89F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160 Hellenistic- Roman Philosophy. [PART II. </w:t>
      </w:r>
    </w:p>
    <w:p w14:paraId="06EB8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5AB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ualised form, its centre, but developed only a slight degree of </w:t>
      </w:r>
    </w:p>
    <w:p w14:paraId="7629C5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vitality. While numerous adherents were won to its </w:t>
      </w:r>
    </w:p>
    <w:p w14:paraId="3B889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social-ethical principle then established, and to the view of the </w:t>
      </w:r>
    </w:p>
    <w:p w14:paraId="02870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connected with it, as these were continued through antiquity </w:t>
      </w:r>
    </w:p>
    <w:p w14:paraId="108DDD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especially in the Roman world, the school remained decidedly </w:t>
      </w:r>
    </w:p>
    <w:p w14:paraId="2D69C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unfruitful scientifically than the others, as well in the special </w:t>
      </w:r>
    </w:p>
    <w:p w14:paraId="4F187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sciences as in philosophy. Its doctrines have been presented in an </w:t>
      </w:r>
    </w:p>
    <w:p w14:paraId="77D03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interesting manner by the Roman poet, Lucretius. </w:t>
      </w:r>
    </w:p>
    <w:p w14:paraId="0A2C5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E52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four schools continued side by side in Athens for centuries, </w:t>
      </w:r>
    </w:p>
    <w:p w14:paraId="2E2FA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time of the Empire they were still maintained in various </w:t>
      </w:r>
    </w:p>
    <w:p w14:paraId="7597F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chairs of instruction, and formed there a sort of university ; but </w:t>
      </w:r>
    </w:p>
    <w:p w14:paraId="61A83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Academy, and here only with great gaps, can a succes </w:t>
      </w:r>
    </w:p>
    <w:p w14:paraId="0C99B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of heads of the school be traced ; while the tradition in the </w:t>
      </w:r>
    </w:p>
    <w:p w14:paraId="00E10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of the Stoa and the Epicureans breaks off with the first cen </w:t>
      </w:r>
    </w:p>
    <w:p w14:paraId="53D40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 B.C., and for the Lyceum soon after that time. </w:t>
      </w:r>
    </w:p>
    <w:p w14:paraId="07CBB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3D43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first, however, these four schools contended with each other in </w:t>
      </w:r>
    </w:p>
    <w:p w14:paraId="224BE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liveliest fashion during the third and second centuries B.C., and </w:t>
      </w:r>
    </w:p>
    <w:p w14:paraId="557A3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especially in ethical questions, and in metaphysical, physical, </w:t>
      </w:r>
    </w:p>
    <w:p w14:paraId="4D6E8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logical questions only in so far as connected with the ethical, </w:t>
      </w:r>
    </w:p>
    <w:p w14:paraId="23D2E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they sought to bear away the palm from one another. 1 </w:t>
      </w:r>
    </w:p>
    <w:p w14:paraId="6C6BE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AFEB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But, moving along side by side with the dogmatic doctrines during </w:t>
      </w:r>
    </w:p>
    <w:p w14:paraId="0EF1A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period was another tendency, which, like the Stoic and </w:t>
      </w:r>
    </w:p>
    <w:p w14:paraId="6802B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Epicurean philosophy, originated in the teaching of the Sophists : </w:t>
      </w:r>
    </w:p>
    <w:p w14:paraId="4C661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namely, Scepticism. It did not, indeed, take on the form of an </w:t>
      </w:r>
    </w:p>
    <w:p w14:paraId="030BDC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association in a school, but it, too, was brought together into a system </w:t>
      </w:r>
    </w:p>
    <w:p w14:paraId="79268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atic form,^ and found an ethical culmination. Such a concentration, </w:t>
      </w:r>
    </w:p>
    <w:p w14:paraId="56F514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accord with the spirit of the times, of the negative results of the </w:t>
      </w:r>
    </w:p>
    <w:p w14:paraId="1317DD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teaching of the Sophists, was achieved by Pyrrho, whose doctrines </w:t>
      </w:r>
    </w:p>
    <w:p w14:paraId="1593C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set forth by Timon. This Sophistical scepticism had the </w:t>
      </w:r>
    </w:p>
    <w:p w14:paraId="61133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triumph of obtaining possession of Plato s grove for a time; for, if </w:t>
      </w:r>
    </w:p>
    <w:p w14:paraId="39BC7E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Middle Academy did not make this doctrine fully its own, it made </w:t>
      </w:r>
    </w:p>
    <w:p w14:paraId="0F58D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 weapon for combating Stoicism and grounding its own ethics. </w:t>
      </w:r>
    </w:p>
    <w:p w14:paraId="5E75E3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phase of the development of the Academy appear the two </w:t>
      </w:r>
    </w:p>
    <w:p w14:paraId="6BA04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heads of the school, Arcesilaus and Carneades, who were separated by </w:t>
      </w:r>
    </w:p>
    <w:p w14:paraId="7F4BF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a century. In after time, when the Academy again rejected </w:t>
      </w:r>
    </w:p>
    <w:p w14:paraId="20F25C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Scepticism, this doctrine met with sympathy principally among the </w:t>
      </w:r>
    </w:p>
    <w:p w14:paraId="0CD958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physicians, among whom, even at the end of this period, </w:t>
      </w:r>
    </w:p>
    <w:p w14:paraId="0924D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^Enesidemus and Agrippa are to be mentioned. A complete collec </w:t>
      </w:r>
    </w:p>
    <w:p w14:paraId="64EDC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doctrines of the Sceptics, made at a much later time, </w:t>
      </w:r>
    </w:p>
    <w:p w14:paraId="11096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preserved in the works of Sextus Empiricus. </w:t>
      </w:r>
    </w:p>
    <w:p w14:paraId="314AA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FD12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B73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2BA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 Cicero in his philosophical dialogues gives vivid pictures of these school con </w:t>
      </w:r>
    </w:p>
    <w:p w14:paraId="6C833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troversies, with a dextrous use of the original sources. </w:t>
      </w:r>
    </w:p>
    <w:p w14:paraId="001BA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AD9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F08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1E5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l.J The Ethical Period. 161 </w:t>
      </w:r>
    </w:p>
    <w:p w14:paraId="79C432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C6A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deeper significance of this Scepticism was that it brought </w:t>
      </w:r>
    </w:p>
    <w:p w14:paraId="3E416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expression the fundamental frame of mind which had seized the </w:t>
      </w:r>
    </w:p>
    <w:p w14:paraId="6F5AA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ancient civilisation as it had once seized that of Greece, a </w:t>
      </w:r>
    </w:p>
    <w:p w14:paraId="048C8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frame of mind at variance with the true ideal import and content of </w:t>
      </w:r>
    </w:p>
    <w:p w14:paraId="1D17A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civilisation ; and the same lack of the spirit of decided convic </w:t>
      </w:r>
    </w:p>
    <w:p w14:paraId="305ACE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found only another form in the Eclecticism which began to </w:t>
      </w:r>
    </w:p>
    <w:p w14:paraId="26C2C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 in the second half of the second century. With the exten </w:t>
      </w:r>
    </w:p>
    <w:p w14:paraId="198356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of the schools in the great relations of the life of the Koman </w:t>
      </w:r>
    </w:p>
    <w:p w14:paraId="5E91A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Empire, the school-spirit disappeared, polemic was crippled, and the </w:t>
      </w:r>
    </w:p>
    <w:p w14:paraId="1548A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 of adjustment and fusion made itself felt instead. The teleo- </w:t>
      </w:r>
    </w:p>
    <w:p w14:paraId="1EEF2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view of the world, especially, formed the basis upon which </w:t>
      </w:r>
    </w:p>
    <w:p w14:paraId="582B0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Platonism, Aristotelianism, and Stoicism could agree in a common </w:t>
      </w:r>
    </w:p>
    <w:p w14:paraId="05CCD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against Epicureanism. </w:t>
      </w:r>
    </w:p>
    <w:p w14:paraId="1F1A0B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30D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tendency toward such a fusion, toward syncretism, first awoke </w:t>
      </w:r>
    </w:p>
    <w:p w14:paraId="7DD58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Stoic school, and found its most efficient supporters in Pance- </w:t>
      </w:r>
    </w:p>
    <w:p w14:paraId="0497C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tius and Posidonius, who supplemented the doctrine of the Stoa </w:t>
      </w:r>
    </w:p>
    <w:p w14:paraId="4E630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all sides by borrowing Platonic and Aristotelian elements. In </w:t>
      </w:r>
    </w:p>
    <w:p w14:paraId="47FBA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to them stood the, New Academy, which, after Philo of </w:t>
      </w:r>
    </w:p>
    <w:p w14:paraId="1B52D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Larissa had made an end of the sceptical episode in the develop </w:t>
      </w:r>
    </w:p>
    <w:p w14:paraId="53CE7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school, made the attempt, through Antiochus, to unite </w:t>
      </w:r>
    </w:p>
    <w:p w14:paraId="31AC69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then so disunited, upon those doctrines in which Plato </w:t>
      </w:r>
    </w:p>
    <w:p w14:paraId="3E60C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Aristotle agree. </w:t>
      </w:r>
    </w:p>
    <w:p w14:paraId="228C7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40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important, because more devoid of principles, but not, there </w:t>
      </w:r>
    </w:p>
    <w:p w14:paraId="5D871A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the less significant historically, was that sort of eclecticism </w:t>
      </w:r>
    </w:p>
    <w:p w14:paraId="231B6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Romans employed in taking up Greek philosophy. This </w:t>
      </w:r>
    </w:p>
    <w:p w14:paraId="6C780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consisted in piecing together, from an essentially practical point of </w:t>
      </w:r>
    </w:p>
    <w:p w14:paraId="53B9F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view, the different school systems which met their approval. This </w:t>
      </w:r>
    </w:p>
    <w:p w14:paraId="20585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case with Cicero, Varro, and in part with the school of the </w:t>
      </w:r>
    </w:p>
    <w:p w14:paraId="774AB6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Sextians. </w:t>
      </w:r>
    </w:p>
    <w:p w14:paraId="0837E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E7B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Peripatetic School (the Lyceum), the co-founder himself is primarily </w:t>
      </w:r>
    </w:p>
    <w:p w14:paraId="4A8CF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noticed, Theophrastus of Erebus in Lesbos (about 370-287), a somewhat </w:t>
      </w:r>
    </w:p>
    <w:p w14:paraId="1C9D6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younger friend of Aristotle, who through his teachings and writings won great </w:t>
      </w:r>
    </w:p>
    <w:p w14:paraId="5DFBB2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 for the school. Of his works, the botanical, also a fragment of the </w:t>
      </w:r>
    </w:p>
    <w:p w14:paraId="1BEC3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Metaphysics, extracts from his Characters, from the treatise concerning percep </w:t>
      </w:r>
    </w:p>
    <w:p w14:paraId="4FED3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from his history of physics, and some isolated fragments are preserved </w:t>
      </w:r>
    </w:p>
    <w:p w14:paraId="5B9BD6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(edited by F. Wimmer, Bresfau. 1842-62). </w:t>
      </w:r>
    </w:p>
    <w:p w14:paraId="04824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168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him appear Eudemus of Rhodes, Aristoxenus of Tarentum, who </w:t>
      </w:r>
    </w:p>
    <w:p w14:paraId="1D875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studied music historically and theoretically ( Element? der Musik, German by </w:t>
      </w:r>
    </w:p>
    <w:p w14:paraId="6B4337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R. Westphal, Leips. 1883), Diceearchus of Messina, a learned polyhistor who </w:t>
      </w:r>
    </w:p>
    <w:p w14:paraId="0CAF0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wrote a history of Grecian civilisation (/3tos EXXdSos), and Strato of I.nmps^fiis, </w:t>
      </w:r>
    </w:p>
    <w:p w14:paraId="312D2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was head of the school (287-2(&amp;gt;!&amp;gt;) and had as surname The Physicist." </w:t>
      </w:r>
    </w:p>
    <w:p w14:paraId="2D1CF2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7E5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Peripatetic doxographers, Hermippus, Notion, Satyrus, Heracleides </w:t>
      </w:r>
    </w:p>
    <w:p w14:paraId="6C19E6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Lembus (in the second c&amp;lt; ntury B.C.), and am-&amp;gt;iig the later commentators, </w:t>
      </w:r>
    </w:p>
    <w:p w14:paraId="389F8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Alexander of Aphrodisias (about 200 A.I&amp;gt;. in Athens) are to be mentioned. </w:t>
      </w:r>
    </w:p>
    <w:p w14:paraId="5A266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5F3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Middle Academy begins with Arcesilaus of Pitane in ^olia (about </w:t>
      </w:r>
    </w:p>
    <w:p w14:paraId="51F76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315-241), whose teachings were recorded by his pupil Lacydes, and ends with </w:t>
      </w:r>
    </w:p>
    <w:p w14:paraId="1AFEE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Carneades (in Rome, 155) and his successor Clitomachus, who died 1 10. Noth </w:t>
      </w:r>
    </w:p>
    <w:p w14:paraId="408361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remains of their writings. The sources are, beside Diogenes Laertius, prin </w:t>
      </w:r>
    </w:p>
    <w:p w14:paraId="0B2DB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cipally Cicero and Sextus Empiricus. </w:t>
      </w:r>
    </w:p>
    <w:p w14:paraId="72FC1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F08B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15F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DC0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162 Hellenistic-Roman Thought : Ethical Period. [PART II. </w:t>
      </w:r>
    </w:p>
    <w:p w14:paraId="60172A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B47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as indirect and general in its character is our knowledge of the New </w:t>
      </w:r>
    </w:p>
    <w:p w14:paraId="6C81EA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Academy. Philo of Larissa was still in Rome in 87. His successor, Antio- </w:t>
      </w:r>
    </w:p>
    <w:p w14:paraId="4F0A62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chus of Ascalon, was heard by Cicero in Athens in 78. To the supporters of </w:t>
      </w:r>
    </w:p>
    <w:p w14:paraId="5C76C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eclectic Platonism in this first, essentially ethical form belong among others </w:t>
      </w:r>
    </w:p>
    <w:p w14:paraId="548B4B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Arius Didymus, who inclined strongly to Stoicism (in the time of Augustus), </w:t>
      </w:r>
    </w:p>
    <w:p w14:paraId="7EDA6D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Thrasyllua (under Tiberius), who prepared an edition of the works of </w:t>
      </w:r>
    </w:p>
    <w:p w14:paraId="1C961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 and Plato, arranged according to subjects. An extensive literature </w:t>
      </w:r>
    </w:p>
    <w:p w14:paraId="45467B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paraphrase and commentary connected with Plato s works also developed in </w:t>
      </w:r>
    </w:p>
    <w:p w14:paraId="3BF47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Academy. </w:t>
      </w:r>
    </w:p>
    <w:p w14:paraId="2C313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3D8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we consider the personality of the Stoic School, we are struck by the </w:t>
      </w:r>
    </w:p>
    <w:p w14:paraId="0E685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frequency of the descent of its members from the Hellenistic mixed races of the </w:t>
      </w:r>
    </w:p>
    <w:p w14:paraId="54EC15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Orient. Thus the founder, Zeno (about 340-265), came from his Cyprian home </w:t>
      </w:r>
    </w:p>
    <w:p w14:paraId="7FFCC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merchant to Athens, and there, taken captive by philosophy, is said to </w:t>
      </w:r>
    </w:p>
    <w:p w14:paraId="206E4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absorbed the doctrines of the different schools, to found his own in the </w:t>
      </w:r>
    </w:p>
    <w:p w14:paraId="4101A1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year 308. His principal pupil was Cleanthes of Assos in Troas, from whose </w:t>
      </w:r>
    </w:p>
    <w:p w14:paraId="76ADA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 a monotheistic hymn to Zeus is preserved, Stob. Eel. I. 30 (Wachs- </w:t>
      </w:r>
    </w:p>
    <w:p w14:paraId="7FCD2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muth, p. 25). The scientific head of the school was Chrysippus (280-209) of </w:t>
      </w:r>
    </w:p>
    <w:p w14:paraId="7CE04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Soli or Tarsus in Cilicia. He is said to have written an extraordinary amount, </w:t>
      </w:r>
    </w:p>
    <w:p w14:paraId="421C3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but, aside from the titles, only very unimportant fragments of his works are </w:t>
      </w:r>
    </w:p>
    <w:p w14:paraId="4F3E8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preserved. Cf. G. Bagnet (Loewen, 1822). Among the literary-historical </w:t>
      </w:r>
    </w:p>
    <w:p w14:paraId="2C22C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savants of the Stoic School, Diogenes of Babylon and Apollodorus are to be </w:t>
      </w:r>
    </w:p>
    <w:p w14:paraId="4CBA5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mentioned ; Aristarchus and Eratosthenes stood in close relation to the school. </w:t>
      </w:r>
    </w:p>
    <w:p w14:paraId="246E3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7BC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Paneetius (18 )-110), who was strongly influenced by the Academic scepticism </w:t>
      </w:r>
    </w:p>
    <w:p w14:paraId="50D333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w.io maintained a close relation with the Roman statesmen, began the syn- </w:t>
      </w:r>
    </w:p>
    <w:p w14:paraId="516A6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cretistic development of the Stoa, which was completed by Posidoniusof Syrian </w:t>
      </w:r>
    </w:p>
    <w:p w14:paraId="7A0C8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Apamea (about 135-50). The latter was one of the greatest polyhistors of </w:t>
      </w:r>
    </w:p>
    <w:p w14:paraId="4E8E7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antiquity, especially in the geographico-historical dom lin. He taught in Rhodes, </w:t>
      </w:r>
    </w:p>
    <w:p w14:paraId="4A7A7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was heard by many young Romans, among whom was Cicero. </w:t>
      </w:r>
    </w:p>
    <w:p w14:paraId="58782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BF9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Concerning the Stoics of the time of the Kmpire, cf. the following chapter. </w:t>
      </w:r>
    </w:p>
    <w:p w14:paraId="391D2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Sources for the Stoic doctrines are Cicero and Diogenes Laertius, Book VII., in </w:t>
      </w:r>
    </w:p>
    <w:p w14:paraId="2E417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also the extant writings of the Stoics of the time of the Empire, and the </w:t>
      </w:r>
    </w:p>
    <w:p w14:paraId="20E4DF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discoveries at Herculaneum. </w:t>
      </w:r>
    </w:p>
    <w:p w14:paraId="0763B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84101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I). Tiedmann, System der stoischen Philosophic (3 vols., Leips. 1776) ; P. </w:t>
      </w:r>
    </w:p>
    <w:p w14:paraId="10D74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Weygoldt, Die Philosophic der Stoa (Leips. 1883) ; P. Ogereau, Essai sur le </w:t>
      </w:r>
    </w:p>
    <w:p w14:paraId="2D1F7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System* Philo so phique dcs Stoiciens (Paris, 1885) ; L. Stein, Die Psychologic </w:t>
      </w:r>
    </w:p>
    <w:p w14:paraId="2C4A5E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 Stoa (2 vols., Berlin, 1880-88) ; [Capes, Stoicism, Lond. 1880]. </w:t>
      </w:r>
    </w:p>
    <w:p w14:paraId="3C20D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DCF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 (341-270), born in Samos, the son of an Athenian schoolmaster, </w:t>
      </w:r>
    </w:p>
    <w:p w14:paraId="0349E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already made attempts at teaching in Mitylene and in Lampsacus, before </w:t>
      </w:r>
    </w:p>
    <w:p w14:paraId="459E9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founding in Athens, in 306, the society which is named after his "gardens" </w:t>
      </w:r>
    </w:p>
    <w:p w14:paraId="706D3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(KTJTTOI, horti, as also the other schools were named after the places where they </w:t>
      </w:r>
    </w:p>
    <w:p w14:paraId="2849E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assembled). He was much loved as a teacher, on account of his companionable </w:t>
      </w:r>
    </w:p>
    <w:p w14:paraId="373B5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qualities. Of his numerous writings lightly thrown off, the proverbs (icvpiai </w:t>
      </w:r>
    </w:p>
    <w:p w14:paraId="797FF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3Jcu), three didactic letters, parts of his treatise irepl 0wrews (in the discoveries </w:t>
      </w:r>
    </w:p>
    <w:p w14:paraId="3D0EA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Herculaneum), and besides only scattered fragments are preserved ; collected </w:t>
      </w:r>
    </w:p>
    <w:p w14:paraId="75D2C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arranged systematically by H. Usener, Epicurea (Leips. 1887). </w:t>
      </w:r>
    </w:p>
    <w:p w14:paraId="335D67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4870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great mass of his followers, antiquity brings into prominence his </w:t>
      </w:r>
    </w:p>
    <w:p w14:paraId="7303C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closest friend Metrodorus of Lampsacus ; also Zeno of Sidon (about 150) and </w:t>
      </w:r>
    </w:p>
    <w:p w14:paraId="72BA2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Iuedrus (about 100 B.C.). Fhilodemus of Gadara in Coele-Syria has become a </w:t>
      </w:r>
    </w:p>
    <w:p w14:paraId="6B54DF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somewhat more distinct figure to us since a part of his writings has been found </w:t>
      </w:r>
    </w:p>
    <w:p w14:paraId="320C5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Herculaneum (Hercidanensium voluminum quce supersunt, first series, Naples, </w:t>
      </w:r>
    </w:p>
    <w:p w14:paraId="1DCBC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1793 ff. ; second, 1861 ff.) ; the most valuable, irepl ffrjueiuv Kai ffrjueiwo-ewv (cf. </w:t>
      </w:r>
    </w:p>
    <w:p w14:paraId="2E7D93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Fr. Bahusch, Lyck, 1879; H. v. Arnim, Philodemea, Halle, 1888). </w:t>
      </w:r>
    </w:p>
    <w:p w14:paraId="2296D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00A9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didactic poem of Tit. Lucretius Carus (98-54), De Natura Eerum, in six </w:t>
      </w:r>
    </w:p>
    <w:p w14:paraId="02361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books, has been edited by Lachmann (Berlin, 1850) and Jac. Bernays (Leips. </w:t>
      </w:r>
    </w:p>
    <w:p w14:paraId="716FF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1852) ; [Kng. ed. with tr. of the poem by Munro, Lond. 1886. Cf. The Atomic </w:t>
      </w:r>
    </w:p>
    <w:p w14:paraId="6FEA1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Lucretius, by J. Masson, Lond. 1884]. </w:t>
      </w:r>
    </w:p>
    <w:p w14:paraId="024EB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D64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 sources are Cicero and Diogenes Laertius, in the tenth book. </w:t>
      </w:r>
    </w:p>
    <w:p w14:paraId="34937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DD8C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M. Guyau, La Morale d" Epicure (Paris, 1878); P. v. Gizycki, Ueber das </w:t>
      </w:r>
    </w:p>
    <w:p w14:paraId="295508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Leben und die Moralphilosophie des Epikur (Berlin, 1879) ; W. Wallace, Epi </w:t>
      </w:r>
    </w:p>
    <w:p w14:paraId="3E299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cureanism (Lond. 1880) ; [Wallace, Art. Ep. in Enc. Brit.; W. L. Courtney, </w:t>
      </w:r>
    </w:p>
    <w:p w14:paraId="5C4BC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Efi. in Hellenica ]. </w:t>
      </w:r>
    </w:p>
    <w:p w14:paraId="62BFD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08A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275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09E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14.] Ideal of the Sage. 163 </w:t>
      </w:r>
    </w:p>
    <w:p w14:paraId="02549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483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Scepticism, as accords with the nature of the case, makes its appearance, </w:t>
      </w:r>
    </w:p>
    <w:p w14:paraId="26E7DA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as a close school, but in looser form. 1 It remains doubtful whether the sys- </w:t>
      </w:r>
    </w:p>
    <w:p w14:paraId="27B8E4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tematiser of Scepticism, Pyrrho of Elis (perhaps 365-275), had any intimate </w:t>
      </w:r>
    </w:p>
    <w:p w14:paraId="7B2AC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with the Socratic-Sophistie school of his native city. A certain Bryso, </w:t>
      </w:r>
    </w:p>
    <w:p w14:paraId="32E79F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passes for the son of Stilpo, is looked upon as an intermediate link. He </w:t>
      </w:r>
    </w:p>
    <w:p w14:paraId="7AEC85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accompanied Alexander on his journey to Asia, together with a follower of </w:t>
      </w:r>
    </w:p>
    <w:p w14:paraId="5EBDE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Democritus, Anaxarchus by name. The Sillograph, Timon of 1 hlius (320-230, </w:t>
      </w:r>
    </w:p>
    <w:p w14:paraId="36B04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part of the time at Athens) from I yrrho s standpoint derides philoso </w:t>
      </w:r>
    </w:p>
    <w:p w14:paraId="23C210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phers. Fragments of his writings in C. Wach.smuth, De Timone Phliasio </w:t>
      </w:r>
    </w:p>
    <w:p w14:paraId="67120D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(Leips. 1859). Cf. Ch. Waddington, Pijrrhon (Paris, 1877). </w:t>
      </w:r>
    </w:p>
    <w:p w14:paraId="3AAD2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808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external relations of later Scepticism are very obscure and uncertain. </w:t>
      </w:r>
    </w:p>
    <w:p w14:paraId="21D09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JEnesidemus from Cnossus taught in Alexandria, and composed a treatise, </w:t>
      </w:r>
    </w:p>
    <w:p w14:paraId="59D2A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Ilvppuvcioi \uyot, of which nothing remains. His life falls probably in the first </w:t>
      </w:r>
    </w:p>
    <w:p w14:paraId="0120F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B.C., yet it has also been set almost two centuries later. Of Agrippa, </w:t>
      </w:r>
    </w:p>
    <w:p w14:paraId="68AAE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in detail can be established. The literary representative of Scepticism </w:t>
      </w:r>
    </w:p>
    <w:p w14:paraId="7EB22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physician Sextus Empiricus. who lived about 200 A.D., and of his writ </w:t>
      </w:r>
    </w:p>
    <w:p w14:paraId="13088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ings there are extant his Outline Sketches of Pyrrhonism (llvppuveioi virorvirAffeis), </w:t>
      </w:r>
    </w:p>
    <w:p w14:paraId="4971B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investigations comprehended under the name Adversus Mathematicos, </w:t>
      </w:r>
    </w:p>
    <w:p w14:paraId="2B613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Books VII.-XI. contain the exposition of the sceptical doctrine, with </w:t>
      </w:r>
    </w:p>
    <w:p w14:paraId="4BC66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valuable historical notices (ed. by J. Bekker, Berlin, 1842). </w:t>
      </w:r>
    </w:p>
    <w:p w14:paraId="1467D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282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K. Staudlin, Gesch. und Geist des Skepticismus (Leips. </w:t>
      </w:r>
      <w:r w:rsidRPr="00BF22C7">
        <w:rPr>
          <w:rFonts w:ascii="Bookman Old Style" w:hAnsi="Bookman Old Style"/>
          <w:sz w:val="24"/>
        </w:rPr>
        <w:t xml:space="preserve">1794-05) ; N. </w:t>
      </w:r>
    </w:p>
    <w:p w14:paraId="720CB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Maccoll, The Greek Sceptics (London, 18(i9) ; L. Haas, DC Philosophoruin </w:t>
      </w:r>
    </w:p>
    <w:p w14:paraId="6DB9C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Scepticorum Success ionibus ( Wiirzburg, 1875) ; [Owen, Evenings with the Scep </w:t>
      </w:r>
    </w:p>
    <w:p w14:paraId="0BD639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tics (Lond. 1881) ; A. Seth, Art. Scepticism, in Enc. Brit.]. </w:t>
      </w:r>
    </w:p>
    <w:p w14:paraId="345CA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E26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Romans, the admission of philosophy at first encountered violent </w:t>
      </w:r>
    </w:p>
    <w:p w14:paraId="68C2C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resistance; but by the beginning of the first century B.C. it was the general </w:t>
      </w:r>
    </w:p>
    <w:p w14:paraId="13DEA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custom for the young Romans of superior rank to study in Athens or Rhodes, </w:t>
      </w:r>
    </w:p>
    <w:p w14:paraId="5F8011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hear the lectures of the heads of schools, for the same end as that for which </w:t>
      </w:r>
    </w:p>
    <w:p w14:paraId="4F19A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Athenians had formerly heard the Sophists. The literary activity of Marcus </w:t>
      </w:r>
    </w:p>
    <w:p w14:paraId="263842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Tullius Cicero (10(5-43) must be judged from the point of view of his purpose, </w:t>
      </w:r>
    </w:p>
    <w:p w14:paraId="57611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to awaken among his countrymen an inclination for general scien </w:t>
      </w:r>
    </w:p>
    <w:p w14:paraId="420AB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tific culture and a comprehension of its meaning, and from this standpoint his </w:t>
      </w:r>
    </w:p>
    <w:p w14:paraId="304E4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is to be highly prized. Skill in composition and grace of form excuse the </w:t>
      </w:r>
    </w:p>
    <w:p w14:paraId="45B94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lack of proper philosophising ability, which is shown in a selection of doctrines </w:t>
      </w:r>
    </w:p>
    <w:p w14:paraId="6F3AE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based on no philosophical principle. The main treatises are De Finibns, De </w:t>
      </w:r>
    </w:p>
    <w:p w14:paraId="42D2A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Officiis, Tusc.ulan(K Disputationes, Acadcmica, De Natura Deorum, De Fato, </w:t>
      </w:r>
    </w:p>
    <w:p w14:paraId="25F422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Divinatione. Cf. Herbart, Ueber die Philosophic des Cicero; in Works, </w:t>
      </w:r>
    </w:p>
    <w:p w14:paraId="21DAE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XII. 1(17 ff. [Trans, of the above writings of Cicero in the Bohn. Lib.] </w:t>
      </w:r>
    </w:p>
    <w:p w14:paraId="6529A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BB1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friend, M. Terentius Varro (110-27), the well-known polyhistor and </w:t>
      </w:r>
    </w:p>
    <w:p w14:paraId="47428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prolific writer, was more learned, but of his labours toward the history of philos </w:t>
      </w:r>
    </w:p>
    <w:p w14:paraId="5D3A0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only occasional notes are extant. </w:t>
      </w:r>
    </w:p>
    <w:p w14:paraId="15837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077B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Quintus Sextus and a son of the same name and Sotion of Alexandria are </w:t>
      </w:r>
    </w:p>
    <w:p w14:paraId="0D0C4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named as Sextians. Sotion seems to have been the intermediate link in which </w:t>
      </w:r>
    </w:p>
    <w:p w14:paraId="2A1893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Stoic morals were brought into union with the Alexandrian Pythagoreanism, </w:t>
      </w:r>
    </w:p>
    <w:p w14:paraId="0BD96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given that religious turn which characterises them in the time of the Empire. </w:t>
      </w:r>
    </w:p>
    <w:p w14:paraId="2D59C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 of their Sentences, discovered in a Syrian translation, have been edited </w:t>
      </w:r>
    </w:p>
    <w:p w14:paraId="67983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Gildemeister (Bonn, 1873). </w:t>
      </w:r>
    </w:p>
    <w:p w14:paraId="547B2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462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literary conditions of this whole period cf. R. Hirzel, Untersuchungen </w:t>
      </w:r>
    </w:p>
    <w:p w14:paraId="6184B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zu Cicero 1 s philosophischen Schriften (3 vols., Leips. </w:t>
      </w:r>
      <w:r w:rsidRPr="00BF22C7">
        <w:rPr>
          <w:rFonts w:ascii="Bookman Old Style" w:hAnsi="Bookman Old Style"/>
          <w:sz w:val="24"/>
        </w:rPr>
        <w:t xml:space="preserve">1877-83). </w:t>
      </w:r>
    </w:p>
    <w:p w14:paraId="3AAB5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CCBB12" w14:textId="77777777" w:rsidR="004E02CD" w:rsidRPr="00BF22C7" w:rsidRDefault="004E02CD" w:rsidP="00A11B6E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14. The Ideal of the Wise Man. </w:t>
      </w:r>
    </w:p>
    <w:p w14:paraId="7B3194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19F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ethical tendency of the philosophising of this </w:t>
      </w:r>
    </w:p>
    <w:p w14:paraId="58489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period is still more precisely characterised by the fact that </w:t>
      </w:r>
    </w:p>
    <w:p w14:paraId="745B4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throughout individual ethics that forms the centre of investiga </w:t>
      </w:r>
    </w:p>
    <w:p w14:paraId="6BBE4E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in this time of epigones. The elevation to the ideals of ethical </w:t>
      </w:r>
    </w:p>
    <w:p w14:paraId="7ED24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170F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Hence all reckonings by the successions of heads of the school, attempted </w:t>
      </w:r>
    </w:p>
    <w:p w14:paraId="63C511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order to fix the chronology of the later Sceptics, are illusory. </w:t>
      </w:r>
    </w:p>
    <w:p w14:paraId="1A374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57F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85C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6E9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164 Hellenistic-Roman Thought : Ethical Period. [PART II. </w:t>
      </w:r>
    </w:p>
    <w:p w14:paraId="3F52A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1E9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community, in which morals culminated with both Plato and Aris </w:t>
      </w:r>
    </w:p>
    <w:p w14:paraId="6D72E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totle, was a glorification that had become foreign to its time, of </w:t>
      </w:r>
    </w:p>
    <w:p w14:paraId="6D54D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through which Greece had become great, viz. the thought </w:t>
      </w:r>
    </w:p>
    <w:p w14:paraId="6BD5C0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 active, living state. This had lost power over the hearts of </w:t>
      </w:r>
    </w:p>
    <w:p w14:paraId="02553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men, and even in the schools of Plato and Aristotle it found so </w:t>
      </w:r>
    </w:p>
    <w:p w14:paraId="1B029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little sympathy that the Academicians, as well as the Peripatetics, </w:t>
      </w:r>
    </w:p>
    <w:p w14:paraId="4C76E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into the foreground the question of individual happiness </w:t>
      </w:r>
    </w:p>
    <w:p w14:paraId="095E3B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virtue. What is preserved from the treatise of the Academi </w:t>
      </w:r>
    </w:p>
    <w:p w14:paraId="7F21A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cian Grantor, On Grief, 1 or from the works of Theophrastus under </w:t>
      </w:r>
    </w:p>
    <w:p w14:paraId="4A11D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title of Ethical Characters, stands wholly upon the footing of a </w:t>
      </w:r>
    </w:p>
    <w:p w14:paraId="288C85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that esteems the right appreciation of the good things </w:t>
      </w:r>
    </w:p>
    <w:p w14:paraId="31F42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life to be its essential object. </w:t>
      </w:r>
    </w:p>
    <w:p w14:paraId="7F9F5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035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endless discussions on these questions in which the schools </w:t>
      </w:r>
    </w:p>
    <w:p w14:paraId="5EB1BD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engaged in the following centuries, the successors of the two great </w:t>
      </w:r>
    </w:p>
    <w:p w14:paraId="63BCD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thinkers of Attic philosophy found themselves in an attitude of </w:t>
      </w:r>
    </w:p>
    <w:p w14:paraId="5F43A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opposition to the new schools. Both had pursued through </w:t>
      </w:r>
    </w:p>
    <w:p w14:paraId="4248F6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entire circuit of empirical reality the realisation of the Idea of </w:t>
      </w:r>
    </w:p>
    <w:p w14:paraId="04166E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Good, and in spite of all the idealism with which Plato </w:t>
      </w:r>
    </w:p>
    <w:p w14:paraId="6B9A3F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strove to transcend the world of the senses, they had </w:t>
      </w:r>
    </w:p>
    <w:p w14:paraId="176FD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failed to appreciate the relative value of this world s goods. </w:t>
      </w:r>
    </w:p>
    <w:p w14:paraId="37CB7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Highly as they prized virtue, they yet did not exclude the view that </w:t>
      </w:r>
    </w:p>
    <w:p w14:paraId="12DD6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complete happiness of man 2 the favour of external fortune, </w:t>
      </w:r>
    </w:p>
    <w:p w14:paraId="533E6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health, prosperity, etc., are requisite also, and they denied espe </w:t>
      </w:r>
    </w:p>
    <w:p w14:paraId="1BDE2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cially the doctrine of the Cynics and Stoics that virtue is not </w:t>
      </w:r>
    </w:p>
    <w:p w14:paraId="354B2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highest (as they admitted), but also the sole good. </w:t>
      </w:r>
    </w:p>
    <w:p w14:paraId="1FCD17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FB8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all events, however, they too laboured to determine the right </w:t>
      </w:r>
    </w:p>
    <w:p w14:paraId="62562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conduct of life which promised to make man happy, and while </w:t>
      </w:r>
    </w:p>
    <w:p w14:paraId="1E572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members of the schools pursued their special researches, </w:t>
      </w:r>
    </w:p>
    <w:p w14:paraId="0FFE48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public activity, especially that of the heads of the schools </w:t>
      </w:r>
    </w:p>
    <w:p w14:paraId="2924CA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their polemic with their opponents, was directed to the end of </w:t>
      </w:r>
    </w:p>
    <w:p w14:paraId="037E77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drawing the picture of the normal man. This it was that the time </w:t>
      </w:r>
    </w:p>
    <w:p w14:paraId="25B0C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desired of philosophy : " Show us how the man must be constituted </w:t>
      </w:r>
    </w:p>
    <w:p w14:paraId="099F8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is sure of his happiness, whatever the fortune of the world </w:t>
      </w:r>
    </w:p>
    <w:p w14:paraId="49072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bring him ! " That this normal man must be called the able, </w:t>
      </w:r>
    </w:p>
    <w:p w14:paraId="31B18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virtuous, and that he can owe his virtue only to insight, to </w:t>
      </w:r>
    </w:p>
    <w:p w14:paraId="01A4F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that he therefore must be the " wise " man, this is </w:t>
      </w:r>
    </w:p>
    <w:p w14:paraId="2FEBC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presupposition arising from the Socratic doctrine, which is </w:t>
      </w:r>
    </w:p>
    <w:p w14:paraId="02C72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as self-evident by all parties during this entire period ; </w:t>
      </w:r>
    </w:p>
    <w:p w14:paraId="2DE40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therefore all strive to portray the ideal of the wise man, i.e. </w:t>
      </w:r>
    </w:p>
    <w:p w14:paraId="1F344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man whom his insight makes virtuous, and so, happy. </w:t>
      </w:r>
    </w:p>
    <w:p w14:paraId="33354B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A67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F. Kayser (Heidelberg, 1841). </w:t>
      </w:r>
    </w:p>
    <w:p w14:paraId="74822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F75D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 Aristotelian view was completely assented to by Speusippus and Xen- </w:t>
      </w:r>
    </w:p>
    <w:p w14:paraId="0FC2D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ocrates of the Older Academy. </w:t>
      </w:r>
    </w:p>
    <w:p w14:paraId="41FEB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F09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33A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0DB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14.] Ideal of the Saye : JEpicurus. 165 </w:t>
      </w:r>
    </w:p>
    <w:p w14:paraId="224AF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8E2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most prominent characteristic in the conception of the </w:t>
      </w:r>
    </w:p>
    <w:p w14:paraId="58BD0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wise man," as determined in this period, is, therefore, imperturba </w:t>
      </w:r>
    </w:p>
    <w:p w14:paraId="65FD9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 (ataraxy, arapa^ia) . Stoics, Epicureans, and Sceptics are un </w:t>
      </w:r>
    </w:p>
    <w:p w14:paraId="4CCFA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wearied in praising this independence of the world as the desirable </w:t>
      </w:r>
    </w:p>
    <w:p w14:paraId="55BAD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quality of the wise man: he is free, a king, a god; whatever hap </w:t>
      </w:r>
    </w:p>
    <w:p w14:paraId="7CFE8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pens to him, it cannot attack his knowledge, his virtue, his happi </w:t>
      </w:r>
    </w:p>
    <w:p w14:paraId="4C3AF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ness; his wisdom rests in himself, and the world does not trouble </w:t>
      </w:r>
    </w:p>
    <w:p w14:paraId="0E4438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him. This ideal, as thus portrayed, is characteristic of its time; </w:t>
      </w:r>
    </w:p>
    <w:p w14:paraId="6A3EE2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normal man, for this period, is not he who works and creates </w:t>
      </w:r>
    </w:p>
    <w:p w14:paraId="09961E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sake of great purposes, but he who knows how to free him </w:t>
      </w:r>
    </w:p>
    <w:p w14:paraId="5F23E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from the external world, and find his happiness in himself alone. </w:t>
      </w:r>
    </w:p>
    <w:p w14:paraId="7FDCA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inner isolation of individuals, and indifference toward general </w:t>
      </w:r>
    </w:p>
    <w:p w14:paraId="4E76AB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ends, find here sharp expression : the overcoming of the outer world </w:t>
      </w:r>
    </w:p>
    <w:p w14:paraId="39965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conditions the happiness of the wise man. </w:t>
      </w:r>
    </w:p>
    <w:p w14:paraId="56C78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557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since he has no power over the world without him, he must </w:t>
      </w:r>
    </w:p>
    <w:p w14:paraId="2A32C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overcome it within himself; he must become master of the effects </w:t>
      </w:r>
    </w:p>
    <w:p w14:paraId="78AEE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exercises upon him. These effects, however, consist in </w:t>
      </w:r>
    </w:p>
    <w:p w14:paraId="69185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feelings and desires which the world and life excite in man ; </w:t>
      </w:r>
    </w:p>
    <w:p w14:paraId="66B269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are disturbances of his own nature emotions, or passions </w:t>
      </w:r>
    </w:p>
    <w:p w14:paraId="6581B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(irdOrj, affectus). Wisdom is shown, therefore, in the relation </w:t>
      </w:r>
    </w:p>
    <w:p w14:paraId="3CE28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945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B7FC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6C5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passions or emotions, emotionlessness (apathy, aTrdOeiM, is the </w:t>
      </w:r>
    </w:p>
    <w:p w14:paraId="6D700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 expression). To rest unmoved within one s self, this is the </w:t>
      </w:r>
    </w:p>
    <w:p w14:paraId="7E243A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blessing of this " wisdom." </w:t>
      </w:r>
    </w:p>
    <w:p w14:paraId="4EE37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382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terms with which this doctrine is introduced in the case of </w:t>
      </w:r>
    </w:p>
    <w:p w14:paraId="0F94A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 and Pyrrho point immediately to a dependence upon </w:t>
      </w:r>
    </w:p>
    <w:p w14:paraId="55793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Aristippus and Democritus. It corresponds to the gradual trans </w:t>
      </w:r>
    </w:p>
    <w:p w14:paraId="25363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 which took place in the Hedonistic school (cf. 7, 9) that </w:t>
      </w:r>
    </w:p>
    <w:p w14:paraId="2B666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Epicurus, 2 who made its principle his own, and likewise designated </w:t>
      </w:r>
    </w:p>
    <w:p w14:paraId="12A12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as the highest good, nevertheless preferred the permanent </w:t>
      </w:r>
    </w:p>
    <w:p w14:paraId="4C0CD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frame of satisfaction and rest to the enjoyment of the moment. </w:t>
      </w:r>
    </w:p>
    <w:p w14:paraId="239E6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Cyrenaics also had found the essence of pleasure in gentle </w:t>
      </w:r>
    </w:p>
    <w:p w14:paraId="0F027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motion; but Epicurus held that is still a "pleasure in motion"; </w:t>
      </w:r>
    </w:p>
    <w:p w14:paraId="6C49A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state of painless rest, free from all wishes (17801/77 Karatrr-rj- </w:t>
      </w:r>
    </w:p>
    <w:p w14:paraId="61E0A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fjuiTLKrj), is of higher value. Even the zest and spirit of enjoy </w:t>
      </w:r>
    </w:p>
    <w:p w14:paraId="021AE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has become lost ; the Epicurean would indeed gladly enjoy </w:t>
      </w:r>
    </w:p>
    <w:p w14:paraId="5D09B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098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DB3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297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ancient conception of the passions (Affect), extending into modern </w:t>
      </w:r>
    </w:p>
    <w:p w14:paraId="75CFD5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(Spinoza), is accordingly wider than that of the present psychology. It is </w:t>
      </w:r>
    </w:p>
    <w:p w14:paraId="4149BD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best denned by the Latin translation " perturbationes animi," "emotions," and </w:t>
      </w:r>
    </w:p>
    <w:p w14:paraId="44F83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includes all states of feeling and will in which man is dependent upon the outer </w:t>
      </w:r>
    </w:p>
    <w:p w14:paraId="00BC8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</w:t>
      </w:r>
    </w:p>
    <w:p w14:paraId="5BE2F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C96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As intermediate links, the younger followers of Democritus, strongly tinc </w:t>
      </w:r>
    </w:p>
    <w:p w14:paraId="45B232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tured with Sophistic doctrine, are named; especially a certain Nausiphanes, </w:t>
      </w:r>
    </w:p>
    <w:p w14:paraId="6037E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whom Epicurus heard. </w:t>
      </w:r>
    </w:p>
    <w:p w14:paraId="5C49D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C76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27C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632D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166 Hellenistic-Roman Thought : Ethical Period. [PART II. </w:t>
      </w:r>
    </w:p>
    <w:p w14:paraId="1BD18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119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pleasure, but it must not excite him or set him in motion. </w:t>
      </w:r>
    </w:p>
    <w:p w14:paraId="2A84F6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Peace of soul (yaA^vior/Aos, cf. 10, 5) is all that he wishes, and he </w:t>
      </w:r>
    </w:p>
    <w:p w14:paraId="49E10C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anxiously avoids the storms which threaten it, i.e. the passions. </w:t>
      </w:r>
    </w:p>
    <w:p w14:paraId="59B0E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CEA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 therefore recognised the logical consistency with which </w:t>
      </w:r>
    </w:p>
    <w:p w14:paraId="1F281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Cynics had characterised absence of wants as virtue and happi </w:t>
      </w:r>
    </w:p>
    <w:p w14:paraId="5FA1F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; but he was far from seriously renouncing pleasure, as they </w:t>
      </w:r>
    </w:p>
    <w:p w14:paraId="649B9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did. The wise man must, to be sure, understand this also, and act </w:t>
      </w:r>
    </w:p>
    <w:p w14:paraId="414A5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as soon as it becomes requisite in the course of things. </w:t>
      </w:r>
    </w:p>
    <w:p w14:paraId="5BDB5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his satisfaction will be greater in proportion as the compass of </w:t>
      </w:r>
    </w:p>
    <w:p w14:paraId="086DD1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wishes which he finds satisfied is fuller. Just for this reason, </w:t>
      </w:r>
    </w:p>
    <w:p w14:paraId="780DB5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needs the insight (&amp;lt;pov7;(ns) which not only makes it possible to </w:t>
      </w:r>
    </w:p>
    <w:p w14:paraId="40FC3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estimate the different degrees of pleasure and pain as determined </w:t>
      </w:r>
    </w:p>
    <w:p w14:paraId="27B32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feelings, which are to be expected. in a particular case, </w:t>
      </w:r>
    </w:p>
    <w:p w14:paraId="1F9C7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also decides whether and how far one should give place to indi </w:t>
      </w:r>
    </w:p>
    <w:p w14:paraId="51E64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wishes. In this aspect Epicureanism distinguished three </w:t>
      </w:r>
    </w:p>
    <w:p w14:paraId="099DC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kinds of wants : some are natural (&amp;lt;tW) and unavoidable, so that, </w:t>
      </w:r>
    </w:p>
    <w:p w14:paraId="03EA70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it is not possible to exist at all without their satisfaction, even </w:t>
      </w:r>
    </w:p>
    <w:p w14:paraId="53F841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wise man cannot free himself from them ; others, again, are only </w:t>
      </w:r>
    </w:p>
    <w:p w14:paraId="75FD3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conventional (VO/AU&amp;gt;), artificial, and imaginary, and the wise man has </w:t>
      </w:r>
    </w:p>
    <w:p w14:paraId="0E10B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see through their nothingness and put them from him ; between </w:t>
      </w:r>
    </w:p>
    <w:p w14:paraId="33413F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two, however (here Epicurus opposes the radically one-sided </w:t>
      </w:r>
    </w:p>
    <w:p w14:paraId="69222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Cynicism), lies the great mass of those wants which have </w:t>
      </w:r>
    </w:p>
    <w:p w14:paraId="5E44A9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natural right, but are not indeed indispensable for existence. </w:t>
      </w:r>
    </w:p>
    <w:p w14:paraId="0B2000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the wise man can in case of necessity renounce them ; but </w:t>
      </w:r>
    </w:p>
    <w:p w14:paraId="65C52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the satisfaction of these gives happiness, he will seek to satisfy </w:t>
      </w:r>
    </w:p>
    <w:p w14:paraId="5724F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as far as possible. Complete blessedness falls to his lot who </w:t>
      </w:r>
    </w:p>
    <w:p w14:paraId="3F340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rejoices in all these good things in quiet enjoyment, without stormy </w:t>
      </w:r>
    </w:p>
    <w:p w14:paraId="4B25B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striving. </w:t>
      </w:r>
    </w:p>
    <w:p w14:paraId="003A52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89D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On the same ground, Epicurus prized mental joys higher than </w:t>
      </w:r>
    </w:p>
    <w:p w14:paraId="3B221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enjoyments which are connected with passionate agitation. </w:t>
      </w:r>
    </w:p>
    <w:p w14:paraId="25205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he seeks the joys of the mind, not in pure knowledge, but in </w:t>
      </w:r>
    </w:p>
    <w:p w14:paraId="659CD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aesthetic refinement of life, in that intercourse with friends </w:t>
      </w:r>
    </w:p>
    <w:p w14:paraId="4D0788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pervaded by wit and sentiment and touched with delicacy, </w:t>
      </w:r>
    </w:p>
    <w:p w14:paraId="35155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comfortable arrangement of daily living. Thus the wise </w:t>
      </w:r>
    </w:p>
    <w:p w14:paraId="0E85F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man, in quiet, creates for himself the blessedness of self-enjoyment, </w:t>
      </w:r>
    </w:p>
    <w:p w14:paraId="436A0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independence of the moment, of its demands and its results. He </w:t>
      </w:r>
    </w:p>
    <w:p w14:paraId="554E9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knows what he can secure for himself, and of this he denies himself </w:t>
      </w:r>
    </w:p>
    <w:p w14:paraId="43310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; but he is not so foolish as to be angry at fate or to lament </w:t>
      </w:r>
    </w:p>
    <w:p w14:paraId="4BA56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cannot possess everything. This is his " ataraxy," or im- </w:t>
      </w:r>
    </w:p>
    <w:p w14:paraId="24298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passiveness : an enjoyment like that of the Hedonists, but more </w:t>
      </w:r>
    </w:p>
    <w:p w14:paraId="6838C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refined, more intellectual, and more blase. </w:t>
      </w:r>
    </w:p>
    <w:p w14:paraId="6650E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D48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Pyrrhd s Hedonism took another direction, inasmuch as he </w:t>
      </w:r>
    </w:p>
    <w:p w14:paraId="785D5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to draw the practical result from the sceptical teachings of </w:t>
      </w:r>
    </w:p>
    <w:p w14:paraId="300D1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AA8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CD9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628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14.] Ideal of the Sa&amp;lt;/e : Pyrrho, Stoics. 167 </w:t>
      </w:r>
    </w:p>
    <w:p w14:paraId="2A9D2C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CF1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Sophists. According to the exposition of his disciple, Timon, he </w:t>
      </w:r>
    </w:p>
    <w:p w14:paraId="26A81A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it to be the task of science to investigate the constitution </w:t>
      </w:r>
    </w:p>
    <w:p w14:paraId="19FBC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things, in order to establish man s appropriate relations to them, </w:t>
      </w:r>
    </w:p>
    <w:p w14:paraId="6A947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know what he may expect to gain from them. 1 But accord </w:t>
      </w:r>
    </w:p>
    <w:p w14:paraId="5DF87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Pyrrho s theory it has become evident that we can never </w:t>
      </w:r>
    </w:p>
    <w:p w14:paraId="1F61C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 the true constitution of things but at the most can know </w:t>
      </w:r>
    </w:p>
    <w:p w14:paraId="054D4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states of feelings (iraQ-tj) into which these put us (Protagoras, </w:t>
      </w:r>
    </w:p>
    <w:p w14:paraId="01638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Aristippus). If, however, there is no knowledge of things, it </w:t>
      </w:r>
    </w:p>
    <w:p w14:paraId="6254A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determined what the right relation to them is, and </w:t>
      </w:r>
    </w:p>
    <w:p w14:paraId="64A34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the success that will result from our action. This scepticism </w:t>
      </w:r>
    </w:p>
    <w:p w14:paraId="68214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negative reverse side to the Socratic-Platonic inference. As </w:t>
      </w:r>
    </w:p>
    <w:p w14:paraId="60F7D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there, from the premise that right action is not possible without </w:t>
      </w:r>
    </w:p>
    <w:p w14:paraId="1F856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the demand had been made that knowledge must be </w:t>
      </w:r>
    </w:p>
    <w:p w14:paraId="5CB7A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possible, so here the argument is, that because there is no knowl </w:t>
      </w:r>
    </w:p>
    <w:p w14:paraId="0DD4A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right action is also impossible. </w:t>
      </w:r>
    </w:p>
    <w:p w14:paraId="31973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E2A9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these circumstances all that remains for the wise man is </w:t>
      </w:r>
    </w:p>
    <w:p w14:paraId="3F7C0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resist as far as possible the seducements to opinion and to action, </w:t>
      </w:r>
    </w:p>
    <w:p w14:paraId="13848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which the mass of men are subject. All action proceeds, as </w:t>
      </w:r>
    </w:p>
    <w:p w14:paraId="5DBCAB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 had taught, from our ideas of things and their value; all </w:t>
      </w:r>
    </w:p>
    <w:p w14:paraId="29FF3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foolish and injurious actions result from incorrect opinions. The </w:t>
      </w:r>
    </w:p>
    <w:p w14:paraId="3E9CBF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man, however, who knows that nothing can be affirmed as to </w:t>
      </w:r>
    </w:p>
    <w:p w14:paraId="1E588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themselves (&amp;lt;!&amp;lt;acria), and that no opinion may be assented to </w:t>
      </w:r>
    </w:p>
    <w:p w14:paraId="44747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(eUaTaArji/a a), 2 restrains himself, as far as possible, from judgment, </w:t>
      </w:r>
    </w:p>
    <w:p w14:paraId="44362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thereby also from action. He withdraws into himself, and in </w:t>
      </w:r>
    </w:p>
    <w:p w14:paraId="6D974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suspension (eVo^i/) 3 of judgment, which preserves him from </w:t>
      </w:r>
    </w:p>
    <w:p w14:paraId="609D9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 and from false action, he finds imperturbability, rest within </w:t>
      </w:r>
    </w:p>
    <w:p w14:paraId="19F65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himself, ataraxy. </w:t>
      </w:r>
    </w:p>
    <w:p w14:paraId="1B163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461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the Sceptical virtue, which also aims to free man from the </w:t>
      </w:r>
    </w:p>
    <w:p w14:paraId="22B30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and it finds its limit only in the fact that there are, never </w:t>
      </w:r>
    </w:p>
    <w:p w14:paraId="481D6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theless, relations in which even the wise man, withdrawn within </w:t>
      </w:r>
    </w:p>
    <w:p w14:paraId="2B5D5E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himself, must act, and when nothing else remains for him than to act </w:t>
      </w:r>
    </w:p>
    <w:p w14:paraId="37FE4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that which appears to him, and according to tradition. </w:t>
      </w:r>
    </w:p>
    <w:p w14:paraId="320ED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E66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A deeper conception of the process of overcoming the world in </w:t>
      </w:r>
    </w:p>
    <w:p w14:paraId="0AC15D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was formed by the Stoics. At the beginning, to be sure, they </w:t>
      </w:r>
    </w:p>
    <w:p w14:paraId="371AB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professed quite fully the Cynic indifference toward all goods of the </w:t>
      </w:r>
    </w:p>
    <w:p w14:paraId="16680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outer world, and the self-control of the virtuous wise man remained </w:t>
      </w:r>
    </w:p>
    <w:p w14:paraId="30C8C4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stamped upon their ethics also as an ineradicable feature ; "but they </w:t>
      </w:r>
    </w:p>
    <w:p w14:paraId="212EC3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1D0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Euseb. Prcep. Ev. XIV. 18, 2. The doctrine of Pyrrho is shown by this to </w:t>
      </w:r>
    </w:p>
    <w:p w14:paraId="66D6ED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in exact coincidence with the tendency of the time ; it asks, " What are we </w:t>
      </w:r>
    </w:p>
    <w:p w14:paraId="5E61D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do, then, if there is no knowledge ? " </w:t>
      </w:r>
    </w:p>
    <w:p w14:paraId="69ADA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3205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An expression which was probably formed in the polemic against the Stoic </w:t>
      </w:r>
    </w:p>
    <w:p w14:paraId="2B12E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KardX^is ; cf. 17. </w:t>
      </w:r>
    </w:p>
    <w:p w14:paraId="0E7AB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001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The Sceptics were called also the tyeKTiKol [" Suspenders "] with reference </w:t>
      </w:r>
    </w:p>
    <w:p w14:paraId="4049D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this term, characteristic for them. </w:t>
      </w:r>
    </w:p>
    <w:p w14:paraId="6B80B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4D3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8FD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62C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168 Hellenistic- Roman Thought : Ethical Period. [PART II. </w:t>
      </w:r>
    </w:p>
    <w:p w14:paraId="5E32F7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51E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soon dulled the edge of the radical naturalism of the Cynics by a </w:t>
      </w:r>
    </w:p>
    <w:p w14:paraId="347B9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penetrating psychology of the impulsive life, which shows a strong </w:t>
      </w:r>
    </w:p>
    <w:p w14:paraId="03F67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dependence upon Aristotle. They emphasise, still more than the </w:t>
      </w:r>
    </w:p>
    <w:p w14:paraId="20A0A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Stagirite, the unity and independence of the individual soul, as con </w:t>
      </w:r>
    </w:p>
    <w:p w14:paraId="4F14D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trasted with its particular states and activities, and so, with them, </w:t>
      </w:r>
    </w:p>
    <w:p w14:paraId="6C81A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personality first becomes a determinative principle. The leading- </w:t>
      </w:r>
    </w:p>
    <w:p w14:paraId="44434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power, or governing part of the soul (TO ^ye/xonKoj/), is, for them, not </w:t>
      </w:r>
    </w:p>
    <w:p w14:paraId="64BD3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that which makes perceptions out of the excitations of the </w:t>
      </w:r>
    </w:p>
    <w:p w14:paraId="4A4BF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organs in sensation, but also that which by its assent ! </w:t>
      </w:r>
    </w:p>
    <w:p w14:paraId="5F225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(cnr/Kcn-afco-i?) transforms excitations of the feelings into activities </w:t>
      </w:r>
    </w:p>
    <w:p w14:paraId="42A26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will. This consciousness, whose vocation is to apprehend </w:t>
      </w:r>
    </w:p>
    <w:p w14:paraId="6C45E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form its contents as a unity, is, according to its proper and </w:t>
      </w:r>
    </w:p>
    <w:p w14:paraId="51075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 nature, reason (vovs) ; the states, therefore, in whichi conscious </w:t>
      </w:r>
    </w:p>
    <w:p w14:paraId="22DBA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allows itself to be hurried along to assent by the violence of </w:t>
      </w:r>
    </w:p>
    <w:p w14:paraId="5E9FE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excitement contradict) in like measure, its own nature and reason. </w:t>
      </w:r>
    </w:p>
    <w:p w14:paraId="383DF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states (ajffectus) are, then, those of passion (-rrdOrj) and dis </w:t>
      </w:r>
    </w:p>
    <w:p w14:paraId="3BAEA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ease of the soul ; they are perturbations of the soul, contrary to </w:t>
      </w:r>
    </w:p>
    <w:p w14:paraId="36FBF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and contrary to reason. 2 Hence the wise man, if he cannot </w:t>
      </w:r>
    </w:p>
    <w:p w14:paraId="7A3B8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defend himself from those excitations of feeling in presence of the </w:t>
      </w:r>
    </w:p>
    <w:p w14:paraId="5934C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will deny them his assent with the power of reason ; he does </w:t>
      </w:r>
    </w:p>
    <w:p w14:paraId="580CDF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allow them to become passions or emotions, his virtue is the </w:t>
      </w:r>
    </w:p>
    <w:p w14:paraId="00F476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absence of emotions (a-n-dOtia) . His overcoming of the world is his </w:t>
      </w:r>
    </w:p>
    <w:p w14:paraId="3D701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overcoming of his own impulses. It is not until we give our assent </w:t>
      </w:r>
    </w:p>
    <w:p w14:paraId="0F55C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we become dependent upon the course of things ; if we with </w:t>
      </w:r>
    </w:p>
    <w:p w14:paraId="69985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hold it, our personality remains immovable, resting upon itself. If </w:t>
      </w:r>
    </w:p>
    <w:p w14:paraId="14651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cannot hinder fate from preparing for him pleasure and pain, </w:t>
      </w:r>
    </w:p>
    <w:p w14:paraId="04F85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may, nevertheless, by esteeming the former as not a good, and </w:t>
      </w:r>
    </w:p>
    <w:p w14:paraId="47782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as not an evil, keep the proud consciousness of his self- </w:t>
      </w:r>
    </w:p>
    <w:p w14:paraId="683717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sufficiency. </w:t>
      </w:r>
    </w:p>
    <w:p w14:paraId="2493F4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0F3C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Hence, in itself, virtue is for the Stoics the sole good, and on the </w:t>
      </w:r>
    </w:p>
    <w:p w14:paraId="72A34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vice, which consists in the control of the reason by the </w:t>
      </w:r>
    </w:p>
    <w:p w14:paraId="7CCD8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passionsyis the j&amp;ol&amp;^eyll, and all other things and relations are </w:t>
      </w:r>
    </w:p>
    <w:p w14:paraId="7413C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regarded* as in themselves indifferent (dSia&amp;lt;o/3a). 3 But in their </w:t>
      </w:r>
    </w:p>
    <w:p w14:paraId="36CFC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8A2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assent, to be sure, even according to the Stoics, rests upon the judg </w:t>
      </w:r>
    </w:p>
    <w:p w14:paraId="5E42D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; in the case of passion, therefore, upon a false judgment, but it is yet at </w:t>
      </w:r>
    </w:p>
    <w:p w14:paraId="44BCE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time the act of the will which is bound up with the judgment. Cf. 17. </w:t>
      </w:r>
    </w:p>
    <w:p w14:paraId="1D6EE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831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Diog. Laert. VII. 110: r6 n-ct0os -f) 5X0705 ACCU irapa &amp;lt;pvffiv i/ i/x^s Klvtjff^ y </w:t>
      </w:r>
    </w:p>
    <w:p w14:paraId="16C520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opfii) Tr\eovd^ovffa. The psychological theory of the emotions was developed </w:t>
      </w:r>
    </w:p>
    <w:p w14:paraId="2379F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by Chrysippus. Zeno distinguished, as fundamental forms, pleasure </w:t>
      </w:r>
    </w:p>
    <w:p w14:paraId="1A41BA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pain, desire and fear. As principles of division among the later Stoics </w:t>
      </w:r>
    </w:p>
    <w:p w14:paraId="66AA0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seem to have been used, partly characteristics of the ideas and judgments </w:t>
      </w:r>
    </w:p>
    <w:p w14:paraId="231DA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call out the emotion, and partly the characteristics of the states of feeling </w:t>
      </w:r>
    </w:p>
    <w:p w14:paraId="44157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will which proceed from it. Cf. Diog. Laert. VII. Ill ff. ; Stob. Eel. II. 174 f. </w:t>
      </w:r>
    </w:p>
    <w:p w14:paraId="0671F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2A2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By reckoning even life in this division, they came to their well-known </w:t>
      </w:r>
    </w:p>
    <w:p w14:paraId="1302B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defence or commendation of suicide (^ayuy^). </w:t>
      </w:r>
      <w:r w:rsidRPr="00BF22C7">
        <w:rPr>
          <w:rFonts w:ascii="Bookman Old Style" w:hAnsi="Bookman Old Style"/>
          <w:sz w:val="24"/>
          <w:lang w:val="nb-NO"/>
        </w:rPr>
        <w:t xml:space="preserve">Cf. Diog. Laert. VII. 130; </w:t>
      </w:r>
    </w:p>
    <w:p w14:paraId="6A216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Seneca, Ep. 12, 10. </w:t>
      </w:r>
    </w:p>
    <w:p w14:paraId="1F5AB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5F88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9944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872E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14.] Ideal of the Sage : Stoics. 169 </w:t>
      </w:r>
    </w:p>
    <w:p w14:paraId="5C461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1C6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goods they moderate the rigour of this principle by the </w:t>
      </w:r>
    </w:p>
    <w:p w14:paraId="685A8A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 of the desirable and that which is to be rejected (TT/DOT/-/- </w:t>
      </w:r>
    </w:p>
    <w:p w14:paraId="748CEA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fjLfva and aTTOTT/aoT/y/xeVa ) . Strongly as they emphasised in this con </w:t>
      </w:r>
    </w:p>
    <w:p w14:paraId="5D191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nection that the worth (d&amp;a) which belongs to the desirable is to be </w:t>
      </w:r>
    </w:p>
    <w:p w14:paraId="27264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distinguished strictly from the Good of virtue, which is a good in </w:t>
      </w:r>
    </w:p>
    <w:p w14:paraId="030E4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there yet resulted from this, in opposition to the Cynic one- </w:t>
      </w:r>
    </w:p>
    <w:p w14:paraId="5619D0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sidedness, an at least secondary appreciation of the good things of </w:t>
      </w:r>
    </w:p>
    <w:p w14:paraId="37704F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life. For since the desirable was valued for the reason that it </w:t>
      </w:r>
    </w:p>
    <w:p w14:paraId="6AB0E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adapted to further the Good, and, on the other hand, the </w:t>
      </w:r>
    </w:p>
    <w:p w14:paraId="2008D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demerit of that which was to be rejected consisted in the hindrances </w:t>
      </w:r>
    </w:p>
    <w:p w14:paraId="0E3D0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prepares for virtue, the threads between the self-sufficient </w:t>
      </w:r>
    </w:p>
    <w:p w14:paraId="557659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and the course of the world, which the Cynic paradoxical </w:t>
      </w:r>
    </w:p>
    <w:p w14:paraId="38650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had cut, were thus more and more knit together again. The </w:t>
      </w:r>
    </w:p>
    <w:p w14:paraId="1762FA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 between what is desirable and what is to be rejected, the abso </w:t>
      </w:r>
    </w:p>
    <w:p w14:paraId="4B4040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lutely indifferent, survived ultimately only in that which could be </w:t>
      </w:r>
    </w:p>
    <w:p w14:paraId="7B045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in no relation whatever to morality. </w:t>
      </w:r>
    </w:p>
    <w:p w14:paraId="70C57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7AF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these distinctions, by repression of the Cynic element, gradu </w:t>
      </w:r>
    </w:p>
    <w:p w14:paraId="21FF3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ally made Stoicism more viable and, so to speak, better able to get </w:t>
      </w:r>
    </w:p>
    <w:p w14:paraId="56ED4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in the world, so we may see a like modification, by means of </w:t>
      </w:r>
    </w:p>
    <w:p w14:paraId="690B9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became more usable pedagogically, in the later removal of </w:t>
      </w:r>
    </w:p>
    <w:p w14:paraId="7C3DB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abrupt contrast which at the beginning was made between the </w:t>
      </w:r>
    </w:p>
    <w:p w14:paraId="66656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virtuous wise and the vicious fools (&amp;lt;avAoi, /u,wpot ) The wise man, </w:t>
      </w:r>
    </w:p>
    <w:p w14:paraId="5A873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it was said at the beginning, is wise and virtuous entirely, and in </w:t>
      </w:r>
    </w:p>
    <w:p w14:paraId="118D4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everything the fool is just as entirely and universally foolish and </w:t>
      </w:r>
    </w:p>
    <w:p w14:paraId="749818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sinful; there is no middle ground. If man possesses the force and </w:t>
      </w:r>
    </w:p>
    <w:p w14:paraId="09DF4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soundness of reason, with which he controls his passions, then he </w:t>
      </w:r>
    </w:p>
    <w:p w14:paraId="554829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possesses with this one virtue all the individual particular virtues J </w:t>
      </w:r>
    </w:p>
    <w:p w14:paraId="4C5CA1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time, and this possession, which alone makes happy, </w:t>
      </w:r>
    </w:p>
    <w:p w14:paraId="18BA3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lost; if he lacks this, he is a plaything of circumstances </w:t>
      </w:r>
    </w:p>
    <w:p w14:paraId="3A72C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his own passions, and this radical disease of his soul commu </w:t>
      </w:r>
    </w:p>
    <w:p w14:paraId="6160E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nicates itself to his entire action and passion. According to the </w:t>
      </w:r>
    </w:p>
    <w:p w14:paraId="5E8B3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 the Stoics, therefore, the few sages stood as perfect men </w:t>
      </w:r>
    </w:p>
    <w:p w14:paraId="1D954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against the great mass of fools and sinners, and in many decla </w:t>
      </w:r>
    </w:p>
    <w:p w14:paraId="01CF8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mations they lamented the baseness of men with the Pharisaic </w:t>
      </w:r>
    </w:p>
    <w:p w14:paraId="12A07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pessimism which thus gratifies its self-consciousness. But over </w:t>
      </w:r>
    </w:p>
    <w:p w14:paraId="3059B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this first opinion, which looked upon all fools as to be </w:t>
      </w:r>
    </w:p>
    <w:p w14:paraId="7C002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rejected alike, the consideration presented itself that among these </w:t>
      </w:r>
    </w:p>
    <w:p w14:paraId="2CFD4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fools there were always noticeable differences with regard to their </w:t>
      </w:r>
    </w:p>
    <w:p w14:paraId="0C089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departure from the ideal virtue, and thus between wise men and </w:t>
      </w:r>
    </w:p>
    <w:p w14:paraId="410E9A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fools there was inserted the conception of the man who is progres </w:t>
      </w:r>
    </w:p>
    <w:p w14:paraId="6843E3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sive and in a state of improvement (irpoKOTTTwv) . The Stoics, indeed, </w:t>
      </w:r>
    </w:p>
    <w:p w14:paraId="0F6B7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C99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787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2F8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Stoics also made the Platonic cardinal virtues the basis for their sys </w:t>
      </w:r>
    </w:p>
    <w:p w14:paraId="3317D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tematic development of their doctrine of the virtues. Stob. Ed. II. 102 ff. </w:t>
      </w:r>
    </w:p>
    <w:p w14:paraId="34DCFC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CA3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C5E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4373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170 Hellenistic-Roman Thought : Ethical Period. [PART II. </w:t>
      </w:r>
    </w:p>
    <w:p w14:paraId="64A89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A71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fast to the view that no gradual transition takes place from </w:t>
      </w:r>
    </w:p>
    <w:p w14:paraId="4E862F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process of improvement to true virtue, and that the entrance </w:t>
      </w:r>
    </w:p>
    <w:p w14:paraId="0CDB27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condition of perfection results rather from a sudden turn </w:t>
      </w:r>
    </w:p>
    <w:p w14:paraId="4E776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about. But when the different stages of ethical progress (TrpoKo-n-rj) </w:t>
      </w:r>
    </w:p>
    <w:p w14:paraId="55028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investigated and a state was designated as the highest stage, </w:t>
      </w:r>
    </w:p>
    <w:p w14:paraId="5E31A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apathy is indeed attained, but not yet with full sureness </w:t>
      </w:r>
    </w:p>
    <w:p w14:paraId="31AC3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certainty, 1 when this was done, the rigorous boundary lines </w:t>
      </w:r>
    </w:p>
    <w:p w14:paraId="36C704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in some measure effaced. </w:t>
      </w:r>
    </w:p>
    <w:p w14:paraId="0C071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B2E1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Yet in spite of these practical concessions, the withdrawal </w:t>
      </w:r>
    </w:p>
    <w:p w14:paraId="746FE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individual personality within itself remained ultimately an </w:t>
      </w:r>
    </w:p>
    <w:p w14:paraId="04E279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characteristic in the Stoic ideal of life ; on the other hand, </w:t>
      </w:r>
    </w:p>
    <w:p w14:paraId="7F535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which these Greek epigones in common regarded as the mark </w:t>
      </w:r>
    </w:p>
    <w:p w14:paraId="3C81A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wisdom, was nowhere so valuably supplemented as among the </w:t>
      </w:r>
    </w:p>
    <w:p w14:paraId="546F44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Stoics. Scepticism, so far as we can see, never desired such a pos </w:t>
      </w:r>
    </w:p>
    <w:p w14:paraId="4B9894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itive supplementation consistently enough ; and Epicureanism </w:t>
      </w:r>
    </w:p>
    <w:p w14:paraId="378988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it in a direction which expressed in the sharpest form the </w:t>
      </w:r>
    </w:p>
    <w:p w14:paraId="323DC5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restriction of ethical interest to individual happiness. For the </w:t>
      </w:r>
    </w:p>
    <w:p w14:paraId="06C86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content of the wise man s peace of soul, hidden from </w:t>
      </w:r>
    </w:p>
    <w:p w14:paraId="50482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storms of the world, is, for Epicurus and his followers, at last </w:t>
      </w:r>
    </w:p>
    <w:p w14:paraId="7BD44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pleasure. In this they lacked, indeed, that spirited joy of the </w:t>
      </w:r>
    </w:p>
    <w:p w14:paraId="18B65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nature with which Aristippus had exalted the enjoyment </w:t>
      </w:r>
    </w:p>
    <w:p w14:paraId="273DD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moment and the joys of the body to be the supreme end, </w:t>
      </w:r>
    </w:p>
    <w:p w14:paraId="0BAC9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we find, as already mentioned, that in their doctrine of the </w:t>
      </w:r>
    </w:p>
    <w:p w14:paraId="767CD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highest good the blase, critically appreciative epicurism of the culti </w:t>
      </w:r>
    </w:p>
    <w:p w14:paraId="2FA3F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vated man, is declared to be the content of the ethical life. To be </w:t>
      </w:r>
    </w:p>
    <w:p w14:paraId="411863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sure, in his psycho-genetic explanation Epicurus reduced all pleasure </w:t>
      </w:r>
    </w:p>
    <w:p w14:paraId="5FBC66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exception to that of the senses, or, as they said later, to </w:t>
      </w:r>
    </w:p>
    <w:p w14:paraId="59BA4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the flesh; 2 but, combating the Cyrenaics, he declared 3 that </w:t>
      </w:r>
    </w:p>
    <w:p w14:paraId="5983A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these derivative and therefore refined joys of the mind were far </w:t>
      </w:r>
    </w:p>
    <w:p w14:paraId="2B819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superior to those of the senses. He recognised very properly that </w:t>
      </w:r>
    </w:p>
    <w:p w14:paraId="26164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individual, upon whose independence of the outer world all </w:t>
      </w:r>
    </w:p>
    <w:p w14:paraId="3ED6B1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hinges, is much surer and much more the master of mental than </w:t>
      </w:r>
    </w:p>
    <w:p w14:paraId="4D6098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material enjoyments. The joys of the body depend on health, </w:t>
      </w:r>
    </w:p>
    <w:p w14:paraId="0DD00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riches, and other gifts of fortune, but what is afforded by science </w:t>
      </w:r>
    </w:p>
    <w:p w14:paraId="01EAE7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art, by the intimate friendship of noble men, by the calm, self- </w:t>
      </w:r>
    </w:p>
    <w:p w14:paraId="2BB011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contented and free from wants, of the mind freed from passions, </w:t>
      </w:r>
    </w:p>
    <w:p w14:paraId="1C9F4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the sure possession of the wise man, almost or wholly un </w:t>
      </w:r>
    </w:p>
    <w:p w14:paraId="262A3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touched by the change of fortune. The cesthetic self-enjoyment of </w:t>
      </w:r>
    </w:p>
    <w:p w14:paraId="3DC092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cultured man is hence the highest good for the Epicureans. </w:t>
      </w:r>
    </w:p>
    <w:p w14:paraId="1FB12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00C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the account (probably with regard to Chrysippus) in Seneca, Ep. </w:t>
      </w:r>
    </w:p>
    <w:p w14:paraId="3A0C84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75, 8 ff. </w:t>
      </w:r>
    </w:p>
    <w:p w14:paraId="0D5247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897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 Athen. XII. 546 (Us. Fr. 409) ; Plut. Ad. Col. 27, 1122 (Us. Fr. 411) ; id. </w:t>
      </w:r>
    </w:p>
    <w:p w14:paraId="3D5E6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Contr. Epic. Oral. 4, 1088 (Us. Fr. 429). :i Diog. Laert. X. 137. </w:t>
      </w:r>
    </w:p>
    <w:p w14:paraId="68B56F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77A4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E56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075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CHAI. 1, 14.] Ideal of the Saye : Epicureans, Stoics. 171 </w:t>
      </w:r>
    </w:p>
    <w:p w14:paraId="0A1B28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EB7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Thus, to be sure, the coarse and sensuous in Hedonism fell away, </w:t>
      </w:r>
    </w:p>
    <w:p w14:paraId="3ABAE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Gardens of Epicurus were a nursery of fair conduct of life, </w:t>
      </w:r>
    </w:p>
    <w:p w14:paraId="2EF94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finest morals, and noble employments; but the principle of indi </w:t>
      </w:r>
    </w:p>
    <w:p w14:paraId="2D248F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enjoyment remained the same, and the only difference was </w:t>
      </w:r>
    </w:p>
    <w:p w14:paraId="6EACA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Greeks, in the old age of the national life, together with </w:t>
      </w:r>
    </w:p>
    <w:p w14:paraId="6FAF4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Roman disciples, enjoyed in a more refined, intellectual, and </w:t>
      </w:r>
    </w:p>
    <w:p w14:paraId="32A4C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delicate manner than did their youthful and manly ancestors. Only </w:t>
      </w:r>
    </w:p>
    <w:p w14:paraId="75F43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content had become more valuable, because it was the content </w:t>
      </w:r>
    </w:p>
    <w:p w14:paraId="35C8E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presented to enjoyment by a civilisation more richly developed </w:t>
      </w:r>
    </w:p>
    <w:p w14:paraId="778008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deeply lived out ; the disposition with which life s cup was </w:t>
      </w:r>
    </w:p>
    <w:p w14:paraId="05C19E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smilingly emptied, no longer in hasty quaffing, but in deliberate </w:t>
      </w:r>
    </w:p>
    <w:p w14:paraId="6FE31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draughts, was the same egoism, devoid of all sense of duty. Hence </w:t>
      </w:r>
    </w:p>
    <w:p w14:paraId="74FE8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inner indifference of the wise man toward ethical tradition and </w:t>
      </w:r>
    </w:p>
    <w:p w14:paraId="63BA0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rules of the land, which we find here also, though with greater cau </w:t>
      </w:r>
    </w:p>
    <w:p w14:paraId="73232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; hence, above all, the putting aside of all metaphysical or </w:t>
      </w:r>
    </w:p>
    <w:p w14:paraId="2757A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ideas that might disturb the wise man in this self-compla </w:t>
      </w:r>
    </w:p>
    <w:p w14:paraId="67DB4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 satisfaction of enjoyment, and burden him with the feeling of </w:t>
      </w:r>
    </w:p>
    <w:p w14:paraId="631A0E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responsibility and duty. </w:t>
      </w:r>
    </w:p>
    <w:p w14:paraId="7999C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FAF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To this, the Stoic ethics forms the strongest contrast. Already, </w:t>
      </w:r>
    </w:p>
    <w:p w14:paraId="28962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thought reminding us of Aristotle ( 13, 11), that the soul </w:t>
      </w:r>
    </w:p>
    <w:p w14:paraId="23A6B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exercises its own proper nature in the rational power with which it </w:t>
      </w:r>
    </w:p>
    <w:p w14:paraId="4D8548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refuses assent to impulses, we may recognise the peculiar antago </w:t>
      </w:r>
    </w:p>
    <w:p w14:paraId="0D4D4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nism which the Stoics assumed in the human psychical life. For </w:t>
      </w:r>
    </w:p>
    <w:p w14:paraId="69836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what we now are likely to call the natural impulses, viz. the </w:t>
      </w:r>
    </w:p>
    <w:p w14:paraId="715F4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excitations of feeling and will called forth by things of the outer </w:t>
      </w:r>
    </w:p>
    <w:p w14:paraId="6E43B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through the senses, and referring to these things, just these </w:t>
      </w:r>
    </w:p>
    <w:p w14:paraId="36F1F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to them, as above mentioned, that which was contrary to </w:t>
      </w:r>
    </w:p>
    <w:p w14:paraId="7C163B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(irapa &amp;lt; W). Reason, on the other hand, was for them the </w:t>
      </w:r>
    </w:p>
    <w:p w14:paraId="7BEECF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nature," not only of man, but of the universe in general. When, </w:t>
      </w:r>
    </w:p>
    <w:p w14:paraId="13A87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reason, they adopt the Cynic principles in which the moral </w:t>
      </w:r>
    </w:p>
    <w:p w14:paraId="403D7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made equivalent to the natural, the same expression contains in </w:t>
      </w:r>
    </w:p>
    <w:p w14:paraId="11A5B6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latter case a completely changed thought. As a part of the </w:t>
      </w:r>
    </w:p>
    <w:p w14:paraId="1D4E8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World-reason the soul excludes from itself, as an opposing element, </w:t>
      </w:r>
    </w:p>
    <w:p w14:paraId="68FDC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determination by sensuous impulses to which the Cynics had </w:t>
      </w:r>
    </w:p>
    <w:p w14:paraId="6AC13F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reduced morality : the demands of Nature, identical with those of </w:t>
      </w:r>
    </w:p>
    <w:p w14:paraId="12AF04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are in contradiction with those of the senses. </w:t>
      </w:r>
    </w:p>
    <w:p w14:paraId="5F53F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DDC2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the positive content of morality among the Stoics </w:t>
      </w:r>
    </w:p>
    <w:p w14:paraId="008035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appears as harmony with Nature, and thus, at the same time, as a </w:t>
      </w:r>
    </w:p>
    <w:p w14:paraId="51987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which claims normative validity as it confronts the sensuous </w:t>
      </w:r>
    </w:p>
    <w:p w14:paraId="614C1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(vo/xos). 1 In this formula, however, "Nature "is used in a </w:t>
      </w:r>
    </w:p>
    <w:p w14:paraId="3F974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F98F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F022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5F1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With tliis is completed an interesting change in Sophistic terminology in </w:t>
      </w:r>
    </w:p>
    <w:p w14:paraId="7D4FA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(7, 1) VOMOS and 0&amp;lt;f&amp;lt;m had been made equivalent to one another, and </w:t>
      </w:r>
    </w:p>
    <w:p w14:paraId="73EE5B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over against &amp;lt;PVJLS with the Stoics vj^as = ims. </w:t>
      </w:r>
    </w:p>
    <w:p w14:paraId="1A26F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97B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5D0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53F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172 Hellenistic-Roman Thought : Ethical Period. [PART II. </w:t>
      </w:r>
    </w:p>
    <w:p w14:paraId="7171B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386A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double sense. 1 On the one hand is meant universal Nature, the </w:t>
      </w:r>
    </w:p>
    <w:p w14:paraId="16496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creative, cosmic power, the world-thought acting according to </w:t>
      </w:r>
    </w:p>
    <w:p w14:paraId="1A3743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ends (cf. 15), the Adyos; and agreeably to this meaning, man s </w:t>
      </w:r>
    </w:p>
    <w:p w14:paraId="55331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morality is his subordination to the law of Nature, his willing obe </w:t>
      </w:r>
    </w:p>
    <w:p w14:paraId="230C3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dience to the course of the world, to the eternal necessity, and in so </w:t>
      </w:r>
    </w:p>
    <w:p w14:paraId="27768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this World-reason is designated in the Stoic doctrine as deity, </w:t>
      </w:r>
    </w:p>
    <w:p w14:paraId="0828DD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also obedience to God and to the divine law, as well as sub </w:t>
      </w:r>
    </w:p>
    <w:p w14:paraId="22CE7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ordination to the world-purpose and the rule of Providence. The </w:t>
      </w:r>
    </w:p>
    <w:p w14:paraId="65C53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of the perfect individual, who, as over against other indi </w:t>
      </w:r>
    </w:p>
    <w:p w14:paraId="59FC41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beings and their action upon him through the senses, ought </w:t>
      </w:r>
    </w:p>
    <w:p w14:paraId="3D5FD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withdraw within himself, his own master, and rest within him </w:t>
      </w:r>
    </w:p>
    <w:p w14:paraId="20D418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self, appears thus under obligation to something universal and </w:t>
      </w:r>
    </w:p>
    <w:p w14:paraId="03BF39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all-ruling. </w:t>
      </w:r>
    </w:p>
    <w:p w14:paraId="5A1B7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841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Nevertheless, since according to the Stoic conception the ^yc- </w:t>
      </w:r>
    </w:p>
    <w:p w14:paraId="6842D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HOVIKOV, the life-unity of the human soul, is a consubstantial part of </w:t>
      </w:r>
    </w:p>
    <w:p w14:paraId="675967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divine World-reason, the life in conformity with Nature must </w:t>
      </w:r>
    </w:p>
    <w:p w14:paraId="6BE7A7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also that which is adapted to human nature, to the essential </w:t>
      </w:r>
    </w:p>
    <w:p w14:paraId="3111D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man ; and this, too, as well in the more general sense </w:t>
      </w:r>
    </w:p>
    <w:p w14:paraId="14FEF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morality coincides with genuine, complete humanity and with </w:t>
      </w:r>
    </w:p>
    <w:p w14:paraId="1571B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reasonableness which is valid in like measure for all, as also in </w:t>
      </w:r>
    </w:p>
    <w:p w14:paraId="47D72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special meaning, that by fulfilling the command of Nature, each </w:t>
      </w:r>
    </w:p>
    <w:p w14:paraId="25296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 brings to its unfolding the inmost germ of his own individual </w:t>
      </w:r>
    </w:p>
    <w:p w14:paraId="404C16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essence. Uniting these two points of view, it seemed to the Stoics </w:t>
      </w:r>
    </w:p>
    <w:p w14:paraId="42054C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 rationally guided consistency in the conduct of life was the </w:t>
      </w:r>
    </w:p>
    <w:p w14:paraId="60615D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 of wisdom, and they found the supreme task of life in this, </w:t>
      </w:r>
    </w:p>
    <w:p w14:paraId="12403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virtuous man has to preserve this complete harmony with </w:t>
      </w:r>
    </w:p>
    <w:p w14:paraId="44FDE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2 in every change of life, as his true strength of character. </w:t>
      </w:r>
    </w:p>
    <w:p w14:paraId="5B16F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political doctrinairism of the Greeks found thus its philosophi </w:t>
      </w:r>
    </w:p>
    <w:p w14:paraId="1B04C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formulation and became a welcome conviction for the iron states </w:t>
      </w:r>
    </w:p>
    <w:p w14:paraId="2165F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of republican Rome. </w:t>
      </w:r>
    </w:p>
    <w:p w14:paraId="600A7E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9EF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whatever the particular terms in which the Stoics gave </w:t>
      </w:r>
    </w:p>
    <w:p w14:paraId="262FA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to their fundamental thought, this thought itself was </w:t>
      </w:r>
    </w:p>
    <w:p w14:paraId="0E6EEB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everywhere the same, that life according to Nature and according </w:t>
      </w:r>
    </w:p>
    <w:p w14:paraId="50478C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reason is a duty (KaQfjuov) which the wise man has to fulfil, a </w:t>
      </w:r>
    </w:p>
    <w:p w14:paraId="63E4E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to which he has to subject himself in opposition to his sensuous </w:t>
      </w:r>
    </w:p>
    <w:p w14:paraId="5EA48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inclinations. And this feeling of responsibility, this strict conscious </w:t>
      </w:r>
    </w:p>
    <w:p w14:paraId="69F620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the " ought," this recognition of a higher order, gives to their </w:t>
      </w:r>
    </w:p>
    <w:p w14:paraId="223C9C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doctrine, as to their life, backbone and marrow. </w:t>
      </w:r>
    </w:p>
    <w:p w14:paraId="0A466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14B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demand also, for a life according to duty, we occasionally </w:t>
      </w:r>
    </w:p>
    <w:p w14:paraId="18C92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meet among the Stoics in the one-sided form, that the ethical con- </w:t>
      </w:r>
    </w:p>
    <w:p w14:paraId="79149E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0C9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Diog. Laert. VII. 87. </w:t>
      </w:r>
    </w:p>
    <w:p w14:paraId="29CB43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F55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Thus the formulas bfw\oyov/j.tvw; ry 0tf(ret fijv and 6fj.o\oyovnti ws fir have </w:t>
      </w:r>
    </w:p>
    <w:p w14:paraId="60655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ultimately the same meaning. Stob. Eel. II. 132. </w:t>
      </w:r>
    </w:p>
    <w:p w14:paraId="2A2A8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A648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32B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B2B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14.] Ideal of the Sage : Epicureans, Stoics. 173 </w:t>
      </w:r>
    </w:p>
    <w:p w14:paraId="055ACE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B96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requires some things on rational, grounds, forbids the </w:t>
      </w:r>
    </w:p>
    <w:p w14:paraId="6EE30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opposites, and declares all else to be ethically indifferent. What </w:t>
      </w:r>
    </w:p>
    <w:p w14:paraId="1629C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not commanded and not forbidden, remains morally indifferent </w:t>
      </w:r>
    </w:p>
    <w:p w14:paraId="5AC68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(dSta^o/aov), and from this the Stoics sometimes drew lax conse </w:t>
      </w:r>
    </w:p>
    <w:p w14:paraId="0D315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quences, which they perhaps defended more in words than in actual </w:t>
      </w:r>
    </w:p>
    <w:p w14:paraId="3996D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intention. But here, too, the systematic development of the theory </w:t>
      </w:r>
    </w:p>
    <w:p w14:paraId="6A00D9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created valuable intermediate links. For even if only the Good is </w:t>
      </w:r>
    </w:p>
    <w:p w14:paraId="3D949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unconditionally commanded, yet, in a secondary degree, the desir </w:t>
      </w:r>
    </w:p>
    <w:p w14:paraId="08393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must be regarded as ethically advisable ; and though baseness </w:t>
      </w:r>
    </w:p>
    <w:p w14:paraId="17088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 consists only in willing that which is unconditionally for </w:t>
      </w:r>
    </w:p>
    <w:p w14:paraId="3C93F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bidden, the moral man will yet seek to avoid also that which is " to </w:t>
      </w:r>
    </w:p>
    <w:p w14:paraId="138F5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rejected," Thus, corresponding to the gradation of goods, there </w:t>
      </w:r>
    </w:p>
    <w:p w14:paraId="7E313E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introduced a like gradation of duties, which were distinguished </w:t>
      </w:r>
    </w:p>
    <w:p w14:paraId="423EC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absolute and " intermediate." So, on the other hand, with regard </w:t>
      </w:r>
    </w:p>
    <w:p w14:paraId="7D473B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valuation of human actions, a distinction was made on a some </w:t>
      </w:r>
    </w:p>
    <w:p w14:paraId="30D27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different basis between those actions which fulfil the demand </w:t>
      </w:r>
    </w:p>
    <w:p w14:paraId="1628C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 1 externally these are called "befitting," conformable to </w:t>
      </w:r>
    </w:p>
    <w:p w14:paraId="366C9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duty in the broader sense (KaOrJKovra) and such as fulfil the de </w:t>
      </w:r>
    </w:p>
    <w:p w14:paraId="7F86F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 of reason solely from the intention to do the Good. Only in </w:t>
      </w:r>
    </w:p>
    <w:p w14:paraId="77874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case 2 is there a perfect fulfilment of duty (*aTop0u&amp;gt;/ia), </w:t>
      </w:r>
    </w:p>
    <w:p w14:paraId="1B1D29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opposite of which is the intention that is contrary to duty, as </w:t>
      </w:r>
    </w:p>
    <w:p w14:paraId="48C52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evinced in an action, sin (u^apT^a) . Thus the Stoics, proceed </w:t>
      </w:r>
    </w:p>
    <w:p w14:paraId="4EA397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from the consciousness of duty, entered upon a profound and </w:t>
      </w:r>
    </w:p>
    <w:p w14:paraId="74F3F5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earnest study, extending sometimes to considerations of casuistry, </w:t>
      </w:r>
    </w:p>
    <w:p w14:paraId="4E185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ethical values of human will and action, and we may regard </w:t>
      </w:r>
    </w:p>
    <w:p w14:paraId="1758C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their most valuable contribution the universally applied thought, </w:t>
      </w:r>
    </w:p>
    <w:p w14:paraId="450F6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man in all his conduct, outer and inner, is responsible to a </w:t>
      </w:r>
    </w:p>
    <w:p w14:paraId="7A2DD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command. </w:t>
      </w:r>
    </w:p>
    <w:p w14:paraId="4ACE62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AC5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great difference in apprehension of the ethical life which </w:t>
      </w:r>
    </w:p>
    <w:p w14:paraId="6FD2AA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exists between the Epicureans and the Stoics, in spite of a number </w:t>
      </w:r>
    </w:p>
    <w:p w14:paraId="7FF55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deep and far-reaching common qualities, becomes most clearly </w:t>
      </w:r>
    </w:p>
    <w:p w14:paraId="01B737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manifest in their respective theories of society and of the state. In </w:t>
      </w:r>
    </w:p>
    <w:p w14:paraId="6CD40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to be sure, they are both at one almost to verbal agreement in </w:t>
      </w:r>
    </w:p>
    <w:p w14:paraId="1D90C8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that the wise man, in the self-sufficiency of his virtue, </w:t>
      </w:r>
    </w:p>
    <w:p w14:paraId="56572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needs the state 3 as little as he needs any other society ; yes, that in </w:t>
      </w:r>
    </w:p>
    <w:p w14:paraId="694C8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certain* circumstances, he should even avoid these in the interest, </w:t>
      </w:r>
    </w:p>
    <w:p w14:paraId="37D6A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either of his own enjoyment or of the fulfilment of duty. In this </w:t>
      </w:r>
    </w:p>
    <w:p w14:paraId="4044FE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sense, even the Stoics, especially the later Stoics, dissuaded from </w:t>
      </w:r>
    </w:p>
    <w:p w14:paraId="31F56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B8A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BED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0E03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1 S&amp;lt;ra 6 \67os alpei iroieiv; Diog. Laert. </w:t>
      </w:r>
      <w:r w:rsidRPr="00BF22C7">
        <w:rPr>
          <w:rFonts w:ascii="Bookman Old Style" w:hAnsi="Bookman Old Style"/>
          <w:sz w:val="24"/>
        </w:rPr>
        <w:t xml:space="preserve">VII. 108. </w:t>
      </w:r>
    </w:p>
    <w:p w14:paraId="3DA33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89C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For the contrast here alluded to by the Stoics Kant has made customary </w:t>
      </w:r>
    </w:p>
    <w:p w14:paraId="524B9F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expressions legality and morality ; the Latin distinguishes according to </w:t>
      </w:r>
    </w:p>
    <w:p w14:paraId="3A452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Cicero s precedent, rectum and honestum. </w:t>
      </w:r>
    </w:p>
    <w:p w14:paraId="09DBC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28C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Epic, in Flut. De.Aud. Poet. 14, 37 (Us. Fr. 548). </w:t>
      </w:r>
    </w:p>
    <w:p w14:paraId="4667A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B3D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145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872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174 Hellenistic- Roman Thought : Ethical Period. [PART II. </w:t>
      </w:r>
    </w:p>
    <w:p w14:paraId="5A6B2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2F3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entrance into the family life and political activity; and for the </w:t>
      </w:r>
    </w:p>
    <w:p w14:paraId="3E522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Epicureans, the responsibility which marriage and public activity </w:t>
      </w:r>
    </w:p>
    <w:p w14:paraId="70EB58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 with them was sufficient to justify a very sceptical attitude </w:t>
      </w:r>
    </w:p>
    <w:p w14:paraId="0FB5F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both, and especially to make the latter appear advisable for </w:t>
      </w:r>
    </w:p>
    <w:p w14:paraId="53D58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wise man, only in the case where it is unavoidable, or of quite </w:t>
      </w:r>
    </w:p>
    <w:p w14:paraId="423A5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 advantage. In general, the Epicureans hold to the maxim of </w:t>
      </w:r>
    </w:p>
    <w:p w14:paraId="5409A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master, to live in quiet, 1 XdOf. /ftwo-as, in which the inner crum </w:t>
      </w:r>
    </w:p>
    <w:p w14:paraId="11BE7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bling of ancient society found its typical expression. </w:t>
      </w:r>
    </w:p>
    <w:p w14:paraId="533FA4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97EC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 greater distinction between the two conceptions of life </w:t>
      </w:r>
    </w:p>
    <w:p w14:paraId="1E54A3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shows itself in the fact that, to the Stoics, human society appeared </w:t>
      </w:r>
    </w:p>
    <w:p w14:paraId="3007A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command of reason, which must give way only occasionally to </w:t>
      </w:r>
    </w:p>
    <w:p w14:paraId="31F05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wise man s task of personal perfection, while Epicurus expressly </w:t>
      </w:r>
    </w:p>
    <w:p w14:paraId="6D6E1C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denied all natural society among men, 2 and therefore reduced </w:t>
      </w:r>
    </w:p>
    <w:p w14:paraId="344EC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form of social conjunction to considerations of utility. So </w:t>
      </w:r>
    </w:p>
    <w:p w14:paraId="4C4C7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theory of friendship, which in his school was so zealously </w:t>
      </w:r>
    </w:p>
    <w:p w14:paraId="2BAD41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pledged, even to the point of sentimentality, did not find the ideal </w:t>
      </w:r>
    </w:p>
    <w:p w14:paraId="30B7D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support which it had received in Aristotle s splendid exposition; 3 </w:t>
      </w:r>
    </w:p>
    <w:p w14:paraId="188AF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finds ultimately only the motives of the wise man s enjoyment of </w:t>
      </w:r>
    </w:p>
    <w:p w14:paraId="25AF2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culture as heightened in society. 4 </w:t>
      </w:r>
    </w:p>
    <w:p w14:paraId="4CBB9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BAA1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particular, however, Epicureanism carried through systemati </w:t>
      </w:r>
    </w:p>
    <w:p w14:paraId="39C18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the ideas already developed in Sophistic teaching concerning </w:t>
      </w:r>
    </w:p>
    <w:p w14:paraId="5095D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 of the political community from the well-weighed interest </w:t>
      </w:r>
    </w:p>
    <w:p w14:paraId="208ED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individuals who formed it. The state is not a natural structure, </w:t>
      </w:r>
    </w:p>
    <w:p w14:paraId="229E65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has been brought about by men as the result of reflection, and </w:t>
      </w:r>
    </w:p>
    <w:p w14:paraId="319A7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sake of the advantages which are expected and received from </w:t>
      </w:r>
    </w:p>
    <w:p w14:paraId="0D8B9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it. It grows out of a compact (o-wfl^/o;) which men enter into with </w:t>
      </w:r>
    </w:p>
    <w:p w14:paraId="3E207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other in order that they may not injure one another, 5 and the </w:t>
      </w:r>
    </w:p>
    <w:p w14:paraId="7EBF0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 of the state is hence one of the mighty processes through </w:t>
      </w:r>
    </w:p>
    <w:p w14:paraId="0176D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human race has brought itself up from the savage state to </w:t>
      </w:r>
    </w:p>
    <w:p w14:paraId="48004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civilisation, by virtue of its growing intelligence. 6 Laws, </w:t>
      </w:r>
    </w:p>
    <w:p w14:paraId="4E202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have arisen in every particular case from a convention as </w:t>
      </w:r>
    </w:p>
    <w:p w14:paraId="42D34F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common advantage (cru/a/foW rov au^t/aoi/To?). There is </w:t>
      </w:r>
    </w:p>
    <w:p w14:paraId="3F917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in itself right or wrong; and since in the formation of a </w:t>
      </w:r>
    </w:p>
    <w:p w14:paraId="4B6D2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compact the greater intelligence asserts itself to its own advantage </w:t>
      </w:r>
    </w:p>
    <w:p w14:paraId="3650D9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A899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1FE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26D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Plutarch wrote against this the extant treatise (1128 ff.), el /caXws X^erai </w:t>
      </w:r>
    </w:p>
    <w:p w14:paraId="05B34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7-6 \dde j3ta;&amp;lt;ras. </w:t>
      </w:r>
    </w:p>
    <w:p w14:paraId="499853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C8A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Arrian, Epict. Diss. I. 23, 1 (Us. Fr. 525); ib. II. 20, 6 (523). </w:t>
      </w:r>
    </w:p>
    <w:p w14:paraId="746DB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2E2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Cf. 13, 12. The extensive literature on friendship is in this respect </w:t>
      </w:r>
    </w:p>
    <w:p w14:paraId="7655C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characteristic sign of the time which found its chief interest in the individual </w:t>
      </w:r>
    </w:p>
    <w:p w14:paraId="52CBF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personality and its relations. Cicero s dialogue Laelius (De Amicitia) repro </w:t>
      </w:r>
    </w:p>
    <w:p w14:paraId="74DBF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duces essentially the Peripatetic conception. </w:t>
      </w:r>
    </w:p>
    <w:p w14:paraId="366FBF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14A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Diog. Laert. X. 120 (Us. Fr. 540). </w:t>
      </w:r>
    </w:p>
    <w:p w14:paraId="4AA6E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0D73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Cf. among the Kvpiai 36cu of Epicurus the terse sentences in Diog. Laert. X. </w:t>
      </w:r>
    </w:p>
    <w:p w14:paraId="1F230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150 f. </w:t>
      </w:r>
    </w:p>
    <w:p w14:paraId="1E599E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11D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Cf. the description in Lucretius, De Eer. Nat. V. 922 ff. , especially 1103 ff. </w:t>
      </w:r>
    </w:p>
    <w:p w14:paraId="19C69B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56A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2779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6114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14.] Ideal of the Sage : Stoics. 175 </w:t>
      </w:r>
    </w:p>
    <w:p w14:paraId="0F6DD1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155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matter of course, it is for the most part the advantages of the </w:t>
      </w:r>
    </w:p>
    <w:p w14:paraId="65152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that disclose themselves as motives in the enaction of laws. 1 </w:t>
      </w:r>
    </w:p>
    <w:p w14:paraId="786A4B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as is the case for their origin and content, so also for their </w:t>
      </w:r>
    </w:p>
    <w:p w14:paraId="20DF93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validity and acknowledgment, the amount of pain which they are </w:t>
      </w:r>
    </w:p>
    <w:p w14:paraId="3C3A6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adapted to hinder and pleasure which they are adapted to produce, </w:t>
      </w:r>
    </w:p>
    <w:p w14:paraId="26D56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only standard. All the main outlines of the utilitarian theory </w:t>
      </w:r>
    </w:p>
    <w:p w14:paraId="63E93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society are logically developed by Epicurus from the atomistic </w:t>
      </w:r>
    </w:p>
    <w:p w14:paraId="0419A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that individuals first exist by and for themselves, and </w:t>
      </w:r>
    </w:p>
    <w:p w14:paraId="6776D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enter voluntarily and with design into the relations of society, only </w:t>
      </w:r>
    </w:p>
    <w:p w14:paraId="55081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sake of the goods which as individuals they could not obtain </w:t>
      </w:r>
    </w:p>
    <w:p w14:paraId="316DF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could not protect. </w:t>
      </w:r>
    </w:p>
    <w:p w14:paraId="62D41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540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Stoics, on the contrary, regarded man as already, by virtue </w:t>
      </w:r>
    </w:p>
    <w:p w14:paraId="787043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consubstantiality of his soul with the World-reason, a being </w:t>
      </w:r>
    </w:p>
    <w:p w14:paraId="05D1A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constituted by Nature for society, 2 and by reason of this very fact </w:t>
      </w:r>
    </w:p>
    <w:p w14:paraId="566DF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under obligation by the command of reason to lead a social life, </w:t>
      </w:r>
    </w:p>
    <w:p w14:paraId="52E7F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obligation which admits of exception only in special cases. </w:t>
      </w:r>
    </w:p>
    <w:p w14:paraId="28729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most immediate relation we have here also friendship, </w:t>
      </w:r>
    </w:p>
    <w:p w14:paraId="4F112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ethical connection of virtuous individuals who are united in </w:t>
      </w:r>
    </w:p>
    <w:p w14:paraId="5FDD2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common employment of proving in action the moral law. 3 But </w:t>
      </w:r>
    </w:p>
    <w:p w14:paraId="412549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these purely personal relations the Stoic doctrine at once passes </w:t>
      </w:r>
    </w:p>
    <w:p w14:paraId="4E6F8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to the most general, to all rational beings taken as an entirety. </w:t>
      </w:r>
    </w:p>
    <w:p w14:paraId="284B6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parts of the same one World-reason, gods and men together form </w:t>
      </w:r>
    </w:p>
    <w:p w14:paraId="6FFB1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great rational living structure, a TTO\LTLKOV o-vo-T^/ta, in which </w:t>
      </w:r>
    </w:p>
    <w:p w14:paraId="0E339B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individual is a necessary member (/w Aos), and from this re </w:t>
      </w:r>
    </w:p>
    <w:p w14:paraId="6CE92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sults for the human race the ideal task of forming a realm of reason </w:t>
      </w:r>
    </w:p>
    <w:p w14:paraId="47C478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shall embrace all its members. </w:t>
      </w:r>
    </w:p>
    <w:p w14:paraId="5745B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2A0F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 state of the Stoics as it had been already delineated by </w:t>
      </w:r>
    </w:p>
    <w:p w14:paraId="4DA27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Zeno, partly in a polemic parallel to that of Plato, knows, accord </w:t>
      </w:r>
    </w:p>
    <w:p w14:paraId="6D948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ingly, no bounds of nationality or of the historic state ; it is a </w:t>
      </w:r>
    </w:p>
    <w:p w14:paraId="771F0B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society of all men, an ideal universal empire. Plutarch, </w:t>
      </w:r>
    </w:p>
    <w:p w14:paraId="7D1174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recognised 4 that in this thought philosophy constructed as </w:t>
      </w:r>
    </w:p>
    <w:p w14:paraId="21B5D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that which was historically prepared by Alexander the </w:t>
      </w:r>
    </w:p>
    <w:p w14:paraId="5897C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Great, and completed, as we know, by the Romans. But it must </w:t>
      </w:r>
    </w:p>
    <w:p w14:paraId="52F0F0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remain unnoticed that the Stoics thought of this empire gjily </w:t>
      </w:r>
    </w:p>
    <w:p w14:paraId="00384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secondarily as a political power ; primarily it was a spiritual unity </w:t>
      </w:r>
    </w:p>
    <w:p w14:paraId="0B5FA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 and will. </w:t>
      </w:r>
    </w:p>
    <w:p w14:paraId="70B0E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ED2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comprehensible that with such a high-flying idealism the </w:t>
      </w:r>
    </w:p>
    <w:p w14:paraId="1D89D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D48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Stob." Flor. 43, 139 (Us. Fr. 530). </w:t>
      </w:r>
    </w:p>
    <w:p w14:paraId="33370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052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rCiv (pva-ei iroXrrt/cwi/ fv wv: Stob. Ed. II. 226 ff. </w:t>
      </w:r>
    </w:p>
    <w:p w14:paraId="1D079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CC92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It was, to be sure, extraordinarily difficult for the Stoics to bring the need, </w:t>
      </w:r>
    </w:p>
    <w:p w14:paraId="312EB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they were obliged to recognise as a fact lying at the basis of the social </w:t>
      </w:r>
    </w:p>
    <w:p w14:paraId="6738BC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impulse, into accord with the independence of the wise man, so baldly empha </w:t>
      </w:r>
    </w:p>
    <w:p w14:paraId="06A98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sised by them. </w:t>
      </w:r>
    </w:p>
    <w:p w14:paraId="3189D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E19A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Plut. De Alex. M. Fort. I. 6. </w:t>
      </w:r>
    </w:p>
    <w:p w14:paraId="39DFB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E95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4D6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54B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176 Hellenistic- Roman Thouyht : Ethical Period. [PART II. </w:t>
      </w:r>
    </w:p>
    <w:p w14:paraId="5E15D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26A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 retained only a very weak interest for actual political life in </w:t>
      </w:r>
    </w:p>
    <w:p w14:paraId="14365A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proper sense. Although the wise man was permitted and </w:t>
      </w:r>
    </w:p>
    <w:p w14:paraId="043DB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charged to take part in the life of some particular state, in </w:t>
      </w:r>
    </w:p>
    <w:p w14:paraId="4DBE8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to fulfil his duty to all even in this base world, yet both the </w:t>
      </w:r>
    </w:p>
    <w:p w14:paraId="229C8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forms of the state and the individual historical states </w:t>
      </w:r>
    </w:p>
    <w:p w14:paraId="6B283C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held to be ultimately indifferent to him. As to the former, </w:t>
      </w:r>
    </w:p>
    <w:p w14:paraId="01A64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Stoa could not become enthusiastic for any of the characteristic </w:t>
      </w:r>
    </w:p>
    <w:p w14:paraId="639ED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kinds of government, but, following the Aristotelian suggestion, held </w:t>
      </w:r>
    </w:p>
    <w:p w14:paraId="5EF46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to a mixed system, something such as Polybius 1 presented </w:t>
      </w:r>
    </w:p>
    <w:p w14:paraId="6112B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desirable on the ground of his philosophico-historical considera </w:t>
      </w:r>
    </w:p>
    <w:p w14:paraId="25000E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necessary transitions of one-sided forms into each other. </w:t>
      </w:r>
    </w:p>
    <w:p w14:paraId="0E340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splitting up of mankind in different states, the Stoics op </w:t>
      </w:r>
    </w:p>
    <w:p w14:paraId="7E4F1B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posed the idea of cosmopolitanism, world-citizenship, which fol </w:t>
      </w:r>
    </w:p>
    <w:p w14:paraId="3BE439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lowed directly from their idea of an ethical community of all men. </w:t>
      </w:r>
    </w:p>
    <w:p w14:paraId="3D730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corresponded to the great historical movements of the age, that </w:t>
      </w:r>
    </w:p>
    <w:p w14:paraId="01A43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difference in worth between Hellenes and Barbarians, which had </w:t>
      </w:r>
    </w:p>
    <w:p w14:paraId="133588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still maintained even by Aristotle, 2 was set aside by the Stoics </w:t>
      </w:r>
    </w:p>
    <w:p w14:paraId="07D482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overcome, 3 and though, in accordance with their ethical principle, </w:t>
      </w:r>
    </w:p>
    <w:p w14:paraId="7E934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were too indifferent to the outer relations of position to enter </w:t>
      </w:r>
    </w:p>
    <w:p w14:paraId="7307D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active agitation for social reforms, they demanded, neverthe </w:t>
      </w:r>
    </w:p>
    <w:p w14:paraId="0E6499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less, that justice and the universal love of man, which resulted as </w:t>
      </w:r>
    </w:p>
    <w:p w14:paraId="446AF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highest duties from the idea of the realm of reason, should be </w:t>
      </w:r>
    </w:p>
    <w:p w14:paraId="56F43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applied also in full measure, even to the lowest members of human </w:t>
      </w:r>
    </w:p>
    <w:p w14:paraId="72BF6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society the slaves. </w:t>
      </w:r>
    </w:p>
    <w:p w14:paraId="32E95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4C10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spite of the fact, therefore, that it turned aside from the </w:t>
      </w:r>
    </w:p>
    <w:p w14:paraId="2A169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thought of the national state, to the Stoic ethics belongs the </w:t>
      </w:r>
    </w:p>
    <w:p w14:paraId="3F9961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glory that in it the ripest and highest which the ethical life of </w:t>
      </w:r>
    </w:p>
    <w:p w14:paraId="7A35C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 produced, and by means of which it transcended itself </w:t>
      </w:r>
    </w:p>
    <w:p w14:paraId="7D61E6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pointed to the future, attained its best formulation. The intrin </w:t>
      </w:r>
    </w:p>
    <w:p w14:paraId="2FDC43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sic worth of moral personality, the overcoming of the world in man s </w:t>
      </w:r>
    </w:p>
    <w:p w14:paraId="30241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overcoming of himself, the subordination of the individual to a </w:t>
      </w:r>
    </w:p>
    <w:p w14:paraId="73DB2D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law of the world, his disposition in an ideal union of spirits </w:t>
      </w:r>
    </w:p>
    <w:p w14:paraId="3A7DD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means of which he is raised far above the bounds of his earthly </w:t>
      </w:r>
    </w:p>
    <w:p w14:paraId="0840F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and yet, in connection with this, the energetic feeling of duty </w:t>
      </w:r>
    </w:p>
    <w:p w14:paraId="3EF09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teaches him to fill vigorously his place in the actual world, </w:t>
      </w:r>
    </w:p>
    <w:p w14:paraId="2DE5E7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 are the characteristics of a view of life which, though </w:t>
      </w:r>
    </w:p>
    <w:p w14:paraId="67E5A2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 scientific point of view it may appear rather as put together </w:t>
      </w:r>
    </w:p>
    <w:p w14:paraId="6FA156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than as produced from one principle, presents, nevertheless, one of </w:t>
      </w:r>
    </w:p>
    <w:p w14:paraId="1B6FE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powerful and pregnant creations in the history of the </w:t>
      </w:r>
    </w:p>
    <w:p w14:paraId="2EAA6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of human life. </w:t>
      </w:r>
    </w:p>
    <w:p w14:paraId="5B7B1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A58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the extant part of the sixth book. </w:t>
      </w:r>
    </w:p>
    <w:p w14:paraId="396E88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69C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Arist. Pol. I. 2, 1252 b 5. </w:t>
      </w:r>
    </w:p>
    <w:p w14:paraId="562E9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AD2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Seneca, Ep. 95, 52 ; cf. Strabo, I. 4, 9. The personal composition also of the </w:t>
      </w:r>
    </w:p>
    <w:p w14:paraId="34ECC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 school was from its beginning decidedly international. </w:t>
      </w:r>
    </w:p>
    <w:p w14:paraId="79DDB1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FD1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F99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367E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14.] Ideal of the Sage : Stoics, Cicero. 177 </w:t>
      </w:r>
    </w:p>
    <w:p w14:paraId="2FA06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86E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In a concentrated form all these doctrines appear in the con </w:t>
      </w:r>
    </w:p>
    <w:p w14:paraId="4DEB5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the law of life, determined by Nature and reason fov </w:t>
      </w:r>
    </w:p>
    <w:p w14:paraId="589FA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men equally, TO &amp;lt;uW SIKCUOV, and this conception, through Cicero, 1 </w:t>
      </w:r>
    </w:p>
    <w:p w14:paraId="7EE8E3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the formative principle of Roman jurisprudence. </w:t>
      </w:r>
    </w:p>
    <w:p w14:paraId="477F4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39D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For, in his eclectic attachment to all the great men of Attic phi </w:t>
      </w:r>
    </w:p>
    <w:p w14:paraId="5E9DC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losophy, Cicero not only held fast objectively with all his energy </w:t>
      </w:r>
    </w:p>
    <w:p w14:paraId="66E04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thought of a moral world-order which determines with uni </w:t>
      </w:r>
    </w:p>
    <w:p w14:paraId="443F6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 validity the relation of rational beings to each other, but </w:t>
      </w:r>
    </w:p>
    <w:p w14:paraId="4E5BE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thought also with regard to the subjective aspect of the question </w:t>
      </w:r>
    </w:p>
    <w:p w14:paraId="380C9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correspondence with his epistemological theory ( 17, 4) </w:t>
      </w:r>
    </w:p>
    <w:p w14:paraId="56524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this command of reason was innate in all men equally, and that </w:t>
      </w:r>
    </w:p>
    <w:p w14:paraId="2E5B21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had grown into inseparable connection with their instinct of self- </w:t>
      </w:r>
    </w:p>
    <w:p w14:paraId="792EC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preservation. Out of this lex naturce, the universally valid natural </w:t>
      </w:r>
    </w:p>
    <w:p w14:paraId="1282A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which is exalted above all human caprice, and above all change </w:t>
      </w:r>
    </w:p>
    <w:p w14:paraId="3A765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historical life, develop both the commands of morality in general, </w:t>
      </w:r>
    </w:p>
    <w:p w14:paraId="698E2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particular those of human society, the jus naturale. But </w:t>
      </w:r>
    </w:p>
    <w:p w14:paraId="0D7F0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Cicero proceeds to project from this standpoint the ideal form </w:t>
      </w:r>
    </w:p>
    <w:p w14:paraId="5D21D3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political life, the Stoic universal state takes on under his hands 2 </w:t>
      </w:r>
    </w:p>
    <w:p w14:paraId="75C81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outlines of the Roman Empire. Cosmopolitanism, which had </w:t>
      </w:r>
    </w:p>
    <w:p w14:paraId="18590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arisen among the Greeks as a distant ideal, in the downfall of their </w:t>
      </w:r>
    </w:p>
    <w:p w14:paraId="29CF9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political importance, becomes with the Romans the proud </w:t>
      </w:r>
    </w:p>
    <w:p w14:paraId="1BF1F5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self-consciousness of their historical mission. </w:t>
      </w:r>
    </w:p>
    <w:p w14:paraId="2C5DC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A52E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even in this theoretical development of what the state should </w:t>
      </w:r>
    </w:p>
    <w:p w14:paraId="6FE41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be, Cicero interweaves the investigation of what it is. Not sprung </w:t>
      </w:r>
    </w:p>
    <w:p w14:paraId="1CFE5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consideration or the voluntary choice of individuals, it is </w:t>
      </w:r>
    </w:p>
    <w:p w14:paraId="639A3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a product of history, and therefore the ever-valid principles </w:t>
      </w:r>
    </w:p>
    <w:p w14:paraId="2E2AF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law of Nature are mingled in the structures of its life with </w:t>
      </w:r>
    </w:p>
    <w:p w14:paraId="40720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historical institutions of positive law. These latter develop </w:t>
      </w:r>
    </w:p>
    <w:p w14:paraId="729B9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partly as the domestic law of individual states, jus civile, partly as </w:t>
      </w:r>
    </w:p>
    <w:p w14:paraId="55C1A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law which the confederates of different states recognise in their </w:t>
      </w:r>
    </w:p>
    <w:p w14:paraId="00846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to one another, jus gentium. Both kinds of positive law </w:t>
      </w:r>
    </w:p>
    <w:p w14:paraId="71D397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coincide to a large extent in their ethical content with the law of </w:t>
      </w:r>
    </w:p>
    <w:p w14:paraId="5D624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but they supplement this by the multitude of historical ele </w:t>
      </w:r>
    </w:p>
    <w:p w14:paraId="1ED34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which in them come into force. The conceptions thus formed </w:t>
      </w:r>
    </w:p>
    <w:p w14:paraId="2A524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important not only as constructing the skeleton for a new special </w:t>
      </w:r>
    </w:p>
    <w:p w14:paraId="31E8F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soon to branch off from philosophy ; they have also the </w:t>
      </w:r>
    </w:p>
    <w:p w14:paraId="521A6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significance that in them the worth of the historical for the first </w:t>
      </w:r>
    </w:p>
    <w:p w14:paraId="5A901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reaches full philosophical appreciation : and at this point Cicero </w:t>
      </w:r>
    </w:p>
    <w:p w14:paraId="65D36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CB7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EA0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20C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Two of his treatises, only partly preserved, come into consideration here, </w:t>
      </w:r>
    </w:p>
    <w:p w14:paraId="125994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 Jtepublica and De Legibus. Cf. M. Voigt, Die Lehre vom jits naturale, etc. </w:t>
      </w:r>
    </w:p>
    <w:p w14:paraId="11AD13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(Leips. 1856), and K. Hildenbrand, Geschichte und System der Bechts- und </w:t>
      </w:r>
    </w:p>
    <w:p w14:paraId="37C17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Staatsphilosophie, I. 523 ff. </w:t>
      </w:r>
    </w:p>
    <w:p w14:paraId="148AF5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1F3E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Cic. De Eep. II. 1 ff. </w:t>
      </w:r>
    </w:p>
    <w:p w14:paraId="73F5A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24122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7DC5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BB7EB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178 Hellenistic-Roman Thought : Ethical Period. [PART IL </w:t>
      </w:r>
    </w:p>
    <w:p w14:paraId="49DA1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FA3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knew how to transform the political greatness of his people into a </w:t>
      </w:r>
    </w:p>
    <w:p w14:paraId="7148BD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creation. </w:t>
      </w:r>
    </w:p>
    <w:p w14:paraId="0E8D6A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30B34B" w14:textId="77777777" w:rsidR="004E02CD" w:rsidRPr="00BF22C7" w:rsidRDefault="004E02CD" w:rsidP="00A11B6E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15. Mechanism and Teleology. </w:t>
      </w:r>
    </w:p>
    <w:p w14:paraId="015B32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BFFF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practice of the schools in the post-Aristotelian period sepa </w:t>
      </w:r>
    </w:p>
    <w:p w14:paraId="3ABCD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rated philosophical investigations into three main divisions, </w:t>
      </w:r>
    </w:p>
    <w:p w14:paraId="78C37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ethics, physics, and logic (the latter called canonic among the </w:t>
      </w:r>
    </w:p>
    <w:p w14:paraId="7D96A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Epicureans). The chief interest was everywhere given to ethics, </w:t>
      </w:r>
    </w:p>
    <w:p w14:paraId="186FD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theoretically the two others were allowed importance only so </w:t>
      </w:r>
    </w:p>
    <w:p w14:paraId="14A14F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correct action presupposes a knowledge of things, and this in </w:t>
      </w:r>
    </w:p>
    <w:p w14:paraId="0B6EE3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turn a clearness with regard to the right methods of knowledge. </w:t>
      </w:r>
    </w:p>
    <w:p w14:paraId="38204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the main tendencies of physical and logical theories are </w:t>
      </w:r>
    </w:p>
    <w:p w14:paraId="49294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undoubtedly determined in this period by the ethical point of view, </w:t>
      </w:r>
    </w:p>
    <w:p w14:paraId="4F757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practical need is easily contented by taking up and re-shap </w:t>
      </w:r>
    </w:p>
    <w:p w14:paraId="679131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older teachings ; but yet in scientific work the great objects </w:t>
      </w:r>
    </w:p>
    <w:p w14:paraId="482C3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interest, especially metaphysical and physical problems, assert </w:t>
      </w:r>
    </w:p>
    <w:p w14:paraId="627348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fascinating power, and so notwithstanding we see these other </w:t>
      </w:r>
    </w:p>
    <w:p w14:paraId="7BA78F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branches of philosophy often developing in a way that is not in full </w:t>
      </w:r>
    </w:p>
    <w:p w14:paraId="66446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conformity with the nature of the ethical trunk from which they </w:t>
      </w:r>
    </w:p>
    <w:p w14:paraId="697F70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spring. Particularly in the case of physics, the rich development of </w:t>
      </w:r>
    </w:p>
    <w:p w14:paraId="591117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special sciences must ultimately keep general principles always </w:t>
      </w:r>
    </w:p>
    <w:p w14:paraId="7FC50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alive and in a state of flux. </w:t>
      </w:r>
    </w:p>
    <w:p w14:paraId="45A3C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BB47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respect we notice first that the Peripatetic School, during </w:t>
      </w:r>
    </w:p>
    <w:p w14:paraId="26A29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generations, made a noteworthy change in the principles for </w:t>
      </w:r>
    </w:p>
    <w:p w14:paraId="46C6A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explaining Nature which it had received from its master. </w:t>
      </w:r>
    </w:p>
    <w:p w14:paraId="4DBF0B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3499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beginning of this is found already with Theophrastus, who </w:t>
      </w:r>
    </w:p>
    <w:p w14:paraId="3DE26E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doubtless defended all the main doctrines of Aristotelianism, espe </w:t>
      </w:r>
    </w:p>
    <w:p w14:paraId="32ADB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cially against the Stoics, but yet in part went his own ways. The </w:t>
      </w:r>
    </w:p>
    <w:p w14:paraId="4DAB27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extant fragment of his metaphysics discusses, among" the aporise, </w:t>
      </w:r>
    </w:p>
    <w:p w14:paraId="3A0D9F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principally such difficulties as were contained in the Aristotelian </w:t>
      </w:r>
    </w:p>
    <w:p w14:paraId="37A86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of the relation of the world to the deity. The Stagi- </w:t>
      </w:r>
    </w:p>
    <w:p w14:paraId="53044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rite had conceived of Nature (&amp;lt;wns) as a being in itself alive </w:t>
      </w:r>
    </w:p>
    <w:p w14:paraId="66760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(OK&amp;gt;V), and yet had conceived of its entire motion as a (teleological) </w:t>
      </w:r>
    </w:p>
    <w:p w14:paraId="594302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effect of the divine Reason ; God, as pure Form, was separated from </w:t>
      </w:r>
    </w:p>
    <w:p w14:paraId="7ACBD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world, transcendent; and yet, as animating, first-moving power, </w:t>
      </w:r>
    </w:p>
    <w:p w14:paraId="797DF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was immanent in it. This chief metaphysical problem of the </w:t>
      </w:r>
    </w:p>
    <w:p w14:paraId="716ACC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period was seen by Theophrastus, though his own attitude </w:t>
      </w:r>
    </w:p>
    <w:p w14:paraId="2946B5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it remained fixed by the bounds of Aristotle s doctrine. On </w:t>
      </w:r>
    </w:p>
    <w:p w14:paraId="18BEA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hand, he shows a more definite tendency in the closely </w:t>
      </w:r>
    </w:p>
    <w:p w14:paraId="64730B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question regarding the relation of reason to the lower </w:t>
      </w:r>
    </w:p>
    <w:p w14:paraId="2C8D3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activities. The vovs was regarded, on the one hand (con </w:t>
      </w:r>
    </w:p>
    <w:p w14:paraId="3FEE1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sidered as Form of the animal soul), as immanent, inborn; on the </w:t>
      </w:r>
    </w:p>
    <w:p w14:paraId="2C851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in its purity, as different in essence, and as having come </w:t>
      </w:r>
    </w:p>
    <w:p w14:paraId="09764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B69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BA4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18C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15.] Mechanism and Teleology : Peripatetics. 179 </w:t>
      </w:r>
    </w:p>
    <w:p w14:paraId="5D081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190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individual soul from without. Here now Theophrastus </w:t>
      </w:r>
    </w:p>
    <w:p w14:paraId="29BE0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decided absolutely against transcendence ; he subsumed the vovs </w:t>
      </w:r>
    </w:p>
    <w:p w14:paraId="7A3DE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as a self-developing activity, under the concept of a cosmic </w:t>
      </w:r>
    </w:p>
    <w:p w14:paraId="34E46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process, 1 of motion (KIVT/OTIS), and set it beside the animal soul as </w:t>
      </w:r>
    </w:p>
    <w:p w14:paraId="39A50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 different, not in kind, but in degree only. </w:t>
      </w:r>
    </w:p>
    <w:p w14:paraId="0B6CE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036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Strata proceeded still more energetically in the same direction. </w:t>
      </w:r>
    </w:p>
    <w:p w14:paraId="371B3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removed completely the limits between reason and the lower </w:t>
      </w:r>
    </w:p>
    <w:p w14:paraId="293403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activities of ideation. Both, he taught, form an inseparable unity ; </w:t>
      </w:r>
    </w:p>
    <w:p w14:paraId="4B80B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no thought without perceptions, and just as little is there </w:t>
      </w:r>
    </w:p>
    <w:p w14:paraId="24092F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sense-perception without the co-operation of thought ; both together </w:t>
      </w:r>
    </w:p>
    <w:p w14:paraId="0F60F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 to the unitary consciousness, which he, with the Stoics, calls </w:t>
      </w:r>
    </w:p>
    <w:p w14:paraId="15133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i/ye/ioviKov (cf. 14, 3). But Strato applied the same thought, </w:t>
      </w:r>
    </w:p>
    <w:p w14:paraId="1D296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carried out psychologically, to the analogous metaphysical </w:t>
      </w:r>
    </w:p>
    <w:p w14:paraId="57A2C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also. The riyepoviKov of the Averts, also, the Reason of Nature, </w:t>
      </w:r>
    </w:p>
    <w:p w14:paraId="1A16C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regarded as something separated from her. Whether now </w:t>
      </w:r>
    </w:p>
    <w:p w14:paraId="78042E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may be expressed in the form that Strato did not think the </w:t>
      </w:r>
    </w:p>
    <w:p w14:paraId="5389E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hypothesis of the deity necessary for the explanation of Nature and </w:t>
      </w:r>
    </w:p>
    <w:p w14:paraId="6B8FE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phenomena, or in the form that he postulated Nature itself as </w:t>
      </w:r>
    </w:p>
    <w:p w14:paraId="0BA21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but denied it not only external resemblance to man, but even </w:t>
      </w:r>
    </w:p>
    <w:p w14:paraId="64490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2 in any case, Stratonism, regarded from the stand </w:t>
      </w:r>
    </w:p>
    <w:p w14:paraId="61C1C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Aristotle s teaching, forms a one-sidedly naturalistic or </w:t>
      </w:r>
    </w:p>
    <w:p w14:paraId="62F40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pantheistic modification. He denies spiritual monotheism, the con </w:t>
      </w:r>
    </w:p>
    <w:p w14:paraId="46820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the transcendence of God, and by teaching that a pure </w:t>
      </w:r>
    </w:p>
    <w:p w14:paraId="05783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is as unthinkable as mere matter, he pushes the Platonic </w:t>
      </w:r>
    </w:p>
    <w:p w14:paraId="6F5D5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 in the Aristotelian metaphysics, which had remained just </w:t>
      </w:r>
    </w:p>
    <w:p w14:paraId="6AC39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thought of the separation (^wpto-^os) of reason from matter, </w:t>
      </w:r>
    </w:p>
    <w:p w14:paraId="6C8186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far into the background that the element derived from Democ- </w:t>
      </w:r>
    </w:p>
    <w:p w14:paraId="4023AA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ritus becomes again entirely free. Strato sees in what takes place </w:t>
      </w:r>
    </w:p>
    <w:p w14:paraId="33515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world, only an immanent necessity of Nature, and no longer </w:t>
      </w:r>
    </w:p>
    <w:p w14:paraId="534EC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working of a spiritual, extramundane cause. </w:t>
      </w:r>
    </w:p>
    <w:p w14:paraId="0F5C6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3C7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this naturalism remains still in dependence upon Aristotle, in </w:t>
      </w:r>
    </w:p>
    <w:p w14:paraId="14F953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far as it seeks the natural causes of the cosmic processes, not </w:t>
      </w:r>
    </w:p>
    <w:p w14:paraId="3C0649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atoms and their quantitative determinations, but expressly </w:t>
      </w:r>
    </w:p>
    <w:p w14:paraId="5836A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original qualities (TTOIOT^TCS) and powers (8wa/xs) of things. </w:t>
      </w:r>
    </w:p>
    <w:p w14:paraId="43C97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among these it emphasised especially warmth and cold, this was </w:t>
      </w:r>
    </w:p>
    <w:p w14:paraId="22B70B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quite in the spirit of the dynamic conceptions held by the older </w:t>
      </w:r>
    </w:p>
    <w:p w14:paraId="6339B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Hylozoism, and to this, also, Strato seems most nearly related in his </w:t>
      </w:r>
    </w:p>
    <w:p w14:paraId="38382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undecided, intermediate position between mechanical and teleological </w:t>
      </w:r>
    </w:p>
    <w:p w14:paraId="5D02D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of the world. Just for this reason, however, this side- </w:t>
      </w:r>
    </w:p>
    <w:p w14:paraId="51E3B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ran its course with Strato himself without further </w:t>
      </w:r>
    </w:p>
    <w:p w14:paraId="2903C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result, for it was already outrun at the beginning by the Stoic and </w:t>
      </w:r>
    </w:p>
    <w:p w14:paraId="119DB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209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Simpl. Phys. 225 a. 2 Cic. Acad. II. 38, 121 ; De Nat. Deor. I. 13, 35. </w:t>
      </w:r>
    </w:p>
    <w:p w14:paraId="5D25B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C90F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631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CB81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180 Hellenistic- Roman Thought: Ethical Period. [PART II. </w:t>
      </w:r>
    </w:p>
    <w:p w14:paraId="6E459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EBE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Epicurean physics. These both defended also the standpoint </w:t>
      </w:r>
    </w:p>
    <w:p w14:paraId="39FFF7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immanent explanation of Nature, but the former was as out </w:t>
      </w:r>
    </w:p>
    <w:p w14:paraId="2BD103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spokenly teleological as the latter was mechanical. </w:t>
      </w:r>
    </w:p>
    <w:p w14:paraId="0C798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61AA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peculiarly involved position of the Stoics, in the de </w:t>
      </w:r>
    </w:p>
    <w:p w14:paraId="39CB81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partment of metaphysical and physical questions, resulted from </w:t>
      </w:r>
    </w:p>
    <w:p w14:paraId="4F279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union of different elements. In the foreground stands the </w:t>
      </w:r>
    </w:p>
    <w:p w14:paraId="3CFD4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need of deducing from a most general metaphysical prin </w:t>
      </w:r>
    </w:p>
    <w:p w14:paraId="5BC3E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 the content of individual morality which could no longer find </w:t>
      </w:r>
    </w:p>
    <w:p w14:paraId="06616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roots in state and nationality as in the period of Grecian great </w:t>
      </w:r>
    </w:p>
    <w:p w14:paraId="6137A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and therefore of so shaping the conception of this principle as </w:t>
      </w:r>
    </w:p>
    <w:p w14:paraId="2EEBF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make this deduction possible. But, in opposition to this, stood, </w:t>
      </w:r>
    </w:p>
    <w:p w14:paraId="2D70C1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an inheritance from Cynicism, the decided disinclination to regard </w:t>
      </w:r>
    </w:p>
    <w:p w14:paraId="59C006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this principle as a transcendent, supersensuous, and incorporeal prin </w:t>
      </w:r>
    </w:p>
    <w:p w14:paraId="36CC79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ciple, out of the world of experience. All the more decisive was the </w:t>
      </w:r>
    </w:p>
    <w:p w14:paraId="5D69A9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 with which the thoughts suggested in the Peripatetic philos </w:t>
      </w:r>
    </w:p>
    <w:p w14:paraId="39A03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of Nature came forward, in which the attempt was made to </w:t>
      </w:r>
    </w:p>
    <w:p w14:paraId="5385B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 the world as a living being, in purposive motion of itself. </w:t>
      </w:r>
    </w:p>
    <w:p w14:paraId="4BB72D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all these motives, the logos doctrine of Heraclitus seemed to </w:t>
      </w:r>
    </w:p>
    <w:p w14:paraId="4D4F1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itself as in like measure a solution of the problem, and this </w:t>
      </w:r>
    </w:p>
    <w:p w14:paraId="6F26F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became, therefore, the central point of the Stoic metaphysics. 1 </w:t>
      </w:r>
    </w:p>
    <w:p w14:paraId="43D6C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7502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view of the Stoics is, then, that the entire uni </w:t>
      </w:r>
    </w:p>
    <w:p w14:paraId="20F46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verse forms a single, unitary, living, connected whole, and that all </w:t>
      </w:r>
    </w:p>
    <w:p w14:paraId="5A8484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things are the determinate forms assumed by a divine </w:t>
      </w:r>
    </w:p>
    <w:p w14:paraId="28ED5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primitive power which is in a state of eternal activity. Their doc </w:t>
      </w:r>
    </w:p>
    <w:p w14:paraId="3334D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 is in its fundamental principles pantheism, and (in opposition </w:t>
      </w:r>
    </w:p>
    <w:p w14:paraId="0E4A3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Aristotle) conscious pantheism. The immediate consequence of </w:t>
      </w:r>
    </w:p>
    <w:p w14:paraId="4F429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it, however, is the energetic effort to overcome the Platonic- Aris </w:t>
      </w:r>
    </w:p>
    <w:p w14:paraId="48849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totelian dualism, 2 and remove the opposition between sensuous and </w:t>
      </w:r>
    </w:p>
    <w:p w14:paraId="2265E1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supersensuous, between natural necessity and reason acting accord </w:t>
      </w:r>
    </w:p>
    <w:p w14:paraId="3983D5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ends, between Matter and Form. The Stoa attempts this </w:t>
      </w:r>
    </w:p>
    <w:p w14:paraId="119D91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simple identification of those conceptions whose opposing </w:t>
      </w:r>
    </w:p>
    <w:p w14:paraId="64F21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characters, to be sure, cannot by this means be put out of the world. </w:t>
      </w:r>
    </w:p>
    <w:p w14:paraId="37192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33C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it declares the divine World-being to be the primitive </w:t>
      </w:r>
    </w:p>
    <w:p w14:paraId="0F91C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 in which are contained in like measure the conditioning laws </w:t>
      </w:r>
    </w:p>
    <w:p w14:paraId="665E1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purposeful determination of all things and of all cosmic </w:t>
      </w:r>
    </w:p>
    <w:p w14:paraId="41A086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processes, the World-ground and the World-mind. As actively </w:t>
      </w:r>
    </w:p>
    <w:p w14:paraId="465CD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productive and formative power, the deity is the Xoyos </w:t>
      </w:r>
    </w:p>
    <w:p w14:paraId="73868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2DC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F4C0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9A1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H. Siebeck, Die Umbildung der peripatetischen Naturphilosophie in die </w:t>
      </w:r>
    </w:p>
    <w:p w14:paraId="7FF18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Stoiker (Unters. z. Philosophie der Griechen, 2 Aufl., pp. 181 ff.). </w:t>
      </w:r>
    </w:p>
    <w:p w14:paraId="6F575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4193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If we were obliged to conceive of the relation of Aristotle to Plato in a </w:t>
      </w:r>
    </w:p>
    <w:p w14:paraId="56BD6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similar manner ( 13, 1-4), just in this point the Stoic philosophy of Nature </w:t>
      </w:r>
    </w:p>
    <w:p w14:paraId="3C3D8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shows a farther development in the same direction which the Peripatetic takes </w:t>
      </w:r>
    </w:p>
    <w:p w14:paraId="1E73AF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Strato. </w:t>
      </w:r>
    </w:p>
    <w:p w14:paraId="5725A6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7FD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1E9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3573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I, 15.] Mechanism and Teleology: Stoics. 181 </w:t>
      </w:r>
    </w:p>
    <w:p w14:paraId="6A985D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3B7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vital principle, which unfolds itself in the multitude of phenom </w:t>
      </w:r>
    </w:p>
    <w:p w14:paraId="6EE07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ena as their peculiar, particular \oyoi a-irepfjMTtKOL or formative forces. </w:t>
      </w:r>
    </w:p>
    <w:p w14:paraId="33CF58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organic function, God is, however, also the purposefully </w:t>
      </w:r>
    </w:p>
    <w:p w14:paraId="347D5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creating and guiding Reason, and thus with regard to all particular </w:t>
      </w:r>
    </w:p>
    <w:p w14:paraId="47712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processes the all-ruling Providence (-n-povouj.). The determination of </w:t>
      </w:r>
    </w:p>
    <w:p w14:paraId="5A1E0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particular by the universe (which constitutes the dominant </w:t>
      </w:r>
    </w:p>
    <w:p w14:paraId="4D17A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conviction of the Stoics) is a completely purposeful </w:t>
      </w:r>
    </w:p>
    <w:p w14:paraId="1EB567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rational order, 1 and forms as such the highest norm (V/O/AOS), </w:t>
      </w:r>
    </w:p>
    <w:p w14:paraId="304C7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which all individual beings should direct themselves in </w:t>
      </w:r>
    </w:p>
    <w:p w14:paraId="01CD1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development of their activity. 2 </w:t>
      </w:r>
    </w:p>
    <w:p w14:paraId="3390D9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EEB2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all-determining " law " is for the Stoics, as it was for </w:t>
      </w:r>
    </w:p>
    <w:p w14:paraId="1E4C5F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Heraclitus, likewise the all-compelling power which, as inviolable </w:t>
      </w:r>
    </w:p>
    <w:p w14:paraId="730890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(avdyK-r)), and so, as inevitable destiny (dpapp.^, fatum), </w:t>
      </w:r>
    </w:p>
    <w:p w14:paraId="2AAF1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brings forth every particular phenomenon in the unalterable succes </w:t>
      </w:r>
    </w:p>
    <w:p w14:paraId="197300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of causes and effects. Nothing takes place in the world with </w:t>
      </w:r>
    </w:p>
    <w:p w14:paraId="6BD5B7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a preceding cause (ama TrpoT/yov/xeV?;) , and just by virtue of this </w:t>
      </w:r>
    </w:p>
    <w:p w14:paraId="00F94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causal determination of every particular does the universe </w:t>
      </w:r>
    </w:p>
    <w:p w14:paraId="75F7E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 its character of a purposeful, connected whole. 3 Hence </w:t>
      </w:r>
    </w:p>
    <w:p w14:paraId="424AD2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Chrysippus combated in the most emphatic manner the conception </w:t>
      </w:r>
    </w:p>
    <w:p w14:paraId="4B6BA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chance, and taught that apparent causelessness in a particular </w:t>
      </w:r>
    </w:p>
    <w:p w14:paraId="7CC4A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event could mean only a kind of causation hidden from human </w:t>
      </w:r>
    </w:p>
    <w:p w14:paraId="2041A2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insight. 4 In this assumption of a natural necessity, admitting of no </w:t>
      </w:r>
    </w:p>
    <w:p w14:paraId="10F2C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exceptions even for the most particular and the least important </w:t>
      </w:r>
    </w:p>
    <w:p w14:paraId="4D7E7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occurrence, a conviction which naturally found expression also in </w:t>
      </w:r>
    </w:p>
    <w:p w14:paraId="072EC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 that the divine providence extends even to the smallest </w:t>
      </w:r>
    </w:p>
    <w:p w14:paraId="29966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events of life, 5 the Stoic school agrees even verbally with Democ- </w:t>
      </w:r>
    </w:p>
    <w:p w14:paraId="09138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ritus, and is the only school in antiquity which carried this most </w:t>
      </w:r>
    </w:p>
    <w:p w14:paraId="4C538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valuable thought of the great Abderite through all branches of </w:t>
      </w:r>
    </w:p>
    <w:p w14:paraId="3BDE9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science. </w:t>
      </w:r>
    </w:p>
    <w:p w14:paraId="659D5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3C4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all other respects, indeed, the Stoics stand in opposition to </w:t>
      </w:r>
    </w:p>
    <w:p w14:paraId="258B5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 and in closer relation to Aristotle. For while in the </w:t>
      </w:r>
    </w:p>
    <w:p w14:paraId="6D40B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Atomistic system the natural necessity of all that comes to pass </w:t>
      </w:r>
    </w:p>
    <w:p w14:paraId="67EA2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results from the motive impulses of individual things, with the </w:t>
      </w:r>
    </w:p>
    <w:p w14:paraId="1C61D5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 it flows immediately from the living activity of the whole, and </w:t>
      </w:r>
    </w:p>
    <w:p w14:paraId="703BD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DCC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9BA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5EE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As the Platonic Timseus had already taught, 11, 10. </w:t>
      </w:r>
    </w:p>
    <w:p w14:paraId="6B0A7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CAF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normative character in the conception of the logos appeared clearly even </w:t>
      </w:r>
    </w:p>
    <w:p w14:paraId="611C1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Herar.litus ( 6, 2, p. 63, note 5). </w:t>
      </w:r>
    </w:p>
    <w:p w14:paraId="0ED389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419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Plut. De Fnto, 11, 574. * Ib. 7, 572. </w:t>
      </w:r>
    </w:p>
    <w:p w14:paraId="435361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DB54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Plutarch makes Chrysippus say (Comm. Not. 34, 5, 1076) that not even the </w:t>
      </w:r>
    </w:p>
    <w:p w14:paraId="2942D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meanest thing can sustain any other relation than that which accords with the </w:t>
      </w:r>
    </w:p>
    <w:p w14:paraId="04120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decree of Zeus. Of. Cic. De. Nat. Deor. II. 65, 164. Only the circumstance </w:t>
      </w:r>
    </w:p>
    <w:p w14:paraId="4282B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Stoa limited the immediate action of the divine providence to the pur </w:t>
      </w:r>
    </w:p>
    <w:p w14:paraId="2C5AD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poseful determination of the whole, and derived from this that of the particular, </w:t>
      </w:r>
    </w:p>
    <w:p w14:paraId="34F5A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explains such modes of expression as the well-known Magna dii curant, pama </w:t>
      </w:r>
    </w:p>
    <w:p w14:paraId="4E9DF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negligunt. Cf. 16, 3. </w:t>
      </w:r>
    </w:p>
    <w:p w14:paraId="1D529A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0D0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037C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DBD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182 Hellenistic- Roman Thought : Ethical Period. [PART II. </w:t>
      </w:r>
    </w:p>
    <w:p w14:paraId="449A6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C351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over against the reduction of all qualities to quantitative differ </w:t>
      </w:r>
    </w:p>
    <w:p w14:paraId="6D0E0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ences, they held fast to the reality of properties as the peculiar </w:t>
      </w:r>
    </w:p>
    <w:p w14:paraId="4F2EA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forces of individual things, and to qualitative alteration (dAAotWis, </w:t>
      </w:r>
    </w:p>
    <w:p w14:paraId="4B8FC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opposition to motion in space). They directed their polemic </w:t>
      </w:r>
    </w:p>
    <w:p w14:paraId="66C31C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particularly against the purely mechanical explanation of natural </w:t>
      </w:r>
    </w:p>
    <w:p w14:paraId="66225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 by pressure and impact ; but in carrying out their teleology, </w:t>
      </w:r>
    </w:p>
    <w:p w14:paraId="4E35D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sank from the great conception of Aristotle, who had every </w:t>
      </w:r>
    </w:p>
    <w:p w14:paraId="03223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emphasised the immanent purposiveness of the formations in </w:t>
      </w:r>
    </w:p>
    <w:p w14:paraId="52020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Forms were realised, to the consideration of the benefits </w:t>
      </w:r>
    </w:p>
    <w:p w14:paraId="3202B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flow from the phenomena of Nature to meet the needs of </w:t>
      </w:r>
    </w:p>
    <w:p w14:paraId="2D3062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beings endowed with reason, " of gods and men." In particular, </w:t>
      </w:r>
    </w:p>
    <w:p w14:paraId="3449A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exaggerated, even to ridiculous Philistinism, the demonstration </w:t>
      </w:r>
    </w:p>
    <w:p w14:paraId="080B1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manner in which heaven and earth and all that in them is, </w:t>
      </w:r>
    </w:p>
    <w:p w14:paraId="2B99E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arranged with such magnificent adaptation for man. 2 </w:t>
      </w:r>
    </w:p>
    <w:p w14:paraId="49AC61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2B2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In all these theoretical views, and just in these, the Epicureans </w:t>
      </w:r>
    </w:p>
    <w:p w14:paraId="12B5EE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diametrically opposed to the Stoics. With the Epicureans, em </w:t>
      </w:r>
    </w:p>
    <w:p w14:paraId="68967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ployment with metaphysical and physical problems had in general </w:t>
      </w:r>
    </w:p>
    <w:p w14:paraId="6EA07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negative purpose 3 of setting aside the religious ideas </w:t>
      </w:r>
    </w:p>
    <w:p w14:paraId="1D7B63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which the quiet self-enjoyment of the wise man might be </w:t>
      </w:r>
    </w:p>
    <w:p w14:paraId="21926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disturbed. Hence it was the chief concern of Epicurus to exclude </w:t>
      </w:r>
    </w:p>
    <w:p w14:paraId="09A58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explanation of Nature every element that would allow a </w:t>
      </w:r>
    </w:p>
    <w:p w14:paraId="2E9F8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government of the world, guided by universal ends, to appear as </w:t>
      </w:r>
    </w:p>
    <w:p w14:paraId="39967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possible ; hence, on the other hand, the Epicurean view of the </w:t>
      </w:r>
    </w:p>
    <w:p w14:paraId="5BB05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was absolutely lacking in a positive principle. This explains </w:t>
      </w:r>
    </w:p>
    <w:p w14:paraId="18501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fact that Epicurus, at least, had only a sceptical shrug of the </w:t>
      </w:r>
    </w:p>
    <w:p w14:paraId="52FD6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shoulders for all questions of natural science from which no practical </w:t>
      </w:r>
    </w:p>
    <w:p w14:paraId="5DADD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advantage was to be gained ; and though many of his later disciples </w:t>
      </w:r>
    </w:p>
    <w:p w14:paraId="72342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 to have been less limited, and to have thought more scien </w:t>
      </w:r>
    </w:p>
    <w:p w14:paraId="56467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tifically, the ruts of the school s opinion were worn too deep to </w:t>
      </w:r>
    </w:p>
    <w:p w14:paraId="69598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allow the attainment of essentially broader aims. The more the </w:t>
      </w:r>
    </w:p>
    <w:p w14:paraId="2B869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toleological conception of Nature formed, in the course of time, the </w:t>
      </w:r>
    </w:p>
    <w:p w14:paraId="65E99B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ground on which Academic, Peripatetic, and Stoic doctrines </w:t>
      </w:r>
    </w:p>
    <w:p w14:paraId="4E07C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 in syncretistic blending, the more Epicureanism insisted upon </w:t>
      </w:r>
    </w:p>
    <w:p w14:paraId="1AA0CF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isolated standpoint of negation ; theoretically, it was essentially </w:t>
      </w:r>
    </w:p>
    <w:p w14:paraId="264F9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anti-teleological, and in this respect brought forth nothing positive. </w:t>
      </w:r>
    </w:p>
    <w:p w14:paraId="5756F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6C1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successful only in combating the anthropological excres </w:t>
      </w:r>
    </w:p>
    <w:p w14:paraId="30A66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cences to which the teleological view of the world led, especially </w:t>
      </w:r>
    </w:p>
    <w:p w14:paraId="7A8E5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F34A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1 Cic. De Fin. III. 20, 67 ; De Nat. </w:t>
      </w:r>
      <w:r w:rsidRPr="00BF22C7">
        <w:rPr>
          <w:rFonts w:ascii="Bookman Old Style" w:hAnsi="Bookman Old Style"/>
          <w:sz w:val="24"/>
        </w:rPr>
        <w:t xml:space="preserve">Deor. II. 53 ff. </w:t>
      </w:r>
    </w:p>
    <w:p w14:paraId="2D7F2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A87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If one might trust Xenophon s Memorabilia, the Stoics had in this no less </w:t>
      </w:r>
    </w:p>
    <w:p w14:paraId="1363F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man than Socrates as their predecessor; yet it seems that even in this account, </w:t>
      </w:r>
    </w:p>
    <w:p w14:paraId="7CE14B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tinctured with Cynicism if not worked over from the Stoic point of </w:t>
      </w:r>
    </w:p>
    <w:p w14:paraId="6A1C1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(Krohn), the general faith of Socrates in a purposeful guiding of the world </w:t>
      </w:r>
    </w:p>
    <w:p w14:paraId="53156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divine providence has descended into the petty. Cf. 8, 8. </w:t>
      </w:r>
    </w:p>
    <w:p w14:paraId="763FAC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CBD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Diog. Laert. X. 143 ; Us. p. 74. </w:t>
      </w:r>
    </w:p>
    <w:p w14:paraId="3DF18D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9B1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689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140F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15.] Mechanism and Teleology : Epicureans. 183 </w:t>
      </w:r>
    </w:p>
    <w:p w14:paraId="1C959C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AF9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Stoics, 1 a task which was undoubtedly not so very diffi </w:t>
      </w:r>
    </w:p>
    <w:p w14:paraId="15C28F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cult, but to create from principles a counter-theory it was not pre </w:t>
      </w:r>
    </w:p>
    <w:p w14:paraId="64116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pared. Epicurus, indeed, availed himself for this purpose of the </w:t>
      </w:r>
    </w:p>
    <w:p w14:paraId="0B82FD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external data of the materialistic metaphysics, as he was able to </w:t>
      </w:r>
    </w:p>
    <w:p w14:paraId="3B55D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 them from Democritus ; but he was far from attaining the </w:t>
      </w:r>
    </w:p>
    <w:p w14:paraId="66A98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s scientific height. He could follow the great Atomist only </w:t>
      </w:r>
    </w:p>
    <w:p w14:paraId="111E0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far as to believe that he himself also, for explaining the world, </w:t>
      </w:r>
    </w:p>
    <w:p w14:paraId="48C95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needed nothing more than empty space and the corporeal particles </w:t>
      </w:r>
    </w:p>
    <w:p w14:paraId="6E143A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moving within it, countless in number, infinitely varied in form and </w:t>
      </w:r>
    </w:p>
    <w:p w14:paraId="19220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size, and indivisible ; and to their motion, impact, and pressure he </w:t>
      </w:r>
    </w:p>
    <w:p w14:paraId="48A82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traced all cosmic processes, and all things and systems of things </w:t>
      </w:r>
    </w:p>
    <w:p w14:paraId="760D2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(worlds) which arise and again perish, thereby seeking to deduce </w:t>
      </w:r>
    </w:p>
    <w:p w14:paraId="71B4A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qualitative differences from these purely quantitative relations. 2 </w:t>
      </w:r>
    </w:p>
    <w:p w14:paraId="3A622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accepted, accordingly, the purely mechanical conception of nat </w:t>
      </w:r>
    </w:p>
    <w:p w14:paraId="63901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ural processes, but denied expressly their unconditioned and excep </w:t>
      </w:r>
    </w:p>
    <w:p w14:paraId="2921F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tionless necessity. The doctrine of Democritus, therefore, passed </w:t>
      </w:r>
    </w:p>
    <w:p w14:paraId="16955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to the Epicureans only in so far as it was Atomism and mechan </w:t>
      </w:r>
    </w:p>
    <w:p w14:paraId="7A2FD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; with regard to the much deeper and more valuable principle </w:t>
      </w:r>
    </w:p>
    <w:p w14:paraId="18687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universal reign of law in Nature, his legacy, as we have seen </w:t>
      </w:r>
    </w:p>
    <w:p w14:paraId="79FB7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above, passed to the Stoics. </w:t>
      </w:r>
    </w:p>
    <w:p w14:paraId="3F1F7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23E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Meanwhile, just this peculiar relation is most intimately con </w:t>
      </w:r>
    </w:p>
    <w:p w14:paraId="6039B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with the Epicurean ethics and with the decisive influence </w:t>
      </w:r>
    </w:p>
    <w:p w14:paraId="20A38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that exercised upon their physics ; indeed, one may say that </w:t>
      </w:r>
    </w:p>
    <w:p w14:paraId="3C5C6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individualising tendency taken by the ethical reflection of the </w:t>
      </w:r>
    </w:p>
    <w:p w14:paraId="3F3E4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post- Aristotelian age found its most adequate metaphysics just in </w:t>
      </w:r>
    </w:p>
    <w:p w14:paraId="543719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Epicurus. To a morals, which had for its essential </w:t>
      </w:r>
    </w:p>
    <w:p w14:paraId="60E69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the independence of the individual and his withdrawal </w:t>
      </w:r>
    </w:p>
    <w:p w14:paraId="09899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himself, a view of the world must have been welcome which </w:t>
      </w:r>
    </w:p>
    <w:p w14:paraId="7EAD5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regarded the prime constituents of reality as completely independ </w:t>
      </w:r>
    </w:p>
    <w:p w14:paraId="5BFAAE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ent, both of each other and of a single force, and regarded their </w:t>
      </w:r>
    </w:p>
    <w:p w14:paraId="3AFD1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as determined solely by themselves. 3 Now the doctrine of </w:t>
      </w:r>
    </w:p>
    <w:p w14:paraId="19E37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 which taught the inevitable, natural necessity of all </w:t>
      </w:r>
    </w:p>
    <w:p w14:paraId="46CBA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comes to pass, contains unmistakably a (Heraclitic) element </w:t>
      </w:r>
    </w:p>
    <w:p w14:paraId="0D8A5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removes this autonomy of individual tilings, and just to their </w:t>
      </w:r>
    </w:p>
    <w:p w14:paraId="0E5DF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adoption of this element did the Stoics owe the fact (of. 14, 5.) </w:t>
      </w:r>
    </w:p>
    <w:p w14:paraId="46A3C2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their ethics outgrew the one-sided Cynic presuppositions with </w:t>
      </w:r>
    </w:p>
    <w:p w14:paraId="135EF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they started. It is all the more comprehensible that Epi </w:t>
      </w:r>
    </w:p>
    <w:p w14:paraId="3D7A8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curus let just this element fall away ; and his conception of the </w:t>
      </w:r>
    </w:p>
    <w:p w14:paraId="20576A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9E9B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especially Lucret. De Her. Xat. I. 1021 ; V. 156 ; Diog. Laert. X. 97. </w:t>
      </w:r>
    </w:p>
    <w:p w14:paraId="63B8C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964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*Sext. Emp. Adv. Math. \. 4-&amp;gt;. </w:t>
      </w:r>
    </w:p>
    <w:p w14:paraId="1A033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D40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Thus Epicurus grounded his deviation from Democritus s explanation of the </w:t>
      </w:r>
    </w:p>
    <w:p w14:paraId="4A290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by an appeal to human freedom of the will. Cf. 16, and also the cita </w:t>
      </w:r>
    </w:p>
    <w:p w14:paraId="2319A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in Zeller IV. 3 408, 1 [Eng. tr. Stoics, etc., p. 446]. </w:t>
      </w:r>
    </w:p>
    <w:p w14:paraId="2B1F2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114E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025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ED36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184 Hellenistic-Roman Thought : Ethical Period. [PART II. </w:t>
      </w:r>
    </w:p>
    <w:p w14:paraId="725FC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318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as contrasted with that of the Stoa is characterised precisely </w:t>
      </w:r>
    </w:p>
    <w:p w14:paraId="0B521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this, that while the latter regarded every individual as deter </w:t>
      </w:r>
    </w:p>
    <w:p w14:paraId="679A5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mined by the whole, he rather regarded the whole as a product of </w:t>
      </w:r>
    </w:p>
    <w:p w14:paraId="28517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originally existing and likewise originally functioning individual </w:t>
      </w:r>
    </w:p>
    <w:p w14:paraId="582011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tilings. His doctrine is in every respect consistent Atomism. </w:t>
      </w:r>
    </w:p>
    <w:p w14:paraId="615CD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FF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system of Democritus had the misfortune to be propa- </w:t>
      </w:r>
    </w:p>
    <w:p w14:paraId="4FE0F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 ited for traditions of antiquity, and so also for those of the Middle </w:t>
      </w:r>
    </w:p>
    <w:p w14:paraId="03F07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Ages, in a system which indeed retained his Atomistic view, looking </w:t>
      </w:r>
    </w:p>
    <w:p w14:paraId="3A65D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direction of the exclusive reality of quantitative relations </w:t>
      </w:r>
    </w:p>
    <w:p w14:paraId="6FE09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the mechanical conception of the cosmic processes, but </w:t>
      </w:r>
    </w:p>
    <w:p w14:paraId="16472C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aside his thought of Nature as a connected whole, regulated by </w:t>
      </w:r>
    </w:p>
    <w:p w14:paraId="4373FE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law. </w:t>
      </w:r>
    </w:p>
    <w:p w14:paraId="53EE7D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5448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Following this latter direction, Epicurus gave a new form to </w:t>
      </w:r>
    </w:p>
    <w:p w14:paraId="5F6C0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the origin of the world maintained by Atomism. 1 </w:t>
      </w:r>
    </w:p>
    <w:p w14:paraId="4D7AB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contrast with what had been already seen, perhaps by the </w:t>
      </w:r>
    </w:p>
    <w:p w14:paraId="76CB59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Pythagoreans, but, at all events, by Democritus, Plato, and Aristotle, </w:t>
      </w:r>
    </w:p>
    <w:p w14:paraId="723C8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space in itself there is no other direction than that from </w:t>
      </w:r>
    </w:p>
    <w:p w14:paraId="16109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centre toward the periphery, and the reverse, he appeals to the </w:t>
      </w:r>
    </w:p>
    <w:p w14:paraId="14E93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declaration of the senses, 2 agreeably to his doctrine of knowl </w:t>
      </w:r>
    </w:p>
    <w:p w14:paraId="5160F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according to which there is an absolute up and down, and </w:t>
      </w:r>
    </w:p>
    <w:p w14:paraId="114674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maintains that the atoms were all originally in motion from above </w:t>
      </w:r>
    </w:p>
    <w:p w14:paraId="56F6B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downward by virtue of their weight. But, in order to derive the </w:t>
      </w:r>
    </w:p>
    <w:p w14:paraId="526F2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origination of atom groups from this universal rain of atoms,, he </w:t>
      </w:r>
    </w:p>
    <w:p w14:paraId="0D114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assumed that some of them had voluntarily deviated from the direct </w:t>
      </w:r>
    </w:p>
    <w:p w14:paraId="6A85B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 of fall. From this deviation were explained the impacts, the </w:t>
      </w:r>
    </w:p>
    <w:p w14:paraId="281ED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grouping of atoms, and, ultimately, the whirling motions which </w:t>
      </w:r>
    </w:p>
    <w:p w14:paraId="4177F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lead to the formation of worlds, and which the old Atomism had </w:t>
      </w:r>
    </w:p>
    <w:p w14:paraId="336CD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derived from the meeting of atoms which were moving about in an </w:t>
      </w:r>
    </w:p>
    <w:p w14:paraId="709C7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unordered manner. 3 </w:t>
      </w:r>
    </w:p>
    <w:p w14:paraId="3D610F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ABA1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noteworthy, however, that after he had in this way spoiled </w:t>
      </w:r>
    </w:p>
    <w:p w14:paraId="066FE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inner coherence of the doctrine of Democritus, Epicurus re </w:t>
      </w:r>
    </w:p>
    <w:p w14:paraId="0D850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nounced the voluntary choice of the atoms as a means for the </w:t>
      </w:r>
    </w:p>
    <w:p w14:paraId="4415D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 explanation of the individual processes of Nature, and from </w:t>
      </w:r>
    </w:p>
    <w:p w14:paraId="15B14A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point when the whirling motion of the atom-complexes seemed </w:t>
      </w:r>
    </w:p>
    <w:p w14:paraId="4D80B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him to be explained, allowed only the principle of mechanical </w:t>
      </w:r>
    </w:p>
    <w:p w14:paraId="5E5AFF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F7B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F69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BCC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1 Ps.-Plut. Plac. I. 3 ; Dox. D. 285 ; Cic. </w:t>
      </w:r>
      <w:r w:rsidRPr="00BF22C7">
        <w:rPr>
          <w:rFonts w:ascii="Bookman Old Style" w:hAnsi="Bookman Old Style"/>
          <w:sz w:val="24"/>
          <w:lang w:val="nb-NO"/>
        </w:rPr>
        <w:t xml:space="preserve">De Fin. I. 6, 17 ; Guyau, Morale </w:t>
      </w:r>
    </w:p>
    <w:p w14:paraId="7436C8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d Epic. 74. </w:t>
      </w:r>
    </w:p>
    <w:p w14:paraId="74B44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314D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Diog. Laert. X. 60. </w:t>
      </w:r>
    </w:p>
    <w:p w14:paraId="11344B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314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Cf. 4, 9. It seems that later Epicureans who held fast to the sensuous </w:t>
      </w:r>
    </w:p>
    <w:p w14:paraId="64A05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of this idea and yet would exclude the voluntary action of the atoms and </w:t>
      </w:r>
    </w:p>
    <w:p w14:paraId="76481F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carry out more thoroughly the Democritic thought of Nature s conformity to </w:t>
      </w:r>
    </w:p>
    <w:p w14:paraId="47F08F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law, hit upon the plan of explaining the grouping (d0poi&amp;lt;j&amp;gt;irfj) of the atoms on </w:t>
      </w:r>
    </w:p>
    <w:p w14:paraId="72BF7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hypothesis that the more massive fell faster in empty space than the " lighter" ; </w:t>
      </w:r>
    </w:p>
    <w:p w14:paraId="3647F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least, Lucretius combats such theories (De Eer. Nat. II. 225 ff.). </w:t>
      </w:r>
    </w:p>
    <w:p w14:paraId="026F6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BD9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A2F7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00C9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15.] Mechanism and Teleology : Epicureans. 185 </w:t>
      </w:r>
    </w:p>
    <w:p w14:paraId="544A1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5E0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to stand. 1 He used, therefore, the voluntary self-determi </w:t>
      </w:r>
    </w:p>
    <w:p w14:paraId="44F9E7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 of the atoms only as .a principle to explain the beginning of </w:t>
      </w:r>
    </w:p>
    <w:p w14:paraId="4228F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whirling motion which afterwards went on purely mechanically. </w:t>
      </w:r>
    </w:p>
    <w:p w14:paraId="381A84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used it, therefore, just as Anaxagoras used his force-matter, vovs </w:t>
      </w:r>
    </w:p>
    <w:p w14:paraId="6C4DA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p. 52). For upon this metaphysical substructure Epicurus </w:t>
      </w:r>
    </w:p>
    <w:p w14:paraId="79A29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erected a physical theory which acknowledged only the mechanics </w:t>
      </w:r>
    </w:p>
    <w:p w14:paraId="6D51D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atoms as explanation for all phenomena of Nature without any </w:t>
      </w:r>
    </w:p>
    <w:p w14:paraId="7779E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exception, and carried this out, for organisms especially, by employ </w:t>
      </w:r>
    </w:p>
    <w:p w14:paraId="1B026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for the explanation of their purposive formation the Empedo- </w:t>
      </w:r>
    </w:p>
    <w:p w14:paraId="46897C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clean thought of the survival of the fit. </w:t>
      </w:r>
    </w:p>
    <w:p w14:paraId="23781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D12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Lastly, the Democritic principle of natural necessity asserts itself </w:t>
      </w:r>
    </w:p>
    <w:p w14:paraId="5FACB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system of Epicurus in his assumption that in the continuous </w:t>
      </w:r>
    </w:p>
    <w:p w14:paraId="010F3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arising and perishing of the worlds which beconle formed by the </w:t>
      </w:r>
    </w:p>
    <w:p w14:paraId="3F4D8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assemblages of atoms, every possible combination, and thus every </w:t>
      </w:r>
    </w:p>
    <w:p w14:paraId="1CE4F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world-construction, must ultimately repeat itself. This </w:t>
      </w:r>
    </w:p>
    <w:p w14:paraId="17B6F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proved in a manner which would now be put upon the basis of </w:t>
      </w:r>
    </w:p>
    <w:p w14:paraId="602B7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theory of probabilities, and the result of this repetition was </w:t>
      </w:r>
    </w:p>
    <w:p w14:paraId="7F076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to be, that considering the infinitude of time, nothing can </w:t>
      </w:r>
    </w:p>
    <w:p w14:paraId="5985F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happen which has not already existed in the same way. 2 In this </w:t>
      </w:r>
    </w:p>
    <w:p w14:paraId="045100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doctrine, again, Epicurus agrees with the Stoics, who taught a plu </w:t>
      </w:r>
    </w:p>
    <w:p w14:paraId="32979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rality of worlds, not co-existent, but following one another in time, </w:t>
      </w:r>
    </w:p>
    <w:p w14:paraId="7B8336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yet found themselves forced to maintain that these must be </w:t>
      </w:r>
    </w:p>
    <w:p w14:paraId="73C58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completely alike, even to the last detail of particular forma </w:t>
      </w:r>
    </w:p>
    <w:p w14:paraId="7B734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particular events. As the world proceeds forth from the </w:t>
      </w:r>
    </w:p>
    <w:p w14:paraId="114FB7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primitive fire, so it is each time taken back again into the </w:t>
      </w:r>
    </w:p>
    <w:p w14:paraId="3A4EAC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after a predetermined period : and then when after the world- </w:t>
      </w:r>
    </w:p>
    <w:p w14:paraId="7735C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conflagration the primitive power begins the construction of a new </w:t>
      </w:r>
    </w:p>
    <w:p w14:paraId="653B8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this &amp;lt;uVis (Nature), which remains eternally the same, unfolds </w:t>
      </w:r>
    </w:p>
    <w:p w14:paraId="390F0A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again and again in the same manner, in correspondence with </w:t>
      </w:r>
    </w:p>
    <w:p w14:paraId="11209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own rationality and necessity. This return of all things (iraXvy- </w:t>
      </w:r>
    </w:p>
    <w:p w14:paraId="2B5DE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yivtvia or dTTOKaTao-Tcio-is) appears, accordingly, as a necessary con </w:t>
      </w:r>
    </w:p>
    <w:p w14:paraId="4CAB1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sequence of the two alternative conceptions of the Stoics, Xoyos and </w:t>
      </w:r>
    </w:p>
    <w:p w14:paraId="5B65D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419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A5FE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27DD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The theoretical ideas of these two main schools of later an </w:t>
      </w:r>
    </w:p>
    <w:p w14:paraId="0B6E5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tiquity are accordingly at one only in being completely material- </w:t>
      </w:r>
    </w:p>
    <w:p w14:paraId="2438A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BA3B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Hence in a certain" sense it might be said, from the standpoint of present </w:t>
      </w:r>
    </w:p>
    <w:p w14:paraId="5C912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criticism, that the difference between Democritus and Epicurus was only a rela </w:t>
      </w:r>
    </w:p>
    <w:p w14:paraId="4784D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one. The former regards as an unexplained primitive fact the direction </w:t>
      </w:r>
    </w:p>
    <w:p w14:paraId="4D93E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each atom has from the beginning, the latter regards as an unexplained </w:t>
      </w:r>
    </w:p>
    <w:p w14:paraId="3DAF5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primitive fact a voluntary deviation, taking place at some point of time, from a </w:t>
      </w:r>
    </w:p>
    <w:p w14:paraId="0A3B8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direction of fall which is uniform for all. The essential difference, however, is </w:t>
      </w:r>
    </w:p>
    <w:p w14:paraId="28936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with Democritus this primitive fact is something timeless, while with </w:t>
      </w:r>
    </w:p>
    <w:p w14:paraId="3AA537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 it is a single voluntary act occurring in time., an act which is expressly </w:t>
      </w:r>
    </w:p>
    <w:p w14:paraId="6F423D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compared with the causeless self-determination of the human will (cf. 16). </w:t>
      </w:r>
    </w:p>
    <w:p w14:paraId="5B3FDD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31C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Plut. in Kuseb. Dox. 1). 581, 19 ; Us. Fr. 266. </w:t>
      </w:r>
    </w:p>
    <w:p w14:paraId="5C506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0B9C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6D0E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D54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186 Hellenistic-Roman Thought : Ethical Period. [PART II. </w:t>
      </w:r>
    </w:p>
    <w:p w14:paraId="733B40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189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istic, and it was just in opposition to Plato and Aristotle that </w:t>
      </w:r>
    </w:p>
    <w:p w14:paraId="20C66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expressly emphasised this position of theirs. Both maintain </w:t>
      </w:r>
    </w:p>
    <w:p w14:paraId="77459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real (TO. OVTU), because it manifests itself in action and </w:t>
      </w:r>
    </w:p>
    <w:p w14:paraId="44120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 (TTOUIV Kat Treio-^etv), can be only corporeal; the Epicureans </w:t>
      </w:r>
    </w:p>
    <w:p w14:paraId="03B091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declared only empty space to be incorporeal. On the contrary, </w:t>
      </w:r>
    </w:p>
    <w:p w14:paraId="27DD4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combated the (Platonic) view that the properties of bodies </w:t>
      </w:r>
    </w:p>
    <w:p w14:paraId="6EA9B3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something incorporeal per se (KaO euvro), 1 and the Stoics even </w:t>
      </w:r>
    </w:p>
    <w:p w14:paraId="7F47D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went so far as to declare that even the qualities, forces, and rela </w:t>
      </w:r>
    </w:p>
    <w:p w14:paraId="027328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things, which present themselves in changing modes in </w:t>
      </w:r>
    </w:p>
    <w:p w14:paraId="16EE7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things and yet as actual or real, are " bodies," 2 </w:t>
      </w:r>
    </w:p>
    <w:p w14:paraId="54FE5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with a mode of thought which reminds us of the coming and </w:t>
      </w:r>
    </w:p>
    <w:p w14:paraId="3BAA7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going of the homoiomeriae with Anaxagoras, 3 they regarded the </w:t>
      </w:r>
    </w:p>
    <w:p w14:paraId="14D24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presence and change of properties in things as a kind of inter </w:t>
      </w:r>
    </w:p>
    <w:p w14:paraId="62F96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mixture of these bodies with others, a view from which resulted </w:t>
      </w:r>
    </w:p>
    <w:p w14:paraId="14149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theory of the universal mingling and reciprocal interpenetration </w:t>
      </w:r>
    </w:p>
    <w:p w14:paraId="741D6B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bodies (K/oSo-is Si oAwv). </w:t>
      </w:r>
    </w:p>
    <w:p w14:paraId="27AF3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ABE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carrying out the materialistic theory the Epicureans produced </w:t>
      </w:r>
    </w:p>
    <w:p w14:paraId="69A33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scarcely anything new; on the contrary, the Stoic doctrine of Nature </w:t>
      </w:r>
    </w:p>
    <w:p w14:paraId="34AA9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shows a number of new views, which are interesting not only in </w:t>
      </w:r>
    </w:p>
    <w:p w14:paraId="0F934D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themselves, but also as having marked out the essential lines for </w:t>
      </w:r>
    </w:p>
    <w:p w14:paraId="21185D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of the world held during the following centuries. </w:t>
      </w:r>
    </w:p>
    <w:p w14:paraId="3EB605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EBA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of all, in the Stoic system the two antitheses, which were </w:t>
      </w:r>
    </w:p>
    <w:p w14:paraId="55776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removed or identified in the conception of Nature as one, again </w:t>
      </w:r>
    </w:p>
    <w:p w14:paraId="603E5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company. The divine primitive essence divides into the active </w:t>
      </w:r>
    </w:p>
    <w:p w14:paraId="519A82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passive, into force and matter. As force, the deity is fire </w:t>
      </w:r>
    </w:p>
    <w:p w14:paraId="2F8C0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warm, vital breath, pneuma / as matter, it changes itself out of </w:t>
      </w:r>
    </w:p>
    <w:p w14:paraId="29A0B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moist vapour (air) partly into water, partly into earth. Thus fire is </w:t>
      </w:r>
    </w:p>
    <w:p w14:paraId="15F3E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soul, and the "moist" is the body, of the World-god; and yet </w:t>
      </w:r>
    </w:p>
    <w:p w14:paraId="4820C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form a single being, identical within itself. While the </w:t>
      </w:r>
    </w:p>
    <w:p w14:paraId="2C0B1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 thus attach themselves, in their doctrine of the transmuta </w:t>
      </w:r>
    </w:p>
    <w:p w14:paraId="4114A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re-transmutation of substances, to Heraclitus, and in their </w:t>
      </w:r>
    </w:p>
    <w:p w14:paraId="503324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characterisation of the four elements principally to Aristotle, and </w:t>
      </w:r>
    </w:p>
    <w:p w14:paraId="54FEC7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 Aristotle also in the main in their exposition of the world- </w:t>
      </w:r>
    </w:p>
    <w:p w14:paraId="4D35A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structure and of the purposive system of its movements, the most </w:t>
      </w:r>
    </w:p>
    <w:p w14:paraId="1EC55A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thing in their physics is doubtless the doctrine of the </w:t>
      </w:r>
    </w:p>
    <w:p w14:paraId="14289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pneuma. </w:t>
      </w:r>
    </w:p>
    <w:p w14:paraId="752EC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95B4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as creative reason (Xoyos o-Trep/AariKo;) is this warm vital </w:t>
      </w:r>
    </w:p>
    <w:p w14:paraId="132A41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breath, the formative fire-mind which penetrates all things and is </w:t>
      </w:r>
    </w:p>
    <w:p w14:paraId="571DB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3473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Diog. Laert. X. 67. </w:t>
      </w:r>
    </w:p>
    <w:p w14:paraId="1648B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B6D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Plut. C. Not. 50, 1085. </w:t>
      </w:r>
    </w:p>
    <w:p w14:paraId="6ADB8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537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8 A similar materialising of the Platonic doctrine of Ideas (Plat. Phcedo, 102), </w:t>
      </w:r>
    </w:p>
    <w:p w14:paraId="574FB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reminds us of Anaxagoras, was apparently worked out by Eudoxos, who </w:t>
      </w:r>
    </w:p>
    <w:p w14:paraId="279BE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belonged to the Academy (p. 1&amp;lt;&amp;gt;:5). Arist. Met. I. 9, 991 a 17, and also Alex. </w:t>
      </w:r>
    </w:p>
    <w:p w14:paraId="23820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Aphr. Schol. iu Arist. 573 a 12. </w:t>
      </w:r>
    </w:p>
    <w:p w14:paraId="4E5FE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57B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729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589A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15.] Mechanism and Teleology : Epicureans, Stoics. 187 </w:t>
      </w:r>
    </w:p>
    <w:p w14:paraId="0224C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8C93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dominant in them as their active principle ; he is the universe </w:t>
      </w:r>
    </w:p>
    <w:p w14:paraId="24156A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an animate being, spontaneously in motion within </w:t>
      </w:r>
    </w:p>
    <w:p w14:paraId="64977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and purposefully and regularly developed. All this is </w:t>
      </w:r>
    </w:p>
    <w:p w14:paraId="229B4A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comprehended by the Stoics in the conception of the Trvev/xa, 1 an </w:t>
      </w:r>
    </w:p>
    <w:p w14:paraId="3A95E4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extraordinarily condensed conception, full of relations, an idea </w:t>
      </w:r>
    </w:p>
    <w:p w14:paraId="23728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suggestions from Heraclitus (Aoyos), Anaxagoras (vovs), </w:t>
      </w:r>
    </w:p>
    <w:p w14:paraId="7C0D2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Diogenes of Apollonia (ar/p), Democritus (tire-atoms), and not least </w:t>
      </w:r>
    </w:p>
    <w:p w14:paraId="1ECA6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Peripatetic natural philosophy and physiology, became intri </w:t>
      </w:r>
    </w:p>
    <w:p w14:paraId="55776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cately combined. 2 </w:t>
      </w:r>
    </w:p>
    <w:p w14:paraId="6004D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F4DE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most effective element in this combination proved to be </w:t>
      </w:r>
    </w:p>
    <w:p w14:paraId="540260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analogy between macrocosm and microcosm, universe and man, </w:t>
      </w:r>
    </w:p>
    <w:p w14:paraId="7A2FD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Stoics adopted from Aristotle. The individual soul, also, </w:t>
      </w:r>
    </w:p>
    <w:p w14:paraId="17CBB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vital force of the body, which holds together and rules the flesh, </w:t>
      </w:r>
    </w:p>
    <w:p w14:paraId="7D505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fiery breath, pneuma; but all the individual forces which are </w:t>
      </w:r>
    </w:p>
    <w:p w14:paraId="0EC99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in the members and control their purposive functions, are </w:t>
      </w:r>
    </w:p>
    <w:p w14:paraId="6693B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such vital minds or spirits (spiritus animates). In the human </w:t>
      </w:r>
    </w:p>
    <w:p w14:paraId="4CEDD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animal organism the activity of the pneuma appears con </w:t>
      </w:r>
    </w:p>
    <w:p w14:paraId="5CA0F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with the blood and its circulation ; nevertheless, the pneuma </w:t>
      </w:r>
    </w:p>
    <w:p w14:paraId="25AFF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just because it is also a body, said Chrysippus 3 is sep </w:t>
      </w:r>
    </w:p>
    <w:p w14:paraId="69B33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arable in detail from the lower elements which it animates, and this </w:t>
      </w:r>
    </w:p>
    <w:p w14:paraId="1B3C2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separation takes place in death. </w:t>
      </w:r>
    </w:p>
    <w:p w14:paraId="6EB88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02E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time, however, the individual soul, as it is only a </w:t>
      </w:r>
    </w:p>
    <w:p w14:paraId="3ECEF3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of the universal World-soul, is completely determined in its </w:t>
      </w:r>
    </w:p>
    <w:p w14:paraId="2469D3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and its activity by this World-soul ; it is consubstantial with </w:t>
      </w:r>
    </w:p>
    <w:p w14:paraId="0AD1C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divine Pneuma and dependent upon it. Just for this reason the </w:t>
      </w:r>
    </w:p>
    <w:p w14:paraId="2C171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World-reason, the Xdyos, is for the soul the highest law (cf. above, </w:t>
      </w:r>
    </w:p>
    <w:p w14:paraId="0E0BE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14, 3). The soul s independence is therefore only one that is </w:t>
      </w:r>
    </w:p>
    <w:p w14:paraId="7AF4B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limited by time, and in any case it is its ultimate destiny to be </w:t>
      </w:r>
    </w:p>
    <w:p w14:paraId="1A1D1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taken back into the divine All-mind at the universal conflagration </w:t>
      </w:r>
    </w:p>
    <w:p w14:paraId="69D05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world. With regard to the continuance of this independence, </w:t>
      </w:r>
    </w:p>
    <w:p w14:paraId="78504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as to the extent of individual immortality, various views were </w:t>
      </w:r>
    </w:p>
    <w:p w14:paraId="3A435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current in the school; some recognised the duration of all souls </w:t>
      </w:r>
    </w:p>
    <w:p w14:paraId="43AF6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until the time of the universal conflagration, others reserved this </w:t>
      </w:r>
    </w:p>
    <w:p w14:paraId="3BE62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wise only. </w:t>
      </w:r>
    </w:p>
    <w:p w14:paraId="08427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FC3A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now the one Pneuma of the universe (whose seat was located </w:t>
      </w:r>
    </w:p>
    <w:p w14:paraId="226B0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Stoics sometimes in heaven, sometimes in the sun, sometimes </w:t>
      </w:r>
    </w:p>
    <w:p w14:paraId="7FA9B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midst of the world) pours itself forth into all things as </w:t>
      </w:r>
    </w:p>
    <w:p w14:paraId="2DBC4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animating force, so the ruling part of the individual soul (TO rjytfj.o- </w:t>
      </w:r>
    </w:p>
    <w:p w14:paraId="2ACA1C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VIKOV or Aoyicr/Aos) in which dwell ideas, judgments, and impulses, and </w:t>
      </w:r>
    </w:p>
    <w:p w14:paraId="26AD5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CEB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Stob. Eel. I. 374. Dox. D. 463, 16 : elrai rt&amp;gt; ov irvtS/M KIVOVV iavrb rpbt </w:t>
      </w:r>
    </w:p>
    <w:p w14:paraId="2FBEE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iavrb Kal e avrov, 17 Trvevfia, eavrb KIVOVV irpbffd) Ka.1 6irlffu&amp;gt; KT\. </w:t>
      </w:r>
    </w:p>
    <w:p w14:paraId="4A67D3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2549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Cf. H. Siebeck Zeitsch. f. Volkerpsychologie, 1881, pp. 364 ff. </w:t>
      </w:r>
    </w:p>
    <w:p w14:paraId="0D77A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8 Nemesius, De Nat. Horn. p. 34. </w:t>
      </w:r>
    </w:p>
    <w:p w14:paraId="4224E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D8E2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1C4C9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5634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 Hellenistic-Roman Thought: Ethical Period. [PART II. </w:t>
      </w:r>
    </w:p>
    <w:p w14:paraId="6D5A06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B77B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whose seat the heart was assumed, was regarded as extending its </w:t>
      </w:r>
    </w:p>
    <w:p w14:paraId="66FA1C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ramifications throughout the whole body, like the " arms </w:t>
      </w:r>
    </w:p>
    <w:p w14:paraId="2422C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polyp." Of such particular " pneumata " the Stoa assumed </w:t>
      </w:r>
    </w:p>
    <w:p w14:paraId="64FC5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seven, the five senses, the faculty of speech, and the reproductive </w:t>
      </w:r>
    </w:p>
    <w:p w14:paraId="3FDF4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power. As the unity of the divine Primitive Being dwells in the </w:t>
      </w:r>
    </w:p>
    <w:p w14:paraId="74B10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uiii verse, so the individual personality lives in the body. </w:t>
      </w:r>
    </w:p>
    <w:p w14:paraId="469A44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4C7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characteristic that the Epicureans could entirely adopt </w:t>
      </w:r>
    </w:p>
    <w:p w14:paraId="3B2BE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external apparatus of psychological views. For them, too, the </w:t>
      </w:r>
    </w:p>
    <w:p w14:paraId="1D415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which according to Democritus consists of the finest atoms </w:t>
      </w:r>
    </w:p>
    <w:p w14:paraId="6DC8E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 fiery, atmospheric breath (they apply likewise the term </w:t>
      </w:r>
    </w:p>
    <w:p w14:paraId="509BD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"pneuma"); but they see in this breath something that is intro </w:t>
      </w:r>
    </w:p>
    <w:p w14:paraId="05664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duced into the body from without, something held fast by the body </w:t>
      </w:r>
    </w:p>
    <w:p w14:paraId="3FA50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mechanically connected with it, which in death is forthwith </w:t>
      </w:r>
    </w:p>
    <w:p w14:paraId="38F4F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scattered. They also distinguish between the rational and the </w:t>
      </w:r>
    </w:p>
    <w:p w14:paraId="287C9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irrational part of the soul, without, however, being able to attribute </w:t>
      </w:r>
    </w:p>
    <w:p w14:paraId="4F9947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former the metaphysical dignity which it acquired in the Stoic </w:t>
      </w:r>
    </w:p>
    <w:p w14:paraId="46668A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theory. Here, too, their doctrine is, on the whole, insufficient and </w:t>
      </w:r>
    </w:p>
    <w:p w14:paraId="66D87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dependent. </w:t>
      </w:r>
    </w:p>
    <w:p w14:paraId="193B4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56E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In accordance with the pantheistic presupposition of the </w:t>
      </w:r>
    </w:p>
    <w:p w14:paraId="4D1EA1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the metaphysics and physics of the Stoics form also a </w:t>
      </w:r>
    </w:p>
    <w:p w14:paraId="2B2641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theology, a system of natural religion based on scientific demonstra </w:t>
      </w:r>
    </w:p>
    <w:p w14:paraId="75A9E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and this found also poetic presentations in the school, such as </w:t>
      </w:r>
    </w:p>
    <w:p w14:paraId="113AB8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hymn of Cleanthes. Epicureanism, on the contrary, is in its </w:t>
      </w:r>
    </w:p>
    <w:p w14:paraId="14BAF6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wholo nature anti-religious. It takes throughout the standpoint of </w:t>
      </w:r>
    </w:p>
    <w:p w14:paraId="6395D7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Enlightenment," that religion has been overcome by science, and </w:t>
      </w:r>
    </w:p>
    <w:p w14:paraId="0670EB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is the task and triumph of wisdom to put aside the phantoms </w:t>
      </w:r>
    </w:p>
    <w:p w14:paraId="34FC0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superstition which have grown out of fear and ignorance. The </w:t>
      </w:r>
    </w:p>
    <w:p w14:paraId="42E5D1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poet of this school depicts in grotesque outlines the evils which </w:t>
      </w:r>
    </w:p>
    <w:p w14:paraId="05A60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brought on man, and sings the glory of their conquest by </w:t>
      </w:r>
    </w:p>
    <w:p w14:paraId="4D493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knowledge. 1 It is all the more amusing that the Epicurean </w:t>
      </w:r>
    </w:p>
    <w:p w14:paraId="0C003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itself fell to depicting a mythology of its own which it re </w:t>
      </w:r>
    </w:p>
    <w:p w14:paraId="0052B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as harmless. It believed that a certain degree of truth must </w:t>
      </w:r>
    </w:p>
    <w:p w14:paraId="00C11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attach to the universal faith in gods, 2 but it found that this correct </w:t>
      </w:r>
    </w:p>
    <w:p w14:paraId="09DAA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was disfigured by false assumptions. These it sought in the </w:t>
      </w:r>
    </w:p>
    <w:p w14:paraId="24594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myths which feigned a participation of the gods in human life, and </w:t>
      </w:r>
    </w:p>
    <w:p w14:paraId="11143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interference on their part in the course of things ; even the </w:t>
      </w:r>
    </w:p>
    <w:p w14:paraId="4FD199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 belief in Providence appeared to them in this respect as but </w:t>
      </w:r>
    </w:p>
    <w:p w14:paraId="37026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refined illusion. Epicurus, therefore, following Democritus in </w:t>
      </w:r>
    </w:p>
    <w:p w14:paraId="737F2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doctrine of the eidola, or images ( 10, 4), saw in the gods </w:t>
      </w:r>
    </w:p>
    <w:p w14:paraId="6FA57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giant forms resembling men, who lead a blessed life of contemplation </w:t>
      </w:r>
    </w:p>
    <w:p w14:paraId="3A7F1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spiritual intercourse in the intermediate spaces between the </w:t>
      </w:r>
    </w:p>
    <w:p w14:paraId="37B07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AAA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i Lucret. De Eer. Nat. I. 62 ff. a Diog. </w:t>
      </w:r>
      <w:r w:rsidRPr="00BF22C7">
        <w:rPr>
          <w:rFonts w:ascii="Bookman Old Style" w:hAnsi="Bookman Old Style"/>
          <w:sz w:val="24"/>
        </w:rPr>
        <w:t xml:space="preserve">Laert. X. 123 f. ; Us. p. 59 f. </w:t>
      </w:r>
    </w:p>
    <w:p w14:paraId="39EA6F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BA4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9A2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968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!;&amp;gt;.] Mechanism and Teleology : Epicureans, tftoics. 189 </w:t>
      </w:r>
    </w:p>
    <w:p w14:paraId="0D676B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973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worlds (intermundia) , undisturbed by the change of events, and </w:t>
      </w:r>
    </w:p>
    <w:p w14:paraId="6A7C5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unconcerned as to the destiny of lower beings ; and thus this doc </w:t>
      </w:r>
    </w:p>
    <w:p w14:paraId="3F1C78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trine, also, is fundamentally only the attempt of Epicureanism to </w:t>
      </w:r>
    </w:p>
    <w:p w14:paraId="424F8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put in mythological form its ideal of aesthetic self-enjoyment. </w:t>
      </w:r>
    </w:p>
    <w:p w14:paraId="7F440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D04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It was in an entirely different way that the ideas of the </w:t>
      </w:r>
    </w:p>
    <w:p w14:paraId="47A59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popular religion were fitted into the Stoic metaphysics. Whereas, </w:t>
      </w:r>
    </w:p>
    <w:p w14:paraId="3711D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 to this time in the development of Greek thought philosoph </w:t>
      </w:r>
    </w:p>
    <w:p w14:paraId="4360AA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theology had separated itself farther and farther from the </w:t>
      </w:r>
    </w:p>
    <w:p w14:paraId="6E844A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indigenous mythology, we meet here, for the first time, the </w:t>
      </w:r>
    </w:p>
    <w:p w14:paraId="6423DD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systematic attempt to bring natural and positive religion into </w:t>
      </w:r>
    </w:p>
    <w:p w14:paraId="4F0267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harmony. Accordingly, when the Stoics, also, yielded to the need of </w:t>
      </w:r>
    </w:p>
    <w:p w14:paraId="2A5631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recognising the warrant of ideas universally present throughout the </w:t>
      </w:r>
    </w:p>
    <w:p w14:paraId="47AFC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race (cf. 17, 4), their pneuma doctrine offered them not </w:t>
      </w:r>
    </w:p>
    <w:p w14:paraId="3D01F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 welcome instrument, but suggestions that were determinative. </w:t>
      </w:r>
    </w:p>
    <w:p w14:paraId="0F289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consideration of the universe must teach them that the divine </w:t>
      </w:r>
    </w:p>
    <w:p w14:paraId="2484D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World-power has evidently taken on mightier forms and those of </w:t>
      </w:r>
    </w:p>
    <w:p w14:paraId="169DA4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vigorous life than individual human souls ; and so, beside the </w:t>
      </w:r>
    </w:p>
    <w:p w14:paraId="38BA8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deity without beginning and end, which for the most part they </w:t>
      </w:r>
    </w:p>
    <w:p w14:paraId="65CE8B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designated as Zeus, a great number of "gods that had come into exist </w:t>
      </w:r>
    </w:p>
    <w:p w14:paraId="3FD7C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ence," made their appearance. To these the Stoics, as Plato and </w:t>
      </w:r>
    </w:p>
    <w:p w14:paraId="551E1B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had already done, reckoned first of all the stars, which </w:t>
      </w:r>
    </w:p>
    <w:p w14:paraId="7F0470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too honoured as higher intelligences and especially pure for </w:t>
      </w:r>
    </w:p>
    <w:p w14:paraId="686BF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mations of the primitive fire, and further, the personifications of </w:t>
      </w:r>
    </w:p>
    <w:p w14:paraId="10F76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natural forces in which the power of Providence, benevolent </w:t>
      </w:r>
    </w:p>
    <w:p w14:paraId="7D9ED4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 man, reveals itself. From this point of view we can understand </w:t>
      </w:r>
    </w:p>
    <w:p w14:paraId="515AF8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an extensive interpretation of myths was the order of the day </w:t>
      </w:r>
    </w:p>
    <w:p w14:paraId="2A0AF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Stoic school, seeking to incorporate the popular figures in its </w:t>
      </w:r>
    </w:p>
    <w:p w14:paraId="02559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system by all kinds of allegories. In addition to this </w:t>
      </w:r>
    </w:p>
    <w:p w14:paraId="28A0D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was an equally welcome use of the Euemeristic theory, which </w:t>
      </w:r>
    </w:p>
    <w:p w14:paraId="3CC7A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explained and justified the deification of prominent men, </w:t>
      </w:r>
    </w:p>
    <w:p w14:paraId="529863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taught also to consider the demons sacred, as the guardian </w:t>
      </w:r>
    </w:p>
    <w:p w14:paraId="3B36F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spirits of individual men. </w:t>
      </w:r>
    </w:p>
    <w:p w14:paraId="4754F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6736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Stoic world became peopled with a whole host of higher </w:t>
      </w:r>
    </w:p>
    <w:p w14:paraId="6CB500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lower gods, but they all appeared as ultimately but emanations of </w:t>
      </w:r>
    </w:p>
    <w:p w14:paraId="76DDD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one highest World-power, as the subordinate powers or forces </w:t>
      </w:r>
    </w:p>
    <w:p w14:paraId="385DB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which, themselves determined by the universal Pneuma, were con </w:t>
      </w:r>
    </w:p>
    <w:p w14:paraId="7F1E0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 of as the ruling spirits of the world s life. They formed, </w:t>
      </w:r>
    </w:p>
    <w:p w14:paraId="3EE1D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for the faith of the Stoics, the mediating organs, which </w:t>
      </w:r>
    </w:p>
    <w:p w14:paraId="783DA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represent, each in its realm, the vital force and Providence of the </w:t>
      </w:r>
    </w:p>
    <w:p w14:paraId="715D7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World-reason, and to them the piety of the Stoics turned in the </w:t>
      </w:r>
    </w:p>
    <w:p w14:paraId="2904ED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worship of positive religion. The polytheism of the popular </w:t>
      </w:r>
    </w:p>
    <w:p w14:paraId="3D0E9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 was thus philosophically re-established, and taken up as an </w:t>
      </w:r>
    </w:p>
    <w:p w14:paraId="73A05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integrant constituent into metaphysical pantheism. </w:t>
      </w:r>
    </w:p>
    <w:p w14:paraId="685D2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FF0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ABC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0CE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190 Hellenistic-Roman Thought : Ethical Period. [PART II. </w:t>
      </w:r>
    </w:p>
    <w:p w14:paraId="74A89D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AE65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connection with this scientific reconstruction of positive re </w:t>
      </w:r>
    </w:p>
    <w:p w14:paraId="54713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ligion stands the theoretical justification of divination in the Stoic </w:t>
      </w:r>
    </w:p>
    <w:p w14:paraId="157C90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where it awakened great interest, except in the case of a few </w:t>
      </w:r>
    </w:p>
    <w:p w14:paraId="66B0A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like Panaetius, who thought more coolly. The interconnection </w:t>
      </w:r>
    </w:p>
    <w:p w14:paraId="215C3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providentially governed unity of the world s processes was held to </w:t>
      </w:r>
    </w:p>
    <w:p w14:paraId="68C5A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 itself as one form of manifestation in the possibility that </w:t>
      </w:r>
    </w:p>
    <w:p w14:paraId="02804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things and processes which stand in no direct causal rela </w:t>
      </w:r>
    </w:p>
    <w:p w14:paraId="0EA44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to one another, may yet point to one another by delicate rela </w:t>
      </w:r>
    </w:p>
    <w:p w14:paraId="4FE7C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and therefore be able to serve as signs for one another. The </w:t>
      </w:r>
    </w:p>
    <w:p w14:paraId="08ED8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soul is capable of understanding these by virtue of its rela </w:t>
      </w:r>
    </w:p>
    <w:p w14:paraId="1C56F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tionship with the all-ruling Pneuma, but for the full interpretation </w:t>
      </w:r>
    </w:p>
    <w:p w14:paraId="4FEF5E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such ecstatic revelations the art and science of divination, resting </w:t>
      </w:r>
    </w:p>
    <w:p w14:paraId="2D1928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experience, must be added. On this basis Stoicism regarded </w:t>
      </w:r>
    </w:p>
    <w:p w14:paraId="3928FE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as strong enough to elaborate philosophically all the divination </w:t>
      </w:r>
    </w:p>
    <w:p w14:paraId="74AB0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ancient world. This was especially true of its younger repre </w:t>
      </w:r>
    </w:p>
    <w:p w14:paraId="60B0D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sentatives, and in particular, as it seems, of Posidonius. </w:t>
      </w:r>
    </w:p>
    <w:p w14:paraId="7B38D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0F74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FD2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D205F4" w14:textId="77777777" w:rsidR="004E02CD" w:rsidRPr="00BF22C7" w:rsidRDefault="004E02CD" w:rsidP="00A11B6E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16. The Freedom of the Will and the Perfection of the World. </w:t>
      </w:r>
    </w:p>
    <w:p w14:paraId="213B59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E93B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sharp definition of the contrasted mechanical and teleological </w:t>
      </w:r>
    </w:p>
    <w:p w14:paraId="1A9A3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 of the world, and especially the difference in the conceptional </w:t>
      </w:r>
    </w:p>
    <w:p w14:paraId="294AD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in which the thought, common to a certain extent, of Nature s </w:t>
      </w:r>
    </w:p>
    <w:p w14:paraId="375CD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conformity to law had been developed, led, in connection </w:t>
      </w:r>
    </w:p>
    <w:p w14:paraId="00B04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ethical postulates and presuppositions which controlled </w:t>
      </w:r>
    </w:p>
    <w:p w14:paraId="04D2C8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thought of the time, to two new problems, which from the </w:t>
      </w:r>
    </w:p>
    <w:p w14:paraId="25594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had various complications. These were the problems of </w:t>
      </w:r>
    </w:p>
    <w:p w14:paraId="6E2E87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freedom of the human will and of the goodness and perfection </w:t>
      </w:r>
    </w:p>
    <w:p w14:paraId="0A2172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world. Both problems grew out of contradictions which </w:t>
      </w:r>
    </w:p>
    <w:p w14:paraId="403D8F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their appearance between moral needs and just those meta </w:t>
      </w:r>
    </w:p>
    <w:p w14:paraId="14C8D5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theories which had been formed to satisfy those needs. </w:t>
      </w:r>
    </w:p>
    <w:p w14:paraId="77BC99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64A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proper home for the formation of these new problems </w:t>
      </w:r>
    </w:p>
    <w:p w14:paraId="44F2F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Stoic system, and they may be understood as the necessary </w:t>
      </w:r>
    </w:p>
    <w:p w14:paraId="38D12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consequence of a deep and ultimately irreconcilable antagonism be </w:t>
      </w:r>
    </w:p>
    <w:p w14:paraId="49C92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tween the fundamental principles of the system. These principles are </w:t>
      </w:r>
    </w:p>
    <w:p w14:paraId="43F071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monism and ethical dualism. The fundamental moral </w:t>
      </w:r>
    </w:p>
    <w:p w14:paraId="7A41A1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the Stoics, according to which man should overcome the </w:t>
      </w:r>
    </w:p>
    <w:p w14:paraId="42E996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in his own impulses by virtue, presupposes an anthropological </w:t>
      </w:r>
    </w:p>
    <w:p w14:paraId="16307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duality, an opposition in human nature in accordance with which </w:t>
      </w:r>
    </w:p>
    <w:p w14:paraId="5CA78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stands over against a sensuous nature contrary to reason. </w:t>
      </w:r>
    </w:p>
    <w:p w14:paraId="21757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this antithesis the whole Stoic ethics is ready to fall. The </w:t>
      </w:r>
    </w:p>
    <w:p w14:paraId="32A518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doctrine, however, by which the command of reason </w:t>
      </w:r>
    </w:p>
    <w:p w14:paraId="029FB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man is to be explained, postulates such an unrestricted and all- </w:t>
      </w:r>
    </w:p>
    <w:p w14:paraId="45356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19C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4B34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387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16.] Freedom of the Will: Socrates, Aristotle. 191 </w:t>
      </w:r>
    </w:p>
    <w:p w14:paraId="4F429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F0CB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controlling reality of the World-reason that the reality of what is </w:t>
      </w:r>
    </w:p>
    <w:p w14:paraId="7BC2C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 to reason, either in man or in the course of the world, </w:t>
      </w:r>
    </w:p>
    <w:p w14:paraId="7990DA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united therewith. From this source grew the two ques </w:t>
      </w:r>
    </w:p>
    <w:p w14:paraId="452A3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which since then have never ceased to employ man s critical </w:t>
      </w:r>
    </w:p>
    <w:p w14:paraId="7E8E9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investigation, although all essential points of view that can come </w:t>
      </w:r>
    </w:p>
    <w:p w14:paraId="3FD2D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consideration in the case were more or less clearly illumined at </w:t>
      </w:r>
    </w:p>
    <w:p w14:paraId="16E2FD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time. </w:t>
      </w:r>
    </w:p>
    <w:p w14:paraId="1D352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6FDC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conceptions which form the presuppositions for the prob </w:t>
      </w:r>
    </w:p>
    <w:p w14:paraId="50642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 of freedom lie ready at hand in the ethical reflections on the </w:t>
      </w:r>
    </w:p>
    <w:p w14:paraId="2CF71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voluntary nature of wrongdoing, which were begun by Socrates </w:t>
      </w:r>
    </w:p>
    <w:p w14:paraId="1F8B3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brought to a preliminary conclusion by Aristotle in a brilliant </w:t>
      </w:r>
    </w:p>
    <w:p w14:paraId="3B30D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investigation. 1 The motives of these thoughts are ethical through </w:t>
      </w:r>
    </w:p>
    <w:p w14:paraId="5C81F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out, and the domain in which they move is exclusively psychologi </w:t>
      </w:r>
    </w:p>
    <w:p w14:paraId="01583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cal. The question at issue is hence essentially that of freedom of </w:t>
      </w:r>
    </w:p>
    <w:p w14:paraId="2F5D4B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choice, and while the reality of this is doubtless affirmed upon the </w:t>
      </w:r>
    </w:p>
    <w:p w14:paraId="292A5B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of immediate feeling, and with reference to man s conscious </w:t>
      </w:r>
    </w:p>
    <w:p w14:paraId="5900E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his responsibility, difficulty arises only in consequence of </w:t>
      </w:r>
    </w:p>
    <w:p w14:paraId="12C79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intellectualistic conception of Socrates, who brought the will </w:t>
      </w:r>
    </w:p>
    <w:p w14:paraId="0F4B7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complete dependence upon insight. This difficulty develops </w:t>
      </w:r>
    </w:p>
    <w:p w14:paraId="5E768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primarily in the double meaning of " freedom," or, as it is here still </w:t>
      </w:r>
    </w:p>
    <w:p w14:paraId="04F3E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called, " voluntariness " (CKOUO-IOV), an ambiguity which has since </w:t>
      </w:r>
    </w:p>
    <w:p w14:paraId="1D23D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repeated again and again in the most variously shifted forms. </w:t>
      </w:r>
    </w:p>
    <w:p w14:paraId="040FA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Socrates, all ethically wrong action proceeds from a </w:t>
      </w:r>
    </w:p>
    <w:p w14:paraId="680B2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wrong view a view clouded by desires. He who thus acts does </w:t>
      </w:r>
    </w:p>
    <w:p w14:paraId="0FF98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"know," therefore, what he is doing, and in this sense he acts </w:t>
      </w:r>
    </w:p>
    <w:p w14:paraId="725FA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involuntarily. 2 That is, only the wise man is free ; the wicked is </w:t>
      </w:r>
    </w:p>
    <w:p w14:paraId="5AAB0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free. 3 From this ethical conception of freedom, however, the </w:t>
      </w:r>
    </w:p>
    <w:p w14:paraId="6EFB6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 conception of freedom i.e. the conception of freedom </w:t>
      </w:r>
    </w:p>
    <w:p w14:paraId="3EE7B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choice as the ability to decide between different motives must </w:t>
      </w:r>
    </w:p>
    <w:p w14:paraId="5ADC2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carefully separated. Whether Socrates did this is a question ; 4 </w:t>
      </w:r>
    </w:p>
    <w:p w14:paraId="4B2C3A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all events, it was done by Plato. The latter expressly affirmed </w:t>
      </w:r>
    </w:p>
    <w:p w14:paraId="7AC23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 freedom of choice, 5 appealing to his responsibility, a psycho </w:t>
      </w:r>
    </w:p>
    <w:p w14:paraId="06D96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decision on essentially ethical grounds, and, at the same </w:t>
      </w:r>
    </w:p>
    <w:p w14:paraId="5CB04E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he held fast to the Socratic doctrine that the wicked man acts </w:t>
      </w:r>
    </w:p>
    <w:p w14:paraId="72BF8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involuntarily, i.e. is ethically not free. He even connects the two </w:t>
      </w:r>
    </w:p>
    <w:p w14:paraId="39FB0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directly when he develops the thought 6 that man may sink into the </w:t>
      </w:r>
    </w:p>
    <w:p w14:paraId="6E1B7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7F2C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CD5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DAF2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Eth. Nic. III. 1-8. </w:t>
      </w:r>
    </w:p>
    <w:p w14:paraId="049D5C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E9B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Xen. Mem. III. 9, 4 ; Cyrop. III. 1, 38. </w:t>
      </w:r>
    </w:p>
    <w:p w14:paraId="587C7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Cf. Arist. Eth. Nic. III. 7, 113 b 14. </w:t>
      </w:r>
    </w:p>
    <w:p w14:paraId="38FB9F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1DE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According to a remark in the Peripatetic Magna Moralia (I. 9, 1187 a 7) </w:t>
      </w:r>
    </w:p>
    <w:p w14:paraId="1E8F4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indeed, had expressly said, " it is not in our power" to be good or bad. </w:t>
      </w:r>
    </w:p>
    <w:p w14:paraId="79BE2B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this, therefore, he had denied psychological freedom. </w:t>
      </w:r>
    </w:p>
    <w:p w14:paraId="0F89D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DA0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Plat. Rep. X. 617 ff. </w:t>
      </w:r>
    </w:p>
    <w:p w14:paraId="0749F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FDD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Plat. I hcvd. 81 B. </w:t>
      </w:r>
    </w:p>
    <w:p w14:paraId="3728F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682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A65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B7C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192 Hellenistic- Roman Thought : Ethical Period. [PART II. </w:t>
      </w:r>
    </w:p>
    <w:p w14:paraId="59421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B2D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 of ethical non-freedom by his own fault, and, therefore, </w:t>
      </w:r>
    </w:p>
    <w:p w14:paraId="5F7E7E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psychological freedom. </w:t>
      </w:r>
    </w:p>
    <w:p w14:paraId="12C3C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740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With Aristotle, who separated himself farther from the Socratic </w:t>
      </w:r>
    </w:p>
    <w:p w14:paraId="08D9A4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intellectualism, the psychological conception of freedom comes out </w:t>
      </w:r>
    </w:p>
    <w:p w14:paraId="20954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clearly and independently. He proceeds from the position </w:t>
      </w:r>
    </w:p>
    <w:p w14:paraId="1A9E2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ethical qualification in general is applicable only in the case of </w:t>
      </w:r>
    </w:p>
    <w:p w14:paraId="3F6EC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voluntary " actions, and discusses in the first place the prejudices </w:t>
      </w:r>
    </w:p>
    <w:p w14:paraId="18ADD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this voluntariness sustains, partly from external force (/?ia) </w:t>
      </w:r>
    </w:p>
    <w:p w14:paraId="6016F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psychical compulsion, and partly from ignorance of the matter. </w:t>
      </w:r>
    </w:p>
    <w:p w14:paraId="6C7FB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action only is completely voluntary which has its origin in the </w:t>
      </w:r>
    </w:p>
    <w:p w14:paraId="7B0D2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personality itself, and of which the relations are fully known. 1 The </w:t>
      </w:r>
    </w:p>
    <w:p w14:paraId="42309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investigation 2 is maintained from the standpoint of responsi </w:t>
      </w:r>
    </w:p>
    <w:p w14:paraId="5D4F9B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bility, and the discovered conception of voluntariness is designed to </w:t>
      </w:r>
    </w:p>
    <w:p w14:paraId="52080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lead to the conception of accountability. It contains within itself </w:t>
      </w:r>
    </w:p>
    <w:p w14:paraId="19E7F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characteristics of external freedom of action, and of a conception </w:t>
      </w:r>
    </w:p>
    <w:p w14:paraId="731BE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situation unclouded by any deception. But, on this account, </w:t>
      </w:r>
    </w:p>
    <w:p w14:paraId="103E2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must be still further restricted, for among his voluntary acts a </w:t>
      </w:r>
    </w:p>
    <w:p w14:paraId="3B766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can be held accountable for those only that proceed from a </w:t>
      </w:r>
    </w:p>
    <w:p w14:paraId="47C89E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choice (Trpoeu pecris). 3 Freedom of choice, therefore, which proceeds </w:t>
      </w:r>
    </w:p>
    <w:p w14:paraId="76758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reflecting upon ends as well as upon means, is the condition of </w:t>
      </w:r>
    </w:p>
    <w:p w14:paraId="15022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accountability. </w:t>
      </w:r>
    </w:p>
    <w:p w14:paraId="0FEAF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E88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avoided a farther entrance upon the psychology of </w:t>
      </w:r>
    </w:p>
    <w:p w14:paraId="4BDFF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motivation and upon the determining causes of this choice ; he con </w:t>
      </w:r>
    </w:p>
    <w:p w14:paraId="69B19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tents himself with establishing the position that the personality </w:t>
      </w:r>
    </w:p>
    <w:p w14:paraId="5C795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is the sufficient reason for the actions 4 which are ascribed to </w:t>
      </w:r>
    </w:p>
    <w:p w14:paraId="35D73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; and to this maintenance of the freedom of choice his school, and </w:t>
      </w:r>
    </w:p>
    <w:p w14:paraId="1CC07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Theophrastus, who composed a treatise of his own on </w:t>
      </w:r>
    </w:p>
    <w:p w14:paraId="1E50E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freedom, held fast. </w:t>
      </w:r>
    </w:p>
    <w:p w14:paraId="20125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FBF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On this same basis we find also the Stoics, in so far as purely </w:t>
      </w:r>
    </w:p>
    <w:p w14:paraId="52C0B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considerations are concerned. Precisely that lively feeling </w:t>
      </w:r>
    </w:p>
    <w:p w14:paraId="4560B5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responsibility which characterises their morals demanded of them </w:t>
      </w:r>
    </w:p>
    <w:p w14:paraId="2A1AB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recognition of this free choice on the part of the individual, and </w:t>
      </w:r>
    </w:p>
    <w:p w14:paraId="5D1E8A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sought therefore to maintain this in every way. </w:t>
      </w:r>
    </w:p>
    <w:p w14:paraId="77B10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2E2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position became critical, however, by reason of the fact </w:t>
      </w:r>
    </w:p>
    <w:p w14:paraId="4F1C2A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their metaphysics, with its doctrine of fate and providence, </w:t>
      </w:r>
    </w:p>
    <w:p w14:paraId="069CD5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drove them beyond this attitude. For since this theory of fate </w:t>
      </w:r>
    </w:p>
    <w:p w14:paraId="49AE0C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man, like all other creatures, determined in all his external </w:t>
      </w:r>
    </w:p>
    <w:p w14:paraId="35182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internal formation and in all that he does and suffers, by the </w:t>
      </w:r>
    </w:p>
    <w:p w14:paraId="7B0377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FC6B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1 Eth. Nic. III. 3, 1111 a 73 : oC 17 aprf lv atr$ eidtri rd. </w:t>
      </w:r>
      <w:r w:rsidRPr="00BF22C7">
        <w:rPr>
          <w:rFonts w:ascii="Bookman Old Style" w:hAnsi="Bookman Old Style"/>
          <w:sz w:val="24"/>
          <w:lang w:val="nb-NO"/>
        </w:rPr>
        <w:t xml:space="preserve">*ca0 Ixao-ra &amp;lt;?x oh TJ </w:t>
      </w:r>
    </w:p>
    <w:p w14:paraId="44B0EA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irpats. </w:t>
      </w:r>
    </w:p>
    <w:p w14:paraId="522D2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58B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As the reference at the beginning to the right of punishment clearly shows </w:t>
      </w:r>
    </w:p>
    <w:p w14:paraId="4B0BAE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(Eth. Nic. 1109 b 34). </w:t>
      </w:r>
    </w:p>
    <w:p w14:paraId="1A36E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3C6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Ib. 4, 1112 a 1. </w:t>
      </w:r>
    </w:p>
    <w:p w14:paraId="15A81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AEF3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Ib. 5, 1112 b 31 : eoi/ce 5r? . . . &amp;v6j&amp;gt;wiros e~ivai ap^T] r&amp;v irpdewi&amp;gt;. </w:t>
      </w:r>
    </w:p>
    <w:p w14:paraId="0ECEB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D137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3D3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035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16.] Freedom of the Will: Stoics, Epicurus. 193 </w:t>
      </w:r>
    </w:p>
    <w:p w14:paraId="73051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976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all-animating World-power, personality ceased to be the true ground </w:t>
      </w:r>
    </w:p>
    <w:p w14:paraId="5F6765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(apxn) of his actions, and these appeared to be, like all else that </w:t>
      </w:r>
    </w:p>
    <w:p w14:paraId="1CB4E7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occurs, but the predetermined and unavoidably necessary operations </w:t>
      </w:r>
    </w:p>
    <w:p w14:paraId="631E4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God-Xature. In fact, the Stoa did not shrink from this </w:t>
      </w:r>
    </w:p>
    <w:p w14:paraId="1C4E3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 consequence of determinism; on the contrary, Chrysippus </w:t>
      </w:r>
    </w:p>
    <w:p w14:paraId="7EBC30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heaped up proof on proof for this doctrine. He based it upon the </w:t>
      </w:r>
    </w:p>
    <w:p w14:paraId="14983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sufficient reason (cf. above, 15, 2) ; he showed that </w:t>
      </w:r>
    </w:p>
    <w:p w14:paraId="2D8BB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presupposing this could the correctness of judgments con </w:t>
      </w:r>
    </w:p>
    <w:p w14:paraId="63029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cerning the future be maintained, since a criterion for their truth or </w:t>
      </w:r>
    </w:p>
    <w:p w14:paraId="76864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falsity is given only if the matter is already determined ; * he also </w:t>
      </w:r>
    </w:p>
    <w:p w14:paraId="185D8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gave to this argument the changed form, that since only the </w:t>
      </w:r>
    </w:p>
    <w:p w14:paraId="5846D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can be known, and not that which is still undecided, the </w:t>
      </w:r>
    </w:p>
    <w:p w14:paraId="31A05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foreknowledge of the gods makes necessary the assumption of deter </w:t>
      </w:r>
    </w:p>
    <w:p w14:paraId="6FF60C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minism ; he even did not scorn to adduce the fulfilment of predic </w:t>
      </w:r>
    </w:p>
    <w:p w14:paraId="4D3CB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as a welcome argument. </w:t>
      </w:r>
    </w:p>
    <w:p w14:paraId="2E5F9D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3854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doctrine, which, from the standpoint of the Stoic doctrine </w:t>
      </w:r>
    </w:p>
    <w:p w14:paraId="7D150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logos, was completely consistent, the opponents of the system </w:t>
      </w:r>
    </w:p>
    <w:p w14:paraId="2B3143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saw of course a decided denial of freedom of the will, and of the </w:t>
      </w:r>
    </w:p>
    <w:p w14:paraId="1BE79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criticisms which the system experienced this was perhaps the </w:t>
      </w:r>
    </w:p>
    <w:p w14:paraId="1E0B2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frequent and at the same time the most incisive. Among </w:t>
      </w:r>
    </w:p>
    <w:p w14:paraId="2C2DE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numerous attacks the best known is the so-called ignaoa ratio, or </w:t>
      </w:r>
    </w:p>
    <w:p w14:paraId="78361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"lazy reason" (d/&amp;gt;yos Xoyos), which from the claim of the unavoid </w:t>
      </w:r>
    </w:p>
    <w:p w14:paraId="4D274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necessity of future events draws the fatalistic conclusion that </w:t>
      </w:r>
    </w:p>
    <w:p w14:paraId="77F35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should await them inactively, an attack which Chrysippus </w:t>
      </w:r>
    </w:p>
    <w:p w14:paraId="4DD85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 not know how to avoid except by the aid of very forced distinc </w:t>
      </w:r>
    </w:p>
    <w:p w14:paraId="7F9834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tions. 2 The Stoics, on the contrary, concerned themselves to show </w:t>
      </w:r>
    </w:p>
    <w:p w14:paraId="0D3059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spite of this determinism, and rather exactly by virtue of it, </w:t>
      </w:r>
    </w:p>
    <w:p w14:paraId="12ED0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remains the cause of his actions in the sense that he is to be </w:t>
      </w:r>
    </w:p>
    <w:p w14:paraId="2ABC9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responsible for them. On the basis of a distinction 3 between </w:t>
      </w:r>
    </w:p>
    <w:p w14:paraId="2109E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and accessory causes (which, moreover, reminds us throughout </w:t>
      </w:r>
    </w:p>
    <w:p w14:paraId="1488D7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Platonic CUTIOV and (fwamov) Chrysippus showed that every </w:t>
      </w:r>
    </w:p>
    <w:p w14:paraId="60CBE9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decision of the will does indeed necessarily follow from the co-opera </w:t>
      </w:r>
    </w:p>
    <w:p w14:paraId="09C04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man with his environment, but that just here the outer </w:t>
      </w:r>
    </w:p>
    <w:p w14:paraId="2F6E9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circumstances are only the accessory causes, while the assent pro </w:t>
      </w:r>
    </w:p>
    <w:p w14:paraId="40F8C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ceeding from the personality is the main cause, and to this account </w:t>
      </w:r>
    </w:p>
    <w:p w14:paraId="21F90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ability applies. While, however, this voluntarily acting ^ ye/ion/cov, </w:t>
      </w:r>
    </w:p>
    <w:p w14:paraId="69233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or ruling faculty of man, is determined from the universal Pneuma, </w:t>
      </w:r>
    </w:p>
    <w:p w14:paraId="07F07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Pneuma takes on in every separate being a self-subsistent </w:t>
      </w:r>
    </w:p>
    <w:p w14:paraId="2E1D7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7C6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C87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A67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Cic. De Fato, 10, 20. So far as concerns disjunctive propositions Epicurus </w:t>
      </w:r>
    </w:p>
    <w:p w14:paraId="75F8E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also for this reason gave up the truth of disjunction : Cic. </w:t>
      </w:r>
      <w:r w:rsidRPr="00BF22C7">
        <w:rPr>
          <w:rFonts w:ascii="Bookman Old Style" w:hAnsi="Bookman Old Style"/>
          <w:sz w:val="24"/>
          <w:lang w:val="nb-NO"/>
        </w:rPr>
        <w:t xml:space="preserve">De Nat, Deor. I. </w:t>
      </w:r>
    </w:p>
    <w:p w14:paraId="69C4DF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25, 70. </w:t>
      </w:r>
    </w:p>
    <w:p w14:paraId="40B741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15E4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2 Cic. De Fato, 12, 28 ff. </w:t>
      </w:r>
    </w:p>
    <w:p w14:paraId="297EA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8 Cic. De Fato, 16, 36 ff. </w:t>
      </w:r>
    </w:p>
    <w:p w14:paraId="7BA959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ACBA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1E54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323A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194 Hellenistic-Roman Thought : Ethical Period. [PART II. </w:t>
      </w:r>
    </w:p>
    <w:p w14:paraId="799D2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C10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6BB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DDB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different from that of others, and this is to be regarded as a </w:t>
      </w:r>
    </w:p>
    <w:p w14:paraId="6A9C5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 dpxn- 1 In particular, the Stoics make prominent the point </w:t>
      </w:r>
    </w:p>
    <w:p w14:paraId="0A0A68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responsibility, as a judgment pronounced on the ethical quality </w:t>
      </w:r>
    </w:p>
    <w:p w14:paraId="4C63B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actions and characters, is quite independent of the question </w:t>
      </w:r>
    </w:p>
    <w:p w14:paraId="288FDF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the persons or deeds might, in the course of events, have </w:t>
      </w:r>
    </w:p>
    <w:p w14:paraId="3277BD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other than they were, or not. 2 </w:t>
      </w:r>
    </w:p>
    <w:p w14:paraId="36A37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E12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problem of the freedom of the will, which had been </w:t>
      </w:r>
    </w:p>
    <w:p w14:paraId="308F7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complicated ethically and psychologically, experienced in </w:t>
      </w:r>
    </w:p>
    <w:p w14:paraId="0BA09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way still further a metaphysical and (in the Stoic sense) theo </w:t>
      </w:r>
    </w:p>
    <w:p w14:paraId="2B604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complication, and the consequence was that the indeterminists </w:t>
      </w:r>
    </w:p>
    <w:p w14:paraId="276A5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were opponents of the Stoa gave a new turn to the conception </w:t>
      </w:r>
    </w:p>
    <w:p w14:paraId="3535B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freedom which they regarded as threatened by the Stoic doctrine, </w:t>
      </w:r>
    </w:p>
    <w:p w14:paraId="69EF2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brought it into sharp definition. The assumption of the excep </w:t>
      </w:r>
    </w:p>
    <w:p w14:paraId="17AA3C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tionless causal nexus to which even the functions of the will were </w:t>
      </w:r>
    </w:p>
    <w:p w14:paraId="78EDC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subordinated, seemed to exclude the capacity of free decision ; </w:t>
      </w:r>
    </w:p>
    <w:p w14:paraId="55C043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freedom of choice had, since Aristotle, been regarded in all </w:t>
      </w:r>
    </w:p>
    <w:p w14:paraId="4BE3D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schools as the indispensable presupposition of ethical accountability. </w:t>
      </w:r>
    </w:p>
    <w:p w14:paraId="7EA2A5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this account the opponents thought and this gave the contro </w:t>
      </w:r>
    </w:p>
    <w:p w14:paraId="40C1F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versy its especial violence that they were defending an ethical </w:t>
      </w:r>
    </w:p>
    <w:p w14:paraId="6CFEE1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when they combated the Stoic doctrine of fate, and with that </w:t>
      </w:r>
    </w:p>
    <w:p w14:paraId="090AC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Democritic principle of natural necessity. And if Chrysippus </w:t>
      </w:r>
    </w:p>
    <w:p w14:paraId="7EA70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appealed to the principle of sufficient reason to establish this, </w:t>
      </w:r>
    </w:p>
    <w:p w14:paraId="68D4DF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Carneades, to whom the freedom of the will was an incontestable </w:t>
      </w:r>
    </w:p>
    <w:p w14:paraId="49848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fact, did not fear to draw in question the universal and invariable </w:t>
      </w:r>
    </w:p>
    <w:p w14:paraId="7D227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validity of this principle. 3 </w:t>
      </w:r>
    </w:p>
    <w:p w14:paraId="2E3707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194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 went still farther. He found the Stoic determinism so </w:t>
      </w:r>
    </w:p>
    <w:p w14:paraId="34BDB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irreconcilable with the wise man s self-determination which formed </w:t>
      </w:r>
    </w:p>
    <w:p w14:paraId="6C23B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essential feature of his ethical ideal, that he would rather still </w:t>
      </w:r>
    </w:p>
    <w:p w14:paraId="31728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 the illusory ideas of religion than believe in such a slavery </w:t>
      </w:r>
    </w:p>
    <w:p w14:paraId="10FF7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soul. 4 Therefore he, too, denied the universal validity of the </w:t>
      </w:r>
    </w:p>
    <w:p w14:paraId="3336D9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 law and subsumed freedom together with chance under the </w:t>
      </w:r>
    </w:p>
    <w:p w14:paraId="5A30F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uncaused occurrence. Thus in opposition to Stoic </w:t>
      </w:r>
    </w:p>
    <w:p w14:paraId="234DCB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determinism, the metaphysical conception of freedom arose, by means </w:t>
      </w:r>
    </w:p>
    <w:p w14:paraId="7A8AD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Epicurus put the uncaused function of the will in man </w:t>
      </w:r>
    </w:p>
    <w:p w14:paraId="3B3732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a parallel with the causeless deviation of the atoms from their </w:t>
      </w:r>
    </w:p>
    <w:p w14:paraId="4F903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 of fall (cf. 15, 4). The freedom of indeterminism means, </w:t>
      </w:r>
    </w:p>
    <w:p w14:paraId="6B7E7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a choice between different possibilities that is deter </w:t>
      </w:r>
    </w:p>
    <w:p w14:paraId="6E5BC0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mined by no causes, and Epicurus thought thereby to rescue moral </w:t>
      </w:r>
    </w:p>
    <w:p w14:paraId="50FEF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responsibility. </w:t>
      </w:r>
    </w:p>
    <w:p w14:paraId="5F743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F33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metaphysical conception of freedom as causelessness is not at </w:t>
      </w:r>
    </w:p>
    <w:p w14:paraId="7676E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443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0FB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9DB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Alex. Aphr. De Fato, p. 112. </w:t>
      </w:r>
    </w:p>
    <w:p w14:paraId="3958F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58AD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2 Ib. p. 106. </w:t>
      </w:r>
    </w:p>
    <w:p w14:paraId="59D161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08A58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684A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912F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8 Cic. De Fato, 5, 9 ; 11, 23 ; 14, 31. </w:t>
      </w:r>
    </w:p>
    <w:p w14:paraId="3756F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Diog. Laert. X. 133 f. ; Us. p. 65. </w:t>
      </w:r>
    </w:p>
    <w:p w14:paraId="1EC97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CB4A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042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BDA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16.] Physico-Theoloyy : Epicurus, Stoics. 195 </w:t>
      </w:r>
    </w:p>
    <w:p w14:paraId="34994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51E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isolated in the scientific thought of antiquity. Only the Stoa </w:t>
      </w:r>
    </w:p>
    <w:p w14:paraId="78D8D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fast inviolably to the principle of causality. Even Aristotle </w:t>
      </w:r>
    </w:p>
    <w:p w14:paraId="32AFB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not followed into details the application of his general principles </w:t>
      </w:r>
    </w:p>
    <w:p w14:paraId="190DB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p. 143); he had contented himself with the eVt TO TroAu, " for the </w:t>
      </w:r>
    </w:p>
    <w:p w14:paraId="3E8B8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part," and had based his renunciation of the attempt fully to </w:t>
      </w:r>
    </w:p>
    <w:p w14:paraId="08ECC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comprehend the particular upon the assumption of the contingent </w:t>
      </w:r>
    </w:p>
    <w:p w14:paraId="7E259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Nature, i.e. of the lawless and causeless. In this respect the </w:t>
      </w:r>
    </w:p>
    <w:p w14:paraId="03B4D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 alone are to be regarded as forerunners of the modern study </w:t>
      </w:r>
    </w:p>
    <w:p w14:paraId="4C894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Nature. </w:t>
      </w:r>
    </w:p>
    <w:p w14:paraId="48CC0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607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Stoicism encountered difficulties which were no less great, in </w:t>
      </w:r>
    </w:p>
    <w:p w14:paraId="4EC43B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carrying out its teleology. The pantheistic system which regarded </w:t>
      </w:r>
    </w:p>
    <w:p w14:paraId="591A9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world as the living product of a divine Reason acting </w:t>
      </w:r>
    </w:p>
    <w:p w14:paraId="6D102C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ends, and found in this its sole ground of explanation, </w:t>
      </w:r>
    </w:p>
    <w:p w14:paraId="208202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of course maintain also the purposiveness, goodness, and perfec </w:t>
      </w:r>
    </w:p>
    <w:p w14:paraId="36A16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 of this universe ; and conversely the Stoics were accustomed to </w:t>
      </w:r>
    </w:p>
    <w:p w14:paraId="6A01C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 the existence of the gods and of Providence by pointing to </w:t>
      </w:r>
    </w:p>
    <w:p w14:paraId="616E11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purposiveness, beauty, and perfection of the world ; that is, by </w:t>
      </w:r>
    </w:p>
    <w:p w14:paraId="5696F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so-called physico-theoloyical method. 1 </w:t>
      </w:r>
    </w:p>
    <w:p w14:paraId="77F22B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748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attacks which this line of thought experienced in antiquity </w:t>
      </w:r>
    </w:p>
    <w:p w14:paraId="31293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directed not so much against the correctness of the reasoning </w:t>
      </w:r>
    </w:p>
    <w:p w14:paraId="150C7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(though Carneades applied his criticism at this point also) as </w:t>
      </w:r>
    </w:p>
    <w:p w14:paraId="1A113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premises ; and conversely, the easy exhibition of the </w:t>
      </w:r>
    </w:p>
    <w:p w14:paraId="2204F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defects and maladaptations, of the evils and the ethical harm </w:t>
      </w:r>
    </w:p>
    <w:p w14:paraId="33A853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world was employed as a counter-reason against the assump </w:t>
      </w:r>
    </w:p>
    <w:p w14:paraId="5B9F1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a rational, purposeful World-cause and of a Providence. </w:t>
      </w:r>
    </w:p>
    <w:p w14:paraId="01ED9B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done first and with full energy, naturally, by Epicurus, </w:t>
      </w:r>
    </w:p>
    <w:p w14:paraId="1376D7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asked whether God would remove the evil in the world but </w:t>
      </w:r>
    </w:p>
    <w:p w14:paraId="512CCB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not, or could remove it but would not, or whether perhaps </w:t>
      </w:r>
    </w:p>
    <w:p w14:paraId="3E984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neither of these was true, 2 and who also pointed to the instances </w:t>
      </w:r>
    </w:p>
    <w:p w14:paraId="732F69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injustice in which the course of life so often makes the good </w:t>
      </w:r>
    </w:p>
    <w:p w14:paraId="7CDED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miserable and the wicked happy. 3 </w:t>
      </w:r>
    </w:p>
    <w:p w14:paraId="0C40E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585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objections, intensified and carried out with especial care, </w:t>
      </w:r>
    </w:p>
    <w:p w14:paraId="48ED7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brought into the field by Carneades.* But to the reference to </w:t>
      </w:r>
    </w:p>
    <w:p w14:paraId="57F37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evil and injustice of the course of events he added the objec </w:t>
      </w:r>
    </w:p>
    <w:p w14:paraId="31279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to which the Stoics were most sensitive : 5 " Whence then in </w:t>
      </w:r>
    </w:p>
    <w:p w14:paraId="573C9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world which has been created by Keason comes that which is </w:t>
      </w:r>
    </w:p>
    <w:p w14:paraId="4A800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void of reason and contrary to reason, whence in this world ani </w:t>
      </w:r>
    </w:p>
    <w:p w14:paraId="2CAD2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mated by the divine Spirit corne sin and folly, the greatest of all </w:t>
      </w:r>
    </w:p>
    <w:p w14:paraId="09490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DEC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B1BB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784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Cic. De Nat. Dear. II. 5, 13 ff. </w:t>
      </w:r>
    </w:p>
    <w:p w14:paraId="046AA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B07C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Lactant. DP Ira Dei, 13, 19 ; Us. Fr. 374. </w:t>
      </w:r>
    </w:p>
    <w:p w14:paraId="443DC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8 Id. Inst. Div. III. 17, 8 ; Us. </w:t>
      </w:r>
      <w:r w:rsidRPr="00BF22C7">
        <w:rPr>
          <w:rFonts w:ascii="Bookman Old Style" w:hAnsi="Bookman Old Style"/>
          <w:sz w:val="24"/>
          <w:lang w:val="nb-NO"/>
        </w:rPr>
        <w:t xml:space="preserve">Fr. 370. </w:t>
      </w:r>
    </w:p>
    <w:p w14:paraId="11804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1EE7B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* Cic. Acad. II. 38, 120 ; De Nat. Deor. III. 32, 80 ff. </w:t>
      </w:r>
    </w:p>
    <w:p w14:paraId="350C54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50DB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* Cic. De. Nat. Deor. III. 25-31. </w:t>
      </w:r>
    </w:p>
    <w:p w14:paraId="697C4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0CD9A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ABE7C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8BA1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196 Hellenistic-Roman Thought : Ethical Period. [PART II. </w:t>
      </w:r>
    </w:p>
    <w:p w14:paraId="65C99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CFE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evils? " And if the Stoics, as perhaps occurred in spite of their </w:t>
      </w:r>
    </w:p>
    <w:p w14:paraId="201A8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determinism, 1 wished to make free will responsible for these things, </w:t>
      </w:r>
    </w:p>
    <w:p w14:paraId="34AD7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further question arose, why the almighty World-reason should </w:t>
      </w:r>
    </w:p>
    <w:p w14:paraId="7F119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given man a freedom which was thus to be abused, and why </w:t>
      </w:r>
    </w:p>
    <w:p w14:paraId="612F9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it should permit this abuse. </w:t>
      </w:r>
    </w:p>
    <w:p w14:paraId="7AF1F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AB8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In the presence of such questions the Stoics with their monis </w:t>
      </w:r>
    </w:p>
    <w:p w14:paraId="3E9C8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 metaphysics were in a much worse case than Plato and Aristotle, </w:t>
      </w:r>
    </w:p>
    <w:p w14:paraId="166BA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had been able to trace the maladaptations and evil back to </w:t>
      </w:r>
    </w:p>
    <w:p w14:paraId="3A0D54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resistance of the " Not-being," or of matter respectively. In </w:t>
      </w:r>
    </w:p>
    <w:p w14:paraId="2C65D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spite of this the Stoics came forward boldly to master these diffi </w:t>
      </w:r>
    </w:p>
    <w:p w14:paraId="59456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culties, and brought to light, not without acute thought, most of </w:t>
      </w:r>
    </w:p>
    <w:p w14:paraId="55A37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arguments in which at later periods theodicy has moved again </w:t>
      </w:r>
    </w:p>
    <w:p w14:paraId="7A94E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again. </w:t>
      </w:r>
    </w:p>
    <w:p w14:paraId="3EA82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6BB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teleological doctrine of the perfection of the universe can be </w:t>
      </w:r>
    </w:p>
    <w:p w14:paraId="67561F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protected against such attacks either by denying the d/s-teleological </w:t>
      </w:r>
    </w:p>
    <w:p w14:paraId="6E15A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facts, or by justifying them as the indispensable means or attend </w:t>
      </w:r>
    </w:p>
    <w:p w14:paraId="4EF0B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 result in the purposefully connected whole. Both methods </w:t>
      </w:r>
    </w:p>
    <w:p w14:paraId="0322D8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pursued by the Stoa. </w:t>
      </w:r>
    </w:p>
    <w:p w14:paraId="6AE3A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5AB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psychological and ethical theories permitted the claim that </w:t>
      </w:r>
    </w:p>
    <w:p w14:paraId="21898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is called a physical evil is not such in itself, but becomes such </w:t>
      </w:r>
    </w:p>
    <w:p w14:paraId="338DD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man s assent, that hence, if diseases and the like are brought </w:t>
      </w:r>
    </w:p>
    <w:p w14:paraId="63D9C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by the necessity of the natural course of events, it is only </w:t>
      </w:r>
    </w:p>
    <w:p w14:paraId="346AF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 fault that makes an evil out of them ; just as it is frequently </w:t>
      </w:r>
    </w:p>
    <w:p w14:paraId="065AC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wrong use which the foolish man makes of things that </w:t>
      </w:r>
    </w:p>
    <w:p w14:paraId="64BC91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makes these injurious, 2 while in themselves they are either indif </w:t>
      </w:r>
    </w:p>
    <w:p w14:paraId="312A6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ferent or even beneficial. So the objection based on the injustice </w:t>
      </w:r>
    </w:p>
    <w:p w14:paraId="44036D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course of the world is rebutted by the claim that in truth for </w:t>
      </w:r>
    </w:p>
    <w:p w14:paraId="528A6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 man and the wise man physical evils are no evils at all, </w:t>
      </w:r>
    </w:p>
    <w:p w14:paraId="224D3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for the bad man, on the other hand, only a sensuous illu </w:t>
      </w:r>
    </w:p>
    <w:p w14:paraId="06DD4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sory satisfaction is possible, which does not make him truly happy, </w:t>
      </w:r>
    </w:p>
    <w:p w14:paraId="7233C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rather only aggi-avates and strengthens the moral disease which </w:t>
      </w:r>
    </w:p>
    <w:p w14:paraId="48529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laid hold of him. 3 </w:t>
      </w:r>
    </w:p>
    <w:p w14:paraId="244E7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94BD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physical evils may also be defended on the </w:t>
      </w:r>
    </w:p>
    <w:p w14:paraId="7238FF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that they are the inevitable consequences of arrangements </w:t>
      </w:r>
    </w:p>
    <w:p w14:paraId="0FBEE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which are in themselves adapted to their ends and do </w:t>
      </w:r>
    </w:p>
    <w:p w14:paraId="2A972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fail of their purpose, as Chrysippus, for example, attempted to </w:t>
      </w:r>
    </w:p>
    <w:p w14:paraId="046652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 in the case of diseases. 4 In particular, however, they have </w:t>
      </w:r>
    </w:p>
    <w:p w14:paraId="646ED4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moral significance of serving partly as reformatory punishments </w:t>
      </w:r>
    </w:p>
    <w:p w14:paraId="0AD12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Providence ; 5 partly, also, as a useful stimulus for the exercise </w:t>
      </w:r>
    </w:p>
    <w:p w14:paraId="155F6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our moral powers. 6 </w:t>
      </w:r>
    </w:p>
    <w:p w14:paraId="07C3B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B063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* Cleanth. </w:t>
      </w:r>
      <w:r w:rsidRPr="00BF22C7">
        <w:rPr>
          <w:rFonts w:ascii="Bookman Old Style" w:hAnsi="Bookman Old Style"/>
          <w:sz w:val="24"/>
          <w:lang w:val="de-DE"/>
        </w:rPr>
        <w:t xml:space="preserve">Hymn. v. 17. 4 Gell. N. A. VII. 1, 7 ff. </w:t>
      </w:r>
    </w:p>
    <w:p w14:paraId="5BEDC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B3AB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Seneca, Qu. Nat. V. 18, 4. 6 Plut. Stoic. Hep. 35, 1. </w:t>
      </w:r>
    </w:p>
    <w:p w14:paraId="26E58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7FF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Seneca, Ep. 87, 11 ff. Marc. Aurel. VIII. 35. </w:t>
      </w:r>
    </w:p>
    <w:p w14:paraId="7AD11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D4B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F96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D9B8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17.] Criteria of Truth: Peripatetics. 197 </w:t>
      </w:r>
    </w:p>
    <w:p w14:paraId="7993A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862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external evils were thus justified principally by pointing </w:t>
      </w:r>
    </w:p>
    <w:p w14:paraId="25A4C8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their ethical purposiveness, it appeared for the Stoics an all the </w:t>
      </w:r>
    </w:p>
    <w:p w14:paraId="3DB3D4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urgent problem, though one which proved also the more diffi </w:t>
      </w:r>
    </w:p>
    <w:p w14:paraId="36E118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cult, to make moral evil or sin comprehensible. Here the negative </w:t>
      </w:r>
    </w:p>
    <w:p w14:paraId="7470D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of escape was quite impossible, for the reality of baseness in </w:t>
      </w:r>
    </w:p>
    <w:p w14:paraId="29246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case of the great majority of men was the favourite subject of </w:t>
      </w:r>
    </w:p>
    <w:p w14:paraId="74AE6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declamation in the Stoic discourses on morals. Here, then, was the </w:t>
      </w:r>
    </w:p>
    <w:p w14:paraId="62A9B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centre of the whole theodicy, namely, to show how in this world </w:t>
      </w:r>
    </w:p>
    <w:p w14:paraId="22D35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the product of divine Reason, that which is contrary to </w:t>
      </w:r>
    </w:p>
    <w:p w14:paraId="201AE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in the impulses, dispositions, and actions of rationally </w:t>
      </w:r>
    </w:p>
    <w:p w14:paraId="4359DC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endowed beings is possible. Here, therefore, the Stoics resorted to </w:t>
      </w:r>
    </w:p>
    <w:p w14:paraId="69660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considerations. They showed how the perfection of the </w:t>
      </w:r>
    </w:p>
    <w:p w14:paraId="0AEB4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not only does not include that of all the individual parts, but </w:t>
      </w:r>
    </w:p>
    <w:p w14:paraId="7FB23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excludes it, 1 and in this way substantiated their claim that </w:t>
      </w:r>
    </w:p>
    <w:p w14:paraId="74119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must necessarily allow even the imperfection and baseness of </w:t>
      </w:r>
    </w:p>
    <w:p w14:paraId="62094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man. In particular, they emphasised the point that it is only </w:t>
      </w:r>
    </w:p>
    <w:p w14:paraId="19FD4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opposition to evil that good as such is brought about ; for </w:t>
      </w:r>
    </w:p>
    <w:p w14:paraId="239C6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there no sin and folly, there would be no virtue and wisdom. 2 </w:t>
      </w:r>
    </w:p>
    <w:p w14:paraId="41541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while vice is thus deduced as the necessary foil for the good, </w:t>
      </w:r>
    </w:p>
    <w:p w14:paraId="53426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Stoics give as a final consideration, 3 that the eternal Providence </w:t>
      </w:r>
    </w:p>
    <w:p w14:paraId="35931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ultimately turns even the evil to good, and has in it but an appar </w:t>
      </w:r>
    </w:p>
    <w:p w14:paraId="67FB3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ently refractory means for the fulfilment of its own highest ends. 4 </w:t>
      </w:r>
    </w:p>
    <w:p w14:paraId="2AD2B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E17DAC" w14:textId="77777777" w:rsidR="004E02CD" w:rsidRPr="00BF22C7" w:rsidRDefault="004E02CD" w:rsidP="00A11B6E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17. The Criteria of Truth. </w:t>
      </w:r>
    </w:p>
    <w:p w14:paraId="159F1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8E2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philosophical achievements of the post-Aristotelian ime </w:t>
      </w:r>
    </w:p>
    <w:p w14:paraId="2B7C4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least important in the department of logic. Such a powerful </w:t>
      </w:r>
    </w:p>
    <w:p w14:paraId="5A160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creation as the Analytics of the Stagirite, which brought the prin </w:t>
      </w:r>
    </w:p>
    <w:p w14:paraId="1A5254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 of Greek science in so masterly a fashion to the consciousness </w:t>
      </w:r>
    </w:p>
    <w:p w14:paraId="638544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in a conclusive form, must naturally rule logical thought for </w:t>
      </w:r>
    </w:p>
    <w:p w14:paraId="0A9B5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long time, and, in fact, did this until the close of the Middle </w:t>
      </w:r>
    </w:p>
    <w:p w14:paraId="03B09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Ages, and even beyond. The foundations of this system were so </w:t>
      </w:r>
    </w:p>
    <w:p w14:paraId="28FBD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firmly laid that at first nothing there was shaken, and there re </w:t>
      </w:r>
    </w:p>
    <w:p w14:paraId="60591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mained for the activity of the schools but to build up individual </w:t>
      </w:r>
    </w:p>
    <w:p w14:paraId="54A14F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parts, an activity in connection with which, even at that time, </w:t>
      </w:r>
    </w:p>
    <w:p w14:paraId="4B67A6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of the artificial adornment characteristic of a degenerate age </w:t>
      </w:r>
    </w:p>
    <w:p w14:paraId="627AA3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displayed itself. </w:t>
      </w:r>
    </w:p>
    <w:p w14:paraId="15EB4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5EAB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Peripatetics had already attempted to develop the Aristote </w:t>
      </w:r>
    </w:p>
    <w:p w14:paraId="6DEEB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lian Analytics systematically in this direction by a more detailed treat </w:t>
      </w:r>
    </w:p>
    <w:p w14:paraId="7AC3B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ment, by partially new proofs, by farther subdivision, and by more </w:t>
      </w:r>
    </w:p>
    <w:p w14:paraId="4129F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D93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E1E0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5FC2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Plut. Stoic. Eep. 44, 6. 8 Ib. 35, 3. </w:t>
      </w:r>
    </w:p>
    <w:p w14:paraId="0AB4C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976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Ib. 36, 1. * Cleanth. Hymn. vv. 18 f. </w:t>
      </w:r>
    </w:p>
    <w:p w14:paraId="71583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1FB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EB0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A27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198 Hellenistic-Roman Thought : Ethical Period. [PART II. </w:t>
      </w:r>
    </w:p>
    <w:p w14:paraId="6D24E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CB7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methodical formulation. In particular, End emus and Theophrastus </w:t>
      </w:r>
    </w:p>
    <w:p w14:paraId="08702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undertook investigations concerning the hypothetical and disjunc </w:t>
      </w:r>
    </w:p>
    <w:p w14:paraId="5222E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judgments, and the extension of the theory of the syllogism </w:t>
      </w:r>
    </w:p>
    <w:p w14:paraId="1EFC4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occasioned by the appearance of these judgments and premises. </w:t>
      </w:r>
    </w:p>
    <w:p w14:paraId="4F0E8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Stoics continued these efforts ; they set these new forms of </w:t>
      </w:r>
    </w:p>
    <w:p w14:paraId="7AB99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 (d^tw/xa) as composite over against the simple 1 categorical </w:t>
      </w:r>
    </w:p>
    <w:p w14:paraId="3DEEE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forms, developed into all their details the resulting forms of the </w:t>
      </w:r>
    </w:p>
    <w:p w14:paraId="1150A4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syllogism, emphasised also especially the quality 2 of judgments, </w:t>
      </w:r>
    </w:p>
    <w:p w14:paraId="5DB49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deduced the laws of thought in altered forms. In general, </w:t>
      </w:r>
    </w:p>
    <w:p w14:paraId="75010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they spun out the logical rules into a dry schematism and </w:t>
      </w:r>
    </w:p>
    <w:p w14:paraId="43D818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genuine scholastic formalism which thereby became farther and </w:t>
      </w:r>
    </w:p>
    <w:p w14:paraId="54281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farther removed from the significant fundamental thoughts of the </w:t>
      </w:r>
    </w:p>
    <w:p w14:paraId="21CD0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Analytics, and became a dead mass of formulae. The </w:t>
      </w:r>
    </w:p>
    <w:p w14:paraId="5158A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unfruitful subtlety of this process took special delight in the solu </w:t>
      </w:r>
    </w:p>
    <w:p w14:paraId="50085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sophistical catches, in which the real meaning was inextri </w:t>
      </w:r>
    </w:p>
    <w:p w14:paraId="6A5E3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cably involved in the contradiction of forms. </w:t>
      </w:r>
    </w:p>
    <w:p w14:paraId="3C43B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EEB0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in these elaborations by the schools that the science of </w:t>
      </w:r>
    </w:p>
    <w:p w14:paraId="3BF7E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 created by Aristotle first took on the purely formal character </w:t>
      </w:r>
    </w:p>
    <w:p w14:paraId="3085F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retained up to the time of KANT. The more pedantic the </w:t>
      </w:r>
    </w:p>
    <w:p w14:paraId="1F232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taken in the development of the particular features, the more </w:t>
      </w:r>
    </w:p>
    <w:p w14:paraId="2207D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consciousness of the living thought, to which Aristotle had </w:t>
      </w:r>
    </w:p>
    <w:p w14:paraId="224A7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aspired, was replaced by a schoolmaster-like network of rules, </w:t>
      </w:r>
    </w:p>
    <w:p w14:paraId="1E331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designed to catch thoughts and examine their formal </w:t>
      </w:r>
    </w:p>
    <w:p w14:paraId="28D9B6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legitimacy, but incapable of doing justice to the creative power of </w:t>
      </w:r>
    </w:p>
    <w:p w14:paraId="432E5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activity. While, even with Aristotle, regard for proof </w:t>
      </w:r>
    </w:p>
    <w:p w14:paraId="64408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refutation had occupied the foreground, here it occupies the </w:t>
      </w:r>
    </w:p>
    <w:p w14:paraId="19824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field. Antiquity did not attain a theory of investigation ; </w:t>
      </w:r>
    </w:p>
    <w:p w14:paraId="3552F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weak beginnings which we find toward this end in the inves </w:t>
      </w:r>
    </w:p>
    <w:p w14:paraId="49F994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tigations of a younger Epicurean, 3 Philodemus, 4 concerning conclu </w:t>
      </w:r>
    </w:p>
    <w:p w14:paraId="06B068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sions from induction and analogy, are relatively isolated, and have </w:t>
      </w:r>
    </w:p>
    <w:p w14:paraId="38A69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result worthy of mention. </w:t>
      </w:r>
    </w:p>
    <w:p w14:paraId="69AD17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7BB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In the doctrine of the Categories, of the elaboration of which the </w:t>
      </w:r>
    </w:p>
    <w:p w14:paraId="161959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Stoics made much account, more that was real was to be expected. </w:t>
      </w:r>
    </w:p>
    <w:p w14:paraId="6585EE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it was indeed quite correct, and yet not very fruitful, to call </w:t>
      </w:r>
    </w:p>
    <w:p w14:paraId="5E2D84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attention to the fact that the supreme category, of which the rest </w:t>
      </w:r>
    </w:p>
    <w:p w14:paraId="132FA6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0193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8EA0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B596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Sext. Emp. Adv. Math. VIII. 93. </w:t>
      </w:r>
    </w:p>
    <w:p w14:paraId="3060A3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7275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Diog. Laert. VII. 65. </w:t>
      </w:r>
    </w:p>
    <w:p w14:paraId="7012F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E0B4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Epicurus himself, and his school also, as a whole, did not trouble themselves </w:t>
      </w:r>
    </w:p>
    <w:p w14:paraId="7E72E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the principles of formal logic. One might regard this as an evidence of </w:t>
      </w:r>
    </w:p>
    <w:p w14:paraId="19A7D1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taste and intelligence, but it was in truth only indifference toward all that did </w:t>
      </w:r>
    </w:p>
    <w:p w14:paraId="562D8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promise directly practical advantages. </w:t>
      </w:r>
    </w:p>
    <w:p w14:paraId="2CC73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D8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On his treatise irepl ffrjfifluv /cai ff-r)/j.fiufftuv, discovered in Herculaneum, cf. </w:t>
      </w:r>
    </w:p>
    <w:p w14:paraId="10E66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Th. Gompertz, He.rculanensische Studien, Heft 1 (Leips. 186"&amp;gt;) ; Fr. Bahusch </w:t>
      </w:r>
    </w:p>
    <w:p w14:paraId="726D9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(Lyck, 1879); R. Philippson (Berlin, 1881). </w:t>
      </w:r>
    </w:p>
    <w:p w14:paraId="708ED8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18E5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27C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CC9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17.] Criteria of Truth : Stoics. 199 </w:t>
      </w:r>
    </w:p>
    <w:p w14:paraId="181383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B92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 only special determinations, is that of Being (r6oi/) or </w:t>
      </w:r>
    </w:p>
    <w:p w14:paraId="3C9DF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 (rt); and the co-ordination of the categories which, at </w:t>
      </w:r>
    </w:p>
    <w:p w14:paraId="13DA92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least as regards the method of their enumeration, was Aristotle s </w:t>
      </w:r>
    </w:p>
    <w:p w14:paraId="434553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plan, was replaced by an expressly systematic succession, according </w:t>
      </w:r>
    </w:p>
    <w:p w14:paraId="558EA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which each category was to be more exactly determined by the </w:t>
      </w:r>
    </w:p>
    <w:p w14:paraId="5C404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one. " What is," or Being, as abiding substrate of all </w:t>
      </w:r>
    </w:p>
    <w:p w14:paraId="2A3F1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relations, is substance (V-JTOKIL^VOV} ; this is the supporter </w:t>
      </w:r>
    </w:p>
    <w:p w14:paraId="50F78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(Trager) of fixed qualities (TTOIOI/), and only in this aspect is it </w:t>
      </w:r>
    </w:p>
    <w:p w14:paraId="42445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involved in changing states (TO TTW? e^ov), and, in consequence of </w:t>
      </w:r>
    </w:p>
    <w:p w14:paraId="52CAA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latter, in relations to other substances (TO Trpos ri TTWS l^ov). </w:t>
      </w:r>
    </w:p>
    <w:p w14:paraId="42DBD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E4D1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the doctrine of the categories grows thus an ontology, that </w:t>
      </w:r>
    </w:p>
    <w:p w14:paraId="703F7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a metaphysical theory as to the most general formal relations of </w:t>
      </w:r>
    </w:p>
    <w:p w14:paraId="4E066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and this theory in the system of the Stoics, agreeably to </w:t>
      </w:r>
    </w:p>
    <w:p w14:paraId="67CB0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general tendency (cf. 15, 5), takes on a thoroughly materi </w:t>
      </w:r>
    </w:p>
    <w:p w14:paraId="722B6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alistic character. As substance, the existent is matter which is in </w:t>
      </w:r>
    </w:p>
    <w:p w14:paraId="05189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destitute of properties (uA.r/), and the qualities and forces </w:t>
      </w:r>
    </w:p>
    <w:p w14:paraId="1C87E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are inherent in matter as a whole, as well as in a particular </w:t>
      </w:r>
    </w:p>
    <w:p w14:paraId="255DC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(TrotoVr/Tcs Swa/xtis), are likewise kinds of matter (atmospheric </w:t>
      </w:r>
    </w:p>
    <w:p w14:paraId="19782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currents) which are commingled with it (Kpcuns SY o-W). In this </w:t>
      </w:r>
    </w:p>
    <w:p w14:paraId="3120F7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both substance and attributes are regarded, as well from </w:t>
      </w:r>
    </w:p>
    <w:p w14:paraId="58B8F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point of view of the general conception as from that of the indi </w:t>
      </w:r>
    </w:p>
    <w:p w14:paraId="4C3F06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thing, and in the latter aspect it is emphasised that every </w:t>
      </w:r>
    </w:p>
    <w:p w14:paraId="28DA1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thing is essentially and definitely distinguished from all </w:t>
      </w:r>
    </w:p>
    <w:p w14:paraId="53080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others. 2 </w:t>
      </w:r>
    </w:p>
    <w:p w14:paraId="75855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7EAF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Besides these categories of Being, we find making their appear </w:t>
      </w:r>
    </w:p>
    <w:p w14:paraId="4F101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among the Stoics those conceptional forms by which the rela </w:t>
      </w:r>
    </w:p>
    <w:p w14:paraId="3804EA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thought to Being is expressed, and in these the separation of </w:t>
      </w:r>
    </w:p>
    <w:p w14:paraId="2F9EE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subjective from the objective, for which a preparation had been </w:t>
      </w:r>
    </w:p>
    <w:p w14:paraId="7EEEC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growing more and more complete in the development of Greek </w:t>
      </w:r>
    </w:p>
    <w:p w14:paraId="29FE66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now attains definite expression. For while the Stoics </w:t>
      </w:r>
    </w:p>
    <w:p w14:paraId="1FB57A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all objects to which thought relates as corporeal, while </w:t>
      </w:r>
    </w:p>
    <w:p w14:paraId="1033D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regarded the activity of thought itself, and no less its expres </w:t>
      </w:r>
    </w:p>
    <w:p w14:paraId="2EDE1E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in language 3 as corporeal functions, they were still obliged to </w:t>
      </w:r>
    </w:p>
    <w:p w14:paraId="1A3BE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confess that the content of consciousness as such (TO A.CKTOV) is of in- </w:t>
      </w:r>
    </w:p>
    <w:p w14:paraId="086837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297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8F14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025C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That the Peripatetics also busied themselves with this category is proved </w:t>
      </w:r>
    </w:p>
    <w:p w14:paraId="5894D9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definition preserved by Strato : rb 6 eari rb TTJS Sia/j.ovrjs atriov (Proclus </w:t>
      </w:r>
    </w:p>
    <w:p w14:paraId="61713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Tim. 242 E). </w:t>
      </w:r>
    </w:p>
    <w:p w14:paraId="4EE95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077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contrasting the first two with the last two categories, the language rela </w:t>
      </w:r>
    </w:p>
    <w:p w14:paraId="3AFC8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noun and verb appears here also (in Stoic terminology TTTWCW and KOTTJ- </w:t>
      </w:r>
    </w:p>
    <w:p w14:paraId="04E011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yVj/xa). </w:t>
      </w:r>
    </w:p>
    <w:p w14:paraId="2316F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7FC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The Stoics laid great weight upon the discriminative comparison of thought </w:t>
      </w:r>
    </w:p>
    <w:p w14:paraId="17EA4E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speech, of the inner activity of reason (X6-yos evSiAOtros), and of its ex </w:t>
      </w:r>
    </w:p>
    <w:p w14:paraId="12D942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pression through the voice (\6yot 7rpo&amp;lt;/&amp;gt;opi(c6s) . Hence, too, the assumption (cf. </w:t>
      </w:r>
    </w:p>
    <w:p w14:paraId="33C8B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15, 6) of the faculty of speech as a proper part of the soul ; hence their thor </w:t>
      </w:r>
    </w:p>
    <w:p w14:paraId="370A6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ough treatment of rhetoric and grammar side by side with logic. </w:t>
      </w:r>
    </w:p>
    <w:p w14:paraId="25A4A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A35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612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386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200 Hellenistic- Roman Thought : Ethical Period. [PART II. </w:t>
      </w:r>
    </w:p>
    <w:p w14:paraId="3D27E8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0E3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nature. But since the distinction was thus sharply </w:t>
      </w:r>
    </w:p>
    <w:p w14:paraId="202C4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drawn between Being and content of consciousness, the fundamental </w:t>
      </w:r>
    </w:p>
    <w:p w14:paraId="5DC806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epistemological problem came forward, how the relations by which the </w:t>
      </w:r>
    </w:p>
    <w:p w14:paraId="5DC09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ideational content refers to Being and agrees with it, are to be thought. </w:t>
      </w:r>
    </w:p>
    <w:p w14:paraId="40EC9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106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This question was, moreover, also brought home by the vigor </w:t>
      </w:r>
    </w:p>
    <w:p w14:paraId="202E5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 development which Scepticism had meanwhile undergone, and </w:t>
      </w:r>
    </w:p>
    <w:p w14:paraId="2CE82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by the relatively strong position which it occupied as compared with </w:t>
      </w:r>
    </w:p>
    <w:p w14:paraId="60D9C3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dogmatic systems. </w:t>
      </w:r>
    </w:p>
    <w:p w14:paraId="1D3EA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E8F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by Pyrrho or Timon it matters not, it was at all events </w:t>
      </w:r>
    </w:p>
    <w:p w14:paraId="6CA14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about the same time at which the great school-systems became </w:t>
      </w:r>
    </w:p>
    <w:p w14:paraId="01254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dogmatically developed and fortified, that all those arguments were </w:t>
      </w:r>
    </w:p>
    <w:p w14:paraId="0D2CF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systematised into a complete whole, by which the Sophistic period </w:t>
      </w:r>
    </w:p>
    <w:p w14:paraId="10AC7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shaken the naive trust in man s capacity for knowledge. Al </w:t>
      </w:r>
    </w:p>
    <w:p w14:paraId="42B9E6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 the ethical end of making man independent of fate by with </w:t>
      </w:r>
    </w:p>
    <w:p w14:paraId="70C23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holding judgment was ultimately decisive (cf. 14, 2), this </w:t>
      </w:r>
    </w:p>
    <w:p w14:paraId="66E12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Scepticism still forms a carefully carried out theoretical doctrine. </w:t>
      </w:r>
    </w:p>
    <w:p w14:paraId="661DB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doubts the possibility of knowledge in both its forms, the form </w:t>
      </w:r>
    </w:p>
    <w:p w14:paraId="1D085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perception as truly as that of judging thought, and after it has </w:t>
      </w:r>
    </w:p>
    <w:p w14:paraId="643F4C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destructively analysed each of these two factors singly, it adds </w:t>
      </w:r>
    </w:p>
    <w:p w14:paraId="6B5383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expressly that just on this account their union can have no certain </w:t>
      </w:r>
    </w:p>
    <w:p w14:paraId="7DF05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result. 1 </w:t>
      </w:r>
    </w:p>
    <w:p w14:paraId="07A753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3C56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regards perception, the Sceptics availed themselves of the </w:t>
      </w:r>
    </w:p>
    <w:p w14:paraId="5AC5F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Protagorean relativism, and in the so-called ten Tropes 2 in which </w:t>
      </w:r>
    </w:p>
    <w:p w14:paraId="76C50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./Enesidemus 3 sets forth the sceptical theory with very defective </w:t>
      </w:r>
    </w:p>
    <w:p w14:paraId="7F573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arrangement, this tendency still occupies the broadest space. Per </w:t>
      </w:r>
    </w:p>
    <w:p w14:paraId="51014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 change not only with the different species of animate </w:t>
      </w:r>
    </w:p>
    <w:p w14:paraId="38515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beings (1), not only with different men (2), according to their cus </w:t>
      </w:r>
    </w:p>
    <w:p w14:paraId="24519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toms (9) and their whole development (10), but even in the case </w:t>
      </w:r>
    </w:p>
    <w:p w14:paraId="69300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same individual at different times (3), in dependence upon </w:t>
      </w:r>
    </w:p>
    <w:p w14:paraId="720D6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bodily conditions (4), and upon the different relations in which the </w:t>
      </w:r>
    </w:p>
    <w:p w14:paraId="0725C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finds himself with regard to his object spatially (5). </w:t>
      </w:r>
    </w:p>
    <w:p w14:paraId="4E600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alter, also, because of the difference in the states of the object </w:t>
      </w:r>
    </w:p>
    <w:p w14:paraId="54C69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(7), and have, therefore, no claim to the value of an immediate </w:t>
      </w:r>
    </w:p>
    <w:p w14:paraId="60AAB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report of things, because their origination is conditioned by inter </w:t>
      </w:r>
    </w:p>
    <w:p w14:paraId="107A1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mediate states in media such as the air, the co-operating elements </w:t>
      </w:r>
    </w:p>
    <w:p w14:paraId="37E68F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furnished by which we are not able to deduct (6). Man is, there- </w:t>
      </w:r>
    </w:p>
    <w:p w14:paraId="230FB8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155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From two deceivers combined it is only right to expect no truth. Diog. </w:t>
      </w:r>
    </w:p>
    <w:p w14:paraId="265D0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Laert. IX. 114. </w:t>
      </w:r>
    </w:p>
    <w:p w14:paraId="5A581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5D2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Sext. Emp. Pyrrh. Hyp. I. 38 ff. </w:t>
      </w:r>
    </w:p>
    <w:p w14:paraId="6EDD9D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EC3C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It was said by the ancient writers that ^nesidemus was attached, not only </w:t>
      </w:r>
    </w:p>
    <w:p w14:paraId="6FD81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Scepticism, but also to the metaphysics of Heraclitus. The question whether </w:t>
      </w:r>
    </w:p>
    <w:p w14:paraId="4F0A2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actually so, or whether such a relation was only ascribed to him by mis </w:t>
      </w:r>
    </w:p>
    <w:p w14:paraId="5410E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take, has solely antiquarian significance. For had the former been the case, it </w:t>
      </w:r>
    </w:p>
    <w:p w14:paraId="28AF7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have been but another manifestation of a real relationship in thought, to </w:t>
      </w:r>
    </w:p>
    <w:p w14:paraId="6DEC1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Plato had already directed attention, Thecet. 152 E ff. ; cf. p. 92, note 2. </w:t>
      </w:r>
    </w:p>
    <w:p w14:paraId="14F48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5F51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D8F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B87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B08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87B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BC3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17.] Criteria of Truth : Sceptics. 201 </w:t>
      </w:r>
    </w:p>
    <w:p w14:paraId="5AAA0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6ACB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in all ways, not in a condition to know things purely (8), and </w:t>
      </w:r>
    </w:p>
    <w:p w14:paraId="671E3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face of the multiplicity of impressions so full of contradic </w:t>
      </w:r>
    </w:p>
    <w:p w14:paraId="0CF4E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he has no means of distinguishing a true from a false impres </w:t>
      </w:r>
    </w:p>
    <w:p w14:paraId="2AD7B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sion. One is no more (ov /xoAAov) valid than another. </w:t>
      </w:r>
    </w:p>
    <w:p w14:paraId="30A9B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019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Equally relative with man s perceptions are also his opinions </w:t>
      </w:r>
    </w:p>
    <w:p w14:paraId="073C75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(8ocu). In this aspect the influences of the Eleatic dialectic </w:t>
      </w:r>
    </w:p>
    <w:p w14:paraId="35784E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 themselves in Pyrrhonism. It is shown that to every opinion </w:t>
      </w:r>
    </w:p>
    <w:p w14:paraId="635F5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opposite can be opposed with equally good reasons, and this </w:t>
      </w:r>
    </w:p>
    <w:p w14:paraId="5CC569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equilibrium of reasons (roo-0cveta r&amp;gt;v Aoywv) does not permit us, </w:t>
      </w:r>
    </w:p>
    <w:p w14:paraId="1C5F7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to distinguish true and false : in the case of such a con </w:t>
      </w:r>
    </w:p>
    <w:p w14:paraId="152C81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tradiction (dimAoyiu) the one holds no )nore than the other. All </w:t>
      </w:r>
    </w:p>
    <w:p w14:paraId="6776B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opinions accordingly stand according to the phrase of the </w:t>
      </w:r>
    </w:p>
    <w:p w14:paraId="4FD86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Sophists, adopted by the Sceptics only by convention and cus </w:t>
      </w:r>
    </w:p>
    <w:p w14:paraId="3BEE22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tom (vo/x&amp;lt;u T KOL $a), not by their essential right and title (&amp;lt;ixrei). </w:t>
      </w:r>
    </w:p>
    <w:p w14:paraId="39A57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761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energetically still did the later Scepticism attack the possi </w:t>
      </w:r>
    </w:p>
    <w:p w14:paraId="1D7CA1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 of scientific knowledge, by disclosing the difficulties of the </w:t>
      </w:r>
    </w:p>
    <w:p w14:paraId="5150D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syllogistic procedure, and of the methods which Aristotle had built </w:t>
      </w:r>
    </w:p>
    <w:p w14:paraId="25235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 upon this. 1 In this Carneades seems to have led the way, show </w:t>
      </w:r>
    </w:p>
    <w:p w14:paraId="58460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that every proof, since it presupposes other proofs for the valid </w:t>
      </w:r>
    </w:p>
    <w:p w14:paraId="123A6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of its premises, makes necessary a regressus in injinitum an </w:t>
      </w:r>
    </w:p>
    <w:p w14:paraId="6622D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 that was completely in place for the Sceptic who did not, </w:t>
      </w:r>
    </w:p>
    <w:p w14:paraId="62DF6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did Aristotle, recognise anything as immediately certain (d/xeo-ov ; </w:t>
      </w:r>
    </w:p>
    <w:p w14:paraId="2E88E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12, 4). The same argument was carried further by Agrippa, </w:t>
      </w:r>
    </w:p>
    <w:p w14:paraId="545DE0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formulated Scepticism in five Tropes 2 much more clearly and </w:t>
      </w:r>
    </w:p>
    <w:p w14:paraId="306D7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comprehensively than J^nesidernus. He called attention again to the </w:t>
      </w:r>
    </w:p>
    <w:p w14:paraId="72619B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relativity of perceptions (3) and of opinions (1); he showed how </w:t>
      </w:r>
    </w:p>
    <w:p w14:paraId="258D0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proof pushes on into infinity (2 : 6 as airupov tK/JaAAwv), and how </w:t>
      </w:r>
    </w:p>
    <w:p w14:paraId="2E2DA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unjustifiable it is in the process of proof to proceed from premises </w:t>
      </w:r>
    </w:p>
    <w:p w14:paraId="28254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are only hypothetically to be assumed (4), and finally, how </w:t>
      </w:r>
    </w:p>
    <w:p w14:paraId="39CB0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often it occurs, even in science, that that must be postulated as </w:t>
      </w:r>
    </w:p>
    <w:p w14:paraId="3DAE79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of the premises which is only to be proved by means of the </w:t>
      </w:r>
    </w:p>
    <w:p w14:paraId="696EBD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syllogism in question (5: 6 SidXkrjXos) . In the latter aspect atten </w:t>
      </w:r>
    </w:p>
    <w:p w14:paraId="586CB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Avas also called to the fact that in the syllogistic deduction of </w:t>
      </w:r>
    </w:p>
    <w:p w14:paraId="5E4DD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particular proposition from a general one, the general would yet </w:t>
      </w:r>
    </w:p>
    <w:p w14:paraId="6A3A1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outset be justified only on condition that the particular </w:t>
      </w:r>
    </w:p>
    <w:p w14:paraId="52BF87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valid. 3 </w:t>
      </w:r>
    </w:p>
    <w:p w14:paraId="18BC9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2D64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Since the essential nature of things is thus inaccessible to human </w:t>
      </w:r>
    </w:p>
    <w:p w14:paraId="43849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73D4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B5C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C11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Sext. Emp. Adv. Math. VIII. 316 ff. </w:t>
      </w:r>
    </w:p>
    <w:p w14:paraId="6086D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BC2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Sext. Emp. Pyrrh. Hyp. I. 164 ff . : (1) The conflict of opinions. (2) The </w:t>
      </w:r>
    </w:p>
    <w:p w14:paraId="3CFCE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endless regress in proving. (3) The relativity of all perceptions. (4) The im </w:t>
      </w:r>
    </w:p>
    <w:p w14:paraId="4E128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possibility of other than hypothetical premises. (5) The circle in the syllogism. </w:t>
      </w:r>
    </w:p>
    <w:p w14:paraId="37F22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020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Sext. Emp. Pyrrh. Hyp. II. 194 ff. Renewed in J. S. Mill, Logic, II. 3, 2; </w:t>
      </w:r>
    </w:p>
    <w:p w14:paraId="2523A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corrected in Chr. Sigwart, Logik, I. 55, 3. </w:t>
      </w:r>
    </w:p>
    <w:p w14:paraId="62D25D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4E0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837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3F61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202 Hellenistic-Roman Thought : Ethical Period. [PART II. </w:t>
      </w:r>
    </w:p>
    <w:p w14:paraId="0C7D0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517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1 the Sceptics demanded that man should suspend judg </w:t>
      </w:r>
    </w:p>
    <w:p w14:paraId="5857A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so far as possible (eVo^). We can say nothing concerning </w:t>
      </w:r>
    </w:p>
    <w:p w14:paraId="3571A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(d&amp;lt;a(n a) ; we can only assert that this and that appears so </w:t>
      </w:r>
    </w:p>
    <w:p w14:paraId="64A9A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so, and in so doing we report only our own momentary states (as </w:t>
      </w:r>
    </w:p>
    <w:p w14:paraId="5B4A0E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Cyrenaics had already taught, 8, 3). Even the sceptical main </w:t>
      </w:r>
    </w:p>
    <w:p w14:paraId="43268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tenance of the impossibility of knowledge (in order to avoid the </w:t>
      </w:r>
    </w:p>
    <w:p w14:paraId="394282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contradiction that here something of a negative character, at least, </w:t>
      </w:r>
    </w:p>
    <w:p w14:paraId="479D2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seems to be maintained and proved) 2 should be conceived of rather </w:t>
      </w:r>
    </w:p>
    <w:p w14:paraId="72028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profession of belief than as knowledge, more as a withholding </w:t>
      </w:r>
    </w:p>
    <w:p w14:paraId="64FDD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opinion than as a positive assertion. </w:t>
      </w:r>
    </w:p>
    <w:p w14:paraId="7A4FA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5E23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V. Brochard, Les Sceptiques Grecs (Paris, 1877). </w:t>
      </w:r>
    </w:p>
    <w:p w14:paraId="7F816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1EFB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attack of Scepticism was most sharply concentrated in </w:t>
      </w:r>
    </w:p>
    <w:p w14:paraId="76A01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3 that, in the presence of the deceptions to which </w:t>
      </w:r>
    </w:p>
    <w:p w14:paraId="7794B0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is exposed in all his ideas of whatever origin, there is no uni- </w:t>
      </w:r>
    </w:p>
    <w:p w14:paraId="1E485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vocal, sure sign of knowledge, no criterion of truth. If, therefore, </w:t>
      </w:r>
    </w:p>
    <w:p w14:paraId="58AC6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dogmatic schools held fast to the reality of knowledge, even </w:t>
      </w:r>
    </w:p>
    <w:p w14:paraId="6875E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Socratic motive that virtue is impossible without knowl </w:t>
      </w:r>
    </w:p>
    <w:p w14:paraId="0F71D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4 they found the task assigned them by this sceptical position </w:t>
      </w:r>
    </w:p>
    <w:p w14:paraId="1C99B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announcing such a criterion and of defending it against the </w:t>
      </w:r>
    </w:p>
    <w:p w14:paraId="50838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sceptical objections. This was done also by the Epicureans and </w:t>
      </w:r>
    </w:p>
    <w:p w14:paraId="61194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Stoics, although their materialistic metaphysics and the sensualistic </w:t>
      </w:r>
    </w:p>
    <w:p w14:paraId="2141B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connected with it prepared for them serious, and, </w:t>
      </w:r>
    </w:p>
    <w:p w14:paraId="723E0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ultimately, insurmountable difficulties. </w:t>
      </w:r>
    </w:p>
    <w:p w14:paraId="50779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FE9C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fact, it was the psycho-genetic doctrine of both these schools </w:t>
      </w:r>
    </w:p>
    <w:p w14:paraId="63B37A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content of all ideas and knowledge arises solely from sen </w:t>
      </w:r>
    </w:p>
    <w:p w14:paraId="77760E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suous perception. The origin of sense-perception the Epicureans </w:t>
      </w:r>
    </w:p>
    <w:p w14:paraId="0705BB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explained by the image theory of Democritus ( 10, 3). This </w:t>
      </w:r>
    </w:p>
    <w:p w14:paraId="02092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gave even to the illusions of the senses, to dreams, etc., the </w:t>
      </w:r>
    </w:p>
    <w:p w14:paraId="3380B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 of perceptions corresponding to reality ; and even the con </w:t>
      </w:r>
    </w:p>
    <w:p w14:paraId="6C75C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structions of the combining fancy or imagination could be explained </w:t>
      </w:r>
    </w:p>
    <w:p w14:paraId="7EB90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this theory by unions which had already taken place objectively </w:t>
      </w:r>
    </w:p>
    <w:p w14:paraId="1BCA53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images. But the Stoics also regarded perception as a </w:t>
      </w:r>
    </w:p>
    <w:p w14:paraId="3C007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bodily process, as an impression of outer things upon the soul </w:t>
      </w:r>
    </w:p>
    <w:p w14:paraId="789AC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(riJTroxns), the possibility of which seemed to them to be self- </w:t>
      </w:r>
    </w:p>
    <w:p w14:paraId="658A7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evident, in view of the universal commingling of all bodies. This </w:t>
      </w:r>
    </w:p>
    <w:p w14:paraId="0C168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3C4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EEB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1A1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simplest formulation of Scepticism, finally, was that which brought </w:t>
      </w:r>
    </w:p>
    <w:p w14:paraId="2079E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Agrippa s five Tropes together into two ; there is nothing immediately certain, </w:t>
      </w:r>
    </w:p>
    <w:p w14:paraId="7F7E1A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just on this account nothing mediately certain; accordingly nothing what </w:t>
      </w:r>
    </w:p>
    <w:p w14:paraId="23C63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 that is certain. Sext. Emp. Pyrrh. Hyp. I. 178 f. </w:t>
      </w:r>
    </w:p>
    <w:p w14:paraId="068E3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142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Cic. Acad. II. 9, 28 and 34, 109 ; Sext. Emp. Adv. Math. VIII. 463 ff. </w:t>
      </w:r>
    </w:p>
    <w:p w14:paraId="113DC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59C0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Sext. Emp. Adv. Math. VII. 159. </w:t>
      </w:r>
    </w:p>
    <w:p w14:paraId="30432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8F1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Diog. LaerL X. 14(5 f. K. A ; Us. p. 76 f., on the other hand, Plut. Stoic. </w:t>
      </w:r>
    </w:p>
    <w:p w14:paraId="7EB89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Rep. 47, 12. </w:t>
      </w:r>
    </w:p>
    <w:p w14:paraId="0A183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13C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FB4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958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17.] Criteria of Truth : Epicureans, Stoics. 203 </w:t>
      </w:r>
    </w:p>
    <w:p w14:paraId="0868F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7A71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crassly sensuous conception they expressed by the since frequently </w:t>
      </w:r>
    </w:p>
    <w:p w14:paraId="7A736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repeated comparison, that the soul is originally like a blank tablet, </w:t>
      </w:r>
    </w:p>
    <w:p w14:paraId="393B7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which the outer world imprints its signs in the course of time. 1 </w:t>
      </w:r>
    </w:p>
    <w:p w14:paraId="38AF2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refined, but more indefinite, and yet absolutely mechanical </w:t>
      </w:r>
    </w:p>
    <w:p w14:paraId="31CE12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 in its tone is the designation of Chrysippus, who called percep </w:t>
      </w:r>
    </w:p>
    <w:p w14:paraId="49AAB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 alteration of qualities (erepotWis) in the soul ; for, at all </w:t>
      </w:r>
    </w:p>
    <w:p w14:paraId="34653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events, the idea or mental presentation (^avrao-ta) remains for </w:t>
      </w:r>
    </w:p>
    <w:p w14:paraId="2AB8B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him, too, a corporeal effect or product of that which is presented </w:t>
      </w:r>
    </w:p>
    <w:p w14:paraId="0B1FC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 (JxivTacrTov) </w:t>
      </w:r>
    </w:p>
    <w:p w14:paraId="5E066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4B9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schools explained the presence of conceptions and of general </w:t>
      </w:r>
    </w:p>
    <w:p w14:paraId="6AE36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(-n-poXyifstis, and among the Stoics also KOIVOL ci/i/ouu) solely by </w:t>
      </w:r>
    </w:p>
    <w:p w14:paraId="303CE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persistence of these impressions, or of parts of them, and by </w:t>
      </w:r>
    </w:p>
    <w:p w14:paraId="2BF15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combination. They combated, therefore, as the Cynics espe </w:t>
      </w:r>
    </w:p>
    <w:p w14:paraId="655BA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cially had already done, the Platonic-Aristotelian doctrine of Ideas </w:t>
      </w:r>
    </w:p>
    <w:p w14:paraId="081FE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Forms, 2 especially the assumption of an independent activity </w:t>
      </w:r>
    </w:p>
    <w:p w14:paraId="4A2F4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power of forming conceptions, and traced even the most general </w:t>
      </w:r>
    </w:p>
    <w:p w14:paraId="134961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abstract conceptions back to this mechanism of elementary </w:t>
      </w:r>
    </w:p>
    <w:p w14:paraId="01294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perceptions (to which they scarcely gave any further analysis). </w:t>
      </w:r>
    </w:p>
    <w:p w14:paraId="27FCA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these general ideas of experience (i^-n-upia) , which arise natu </w:t>
      </w:r>
    </w:p>
    <w:p w14:paraId="227B1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rally and involuntarily (&amp;lt;UO-IKU&amp;gt;S), the Stoics indeed opposed the </w:t>
      </w:r>
    </w:p>
    <w:p w14:paraId="66D3C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of science produced by the aid of a methodical con </w:t>
      </w:r>
    </w:p>
    <w:p w14:paraId="668746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; but even the content of these scientific conceptions was </w:t>
      </w:r>
    </w:p>
    <w:p w14:paraId="6EB0F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to be exclusively derived from sensations. In this connection, </w:t>
      </w:r>
    </w:p>
    <w:p w14:paraId="17231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schools laid especial weight upon the co-operation of language </w:t>
      </w:r>
    </w:p>
    <w:p w14:paraId="397494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origination of conceptions. </w:t>
      </w:r>
    </w:p>
    <w:p w14:paraId="48842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4CA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now, in so far as the total content of impressions, and like </w:t>
      </w:r>
    </w:p>
    <w:p w14:paraId="44446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also the nature of thought, are the same among all men, it </w:t>
      </w:r>
    </w:p>
    <w:p w14:paraId="1025F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necessarily follows that under these circumstances the same general </w:t>
      </w:r>
    </w:p>
    <w:p w14:paraId="1B28E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will be formed, in both the theoretical and the practical domain, </w:t>
      </w:r>
    </w:p>
    <w:p w14:paraId="0C85A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means of the psychological mechanism. This consequence was </w:t>
      </w:r>
    </w:p>
    <w:p w14:paraId="7F694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drawn especially by the Stoics, whose attention was by their whole </w:t>
      </w:r>
    </w:p>
    <w:p w14:paraId="051989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 directed vigorously to the common nature of the psy </w:t>
      </w:r>
    </w:p>
    <w:p w14:paraId="3FB72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chical functions, which were all held to arise from the divine Pneuma. </w:t>
      </w:r>
    </w:p>
    <w:p w14:paraId="71994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taught, therefore, that the surest truth is to be sought in those </w:t>
      </w:r>
    </w:p>
    <w:p w14:paraId="2034A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which develop uniformly among all men with natural neces </w:t>
      </w:r>
    </w:p>
    <w:p w14:paraId="2048E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sity, and they liked to take as their starting-point, even for scientific </w:t>
      </w:r>
    </w:p>
    <w:p w14:paraId="27253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reasonings, these Koival Zwoai, or communes notiones. They have a </w:t>
      </w:r>
    </w:p>
    <w:p w14:paraId="5925F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CA0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A087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891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Pint. Flac. IV. 11 ; Dox. D. 400 ; Plut. Comm. Xot. 47 ; cf. besides Plat. </w:t>
      </w:r>
    </w:p>
    <w:p w14:paraId="078B2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Thecet. 191 C. </w:t>
      </w:r>
    </w:p>
    <w:p w14:paraId="7FD56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A608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Hence the Stoics regard Platonic " Ideas" (class-concepts) as merely struc </w:t>
      </w:r>
    </w:p>
    <w:p w14:paraId="549094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tures of the human mind (fworifiara ij^repa ; cf. Plut. Pine. I. 10, Dox. D. 309), </w:t>
      </w:r>
    </w:p>
    <w:p w14:paraId="49A747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thus cave the first suggestion for the later subjective meaning of the term </w:t>
      </w:r>
    </w:p>
    <w:p w14:paraId="315D3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"idea." Cf. 19. </w:t>
      </w:r>
    </w:p>
    <w:p w14:paraId="60A5A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21C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0DD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E67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204 Hellenistic-Roman Thought : Ethical Period. [PART II. </w:t>
      </w:r>
    </w:p>
    <w:p w14:paraId="41A77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929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predilection for appealing to the consensus gentium the consent of </w:t>
      </w:r>
    </w:p>
    <w:p w14:paraId="2294C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men, an argument whose validity it was easy for the Sceptics </w:t>
      </w:r>
    </w:p>
    <w:p w14:paraId="41994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shake by pointing to the negative instances of experience. 1 </w:t>
      </w:r>
    </w:p>
    <w:p w14:paraId="31100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13B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was, therefore, not in the spirit of the Stoics that in the later </w:t>
      </w:r>
    </w:p>
    <w:p w14:paraId="656BAC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Eclectic literature these common ideas were called innate (innatve), </w:t>
      </w:r>
    </w:p>
    <w:p w14:paraId="6EC11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Cicero especially saw in them not only that which Nature </w:t>
      </w:r>
    </w:p>
    <w:p w14:paraId="0119AD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teaches equally to all, but also that which Nature or the deity has </w:t>
      </w:r>
    </w:p>
    <w:p w14:paraId="512C3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originally implanted in every one at the same time with his reason. </w:t>
      </w:r>
    </w:p>
    <w:p w14:paraId="2934B7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Cicero maintains this, not only for the fundamental conceptions of </w:t>
      </w:r>
    </w:p>
    <w:p w14:paraId="666422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morality and right, but also for the belief in the deity and in the </w:t>
      </w:r>
    </w:p>
    <w:p w14:paraId="2A9F6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immortality of the soul : the knowledge of God especially is held </w:t>
      </w:r>
    </w:p>
    <w:p w14:paraId="416B5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only man s recollection of his true origin. 2 This doctrine </w:t>
      </w:r>
    </w:p>
    <w:p w14:paraId="4D9536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the best bridge between the Platonic and the Stoic theories </w:t>
      </w:r>
    </w:p>
    <w:p w14:paraId="7051C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knowledge, and under the Stoic name of Koival cwoai the ration </w:t>
      </w:r>
    </w:p>
    <w:p w14:paraId="0D021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alistic doctrine of knowledge was propagated on into the beginnings </w:t>
      </w:r>
    </w:p>
    <w:p w14:paraId="253A4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modern philosophy. Just by this means it retained the accessory </w:t>
      </w:r>
    </w:p>
    <w:p w14:paraId="47FFF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psychologistic meaning that rational knowledge consists in innate ideas. </w:t>
      </w:r>
    </w:p>
    <w:p w14:paraId="41B32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E60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While now the Stoics as well as the Epicureans originally </w:t>
      </w:r>
    </w:p>
    <w:p w14:paraId="6458E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traced back all the contents of ideas to sense-impressions psycho- </w:t>
      </w:r>
    </w:p>
    <w:p w14:paraId="42903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genetically, it was only the Epicureans who drew from this the </w:t>
      </w:r>
    </w:p>
    <w:p w14:paraId="30E05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consistent inference that the sign for the recognition of truth is </w:t>
      </w:r>
    </w:p>
    <w:p w14:paraId="28A4F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solely the feeling of the necessity with which a perception forces </w:t>
      </w:r>
    </w:p>
    <w:p w14:paraId="5C005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upon consciousness, the irresistible clearness or vividness </w:t>
      </w:r>
    </w:p>
    <w:p w14:paraId="153620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(evapyeta) conjoined with the taking up of reality in the function </w:t>
      </w:r>
    </w:p>
    <w:p w14:paraId="589A0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senses. Every perception is as such true and irrefutable ; it </w:t>
      </w:r>
    </w:p>
    <w:p w14:paraId="28421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exists, so to speak, as a self-certain atom of the world of conscious </w:t>
      </w:r>
    </w:p>
    <w:p w14:paraId="0BC90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free from doubt, independent, and unmovable by any reasons </w:t>
      </w:r>
    </w:p>
    <w:p w14:paraId="3A1E8D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whatever. 3 And if different and mutually contradictory perceptions </w:t>
      </w:r>
    </w:p>
    <w:p w14:paraId="412DF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same objects seem to exist, the error lies only in the opinion </w:t>
      </w:r>
    </w:p>
    <w:p w14:paraId="1B74E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refers them, and not in the perceptions which by the very </w:t>
      </w:r>
    </w:p>
    <w:p w14:paraId="6E38E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 of their difference prove that different outer causes correspond </w:t>
      </w:r>
    </w:p>
    <w:p w14:paraId="1881A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them ; relativity is accordingly nothing in point against the cor </w:t>
      </w:r>
    </w:p>
    <w:p w14:paraId="4063A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rectness of all perceptions. 4 </w:t>
      </w:r>
    </w:p>
    <w:p w14:paraId="4999A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6BE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Meanwhile, opinions (Sd&amp;u) constantly and necessarily go beyond </w:t>
      </w:r>
    </w:p>
    <w:p w14:paraId="15C1CF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immediate presence of sense-impressions : for the knowledge </w:t>
      </w:r>
    </w:p>
    <w:p w14:paraId="474088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requisite for acting needs also knowledge of that which is not </w:t>
      </w:r>
    </w:p>
    <w:p w14:paraId="11CB3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immediately perceptible : it needs to know, on the one hand, grounds </w:t>
      </w:r>
    </w:p>
    <w:p w14:paraId="3C3E49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904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974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86EF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Cic. De Nat. Deor. I. 23, 62 f. </w:t>
      </w:r>
    </w:p>
    <w:p w14:paraId="0B930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2091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Id. De Leg. I. 8, 24 : ... tit is agnoscat deum, qui unde ortus sit quasi re- </w:t>
      </w:r>
    </w:p>
    <w:p w14:paraId="524C22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conletur ac noscat. </w:t>
      </w:r>
    </w:p>
    <w:p w14:paraId="4DDD50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70AA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The parallelism of this epistemological Atomism with the physical and </w:t>
      </w:r>
    </w:p>
    <w:p w14:paraId="03591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Atomism of the Epicureans is obvious. </w:t>
      </w:r>
    </w:p>
    <w:p w14:paraId="0B583A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Sext. Emp. Adv. Math. VII. 203 ff. </w:t>
      </w:r>
    </w:p>
    <w:p w14:paraId="52D16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CE15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1EF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B66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17.] Criteria of Truth: Epicureans. 205 </w:t>
      </w:r>
    </w:p>
    <w:p w14:paraId="5628B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0C3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phenomena (aS^Aov), and on the other hand the expectation as to </w:t>
      </w:r>
    </w:p>
    <w:p w14:paraId="12A11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future that may be inferred from them (Tiyxxr/xcVov). But for all </w:t>
      </w:r>
    </w:p>
    <w:p w14:paraId="48CF13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farther functions of the psychical mechanism there is, accord </w:t>
      </w:r>
    </w:p>
    <w:p w14:paraId="4B319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the Epicureans, no other guaranty than perception again. </w:t>
      </w:r>
    </w:p>
    <w:p w14:paraId="47CF5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if conceptions (TrpoA^cts) are only sense-impressions retained </w:t>
      </w:r>
    </w:p>
    <w:p w14:paraId="77BCB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memory, they have their own certainty in the clearness or </w:t>
      </w:r>
    </w:p>
    <w:p w14:paraId="1E6831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vividness of these impressions, a certainty susceptible neither of </w:t>
      </w:r>
    </w:p>
    <w:p w14:paraId="1E4AB4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proof nor of attack; l and hypotheses (VTTOAT/I/KIS), both with regard </w:t>
      </w:r>
    </w:p>
    <w:p w14:paraId="32E93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imperceptible grounds of things and also with regard to future </w:t>
      </w:r>
    </w:p>
    <w:p w14:paraId="384AE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events, find their criterion solely in perception, in so far as they are </w:t>
      </w:r>
    </w:p>
    <w:p w14:paraId="2B986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verified by it, or at least not refuted ; the former holds for the pre </w:t>
      </w:r>
    </w:p>
    <w:p w14:paraId="10F32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diction of the future, the latter for explanatory theories. 2 There </w:t>
      </w:r>
    </w:p>
    <w:p w14:paraId="5A587D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therefore among the Epicureans nothing said of an independent </w:t>
      </w:r>
    </w:p>
    <w:p w14:paraId="0FE47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faculty of conviction or belief ; whether our expectation of any event </w:t>
      </w:r>
    </w:p>
    <w:p w14:paraId="4A8E88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correct we can know only when the event occurs. Thus they re- </w:t>
      </w:r>
    </w:p>
    <w:p w14:paraId="59212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noimce on principle any attempt at an actual theory of investigation. </w:t>
      </w:r>
    </w:p>
    <w:p w14:paraId="69377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018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It is evident from this that the Epicureans might regard their </w:t>
      </w:r>
    </w:p>
    <w:p w14:paraId="2595E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Atomistic metaphysics as a hypothesis not refuted by facts, but </w:t>
      </w:r>
    </w:p>
    <w:p w14:paraId="02BDDE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they were not permitted to regard it as a hypothesis that was </w:t>
      </w:r>
    </w:p>
    <w:p w14:paraId="490D7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proved. It was a hypothesis, indeed, of which the essential end, as </w:t>
      </w:r>
    </w:p>
    <w:p w14:paraId="25464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employed it, was to displace other hypotheses which seemed </w:t>
      </w:r>
    </w:p>
    <w:p w14:paraId="146EE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them ethically objectionable. Their dogmatism is accordingly </w:t>
      </w:r>
    </w:p>
    <w:p w14:paraId="7D6459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problematical, and their doctrine of knowledge, in so far as it </w:t>
      </w:r>
    </w:p>
    <w:p w14:paraId="0DDA65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to do with rational knowledge, is very strongly permeated with </w:t>
      </w:r>
    </w:p>
    <w:p w14:paraId="0E78F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scepticism. In so far as they recognise only that which passes with </w:t>
      </w:r>
    </w:p>
    <w:p w14:paraId="51DE3C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sense-perception as a " fact," but regard such facts as completely cer </w:t>
      </w:r>
    </w:p>
    <w:p w14:paraId="55B15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tain, their standpoint is to be designated as that of Positivism. </w:t>
      </w:r>
    </w:p>
    <w:p w14:paraId="0EC71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BEF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positivism was developed in antiquity still more consistently, </w:t>
      </w:r>
    </w:p>
    <w:p w14:paraId="0B012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a form freed from the ethical and metaphysical tendencies of </w:t>
      </w:r>
    </w:p>
    <w:p w14:paraId="45FC9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Epicurus, by the theories of the later schools of empirical physi </w:t>
      </w:r>
    </w:p>
    <w:p w14:paraId="05911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cians. These schools went with the Sceptics as regards knowledge </w:t>
      </w:r>
    </w:p>
    <w:p w14:paraId="2AC2C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that is imperceptible by the senses and as regards all rational </w:t>
      </w:r>
    </w:p>
    <w:p w14:paraId="0E8D7D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; on the other hand, in their recognition of the sensuous </w:t>
      </w:r>
    </w:p>
    <w:p w14:paraId="65110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evidence of perceptions, they went with the Epicureans. Observation </w:t>
      </w:r>
    </w:p>
    <w:p w14:paraId="59AB08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(Trjprjo-Ls) is here portrayed as the basis of the physician s art, and ob </w:t>
      </w:r>
    </w:p>
    <w:p w14:paraId="117F8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servation retained in memory is regarded as the sole essence of his </w:t>
      </w:r>
    </w:p>
    <w:p w14:paraId="64BF9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: aetiological explanations especially are rejected on principle. </w:t>
      </w:r>
    </w:p>
    <w:p w14:paraId="24835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5A31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with this is the circumstance that the later Sceptics </w:t>
      </w:r>
    </w:p>
    <w:p w14:paraId="681744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treated the conception of causality in searching investigations and </w:t>
      </w:r>
    </w:p>
    <w:p w14:paraId="5FB6C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033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As the final criterion even for the intellectually good is, with Epicurus, sen </w:t>
      </w:r>
    </w:p>
    <w:p w14:paraId="508FE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suous pleasure, so the criterion of the truth of conceptions is only sensuous </w:t>
      </w:r>
    </w:p>
    <w:p w14:paraId="3AC07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vividness (Evidenz). </w:t>
      </w:r>
    </w:p>
    <w:p w14:paraId="040B5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9BC1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Sext. Erap. VII. 211. </w:t>
      </w:r>
    </w:p>
    <w:p w14:paraId="0F4D1C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468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8474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66F3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203 Hellenistic-Roman Thought : Ethical Period. [PART II. </w:t>
      </w:r>
    </w:p>
    <w:p w14:paraId="448E7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7700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discovered its difficulties. ^Enesidemus had already propounded a </w:t>
      </w:r>
    </w:p>
    <w:p w14:paraId="556D4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series of such aporiae, 1 and in Sextus Empiricus we find them devel </w:t>
      </w:r>
    </w:p>
    <w:p w14:paraId="5D7FD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oped more broadly and comprehensively. 2 With him not only such </w:t>
      </w:r>
    </w:p>
    <w:p w14:paraId="0C85F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defects of setiological theories are designated as, that they reduce </w:t>
      </w:r>
    </w:p>
    <w:p w14:paraId="0A5C4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known to the unknown which is just as inexplicable, that they </w:t>
      </w:r>
    </w:p>
    <w:p w14:paraId="10757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 one possibility among many without a sufficient reason, </w:t>
      </w:r>
    </w:p>
    <w:p w14:paraId="06464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they do not examine experience carefully enough with a view </w:t>
      </w:r>
    </w:p>
    <w:p w14:paraId="50227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possible negative instances, and finally that they after all explain </w:t>
      </w:r>
    </w:p>
    <w:p w14:paraId="5502C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is inaccessible to perception by some sort of a scheme </w:t>
      </w:r>
    </w:p>
    <w:p w14:paraId="65FB3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from perception, which is especially simple and therefore </w:t>
      </w:r>
    </w:p>
    <w:p w14:paraId="725E4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apparently intelligible in itself ; besides these, he searches out, also, </w:t>
      </w:r>
    </w:p>
    <w:p w14:paraId="262B7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general difficulties which prevent us from gaining a clear </w:t>
      </w:r>
    </w:p>
    <w:p w14:paraId="6D8E8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(picturate) idea of the causal relation. The process of the action </w:t>
      </w:r>
    </w:p>
    <w:p w14:paraId="107BB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one thing upon another, the passing over of motion from one </w:t>
      </w:r>
    </w:p>
    <w:p w14:paraId="751C9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to another, can be made intelligible neither on the assumption </w:t>
      </w:r>
    </w:p>
    <w:p w14:paraId="6513CF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that which acts (as force) is immaterial, nor on the opposite </w:t>
      </w:r>
    </w:p>
    <w:p w14:paraId="4401C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; nor does contact (a&amp;lt;^) which is assumed as a conditio </w:t>
      </w:r>
    </w:p>
    <w:p w14:paraId="12E7D9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sine qua non of the causal process (as had been already done by </w:t>
      </w:r>
    </w:p>
    <w:p w14:paraId="638CBB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Aristotle) make it any more explicable. So, too, the time relation </w:t>
      </w:r>
    </w:p>
    <w:p w14:paraId="290BC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cause and effect is extremely difficult to determine. The most </w:t>
      </w:r>
    </w:p>
    <w:p w14:paraId="44967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thought in these discussions, however, is the pointing out </w:t>
      </w:r>
    </w:p>
    <w:p w14:paraId="5C8DE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relativity of the causal relation: nothing is in itself a cause or </w:t>
      </w:r>
    </w:p>
    <w:p w14:paraId="4BCDF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effect ; each of the two is such only with reference to the other ; </w:t>
      </w:r>
    </w:p>
    <w:p w14:paraId="36D1C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ainov and irdo-xov are correlative terms which must not be absolutely </w:t>
      </w:r>
    </w:p>
    <w:p w14:paraId="29C36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postulated or asserted. The (Stoic) conception of an essentially </w:t>
      </w:r>
    </w:p>
    <w:p w14:paraId="477AE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efficient cause, the conception of a creative deity, is then thereby </w:t>
      </w:r>
    </w:p>
    <w:p w14:paraId="506A5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excluded. </w:t>
      </w:r>
    </w:p>
    <w:p w14:paraId="1A973A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A12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Sceptics of the Academy sought in another direction a </w:t>
      </w:r>
    </w:p>
    <w:p w14:paraId="604129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substitute for the certainty of rational knowledge which they also </w:t>
      </w:r>
    </w:p>
    <w:p w14:paraId="3EECF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given up. Since in practical life suspense cannot be carried </w:t>
      </w:r>
    </w:p>
    <w:p w14:paraId="2401A4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as a principle of conduct and action is indispensable, and since </w:t>
      </w:r>
    </w:p>
    <w:p w14:paraId="6E1C9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action determining ideas are requisite, Arcesilaus brought out </w:t>
      </w:r>
    </w:p>
    <w:p w14:paraId="59FC58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view that ideas, even though one refuse them his complete </w:t>
      </w:r>
    </w:p>
    <w:p w14:paraId="40E2C4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assent, are yet able to move the will, 3 and that in practical life one </w:t>
      </w:r>
    </w:p>
    <w:p w14:paraId="56892E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content himself with a certain kind of confidence or trust </w:t>
      </w:r>
    </w:p>
    <w:p w14:paraId="67C1F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(TUCTTIS), according to which some ideas may in a greater degree than </w:t>
      </w:r>
    </w:p>
    <w:p w14:paraId="181B03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 be regarded as probable (evAoyov), adapted to the purpose of </w:t>
      </w:r>
    </w:p>
    <w:p w14:paraId="5F675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and reasonable. 4 </w:t>
      </w:r>
    </w:p>
    <w:p w14:paraId="1BB28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2CB2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CAC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D9D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Sext. Emp. Pyrrh. Hyp. I. 180 ff. </w:t>
      </w:r>
    </w:p>
    <w:p w14:paraId="796F7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9599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2 Adv. </w:t>
      </w:r>
      <w:r w:rsidRPr="00BF22C7">
        <w:rPr>
          <w:rFonts w:ascii="Bookman Old Style" w:hAnsi="Bookman Old Style"/>
          <w:sz w:val="24"/>
          <w:lang w:val="de-DE"/>
        </w:rPr>
        <w:t xml:space="preserve">Math. IX. 195 ff. ; cf. K. Goring, Der Begriff der Ursache in der grie- </w:t>
      </w:r>
    </w:p>
    <w:p w14:paraId="5D2D6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chischen Philosophic. (Leips. 1874). </w:t>
      </w:r>
    </w:p>
    <w:p w14:paraId="3213F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34823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8 Plut. Adv. </w:t>
      </w:r>
      <w:r w:rsidRPr="00BF22C7">
        <w:rPr>
          <w:rFonts w:ascii="Bookman Old Style" w:hAnsi="Bookman Old Style"/>
          <w:sz w:val="24"/>
        </w:rPr>
        <w:t xml:space="preserve">Col. 26, 3. </w:t>
      </w:r>
    </w:p>
    <w:p w14:paraId="418C8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86A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Sext. Emp. Adv. Math. VII. 158. </w:t>
      </w:r>
    </w:p>
    <w:p w14:paraId="376CB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759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89F3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49D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17.] Criteria of Truth : Sceptics, Stoics. 207 </w:t>
      </w:r>
    </w:p>
    <w:p w14:paraId="64E70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65D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theory of Probabilism was carried out farther by Carneades 1 </w:t>
      </w:r>
    </w:p>
    <w:p w14:paraId="73F96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an attempt to define more exactly, according to logical relations, </w:t>
      </w:r>
    </w:p>
    <w:p w14:paraId="4171A0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particular degrees of this "belief." The least degree of proba </w:t>
      </w:r>
    </w:p>
    <w:p w14:paraId="3F370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 (n-LOavoTrj i) is that which (as an indistinct and imperfect form </w:t>
      </w:r>
    </w:p>
    <w:p w14:paraId="3DE17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sensuous clearness or vividness eVa/oya) belongs to the single </w:t>
      </w:r>
    </w:p>
    <w:p w14:paraId="0D758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that stands in no farther connections. A higher degree of </w:t>
      </w:r>
    </w:p>
    <w:p w14:paraId="718B3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probability belongs to that idea which can be united (ctTreptWao-Tos), </w:t>
      </w:r>
    </w:p>
    <w:p w14:paraId="05D24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any contradictions, with other ideas in connection with </w:t>
      </w:r>
    </w:p>
    <w:p w14:paraId="6FC39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belongs. Lastly, the highest stage of belief is reached </w:t>
      </w:r>
    </w:p>
    <w:p w14:paraId="3D624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a whole system of such connected ideas is examined as to its </w:t>
      </w:r>
    </w:p>
    <w:p w14:paraId="7ECCF4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harmony and verification in experience (irepKaSev^vi] ) . </w:t>
      </w:r>
    </w:p>
    <w:p w14:paraId="17D4B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confidence rises, therefore, from the sensuously isolated </w:t>
      </w:r>
    </w:p>
    <w:p w14:paraId="55DC1D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logical systems of scientific research. But though in the </w:t>
      </w:r>
    </w:p>
    <w:p w14:paraId="78625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form it may be completely sufficient for practical life (as </w:t>
      </w:r>
    </w:p>
    <w:p w14:paraId="6EA48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Carneades assumed), it is yet not able to lead to a completely </w:t>
      </w:r>
    </w:p>
    <w:p w14:paraId="39B7D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 conviction. </w:t>
      </w:r>
    </w:p>
    <w:p w14:paraId="5C8DF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A027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In contrast with this, the Stoics made the most strenuous </w:t>
      </w:r>
    </w:p>
    <w:p w14:paraId="71136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efforts to gain an epistemological substructure for their metaphysics, </w:t>
      </w:r>
    </w:p>
    <w:p w14:paraId="1050AB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which they attributed so high a value from considerations of ethi </w:t>
      </w:r>
    </w:p>
    <w:p w14:paraId="01C57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interest, and in spite of psycho-genetic sensualism, to rescue the </w:t>
      </w:r>
    </w:p>
    <w:p w14:paraId="0FAAF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character of science. 2 On the principle that like is known </w:t>
      </w:r>
    </w:p>
    <w:p w14:paraId="2CC5F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like, their doctrine of the World-reason demanded a knowledge </w:t>
      </w:r>
    </w:p>
    <w:p w14:paraId="4213E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external Logos by the internal logos of man, by his rea </w:t>
      </w:r>
    </w:p>
    <w:p w14:paraId="1077F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son; 3 and the ethical antagonism or dualism between virtue and </w:t>
      </w:r>
    </w:p>
    <w:p w14:paraId="664BDB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sensuous impulses required a parallel distinction between </w:t>
      </w:r>
    </w:p>
    <w:p w14:paraId="073FB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and sensuous ideas. Although, therefore, the whole </w:t>
      </w:r>
    </w:p>
    <w:p w14:paraId="328E79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of knowledge was held to grow out of sensuous presenta </w:t>
      </w:r>
    </w:p>
    <w:p w14:paraId="1EDA0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the Stoics pointed out, on the other hand, that in perception </w:t>
      </w:r>
    </w:p>
    <w:p w14:paraId="2C7EE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such, no knowledge whatever is contained ; that it is not to </w:t>
      </w:r>
    </w:p>
    <w:p w14:paraId="1BC10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 characterised as either true or false. Truth and falsity can be </w:t>
      </w:r>
    </w:p>
    <w:p w14:paraId="58390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predicated only when judgments (O^IW/AUTU) have been formed in </w:t>
      </w:r>
    </w:p>
    <w:p w14:paraId="1F7D6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something is asserted or denied as to the relation of ideas. 4 </w:t>
      </w:r>
    </w:p>
    <w:p w14:paraId="2A2A5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84D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Judgment, nevertheless, is conceived of by the Stoics and in </w:t>
      </w:r>
    </w:p>
    <w:p w14:paraId="22498B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they take a new and important position, which, in antiquity, </w:t>
      </w:r>
    </w:p>
    <w:p w14:paraId="7A7F3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Sceptics approach in some degree by no means merely as </w:t>
      </w:r>
    </w:p>
    <w:p w14:paraId="7C86C0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theoretical process of ideation and combination of ideas. They </w:t>
      </w:r>
    </w:p>
    <w:p w14:paraId="5888A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recognised, as the essential characteristic in judgment, the peculiar </w:t>
      </w:r>
    </w:p>
    <w:p w14:paraId="0D51F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 of assent (&amp;lt;yKaTa0ri&amp;lt;;), of approval, and of being convinced, </w:t>
      </w:r>
    </w:p>
    <w:p w14:paraId="1D1D6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the mind makes the content of the idea its own, grasps </w:t>
      </w:r>
    </w:p>
    <w:p w14:paraId="0D494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FE03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Ib. 166 ff. </w:t>
      </w:r>
    </w:p>
    <w:p w14:paraId="01DCC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D0F1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Cf. M. Heinze, Zttr Erkenntnisslehre der Stoiker (Leips. </w:t>
      </w:r>
      <w:r w:rsidRPr="00BF22C7">
        <w:rPr>
          <w:rFonts w:ascii="Bookman Old Style" w:hAnsi="Bookman Old Style"/>
          <w:sz w:val="24"/>
        </w:rPr>
        <w:t xml:space="preserve">1880). </w:t>
      </w:r>
    </w:p>
    <w:p w14:paraId="171091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Sext. Emp. Adv. Math. VII. 93. </w:t>
      </w:r>
    </w:p>
    <w:p w14:paraId="71979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977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Sext. Emp. Adv. Math. VIII. 10. </w:t>
      </w:r>
    </w:p>
    <w:p w14:paraId="2D3EE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7C87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6DB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5A7D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208 Hellenistic-Roman Thought : Ethical Period. [PART II. </w:t>
      </w:r>
    </w:p>
    <w:p w14:paraId="319D0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1002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4EB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F915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it, and in a certain way takes possession of it (KaraAa/x/Jamv). This </w:t>
      </w:r>
    </w:p>
    <w:p w14:paraId="75C0BC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 of apprehension the Stoics regard as an independent function of </w:t>
      </w:r>
    </w:p>
    <w:p w14:paraId="7E1CA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(^ye/AovtKoV), in the same way as they regard the </w:t>
      </w:r>
    </w:p>
    <w:p w14:paraId="2BB33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assent to the impulses, which makes its appearance in passion. The </w:t>
      </w:r>
    </w:p>
    <w:p w14:paraId="15AAA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arising of ideas, like that of the excitations of feeling, is a process </w:t>
      </w:r>
    </w:p>
    <w:p w14:paraId="4E5DC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of natural necessity and completely independent of human </w:t>
      </w:r>
    </w:p>
    <w:p w14:paraId="7E634D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(axoixnov) ; but the assent by which we make the one class, </w:t>
      </w:r>
    </w:p>
    <w:p w14:paraId="4297A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judgments, and the other, passions, is a decision (K^IO-IS) of con </w:t>
      </w:r>
    </w:p>
    <w:p w14:paraId="5047A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sciousness, free (e/coJo-tov) from the outer world. 1 </w:t>
      </w:r>
    </w:p>
    <w:p w14:paraId="68D2B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199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now in the case of the wise man, by virtue of the identity of </w:t>
      </w:r>
    </w:p>
    <w:p w14:paraId="08321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universal with the individual logos, this assent appears only in </w:t>
      </w:r>
    </w:p>
    <w:p w14:paraId="04C5E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case of those ideas which are true : the soul, therefore, in appre </w:t>
      </w:r>
    </w:p>
    <w:p w14:paraId="37626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hending the content of these ideas, apprehends reality. Such an </w:t>
      </w:r>
    </w:p>
    <w:p w14:paraId="54BA3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the Stoics called &amp;lt;avTacrta KaraA^-i-iK?;, 2 and they were of the </w:t>
      </w:r>
    </w:p>
    <w:p w14:paraId="065866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conviction that such an idea must call forth the reasonable man s </w:t>
      </w:r>
    </w:p>
    <w:p w14:paraId="08580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assent with immediate evidence or clearness. Hence assent itself </w:t>
      </w:r>
    </w:p>
    <w:p w14:paraId="333D06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(o-vyKarafleo-is) is conceived of as an activity of the thinking soul, </w:t>
      </w:r>
    </w:p>
    <w:p w14:paraId="471C0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individual perceptions appear as the objects of assent as truly </w:t>
      </w:r>
    </w:p>
    <w:p w14:paraId="19D2C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do the intellectual activities of conception, judgment, and reason </w:t>
      </w:r>
    </w:p>
    <w:p w14:paraId="477D27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based upon the individual perceptions. </w:t>
      </w:r>
    </w:p>
    <w:p w14:paraId="276242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9E2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thus the Stoics understood by the favTao-ia KaTaXyirTiK-q that </w:t>
      </w:r>
    </w:p>
    <w:p w14:paraId="72610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by which the mind lays hold of reality, and which, therefore, </w:t>
      </w:r>
    </w:p>
    <w:p w14:paraId="0FB60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illumines the mind that this, in its assent, makes reality its own, </w:t>
      </w:r>
    </w:p>
    <w:p w14:paraId="547BD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indeed the correct expression for the requirement which </w:t>
      </w:r>
    </w:p>
    <w:p w14:paraId="2DD51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set up for the true idea, 3 but the definition was not at all </w:t>
      </w:r>
    </w:p>
    <w:p w14:paraId="62D99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adapted to the end for which it was framed : that is, for a sign by </w:t>
      </w:r>
    </w:p>
    <w:p w14:paraId="50271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to recognise truth. For as the Sceptics 4 very justly objected, </w:t>
      </w:r>
    </w:p>
    <w:p w14:paraId="07A1E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subjective mark, assent, might be shown as a psychological fact </w:t>
      </w:r>
    </w:p>
    <w:p w14:paraId="68AEED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a multitude of evidently false ideas. </w:t>
      </w:r>
    </w:p>
    <w:p w14:paraId="19DCE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EC40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anthropological discord in the Stoic doctrine manifests </w:t>
      </w:r>
    </w:p>
    <w:p w14:paraId="4161B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F55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777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B91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Ib. VIII. 39, 7. </w:t>
      </w:r>
    </w:p>
    <w:p w14:paraId="4EC04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D69F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the interpretation of this term there is a wide divergence. According to </w:t>
      </w:r>
    </w:p>
    <w:p w14:paraId="04A29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sources, it seems now as if the idea were intended which the mind lays hold </w:t>
      </w:r>
    </w:p>
    <w:p w14:paraId="6C471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now that which apprehends the real fact, now that by which the mind appre </w:t>
      </w:r>
    </w:p>
    <w:p w14:paraId="7EF0CD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hends reality, and now again that which on its part so lays hold of the mind </w:t>
      </w:r>
    </w:p>
    <w:p w14:paraId="770562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mind must assent to it. It has hence been supposed that the Stoics </w:t>
      </w:r>
    </w:p>
    <w:p w14:paraId="24A49A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purposely constructed the expression in this ambiguous form, inasmuch as all </w:t>
      </w:r>
    </w:p>
    <w:p w14:paraId="59D9D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relations would harmonise in it, and perhaps E. Zeller (IV. 3 83) [Eng. tr., </w:t>
      </w:r>
    </w:p>
    <w:p w14:paraId="15A65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Stoics, etc., p. 89] intended to repeat this ambiguity by his translation, " concep- </w:t>
      </w:r>
    </w:p>
    <w:p w14:paraId="28BA8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idea or perception" (be/jriffliche Vorstellung) , which, however, has an </w:t>
      </w:r>
    </w:p>
    <w:p w14:paraId="170CB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accessory logical sense that the Stoics certainly did not intend. </w:t>
      </w:r>
    </w:p>
    <w:p w14:paraId="5DE70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CB0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It is worth while to point out the fact that in their designations for the </w:t>
      </w:r>
    </w:p>
    <w:p w14:paraId="41980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the knowing mind to the external reality, the Stoics employ, for the </w:t>
      </w:r>
    </w:p>
    <w:p w14:paraId="7FEC3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nust part, expressions from the field of the sense of touch (impression, appre </w:t>
      </w:r>
    </w:p>
    <w:p w14:paraId="24A07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hending, or grasping, etc.), while formerly optical analogies had been preferred. </w:t>
      </w:r>
    </w:p>
    <w:p w14:paraId="3A020D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11, 2. </w:t>
      </w:r>
    </w:p>
    <w:p w14:paraId="7BD734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118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Sext. Emp. Adv. Math. VII. 402 ff. </w:t>
      </w:r>
    </w:p>
    <w:p w14:paraId="5E9243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279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265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CB4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17.] Criteria of Truth : Stoics. 209 </w:t>
      </w:r>
    </w:p>
    <w:p w14:paraId="540A3C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B88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even in this central conception of their theory of knowledge. </w:t>
      </w:r>
    </w:p>
    <w:p w14:paraId="6DADD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could not be explained in accordance with their metaphysics </w:t>
      </w:r>
    </w:p>
    <w:p w14:paraId="409264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the individual soul arising from the World-reason should fall </w:t>
      </w:r>
    </w:p>
    <w:p w14:paraId="4B28B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mastery of sensuous impulses, so it is equally impossible </w:t>
      </w:r>
    </w:p>
    <w:p w14:paraId="731241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 understand how theoretical assent should, under certain circum </w:t>
      </w:r>
    </w:p>
    <w:p w14:paraId="1E74D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stances, be given even to false ideas. Both difficulties, however, </w:t>
      </w:r>
    </w:p>
    <w:p w14:paraId="02A3CF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ultimately a common ground. The Stoics agreed with Hera- </w:t>
      </w:r>
    </w:p>
    <w:p w14:paraId="61583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clitus in identifying in their metaphysics the normative and the </w:t>
      </w:r>
    </w:p>
    <w:p w14:paraId="0FC81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ordering of things, although these conceptions had meanwhile </w:t>
      </w:r>
    </w:p>
    <w:p w14:paraId="0B4EF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much more clearly separated. Reason was for them that </w:t>
      </w:r>
    </w:p>
    <w:p w14:paraId="6E90B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should be, as well as that which is ; it was at the same time </w:t>
      </w:r>
    </w:p>
    <w:p w14:paraId="41B3C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vo/xos and &amp;lt;v o-is. And this antithesis, the two sides of which came </w:t>
      </w:r>
    </w:p>
    <w:p w14:paraId="28A0E9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strenuous opposition in their doctrine of freedom and their </w:t>
      </w:r>
    </w:p>
    <w:p w14:paraId="403A1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theodicy, was the problem of the future. </w:t>
      </w:r>
    </w:p>
    <w:p w14:paraId="103D3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C153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9C07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80ED77" w14:textId="77777777" w:rsidR="00A11B6E" w:rsidRDefault="00A11B6E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0546B492" w14:textId="21AAB729" w:rsidR="004E02CD" w:rsidRPr="00BF22C7" w:rsidRDefault="004E02CD" w:rsidP="00A11B6E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II. </w:t>
      </w:r>
      <w:r w:rsidR="00A11B6E">
        <w:rPr>
          <w:rFonts w:ascii="Bookman Old Style" w:hAnsi="Bookman Old Style"/>
          <w:sz w:val="24"/>
        </w:rPr>
        <w:br/>
      </w:r>
      <w:r w:rsidR="00A11B6E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RELIGIOUS PERIOD. </w:t>
      </w:r>
    </w:p>
    <w:p w14:paraId="0489E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214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Simon, Histoire de FEcole cf Alexandria. Paris, 1843 ff. </w:t>
      </w:r>
    </w:p>
    <w:p w14:paraId="29CEF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8C53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 Matter, Essai sur F Ecole d Alexandrie. Paris, 1840 ff. </w:t>
      </w:r>
    </w:p>
    <w:p w14:paraId="16649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9B0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 Vacherot, Histoire Critique de VEcole d -Aleot.andrie. Paris, 1846 ft". </w:t>
      </w:r>
    </w:p>
    <w:p w14:paraId="51DA7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6A1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[J. Drummond, Philo Judaius, or the Jewish Alexandrian Philosophy in its </w:t>
      </w:r>
    </w:p>
    <w:p w14:paraId="35F90A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09AB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and Completion. 2 vols., Lond. 1888.] </w:t>
      </w:r>
    </w:p>
    <w:p w14:paraId="43FFB7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Barthelemy St. llilaire, Sur le Concours ouvert par V Academic, etc., sur V Ecole </w:t>
      </w:r>
    </w:p>
    <w:p w14:paraId="443FA7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1775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 Alexandrie. Paris, 1845. </w:t>
      </w:r>
    </w:p>
    <w:p w14:paraId="74062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A76C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K. Vogt, Neuplatonismus und Christenthum. Berlin, 18.&amp;gt;6. </w:t>
      </w:r>
    </w:p>
    <w:p w14:paraId="2935F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Georgii, Ueber die Gegensdtze in der Anffassung der alexandrinischen Religions- </w:t>
      </w:r>
    </w:p>
    <w:p w14:paraId="1545B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F30F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philosophie (Zeitschr. f. hist. Theol. 1839). </w:t>
      </w:r>
    </w:p>
    <w:p w14:paraId="054FE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59D9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Deutinger, Geist der christlichen Ueberlieferung. Regensburg, 1850-51. </w:t>
      </w:r>
    </w:p>
    <w:p w14:paraId="696FD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Ritschl, Die Entstehung der altkatholischen Kirche. 2d ed., Bonn, 1857. </w:t>
      </w:r>
    </w:p>
    <w:p w14:paraId="02F31A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Chr. Baur, Das Christenthum der drei ersten Jahrhunderte. Tubingen, 1860. </w:t>
      </w:r>
    </w:p>
    <w:p w14:paraId="4348D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Alzog, Grundnss der Patmlogie. 3d ed., Freiburg i. B. 1876. </w:t>
      </w:r>
    </w:p>
    <w:p w14:paraId="5D328B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[A. V. G. Allen, The Continuity of Christian Thought. </w:t>
      </w:r>
      <w:r w:rsidRPr="00BF22C7">
        <w:rPr>
          <w:rFonts w:ascii="Bookman Old Style" w:hAnsi="Bookman Old Style"/>
          <w:sz w:val="24"/>
          <w:lang w:val="de-DE"/>
        </w:rPr>
        <w:t xml:space="preserve">Boston, 1884.] </w:t>
      </w:r>
    </w:p>
    <w:p w14:paraId="772CF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Alb. Stockl, Geschichte der Philosophic der patristischen Zeit. Wiirzburg, 1859. </w:t>
      </w:r>
    </w:p>
    <w:p w14:paraId="139A7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Huber, Die Philosophic der Kirchenvdter. Munich, 1859. </w:t>
      </w:r>
    </w:p>
    <w:p w14:paraId="278F0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Fr. Overbeck, Ueber die Anfdnge der patristischen Litteratur (Hist. Zeitschr. </w:t>
      </w:r>
    </w:p>
    <w:p w14:paraId="35F87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7618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1882). </w:t>
      </w:r>
    </w:p>
    <w:p w14:paraId="14CD4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32C6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Harnack, Lehrbuch der Dogmengeschichte. 3 vols. Freiburg i. B. 1886-90. </w:t>
      </w:r>
    </w:p>
    <w:p w14:paraId="79AB7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[J. Donaldson, Critical History of Christian Literature and Doctrine. ] </w:t>
      </w:r>
    </w:p>
    <w:p w14:paraId="43067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BD6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gradual transition of the Hellenistic-Roman philosophy from </w:t>
      </w:r>
    </w:p>
    <w:p w14:paraId="22E6B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ethical to the religious standpoint had its inner causes in this </w:t>
      </w:r>
    </w:p>
    <w:p w14:paraId="085C3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itself, and its external occasion in the imperious de </w:t>
      </w:r>
    </w:p>
    <w:p w14:paraId="54B48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mands made by the felt need of the time. For the farther the </w:t>
      </w:r>
    </w:p>
    <w:p w14:paraId="2D611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contact between the systems extended, the more it became evident </w:t>
      </w:r>
    </w:p>
    <w:p w14:paraId="02095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little able philosophy was to fulfil the task which it had set </w:t>
      </w:r>
    </w:p>
    <w:p w14:paraId="3A61D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: namely, that of educating man by a sure insight to a state </w:t>
      </w:r>
    </w:p>
    <w:p w14:paraId="5750FA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virtue and happiness, to inner independence of the world. While </w:t>
      </w:r>
    </w:p>
    <w:p w14:paraId="58B01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sceptical mode of thought, which was extending more and more, </w:t>
      </w:r>
    </w:p>
    <w:p w14:paraId="75C88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taught that virtue consists rather in the renunciation of the </w:t>
      </w:r>
    </w:p>
    <w:p w14:paraId="28652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 to know, than in knowledge itself, the view forced its way </w:t>
      </w:r>
    </w:p>
    <w:p w14:paraId="4B217A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and more, even among the Stoics, that their ideal of the wise </w:t>
      </w:r>
    </w:p>
    <w:p w14:paraId="5E70A3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man, so sharply and rigidly drawn, was not entirely realised in a,ny </w:t>
      </w:r>
    </w:p>
    <w:p w14:paraId="2231B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B16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210 </w:t>
      </w:r>
    </w:p>
    <w:p w14:paraId="1CA3F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5FD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C8F5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7A0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The Religious Period. 211 </w:t>
      </w:r>
    </w:p>
    <w:p w14:paraId="1B7199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25C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being, and thus it was felt in every direction that man in </w:t>
      </w:r>
    </w:p>
    <w:p w14:paraId="75203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own strength can become neither knowing, nor virtuous and </w:t>
      </w:r>
    </w:p>
    <w:p w14:paraId="6FDBB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happy. </w:t>
      </w:r>
    </w:p>
    <w:p w14:paraId="5BFD5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7866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If, then, a disposition to welcome a higher help for ethical ends </w:t>
      </w:r>
    </w:p>
    <w:p w14:paraId="22F7AE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necessarily evoked in philosophy itself, it was also true that </w:t>
      </w:r>
    </w:p>
    <w:p w14:paraId="12EEF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theoretical doctrines of the time contained a great number of </w:t>
      </w:r>
    </w:p>
    <w:p w14:paraId="74402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elements. The Epicureans, to be sure, purposely excluded </w:t>
      </w:r>
    </w:p>
    <w:p w14:paraId="5BF3FF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such, but the Stoics, on the contrary, granted them an entrance that </w:t>
      </w:r>
    </w:p>
    <w:p w14:paraId="3A99D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all the freer. With the Stoics, not only did metaphysics lead </w:t>
      </w:r>
    </w:p>
    <w:p w14:paraId="3B51D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seeking the principle of morals in a divine command, but in their </w:t>
      </w:r>
    </w:p>
    <w:p w14:paraId="4CC9AD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pneuma doctrine, the possibility presented itself of giving to the </w:t>
      </w:r>
    </w:p>
    <w:p w14:paraId="700497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creations of myth a philosophical meaning, which might be shared </w:t>
      </w:r>
    </w:p>
    <w:p w14:paraId="7B412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by all forms of worship. Finally, the spiritual monotheism in </w:t>
      </w:r>
    </w:p>
    <w:p w14:paraId="0D8CE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s teaching, and that ideal tendency with which Plato </w:t>
      </w:r>
    </w:p>
    <w:p w14:paraId="717FF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the abiding essence of things in a higher world of the super- </w:t>
      </w:r>
    </w:p>
    <w:p w14:paraId="54F0B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sensuous, were not forgotten. </w:t>
      </w:r>
    </w:p>
    <w:p w14:paraId="32E38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09B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this dualism, which opposed the earthly world of the perish </w:t>
      </w:r>
    </w:p>
    <w:p w14:paraId="36B4CE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to a supersensuous world of the divine, ultimately proved to be </w:t>
      </w:r>
    </w:p>
    <w:p w14:paraId="516A6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right expression for that inner discord which ran through the </w:t>
      </w:r>
    </w:p>
    <w:p w14:paraId="796B67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life of the aging Greek and Roman world. The old craving </w:t>
      </w:r>
    </w:p>
    <w:p w14:paraId="285C3B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sensuous pleasure might still celebrate its orgies in full power </w:t>
      </w:r>
    </w:p>
    <w:p w14:paraId="7560B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the intoxication of the senses ; but in the midst of it all, out </w:t>
      </w:r>
    </w:p>
    <w:p w14:paraId="19F25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surfeit and loathing grew a new craving for a purer, higher joy : </w:t>
      </w:r>
    </w:p>
    <w:p w14:paraId="018A6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presence of the tremendous contrasts which the social </w:t>
      </w:r>
    </w:p>
    <w:p w14:paraId="36390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 of the Roman Empire brought with it, the look of all the </w:t>
      </w:r>
    </w:p>
    <w:p w14:paraId="45F73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millions that saw themselves excluded from the good things of this </w:t>
      </w:r>
    </w:p>
    <w:p w14:paraId="3785D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earth turned longingly toward a better world. Thus in all ways a </w:t>
      </w:r>
    </w:p>
    <w:p w14:paraId="25D22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deep, passionate need for true salvation of the soul (o-om/pia) came </w:t>
      </w:r>
    </w:p>
    <w:p w14:paraId="0A84C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increasingly felt, a hunger for something beyond the earthly, </w:t>
      </w:r>
    </w:p>
    <w:p w14:paraId="232875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religious urgency without an equal. </w:t>
      </w:r>
    </w:p>
    <w:p w14:paraId="62237D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91E4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This religious movement proved its vigour first of all in the eager </w:t>
      </w:r>
    </w:p>
    <w:p w14:paraId="26053A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reception which foreign forms of worship found in the Graeco- </w:t>
      </w:r>
    </w:p>
    <w:p w14:paraId="31AC34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 world, in the mingling and fusing of Oriental and Occidental </w:t>
      </w:r>
    </w:p>
    <w:p w14:paraId="365AF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religions. But with the adjustment which their oppositions found </w:t>
      </w:r>
    </w:p>
    <w:p w14:paraId="5BD36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and there, their strife for the mastery over men s spirits be </w:t>
      </w:r>
    </w:p>
    <w:p w14:paraId="5950B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came still more energetic, and thus the soil of the ancient world of </w:t>
      </w:r>
    </w:p>
    <w:p w14:paraId="096E6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civilisation, after bearing the fruits of art and science, became the </w:t>
      </w:r>
    </w:p>
    <w:p w14:paraId="6B9DC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battleground of religions. Man s essential interest became thereby </w:t>
      </w:r>
    </w:p>
    <w:p w14:paraId="1F9D5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transferred for long centuries from the earthly to the heavenly </w:t>
      </w:r>
    </w:p>
    <w:p w14:paraId="730DB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sphere ; he began to seek his salvation beyond the world of sense. </w:t>
      </w:r>
    </w:p>
    <w:p w14:paraId="6FDC76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A7E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forms in which this contest of the religions was waged </w:t>
      </w:r>
    </w:p>
    <w:p w14:paraId="7EEA38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 in spite of all what a spiritual and intellectual power Greek </w:t>
      </w:r>
    </w:p>
    <w:p w14:paraId="7A7E5E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had grown to be. For so strongly was the ancient world </w:t>
      </w:r>
    </w:p>
    <w:p w14:paraId="5D0B8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208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7634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DBD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212 Hellenistic-Roman Thought. [PART II. </w:t>
      </w:r>
    </w:p>
    <w:p w14:paraId="2895A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60B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"sicklied o er with the pale cast of thought," so deeply had it be </w:t>
      </w:r>
    </w:p>
    <w:p w14:paraId="69D82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 permeated by the feeling of a need for knowledge, that each of </w:t>
      </w:r>
    </w:p>
    <w:p w14:paraId="25B1B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religions desired to satisfy not only the feelings but also the </w:t>
      </w:r>
    </w:p>
    <w:p w14:paraId="2E39A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intellect, and was therefore anxious to transform its life into a doc </w:t>
      </w:r>
    </w:p>
    <w:p w14:paraId="75E65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trine. This is true even of Christianity, and indeed precisely true of </w:t>
      </w:r>
    </w:p>
    <w:p w14:paraId="2076A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it. The true, victorious power of the religion of Jesus lay, to be </w:t>
      </w:r>
    </w:p>
    <w:p w14:paraId="03C3D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sure, in the fact that it entered this decrepit, blase world with the </w:t>
      </w:r>
    </w:p>
    <w:p w14:paraId="0A8A81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youthful force of a pure, high, religious feeling, and a conviction </w:t>
      </w:r>
    </w:p>
    <w:p w14:paraId="7E83D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was courageous to the death ; but it was able to conquer the </w:t>
      </w:r>
    </w:p>
    <w:p w14:paraId="23682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civilised world only by taking it up into itself and working </w:t>
      </w:r>
    </w:p>
    <w:p w14:paraId="6E1E8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over ; and as in its external conflict with the old world it shaped </w:t>
      </w:r>
    </w:p>
    <w:p w14:paraId="254A86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own constitution l and thereby ultimately became so strong as to </w:t>
      </w:r>
    </w:p>
    <w:p w14:paraId="371F3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able to take possession of the Roman state, so also in its defence </w:t>
      </w:r>
    </w:p>
    <w:p w14:paraId="43AAC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ancient philosophy it made the world of that philoso </w:t>
      </w:r>
    </w:p>
    <w:p w14:paraId="0A3D30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s ideas its own, in order thereby to build up its own dogmatic </w:t>
      </w:r>
    </w:p>
    <w:p w14:paraId="68880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system. </w:t>
      </w:r>
    </w:p>
    <w:p w14:paraId="459BE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AF9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needs of science and of life met. The former sought the </w:t>
      </w:r>
    </w:p>
    <w:p w14:paraId="2FE90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solution of the problems at which it had been labouring in vain, in </w:t>
      </w:r>
    </w:p>
    <w:p w14:paraId="1AFB7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and the latter desired a scientific formulation arid basis for </w:t>
      </w:r>
    </w:p>
    <w:p w14:paraId="3BC17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religious longing or conviction. Hence from this time on, for </w:t>
      </w:r>
    </w:p>
    <w:p w14:paraId="090D2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centuries, the history of philosophy is grown together with </w:t>
      </w:r>
    </w:p>
    <w:p w14:paraId="59743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dogmatic theology, 2 and the period of religious metaphysics </w:t>
      </w:r>
    </w:p>
    <w:p w14:paraId="5BC7F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begins. The thought of antiquity described a peculiar curve, sepa </w:t>
      </w:r>
    </w:p>
    <w:p w14:paraId="21EB34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rating itself farther and farther from religion from which it pro </w:t>
      </w:r>
    </w:p>
    <w:p w14:paraId="5747E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ceeded, reaching its extreme separation in Epicureanism, and then </w:t>
      </w:r>
    </w:p>
    <w:p w14:paraId="7CC4B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 steadily drawing near to religion, to return at last entirely </w:t>
      </w:r>
    </w:p>
    <w:p w14:paraId="20B9C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within it. </w:t>
      </w:r>
    </w:p>
    <w:p w14:paraId="11F14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BB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these conditions it is possible to understand how that </w:t>
      </w:r>
    </w:p>
    <w:p w14:paraId="4D6A5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Weltanschauung which separated the supersensuous and the sensu </w:t>
      </w:r>
    </w:p>
    <w:p w14:paraId="02D6E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ous, looking upon them, from the point of view of value, as divine </w:t>
      </w:r>
    </w:p>
    <w:p w14:paraId="095A0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perfection and earthly baseness, respectively, constituted the </w:t>
      </w:r>
    </w:p>
    <w:p w14:paraId="5CEE1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ground of the whole religious-philosophical movement. </w:t>
      </w:r>
    </w:p>
    <w:p w14:paraId="354FE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view had already, indeed, been introduced by the Pythagoreans </w:t>
      </w:r>
    </w:p>
    <w:p w14:paraId="55A8C3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5, 7), and had been maintained even by Aristotle, but it had, </w:t>
      </w:r>
    </w:p>
    <w:p w14:paraId="4671AC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doubt, found its most forcible formulation in the Platonic </w:t>
      </w:r>
    </w:p>
    <w:p w14:paraId="11E8D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metaphysics. It was, therefore, this latter system which formed the </w:t>
      </w:r>
    </w:p>
    <w:p w14:paraId="2DBEC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controlling centre for the religious closing development of ancient </w:t>
      </w:r>
    </w:p>
    <w:p w14:paraId="0C218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thought. A religious development of Platonism is the fundamental </w:t>
      </w:r>
    </w:p>
    <w:p w14:paraId="7D486A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character of this period. </w:t>
      </w:r>
    </w:p>
    <w:p w14:paraId="5E1A4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19F2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K. J. Neumann, Der romische Staat und die allgemeine Kirche bis auf </w:t>
      </w:r>
    </w:p>
    <w:p w14:paraId="4210B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Diocletian (Vol. I. Leips. 1890). </w:t>
      </w:r>
    </w:p>
    <w:p w14:paraId="15997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9BE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It will be understood as a matter of course that the following exposition </w:t>
      </w:r>
    </w:p>
    <w:p w14:paraId="096501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left at one side all specifically dogmatic elements, except where they are </w:t>
      </w:r>
    </w:p>
    <w:p w14:paraId="03028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quite inseparably interwoven with philosophical principles. </w:t>
      </w:r>
    </w:p>
    <w:p w14:paraId="12198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593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090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FE2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The Religious Period. 213 </w:t>
      </w:r>
    </w:p>
    <w:p w14:paraId="714205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C8C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geographical centre of the movement, however, is found in </w:t>
      </w:r>
    </w:p>
    <w:p w14:paraId="0D506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city which, by its history, as well as by its population, repre </w:t>
      </w:r>
    </w:p>
    <w:p w14:paraId="60FF54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sented most distinctly the mingling of peoples and of religions, </w:t>
      </w:r>
    </w:p>
    <w:p w14:paraId="3E568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Alexandria. Here, where in the active work of the museum all </w:t>
      </w:r>
    </w:p>
    <w:p w14:paraId="184F70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treasures of Grecian culture were garnered, all religions and forms </w:t>
      </w:r>
    </w:p>
    <w:p w14:paraId="3A9BF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worship crowded together in the great throngs of the commercial </w:t>
      </w:r>
    </w:p>
    <w:p w14:paraId="0CEE8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metropolis to seek a scientific clarification of the feelings that </w:t>
      </w:r>
    </w:p>
    <w:p w14:paraId="34CBF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surged and stormed within them. </w:t>
      </w:r>
    </w:p>
    <w:p w14:paraId="110E6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AA2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line of the Alexandrian philosophy is the so-called Neo- </w:t>
      </w:r>
    </w:p>
    <w:p w14:paraId="6EF310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Pythagoreanism, a mode of thought which, proceeding from the </w:t>
      </w:r>
    </w:p>
    <w:p w14:paraId="7DD2C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practice of the Pythagorean mysteries, makes only an </w:t>
      </w:r>
    </w:p>
    <w:p w14:paraId="19599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external use of the number-mysticism of the old Pythagoreans after </w:t>
      </w:r>
    </w:p>
    <w:p w14:paraId="1E484B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whom it calls itself and its writings, while it finds the theoretical </w:t>
      </w:r>
    </w:p>
    <w:p w14:paraId="5696F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setting for its world-renouncing, religious-ascetic ethics in a trans </w:t>
      </w:r>
    </w:p>
    <w:p w14:paraId="786D4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 of the Platonic metaphysics, which became of the pro- </w:t>
      </w:r>
    </w:p>
    <w:p w14:paraId="126593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foundest value for the conception of the spiritual nature in the </w:t>
      </w:r>
    </w:p>
    <w:p w14:paraId="5DDC22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period. Apollonius of Tyana, the founder of a religion, </w:t>
      </w:r>
    </w:p>
    <w:p w14:paraId="6121CB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regarded as typical representative of this school. </w:t>
      </w:r>
    </w:p>
    <w:p w14:paraId="688C8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106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Not without influence from this school, the Stoa, also, in the time </w:t>
      </w:r>
    </w:p>
    <w:p w14:paraId="56BD0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,of the Empire, brought out more energetically the religious elements </w:t>
      </w:r>
    </w:p>
    <w:p w14:paraId="2DC86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theory of the world, so that not only did the anthropological </w:t>
      </w:r>
    </w:p>
    <w:p w14:paraId="7D3217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 of the system become sharpened, but a more theistic mode </w:t>
      </w:r>
    </w:p>
    <w:p w14:paraId="05CDA6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 gradually became substituted for the original pantheism </w:t>
      </w:r>
    </w:p>
    <w:p w14:paraId="3D77C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school. In men like Seneca, Epictetus, and Marcus Aurelius, </w:t>
      </w:r>
    </w:p>
    <w:p w14:paraId="37190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Stoic doctrine became completely a philosophy of deliverance or </w:t>
      </w:r>
    </w:p>
    <w:p w14:paraId="56B7E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redemption. </w:t>
      </w:r>
    </w:p>
    <w:p w14:paraId="67D70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BCB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Cynicism revived again about this time in a religious garb, </w:t>
      </w:r>
    </w:p>
    <w:p w14:paraId="471DC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rude, popular preaching of renunciation, and Demonax passes </w:t>
      </w:r>
    </w:p>
    <w:p w14:paraId="5BFD6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its best-known representative. </w:t>
      </w:r>
    </w:p>
    <w:p w14:paraId="24AACB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4A02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Scarcely to be separated from the Neo-Pythagoreans are the </w:t>
      </w:r>
    </w:p>
    <w:p w14:paraId="7D56E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Eclectic Platonists of the first centuries of our era, such as Plutarch of </w:t>
      </w:r>
    </w:p>
    <w:p w14:paraId="09F12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Chseronea and Apuleius of Madaura. Later appear Numenius of </w:t>
      </w:r>
    </w:p>
    <w:p w14:paraId="0369C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Apamea and Nicomachus of Gerasa, who, besides, already stand </w:t>
      </w:r>
    </w:p>
    <w:p w14:paraId="0BDC39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Jewish and Christian influences as witnesses of a complete </w:t>
      </w:r>
    </w:p>
    <w:p w14:paraId="1A892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fusion of the two tendencies. </w:t>
      </w:r>
    </w:p>
    <w:p w14:paraId="1A5A3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A81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while, in all these forms, the Hellenic element ever maintains </w:t>
      </w:r>
    </w:p>
    <w:p w14:paraId="550F7B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ascendency over the Oriental, the latter makes its appearance in </w:t>
      </w:r>
    </w:p>
    <w:p w14:paraId="4E0D31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very much stronger force in the Jewish philosophy of religion. As </w:t>
      </w:r>
    </w:p>
    <w:p w14:paraId="6B3F4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sect of the Essenes l probably proceeded from a contact of Neo- </w:t>
      </w:r>
    </w:p>
    <w:p w14:paraId="757BA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Pythagoreanism with the Hebrew religious life, so the various </w:t>
      </w:r>
    </w:p>
    <w:p w14:paraId="24FD7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attempts of learned Jews to draw nearer to Greek science in the </w:t>
      </w:r>
    </w:p>
    <w:p w14:paraId="2B0362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F79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E. Zeller V. 8 277 ff. </w:t>
      </w:r>
    </w:p>
    <w:p w14:paraId="259F8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37E3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C928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C6B3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214 Hellenistic-Roman Thought. [PART II. </w:t>
      </w:r>
    </w:p>
    <w:p w14:paraId="2767B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314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presentation of their dogmas, led ultimately to the doctrine of Philo </w:t>
      </w:r>
    </w:p>
    <w:p w14:paraId="0C9DE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Alexandria, whose original elaboration of these fermenting bodies </w:t>
      </w:r>
    </w:p>
    <w:p w14:paraId="2036B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 influenced their further formation and movement in the </w:t>
      </w:r>
    </w:p>
    <w:p w14:paraId="6D252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important points. </w:t>
      </w:r>
    </w:p>
    <w:p w14:paraId="44593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F190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Christianity, which for these first centuries is </w:t>
      </w:r>
    </w:p>
    <w:p w14:paraId="274F3B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usually designated by the name Patristics, unfolded in an analogous </w:t>
      </w:r>
    </w:p>
    <w:p w14:paraId="2597BB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upon a larger scale. This philosophical secularisation of the </w:t>
      </w:r>
    </w:p>
    <w:p w14:paraId="49116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gospel begins with the Apologists, who sought to present its re </w:t>
      </w:r>
    </w:p>
    <w:p w14:paraId="3C47D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ligious belief as the only true philosophy, with the purpose of pro </w:t>
      </w:r>
    </w:p>
    <w:p w14:paraId="2A1FD7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tecting Christianity in the eyes of the cultured world from contempt </w:t>
      </w:r>
    </w:p>
    <w:p w14:paraId="22917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persecution, and therefore began to adapt this content of re </w:t>
      </w:r>
    </w:p>
    <w:p w14:paraId="429BB8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ligious faith to the conceptional forms of Greek science : the most </w:t>
      </w:r>
    </w:p>
    <w:p w14:paraId="6AFBC2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important of them are Justin and Minacius Felix. </w:t>
      </w:r>
    </w:p>
    <w:p w14:paraId="57610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C6C5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need of changing faith (TUOTIS) into knowledge or wisdom </w:t>
      </w:r>
    </w:p>
    <w:p w14:paraId="24846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(yvwcns) asserted itself vigorously in the Christian communities, </w:t>
      </w:r>
    </w:p>
    <w:p w14:paraId="06924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without this polemical tendency. The first attempts, how </w:t>
      </w:r>
    </w:p>
    <w:p w14:paraId="3518C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which the Gnostics made to create an adequate view of the </w:t>
      </w:r>
    </w:p>
    <w:p w14:paraId="128D8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for the new religion, proceeded from the excited phantasies </w:t>
      </w:r>
    </w:p>
    <w:p w14:paraId="5A303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Syrian mingling of religions, and, in spite of the employment of </w:t>
      </w:r>
    </w:p>
    <w:p w14:paraId="074238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Hellenistic philosophemes, led to such grotesque constructions, that </w:t>
      </w:r>
    </w:p>
    <w:p w14:paraId="126FA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Church as it grew stronger and more definitive was obliged to </w:t>
      </w:r>
    </w:p>
    <w:p w14:paraId="5F5B1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reject them. Saturninus, Basileides, and Valentinus are to be named </w:t>
      </w:r>
    </w:p>
    <w:p w14:paraId="43AE9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best known of this class. </w:t>
      </w:r>
    </w:p>
    <w:p w14:paraId="1CBC7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A40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reaction against such over-hasty attempts of religious fantasti- </w:t>
      </w:r>
    </w:p>
    <w:p w14:paraId="00EF1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calness, a violent aversion toward all philosophical interpretation </w:t>
      </w:r>
    </w:p>
    <w:p w14:paraId="6F7278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adjustment of Christian faith set in, for a time, in Christian </w:t>
      </w:r>
    </w:p>
    <w:p w14:paraId="157C5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 in the writings of men like Tatian, Tertullian, and Arno- </w:t>
      </w:r>
    </w:p>
    <w:p w14:paraId="5F3141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bius. An express anti-rationalism thus came forward which never </w:t>
      </w:r>
    </w:p>
    <w:p w14:paraId="7FBD46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theless found it necessary on its part also to return to the related </w:t>
      </w:r>
    </w:p>
    <w:p w14:paraId="1B55C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of Greek philosophy. Without this one-sidedness and </w:t>
      </w:r>
    </w:p>
    <w:p w14:paraId="444E8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 closer approximation to the older Hellenising Apologists, </w:t>
      </w:r>
    </w:p>
    <w:p w14:paraId="14E0E9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Gnosticism was combated by Irenceus and his disciple Hippolytus. </w:t>
      </w:r>
    </w:p>
    <w:p w14:paraId="1361B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B7A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not until the beginning of the third century, and after all </w:t>
      </w:r>
    </w:p>
    <w:p w14:paraId="6F575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preceding attempts, that a positive Christian theology, a sys </w:t>
      </w:r>
    </w:p>
    <w:p w14:paraId="059A9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 of dogmatics in a complete conceptional form, was established. </w:t>
      </w:r>
    </w:p>
    <w:p w14:paraId="1669AD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came about in the School for Catechists at Alexandria, through </w:t>
      </w:r>
    </w:p>
    <w:p w14:paraId="6F21A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leaders of the school, Clement and Origen. The latter especially </w:t>
      </w:r>
    </w:p>
    <w:p w14:paraId="7A502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regarded as philosophically the most important representa </w:t>
      </w:r>
    </w:p>
    <w:p w14:paraId="70BF0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of Christianity in this period. </w:t>
      </w:r>
    </w:p>
    <w:p w14:paraId="6B3716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69B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his side, however, there went out from the Alexandrian phil </w:t>
      </w:r>
    </w:p>
    <w:p w14:paraId="62819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osophic school the man who undertook to bring the religion-forming </w:t>
      </w:r>
    </w:p>
    <w:p w14:paraId="21110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of philosophy to an issue solely upon the Hellenistic basis, </w:t>
      </w:r>
    </w:p>
    <w:p w14:paraId="257FF4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Plotinus, the greatest thinker of this period. His attempt to </w:t>
      </w:r>
    </w:p>
    <w:p w14:paraId="38E08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224D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08B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8D0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The Religious Period. 215 </w:t>
      </w:r>
    </w:p>
    <w:p w14:paraId="736708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AB1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systematise all the main doctrines of Greek and Hellenistic phil </w:t>
      </w:r>
    </w:p>
    <w:p w14:paraId="090CA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 under the religious principle is designated as Neo- Platonism. </w:t>
      </w:r>
    </w:p>
    <w:p w14:paraId="46A13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doctrine is the most definitive and thoroughly constructed sys </w:t>
      </w:r>
    </w:p>
    <w:p w14:paraId="32F8E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 of science that antiquity produced. His disciple Porphyry, </w:t>
      </w:r>
    </w:p>
    <w:p w14:paraId="12EF3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showed himself already inclined to make a religion out of </w:t>
      </w:r>
    </w:p>
    <w:p w14:paraId="7D8C1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religious teaching, and Jamblichu,*, who is termed the leader of </w:t>
      </w:r>
    </w:p>
    <w:p w14:paraId="01BC21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Syrian Neo-Platonism, transformed it into a dogmatic theology of poly </w:t>
      </w:r>
    </w:p>
    <w:p w14:paraId="295F9E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theism, with which the learned and political opponents of Christianity, </w:t>
      </w:r>
    </w:p>
    <w:p w14:paraId="5442E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as the Emperor Julian, hoped to revive the forms of worship </w:t>
      </w:r>
    </w:p>
    <w:p w14:paraId="2631D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heathen religions, then in a state of dissolution. After this </w:t>
      </w:r>
    </w:p>
    <w:p w14:paraId="61C418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 had miscarried, the Athenian school of Neo-Platonism, as </w:t>
      </w:r>
    </w:p>
    <w:p w14:paraId="3AFBB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heads of which Plutarch of Athens, Proclus, and Damascius </w:t>
      </w:r>
    </w:p>
    <w:p w14:paraId="656AE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appear, returned finally to a methodical, scholastic development of </w:t>
      </w:r>
    </w:p>
    <w:p w14:paraId="51ACC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 of Plotinus. </w:t>
      </w:r>
    </w:p>
    <w:p w14:paraId="6D841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B08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Hellenistic efforts to attain to a new religion by means </w:t>
      </w:r>
    </w:p>
    <w:p w14:paraId="0F71D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science remained without result in this form : the scholars dis </w:t>
      </w:r>
    </w:p>
    <w:p w14:paraId="1DB35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covered no church. On the other hand, the need felt by positive </w:t>
      </w:r>
    </w:p>
    <w:p w14:paraId="03EBC6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to complete and strengthen itself in a scientific doctrine did </w:t>
      </w:r>
    </w:p>
    <w:p w14:paraId="071E7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 its goal : the Church created its dogma. And the great course </w:t>
      </w:r>
    </w:p>
    <w:p w14:paraId="37D9AF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history in this movement was, that the defeated Hellenism in its </w:t>
      </w:r>
    </w:p>
    <w:p w14:paraId="351BE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powerful death-struggle still created the conceptions by means of </w:t>
      </w:r>
    </w:p>
    <w:p w14:paraId="099FA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new religion shaped itself into a dogma. </w:t>
      </w:r>
    </w:p>
    <w:p w14:paraId="4DB14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B52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Pythagorean mysteries had maintained their existence through all </w:t>
      </w:r>
    </w:p>
    <w:p w14:paraId="30E84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antiquity, scientific Pythagoreanism vanished as a proper school after its </w:t>
      </w:r>
    </w:p>
    <w:p w14:paraId="5A747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incorporation into the Academy (cf. p. :!). It is not until during the first </w:t>
      </w:r>
    </w:p>
    <w:p w14:paraId="40F00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B.C. that specifically Pythagorean doctrines become noticeable again : </w:t>
      </w:r>
    </w:p>
    <w:p w14:paraId="536B9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appear in the Pythagorean writings, of which Diogenes Laertius (VIII. </w:t>
      </w:r>
    </w:p>
    <w:p w14:paraId="62702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 ff.), following Alexander Polyhistor, gives an account that leads us to infer </w:t>
      </w:r>
    </w:p>
    <w:p w14:paraId="049DC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essentially Stoic influence. They are renewed expressly by Cicero s learned </w:t>
      </w:r>
    </w:p>
    <w:p w14:paraId="35391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friend, P. Nigidius Figulus (died 45 n.&amp;lt;:.), and find approval also with other </w:t>
      </w:r>
    </w:p>
    <w:p w14:paraId="6A074E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in Koine. Cf. M. Herz, De P. Nig. Fig. Studiis atque Operibus (Berlin, 1845). </w:t>
      </w:r>
    </w:p>
    <w:p w14:paraId="355FC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3EDB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Hut Neo-Pythagoreanism proper was first presented in literary form by </w:t>
      </w:r>
    </w:p>
    <w:p w14:paraId="016F4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number of writings which became public in Alexandria at about the </w:t>
      </w:r>
    </w:p>
    <w:p w14:paraId="259649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of our era, under the names of Pythagoras, or Philolaus, or Archytas, </w:t>
      </w:r>
    </w:p>
    <w:p w14:paraId="11826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other older Pythagoreans, the fragments of which give rise to so great diffi </w:t>
      </w:r>
    </w:p>
    <w:p w14:paraId="52291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culties in forming a conception of genuine Pythagoreanism. Cf. the lit. p. 31. </w:t>
      </w:r>
    </w:p>
    <w:p w14:paraId="0E864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530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personalities of the new school, on the contrary, very little is known. </w:t>
      </w:r>
    </w:p>
    <w:p w14:paraId="79A36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only distinct figure is Apollonius of Tyana, of whose life and nature the </w:t>
      </w:r>
    </w:p>
    <w:p w14:paraId="0D5932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rhetorician Philostratus (ed. by C. L. Kayser, Leips. 1870) gave a romantic </w:t>
      </w:r>
    </w:p>
    <w:p w14:paraId="3204B8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representation at the beginning of the third century, in order to portray in it </w:t>
      </w:r>
    </w:p>
    <w:p w14:paraId="7A3045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 of the Pythagorean life. Of the works of Apollonius himself, who </w:t>
      </w:r>
    </w:p>
    <w:p w14:paraId="28F123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lived in the first century A.D., fragments of a biography of Pythagoras and of </w:t>
      </w:r>
    </w:p>
    <w:p w14:paraId="45ECD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treatise on Sacrifice are extant. Cf. Chr. Baur, Apollonius und Christus in </w:t>
      </w:r>
    </w:p>
    <w:p w14:paraId="2AC91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Drei Abhandl. zur Gesch. d. alt. </w:t>
      </w:r>
      <w:r w:rsidRPr="00BF22C7">
        <w:rPr>
          <w:rFonts w:ascii="Bookman Old Style" w:hAnsi="Bookman Old Style"/>
          <w:sz w:val="24"/>
        </w:rPr>
        <w:t xml:space="preserve">Philos. (Leips. 1876). [Tredwell, Life of </w:t>
      </w:r>
    </w:p>
    <w:p w14:paraId="7EDAA7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Apollonius of Tyana, contains a good bibliography, N.Y. 1880.] His con </w:t>
      </w:r>
    </w:p>
    <w:p w14:paraId="255813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temporary, Moderatus of Gades, might perhaps also be mentioned. </w:t>
      </w:r>
    </w:p>
    <w:p w14:paraId="3EE61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0566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Neo-Pythagorean and Stoic doctrines appear mingled in the Eclectic Sotion </w:t>
      </w:r>
    </w:p>
    <w:p w14:paraId="163D0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Alexandria, who was affiliated with the Sextians (cf. p. 163). His disciple, </w:t>
      </w:r>
    </w:p>
    <w:p w14:paraId="3E398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L. Annaeus Seneca of Cordova (4-65 A.D.), was the leader of the Stoics in </w:t>
      </w:r>
    </w:p>
    <w:p w14:paraId="3FED0C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time of the Empire. He was instructor of Nero, was well known because of </w:t>
      </w:r>
    </w:p>
    <w:p w14:paraId="03FAB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tragic fate, and also as tragic poet unfolded the rigid conceptions of life held </w:t>
      </w:r>
    </w:p>
    <w:p w14:paraId="445DB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090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D27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FE0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216 Hellenistic-Roman Thought. [PART II. </w:t>
      </w:r>
    </w:p>
    <w:p w14:paraId="64B96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AEC3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his school. Of his writings a considerable number of mainly ethical trea </w:t>
      </w:r>
    </w:p>
    <w:p w14:paraId="46847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tises are preserved besides his Epistolce (ed. by Haase, 3 vols., Leips. 1852-3) </w:t>
      </w:r>
    </w:p>
    <w:p w14:paraId="61F75E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[Eng. tr. (or rather paraphrase) by T. Lodge, Lond. 1014, Selections from th.s </w:t>
      </w:r>
    </w:p>
    <w:p w14:paraId="6A01D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from L Estrange s Seneca" 1 s Morals by Way of Abstract, Lond. 1888, Game- </w:t>
      </w:r>
    </w:p>
    <w:p w14:paraId="631C1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lot series]. Cf. Chr. Baur, S. und Panlux in the Drci Abhandl. ; see above. </w:t>
      </w:r>
    </w:p>
    <w:p w14:paraId="47989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AD0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Besides him we mentio.i L. Anmeus Cornutus (Phurnutus), a chief repre </w:t>
      </w:r>
    </w:p>
    <w:p w14:paraId="3CE40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sentative of the Stoic interpretation of myths (Ile/H TTJS rQ/v 6fCjv &amp;lt;pv&amp;lt;reus, ed. </w:t>
      </w:r>
    </w:p>
    <w:p w14:paraId="1300E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Osann, Gottingen, 1844), the satiric poet Persius, the moralist C. Musonius </w:t>
      </w:r>
    </w:p>
    <w:p w14:paraId="24F10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Rufus, and especially Epictetus. who lived at the time of Domitian, and whose </w:t>
      </w:r>
    </w:p>
    <w:p w14:paraId="4ECE6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were published by Arrian in two works, Aiarpipal and ^yx eL P^ lol&amp;gt; ( e( i. </w:t>
      </w:r>
    </w:p>
    <w:p w14:paraId="60228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with the commentary of Simplicius by J. Schweighauscr, Leips. 1799 f.) </w:t>
      </w:r>
    </w:p>
    <w:p w14:paraId="28548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[tr. by G. Long, Bohn s library ; also by T. W. Higginson, Boston, 1865]. Cf. </w:t>
      </w:r>
    </w:p>
    <w:p w14:paraId="4D0274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Bonhoffer E. und die Stna (Stuttgart, 1890). </w:t>
      </w:r>
    </w:p>
    <w:p w14:paraId="72478B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D1D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noble Marcus Aurelius Antoninus the Stoa mounted the lloman </w:t>
      </w:r>
    </w:p>
    <w:p w14:paraId="36040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imperial throne (161-180). His reflections TO. eis avr6v (ed. by J. Stich, Leips. </w:t>
      </w:r>
    </w:p>
    <w:p w14:paraId="54882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1882) are the characteristic monument of this eclectic-religious Stoicism. </w:t>
      </w:r>
    </w:p>
    <w:p w14:paraId="06856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[Eng. tr. by G. Long. The Thoughts of the Emperor, M. Aurelius Antoninus, </w:t>
      </w:r>
    </w:p>
    <w:p w14:paraId="479D2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Lond. Bohn s lib. ; W. Pater, Marius the Epicurean, Lond. and N.Y. 1888 ; M. </w:t>
      </w:r>
    </w:p>
    <w:p w14:paraId="725996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Arnold in Essays.] </w:t>
      </w:r>
    </w:p>
    <w:p w14:paraId="71E26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D581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ancient Grecian period, an original figure, that of the monkish wan </w:t>
      </w:r>
    </w:p>
    <w:p w14:paraId="17C73E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dering preacher Teles, had gone out from the Cynic school (cf. v. Wilamovitz- </w:t>
      </w:r>
    </w:p>
    <w:p w14:paraId="51A756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Mollendorf, Philol. Untcrs, IV. 292 ff.). In the time of the Empire this quaint </w:t>
      </w:r>
    </w:p>
    <w:p w14:paraId="1BBB9B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creature was frequently copied and exaggerated even to the most ridiculous </w:t>
      </w:r>
    </w:p>
    <w:p w14:paraId="07370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extent. Demetrius, Oinomaos of Gadara, Demonax (cf. Fritsche, Leips. 186(5), </w:t>
      </w:r>
    </w:p>
    <w:p w14:paraId="65147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Peregrinus Proteus, known through Lucian, belong to these figures. Cf. </w:t>
      </w:r>
    </w:p>
    <w:p w14:paraId="5C72C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Bernays, Lukian und die Kyniker (Berlin, 1879). </w:t>
      </w:r>
    </w:p>
    <w:p w14:paraId="3A35E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389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representatives of religious Platonism who kept at a distance from </w:t>
      </w:r>
    </w:p>
    <w:p w14:paraId="32049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number theory, may be mentioned the eclectic commentators Eudorus and </w:t>
      </w:r>
    </w:p>
    <w:p w14:paraId="74543F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Arius Didymus, Thrasyllus, the editor of the works of Plato and Democritus, </w:t>
      </w:r>
    </w:p>
    <w:p w14:paraId="5F09A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especially Plutarch of Chseronea (about 100 A.U.), from whom, in addition </w:t>
      </w:r>
    </w:p>
    <w:p w14:paraId="11406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his famous biographies, a great number of other writings are preserved, </w:t>
      </w:r>
    </w:p>
    <w:p w14:paraId="6E070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philosophical treatises of dogmatic and polemical content (Moralia, </w:t>
      </w:r>
    </w:p>
    <w:p w14:paraId="1F426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ed. Diibner ; Paris, Didot, Vols. III. and IV. 1855) (cf. H, Volkmann, Leben, </w:t>
      </w:r>
    </w:p>
    <w:p w14:paraId="51C7A1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Schriften und Philosophic des P., Berlin, 1872). </w:t>
      </w:r>
      <w:r w:rsidRPr="00BF22C7">
        <w:rPr>
          <w:rFonts w:ascii="Bookman Old Style" w:hAnsi="Bookman Old Style"/>
          <w:sz w:val="24"/>
        </w:rPr>
        <w:t xml:space="preserve">[Plutarch s Morals, trans, ed. </w:t>
      </w:r>
    </w:p>
    <w:p w14:paraId="7287C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Goodwin, 5 vols., Boston, 1870 ; also tr. by Shilleto and by C. W. King, both </w:t>
      </w:r>
    </w:p>
    <w:p w14:paraId="5F3AB3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Bohn s lib., Lond. 1888 and 1882 resp.] We mention further Maximus of </w:t>
      </w:r>
    </w:p>
    <w:p w14:paraId="69FA78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Tyre of the time of the Antonines ; his contemporary, Apuleius of Madaura, </w:t>
      </w:r>
    </w:p>
    <w:p w14:paraId="48FC5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belongs in this series not only on account of his philosophical writings (ed. </w:t>
      </w:r>
    </w:p>
    <w:p w14:paraId="1342F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A. Goldbacher, Vienna, 1876), but also on account of his allegorico-satirical </w:t>
      </w:r>
    </w:p>
    <w:p w14:paraId="0B8A7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romance, "The Golden Ass" (cf. Hildebrand in the introduction to his col </w:t>
      </w:r>
    </w:p>
    <w:p w14:paraId="5A612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lected works, Leips. 1842) [The Works of Apuleius, Bohn s lib.]; the oppo </w:t>
      </w:r>
    </w:p>
    <w:p w14:paraId="5D6EDA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nent of Christianity, Celsus, whose treatise 0X77077$ \6yos (about 180) is known </w:t>
      </w:r>
    </w:p>
    <w:p w14:paraId="00D2E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from the counter-treati.se of Origen, Kara K.t\&amp;lt;rov (cf. Th. Keim, C. " wahres </w:t>
      </w:r>
    </w:p>
    <w:p w14:paraId="35917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Wort," Zurich, 1873); and lastly the physician Claudius Galen, who died about </w:t>
      </w:r>
    </w:p>
    <w:p w14:paraId="278A4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200, and might, to be sure, with his broad eclecticism be likewise classed as a Peri </w:t>
      </w:r>
    </w:p>
    <w:p w14:paraId="00183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patetic and also as a Stoic (cf. K. Sprengel, Beitrage zur Gesch. d. Medicin, I. </w:t>
      </w:r>
    </w:p>
    <w:p w14:paraId="3AFAFA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117 ff.). From the same circle of ideas arose also the writings circulated under </w:t>
      </w:r>
    </w:p>
    <w:p w14:paraId="496B56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name of Hermes Trisrnegistus, which belong to the third century (French </w:t>
      </w:r>
    </w:p>
    <w:p w14:paraId="35DBD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tr. by L. Me nard, Paris, I860 ; partially published by G. Parthey, Berlin, 1854). </w:t>
      </w:r>
    </w:p>
    <w:p w14:paraId="4CF54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D4F8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Platonists of the second century Nicomachus of Gerasa in Ara </w:t>
      </w:r>
    </w:p>
    <w:p w14:paraId="7A4D6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bia, of whose writings arithmetical text-books and (through Photius) an extract </w:t>
      </w:r>
    </w:p>
    <w:p w14:paraId="06DB7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 work Apie^riKa. 6fo\oyov&amp;gt;j.fva are extant, and Numeiiius of Apamea, </w:t>
      </w:r>
    </w:p>
    <w:p w14:paraId="2C639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concerning whom we owe our instruction mainly to Eusebius, are strongly Neo- </w:t>
      </w:r>
    </w:p>
    <w:p w14:paraId="04325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Pythagorean. Cf. F. Thedinga (Bonn, 1875). </w:t>
      </w:r>
    </w:p>
    <w:p w14:paraId="194F6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9DC3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entrance of Greek philosophy into Jewish theology may be traced back </w:t>
      </w:r>
    </w:p>
    <w:p w14:paraId="60570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middle of the second century B.C., where it can be recognised in the </w:t>
      </w:r>
    </w:p>
    <w:p w14:paraId="0505D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Biblical explanation of Aristobulus ; it appears then in a particularly marked </w:t>
      </w:r>
    </w:p>
    <w:p w14:paraId="4D257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manner, and in a form that is already much nearer the Alexandrian sphere of </w:t>
      </w:r>
    </w:p>
    <w:p w14:paraId="31A40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in the pseudo-Solomonic Book of Wisdom. Yet these are but weak </w:t>
      </w:r>
    </w:p>
    <w:p w14:paraId="7D403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forerunners of the important creation of Philo of Alexandria, of whose life </w:t>
      </w:r>
    </w:p>
    <w:p w14:paraId="229DB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little more is known than that in the year 39, when already in advanced age, he </w:t>
      </w:r>
    </w:p>
    <w:p w14:paraId="18B1A3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 member of an embassy from his native community to the Emperor Calig- </w:t>
      </w:r>
    </w:p>
    <w:p w14:paraId="71CF8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4D5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D6E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3C8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The Religious Period. 217 </w:t>
      </w:r>
    </w:p>
    <w:p w14:paraId="23E4F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F38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ula. His numerous writings, among which there is also much that is not </w:t>
      </w:r>
    </w:p>
    <w:p w14:paraId="3A8FD1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genuine, were edited by Th. Mangey (Lond. 1742), Leips. stereotype ed., 8 vols., </w:t>
      </w:r>
    </w:p>
    <w:p w14:paraId="3A560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1851-53 ; [Eng. tr. by C. 1). Yonge, 4 vols., Lond., Bohn s lib.]. </w:t>
      </w:r>
    </w:p>
    <w:p w14:paraId="11F65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F96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 Dahne, Die jiidisch-alexandrinische Re.ligionsphilosophie (Halle, 18.34). </w:t>
      </w:r>
    </w:p>
    <w:p w14:paraId="24024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5A06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A.Gfrorer, Philon und die alexandrinisc.he Theosophie (Stuttgart, 1835); M. </w:t>
      </w:r>
    </w:p>
    <w:p w14:paraId="7586F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Wolff, Die philonische Philosophic (Gothenburg, 1858); Ewald, Gesch. des </w:t>
      </w:r>
    </w:p>
    <w:p w14:paraId="54B76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Volkes Israel, VI. 231 ft </w:t>
      </w:r>
    </w:p>
    <w:p w14:paraId="1C26F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160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Christian Apologists whose writings are collected in the Corpus </w:t>
      </w:r>
    </w:p>
    <w:p w14:paraId="2A616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Apoloyetarum Chrintianorum secundi souculi, ed. by Otto (Jena, 1842 ft .), the </w:t>
      </w:r>
    </w:p>
    <w:p w14:paraId="75E2B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prominent is Flavins Justin Martyr of Sichem, who lived in the middle of </w:t>
      </w:r>
    </w:p>
    <w:p w14:paraId="15FD0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second century. Two defensive writings and a dialogue with Trypho the </w:t>
      </w:r>
    </w:p>
    <w:p w14:paraId="28591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Jew are preserved [Kng. tr. iu Ante-Nicene Ch. lib., ed. by Roberts and Donald </w:t>
      </w:r>
    </w:p>
    <w:p w14:paraId="7BCE6B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son, Edinburg, T. &amp; T. Clark, 1807]. K. Semisch (2 vols., Breslau, 1840-42), </w:t>
      </w:r>
    </w:p>
    <w:p w14:paraId="3906E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B. Aub6 (Paris, 18(51) treat of him. Further Apologists from the Hellenic </w:t>
      </w:r>
    </w:p>
    <w:p w14:paraId="588D3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circle of culture are Aristides (whose discourses, discovered in the Armenian </w:t>
      </w:r>
    </w:p>
    <w:p w14:paraId="3D305D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language, were printed with a Latin translation, Venice, 1878), Athenagoras </w:t>
      </w:r>
    </w:p>
    <w:p w14:paraId="0390A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Athens (wpeff^fia irtpl Xpiffriavtiv addressed to Marcus Aurelius about 170), </w:t>
      </w:r>
    </w:p>
    <w:p w14:paraId="5EA84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Theophilus of Antioch (a treatise addressed to Autolycus about 180), Melito </w:t>
      </w:r>
    </w:p>
    <w:p w14:paraId="78025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Sardis, Apollinaris of Hierapolis, and others. Latin literature presents </w:t>
      </w:r>
    </w:p>
    <w:p w14:paraId="0C4C8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Minucius Felix, whose dialogue Octavius was written about 200 </w:t>
      </w:r>
    </w:p>
    <w:p w14:paraId="6F95B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(ed. in the Corpus scriptorum ecclesiasticorum latinorum, by C. Halm, Vienna, </w:t>
      </w:r>
    </w:p>
    <w:p w14:paraId="5E3DE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1867). The rhetorician, Firmianus Lactantius (about 300), is to be placed in </w:t>
      </w:r>
    </w:p>
    <w:p w14:paraId="087BD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series. His main treatise is the Institutions Divinw [tr. of the above </w:t>
      </w:r>
    </w:p>
    <w:p w14:paraId="1177A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authors in Ante-Nicene lib., see above]. </w:t>
      </w:r>
    </w:p>
    <w:p w14:paraId="371E50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0D9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Gnostics our information comes essentially through their opponents, </w:t>
      </w:r>
    </w:p>
    <w:p w14:paraId="213A5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Iremeus (140-200 ; his treatise "EXe7x os * a * AwrpoirT) TT?S \f/fv5uvv/j.ov -yvtiffcus, ed. </w:t>
      </w:r>
    </w:p>
    <w:p w14:paraId="5652F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A. Stieren, Leips. 1853), Hippolytus (Kara iraa-uv aipfoeuv \e7xos, ed. by </w:t>
      </w:r>
    </w:p>
    <w:p w14:paraId="491E6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Duncker and Schneidewin, Gottingen, 1859), Tertullian (Adveiwis Valenti- </w:t>
      </w:r>
    </w:p>
    <w:p w14:paraId="2D6EAE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nianos), etc. [Eng. tr. of the above writings in Ante-Nicene lib., above]. Of </w:t>
      </w:r>
    </w:p>
    <w:p w14:paraId="0A388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Gnostic treatises only one, and that by an unknown author, is extant, Harris </w:t>
      </w:r>
    </w:p>
    <w:p w14:paraId="36447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ffo&amp;lt;f&amp;gt;ta (ed. by Petermann, Berlin, 1851). Of the main representatives of this </w:t>
      </w:r>
    </w:p>
    <w:p w14:paraId="7BD4E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there were active in the first half of the second century Saturninus of </w:t>
      </w:r>
    </w:p>
    <w:p w14:paraId="32CE1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Antioch, Basilides, a Syrian, and Carpocrates in Alexandria ; toward the </w:t>
      </w:r>
    </w:p>
    <w:p w14:paraId="26C03A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of the century Valentinus, the most important of them (died about </w:t>
      </w:r>
    </w:p>
    <w:p w14:paraId="378B10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160); and toward the end of the century Bardesanes of Mesopotamia. Expo </w:t>
      </w:r>
    </w:p>
    <w:p w14:paraId="6D0A59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sitions of the Gnostic Systems by A. W. Neander (Berlin, 1818) [Eng. tr. by </w:t>
      </w:r>
    </w:p>
    <w:p w14:paraId="410A9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Torrey, Boston, 1865], E. Matter (Paris, 1843), Chr. </w:t>
      </w:r>
      <w:r w:rsidRPr="00BF22C7">
        <w:rPr>
          <w:rFonts w:ascii="Bookman Old Style" w:hAnsi="Bookman Old Style"/>
          <w:sz w:val="24"/>
          <w:lang w:val="de-DE"/>
        </w:rPr>
        <w:t xml:space="preserve">Baur (Tubingen, 1835), </w:t>
      </w:r>
    </w:p>
    <w:p w14:paraId="4DD0D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Hilgenfeld (Jena, 1884), same author, BanJpsanes, der letzte Gnostiker </w:t>
      </w:r>
    </w:p>
    <w:p w14:paraId="5ED8F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(Leips. 1864). A. Harnack, Zur Quellenkritik der Geschichte des Gnosticismus </w:t>
      </w:r>
    </w:p>
    <w:p w14:paraId="43BDC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(Leips. 1873); [H. L. Mansel, Gnostic Heresies, Lond. 1876]. </w:t>
      </w:r>
    </w:p>
    <w:p w14:paraId="62781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4EB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radical opponent of Greek science was Tatian, an Assyrian, </w:t>
      </w:r>
    </w:p>
    <w:p w14:paraId="49E32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whose treatise n/&amp;gt;6s"E\\77i&amp;gt;as arose about 170, but who later became himself an </w:t>
      </w:r>
    </w:p>
    <w:p w14:paraId="2AC4C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adherent of the Valentinian Gnosticism. The passionate Apologist Qu. Sep- </w:t>
      </w:r>
    </w:p>
    <w:p w14:paraId="5B1C6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timius Florens Tertullian (105-220, for a time Presbyter in Carthage) ended </w:t>
      </w:r>
    </w:p>
    <w:p w14:paraId="6AE1B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likewise in opposition to the Catholic Church, in the sect of the Montanists. </w:t>
      </w:r>
    </w:p>
    <w:p w14:paraId="6F4FF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works have been edited by Fr. Oehler (3 vols., Leips. 1853 f.), recently by </w:t>
      </w:r>
    </w:p>
    <w:p w14:paraId="6A8B4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Reifferscheid and Wissowa (Vol. I. Vienna, 1890, in Corp. script, cccl. lat.) </w:t>
      </w:r>
    </w:p>
    <w:p w14:paraId="7B5D2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[Eng. tr. in Ante-Nicene lib.]. Cf. A. W. Neander, Anti gnostic us, Geist des </w:t>
      </w:r>
    </w:p>
    <w:p w14:paraId="403C6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Tertullian, etc. (2d ed. Berlin, 1849) [Eng. tr. Bohn s lib. , 1851]; A. Hauck, </w:t>
      </w:r>
    </w:p>
    <w:p w14:paraId="6824D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TVs Leben und Schriften, Erlangen, 1877). </w:t>
      </w:r>
      <w:r w:rsidRPr="00BF22C7">
        <w:rPr>
          <w:rFonts w:ascii="Bookman Old Style" w:hAnsi="Bookman Old Style"/>
          <w:sz w:val="24"/>
        </w:rPr>
        <w:t xml:space="preserve">In the same series, but from </w:t>
      </w:r>
    </w:p>
    <w:p w14:paraId="6980D6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later time, is the African rhetorician Amobius. whose seven books, Adversus </w:t>
      </w:r>
    </w:p>
    <w:p w14:paraId="0EC39C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Gentes, were composed about 300 (ed. by A. Reifferscheid in Corp. script, eccl. </w:t>
      </w:r>
    </w:p>
    <w:p w14:paraId="0150C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lat., Vienna, 1875). </w:t>
      </w:r>
    </w:p>
    <w:p w14:paraId="11F29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DA7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writings of Clement of Alexandria (died about 217) three treatises </w:t>
      </w:r>
    </w:p>
    <w:p w14:paraId="0F268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preserved, A6&amp;gt;os irporpewTiKb* irpds "E\\iji&amp;gt;as IIat5a"xa&amp;gt;76j SrpajyaaTetj (ed. </w:t>
      </w:r>
    </w:p>
    <w:p w14:paraId="53A60C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J. Potter, Oxford, 1715) [tr. in Ante-Nicene lib.]. From his school (cf. on </w:t>
      </w:r>
    </w:p>
    <w:p w14:paraId="2435D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Alex. Catechetical school, Guericke, Halle, 1824 f., and Hasselbach, Stettin, </w:t>
      </w:r>
    </w:p>
    <w:p w14:paraId="40DCD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1826) went forth the founder of Christian theology, Origen. surnamed the Ada </w:t>
      </w:r>
    </w:p>
    <w:p w14:paraId="73285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mantine. Born 185 A.D. in Alexandria, equipped with the full education of the </w:t>
      </w:r>
    </w:p>
    <w:p w14:paraId="6DD04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he came forward early as a teacher, fell into conflicts on account of his </w:t>
      </w:r>
    </w:p>
    <w:p w14:paraId="6AD28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with the Synod, was by it removed from his office, and later lived in </w:t>
      </w:r>
    </w:p>
    <w:p w14:paraId="29F54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Ctesarea and Tyre, dying in the latter place 254. Of his writings, aside from </w:t>
      </w:r>
    </w:p>
    <w:p w14:paraId="42C14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above-mentioned treatise against Celsus, his work \\tpi apx&amp;v is of chief </w:t>
      </w:r>
    </w:p>
    <w:p w14:paraId="0C0A4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importance ; it is extant almost only in the Latin version of Rutinus (ed. by </w:t>
      </w:r>
    </w:p>
    <w:p w14:paraId="00F31A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5BC4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7DA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F74C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218 Hellenistic-Roman Thought : Religious Period. [PART II. </w:t>
      </w:r>
    </w:p>
    <w:p w14:paraId="1D460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DC8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Redepenning, Leips. 1836) [tr. in Ante-Nicene lib.]. </w:t>
      </w:r>
      <w:r w:rsidRPr="00BF22C7">
        <w:rPr>
          <w:rFonts w:ascii="Bookman Old Style" w:hAnsi="Bookman Old Style"/>
          <w:sz w:val="24"/>
          <w:lang w:val="nb-NO"/>
        </w:rPr>
        <w:t xml:space="preserve">Cf. J. Reinkens, De. </w:t>
      </w:r>
    </w:p>
    <w:p w14:paraId="244E7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nb-NO"/>
        </w:rPr>
        <w:t xml:space="preserve">Clemente Presbytero Al. </w:t>
      </w:r>
      <w:r w:rsidRPr="00BF22C7">
        <w:rPr>
          <w:rFonts w:ascii="Bookman Old Style" w:hAnsi="Bookman Old Style"/>
          <w:sz w:val="24"/>
          <w:lang w:val="de-DE"/>
        </w:rPr>
        <w:t xml:space="preserve">(Breslau, 1851); Redepenning, O., Darstellung seines </w:t>
      </w:r>
    </w:p>
    <w:p w14:paraId="71301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Lebens und seiner Lehre (Bonn, 1841-46) [cf. Bigg, The Christian Platonists </w:t>
      </w:r>
    </w:p>
    <w:p w14:paraId="5C219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Alexandria, Oxford, 1887 ; A. Harnack, Art. Origen in Enc. rit.]. </w:t>
      </w:r>
    </w:p>
    <w:p w14:paraId="0EF02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AC64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collection of the sources for all the Church writers of this period has been </w:t>
      </w:r>
    </w:p>
    <w:p w14:paraId="26A2D8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issued by J. P. Migne, Patrologice Cursus Completus (Paris, 1840 ff.). </w:t>
      </w:r>
    </w:p>
    <w:p w14:paraId="5049E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65DF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certain Ammonius Saccus appears in old traditions as the founder of </w:t>
      </w:r>
    </w:p>
    <w:p w14:paraId="424D7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Neo-Platonism, but nothing is known to justify this tradition. To his pupils </w:t>
      </w:r>
    </w:p>
    <w:p w14:paraId="3233D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belonged Plotinus, Origen, the rhetorician Longinus (213-273), to whom the </w:t>
      </w:r>
    </w:p>
    <w:p w14:paraId="0A287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book Ilepi v j/ovs was ascribed, and another Origen. </w:t>
      </w:r>
    </w:p>
    <w:p w14:paraId="4E3AD9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A6F9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true founder of the school was Plotinus (204-269). Born in Lycopolia </w:t>
      </w:r>
    </w:p>
    <w:p w14:paraId="1AB53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Egypt, and educated in Alexandria, he bicame a member of an expedition </w:t>
      </w:r>
    </w:p>
    <w:p w14:paraId="34430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against the Persians in order to promote his religious studies, made a highly </w:t>
      </w:r>
    </w:p>
    <w:p w14:paraId="0BB2F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successful appearance as teacher in Rome about 244, and died on a country </w:t>
      </w:r>
    </w:p>
    <w:p w14:paraId="6B811E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estate in Campania. His works, written late in life, were published by his </w:t>
      </w:r>
    </w:p>
    <w:p w14:paraId="53891B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disciple Porphyry, arranged in six enneads. Ed. by H. Miiller (Leips. 1878-80), </w:t>
      </w:r>
    </w:p>
    <w:p w14:paraId="4DE3D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 German translation [Eng. tr. in part by Th. Taylor, Lend. 1787, 1794, </w:t>
      </w:r>
    </w:p>
    <w:p w14:paraId="38442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1817, French tr. by Bouillut, Paris, 1857-60]. </w:t>
      </w:r>
      <w:r w:rsidRPr="00BF22C7">
        <w:rPr>
          <w:rFonts w:ascii="Bookman Old Style" w:hAnsi="Bookman Old Style"/>
          <w:sz w:val="24"/>
          <w:lang w:val="de-DE"/>
        </w:rPr>
        <w:t xml:space="preserve">Cf. H. Kirchntr, Die Philns. des </w:t>
      </w:r>
    </w:p>
    <w:p w14:paraId="2A66C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PL (Halle, 1851). A. Riehter, Neuplatonische Studien (Halle, 1864 ff.). </w:t>
      </w:r>
    </w:p>
    <w:p w14:paraId="44C0D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v. Kleist, Neupl it. Studien (Heidelberg, 1883). </w:t>
      </w:r>
      <w:r w:rsidRPr="00BF22C7">
        <w:rPr>
          <w:rFonts w:ascii="Bookman Old Style" w:hAnsi="Bookman Old Style"/>
          <w:sz w:val="24"/>
        </w:rPr>
        <w:t xml:space="preserve">[A. Harnack, Art. Xeo- </w:t>
      </w:r>
    </w:p>
    <w:p w14:paraId="341AE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 in Enc. Brit.] </w:t>
      </w:r>
    </w:p>
    <w:p w14:paraId="06E0E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8C6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Alexandrian Xeo-Platonism are reckoned further Gentilianus Ame- </w:t>
      </w:r>
    </w:p>
    <w:p w14:paraId="0F227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lius of Ameria, and the Tyrian Porphyry (about 230-300). Among the ex </w:t>
      </w:r>
    </w:p>
    <w:p w14:paraId="380363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tant writings, aside from the biographies of Plotinus and Pythagoras, are to be </w:t>
      </w:r>
    </w:p>
    <w:p w14:paraId="7502A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mentioned A.&amp;lt;pof&amp;gt;/j.ai Trpos TO. vorjrd, an aphoristic abridgment of the system of </w:t>
      </w:r>
    </w:p>
    <w:p w14:paraId="01FB7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Plotinus (printed in Creuzer s ed. of the works of Plotinus, Paris, 1855), the </w:t>
      </w:r>
    </w:p>
    <w:p w14:paraId="2719F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treatise On Abstemiousness (irepi OTTOX^J rdiv e /A^xw, important on account of </w:t>
      </w:r>
    </w:p>
    <w:p w14:paraId="2919C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use of the Trepi ei)cre/3eas of Theophrastus ; cf. J. Bernays, Berlin, 1866), and </w:t>
      </w:r>
    </w:p>
    <w:p w14:paraId="5C998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commentaries the Elvayuyr) ei s rds KaTyyoplas (ed. by Busse, Berlin, 1877 ; </w:t>
      </w:r>
    </w:p>
    <w:p w14:paraId="0851A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also in the Berlin ed. of Aristotle, Vol. IV.). </w:t>
      </w:r>
    </w:p>
    <w:p w14:paraId="40296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F059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Syrian Neo-Platonism was founded by Jamblichus of Chalcis in Ccele- </w:t>
      </w:r>
    </w:p>
    <w:p w14:paraId="12A1C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Syria (died about 330), a hearer of Porphyry. His writings were principally </w:t>
      </w:r>
    </w:p>
    <w:p w14:paraId="63AC2B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commentaries upon Hellenistic and Oriental theology. The following are par </w:t>
      </w:r>
    </w:p>
    <w:p w14:paraId="5F10B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preserved : Ilepi rov llvdayopiKov piov (ed. by Westermann, Paris, 1850), </w:t>
      </w:r>
    </w:p>
    <w:p w14:paraId="204C9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A6yos irpoTpeirTtKbs et j (pi\offo&amp;lt;plav (ed. by Kiessling, Leips. 1813), Ilepl rrjs KOLVJJS </w:t>
      </w:r>
    </w:p>
    <w:p w14:paraId="348A9B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jua077^aTiK77s tiri&amp;lt;rTri/j.Tjs (ed. by Villoison, Venice, 1781) [Eng. tr. Life of Pyth. </w:t>
      </w:r>
    </w:p>
    <w:p w14:paraId="44876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Taylor, Loud. 1818, Egyptian Mysteries, by same, Chiswick, 1821]. </w:t>
      </w:r>
    </w:p>
    <w:p w14:paraId="18F8A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E8C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disciples of the school, Dexippus commented on the Aristotelian </w:t>
      </w:r>
    </w:p>
    <w:p w14:paraId="1E642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Categories (ed. by L. Spengel, Munich, 1859), Sallustius wrote a compendium </w:t>
      </w:r>
    </w:p>
    <w:p w14:paraId="04236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metaphysics (ed. by Orelli, Zurich, 1821), and Themistius (about 317-387) </w:t>
      </w:r>
    </w:p>
    <w:p w14:paraId="5D1AB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himself known as a paraphrast and commentator upon Aristotelian works. </w:t>
      </w:r>
    </w:p>
    <w:p w14:paraId="646285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same circle comes the treatise De Mystenis ^Eyyptiorum (ed. by G. </w:t>
      </w:r>
    </w:p>
    <w:p w14:paraId="329F3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Parthey, Berlin, 1857 ; cf. Harless, Munich, 1858). </w:t>
      </w:r>
    </w:p>
    <w:p w14:paraId="200D1F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896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movement had a transient political success by the accession of the </w:t>
      </w:r>
    </w:p>
    <w:p w14:paraId="5B5ED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Emperor Julian, who hoped by its help to renew the old religion and displace </w:t>
      </w:r>
    </w:p>
    <w:p w14:paraId="609D8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Christianity. His writings against the Christians have been edited with a </w:t>
      </w:r>
    </w:p>
    <w:p w14:paraId="171AFB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German translation by K. J. Neumann (Leips. </w:t>
      </w:r>
      <w:r w:rsidRPr="00BF22C7">
        <w:rPr>
          <w:rFonts w:ascii="Bookman Old Style" w:hAnsi="Bookman Old Style"/>
          <w:sz w:val="24"/>
          <w:lang w:val="de-DE"/>
        </w:rPr>
        <w:t xml:space="preserve">1880). Cf. A. W. Neander, </w:t>
      </w:r>
    </w:p>
    <w:p w14:paraId="0135C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Ueber den Kaiser J. und sein Zeitalter (Berlin, 1812). 1). Fr. Strauss, .7. der </w:t>
      </w:r>
    </w:p>
    <w:p w14:paraId="086DD4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Abtrunnige, der Romantiker auf dem Throne, der Cdsaren (Mannheim, 1847). </w:t>
      </w:r>
    </w:p>
    <w:p w14:paraId="7871AD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Miicke, ./. nach den Quell fn (Gotha, 1866-68). </w:t>
      </w:r>
    </w:p>
    <w:p w14:paraId="3C19BC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26A6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founder of Athenian Neo-Platonism was Plutarch of Athens (died </w:t>
      </w:r>
    </w:p>
    <w:p w14:paraId="0713F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430), with his pupils Syrianus and Hierocles. All these, as well as the </w:t>
      </w:r>
    </w:p>
    <w:p w14:paraId="23BA2E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following, composed commentaries upon Platonic and Aristotelian or Pythago </w:t>
      </w:r>
    </w:p>
    <w:p w14:paraId="3886C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rean writings, which are in part preserved. More important was Proclus </w:t>
      </w:r>
    </w:p>
    <w:p w14:paraId="25BE0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(411-485), among whose works the most important is Ilepi TT?S /card nXdrwro </w:t>
      </w:r>
    </w:p>
    <w:p w14:paraId="07247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Oeo\oyias (ed. of his works by V. Cousin, Paris, 1820-25) [Eng. tr. by Th. </w:t>
      </w:r>
    </w:p>
    <w:p w14:paraId="1C4F2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Taylor]. Cf. H. Kirchner, De Prod. Metaphysica (Berlin, 1846). K. Stein- </w:t>
      </w:r>
    </w:p>
    <w:p w14:paraId="2404E7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hart s Art. in Ersch und Griiber s Enc. </w:t>
      </w:r>
    </w:p>
    <w:p w14:paraId="6B29AE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91CA7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last head of the Platonic Academy was Damascius, of whose writings </w:t>
      </w:r>
    </w:p>
    <w:p w14:paraId="1B5BA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beginning of a treatise irepi r&amp;v irpwruv dpxwv, and the conclusion of a com </w:t>
      </w:r>
    </w:p>
    <w:p w14:paraId="25AD7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mentary upon the Parmenides are extant (ed. by J. Kopp, Frankfort a. M. </w:t>
      </w:r>
    </w:p>
    <w:p w14:paraId="0A4DA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182 J ; cf. E. Heitz in Strass. </w:t>
      </w:r>
      <w:r w:rsidRPr="00BF22C7">
        <w:rPr>
          <w:rFonts w:ascii="Bookman Old Style" w:hAnsi="Bookman Old Style"/>
          <w:sz w:val="24"/>
        </w:rPr>
        <w:t xml:space="preserve">Abhdl. fur Philos., 1884), and also a biography of </w:t>
      </w:r>
    </w:p>
    <w:p w14:paraId="60BCE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C0F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D0A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9EA9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18.] Authority and Revelation. 219 </w:t>
      </w:r>
    </w:p>
    <w:p w14:paraId="75D89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77B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teacher Isidorus. Among the commentators of this time Simplicius is </w:t>
      </w:r>
    </w:p>
    <w:p w14:paraId="15B50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prominent (on the Physics, ed. pr. Venice, 1526, the first four books, Diels, </w:t>
      </w:r>
    </w:p>
    <w:p w14:paraId="5CE0D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Berlin, 1882; on the De Cvelo, Karsten, Utrecht, 1865; on the De Anima, </w:t>
      </w:r>
    </w:p>
    <w:p w14:paraId="39175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llayduck, Berlin, 1882). </w:t>
      </w:r>
    </w:p>
    <w:p w14:paraId="4FA97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625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latter wandered with their immediate associates for a time toward </w:t>
      </w:r>
    </w:p>
    <w:p w14:paraId="3B746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Persia, when in the year 529 the Emperor Justinian closed the Academy, con </w:t>
      </w:r>
    </w:p>
    <w:p w14:paraId="7BFB70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fiscated its property, and by forbidding lectures on heathen philosophy gave </w:t>
      </w:r>
    </w:p>
    <w:p w14:paraId="78252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external confirmation to its close. </w:t>
      </w:r>
    </w:p>
    <w:p w14:paraId="4370E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796535" w14:textId="77777777" w:rsidR="004E02CD" w:rsidRPr="00BF22C7" w:rsidRDefault="004E02CD" w:rsidP="00733E44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18. Authority and Revelation. </w:t>
      </w:r>
    </w:p>
    <w:p w14:paraId="722C8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310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imperturbable self-certainty and self-mastery which the post- </w:t>
      </w:r>
    </w:p>
    <w:p w14:paraId="40833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philosophy had sought and in part claimed for the wise </w:t>
      </w:r>
    </w:p>
    <w:p w14:paraId="0438D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man, had been so deeply shaken with the progress of time that it </w:t>
      </w:r>
    </w:p>
    <w:p w14:paraId="132EA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given place to a feeling of the need of help, both in the ethical </w:t>
      </w:r>
    </w:p>
    <w:p w14:paraId="7ECF1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theoretical spheres. The philosophising individual no </w:t>
      </w:r>
    </w:p>
    <w:p w14:paraId="6A5BD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longer had confidence that he could attain to right insight or to his </w:t>
      </w:r>
    </w:p>
    <w:p w14:paraId="5FCAE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s salvation by his own strength, and sought his help accord </w:t>
      </w:r>
    </w:p>
    <w:p w14:paraId="069975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ingly, partly amid the great monuments of the past, partly in </w:t>
      </w:r>
    </w:p>
    <w:p w14:paraId="483B4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divine revelation. Both tendencies, however, are ultimately upon </w:t>
      </w:r>
    </w:p>
    <w:p w14:paraId="25778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basis, for the confidence which was placed in the men and </w:t>
      </w:r>
    </w:p>
    <w:p w14:paraId="74D79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writings of a previous time rested only upon the fact that they </w:t>
      </w:r>
    </w:p>
    <w:p w14:paraId="0D994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regarded as especially favoured vessels of higher revelation. </w:t>
      </w:r>
    </w:p>
    <w:p w14:paraId="4CEFA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Authority, therefore, acquired its value as the mediate, historically </w:t>
      </w:r>
    </w:p>
    <w:p w14:paraId="2048B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accredited revelation, while the divine illumination of the individ </w:t>
      </w:r>
    </w:p>
    <w:p w14:paraId="20747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as immediate revelation came to its assistance. Differently as </w:t>
      </w:r>
    </w:p>
    <w:p w14:paraId="301D3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relation between these two forms was conceived of, it is yet the </w:t>
      </w:r>
    </w:p>
    <w:p w14:paraId="6B096E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mark of all Alexandrian philosophy that it regards divine </w:t>
      </w:r>
    </w:p>
    <w:p w14:paraId="63DE6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 as the highest source of knowledge. Already in this inno </w:t>
      </w:r>
    </w:p>
    <w:p w14:paraId="65DD3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vation in the theory of knowledge, we find expressed the heightened </w:t>
      </w:r>
    </w:p>
    <w:p w14:paraId="738B6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 which this period put upon personality, and on personality as </w:t>
      </w:r>
    </w:p>
    <w:p w14:paraId="454EE7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evincing itself in the feelings. The longing of this time desired </w:t>
      </w:r>
    </w:p>
    <w:p w14:paraId="7F057E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truth might be found by experience, as an inner commun </w:t>
      </w:r>
    </w:p>
    <w:p w14:paraId="10D7D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 of man with the Supreme Being. </w:t>
      </w:r>
    </w:p>
    <w:p w14:paraId="432D63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487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appeal to authority often makes its appearance in Greek </w:t>
      </w:r>
    </w:p>
    <w:p w14:paraId="59D6E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Hellenistic philosophy in the sense of a confirmation and </w:t>
      </w:r>
    </w:p>
    <w:p w14:paraId="2469E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strengthening of an author s own views, but not as a decisive and </w:t>
      </w:r>
    </w:p>
    <w:p w14:paraId="0D472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conclusive argument. The jurare in verba magistri might be usual </w:t>
      </w:r>
    </w:p>
    <w:p w14:paraId="7EE6F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enough among the subordinate members of the schools, 1 but the </w:t>
      </w:r>
    </w:p>
    <w:p w14:paraId="7E706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heads of schools, and in general the men who engaged in indepen </w:t>
      </w:r>
    </w:p>
    <w:p w14:paraId="38A16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dent research, maintained an attitude toward the teachings of the </w:t>
      </w:r>
    </w:p>
    <w:p w14:paraId="23FAA1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former time that was much more one of criticism than of uncondi </w:t>
      </w:r>
    </w:p>
    <w:p w14:paraId="610449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subjection ; 2 and though in the schools, chiefly the Academic </w:t>
      </w:r>
    </w:p>
    <w:p w14:paraId="7C901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B59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Though even the well-known oi)r6s &amp;lt;/&amp;gt;o [ipse dixit] of the Pythagoreans is </w:t>
      </w:r>
    </w:p>
    <w:p w14:paraId="35C45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attested only through later writers (Cicero). </w:t>
      </w:r>
    </w:p>
    <w:p w14:paraId="48D1B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A54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Kven th&amp;gt; admiration of Socrates, in which all the following schools were at </w:t>
      </w:r>
    </w:p>
    <w:p w14:paraId="2D34C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one, did not in itself lead to his being regarded as the valid authority for defi </w:t>
      </w:r>
    </w:p>
    <w:p w14:paraId="5CD10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nite philosophical doctriuus. </w:t>
      </w:r>
    </w:p>
    <w:p w14:paraId="5A67A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E2A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214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560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220 Hellenistic- Roman Thought : Religious Period. [PART II </w:t>
      </w:r>
    </w:p>
    <w:p w14:paraId="1FB2D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20F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Peripatetic, the inclination to preserve and maintain the </w:t>
      </w:r>
    </w:p>
    <w:p w14:paraId="076445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teaching of the founder as an unassailable treasure was fostered by </w:t>
      </w:r>
    </w:p>
    <w:p w14:paraId="2CDAE2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custom of commenting upon his works, yet in all the conflict </w:t>
      </w:r>
    </w:p>
    <w:p w14:paraId="64423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the criteria of truth the principle had never been brought </w:t>
      </w:r>
    </w:p>
    <w:p w14:paraId="5A492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forward that something must be believed because this or that great </w:t>
      </w:r>
    </w:p>
    <w:p w14:paraId="4418A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had said it. </w:t>
      </w:r>
    </w:p>
    <w:p w14:paraId="0178EB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E9B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strongly the need for authority had come to be felt in the </w:t>
      </w:r>
    </w:p>
    <w:p w14:paraId="1EA9B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time, we may recognise even from the countless interpolations </w:t>
      </w:r>
    </w:p>
    <w:p w14:paraId="70CA96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were the order of the day in the whole Alexandrian litera </w:t>
      </w:r>
    </w:p>
    <w:p w14:paraId="26F277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ture. Their authors, who, perhaps, for the most part acted in good </w:t>
      </w:r>
    </w:p>
    <w:p w14:paraId="3ED27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faith, since they themselves regarded their thoughts as only devel </w:t>
      </w:r>
    </w:p>
    <w:p w14:paraId="2B0A8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opments and continuations of the old doctrines, evidently believed </w:t>
      </w:r>
    </w:p>
    <w:p w14:paraId="4E791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they could get a hearing for their works in no better way than </w:t>
      </w:r>
    </w:p>
    <w:p w14:paraId="159BB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assigning to them the name of one of the heroes of wisdom, of </w:t>
      </w:r>
    </w:p>
    <w:p w14:paraId="131628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Aristotle, a Plato, or a Pythagoras. This phenomenon appeared </w:t>
      </w:r>
    </w:p>
    <w:p w14:paraId="54201E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extensively among the Neo-Pythagoreans, whose chief con </w:t>
      </w:r>
    </w:p>
    <w:p w14:paraId="6F446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cern it was to invest their new doctrine with the halo of ancient </w:t>
      </w:r>
    </w:p>
    <w:p w14:paraId="2E5A5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wisdom. But the more the convictions that were to be established </w:t>
      </w:r>
    </w:p>
    <w:p w14:paraId="5BCF3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manner bore a religious character, the more lively became </w:t>
      </w:r>
    </w:p>
    <w:p w14:paraId="372BA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need to conceive of these authorities themselves as the bearers </w:t>
      </w:r>
    </w:p>
    <w:p w14:paraId="21817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religious revelation, and therefore all the traits that might </w:t>
      </w:r>
    </w:p>
    <w:p w14:paraId="7F728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stamp them as such were sought for within them or even read into </w:t>
      </w:r>
    </w:p>
    <w:p w14:paraId="677DF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them. Not contented, however, with this, the later Greeks believed </w:t>
      </w:r>
    </w:p>
    <w:p w14:paraId="667BFE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they could give a higher sanction to their philosophy, as well </w:t>
      </w:r>
    </w:p>
    <w:p w14:paraId="3DECA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their entire civilisation, by deriving it from the Oriental </w:t>
      </w:r>
    </w:p>
    <w:p w14:paraId="3A39C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religions : thus Numenius l did not hesitate to maintain that </w:t>
      </w:r>
    </w:p>
    <w:p w14:paraId="56C224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Pythagoras and Plato had presented only the old wisdom of the </w:t>
      </w:r>
    </w:p>
    <w:p w14:paraId="70F43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Brahmans, Magi, Egyptians, and Jews. As a result of this, the </w:t>
      </w:r>
    </w:p>
    <w:p w14:paraId="65164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extent of literary authorities increased extraordinarily ; the later </w:t>
      </w:r>
    </w:p>
    <w:p w14:paraId="22E33B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Neo-Platonists, a Jamblichus and Proclus, commented not only on </w:t>
      </w:r>
    </w:p>
    <w:p w14:paraId="0268D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philosophers, but also upon the entire Hellenic and barbarian </w:t>
      </w:r>
    </w:p>
    <w:p w14:paraId="0B6E6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theology, 2 and credulously adopted myths and miraculous tales </w:t>
      </w:r>
    </w:p>
    <w:p w14:paraId="25953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these sources. </w:t>
      </w:r>
    </w:p>
    <w:p w14:paraId="690ED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2A6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quite a similar manner Oriental literature testified also to its </w:t>
      </w:r>
    </w:p>
    <w:p w14:paraId="48D9C4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esteem for Hellenism. Among the predecessors of Philo, Aristo- </w:t>
      </w:r>
    </w:p>
    <w:p w14:paraId="65410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bulus especially appealed to verses which were interpolated in </w:t>
      </w:r>
    </w:p>
    <w:p w14:paraId="0BB143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Orpheus and Linus, in Homer and Hesiod ; and with Philo himself, </w:t>
      </w:r>
    </w:p>
    <w:p w14:paraId="2A6F7E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Jewish theologian, the great men of Greek philosophy </w:t>
      </w:r>
    </w:p>
    <w:p w14:paraId="12463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side by side with the Old Testament, as bearers of wisdom. </w:t>
      </w:r>
    </w:p>
    <w:p w14:paraId="2ADEB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489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felt need of authority naturally asserts itself most strongly </w:t>
      </w:r>
    </w:p>
    <w:p w14:paraId="02CC1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unconditional faith in religious records. Here the Old Testa- </w:t>
      </w:r>
    </w:p>
    <w:p w14:paraId="69CCF5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ED4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In Eus. Prop. Ev. IX. 7. * Marinus, Prod. Vit. 22. </w:t>
      </w:r>
    </w:p>
    <w:p w14:paraId="0827A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C22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86EF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9D5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18.] Authority and Revelation : Philo. 221 </w:t>
      </w:r>
    </w:p>
    <w:p w14:paraId="56920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55B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was from the beginning the firm foundation for the science </w:t>
      </w:r>
    </w:p>
    <w:p w14:paraId="3FF7C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philosophy of Judaism and also for that of (orthodox) Christian </w:t>
      </w:r>
    </w:p>
    <w:p w14:paraId="1EC01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ity. But in the Christian Church the need of establishing a collec </w:t>
      </w:r>
    </w:p>
    <w:p w14:paraId="4A4C5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writings in which the system of faith should be defined with </w:t>
      </w:r>
    </w:p>
    <w:p w14:paraId="6E0F3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certainty, first developed with Marcion, and then was gradually </w:t>
      </w:r>
    </w:p>
    <w:p w14:paraId="59DEA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satisfied in the completion and conclusion of the New Testament : </w:t>
      </w:r>
    </w:p>
    <w:p w14:paraId="4DBA4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Irenaeus and Tertullian both Testaments already appear with </w:t>
      </w:r>
    </w:p>
    <w:p w14:paraId="7F24E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full value and validity of churchly authority. </w:t>
      </w:r>
    </w:p>
    <w:p w14:paraId="455DF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B649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If now in this way even scientific thought, which in conse </w:t>
      </w:r>
    </w:p>
    <w:p w14:paraId="09255E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 of sceptical disintegration no longer gave itself credit for </w:t>
      </w:r>
    </w:p>
    <w:p w14:paraId="79A00E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power of truth, subjected itself voluntarily to the authorities of </w:t>
      </w:r>
    </w:p>
    <w:p w14:paraId="0C4B1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 and to religious institution, it was yet in nowise bound </w:t>
      </w:r>
    </w:p>
    <w:p w14:paraId="38C4C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thereby to the extent that we might suppose. This relation rather </w:t>
      </w:r>
    </w:p>
    <w:p w14:paraId="70D6B2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took the form, along all lines, of extracting from the authoritative </w:t>
      </w:r>
    </w:p>
    <w:p w14:paraId="779437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sources, and also of reading into them, the scientific doctrines which </w:t>
      </w:r>
    </w:p>
    <w:p w14:paraId="0C14D7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arose from the new religious movements. 1 </w:t>
      </w:r>
    </w:p>
    <w:p w14:paraId="1698E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F9D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in so doing they did not resort expressly to those inter </w:t>
      </w:r>
    </w:p>
    <w:p w14:paraId="2363E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polations which are found more or less in the entire literature of </w:t>
      </w:r>
    </w:p>
    <w:p w14:paraId="4AF9D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period as well as in Neo-Pythagoreanism, they employed as </w:t>
      </w:r>
    </w:p>
    <w:p w14:paraId="6DA25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instrument the method of allegorical interpretation. </w:t>
      </w:r>
    </w:p>
    <w:p w14:paraId="08BAA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C30F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meets us first in Jewish theology. It had its prototype </w:t>
      </w:r>
    </w:p>
    <w:p w14:paraId="052B01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in the allegorical interpretation of myths, which made its </w:t>
      </w:r>
    </w:p>
    <w:p w14:paraId="5DD8F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appearance early in Grecian literature, was employed by the Sophists, </w:t>
      </w:r>
    </w:p>
    <w:p w14:paraId="67EF7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extensively prosecuted by the Stoics. It was applied to relig </w:t>
      </w:r>
    </w:p>
    <w:p w14:paraId="69825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ious documents by Aristobulus, but it was Philo 2 who carried it </w:t>
      </w:r>
    </w:p>
    <w:p w14:paraId="476A5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methodically, proceeding from the conviction that a dis </w:t>
      </w:r>
    </w:p>
    <w:p w14:paraId="54CD4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tinction must be made in Scripture between the literal and the </w:t>
      </w:r>
    </w:p>
    <w:p w14:paraId="61DDE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 meaning, between its body and its soul. In order to teach </w:t>
      </w:r>
    </w:p>
    <w:p w14:paraId="18070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commands to the great mass of men, who in their sensuous </w:t>
      </w:r>
    </w:p>
    <w:p w14:paraId="6012A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are unable to apprehend the divine purely, God gave to </w:t>
      </w:r>
    </w:p>
    <w:p w14:paraId="45D35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 the anthropomorphic form, behind which only the spirit </w:t>
      </w:r>
    </w:p>
    <w:p w14:paraId="573679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ually mature man penetrates to the true sense. This sense is to be </w:t>
      </w:r>
    </w:p>
    <w:p w14:paraId="5FE54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in the philosophical conceptions which lie hidden in the </w:t>
      </w:r>
    </w:p>
    <w:p w14:paraId="7A03E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husks. Accordingly, since Philo the task of theology </w:t>
      </w:r>
    </w:p>
    <w:p w14:paraId="020E6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directed toward interpreting religious documents into a sys </w:t>
      </w:r>
    </w:p>
    <w:p w14:paraId="7D35D7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 of scientific doctrines; and if he uses Greek philosophy for this </w:t>
      </w:r>
    </w:p>
    <w:p w14:paraId="15ABC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purpose, and finds in it the higher meaning of the Scripture, he </w:t>
      </w:r>
    </w:p>
    <w:p w14:paraId="7996A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D78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4B6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4BE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Rven a man like Plutarch of Chaeronea, who follows the writings of Plato </w:t>
      </w:r>
    </w:p>
    <w:p w14:paraId="700F08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he would the revelations of a religious document, does not scruple to intro </w:t>
      </w:r>
    </w:p>
    <w:p w14:paraId="0BC35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 into the teaching of his master Aristotelian and Stoic doctrines as well as </w:t>
      </w:r>
    </w:p>
    <w:p w14:paraId="5F207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own religious view. </w:t>
      </w:r>
    </w:p>
    <w:p w14:paraId="7A9708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3B9E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Siegfried, Philon v. Alexandria als Aualeger des alten Testaments </w:t>
      </w:r>
    </w:p>
    <w:p w14:paraId="7D362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(Jena, 1875). </w:t>
      </w:r>
    </w:p>
    <w:p w14:paraId="22B2D9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CF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0CD3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0952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222 Hellenistic-Roman Thought : Religious Period. [PART II. </w:t>
      </w:r>
    </w:p>
    <w:p w14:paraId="66A126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553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explains this relation on the ground that the thinkers of Greece </w:t>
      </w:r>
    </w:p>
    <w:p w14:paraId="12D3B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drawn from Mosaic documents. 1 </w:t>
      </w:r>
    </w:p>
    <w:p w14:paraId="5FC45D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354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his example, the Gnostics then attempted to transform </w:t>
      </w:r>
    </w:p>
    <w:p w14:paraId="172FD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Oriental myths into Greek conceptions by allegorical interpretation, </w:t>
      </w:r>
    </w:p>
    <w:p w14:paraId="20B31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thought thus to develop a secret doctrine of the Apostolic </w:t>
      </w:r>
    </w:p>
    <w:p w14:paraId="109807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tradition, the Apologists maintained the harmony of Christian </w:t>
      </w:r>
    </w:p>
    <w:p w14:paraId="336765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with the dogmas of Greek philosophy, even men like </w:t>
      </w:r>
    </w:p>
    <w:p w14:paraId="20A7E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Irenaeus and Tertullian worked upon the New Testament, and </w:t>
      </w:r>
    </w:p>
    <w:p w14:paraId="63E64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 Orfgen knew how to bring the philosophy of Christianity </w:t>
      </w:r>
    </w:p>
    <w:p w14:paraId="136FF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accord with its documents. The great Alexandrian theologian, </w:t>
      </w:r>
    </w:p>
    <w:p w14:paraId="49433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 the Gnostics who first attempted to create a Christian theology, </w:t>
      </w:r>
    </w:p>
    <w:p w14:paraId="32FCA7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distinguished between the carnal (somatic), psychical, and spiritual </w:t>
      </w:r>
    </w:p>
    <w:p w14:paraId="219FE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(pneumatic) conceptions of the religious records, corresponding </w:t>
      </w:r>
    </w:p>
    <w:p w14:paraId="0F310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metaphysico-anthropological ideas of the time (cf. 19 f.). </w:t>
      </w:r>
    </w:p>
    <w:p w14:paraId="67959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him the literal historical tradition yields only a " Christianity </w:t>
      </w:r>
    </w:p>
    <w:p w14:paraId="700F83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the flesh " (x(oi0T&amp;lt;.avio-/u,os o-w/AariKo?), and it is the task of </w:t>
      </w:r>
    </w:p>
    <w:p w14:paraId="1E298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 to lead out of this, through the moral significance at which </w:t>
      </w:r>
    </w:p>
    <w:p w14:paraId="3B2DF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psychical " readers stop, to the ideal content of the Scripture, </w:t>
      </w:r>
    </w:p>
    <w:p w14:paraId="6DBDE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must then illumine the reader as self-evident truth. Only he </w:t>
      </w:r>
    </w:p>
    <w:p w14:paraId="292BA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grasps this last belongs to the pneumatic or spiritual readers, </w:t>
      </w:r>
    </w:p>
    <w:p w14:paraId="0A8AFD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whom the eternal gospel thus disclosed reveals itself. </w:t>
      </w:r>
    </w:p>
    <w:p w14:paraId="11253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E2A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extraction of philosophical meaning from religious tradition </w:t>
      </w:r>
    </w:p>
    <w:p w14:paraId="209ED2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found in fullest extent among the Neo-Platonists. Jamblichus </w:t>
      </w:r>
    </w:p>
    <w:p w14:paraId="0810A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practises it, in accordance with the Stoic model, on all forms of </w:t>
      </w:r>
    </w:p>
    <w:p w14:paraId="020F7F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Oriental and Occidental mythology, and Proclus, too, declares ex </w:t>
      </w:r>
    </w:p>
    <w:p w14:paraId="27A63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pressly that myths veil the truth from sensuous men who are not </w:t>
      </w:r>
    </w:p>
    <w:p w14:paraId="2E47A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worthy of it. 2 </w:t>
      </w:r>
    </w:p>
    <w:p w14:paraId="0ED417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86C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But in all such doctrines, the interest of science (in the Chris </w:t>
      </w:r>
    </w:p>
    <w:p w14:paraId="41F08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 teachings, yi/okris) ultimately predominates over that of faith; </w:t>
      </w:r>
    </w:p>
    <w:p w14:paraId="4410C8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are accommodations of philosophy to the need of religious </w:t>
      </w:r>
    </w:p>
    <w:p w14:paraId="52EF7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authority, felt at this time. The essential identity of authority and </w:t>
      </w:r>
    </w:p>
    <w:p w14:paraId="483F3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rational knowledge obtains, therefore, as the fundamental presuppo </w:t>
      </w:r>
    </w:p>
    <w:p w14:paraId="3B9629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 ; it obtains in such a degree, that just where it seems threat </w:t>
      </w:r>
    </w:p>
    <w:p w14:paraId="0AC9B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ened, all artifices of allegorical interpretation are attempted in order </w:t>
      </w:r>
    </w:p>
    <w:p w14:paraId="773C40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rescue it. This confidence, nevertheless, with which science pro </w:t>
      </w:r>
    </w:p>
    <w:p w14:paraId="5D723C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ceeded to develop its own content as that of the religious documents, </w:t>
      </w:r>
    </w:p>
    <w:p w14:paraId="027730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rested ultimately upon the conviction that both historical authority </w:t>
      </w:r>
    </w:p>
    <w:p w14:paraId="317BD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scientific doctrine are but different revelations of the same divine </w:t>
      </w:r>
    </w:p>
    <w:p w14:paraId="772D0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Power. </w:t>
      </w:r>
    </w:p>
    <w:p w14:paraId="15204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6058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have seen that the belief in authority in this period grew out </w:t>
      </w:r>
    </w:p>
    <w:p w14:paraId="15394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felt need of salvation and help. Another psychological root of </w:t>
      </w:r>
    </w:p>
    <w:p w14:paraId="50DD3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BD8A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Phil. Vit. Mos. 657 a. (137 m.). 2 Procl. In Kemp. 369. </w:t>
      </w:r>
    </w:p>
    <w:p w14:paraId="4C6C5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260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0AA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0998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18.] Authority and Revelation : Origen, Justin. 223 </w:t>
      </w:r>
    </w:p>
    <w:p w14:paraId="12308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6BD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belief was the enhanced importance of personality. This shows </w:t>
      </w:r>
    </w:p>
    <w:p w14:paraId="47165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in the lively expression of admiration for the great men of the </w:t>
      </w:r>
    </w:p>
    <w:p w14:paraId="3F303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past, as we find it in Philo and in all lines of Platonism, and not </w:t>
      </w:r>
    </w:p>
    <w:p w14:paraId="37044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in the unconditional trust of the disciples in their masters, </w:t>
      </w:r>
    </w:p>
    <w:p w14:paraId="3B02BA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which, especially in later Neo-Platonism, degenerated to exaggerated </w:t>
      </w:r>
    </w:p>
    <w:p w14:paraId="72AD0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veneration of the heads of schools. 1 This same motive appears in </w:t>
      </w:r>
    </w:p>
    <w:p w14:paraId="73DFD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grandest form as a power in the world s history, in the stupendous, </w:t>
      </w:r>
    </w:p>
    <w:p w14:paraId="6D4E0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overpowering impression of the personality of Jesus. Faith in him </w:t>
      </w:r>
    </w:p>
    <w:p w14:paraId="65BA3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uniting bond which held together victoriously the various and </w:t>
      </w:r>
    </w:p>
    <w:p w14:paraId="32D0C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manifold tendencies of early Christianity. </w:t>
      </w:r>
    </w:p>
    <w:p w14:paraId="0E45B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C83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psychological motive justified itself to theory by the </w:t>
      </w:r>
    </w:p>
    <w:p w14:paraId="53CA7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consideration that the admired personality was regarded, in teach </w:t>
      </w:r>
    </w:p>
    <w:p w14:paraId="18E74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and life, as a revelation of the divine World-reason. The meta </w:t>
      </w:r>
    </w:p>
    <w:p w14:paraId="7B0D0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and epistemological bases for this were given in Platonism </w:t>
      </w:r>
    </w:p>
    <w:p w14:paraId="3D16E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especially in Stoicism. Attachment to the Platonic doctrine </w:t>
      </w:r>
    </w:p>
    <w:p w14:paraId="33B62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knowledge is recollection, with the turn already expressed in </w:t>
      </w:r>
    </w:p>
    <w:p w14:paraId="6F06F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Cicero that right knowledge is implanted by God in the soul, is innate </w:t>
      </w:r>
    </w:p>
    <w:p w14:paraId="7A402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it, the carrying out of the Stoic logos doctrine, and of the </w:t>
      </w:r>
    </w:p>
    <w:p w14:paraId="0A44B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contained in it that the rational part of the soul is a consub- </w:t>
      </w:r>
    </w:p>
    <w:p w14:paraId="09D8C1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stantial emanation from the divine World-reason, all this led to </w:t>
      </w:r>
    </w:p>
    <w:p w14:paraId="5B762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regarding every form of right knowledge as a kind of divine revela </w:t>
      </w:r>
    </w:p>
    <w:p w14:paraId="5FC38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in man. 2 All knowledge is, as Xumenius said, 3 the kindling of </w:t>
      </w:r>
    </w:p>
    <w:p w14:paraId="6B3F0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small light from the great light which illumines the world. </w:t>
      </w:r>
    </w:p>
    <w:p w14:paraId="6B1052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29D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from this point of view that Justin, especially, conceived </w:t>
      </w:r>
    </w:p>
    <w:p w14:paraId="1BB54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relationship maintained by him between the old philosophy </w:t>
      </w:r>
    </w:p>
    <w:p w14:paraId="136E1C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Christianity, and at the same time conceived the superiority of </w:t>
      </w:r>
    </w:p>
    <w:p w14:paraId="02511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latter. God has indeed revealed himself internally through the </w:t>
      </w:r>
    </w:p>
    <w:p w14:paraId="7B099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nature 4 (oW/D/Aa Aoyou e/x&amp;lt;uroi/) of man who is created in </w:t>
      </w:r>
    </w:p>
    <w:p w14:paraId="39695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image, as he has revealed himself externally through the perfec </w:t>
      </w:r>
    </w:p>
    <w:p w14:paraId="19517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his creation ; but the development of this universal, more </w:t>
      </w:r>
    </w:p>
    <w:p w14:paraId="660CA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potential than actual revelation, is retarded by evil demons and </w:t>
      </w:r>
    </w:p>
    <w:p w14:paraId="0EB137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 sensuous impulses. God has, therefore, for man s help, em </w:t>
      </w:r>
    </w:p>
    <w:p w14:paraId="3FBDD8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ployed the special revelation, which has appeared not only in Moses </w:t>
      </w:r>
    </w:p>
    <w:p w14:paraId="71145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prophets, but also in the men of Greek science. 5 Justin </w:t>
      </w:r>
    </w:p>
    <w:p w14:paraId="33947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calls the revelation which is extended to the entire human race, the </w:t>
      </w:r>
    </w:p>
    <w:p w14:paraId="619D89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BD8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From the point of view of the history of civilisation we may notice the </w:t>
      </w:r>
    </w:p>
    <w:p w14:paraId="49C57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parallel in the boundless deification of the Koinan Emperors. </w:t>
      </w:r>
    </w:p>
    <w:p w14:paraId="37003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4544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So also by the Stoics of the time of the Kmpire, philosophy, which among </w:t>
      </w:r>
    </w:p>
    <w:p w14:paraId="3F6F2C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likewise aimed to be a cure for sick souls (Epictetus, Dissert. III. 23, 30), </w:t>
      </w:r>
    </w:p>
    <w:p w14:paraId="27147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set forth as a sermon of the deity himself, through the mouth of the wise </w:t>
      </w:r>
    </w:p>
    <w:p w14:paraId="56DF23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(ib. I. 36). </w:t>
      </w:r>
    </w:p>
    <w:p w14:paraId="496FF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AA8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 In Kuseb. Frcep. Ev. XI. 18, 8. </w:t>
      </w:r>
    </w:p>
    <w:p w14:paraId="70D18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68D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Apol. 11.8; cf. Min. Fol. Oct. 16, 5. </w:t>
      </w:r>
    </w:p>
    <w:p w14:paraId="401EDA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BDE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On the other hand, to be sure, Justin as well as Philo derives the Greek </w:t>
      </w:r>
    </w:p>
    <w:p w14:paraId="61E4F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from the Jewish religion, as a borrowing. </w:t>
      </w:r>
    </w:p>
    <w:p w14:paraId="27248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2DC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F28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469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224 Hellenistic-Roman Thought : Religious Period. [PART II. </w:t>
      </w:r>
    </w:p>
    <w:p w14:paraId="7E4B1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98C0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Xoyos &amp;lt;nrepfjM.TiKos. But that which has appeared in former time, so </w:t>
      </w:r>
    </w:p>
    <w:p w14:paraId="591E58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dispersed and often obscured, is not the full truth : the entire, pure </w:t>
      </w:r>
    </w:p>
    <w:p w14:paraId="7C360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logos has been revealed in Christ, Son of God, and second God. </w:t>
      </w:r>
    </w:p>
    <w:p w14:paraId="403BE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85E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teaching there prevails, on the one hand, with the Apolo </w:t>
      </w:r>
    </w:p>
    <w:p w14:paraId="0C7560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gists, the effort to set forth Christianity as the true and highest phil </w:t>
      </w:r>
    </w:p>
    <w:p w14:paraId="0E059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osophy, and to show that it unites in itself all teachings * of abiding </w:t>
      </w:r>
    </w:p>
    <w:p w14:paraId="06F5C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that can be discovered in the earlier philosophy. Christ is </w:t>
      </w:r>
    </w:p>
    <w:p w14:paraId="1D24EC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the teacher (StSao-xaAos), and this teacher is Reason itself. </w:t>
      </w:r>
    </w:p>
    <w:p w14:paraId="2CA38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Christianity was by this means brought as near as possible to </w:t>
      </w:r>
    </w:p>
    <w:p w14:paraId="179B5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philosophy, and philosophy s principle of knowledge made </w:t>
      </w:r>
    </w:p>
    <w:p w14:paraId="3CA5A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equivalent to that of religion, this had yet at the same </w:t>
      </w:r>
    </w:p>
    <w:p w14:paraId="3A34D9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the consequence, that the conception of the religious content </w:t>
      </w:r>
    </w:p>
    <w:p w14:paraId="187B5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became strongly rationalistic with Justin and similar Apolo </w:t>
      </w:r>
    </w:p>
    <w:p w14:paraId="4E34E2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gists, such as Minucius Felix : the specifically religious elements </w:t>
      </w:r>
    </w:p>
    <w:p w14:paraId="5DEC3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more repressed, and Christianity takes on the character of a </w:t>
      </w:r>
    </w:p>
    <w:p w14:paraId="49B9F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moralising deism, in which it acquires the greatest similarity to </w:t>
      </w:r>
    </w:p>
    <w:p w14:paraId="7D9A0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Stoicism. 2 </w:t>
      </w:r>
    </w:p>
    <w:p w14:paraId="1832D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9C2C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in this relation the self-consciousness of </w:t>
      </w:r>
    </w:p>
    <w:p w14:paraId="326EFC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Christianity speaks out, for with its perfect revelation it regarded </w:t>
      </w:r>
    </w:p>
    <w:p w14:paraId="66DC8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other kinds of revelation, universal as well as particular, as super </w:t>
      </w:r>
    </w:p>
    <w:p w14:paraId="34379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fluous ; and at this point the Apologetic doctrine became of itself </w:t>
      </w:r>
    </w:p>
    <w:p w14:paraId="5338F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polemic, as is shown especially in Atfienagoras. Revelation here, </w:t>
      </w:r>
    </w:p>
    <w:p w14:paraId="4C3E0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is still regarded as the truly reasonable, but just on this account </w:t>
      </w:r>
    </w:p>
    <w:p w14:paraId="01D4CE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reasonable is not to be demonstrated, but only believed. Phil </w:t>
      </w:r>
    </w:p>
    <w:p w14:paraId="5C0D8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osophers have not found the full truth, because they have not been </w:t>
      </w:r>
    </w:p>
    <w:p w14:paraId="0E123A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willing or able to learn God from God himself. </w:t>
      </w:r>
    </w:p>
    <w:p w14:paraId="6C684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BE0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Thus, although in the Apologetic doctrine the rational is re </w:t>
      </w:r>
    </w:p>
    <w:p w14:paraId="5103F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as supernaturally revealed, there is gradually preparing an </w:t>
      </w:r>
    </w:p>
    <w:p w14:paraId="1F70E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between revelation and knowledge by the reason. The more </w:t>
      </w:r>
    </w:p>
    <w:p w14:paraId="48BDA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Gnostics, in developing their theological metaphysics, separated </w:t>
      </w:r>
    </w:p>
    <w:p w14:paraId="2E0E9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from the simple content of Christian faith, the more </w:t>
      </w:r>
    </w:p>
    <w:p w14:paraId="005C7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Irenceus 3 warned against the speculations of worldly wisdom, and </w:t>
      </w:r>
    </w:p>
    <w:p w14:paraId="762081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violently Tatian, with Oriental contempt of the Greeks, </w:t>
      </w:r>
    </w:p>
    <w:p w14:paraId="5818F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rejected every delusion of the Hellenic philosophy which was </w:t>
      </w:r>
    </w:p>
    <w:p w14:paraId="50D6B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at variance with itself, and of whose teachers each would </w:t>
      </w:r>
    </w:p>
    <w:p w14:paraId="57C92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exalt only his own opinions to the rank of law, while the Christians </w:t>
      </w:r>
    </w:p>
    <w:p w14:paraId="5BEF0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uniformly subjected themselves to the divine revelation. </w:t>
      </w:r>
    </w:p>
    <w:p w14:paraId="7CD97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285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opposition becomes still sharper with Tertullian and Arno- </w:t>
      </w:r>
    </w:p>
    <w:p w14:paraId="4F5BEF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bius. The former, as Tatian had already done in part, adopted tho </w:t>
      </w:r>
    </w:p>
    <w:p w14:paraId="150EBD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8F19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Apol. II. 13, foa iraptiL iraffi KaXws etprirai TJ/JLUV XpiffTiavuv ttrriv. </w:t>
      </w:r>
    </w:p>
    <w:p w14:paraId="19D89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755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Min. Fel. Oct. 31 ft., where the Christian fellowship of love appears pre </w:t>
      </w:r>
    </w:p>
    <w:p w14:paraId="211A01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cisely as the Stoic world-state of philosophers. </w:t>
      </w:r>
    </w:p>
    <w:p w14:paraId="7DA55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D03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Bef. II. 25 ff. </w:t>
      </w:r>
    </w:p>
    <w:p w14:paraId="3037E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ACB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3F8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7EC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18.] Authority and Revelation : Tertullian, Plutarch. 225 </w:t>
      </w:r>
    </w:p>
    <w:p w14:paraId="1E75B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4B6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 materialism in its metaphysical aspect, but drew from it only </w:t>
      </w:r>
    </w:p>
    <w:p w14:paraId="7B0B0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logical consequence of a purely sensualistic theory of knowledge. </w:t>
      </w:r>
    </w:p>
    <w:p w14:paraId="707D15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carried out in an interesting way by Arnobius, when, to </w:t>
      </w:r>
    </w:p>
    <w:p w14:paraId="09BFAD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combat the Platonic and Platonising theory of knowledge, he showed </w:t>
      </w:r>
    </w:p>
    <w:p w14:paraId="1970A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 man left in complete isolation from his birth on would re </w:t>
      </w:r>
    </w:p>
    <w:p w14:paraId="10F48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mentally empty, and not gain higher knowledge. 1 Since the </w:t>
      </w:r>
    </w:p>
    <w:p w14:paraId="10BC1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soul is by nature limited solely to the impressions of the </w:t>
      </w:r>
    </w:p>
    <w:p w14:paraId="1B0982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senses, it is therefore of its own power absolutely incapable of </w:t>
      </w:r>
    </w:p>
    <w:p w14:paraId="56E40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acquiring knowledge of the deity, or of any vocation or destiny of </w:t>
      </w:r>
    </w:p>
    <w:p w14:paraId="049018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own that transcends this life. Just for this reason it needs rev </w:t>
      </w:r>
    </w:p>
    <w:p w14:paraId="2707C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elation, and finds its salvation only in faith in this. So sensualism </w:t>
      </w:r>
    </w:p>
    <w:p w14:paraId="7046C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shows itself for the first time as basis for orthodoxy. The lower </w:t>
      </w:r>
    </w:p>
    <w:p w14:paraId="66EF4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natural knowing faculty of man, and the more it is limited to </w:t>
      </w:r>
    </w:p>
    <w:p w14:paraId="03AB9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senses, the more necessary does revelation appear. </w:t>
      </w:r>
    </w:p>
    <w:p w14:paraId="67C55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ED6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with Tertullian, the content of revelation is not only </w:t>
      </w:r>
    </w:p>
    <w:p w14:paraId="09B8C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above reason, but also in a certain sense contrary to reason, in so </w:t>
      </w:r>
    </w:p>
    <w:p w14:paraId="119F8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by reason man s natural knowing activity is to be understood. </w:t>
      </w:r>
    </w:p>
    <w:p w14:paraId="307441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gospel is not only incomprehensible, but is also in necessary </w:t>
      </w:r>
    </w:p>
    <w:p w14:paraId="76F9E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contradiction with worldly discernment : credibile est quia iitep- </w:t>
      </w:r>
    </w:p>
    <w:p w14:paraId="6B972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tum est ; certum est, quia impossibile est credo quia absurdum. Hence </w:t>
      </w:r>
    </w:p>
    <w:p w14:paraId="22169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Christianity, according to his view, has nothing to do with philoso </w:t>
      </w:r>
    </w:p>
    <w:p w14:paraId="584CAF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phy, Jerusalem nothing to do with Athens. 2 Philosophy as natural </w:t>
      </w:r>
    </w:p>
    <w:p w14:paraId="11089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is unbelief ; there is therefore no Christian philosophy. </w:t>
      </w:r>
    </w:p>
    <w:p w14:paraId="11100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BDD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But rationalistic theory also found occasions enough for such </w:t>
      </w:r>
    </w:p>
    <w:p w14:paraId="221F0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defining of boundaries between revelation and natural knowledge. </w:t>
      </w:r>
    </w:p>
    <w:p w14:paraId="1A94A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by their identification the criterion of truth threatened to </w:t>
      </w:r>
    </w:p>
    <w:p w14:paraId="543F3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lost. The quantity of that which presented itself as reve </w:t>
      </w:r>
    </w:p>
    <w:p w14:paraId="189C3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lation, in this time of such agitation in religion, made it indispen </w:t>
      </w:r>
    </w:p>
    <w:p w14:paraId="3D0D5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sable to decide on the right revelation, and the criterion for this </w:t>
      </w:r>
    </w:p>
    <w:p w14:paraId="448751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not be sought in turn in the individual s rational knowledge, </w:t>
      </w:r>
    </w:p>
    <w:p w14:paraId="16437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the principle of revelation would be thereby injured. This </w:t>
      </w:r>
    </w:p>
    <w:p w14:paraId="35121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difficulty made itself very noticeable, especially in the Hellenistic </w:t>
      </w:r>
    </w:p>
    <w:p w14:paraId="121EF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 of thought. Plutarch, for example, who regards all knowledge </w:t>
      </w:r>
    </w:p>
    <w:p w14:paraId="4952D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revelation, follows the Stoic division of theology into three kinds, </w:t>
      </w:r>
    </w:p>
    <w:p w14:paraId="0ABDA9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viz. of the poets, of the law-givers, and of philosophers, and </w:t>
      </w:r>
    </w:p>
    <w:p w14:paraId="290C63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concede to science or philosophy the supreme decision as to </w:t>
      </w:r>
    </w:p>
    <w:p w14:paraId="5B630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truth, 3 declaring himself vigorously against superstition 4 </w:t>
      </w:r>
    </w:p>
    <w:p w14:paraId="00572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BAC0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Am. Adv. Gent. II. 20 ff. </w:t>
      </w:r>
    </w:p>
    <w:p w14:paraId="7C78B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E615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2 Tertull. De Carne Chr. 5; De Prcescr. </w:t>
      </w:r>
      <w:r w:rsidRPr="00BF22C7">
        <w:rPr>
          <w:rFonts w:ascii="Bookman Old Style" w:hAnsi="Bookman Old Style"/>
          <w:sz w:val="24"/>
        </w:rPr>
        <w:t xml:space="preserve">7. In the latter passage he directs </w:t>
      </w:r>
    </w:p>
    <w:p w14:paraId="3698F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polemic also expressly against those who present a Stoic or Platonic Chris </w:t>
      </w:r>
    </w:p>
    <w:p w14:paraId="265A03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tianity. He is the extreme opponent of the Hellenising of dogma ; he knows </w:t>
      </w:r>
    </w:p>
    <w:p w14:paraId="664B7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compromise, and with his hot-blooded nature demands unconditional surren </w:t>
      </w:r>
    </w:p>
    <w:p w14:paraId="78E5E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 to revelation. In a still more popular manner Arnobius sets forth the help </w:t>
      </w:r>
    </w:p>
    <w:p w14:paraId="2641F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lessness of natural knowledge (Adv. </w:t>
      </w:r>
      <w:r w:rsidRPr="00BF22C7">
        <w:rPr>
          <w:rFonts w:ascii="Bookman Old Style" w:hAnsi="Bookman Old Style"/>
          <w:sz w:val="24"/>
          <w:lang w:val="nb-NO"/>
        </w:rPr>
        <w:t xml:space="preserve">Gent. II. 74 ff.). </w:t>
      </w:r>
    </w:p>
    <w:p w14:paraId="4CCA2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271A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8 De laid. </w:t>
      </w:r>
      <w:r w:rsidRPr="00BF22C7">
        <w:rPr>
          <w:rFonts w:ascii="Bookman Old Style" w:hAnsi="Bookman Old Style"/>
          <w:sz w:val="24"/>
        </w:rPr>
        <w:t xml:space="preserve">G8. * De Superst. 14. </w:t>
      </w:r>
    </w:p>
    <w:p w14:paraId="5C339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8DB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7A2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5DA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226 Hellenistic-Roman Thought : Religious Period. [PART II. </w:t>
      </w:r>
    </w:p>
    <w:p w14:paraId="00FDD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1F5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0F7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627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; but he shows himself to be ultimately as naive and </w:t>
      </w:r>
    </w:p>
    <w:p w14:paraId="6EE47A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credulous as his time, since he takes up into his writings all kinds </w:t>
      </w:r>
    </w:p>
    <w:p w14:paraId="4E376D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tales of prophecies and miracles ; and the incredible absence of </w:t>
      </w:r>
    </w:p>
    <w:p w14:paraId="3F772D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 with which the later Neo-Platonists, a Jamblichus and </w:t>
      </w:r>
    </w:p>
    <w:p w14:paraId="5A130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Proclus proceeded in this respect, shows itself as the consistent </w:t>
      </w:r>
    </w:p>
    <w:p w14:paraId="27ADA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 of the renunciation of the thinker s own discernment, a </w:t>
      </w:r>
    </w:p>
    <w:p w14:paraId="4C011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renunciation which the need of revelation brought with it from the </w:t>
      </w:r>
    </w:p>
    <w:p w14:paraId="6013E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beginning. </w:t>
      </w:r>
    </w:p>
    <w:p w14:paraId="765529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31F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the development of the Church, which was then in process </w:t>
      </w:r>
    </w:p>
    <w:p w14:paraId="641C6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organisation, set in with its principle of tradition and historically </w:t>
      </w:r>
    </w:p>
    <w:p w14:paraId="31321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accredited authority. It regards the religious documents of the Old </w:t>
      </w:r>
    </w:p>
    <w:p w14:paraId="6A1638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arid New Testaments as entirely, and also as alone, inspired. It </w:t>
      </w:r>
    </w:p>
    <w:p w14:paraId="71704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assumes that the authors, in recording this highest truth, were </w:t>
      </w:r>
    </w:p>
    <w:p w14:paraId="7B3E1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in a state of pure receptivity in their relation to the divine </w:t>
      </w:r>
    </w:p>
    <w:p w14:paraId="18767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spirit, 1 and finds the verification of this divine origin, not in the </w:t>
      </w:r>
    </w:p>
    <w:p w14:paraId="14982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agreement of this truth with the knowledge derived from human </w:t>
      </w:r>
    </w:p>
    <w:p w14:paraId="2C509B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but essentially in the fulfilment of the prophecies which are </w:t>
      </w:r>
    </w:p>
    <w:p w14:paraId="2B695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therein contained, and in the purposeful connection of their succession </w:t>
      </w:r>
    </w:p>
    <w:p w14:paraId="02A93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time. </w:t>
      </w:r>
    </w:p>
    <w:p w14:paraId="30BB3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322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proof from prophecy, which became so extraordinarily impor </w:t>
      </w:r>
    </w:p>
    <w:p w14:paraId="3440C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tant for the further development of theology, arose accordingly from </w:t>
      </w:r>
    </w:p>
    <w:p w14:paraId="339BC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need of finding a criterion for distinguishing true and false </w:t>
      </w:r>
    </w:p>
    <w:p w14:paraId="79622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revelation. Since man is denied knowledge of the future through </w:t>
      </w:r>
    </w:p>
    <w:p w14:paraId="45081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processes of cognition, the fulfilled predictions of the proph </w:t>
      </w:r>
    </w:p>
    <w:p w14:paraId="62D1BE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ets serve as marks of the inspiration, by means of which they have </w:t>
      </w:r>
    </w:p>
    <w:p w14:paraId="23838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propounded their doctrines. </w:t>
      </w:r>
    </w:p>
    <w:p w14:paraId="08926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734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this argument a second is now added. According to the doc </w:t>
      </w:r>
    </w:p>
    <w:p w14:paraId="28E96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 of the Church, which on this point was supported chiefly by </w:t>
      </w:r>
    </w:p>
    <w:p w14:paraId="1C1B5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Irenaeus, 2 Old and New Testaments stand in the following connec </w:t>
      </w:r>
    </w:p>
    <w:p w14:paraId="5EFC5E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: the same one God has revealed himself in the course of time </w:t>
      </w:r>
    </w:p>
    <w:p w14:paraId="12D09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man in a constantly higher and purer manner, corresponding to </w:t>
      </w:r>
    </w:p>
    <w:p w14:paraId="67F7E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degree of man s receptive capacity : to the entire race he </w:t>
      </w:r>
    </w:p>
    <w:p w14:paraId="2CE3E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reveals himself in the rational nature, which, to be sure, may be mis </w:t>
      </w:r>
    </w:p>
    <w:p w14:paraId="3E5C86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; to the people of Israel, in the strict law of Moses ; to entire </w:t>
      </w:r>
    </w:p>
    <w:p w14:paraId="7E9F73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humanity again, in the law of love and freedom which Jesus an </w:t>
      </w:r>
    </w:p>
    <w:p w14:paraId="4631E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nounced. 3 In this connected succession of prophets there is thus </w:t>
      </w:r>
    </w:p>
    <w:p w14:paraId="03437C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the divine plan of education, according to which the reve </w:t>
      </w:r>
    </w:p>
    <w:p w14:paraId="4F0DFA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lations of the Old Testament are to be regarded as preparations for </w:t>
      </w:r>
    </w:p>
    <w:p w14:paraId="6662F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B66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Just. Apol. I. 31. </w:t>
      </w:r>
    </w:p>
    <w:p w14:paraId="599BE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E90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Bef. III. 12 ; IV. 11 ff. </w:t>
      </w:r>
    </w:p>
    <w:p w14:paraId="23A21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A0F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The Alexandrian theology added, as fourth phase of revelation, the "eter </w:t>
      </w:r>
    </w:p>
    <w:p w14:paraId="66A3C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 gospel," which is to be sought in the pneumatic interpretation of the New </w:t>
      </w:r>
    </w:p>
    <w:p w14:paraId="351A4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Testament. Cf. the carrying out of these thoughts in Lessing s Education of </w:t>
      </w:r>
    </w:p>
    <w:p w14:paraId="4D3694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Human Race. </w:t>
      </w:r>
    </w:p>
    <w:p w14:paraId="41DE7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143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2A53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D88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18.] Authority and Revelation : Neo-Platonism, Philo. 227 </w:t>
      </w:r>
    </w:p>
    <w:p w14:paraId="74A19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18E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New, which in turn confirms them. Here, too, in patristic </w:t>
      </w:r>
    </w:p>
    <w:p w14:paraId="107EB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literature, the fulfilment of prophecies is regarded as the connect </w:t>
      </w:r>
    </w:p>
    <w:p w14:paraId="68665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link between the different phases of revelation. </w:t>
      </w:r>
    </w:p>
    <w:p w14:paraId="39B933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E71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are the forms of thought in which the divine revelation </w:t>
      </w:r>
    </w:p>
    <w:p w14:paraId="0BD17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fixed for the Christian Church as historical authority. But </w:t>
      </w:r>
    </w:p>
    <w:p w14:paraId="7DB1F0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psychological power which was active in this pro </w:t>
      </w:r>
    </w:p>
    <w:p w14:paraId="2E6B1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 remained, nevertheless, devotion in faith to the person of </w:t>
      </w:r>
    </w:p>
    <w:p w14:paraId="5DD07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Jesus, who, as the sum total of divine revelation, formed the centre </w:t>
      </w:r>
    </w:p>
    <w:p w14:paraId="20D2B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Christian life. </w:t>
      </w:r>
    </w:p>
    <w:p w14:paraId="5001F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6D6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development of the doctrine of revelation in the Hellenistic </w:t>
      </w:r>
    </w:p>
    <w:p w14:paraId="00925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took an entirely different direction. Here the scientific </w:t>
      </w:r>
    </w:p>
    <w:p w14:paraId="0A1E2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lacked the living connection with the Church community, </w:t>
      </w:r>
    </w:p>
    <w:p w14:paraId="42DA4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therefore the support of a historical authority; here, therefore, </w:t>
      </w:r>
    </w:p>
    <w:p w14:paraId="49F50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revelation, which was demanded as a supplement for the natural </w:t>
      </w:r>
    </w:p>
    <w:p w14:paraId="5785D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faculties of knowledge, must be sought in an immediate illumination </w:t>
      </w:r>
    </w:p>
    <w:p w14:paraId="4436A9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individual by the deity. On this account revelation is here </w:t>
      </w:r>
    </w:p>
    <w:p w14:paraId="000D2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to be a supra-rational apprehension of divine truth, an appre </w:t>
      </w:r>
    </w:p>
    <w:p w14:paraId="13CC73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hension which the individual man comes to possess in immediate con </w:t>
      </w:r>
    </w:p>
    <w:p w14:paraId="25651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tact (d^&amp;gt;7/) with the deity itself: and though it must be admitted </w:t>
      </w:r>
    </w:p>
    <w:p w14:paraId="32AEC5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there are but few who attain to this, and that even these attain </w:t>
      </w:r>
    </w:p>
    <w:p w14:paraId="75E6F1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rare moments, a definite, historically authenticated, special </w:t>
      </w:r>
    </w:p>
    <w:p w14:paraId="37D95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revelation, authoritative for all, is nevertheless here put aside. </w:t>
      </w:r>
    </w:p>
    <w:p w14:paraId="288857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conception of revelation was later called the mystic conception, </w:t>
      </w:r>
    </w:p>
    <w:p w14:paraId="117E6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this extent Neo-Platonism is the source of all later mysticism. </w:t>
      </w:r>
    </w:p>
    <w:p w14:paraId="391EE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9A8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origins of this conception again are to be sought with Philo. </w:t>
      </w:r>
    </w:p>
    <w:p w14:paraId="5068C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he had already taught that all man s virtue can arise and con </w:t>
      </w:r>
    </w:p>
    <w:p w14:paraId="5E2E77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tinue only through the working of the divine Logos within us, and </w:t>
      </w:r>
    </w:p>
    <w:p w14:paraId="37AF67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knowledge of God consists only in the renunciation of self, </w:t>
      </w:r>
    </w:p>
    <w:p w14:paraId="5F1CAC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giving up individuality, and in becoming merged in the divine </w:t>
      </w:r>
    </w:p>
    <w:p w14:paraId="6A1A5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Primordial Being. 1 Knowledge of the Supreme Being is unity of </w:t>
      </w:r>
    </w:p>
    <w:p w14:paraId="100AA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with him, immediate contact. The mind that wishes to behold </w:t>
      </w:r>
    </w:p>
    <w:p w14:paraId="03FBF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must itself become God. 2 In this state the soul s relation is </w:t>
      </w:r>
    </w:p>
    <w:p w14:paraId="73A28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entirely passive and receptive ; 3 it has to renounce all self-activity, </w:t>
      </w:r>
    </w:p>
    <w:p w14:paraId="3E2D14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its own thought, and all reflection upon itself. Even the vovs, </w:t>
      </w:r>
    </w:p>
    <w:p w14:paraId="628593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reason, must be silent in order that the blessedness of the per </w:t>
      </w:r>
    </w:p>
    <w:p w14:paraId="397F8C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God may come upon man. In this st.ite of ecstasy </w:t>
      </w:r>
    </w:p>
    <w:p w14:paraId="6D2B87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(tKo-Tcuns) the divine spirit, according to Philo, dwells in man. </w:t>
      </w:r>
    </w:p>
    <w:p w14:paraId="3A052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Hence, in this state, he is a prophet of divine wisdom, a foreteller </w:t>
      </w:r>
    </w:p>
    <w:p w14:paraId="71B90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miracle-worker. As the Stoa had already traced mantic arts </w:t>
      </w:r>
    </w:p>
    <w:p w14:paraId="638D9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318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Phil. Leg. AH. 48 e. ; 55 d.; 57 b. (53-62 M.). </w:t>
      </w:r>
    </w:p>
    <w:p w14:paraId="69E04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1C7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KiroOeudr)va.L is found also in the Hermetic writings; Poemand. 10. 6 ff. </w:t>
      </w:r>
    </w:p>
    <w:p w14:paraId="6F39C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8to\&amp;gt;ff6a.L (dfifiratio) is later a general term of Mysticism. </w:t>
      </w:r>
    </w:p>
    <w:p w14:paraId="16206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Cf. Hut. DePyth. Orac. 21 ff. (404 ff.). </w:t>
      </w:r>
    </w:p>
    <w:p w14:paraId="74FE5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9B8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CCE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051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228 Hellenistic- Roman Thought : Religious Period. [PART II. </w:t>
      </w:r>
    </w:p>
    <w:p w14:paraId="0865F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E1A9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3B29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A4E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consubstantiality of human and divine spirits (Trveu/xara), so </w:t>
      </w:r>
    </w:p>
    <w:p w14:paraId="233D77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 the Alexandrians conceive of this "deification" of man from </w:t>
      </w:r>
    </w:p>
    <w:p w14:paraId="08272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standpoint of his oneness in essence with the ground of the </w:t>
      </w:r>
    </w:p>
    <w:p w14:paraId="604C0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All thought, Plotinus teaches, is inferior to this state of </w:t>
      </w:r>
    </w:p>
    <w:p w14:paraId="5F280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ecstasy; for thought is motion, a desiring to know. Ecstasy, </w:t>
      </w:r>
    </w:p>
    <w:p w14:paraId="1E5F3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is certainty of God, blessed rest in him ; l man has share </w:t>
      </w:r>
    </w:p>
    <w:p w14:paraId="4576C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divine Otwpia, or contemplation (Aristotle) only when he has </w:t>
      </w:r>
    </w:p>
    <w:p w14:paraId="77BFFA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raised himself entirely to the deity. </w:t>
      </w:r>
    </w:p>
    <w:p w14:paraId="1AF6D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39A5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Ecstasy is then a state which transcends the self-consciousness of </w:t>
      </w:r>
    </w:p>
    <w:p w14:paraId="6088F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individual, as its object transcends all particular determinate- </w:t>
      </w:r>
    </w:p>
    <w:p w14:paraId="00AED8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(cf. 20, 2). It is a sinking into the divine essence with an </w:t>
      </w:r>
    </w:p>
    <w:p w14:paraId="4EB53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loss of self-consciousness : it is a possession of the deity, a </w:t>
      </w:r>
    </w:p>
    <w:p w14:paraId="1A56F1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 of life with him, which mocks at all description, all percep </w:t>
      </w:r>
    </w:p>
    <w:p w14:paraId="146C9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and all that abstract thought can frame. 2 </w:t>
      </w:r>
    </w:p>
    <w:p w14:paraId="25705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CD2D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is this state to be attained ? It is, in all cases, a gift of the </w:t>
      </w:r>
    </w:p>
    <w:p w14:paraId="1745D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deity, a boon of the Infinite, which takes up the finite into itself. </w:t>
      </w:r>
    </w:p>
    <w:p w14:paraId="6CFE42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man, with his free will, has to make himself worthy of this </w:t>
      </w:r>
    </w:p>
    <w:p w14:paraId="714B0A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deification. He is to put off all his sensuous nature and all will </w:t>
      </w:r>
    </w:p>
    <w:p w14:paraId="66EE6C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own ; he is to turn back from the multitude of individual </w:t>
      </w:r>
    </w:p>
    <w:p w14:paraId="63CFE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to his pure, simple, essential nature (airAaxn?) ; 3 the ways </w:t>
      </w:r>
    </w:p>
    <w:p w14:paraId="3A4E2E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this are, according to Proclus, love, truth, and faith ; but it is </w:t>
      </w:r>
    </w:p>
    <w:p w14:paraId="646AD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last, which transcends all reason, that the soul finds its </w:t>
      </w:r>
    </w:p>
    <w:p w14:paraId="71C4D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unification with God, and the peace of blessed rapture. 4 As </w:t>
      </w:r>
    </w:p>
    <w:p w14:paraId="27CAB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effective aid in the preparation for this operation of divine </w:t>
      </w:r>
    </w:p>
    <w:p w14:paraId="26011A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grace, prayer 5 and all acts 6 of religious worship are commended. </w:t>
      </w:r>
    </w:p>
    <w:p w14:paraId="135B3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if these do not always lead to the highest revelations of the </w:t>
      </w:r>
    </w:p>
    <w:p w14:paraId="2D5F5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deity, they yet secure at least, as Apuleius 7 had before this sup </w:t>
      </w:r>
    </w:p>
    <w:p w14:paraId="3D7C4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posed, the comforting and helpful revelations of lower gods and </w:t>
      </w:r>
    </w:p>
    <w:p w14:paraId="64A8E0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demons, of saints and guardian spirits. So, also, in later Neo- </w:t>
      </w:r>
    </w:p>
    <w:p w14:paraId="3DA86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Platonism, the raptures of prophecy which the Stoics had taught </w:t>
      </w:r>
    </w:p>
    <w:p w14:paraId="7FBE2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appear as lower and preparatory forms for the supreme ecstasy of </w:t>
      </w:r>
    </w:p>
    <w:p w14:paraId="3CC5F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deification. For, ultimately, all forms of worship are to the Neo- </w:t>
      </w:r>
    </w:p>
    <w:p w14:paraId="10E95A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Platonist but exercises symbolic of that immediate union of the </w:t>
      </w:r>
    </w:p>
    <w:p w14:paraId="6344C7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with God. </w:t>
      </w:r>
    </w:p>
    <w:p w14:paraId="60AAC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E61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theory of inspiration diverged, in Christianity and Neo- </w:t>
      </w:r>
    </w:p>
    <w:p w14:paraId="1F058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Platonism, into two wholly different forms. In the former, divine </w:t>
      </w:r>
    </w:p>
    <w:p w14:paraId="327A8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567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067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CD8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Plot. Ennead. VI. 7. </w:t>
      </w:r>
    </w:p>
    <w:p w14:paraId="709D2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Ib. V. 3. </w:t>
      </w:r>
    </w:p>
    <w:p w14:paraId="57585A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8B9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An expression which is found even with Marcus Aurelius (IIp6i iavr. IV. </w:t>
      </w:r>
    </w:p>
    <w:p w14:paraId="4C387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1), and which Plotinus also employs (Enn. VI. 7, 35). </w:t>
      </w:r>
    </w:p>
    <w:p w14:paraId="2E44D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Procl. Theol. Plat. I. 24 f. </w:t>
      </w:r>
    </w:p>
    <w:p w14:paraId="2115E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Jambl. in Procl. Tim. 64 C. </w:t>
      </w:r>
    </w:p>
    <w:p w14:paraId="60F82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946E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6 De Myst. ^Eg. II. 11 (96). </w:t>
      </w:r>
    </w:p>
    <w:p w14:paraId="78608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A33B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7 Apul. </w:t>
      </w:r>
      <w:r w:rsidRPr="00BF22C7">
        <w:rPr>
          <w:rFonts w:ascii="Bookman Old Style" w:hAnsi="Bookman Old Style"/>
          <w:sz w:val="24"/>
        </w:rPr>
        <w:t xml:space="preserve">De Socr. 6 ff. </w:t>
      </w:r>
    </w:p>
    <w:p w14:paraId="1CAE9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89D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76A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F2B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19.J Spirit and Matter: Stoics, Neo- Pythagoreans. 229 </w:t>
      </w:r>
    </w:p>
    <w:p w14:paraId="507D3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CE9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 is fixed as historical authority ; in the latter, it is the </w:t>
      </w:r>
    </w:p>
    <w:p w14:paraId="0710D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in which the individual man, freed from all eternal relation, </w:t>
      </w:r>
    </w:p>
    <w:p w14:paraId="2C3E7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sinks into the divine original Ground. The former is for the M*iddle </w:t>
      </w:r>
    </w:p>
    <w:p w14:paraId="72E48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 the source of Scholasticism; the latter, that of Mysticism. </w:t>
      </w:r>
    </w:p>
    <w:p w14:paraId="454E6F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230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BC4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FD81DB" w14:textId="77777777" w:rsidR="004E02CD" w:rsidRPr="00BF22C7" w:rsidRDefault="004E02CD" w:rsidP="00733E44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19. Spirit and Matter. </w:t>
      </w:r>
    </w:p>
    <w:p w14:paraId="736B7B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629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arguments in which the felt need of revelation devel </w:t>
      </w:r>
    </w:p>
    <w:p w14:paraId="4AA72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ops in the Alexandrian philosophy, none is so incisive as that which </w:t>
      </w:r>
    </w:p>
    <w:p w14:paraId="09773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proceeds from the premise that man, ensnared in the world of sense, </w:t>
      </w:r>
    </w:p>
    <w:p w14:paraId="3CBB5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attain to knowledge of the higher spiritual world only by super </w:t>
      </w:r>
    </w:p>
    <w:p w14:paraId="79F92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help: in this is shown the religious dualism which forms </w:t>
      </w:r>
    </w:p>
    <w:p w14:paraId="676E1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mode of view of the period. Its roots are partly </w:t>
      </w:r>
    </w:p>
    <w:p w14:paraId="06805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anthropological, partly metaphysical : the Stoic antithesis of reason </w:t>
      </w:r>
    </w:p>
    <w:p w14:paraId="03E96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what is contrary to reason is united with the Platonic distinction </w:t>
      </w:r>
    </w:p>
    <w:p w14:paraId="2B960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supersensuous world, which remains ever the same, </w:t>
      </w:r>
    </w:p>
    <w:p w14:paraId="354356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sensuous world which is always changing. </w:t>
      </w:r>
    </w:p>
    <w:p w14:paraId="734B53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BC1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identification of the spiritual and the immaterial, which was in </w:t>
      </w:r>
    </w:p>
    <w:p w14:paraId="69D48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nowise made complete with Plato although he prepared the way </w:t>
      </w:r>
    </w:p>
    <w:p w14:paraId="18BC5D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it, had been limited by Aristotle to the divine self-consciousness. </w:t>
      </w:r>
    </w:p>
    <w:p w14:paraId="0D64B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spiritual and mental activities of man, on the contrary, were </w:t>
      </w:r>
    </w:p>
    <w:p w14:paraId="6BFBA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regarded, even by Plato, as belonging to the world of phenomena </w:t>
      </w:r>
    </w:p>
    <w:p w14:paraId="30DA73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(ye veo-is), and remained thus excluded from the world of incorporeal </w:t>
      </w:r>
    </w:p>
    <w:p w14:paraId="4799C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(ouo-ta), however much the rational might be opposed to the </w:t>
      </w:r>
    </w:p>
    <w:p w14:paraId="7099F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in the interest of ethics and of the theory of knowledge ; </w:t>
      </w:r>
    </w:p>
    <w:p w14:paraId="5CA1D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while, in the antagonistic motives which crossed in the Aristo </w:t>
      </w:r>
    </w:p>
    <w:p w14:paraId="48A55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telian doctrine of the i/ous, the attempt had been made to regard </w:t>
      </w:r>
    </w:p>
    <w:p w14:paraId="0987F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as an immaterial principle, entering the animal soul from </w:t>
      </w:r>
    </w:p>
    <w:p w14:paraId="41039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without, the development of the Peripatetic School (cf. 15, 1) at </w:t>
      </w:r>
    </w:p>
    <w:p w14:paraId="40BBE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once set this thought aside again. It was, however, in the doctrines </w:t>
      </w:r>
    </w:p>
    <w:p w14:paraId="03B29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Epicurus and the Stoa that the conscious materialising of the </w:t>
      </w:r>
    </w:p>
    <w:p w14:paraId="75BBA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nature and activities attained its strongest expression. </w:t>
      </w:r>
    </w:p>
    <w:p w14:paraId="3A43D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461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the ethical dualism, which marked off as </w:t>
      </w:r>
    </w:p>
    <w:p w14:paraId="38005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as possible, man s inner nature, withdrawn into itself, as </w:t>
      </w:r>
    </w:p>
    <w:p w14:paraId="7FEE2E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against the sensuous outer world, became more and more </w:t>
      </w:r>
    </w:p>
    <w:p w14:paraId="6F7CF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sharply accentuated, and the more it took on religious form, the </w:t>
      </w:r>
    </w:p>
    <w:p w14:paraId="2740F5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it pressed, also, toward a theory of the world that made this </w:t>
      </w:r>
    </w:p>
    <w:p w14:paraId="021CD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its metaphysical principle. </w:t>
      </w:r>
    </w:p>
    <w:p w14:paraId="289C8E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15B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560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B7E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[The German " Geist," corresponding to both "mind" and "spirit," as </w:t>
      </w:r>
    </w:p>
    <w:p w14:paraId="601FC6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in this period leans sometimes to one, sometimes to the other meaning. </w:t>
      </w:r>
    </w:p>
    <w:p w14:paraId="3E079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view of the prevailingly religious character of the ideas of the period I have </w:t>
      </w:r>
    </w:p>
    <w:p w14:paraId="442093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usually rendered it in this section by "spirit," sometimes by the alternative </w:t>
      </w:r>
    </w:p>
    <w:p w14:paraId="30D6D3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"mind or spirit."] </w:t>
      </w:r>
    </w:p>
    <w:p w14:paraId="3C6EF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1A90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189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3DD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230 Hellenistic- Roman Thought : Religious Period. [PART II. </w:t>
      </w:r>
    </w:p>
    <w:p w14:paraId="33D02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061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This relation appears in clearest form, perhaps, in the expres </w:t>
      </w:r>
    </w:p>
    <w:p w14:paraId="2AD09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sions of the later Stoics, who emphasise anthropological dualism so </w:t>
      </w:r>
    </w:p>
    <w:p w14:paraId="205369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that it comes into palpable contradiction with the meta </w:t>
      </w:r>
    </w:p>
    <w:p w14:paraId="3B0D7B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 of the school. The idea of the oneness of man s nature, </w:t>
      </w:r>
    </w:p>
    <w:p w14:paraId="0F4FEA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Stoics had taught hitherto, had indeed been already </w:t>
      </w:r>
    </w:p>
    <w:p w14:paraId="07E24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questioned by Posidonius, when he expressed the Platonising </w:t>
      </w:r>
    </w:p>
    <w:p w14:paraId="1005B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opinion, that the passions could not arise from the lyye/xovtKov, but </w:t>
      </w:r>
    </w:p>
    <w:p w14:paraId="46C1A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come from other irrational parts of the soul. 1 Now, however, </w:t>
      </w:r>
    </w:p>
    <w:p w14:paraId="0E759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find in Seneca 2 a bald opposition between soul and "flesh " ; the </w:t>
      </w:r>
    </w:p>
    <w:p w14:paraId="505A6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is only a husk, it is a fetter, a prison for the mind. So, too, </w:t>
      </w:r>
    </w:p>
    <w:p w14:paraId="36CDC6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Epictetus calls reason and body the two constituent elements of </w:t>
      </w:r>
    </w:p>
    <w:p w14:paraId="0F52A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man, 3 and though Marcus Aurelius makes a distinction in man s </w:t>
      </w:r>
    </w:p>
    <w:p w14:paraId="71351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nature between the coarse material and the psychical </w:t>
      </w:r>
    </w:p>
    <w:p w14:paraId="1C58F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breath or piieuma which animates it, it is yet his intention to sep </w:t>
      </w:r>
    </w:p>
    <w:p w14:paraId="1CE65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arate all the more sharply from the latter the soul proper, the </w:t>
      </w:r>
    </w:p>
    <w:p w14:paraId="4B70CF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spirit or intelligence (voC? and Stavoiu), as an incorporeal </w:t>
      </w:r>
    </w:p>
    <w:p w14:paraId="41C4B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being. 4 In correspondence with this, we find in all these men an idea </w:t>
      </w:r>
    </w:p>
    <w:p w14:paraId="320054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deity, that retains only the intellectual marks from the Stoic </w:t>
      </w:r>
    </w:p>
    <w:p w14:paraId="51A94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conception, and looks upon matter as a principle opposed to the deity, </w:t>
      </w:r>
    </w:p>
    <w:p w14:paraId="6635D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hostile to reason. 5 </w:t>
      </w:r>
    </w:p>
    <w:p w14:paraId="3B83E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456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changes in the Stoa are due, perhaps, to the rising influence </w:t>
      </w:r>
    </w:p>
    <w:p w14:paraId="7AFC6E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Neo-Pythagoreanism, which at first made the Platonic dualism, </w:t>
      </w:r>
    </w:p>
    <w:p w14:paraId="411AA0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its motives of ethical and religious values, the centre of its </w:t>
      </w:r>
    </w:p>
    <w:p w14:paraId="358F9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system. By the adherents of this doctrine the essential difference </w:t>
      </w:r>
    </w:p>
    <w:p w14:paraId="600EF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soul and body is emphasised in the strongest manner, 6 and with </w:t>
      </w:r>
    </w:p>
    <w:p w14:paraId="3A170F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are most intimately connected, 7 on the one hand, the doctrine </w:t>
      </w:r>
    </w:p>
    <w:p w14:paraId="21BCFC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will have God worshipped only spiritually, as a purely </w:t>
      </w:r>
    </w:p>
    <w:p w14:paraId="6A3B17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 being, 8 by prayer and virtuous intention, not by outward </w:t>
      </w:r>
    </w:p>
    <w:p w14:paraId="77F2C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acts, and on the other hand, the completely ascetic morals which </w:t>
      </w:r>
    </w:p>
    <w:p w14:paraId="36E8B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aims to free the soul from its ensnarement in matter, and lead it </w:t>
      </w:r>
    </w:p>
    <w:p w14:paraId="18553F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 to its spiritual prime source by washings and purifications, by </w:t>
      </w:r>
    </w:p>
    <w:p w14:paraId="197C5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avoiding certain foods, especially flesh, by sexual continence, and </w:t>
      </w:r>
    </w:p>
    <w:p w14:paraId="52A717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mortifying all sensuous impulses. Over against the deity, which </w:t>
      </w:r>
    </w:p>
    <w:p w14:paraId="6F4E3F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principle of good, matter (vA^) is regarded as the ground of </w:t>
      </w:r>
    </w:p>
    <w:p w14:paraId="27E45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evil, propensity toward it as the peculiar sin of man. </w:t>
      </w:r>
    </w:p>
    <w:p w14:paraId="7E2C6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169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3D5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93D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Cf. Galen, De Hipp, et Plat. IV. 3 ff. </w:t>
      </w:r>
    </w:p>
    <w:p w14:paraId="0E7D4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6B22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Senec. Epist. (55, 22 ; 92, 13 ; Ad Marc. 24, 6. </w:t>
      </w:r>
    </w:p>
    <w:p w14:paraId="2BDA9A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6A8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3 Epict. </w:t>
      </w:r>
      <w:r w:rsidRPr="00BF22C7">
        <w:rPr>
          <w:rFonts w:ascii="Bookman Old Style" w:hAnsi="Bookman Old Style"/>
          <w:sz w:val="24"/>
          <w:lang w:val="nb-NO"/>
        </w:rPr>
        <w:t xml:space="preserve">Dissert. I. 3, 3. </w:t>
      </w:r>
    </w:p>
    <w:p w14:paraId="1DF8D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D758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* Marc. Aur. Med. II. 2 ; XII. 3. </w:t>
      </w:r>
    </w:p>
    <w:p w14:paraId="4FE4A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25DE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Senec. Ep. 65. 24 ; Epict. Diss. II. 8, 2 ; Marc. Aur. Med. XII. 2. </w:t>
      </w:r>
    </w:p>
    <w:p w14:paraId="37EFA3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7010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Claud. Mam. DC Stratu Anim. II. 7. </w:t>
      </w:r>
    </w:p>
    <w:p w14:paraId="093A31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803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 In so far as hero, too, man is regarded as a microcosm. Ps.-Pythag. in </w:t>
      </w:r>
    </w:p>
    <w:p w14:paraId="091A5E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Phot. Cod. 249, p. 440 a. </w:t>
      </w:r>
    </w:p>
    <w:p w14:paraId="539CC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A48A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Apollonius of Tyana (ircpl 6v&amp;lt;riC&amp;gt;v) in Eus. Prcep. Ev. IV. 13. </w:t>
      </w:r>
    </w:p>
    <w:p w14:paraId="265F0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FF8E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19B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90FE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19.] Spirit and Matter : Philo, Plutarch. 231 </w:t>
      </w:r>
    </w:p>
    <w:p w14:paraId="11783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E6B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meet this same conception ethically, among the Essenes, and </w:t>
      </w:r>
    </w:p>
    <w:p w14:paraId="0F8D3A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theoretically, everywhere in the teaching of Philo. He, too, dis </w:t>
      </w:r>
    </w:p>
    <w:p w14:paraId="37FDE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tinguishes between the soul, which as vital force of the bodily </w:t>
      </w:r>
    </w:p>
    <w:p w14:paraId="23A30F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organism has its seat in the blood, and the pneuma, which as ema </w:t>
      </w:r>
    </w:p>
    <w:p w14:paraId="41A75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 of the purely spiritual deity, constitutes the true essential </w:t>
      </w:r>
    </w:p>
    <w:p w14:paraId="4CBAE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man. 1 He, too, finds that this latter is imprisoned in the </w:t>
      </w:r>
    </w:p>
    <w:p w14:paraId="391FC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body, and retarded in its unfolding by the body s sensuous nature </w:t>
      </w:r>
    </w:p>
    <w:p w14:paraId="12B68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(a*&amp;lt;rde&amp;lt;rt?), so that since man s universal sinfulness 2 is rooted in this, </w:t>
      </w:r>
    </w:p>
    <w:p w14:paraId="003FB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salvation from this sinfulness must be sought only in the extirpa </w:t>
      </w:r>
    </w:p>
    <w:p w14:paraId="26BDE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all sensuous desires ; for him, too, matter is therefore the </w:t>
      </w:r>
    </w:p>
    <w:p w14:paraId="5FA09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substratum, which has indeed been arranged by the deity </w:t>
      </w:r>
    </w:p>
    <w:p w14:paraId="2DF8A3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as to form the purposive, good world, but which, at the same </w:t>
      </w:r>
    </w:p>
    <w:p w14:paraId="369A8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has remained the ground of evil and of imperfection. </w:t>
      </w:r>
    </w:p>
    <w:p w14:paraId="6276B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673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Christian Apologists idea is related to this and yet differ </w:t>
      </w:r>
    </w:p>
    <w:p w14:paraId="58384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ent. With them the Aristotelian conception of God as pure intel </w:t>
      </w:r>
    </w:p>
    <w:p w14:paraId="0198A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 or spirit (vovs TtAetos) is united with the doctrine that God has </w:t>
      </w:r>
    </w:p>
    <w:p w14:paraId="585DE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created the world out of shapeless matter : yet here matter is not </w:t>
      </w:r>
    </w:p>
    <w:p w14:paraId="25BED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immediately as an independent principle, but the ground </w:t>
      </w:r>
    </w:p>
    <w:p w14:paraId="26946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evil is sought rather in the perverted use of freedom on the part </w:t>
      </w:r>
    </w:p>
    <w:p w14:paraId="26654C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man and of the demons who seduce him. Here the ethical and </w:t>
      </w:r>
    </w:p>
    <w:p w14:paraId="1741B3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character of the dualism of the time appears in its com </w:t>
      </w:r>
    </w:p>
    <w:p w14:paraId="4E89E5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 purity : matter itself is regarded as something of an indiffer </w:t>
      </w:r>
    </w:p>
    <w:p w14:paraId="1B2D9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nature, which becomes good or evil only through its use by </w:t>
      </w:r>
    </w:p>
    <w:p w14:paraId="3E473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 powers. In the same manner Hellenistic Platonists like </w:t>
      </w:r>
    </w:p>
    <w:p w14:paraId="4E6C4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Plutarch, proceeding from the conception of matter as formless Not- </w:t>
      </w:r>
    </w:p>
    <w:p w14:paraId="2A268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being, sought the principle of evil not in it, but rather in a force or </w:t>
      </w:r>
    </w:p>
    <w:p w14:paraId="2321B0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power, standing in opposition to the good deity, 3 a force which, </w:t>
      </w:r>
    </w:p>
    <w:p w14:paraId="5E69C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 certain degree, contends with the deity about the formation of </w:t>
      </w:r>
    </w:p>
    <w:p w14:paraId="1A5FF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matter. Plutarch found this thought in the myths of different </w:t>
      </w:r>
    </w:p>
    <w:p w14:paraId="6F2F76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religions, but he might also have referred to a passage where Plato </w:t>
      </w:r>
    </w:p>
    <w:p w14:paraId="0AD16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spoken of the evil world-soul in opposition to the good. 4 </w:t>
      </w:r>
    </w:p>
    <w:p w14:paraId="1D97A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B7C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Meanwhile, the tendency to identify the antithesis of good and </w:t>
      </w:r>
    </w:p>
    <w:p w14:paraId="4A6C8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 with that of mind (or spirit) and matter asserts itself here too, </w:t>
      </w:r>
    </w:p>
    <w:p w14:paraId="40E239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fact that the essence of evil is sought again in a propensity </w:t>
      </w:r>
    </w:p>
    <w:p w14:paraId="41C6A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EFE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this connection Philo calls irvev^a that which among the Stoics, Aristo </w:t>
      </w:r>
    </w:p>
    <w:p w14:paraId="784CE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telians, and Platonists of the time is called roOs ; cf. Zeller V. 3 3!)5, 3. Yet there </w:t>
      </w:r>
    </w:p>
    <w:p w14:paraId="38774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occur with him again other expressions in which, quite in the Stoic fashion, the </w:t>
      </w:r>
    </w:p>
    <w:p w14:paraId="528363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pneuma appears as air, in the sense of a most refined physical reality. Cf. H. </w:t>
      </w:r>
    </w:p>
    <w:p w14:paraId="15940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Siebeck, Gescli. d. toych. I. b 302 ff. </w:t>
      </w:r>
    </w:p>
    <w:p w14:paraId="6C156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2B0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It is also characteristic that the sinfulness of all men, a doctrine which </w:t>
      </w:r>
    </w:p>
    <w:p w14:paraId="4759F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completely at variance with the old Stoic faith in the realisation of the ideal </w:t>
      </w:r>
    </w:p>
    <w:p w14:paraId="62367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wise man, is generally acknowledged by the Stoics of the time of the </w:t>
      </w:r>
    </w:p>
    <w:p w14:paraId="5E45E8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Empire, and regarded as motive for the necessity of supernatural help. Cf. </w:t>
      </w:r>
    </w:p>
    <w:p w14:paraId="3AEB7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Seneca, Benef. I. 10 ; VII. 27 ; Epict. Dissert. II. 11, 1. </w:t>
      </w:r>
    </w:p>
    <w:p w14:paraId="76274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A54E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Plut. De Isid. 46 ff. </w:t>
      </w:r>
    </w:p>
    <w:p w14:paraId="4CBBA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Plat. Laws, 896 E. </w:t>
      </w:r>
    </w:p>
    <w:p w14:paraId="56D6D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C72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8DA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974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232 Hellenistic- Roman Thought : Religious Period. [PART II. </w:t>
      </w:r>
    </w:p>
    <w:p w14:paraId="47ED4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833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the sensuous and fleshly, toward matter ; while the good, </w:t>
      </w:r>
    </w:p>
    <w:p w14:paraId="45195B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contrary, is sought in love to the purely spiritual deity. </w:t>
      </w:r>
    </w:p>
    <w:p w14:paraId="78D3B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not only a fundamental feature of the early Christian morals, </w:t>
      </w:r>
    </w:p>
    <w:p w14:paraId="6C744B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it is found also, in the same form, among the Platonists above </w:t>
      </w:r>
    </w:p>
    <w:p w14:paraId="44899C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mentioned. For Plutarch, too, liberation from the body is the </w:t>
      </w:r>
    </w:p>
    <w:p w14:paraId="6E4D4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preparation for that reception of the working of divine </w:t>
      </w:r>
    </w:p>
    <w:p w14:paraId="253DB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grace which forms the goal of human life, and when Numenius </w:t>
      </w:r>
    </w:p>
    <w:p w14:paraId="4AE30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carried out his theory further, by teaching that, as in the universe, </w:t>
      </w:r>
    </w:p>
    <w:p w14:paraId="03D6A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also in man, two souls, one good and one evil, contend with each </w:t>
      </w:r>
    </w:p>
    <w:p w14:paraId="5E1FC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other, 1 he yet also seeks the seat of the evil soul in the body and </w:t>
      </w:r>
    </w:p>
    <w:p w14:paraId="0576C0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desires. </w:t>
      </w:r>
    </w:p>
    <w:p w14:paraId="37CD9A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9B10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these doctrines, also, we find everywhere emphasised, not only </w:t>
      </w:r>
    </w:p>
    <w:p w14:paraId="08DAB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pure spirituality and incorporeality of God, but likewise the </w:t>
      </w:r>
    </w:p>
    <w:p w14:paraId="49D76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incorpo reality of the individual spirit or mind. With Plutarch this </w:t>
      </w:r>
    </w:p>
    <w:p w14:paraId="68E54D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shown once more in the form that he would separate the vous, the </w:t>
      </w:r>
    </w:p>
    <w:p w14:paraId="3FE632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spirit, from the ^v^v, which possesses the sensuous nature </w:t>
      </w:r>
    </w:p>
    <w:p w14:paraId="7D3886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passions together with the power to move the body. So, too, </w:t>
      </w:r>
    </w:p>
    <w:p w14:paraId="7C8B7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Iremeus 2 distinguishes the psychical breath of life (irvorj t,^} </w:t>
      </w:r>
    </w:p>
    <w:p w14:paraId="0E6674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of a temporal nature and bound to the body, from the ani </w:t>
      </w:r>
    </w:p>
    <w:p w14:paraId="0B97A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mating spirit (irvcvfjia. ^woTroiovv), which is in its nature eternal. </w:t>
      </w:r>
    </w:p>
    <w:p w14:paraId="54B9E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A39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views of course appear everywhere in connection with the </w:t>
      </w:r>
    </w:p>
    <w:p w14:paraId="70D2DC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of immortality or of the pre-existence and transmigration </w:t>
      </w:r>
    </w:p>
    <w:p w14:paraId="64749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souls, of the Fall through which or as a punishment for which </w:t>
      </w:r>
    </w:p>
    <w:p w14:paraId="683FD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has been placed in matter, and of the purification through which </w:t>
      </w:r>
    </w:p>
    <w:p w14:paraId="73256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is to free himself from it again ; and just in this, too, the synthe </w:t>
      </w:r>
    </w:p>
    <w:p w14:paraId="7C3D99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 in question is completed more and more effectively, inasmuch as </w:t>
      </w:r>
    </w:p>
    <w:p w14:paraId="6224B2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immutable Eternal which remains ever the same (the Platonic </w:t>
      </w:r>
    </w:p>
    <w:p w14:paraId="34F31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ouo-t a) is recognised in spirit; the perishable and changeable in matter. </w:t>
      </w:r>
    </w:p>
    <w:p w14:paraId="6BC89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851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3. In these connections we find developing gradually a separa </w:t>
      </w:r>
    </w:p>
    <w:p w14:paraId="747E0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two characteristics which had been originally united </w:t>
      </w:r>
    </w:p>
    <w:p w14:paraId="2163C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conception of the soul, the physiological and the psycholog </w:t>
      </w:r>
    </w:p>
    <w:p w14:paraId="0C5E54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ical, the characteristic of vital force and that of the activity of con </w:t>
      </w:r>
    </w:p>
    <w:p w14:paraId="19D78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sciousness. As in the scheme that had already been employed by </w:t>
      </w:r>
    </w:p>
    <w:p w14:paraId="7DA87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so now, side by side with the " soul " which moves the body, </w:t>
      </w:r>
    </w:p>
    <w:p w14:paraId="42553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the " spirit " as self-subsisting and independent principle, </w:t>
      </w:r>
    </w:p>
    <w:p w14:paraId="59EE2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this spirit is found no longer merely a general rational activ </w:t>
      </w:r>
    </w:p>
    <w:p w14:paraId="1F998B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ity, but the proper essence of the individual (as also of the divine) </w:t>
      </w:r>
    </w:p>
    <w:p w14:paraId="60900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personality. The triple division of man into body, soul, and spirit </w:t>
      </w:r>
    </w:p>
    <w:p w14:paraId="114B6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introduced in all lines, in the most various modes of expression, 3 </w:t>
      </w:r>
    </w:p>
    <w:p w14:paraId="1460A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8A9E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.Iambi, in Stob. Eel. I. 894. </w:t>
      </w:r>
    </w:p>
    <w:p w14:paraId="6FE95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EF9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Iren. Adv. Hcer. V. 12, 2. </w:t>
      </w:r>
    </w:p>
    <w:p w14:paraId="5787E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DD31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Of the various terminology (^vxt, awia, jri/eG^a, spiritus, animus, etc.), in </w:t>
      </w:r>
    </w:p>
    <w:p w14:paraId="4AB2AD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these doctrines appear, examples have already been given above, and </w:t>
      </w:r>
    </w:p>
    <w:p w14:paraId="43B16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6C65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79A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46E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19.] Spirit and Matter: Plotinus. 233 </w:t>
      </w:r>
    </w:p>
    <w:p w14:paraId="5E7AB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C9DF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it is easily understood that in this case, the boundaries, on the </w:t>
      </w:r>
    </w:p>
    <w:p w14:paraId="4C873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hand between soul and body, and on the other to a still greater </w:t>
      </w:r>
    </w:p>
    <w:p w14:paraId="7A71B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between soul and spirit, were very fluctuating ; for the soul </w:t>
      </w:r>
    </w:p>
    <w:p w14:paraId="776DA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plays here the part of a mean between the two extremes, matter and </w:t>
      </w:r>
    </w:p>
    <w:p w14:paraId="45CA7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spirit. </w:t>
      </w:r>
    </w:p>
    <w:p w14:paraId="03A2EF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B796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immediate consequence of this was that a new and deeper idea </w:t>
      </w:r>
    </w:p>
    <w:p w14:paraId="4A244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be gained of the activities of consciousness, which now as </w:t>
      </w:r>
    </w:p>
    <w:p w14:paraId="6D77C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"mental" or "spiritual" were separated from the physiological </w:t>
      </w:r>
    </w:p>
    <w:p w14:paraId="27A8C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functions of the soul. For, when once removed in essence from the </w:t>
      </w:r>
    </w:p>
    <w:p w14:paraId="111C6C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world, the spirit could not be thought as dependent upon </w:t>
      </w:r>
    </w:p>
    <w:p w14:paraId="0A6F2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influences, either in its activity or in the object of its </w:t>
      </w:r>
    </w:p>
    <w:p w14:paraId="656B1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; and while, in all Greek philosophy, cognition had been </w:t>
      </w:r>
    </w:p>
    <w:p w14:paraId="58331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the perception and taking up of something given, and </w:t>
      </w:r>
    </w:p>
    <w:p w14:paraId="3B70B4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attitude of thought as essentially receptive, now the idea of </w:t>
      </w:r>
    </w:p>
    <w:p w14:paraId="6DBF9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or spirit as an independent, productive principle forces its </w:t>
      </w:r>
    </w:p>
    <w:p w14:paraId="6B0125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through. </w:t>
      </w:r>
    </w:p>
    <w:p w14:paraId="2603A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48D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beginnings for this lie already in the Neo- Pythagorean </w:t>
      </w:r>
    </w:p>
    <w:p w14:paraId="63440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doctrine, in so far as in it the spirituality of the immaterial world </w:t>
      </w:r>
    </w:p>
    <w:p w14:paraId="450D2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first maintained. The immaterial substances of Platonic meta </w:t>
      </w:r>
    </w:p>
    <w:p w14:paraId="242E7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physics, the Ideas, appear no longer as self-subsistent essences, but </w:t>
      </w:r>
    </w:p>
    <w:p w14:paraId="26579F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elements constituting the content of intellectual or spiritual activity; </w:t>
      </w:r>
    </w:p>
    <w:p w14:paraId="0A9C7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while they still remain for human cognition something given </w:t>
      </w:r>
    </w:p>
    <w:p w14:paraId="2F0A67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determining, they become original thoughts of God. 1 Thus the </w:t>
      </w:r>
    </w:p>
    <w:p w14:paraId="3D3D1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bodiless archetypes of the world of experience are taken up into </w:t>
      </w:r>
    </w:p>
    <w:p w14:paraId="6B1EB1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inward nature of mind ; reason is no longer merely something </w:t>
      </w:r>
    </w:p>
    <w:p w14:paraId="138F8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belongs to the ova-la or which is only akin to it, it is the </w:t>
      </w:r>
    </w:p>
    <w:p w14:paraId="04251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oucna itself; the immaterial world is recognised as the world of </w:t>
      </w:r>
    </w:p>
    <w:p w14:paraId="1E627A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or spirit. 2 </w:t>
      </w:r>
    </w:p>
    <w:p w14:paraId="43105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123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correspondence with this, the rational spirit or intellect (you?) </w:t>
      </w:r>
    </w:p>
    <w:p w14:paraId="292CE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defined by Plotinus 5 as the unity which has plurality within </w:t>
      </w:r>
    </w:p>
    <w:p w14:paraId="3AFE6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i.e. in metaphysical language, as duality determined by unity </w:t>
      </w:r>
    </w:p>
    <w:p w14:paraId="4C062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itself indeterminate (cf. 20), and in anthropological Ian- </w:t>
      </w:r>
    </w:p>
    <w:p w14:paraId="22C5B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very easily be multiplied. This doctrine was developed in an especially </w:t>
      </w:r>
    </w:p>
    <w:p w14:paraId="1535D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interesting way by Origen (De Princ. III. 1-5), where the "soul" is treated </w:t>
      </w:r>
    </w:p>
    <w:p w14:paraId="4D265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partly as motive power, partly as faculty of ideation and desire, while the spirit, </w:t>
      </w:r>
    </w:p>
    <w:p w14:paraId="52845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contrary, is presented as the principle of judging, on the one hand </w:t>
      </w:r>
    </w:p>
    <w:p w14:paraId="3A99C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good and evil, on the other hand between true and false ; in this alone, </w:t>
      </w:r>
    </w:p>
    <w:p w14:paraId="395624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teaches Origen, consists man s freedom. The like triple division appears then </w:t>
      </w:r>
    </w:p>
    <w:p w14:paraId="38C58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Plotinus in connection with his whole metaphysical construction. Enn. </w:t>
      </w:r>
    </w:p>
    <w:p w14:paraId="0D74F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II. 9, 2. Cf. 20. </w:t>
      </w:r>
    </w:p>
    <w:p w14:paraId="5AD2C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5586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Of. Nicnmachus, Arithm. Intr. I. 6. </w:t>
      </w:r>
    </w:p>
    <w:p w14:paraId="06155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D53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With this change the Platonic doctrine of Ideas passed over to the future, </w:t>
      </w:r>
    </w:p>
    <w:p w14:paraId="19C4C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I lotinus, and with him all Neo-Platonism, accepted it. Yet this did not </w:t>
      </w:r>
    </w:p>
    <w:p w14:paraId="2C174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 place without opposition. Longinus at least protested against it, and Por </w:t>
      </w:r>
    </w:p>
    <w:p w14:paraId="13D05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phyry as his disciple wrote a treatise of his own &amp;TL ew rov vov v&amp;lt;f&amp;gt;^ffrrjKt TO. vorjrd. </w:t>
      </w:r>
    </w:p>
    <w:p w14:paraId="3AEF1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Porph. Vit. Plot. 18 ff. </w:t>
      </w:r>
    </w:p>
    <w:p w14:paraId="013711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A9A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Plot. Enn. V. 9, 6 ; 3, 15 ; 4, 2. </w:t>
      </w:r>
    </w:p>
    <w:p w14:paraId="5F21E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D926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B8A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19A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234 Hellenistic-Roman Thought: Religious Period. [PART II. </w:t>
      </w:r>
    </w:p>
    <w:p w14:paraId="67909F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36A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guage, as the synthetic function which produces plurality out of its </w:t>
      </w:r>
    </w:p>
    <w:p w14:paraId="76324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unity. From this general point of view the Neo-Platonists </w:t>
      </w:r>
    </w:p>
    <w:p w14:paraId="014D6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carried out the psychology of cognition under the principle of the </w:t>
      </w:r>
    </w:p>
    <w:p w14:paraId="118C2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of consciousness. For according to this, the higher soul can </w:t>
      </w:r>
    </w:p>
    <w:p w14:paraId="487781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longer be looked upon as passive, but must be regarded as essen </w:t>
      </w:r>
    </w:p>
    <w:p w14:paraId="2BC04A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active in all its functions. 1 All its intelligence (o-weo-ts) rests </w:t>
      </w:r>
    </w:p>
    <w:p w14:paraId="0AFC0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synthesis (o-vv&amp;o-is) of various elements; 2 even where the </w:t>
      </w:r>
    </w:p>
    <w:p w14:paraId="02F71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cognition refers to what is given by the senses, it is only the body </w:t>
      </w:r>
    </w:p>
    <w:p w14:paraId="5CE0B9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passive, while the soul in becoming conscious (o-waurfleo-is </w:t>
      </w:r>
    </w:p>
    <w:p w14:paraId="344164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TrapaKoXou^o-is) is active; 3 and the same is true of the sensuous </w:t>
      </w:r>
    </w:p>
    <w:p w14:paraId="4BBB08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feelings and passions. Thus in the field of sensation a distinction </w:t>
      </w:r>
    </w:p>
    <w:p w14:paraId="614CA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made between the state of excitation and the conscious perception </w:t>
      </w:r>
    </w:p>
    <w:p w14:paraId="54347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this; the former is a passive or receptive state of the body (or </w:t>
      </w:r>
    </w:p>
    <w:p w14:paraId="7B2C6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of the lower soul); the latter even already in conscious per </w:t>
      </w:r>
    </w:p>
    <w:p w14:paraId="71BA2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(dvTi A^is) is an act of the higher soul, which Plotinus </w:t>
      </w:r>
    </w:p>
    <w:p w14:paraId="0E02C0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describes as a kind of bending back of thought reflection. 4 </w:t>
      </w:r>
    </w:p>
    <w:p w14:paraId="1AA58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8D4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consciousness was thus conceived as the active noting of the </w:t>
      </w:r>
    </w:p>
    <w:p w14:paraId="334DB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s own states, functions, and contents, a theory, which, ac </w:t>
      </w:r>
    </w:p>
    <w:p w14:paraId="47C76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cording to Philoponus, was carried out especially by the Nee-Pla </w:t>
      </w:r>
    </w:p>
    <w:p w14:paraId="46E5E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tonic Plutarch also, there resulted from this with Plotinus the </w:t>
      </w:r>
    </w:p>
    <w:p w14:paraId="7C3F0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self-consciousness (TrapaKoXovOciv catn-w). 5 His conception </w:t>
      </w:r>
    </w:p>
    <w:p w14:paraId="17F4B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was that the intellect, as thought active and in motion </w:t>
      </w:r>
    </w:p>
    <w:p w14:paraId="21768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(vorjo-is), has for its object itself as a resting, objective thought </w:t>
      </w:r>
    </w:p>
    <w:p w14:paraId="5A47FE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(vorjrov) : intellect as knowledge, and intellect as Being, are in this </w:t>
      </w:r>
    </w:p>
    <w:p w14:paraId="170BF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identical. </w:t>
      </w:r>
    </w:p>
    <w:p w14:paraId="41E2A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2D5F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conception of self-consciousness takes on also an ethico- </w:t>
      </w:r>
    </w:p>
    <w:p w14:paraId="7AA53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colouring in accordance with the thought of the time. The </w:t>
      </w:r>
    </w:p>
    <w:p w14:paraId="306D1B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erwecns is at the same time o-wet Sj/o-is conscience, i.e. man s knowl </w:t>
      </w:r>
    </w:p>
    <w:p w14:paraId="64CFE5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not only of his own states and acts, but also of their ethical </w:t>
      </w:r>
    </w:p>
    <w:p w14:paraId="16AB2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worth, and of the commandment by the fulfilment of which the </w:t>
      </w:r>
    </w:p>
    <w:p w14:paraId="3E2285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estimate of this worth is governed ; and for this reason the doctrine </w:t>
      </w:r>
    </w:p>
    <w:p w14:paraId="4D58B3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self-consciousness is developed in the doctrine of the Church </w:t>
      </w:r>
    </w:p>
    <w:p w14:paraId="5EEED2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Fathers, not only as man s knowledge of his sins, but also as repent </w:t>
      </w:r>
    </w:p>
    <w:p w14:paraId="0B019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(/xeravota) in actively combating them. </w:t>
      </w:r>
    </w:p>
    <w:p w14:paraId="560F0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074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The conception of mine? or spirit as self-active, creative principle </w:t>
      </w:r>
    </w:p>
    <w:p w14:paraId="254259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 not stop with its significance for psychology, ethics, and theory </w:t>
      </w:r>
    </w:p>
    <w:p w14:paraId="7D697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067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Porph. Sentent. 10, 19 et al. </w:t>
      </w:r>
    </w:p>
    <w:p w14:paraId="004A3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A197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2 Plot. Enn. IV. 3, 26. </w:t>
      </w:r>
    </w:p>
    <w:p w14:paraId="7E2199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9FA3A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Ib. IV. 4, 18 f. The term awaLffB^ffa whose meaning reminds us besides </w:t>
      </w:r>
    </w:p>
    <w:p w14:paraId="3F910D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Koivbv ala6r]T-f)pi.ov in Aristotle, and thus ultimately of Plato, Theast. 184 f. </w:t>
      </w:r>
    </w:p>
    <w:p w14:paraId="3ABA7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found in similar use already in Alexander Aphrodisias, Qucest. III. 7, </w:t>
      </w:r>
    </w:p>
    <w:p w14:paraId="1E29B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177, and so, too, Galen employs the expression Sidyvwffis to designate the </w:t>
      </w:r>
    </w:p>
    <w:p w14:paraId="424C5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becoming conscious of the change in the bodily organ as contrasted with that </w:t>
      </w:r>
    </w:p>
    <w:p w14:paraId="06CA14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 itself. </w:t>
      </w:r>
    </w:p>
    <w:p w14:paraId="116F0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671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Plot. Enn. I. 4, 10. 5 Ib. III. 9. </w:t>
      </w:r>
    </w:p>
    <w:p w14:paraId="499FE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7701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7F7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378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CHAP. 2, 20.] God and the World. 235 </w:t>
      </w:r>
    </w:p>
    <w:p w14:paraId="34D2D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8FD6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knowledge, but as the ancient world passed out, this conception </w:t>
      </w:r>
    </w:p>
    <w:p w14:paraId="27138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rose to be the dominant thought of religious metaphysics. For by </w:t>
      </w:r>
    </w:p>
    <w:p w14:paraId="32B7B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making the attempt to derive matter also from this creative spirit, </w:t>
      </w:r>
    </w:p>
    <w:p w14:paraId="4C6DD7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conception offered the possibility of finally overcoming that </w:t>
      </w:r>
    </w:p>
    <w:p w14:paraId="2CF78E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 which formed the presupposition of the whole movement of </w:t>
      </w:r>
    </w:p>
    <w:p w14:paraId="301D7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 thought of the time. </w:t>
      </w:r>
    </w:p>
    <w:p w14:paraId="7687B9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E9C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it became the last and highest problem of ancient philoso </w:t>
      </w:r>
    </w:p>
    <w:p w14:paraId="55D9D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to understand the world as a product of spirit, to comprehend </w:t>
      </w:r>
    </w:p>
    <w:p w14:paraId="220284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the corporeal world with all of its phenomena as essentially </w:t>
      </w:r>
    </w:p>
    <w:p w14:paraId="55B46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or spiritual in its origin and content. The spiritualisa- </w:t>
      </w:r>
    </w:p>
    <w:p w14:paraId="04D3D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universe is the final result of ancient philosophy. </w:t>
      </w:r>
    </w:p>
    <w:p w14:paraId="4F060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F7D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Christianity and jSTeo-Platonism, Origen and Plotinus, alike </w:t>
      </w:r>
    </w:p>
    <w:p w14:paraId="22FE4D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worked at this problem. The dualism of spirit and matter remains, </w:t>
      </w:r>
    </w:p>
    <w:p w14:paraId="10E448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persisting in full force for both so far as they have to do </w:t>
      </w:r>
    </w:p>
    <w:p w14:paraId="20D0D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conception of the phenomenal world, and especially when </w:t>
      </w:r>
    </w:p>
    <w:p w14:paraId="0636A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treat ethical questions. The sensuous is still regarded as that </w:t>
      </w:r>
    </w:p>
    <w:p w14:paraId="78D91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evil and alien to God, from which the soul must free itself </w:t>
      </w:r>
    </w:p>
    <w:p w14:paraId="3AB7D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order to return to unity with pure spirit. But even this dark </w:t>
      </w:r>
    </w:p>
    <w:p w14:paraId="3927B7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spot is to be illumined from the eternal light, matter is to be recog </w:t>
      </w:r>
    </w:p>
    <w:p w14:paraId="43C87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nised as a creation of spirit. The last standpoint of ancient philos </w:t>
      </w:r>
    </w:p>
    <w:p w14:paraId="7B9CD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is thus spiritual monism. </w:t>
      </w:r>
    </w:p>
    <w:p w14:paraId="4B7F8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9F03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the solution of this common problem the philosophy of </w:t>
      </w:r>
    </w:p>
    <w:p w14:paraId="704E4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Christianity and that of Neo-Platonism diverge widely; for this de </w:t>
      </w:r>
    </w:p>
    <w:p w14:paraId="0583C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velopment of the divine spirit into the world of phenomena, even </w:t>
      </w:r>
    </w:p>
    <w:p w14:paraId="2C9D7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down to its material forms, must evidently be determined by the </w:t>
      </w:r>
    </w:p>
    <w:p w14:paraId="2EF4E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which obtained of the nature of God and of his relation to the </w:t>
      </w:r>
    </w:p>
    <w:p w14:paraId="05A34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and just in this Hellenism found itself working under pre </w:t>
      </w:r>
    </w:p>
    <w:p w14:paraId="63BBC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suppositions that were completely different from those of the doctrine </w:t>
      </w:r>
    </w:p>
    <w:p w14:paraId="36063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new religion. </w:t>
      </w:r>
    </w:p>
    <w:p w14:paraId="26B55F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180A3E" w14:textId="77777777" w:rsidR="004E02CD" w:rsidRPr="00BF22C7" w:rsidRDefault="004E02CD" w:rsidP="00733E44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20. God and the World. </w:t>
      </w:r>
    </w:p>
    <w:p w14:paraId="104D9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285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peculiar suspense between metaphysical monism and ethico- </w:t>
      </w:r>
    </w:p>
    <w:p w14:paraId="034627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dualism, which defines the character of the entire Alex </w:t>
      </w:r>
    </w:p>
    <w:p w14:paraId="3555D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andrian philosophy, forces together all the thoughts of the time, </w:t>
      </w:r>
    </w:p>
    <w:p w14:paraId="39F4D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condenses them into the most difficult of problems, that of the </w:t>
      </w:r>
    </w:p>
    <w:p w14:paraId="00C39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God and the World. </w:t>
      </w:r>
    </w:p>
    <w:p w14:paraId="69C5D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87A0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This problem had already been suggested from the purely </w:t>
      </w:r>
    </w:p>
    <w:p w14:paraId="1F294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side, by the opposition between the Aristotelian and </w:t>
      </w:r>
    </w:p>
    <w:p w14:paraId="0E3A9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Stoic philosophy. The former maintained the transcendence </w:t>
      </w:r>
    </w:p>
    <w:p w14:paraId="7A065C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God, i.e. his complete separation from the world, as strongly as </w:t>
      </w:r>
    </w:p>
    <w:p w14:paraId="6127BE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maintained the immanence of God, i.e. the doctrine that </w:t>
      </w:r>
    </w:p>
    <w:p w14:paraId="4CD72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is completely merged in the world. The problem, and the </w:t>
      </w:r>
    </w:p>
    <w:p w14:paraId="7412C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tendency adopted in its solution, may, therefore, be </w:t>
      </w:r>
    </w:p>
    <w:p w14:paraId="0F485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A13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EFB7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4FD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236 Hellenistic-Roman Thought : Religious Period. [PART II </w:t>
      </w:r>
    </w:p>
    <w:p w14:paraId="30F53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9B9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already in the eclectic mingling of Peripatetic and Stoic </w:t>
      </w:r>
    </w:p>
    <w:p w14:paraId="2B7164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cosmology, as type of which the pseudo-Aristotelian treatise, Con </w:t>
      </w:r>
    </w:p>
    <w:p w14:paraId="38180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cerning the World is regarded. 2 With the Aristotelian doctrine </w:t>
      </w:r>
    </w:p>
    <w:p w14:paraId="0CFFD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essence of God must be set far above Nature (as the sum- </w:t>
      </w:r>
    </w:p>
    <w:p w14:paraId="4CDBFF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total of all particular things which are moved), and especially above </w:t>
      </w:r>
    </w:p>
    <w:p w14:paraId="2EE48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mutation of earthly existence, is connected here the Stoic en </w:t>
      </w:r>
    </w:p>
    <w:p w14:paraId="10EF69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deavour to follow the working of the divine power through the entire </w:t>
      </w:r>
    </w:p>
    <w:p w14:paraId="4BA8E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universe, even into every detail. While, accordingly, the world was </w:t>
      </w:r>
    </w:p>
    <w:p w14:paraId="2A1B4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among the Stoics as God himself, while Aristotle saw in </w:t>
      </w:r>
    </w:p>
    <w:p w14:paraId="7310C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 living being, purposefully moved, whose outermost spheres </w:t>
      </w:r>
    </w:p>
    <w:p w14:paraId="64D102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set in revolution only by longing for the eternally unmoved, </w:t>
      </w:r>
    </w:p>
    <w:p w14:paraId="41612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 Form, a revolution communicating itself with ever-lessening </w:t>
      </w:r>
    </w:p>
    <w:p w14:paraId="46C71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perfection to the lower spheres, here the macrocosm appears as </w:t>
      </w:r>
    </w:p>
    <w:p w14:paraId="5EBC8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 of individual things existing in relations of mutual </w:t>
      </w:r>
    </w:p>
    <w:p w14:paraId="02E6B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sympathy, in which the power of the supra-mundane God is domi </w:t>
      </w:r>
    </w:p>
    <w:p w14:paraId="6894E9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nant under the most varied forms as the principle of life. The </w:t>
      </w:r>
    </w:p>
    <w:p w14:paraId="33D82F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mediation between theism and pantheism is gained, partly by the </w:t>
      </w:r>
    </w:p>
    <w:p w14:paraId="079902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 between the essence and the power of God, partly by </w:t>
      </w:r>
    </w:p>
    <w:p w14:paraId="13FD7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graded scale of the divine workings, which descends from the </w:t>
      </w:r>
    </w:p>
    <w:p w14:paraId="7DED3D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heaven of the fixed stars to the earth. The pneuma doctrine is </w:t>
      </w:r>
    </w:p>
    <w:p w14:paraId="11517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united with the Aristotelian conception of God, by conceiving of </w:t>
      </w:r>
    </w:p>
    <w:p w14:paraId="7D9E22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forces of Nature s life as the workings of pure Spirit. 3 </w:t>
      </w:r>
    </w:p>
    <w:p w14:paraId="36AA9B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0DB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turn, however, but increased the difficulty already inherent </w:t>
      </w:r>
    </w:p>
    <w:p w14:paraId="0C192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Aristotelian doctrine of the action of the deity upon the </w:t>
      </w:r>
    </w:p>
    <w:p w14:paraId="3C844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For this action was regarded as consisting in the motion of </w:t>
      </w:r>
    </w:p>
    <w:p w14:paraId="38ED2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matter, and it was hard to reconcile this materialisation of the </w:t>
      </w:r>
    </w:p>
    <w:p w14:paraId="7C863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action with the pure spirituality which was to constitute the </w:t>
      </w:r>
    </w:p>
    <w:p w14:paraId="44174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 of the deity. Even Aristotle had not become clear as to the </w:t>
      </w:r>
    </w:p>
    <w:p w14:paraId="4BA82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the unmoved mover to that which was moved (cf. 13. ). 4 </w:t>
      </w:r>
    </w:p>
    <w:p w14:paraId="0CBBD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797C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problem became more severe as the religious dualism </w:t>
      </w:r>
    </w:p>
    <w:p w14:paraId="58AFE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more pronounced, a dualism which, not satisfied with con </w:t>
      </w:r>
    </w:p>
    <w:p w14:paraId="6FE5E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trasting God as spirit with matter, the supersensuous sphere with </w:t>
      </w:r>
    </w:p>
    <w:p w14:paraId="626F0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sensuous, rather followed the tendency to raise the divine being </w:t>
      </w:r>
    </w:p>
    <w:p w14:paraId="580FB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F5D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 Stratonism as a transformation of the Aristotelian doctrine in the direction </w:t>
      </w:r>
    </w:p>
    <w:p w14:paraId="0AD44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pantheistic immanence, a transformation allied to the doctrine of the Stoa, </w:t>
      </w:r>
    </w:p>
    <w:p w14:paraId="0D161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treated above, 15, 1. </w:t>
      </w:r>
    </w:p>
    <w:p w14:paraId="24B41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0FAA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 book (printed among the writings of Aristotle, 301 ff.) may perhaps </w:t>
      </w:r>
    </w:p>
    <w:p w14:paraId="4D1CD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arisen in the first century A.D. Apuleius worked it over into Latin. </w:t>
      </w:r>
    </w:p>
    <w:p w14:paraId="6638AC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361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Cf. principally Ch. 6, 397 b 9. </w:t>
      </w:r>
    </w:p>
    <w:p w14:paraId="607F4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118C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These difficulties in Aristotle s case became condensed in the concept of the </w:t>
      </w:r>
    </w:p>
    <w:p w14:paraId="753D40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o0i). For since the " contact " of the mover with the moved was regarded as the </w:t>
      </w:r>
    </w:p>
    <w:p w14:paraId="49D0C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 of motion, it was necessary to speak also of a " contact " between God </w:t>
      </w:r>
    </w:p>
    <w:p w14:paraId="6A611B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heaven of the fixed stars. This, however, was liable to objection on </w:t>
      </w:r>
    </w:p>
    <w:p w14:paraId="2A66FD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account of the purely spiritual essence of the deity, and the a 0^ in this case </w:t>
      </w:r>
    </w:p>
    <w:p w14:paraId="4C094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received a restricted and intellectually transformed meaning ("immediate </w:t>
      </w:r>
    </w:p>
    <w:p w14:paraId="1B39F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"). Cf. Arist. De Gen. et Corr. I. 6, 323 a 20. </w:t>
      </w:r>
    </w:p>
    <w:p w14:paraId="197F94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839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851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372E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20.] God and the World : Neo-Platonivm. 237 </w:t>
      </w:r>
    </w:p>
    <w:p w14:paraId="12F392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3D63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 all that can be experienced and above every definite content, </w:t>
      </w:r>
    </w:p>
    <w:p w14:paraId="3F25F5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thus to make the God who is above the world also a God above, </w:t>
      </w:r>
    </w:p>
    <w:p w14:paraId="2E3FB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or spirit. This is found already with the Neo- Pythagoreans, </w:t>
      </w:r>
    </w:p>
    <w:p w14:paraId="5DE85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whom a wavering between various stadia of dualism lurks </w:t>
      </w:r>
    </w:p>
    <w:p w14:paraId="355BE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behind their mode of expression in the symbolism of numbers. </w:t>
      </w:r>
    </w:p>
    <w:p w14:paraId="21A637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the " One " and the " indefinite duality " are maintained to be </w:t>
      </w:r>
    </w:p>
    <w:p w14:paraId="009FBD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principles, the latter indeed always means matter as the impure, as </w:t>
      </w:r>
    </w:p>
    <w:p w14:paraId="0B368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ground of the imperfect and the evil; the One, however, is </w:t>
      </w:r>
    </w:p>
    <w:p w14:paraId="450141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treated now as pure Form, as spirit, now also as the "cause of </w:t>
      </w:r>
    </w:p>
    <w:p w14:paraId="5C45A9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causes" which lies above all reason, as the primordial being </w:t>
      </w:r>
    </w:p>
    <w:p w14:paraId="77885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has caused to proceed forth from itself the opposition of the </w:t>
      </w:r>
    </w:p>
    <w:p w14:paraId="44BA10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derivative One and duality, of spirit and matter. In this case the </w:t>
      </w:r>
    </w:p>
    <w:p w14:paraId="3120C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One, the first-born One (irptaroyovov /) appears as the perfect </w:t>
      </w:r>
    </w:p>
    <w:p w14:paraId="5225E1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image of the highest One. 1 </w:t>
      </w:r>
    </w:p>
    <w:p w14:paraId="1235F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08A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Inasmuch as mind or spirit was thus made a product of the deity, </w:t>
      </w:r>
    </w:p>
    <w:p w14:paraId="55B21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 the first and most perfect product, this effort led to raising </w:t>
      </w:r>
    </w:p>
    <w:p w14:paraId="2B484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the deity even to complete absence of all qualities. </w:t>
      </w:r>
    </w:p>
    <w:p w14:paraId="0E874B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had been already shown in Philo, who emphasised so sharply </w:t>
      </w:r>
    </w:p>
    <w:p w14:paraId="77654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contrast between God and everything finite that he designated </w:t>
      </w:r>
    </w:p>
    <w:p w14:paraId="0348B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expressly as devoid of qualities (aTroios 2 ) : for since God is </w:t>
      </w:r>
    </w:p>
    <w:p w14:paraId="1769A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exalted above all, it can be said of him only that he has none of the </w:t>
      </w:r>
    </w:p>
    <w:p w14:paraId="4B4727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predicates known to human intelligence ; no name names him. </w:t>
      </w:r>
    </w:p>
    <w:p w14:paraId="03B6F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type of thought, later called " negative theology," we find also </w:t>
      </w:r>
    </w:p>
    <w:p w14:paraId="1C866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those Christian Apologists that were influenced in their con </w:t>
      </w:r>
    </w:p>
    <w:p w14:paraId="6B5A1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ceptions by Philo, especially with Justin, 3 and likewise in part </w:t>
      </w:r>
    </w:p>
    <w:p w14:paraId="797ED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Gnostics. </w:t>
      </w:r>
    </w:p>
    <w:p w14:paraId="12C68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643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meets us also in Neo-Platonism in a still more intensi </w:t>
      </w:r>
    </w:p>
    <w:p w14:paraId="73CB8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fied form, if possible. As in the Hermetic writings 4 God had been </w:t>
      </w:r>
    </w:p>
    <w:p w14:paraId="617F4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considered as infinite and incomprehensible, as nameless, exalted </w:t>
      </w:r>
    </w:p>
    <w:p w14:paraId="6BFD6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 all Being, as the ground of Being and Reason, neither of </w:t>
      </w:r>
    </w:p>
    <w:p w14:paraId="72D6B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exists until created by him, so for Plotinus, the deity is the </w:t>
      </w:r>
    </w:p>
    <w:p w14:paraId="32186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absolutely transcendent primordial being, exalted as a perfect unity </w:t>
      </w:r>
    </w:p>
    <w:p w14:paraId="6DE16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 mind, which, as the principle that contains plurality already </w:t>
      </w:r>
    </w:p>
    <w:p w14:paraId="7B67E7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unity ( 19, 4), must have proceeded forth from God (and </w:t>
      </w:r>
    </w:p>
    <w:p w14:paraId="5C35DF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have been eternal). This One, TO 2v, precedes all thought and </w:t>
      </w:r>
    </w:p>
    <w:p w14:paraId="19C354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Being; it is infinite, formless, and "beyond" (ITTIKUVO.) the intel </w:t>
      </w:r>
    </w:p>
    <w:p w14:paraId="759BE4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 as well as the sensuous world, and therefore without con </w:t>
      </w:r>
    </w:p>
    <w:p w14:paraId="78889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and without activity. 5 </w:t>
      </w:r>
    </w:p>
    <w:p w14:paraId="2AEC5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091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Nicomachus, Theol. Arithm. p. 44. </w:t>
      </w:r>
    </w:p>
    <w:p w14:paraId="1EEDA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D497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Phil. Leg. Alleg. 47 a ; Qu. D. S. Immut. 301 a. </w:t>
      </w:r>
    </w:p>
    <w:p w14:paraId="5CD665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F43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Just. Apol. 1. 61 ff. * Poemand. 4 f. </w:t>
      </w:r>
    </w:p>
    <w:p w14:paraId="5F7AE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1E34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It is easy to understand how a state of ecstasy devoid of will and conscious </w:t>
      </w:r>
    </w:p>
    <w:p w14:paraId="09DB6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and raised above reason, appeared requisite for man s relation to this supra- </w:t>
      </w:r>
    </w:p>
    <w:p w14:paraId="405329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God-Being, exalted above all action, will, and thought. Cf. above, 18, 6. </w:t>
      </w:r>
    </w:p>
    <w:p w14:paraId="51644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5B8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AEF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B72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238 Hellenistic- Roman Thought : Religious Period. [PAKT II. </w:t>
      </w:r>
    </w:p>
    <w:p w14:paraId="48599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E46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while Plotinus still designates this inexpressible First </w:t>
      </w:r>
    </w:p>
    <w:p w14:paraId="461CD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(TO TrpoJTov) as the One, which is the cause of all thought and of all </w:t>
      </w:r>
    </w:p>
    <w:p w14:paraId="5B8D4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Being, and as the Good, as the absolute end of all that comes to </w:t>
      </w:r>
    </w:p>
    <w:p w14:paraId="55BD8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pass, even this did not satisfy the later members of the school. </w:t>
      </w:r>
    </w:p>
    <w:p w14:paraId="63FE1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Jamblichus set above the o&amp;gt; of Plotinus a still higher, completely </w:t>
      </w:r>
    </w:p>
    <w:p w14:paraId="25BCB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ineffable One (iravr^ apprjros apx*} )&amp;gt; an( ^ Proclus followed him in this. </w:t>
      </w:r>
    </w:p>
    <w:p w14:paraId="549DA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DF6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In opposition to such dialectical subtilisations, the development </w:t>
      </w:r>
    </w:p>
    <w:p w14:paraId="786E8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Christian thought in the Church preserved its impressive energy </w:t>
      </w:r>
    </w:p>
    <w:p w14:paraId="423EA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holding fast to the conception of God as spiritual personality. It </w:t>
      </w:r>
    </w:p>
    <w:p w14:paraId="79BCF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 this, not as the result of philosophical reflection and reasoning, </w:t>
      </w:r>
    </w:p>
    <w:p w14:paraId="62306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by virtue of its immediate attachment to the living belief of the </w:t>
      </w:r>
    </w:p>
    <w:p w14:paraId="76974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community, and just in this consisted its psychological </w:t>
      </w:r>
    </w:p>
    <w:p w14:paraId="25508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strength, its power in the world s history. This faith is breathed in </w:t>
      </w:r>
    </w:p>
    <w:p w14:paraId="1E186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New Testament; this is defended by all the supporters of </w:t>
      </w:r>
    </w:p>
    <w:p w14:paraId="28A91F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patristic theology, and just by this are the limits of the Christian </w:t>
      </w:r>
    </w:p>
    <w:p w14:paraId="7B210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everywhere defined, as against the Hellenistic solutions of </w:t>
      </w:r>
    </w:p>
    <w:p w14:paraId="3D4E56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chief problem in the philosophy of religion. </w:t>
      </w:r>
    </w:p>
    <w:p w14:paraId="0155A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207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Hellenism sees in personality, in however purely spiritual a man </w:t>
      </w:r>
    </w:p>
    <w:p w14:paraId="2C4FD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ner it may be conceived, a restriction and a characteristic of the </w:t>
      </w:r>
    </w:p>
    <w:p w14:paraId="0F4FE6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finite, which it would keep at a distance from the Supreme Being, </w:t>
      </w:r>
    </w:p>
    <w:p w14:paraId="07474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admit only for the particular gods. Christianity, as a living </w:t>
      </w:r>
    </w:p>
    <w:p w14:paraId="54B9E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demands a personal relation of man to the ground of the </w:t>
      </w:r>
    </w:p>
    <w:p w14:paraId="7BC51E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conceived of as supreme personality, and it expresses this </w:t>
      </w:r>
    </w:p>
    <w:p w14:paraId="542702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 in the thought of the divine sonship of man. </w:t>
      </w:r>
    </w:p>
    <w:p w14:paraId="779E7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460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If, therefore, the conception of personality as intrinsic spiritual </w:t>
      </w:r>
    </w:p>
    <w:p w14:paraId="39D7C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(geistiger Innerlichkeit) expresses the essentially new result, to </w:t>
      </w:r>
    </w:p>
    <w:p w14:paraId="251E8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yield which, theoretical and ethical motives intertwined in Greek </w:t>
      </w:r>
    </w:p>
    <w:p w14:paraId="1ED4D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Hellenistic thought, then it was Christianity which entered </w:t>
      </w:r>
    </w:p>
    <w:p w14:paraId="654C5E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this inheritance of ancient thought, while Neo-Platonism </w:t>
      </w:r>
    </w:p>
    <w:p w14:paraId="3DC30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turned back to the old idea that saw in personality only a transi </w:t>
      </w:r>
    </w:p>
    <w:p w14:paraId="7DB13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 product of a life which as a tvhole is impersonal. It is the </w:t>
      </w:r>
    </w:p>
    <w:p w14:paraId="13518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feature of the Christian conception of the world that it </w:t>
      </w:r>
    </w:p>
    <w:p w14:paraId="38DDD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the person and the relations of persons to one another as </w:t>
      </w:r>
    </w:p>
    <w:p w14:paraId="313CD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essence of reality. </w:t>
      </w:r>
    </w:p>
    <w:p w14:paraId="05081B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114E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In spite of this important difference, all lines of the Alexan </w:t>
      </w:r>
    </w:p>
    <w:p w14:paraId="6A047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drian philosophy were confronted by the same problem, that of plac </w:t>
      </w:r>
    </w:p>
    <w:p w14:paraId="482A0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deity, thus taken from the sensible world, in those relations </w:t>
      </w:r>
    </w:p>
    <w:p w14:paraId="0EDD3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religious need demanded. For the more deeply the opposi </w:t>
      </w:r>
    </w:p>
    <w:p w14:paraId="58781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between God and the world was felt, the more ardent became </w:t>
      </w:r>
    </w:p>
    <w:p w14:paraId="12E3AB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longing to overcome it to overcome it by a knowledge that </w:t>
      </w:r>
    </w:p>
    <w:p w14:paraId="4336C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understand the world also through God, and by a life that </w:t>
      </w:r>
    </w:p>
    <w:p w14:paraId="276E0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return out of the world to God. </w:t>
      </w:r>
    </w:p>
    <w:p w14:paraId="43FEA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D98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715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BDD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Damasc. De Princ. 43. </w:t>
      </w:r>
    </w:p>
    <w:p w14:paraId="1EBA8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0D4B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228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6604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20.] God and the World : Christianity, Gnostics. 239 </w:t>
      </w:r>
    </w:p>
    <w:p w14:paraId="19D73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346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the dualism of God and the world, as well as that of spirit </w:t>
      </w:r>
    </w:p>
    <w:p w14:paraId="24DA24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matter, is but the starting-point taken in the feelings and </w:t>
      </w:r>
    </w:p>
    <w:p w14:paraId="5FAE9E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presupposition of the Alexandrian philosophy: its goal is </w:t>
      </w:r>
    </w:p>
    <w:p w14:paraId="49042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everywhere, theoretically as well as practically, to vanquish this </w:t>
      </w:r>
    </w:p>
    <w:p w14:paraId="4096A4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dualism. Just in this consists the peculiarity of this period, that </w:t>
      </w:r>
    </w:p>
    <w:p w14:paraId="6E2886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anxious to close, in knowledge and will, the cleft which it finds </w:t>
      </w:r>
    </w:p>
    <w:p w14:paraId="23C215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its feelings. </w:t>
      </w:r>
    </w:p>
    <w:p w14:paraId="67BCB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50DB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period, to be sure, produced also theories of the world in </w:t>
      </w:r>
    </w:p>
    <w:p w14:paraId="3201B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dualism asserted itself so predominantly as to become fixed </w:t>
      </w:r>
    </w:p>
    <w:p w14:paraId="06BDC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their immovable basis. Here belong primarily Platonists like </w:t>
      </w:r>
    </w:p>
    <w:p w14:paraId="3897D9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Plutarch, who not only treated matter as an original principle side </w:t>
      </w:r>
    </w:p>
    <w:p w14:paraId="348FD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side with the deity, because the deity could in nowise be the </w:t>
      </w:r>
    </w:p>
    <w:p w14:paraId="0E0128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of the evil, but also assumed beside God, the "evil world- </w:t>
      </w:r>
    </w:p>
    <w:p w14:paraId="5D7B2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" as a third principle in the formation of this indifferent matter </w:t>
      </w:r>
    </w:p>
    <w:p w14:paraId="58B33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 world. A part of the Gnostic systems present themselves </w:t>
      </w:r>
    </w:p>
    <w:p w14:paraId="6F9F1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however, for especial consideration. </w:t>
      </w:r>
    </w:p>
    <w:p w14:paraId="4536F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328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first fantastic attempt at a Christian theology was ruled </w:t>
      </w:r>
    </w:p>
    <w:p w14:paraId="53A6C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throughout by the thoughts of sin and redemption, and the funda </w:t>
      </w:r>
    </w:p>
    <w:p w14:paraId="3F9123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character of Gnosticism consists in this, that from the point </w:t>
      </w:r>
    </w:p>
    <w:p w14:paraId="3DFEE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of these ruling thoughts the conceptions of Greek philos </w:t>
      </w:r>
    </w:p>
    <w:p w14:paraId="76319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were put in relation with the myths of Oriental religions. </w:t>
      </w:r>
    </w:p>
    <w:p w14:paraId="66CF7E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with Valentinus, side by side with the deity (irpoira.Tu&amp;gt;p) poured </w:t>
      </w:r>
    </w:p>
    <w:p w14:paraId="4142D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into the Pleroma or fulness (TO ir^p^/jua) of spiritual forms, </w:t>
      </w:r>
    </w:p>
    <w:p w14:paraId="3B368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the Void (TO KeVw/xa), likewise original and from eternity; </w:t>
      </w:r>
    </w:p>
    <w:p w14:paraId="357CB9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 Form appears matter, beside the good appears the evil, and </w:t>
      </w:r>
    </w:p>
    <w:p w14:paraId="0CEF22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 from the self-unfolding of the deity (of. 6, below) an entire </w:t>
      </w:r>
    </w:p>
    <w:p w14:paraId="4D1A4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 world has been formed in the " fulness " above men </w:t>
      </w:r>
    </w:p>
    <w:p w14:paraId="05643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tioned, the corporeal world is yet regarded as the work of a fallen </w:t>
      </w:r>
    </w:p>
    <w:p w14:paraId="6FE5B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JEon (cf. 21) who builds his inner nature into matter. So, too, </w:t>
      </w:r>
    </w:p>
    <w:p w14:paraId="5BC7C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Saturninus set matter, as the domain of Satan, over against God s </w:t>
      </w:r>
    </w:p>
    <w:p w14:paraId="19A6C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realm of light, and regarded the earthly world as a contested bound </w:t>
      </w:r>
    </w:p>
    <w:p w14:paraId="2E07D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ary province for whose possession the good and evil spirits strive </w:t>
      </w:r>
    </w:p>
    <w:p w14:paraId="7E9F17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their action upon man ; and in a similar manner the mythology </w:t>
      </w:r>
    </w:p>
    <w:p w14:paraId="3852E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Bardesanes was arranged, which placed beside the " Father of </w:t>
      </w:r>
    </w:p>
    <w:p w14:paraId="5FEC77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" a female deity as the receptive power in the formation of the </w:t>
      </w:r>
    </w:p>
    <w:p w14:paraId="0DA62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</w:t>
      </w:r>
    </w:p>
    <w:p w14:paraId="39ED8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BCB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dualism reached its culmination in a mixed religion which </w:t>
      </w:r>
    </w:p>
    <w:p w14:paraId="4DAC1E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arose in the third century under the influence of the Gnostic systems </w:t>
      </w:r>
    </w:p>
    <w:p w14:paraId="5F101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combined with a return to the old Persian mythology, Mani- </w:t>
      </w:r>
    </w:p>
    <w:p w14:paraId="069FAF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chwittm. 1 The two realms of good and evil, of light and darkness, </w:t>
      </w:r>
    </w:p>
    <w:p w14:paraId="3718A0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D96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founder, Mani (probably 240-280 A.D.), regarded his doctrine as the </w:t>
      </w:r>
    </w:p>
    <w:p w14:paraId="1D895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consummation of Christianity and as a revelation of the Paraclete. He fell </w:t>
      </w:r>
    </w:p>
    <w:p w14:paraId="3A260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victim to the persecution of the Persian priests, but his religion soon became </w:t>
      </w:r>
    </w:p>
    <w:p w14:paraId="6001DC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6A8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0F6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449A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240 Hellenistic- Roman Thought : Religious Period. [PART II. </w:t>
      </w:r>
    </w:p>
    <w:p w14:paraId="76F95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CB1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peace and strife, stand here opposed as eternally as their princes, </w:t>
      </w:r>
    </w:p>
    <w:p w14:paraId="47A2E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and Satan. Here, too, the formation of the world is conceived of </w:t>
      </w:r>
    </w:p>
    <w:p w14:paraId="4E7C0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mixture of good and evil elements, brought about by a viola </w:t>
      </w:r>
    </w:p>
    <w:p w14:paraId="0739C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boundaries ; in man the conflict of a good soul belonging </w:t>
      </w:r>
    </w:p>
    <w:p w14:paraId="4FA7E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realm of light, and of an evil soul arising from darkness, is </w:t>
      </w:r>
    </w:p>
    <w:p w14:paraId="76B68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assumed, and a redemption is expected that shall completely sepa </w:t>
      </w:r>
    </w:p>
    <w:p w14:paraId="54B58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 both realms again. </w:t>
      </w:r>
    </w:p>
    <w:p w14:paraId="533BAE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9E3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at the close of the period it is shown in the clearest manner </w:t>
      </w:r>
    </w:p>
    <w:p w14:paraId="5769F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dualism of the time rested essentially upon ethico-religious </w:t>
      </w:r>
    </w:p>
    <w:p w14:paraId="17711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motives. By adopting as their point of view for theoretical explana </w:t>
      </w:r>
    </w:p>
    <w:p w14:paraId="69456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the judgment of worth, in accordance with which men, things, </w:t>
      </w:r>
    </w:p>
    <w:p w14:paraId="27CDB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relations are characterised as good or bad, these thinkers came </w:t>
      </w:r>
    </w:p>
    <w:p w14:paraId="1A57C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trace the origin of the thus divided universe back to two different </w:t>
      </w:r>
    </w:p>
    <w:p w14:paraId="33D2B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causes. In the proper sense of the judgment, only one of these </w:t>
      </w:r>
    </w:p>
    <w:p w14:paraId="36A6E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causes, that of the good, should be regarded as positive and have </w:t>
      </w:r>
    </w:p>
    <w:p w14:paraId="3D26B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name of deity, but in a theoretical aspect the other also fully </w:t>
      </w:r>
    </w:p>
    <w:p w14:paraId="1142B5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maintains its claim to metaphysical originality and eternity (ov&amp;lt;na). </w:t>
      </w:r>
    </w:p>
    <w:p w14:paraId="474247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even from this relation it may be seen that as soon as the meta </w:t>
      </w:r>
    </w:p>
    <w:p w14:paraId="54CA9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relation was completely adapted to the ethical, this must in </w:t>
      </w:r>
    </w:p>
    <w:p w14:paraId="7B13F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lead to a removal of the dualism. </w:t>
      </w:r>
    </w:p>
    <w:p w14:paraId="486F2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629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fact, dualism, from motives that were most peculiarly its </w:t>
      </w:r>
    </w:p>
    <w:p w14:paraId="1E8ADA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own, produced a series of ideas through which it prepared its own </w:t>
      </w:r>
    </w:p>
    <w:p w14:paraId="4FE30E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overcoming. For the sharper the antithesis between the spiritual </w:t>
      </w:r>
    </w:p>
    <w:p w14:paraId="54A1FC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and the material world, and the greater the distance between </w:t>
      </w:r>
    </w:p>
    <w:p w14:paraId="65524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and the object of his religious longing, the more the need </w:t>
      </w:r>
    </w:p>
    <w:p w14:paraId="205F8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asserted itself of bringing about again, by intermediate links, a union </w:t>
      </w:r>
    </w:p>
    <w:p w14:paraId="0D223B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what was thus separated. The theoretical significance of this </w:t>
      </w:r>
    </w:p>
    <w:p w14:paraId="75614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to render comprehensible and free from objections the action </w:t>
      </w:r>
    </w:p>
    <w:p w14:paraId="2F5F72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deity upon matter alien to him and unworthy of him ; prac </w:t>
      </w:r>
    </w:p>
    <w:p w14:paraId="7BB5CC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tically these links had the significance of serving as mediators </w:t>
      </w:r>
    </w:p>
    <w:p w14:paraId="086917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man and God, having the power to lead man out of his sen </w:t>
      </w:r>
    </w:p>
    <w:p w14:paraId="42BE27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suous vileness to the Supreme Being. Both interests were alike </w:t>
      </w:r>
    </w:p>
    <w:p w14:paraId="14052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suggestive of the methods by which the Stoics had known how to </w:t>
      </w:r>
    </w:p>
    <w:p w14:paraId="244D0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utilise, in their religion of Nature, the popular faith in the lower </w:t>
      </w:r>
    </w:p>
    <w:p w14:paraId="3A1E7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deities. </w:t>
      </w:r>
    </w:p>
    <w:p w14:paraId="3D5EEC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B34D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mediation theory was first attempted on a large and thorough </w:t>
      </w:r>
    </w:p>
    <w:p w14:paraId="62AF5E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plan by Philo, who gave it its definite direction by bringing it into </w:t>
      </w:r>
    </w:p>
    <w:p w14:paraId="7CD44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close relations, on the one hand, with the Neo-Pythagorean doctrine </w:t>
      </w:r>
    </w:p>
    <w:p w14:paraId="774523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Ideas, on the other hand with the doctrine of angels in his </w:t>
      </w:r>
    </w:p>
    <w:p w14:paraId="327B9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714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greatly extended, and maintained itself in vigour far on into the Middle Ages. </w:t>
      </w:r>
    </w:p>
    <w:p w14:paraId="779BE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are best instructed with regard to it through Augustine, who was himself </w:t>
      </w:r>
    </w:p>
    <w:p w14:paraId="3249A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for a time an adherent of it. </w:t>
      </w:r>
      <w:r w:rsidRPr="00BF22C7">
        <w:rPr>
          <w:rFonts w:ascii="Bookman Old Style" w:hAnsi="Bookman Old Style"/>
          <w:sz w:val="24"/>
          <w:lang w:val="de-DE"/>
        </w:rPr>
        <w:t xml:space="preserve">Cf. F. C. Baur, Das manichdische Religions- </w:t>
      </w:r>
    </w:p>
    <w:p w14:paraId="4EB4F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system (Tubingen, 1836); 0. Flugel, Mani und seine Lehre (Leips. </w:t>
      </w:r>
      <w:r w:rsidRPr="00BF22C7">
        <w:rPr>
          <w:rFonts w:ascii="Bookman Old Style" w:hAnsi="Bookman Old Style"/>
          <w:sz w:val="24"/>
        </w:rPr>
        <w:t xml:space="preserve">1862). </w:t>
      </w:r>
    </w:p>
    <w:p w14:paraId="0F622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4A7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FB2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C90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L&amp;gt;, 20.] G-od and the World : Philo. 241 </w:t>
      </w:r>
    </w:p>
    <w:p w14:paraId="1769A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A2D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religion. The mediating powers, in considering which Philo had in </w:t>
      </w:r>
    </w:p>
    <w:p w14:paraId="40A00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more the theoretical significance and the explanation of the </w:t>
      </w:r>
    </w:p>
    <w:p w14:paraId="5555EC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 of God upon the world, he designates according to the </w:t>
      </w:r>
    </w:p>
    <w:p w14:paraId="5C543A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changing point of view of his investigation, now as Ideas, now as </w:t>
      </w:r>
    </w:p>
    <w:p w14:paraId="26681E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acting forces, or again as the angels of God ; but with this is always </w:t>
      </w:r>
    </w:p>
    <w:p w14:paraId="03757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the thought that these intermediate members have part </w:t>
      </w:r>
    </w:p>
    <w:p w14:paraId="4CDDD5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God as in the world, that they belong to God and yet are different </w:t>
      </w:r>
    </w:p>
    <w:p w14:paraId="75642E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him. So the Ideas are regarded, on the one hand, in Neo- </w:t>
      </w:r>
    </w:p>
    <w:p w14:paraId="1F4F2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 fashion as thoughts of God and content of his wis </w:t>
      </w:r>
    </w:p>
    <w:p w14:paraId="3AD4E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dom, but again, after the old Platonic thought, as an intelligible </w:t>
      </w:r>
    </w:p>
    <w:p w14:paraId="15825E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archetypes, created by God : and if these archetypes are </w:t>
      </w:r>
    </w:p>
    <w:p w14:paraId="4574A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to be at the same time the active forces which shape the unor </w:t>
      </w:r>
    </w:p>
    <w:p w14:paraId="26EA9D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dered matter according to their purposeful meaning, the forces </w:t>
      </w:r>
    </w:p>
    <w:p w14:paraId="11981A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in this case sometimes as powers so independent that by </w:t>
      </w:r>
    </w:p>
    <w:p w14:paraId="1348CF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assigning them the formation and preservation of the world, all </w:t>
      </w:r>
    </w:p>
    <w:p w14:paraId="6B4CBD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 relation between God and the world is avoided, and some </w:t>
      </w:r>
    </w:p>
    <w:p w14:paraId="7A1E6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times again as something attached to the divine essence and repre </w:t>
      </w:r>
    </w:p>
    <w:p w14:paraId="7ABFF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senting it. Finally, as angels they are indeed real mythical forms, </w:t>
      </w:r>
    </w:p>
    <w:p w14:paraId="30BBE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are designated as the servants, the ambassadors, the messengers, </w:t>
      </w:r>
    </w:p>
    <w:p w14:paraId="33E451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God, but on the other hand they represent the different sides and </w:t>
      </w:r>
    </w:p>
    <w:p w14:paraId="59299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qualities of the divine essence, which, it is true, is as a whole un </w:t>
      </w:r>
    </w:p>
    <w:p w14:paraId="2AA9B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knowable and inexpressible in its depth, but which reveals itself </w:t>
      </w:r>
    </w:p>
    <w:p w14:paraId="4C824A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in them. This double nature, conditioned by the fundamental </w:t>
      </w:r>
    </w:p>
    <w:p w14:paraId="3D7DEE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the system itself, brings with it the consequence that </w:t>
      </w:r>
    </w:p>
    <w:p w14:paraId="2340E5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ideal forces have the significance of the contents of general </w:t>
      </w:r>
    </w:p>
    <w:p w14:paraId="0BAC9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conceptions, and yet are at the same time furnished with all the </w:t>
      </w:r>
    </w:p>
    <w:p w14:paraId="7868C1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marks of personality ; and just this peculiar amalgamation of scien </w:t>
      </w:r>
    </w:p>
    <w:p w14:paraId="65D5A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tific and mythical modes of thought, this indefinite twilight in which </w:t>
      </w:r>
    </w:p>
    <w:p w14:paraId="4F6EBE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entire doctrine remains, is the essential and important therein. </w:t>
      </w:r>
    </w:p>
    <w:p w14:paraId="668E5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A95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is true of the last inference, with which Philo con </w:t>
      </w:r>
    </w:p>
    <w:p w14:paraId="07D6A5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cluded this line of thought. The fulness of Ideas, forces, and </w:t>
      </w:r>
    </w:p>
    <w:p w14:paraId="509AA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angels was itself in turn an entire world, in which plurality and </w:t>
      </w:r>
    </w:p>
    <w:p w14:paraId="584DA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ruled : between it and the one unmoved, changeless deity </w:t>
      </w:r>
    </w:p>
    <w:p w14:paraId="37091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was need of still a higher intermediate link. As the Idea is </w:t>
      </w:r>
    </w:p>
    <w:p w14:paraId="7200D6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related to the individual phenomena, so the highest of the Ideas </w:t>
      </w:r>
    </w:p>
    <w:p w14:paraId="25408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(TO ywKumiTov), the "Idea of the Ideas," must be related to the </w:t>
      </w:r>
    </w:p>
    <w:p w14:paraId="36B9DC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themselves, as force is related to its activities in the world </w:t>
      </w:r>
    </w:p>
    <w:p w14:paraId="133E7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sense, so the rational World-force in general must be related to </w:t>
      </w:r>
    </w:p>
    <w:p w14:paraId="5EFE1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forces : the world of angels must find its unitary conclusion in </w:t>
      </w:r>
    </w:p>
    <w:p w14:paraId="55581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 archangel. This s\im-total of the divine activity in the world, </w:t>
      </w:r>
    </w:p>
    <w:p w14:paraId="3065B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 designates by the Stoic conception of the Logos. This also </w:t>
      </w:r>
    </w:p>
    <w:p w14:paraId="4A32B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with him, on this account, in wavering, changing light. </w:t>
      </w:r>
    </w:p>
    <w:p w14:paraId="16C159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Logos is, on the one hand, the divine wisdom, resting within </w:t>
      </w:r>
    </w:p>
    <w:p w14:paraId="128CF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078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457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F798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242 Hellenistic- Roman Thought: Religious Period. [PART II. </w:t>
      </w:r>
    </w:p>
    <w:p w14:paraId="7DA942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746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E273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7F5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(o-o^ta Aoyos cVStaforos ; cf. p. 200, note 1), and the producing </w:t>
      </w:r>
    </w:p>
    <w:p w14:paraId="5B2830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power of the Supreme Being ; it is, on the other hand, </w:t>
      </w:r>
    </w:p>
    <w:p w14:paraId="2FE0E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as coining forth from the deity (Xoyo? Trpcx^opi/cos, " uttered </w:t>
      </w:r>
    </w:p>
    <w:p w14:paraId="61020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"), the self-subsistent image, the first-born son, who is not, </w:t>
      </w:r>
    </w:p>
    <w:p w14:paraId="2674A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is God, without origin, nor yet has he arisen, as have we men; </w:t>
      </w:r>
    </w:p>
    <w:p w14:paraId="64582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is the second God. 1 Through him God formed the world, and he </w:t>
      </w:r>
    </w:p>
    <w:p w14:paraId="24EFE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in turn also the high priest, who, through his intercession, creates </w:t>
      </w:r>
    </w:p>
    <w:p w14:paraId="22E4C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preserves relations between man and the deity. He is know- </w:t>
      </w:r>
    </w:p>
    <w:p w14:paraId="3CDC7C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able, while God himself, as exalted above all determination, remains </w:t>
      </w:r>
    </w:p>
    <w:p w14:paraId="71A73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unknowable : he is God in so far as God forms the life-principle </w:t>
      </w:r>
    </w:p>
    <w:p w14:paraId="37DB3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world. </w:t>
      </w:r>
    </w:p>
    <w:p w14:paraId="70E67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83E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transcendence and immanence of God divide as separate </w:t>
      </w:r>
    </w:p>
    <w:p w14:paraId="62CB3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potencies, to remain united, nevertheless ; the Logos, as the God </w:t>
      </w:r>
    </w:p>
    <w:p w14:paraId="29FAD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the world, is the "dwelling-place" of the God without the </w:t>
      </w:r>
    </w:p>
    <w:p w14:paraId="166EB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The more difficult the form which this relation assumes </w:t>
      </w:r>
    </w:p>
    <w:p w14:paraId="30F9C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abstract thought, the richer the imagery in which it is set forth </w:t>
      </w:r>
    </w:p>
    <w:p w14:paraId="79C2F3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Philo. 2 </w:t>
      </w:r>
    </w:p>
    <w:p w14:paraId="470F5C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5E9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With this Logos doctrine the first step was taken toward </w:t>
      </w:r>
    </w:p>
    <w:p w14:paraId="4F7548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filling the cleft between God and the sensible world by a definite </w:t>
      </w:r>
    </w:p>
    <w:p w14:paraId="616A2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graded succession of forms, descending, with gradual transitions, </w:t>
      </w:r>
    </w:p>
    <w:p w14:paraId="4133C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unity to plurality, from unchangeableness to changeableness, </w:t>
      </w:r>
    </w:p>
    <w:p w14:paraId="7B276B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immaterial to the material, from the spiritual to the sen </w:t>
      </w:r>
    </w:p>
    <w:p w14:paraId="32570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suous, from the perfect to the imperfect, from the good to the bad; </w:t>
      </w:r>
    </w:p>
    <w:p w14:paraId="4F828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when this series, thus arranged by rank, was conceived of at </w:t>
      </w:r>
    </w:p>
    <w:p w14:paraId="5D2073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time as a system of causes and effects which again were </w:t>
      </w:r>
    </w:p>
    <w:p w14:paraId="410CAC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causes, there resulted from this a new exposition of the </w:t>
      </w:r>
    </w:p>
    <w:p w14:paraId="1E44B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cosmogonic process, in which the world of sense was derived from </w:t>
      </w:r>
    </w:p>
    <w:p w14:paraId="4C8B6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divine essence by means of all these intermediate members. </w:t>
      </w:r>
    </w:p>
    <w:p w14:paraId="1BA483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time, the other thought was not far distant, that the </w:t>
      </w:r>
    </w:p>
    <w:p w14:paraId="114DC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stages of this process should be regarded also in their reverse order, </w:t>
      </w:r>
    </w:p>
    <w:p w14:paraId="6EDF7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stages by which man, ensnared in the world of sense, becomes </w:t>
      </w:r>
    </w:p>
    <w:p w14:paraId="0D6C3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reunited with God. And so, both theoretically and practically, the </w:t>
      </w:r>
    </w:p>
    <w:p w14:paraId="0C29E3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path is broken on which dualism is to be overcome. </w:t>
      </w:r>
    </w:p>
    <w:p w14:paraId="3E1C1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9CF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problem was thus taken up again which Plato in his latest </w:t>
      </w:r>
    </w:p>
    <w:p w14:paraId="3C85D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Pythagoreanising period had had in mind, and the oldest Academi </w:t>
      </w:r>
    </w:p>
    <w:p w14:paraId="76B94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cians as well, when they sought, with the aid of the number theory, </w:t>
      </w:r>
    </w:p>
    <w:p w14:paraId="3C18E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26A2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3B8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DE9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Philo in Eus. Prcep. Ev. VII. 13, 1. With a somewhat stronger emphasis </w:t>
      </w:r>
    </w:p>
    <w:p w14:paraId="1C199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personality, these same conceptions are found in Justin, Apol. I. 32 ; Dial, </w:t>
      </w:r>
    </w:p>
    <w:p w14:paraId="1BDDC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c. Tryph. 56 f. </w:t>
      </w:r>
    </w:p>
    <w:p w14:paraId="26F48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C4F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Connected with all these doctrines is the fact, that with Philo the spiritual </w:t>
      </w:r>
    </w:p>
    <w:p w14:paraId="58F9C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world of experience occupies a doubtful position between the immaterial </w:t>
      </w:r>
    </w:p>
    <w:p w14:paraId="014570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material : the voOs of man, the faculty of thought and will, is a part of </w:t>
      </w:r>
    </w:p>
    <w:p w14:paraId="5FEBFF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divine Logos (even the demons are designated after the Stoic analogy as </w:t>
      </w:r>
    </w:p>
    <w:p w14:paraId="7BBA8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X6-x&amp;lt;u), and yet it is again characterised as finest pneuma. </w:t>
      </w:r>
    </w:p>
    <w:p w14:paraId="3D21EB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532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26A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ED5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20.] God and the World : Gnostics. 243 </w:t>
      </w:r>
    </w:p>
    <w:p w14:paraId="5093B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EBC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comprehend how Ideas and things proceeded forth from the </w:t>
      </w:r>
    </w:p>
    <w:p w14:paraId="68745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unity. But it had been shown at that time that this scheme </w:t>
      </w:r>
    </w:p>
    <w:p w14:paraId="51FD90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development of plurality out of the One, as regards its </w:t>
      </w:r>
    </w:p>
    <w:p w14:paraId="07A18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to the predicates of worth, admitted two opposite interpre </w:t>
      </w:r>
    </w:p>
    <w:p w14:paraId="5AC47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tations : viz. the Platonic mode of view, defended by Xenocrates, </w:t>
      </w:r>
    </w:p>
    <w:p w14:paraId="3EBC9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One is the good and the perfect, and that that which is </w:t>
      </w:r>
    </w:p>
    <w:p w14:paraId="63818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derived from this is the imperfect and, ultimately, the bad, and the </w:t>
      </w:r>
    </w:p>
    <w:p w14:paraId="7C498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opposing theory, held by Speusippus, that the good is only the final </w:t>
      </w:r>
    </w:p>
    <w:p w14:paraId="2CE51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product, not the starting-point of the development, and that this </w:t>
      </w:r>
    </w:p>
    <w:p w14:paraId="6C63B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starting-point is to be sought, on the contrary, in the indefinite, the </w:t>
      </w:r>
    </w:p>
    <w:p w14:paraId="48911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incomplete. 1 It is customary to distinguish the above-described </w:t>
      </w:r>
    </w:p>
    <w:p w14:paraId="0144A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as the system of emanation and the system of evolution. </w:t>
      </w:r>
    </w:p>
    <w:p w14:paraId="411544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former term arises from the fact that in this system, which was </w:t>
      </w:r>
    </w:p>
    <w:p w14:paraId="67E7C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decidedly prevalent in the religious philosophy of Alexandrianism, </w:t>
      </w:r>
    </w:p>
    <w:p w14:paraId="41DAA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separate formations of the world-producing Logos were often </w:t>
      </w:r>
    </w:p>
    <w:p w14:paraId="7B8B6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designated by the Stoic term, as "emanations" (airoppoiai) of the </w:t>
      </w:r>
    </w:p>
    <w:p w14:paraId="2E1A98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essence. </w:t>
      </w:r>
    </w:p>
    <w:p w14:paraId="4D672B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F61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the Alexandrian philosophy is not lacking in attempts at </w:t>
      </w:r>
    </w:p>
    <w:p w14:paraId="40A67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evolutionary systems. In particular, these were especially avail </w:t>
      </w:r>
    </w:p>
    <w:p w14:paraId="4E161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for Gnosticism; for, in consequence of the degree to which it </w:t>
      </w:r>
    </w:p>
    <w:p w14:paraId="41B9A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strained the dualism of spirit and matter, this system was </w:t>
      </w:r>
    </w:p>
    <w:p w14:paraId="096A4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necessarily inclined to seek the monistic way of escape rather in an </w:t>
      </w:r>
    </w:p>
    <w:p w14:paraId="4D70B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indifferent, original ground, which divided itself into the opposites. </w:t>
      </w:r>
    </w:p>
    <w:p w14:paraId="7755C4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Hence where the Gnostics sought to transcend dualism, and this </w:t>
      </w:r>
    </w:p>
    <w:p w14:paraId="30719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case with the most important of them, they projected </w:t>
      </w:r>
    </w:p>
    <w:p w14:paraId="1080B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a cosmogonic but a theogonic process, by which the deity </w:t>
      </w:r>
    </w:p>
    <w:p w14:paraId="34D10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unfolded himself from the darkness of his primeval essence, </w:t>
      </w:r>
    </w:p>
    <w:p w14:paraId="52173D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opposition, to complete revelation. Thus, with Basileides, </w:t>
      </w:r>
    </w:p>
    <w:p w14:paraId="60A18A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nameless, original ground is called the not (yet) existing God </w:t>
      </w:r>
    </w:p>
    <w:p w14:paraId="30397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(?&amp;gt; oi&amp;lt;K &amp;lt;fiv 0eos). </w:t>
      </w:r>
      <w:r w:rsidRPr="00BF22C7">
        <w:rPr>
          <w:rFonts w:ascii="Bookman Old Style" w:hAnsi="Bookman Old Style"/>
          <w:sz w:val="24"/>
        </w:rPr>
        <w:t xml:space="preserve">This being, we hear, produced the world-seed </w:t>
      </w:r>
    </w:p>
    <w:p w14:paraId="2842A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(irufa-n-fp/jiLa), in which the spiritual forces (VIOTT/TCS) lay unordered </w:t>
      </w:r>
    </w:p>
    <w:p w14:paraId="1F65D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 by side with the material forces (d/u,op&amp;lt;ia). The forming and </w:t>
      </w:r>
    </w:p>
    <w:p w14:paraId="207E2C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ordering of this chaos of forces is completed by their longing for the </w:t>
      </w:r>
    </w:p>
    <w:p w14:paraId="238FC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deity. In connection with this process the various "sonships," the </w:t>
      </w:r>
    </w:p>
    <w:p w14:paraId="5E7E2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 world (vtrcpicMrpta), separate themselves from the material </w:t>
      </w:r>
    </w:p>
    <w:p w14:paraId="279F6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(KCXT/XOS), and in the course of the process of generation all the </w:t>
      </w:r>
    </w:p>
    <w:p w14:paraId="2941A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spheres of the thus developed deity ultimately become separate; </w:t>
      </w:r>
    </w:p>
    <w:p w14:paraId="56708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attains its allotted place, the unrest of striving ceases, and the </w:t>
      </w:r>
    </w:p>
    <w:p w14:paraId="35727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peace of glorification rests over the All. </w:t>
      </w:r>
    </w:p>
    <w:p w14:paraId="0342C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5E1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 from both systems, that of evolution and that of emana </w:t>
      </w:r>
    </w:p>
    <w:p w14:paraId="189F07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tion, appear peculiarly mingled in the doctrine of Valentinus. </w:t>
      </w:r>
      <w:r w:rsidRPr="00BF22C7">
        <w:rPr>
          <w:rFonts w:ascii="Bookman Old Style" w:hAnsi="Bookman Old Style"/>
          <w:sz w:val="24"/>
          <w:lang w:val="nb-NO"/>
        </w:rPr>
        <w:t xml:space="preserve">For </w:t>
      </w:r>
    </w:p>
    <w:p w14:paraId="27E62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49638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Cf. Arist. Met. XIV. 4, 1091 b 16 ; XII. 7, 1072 b 31. </w:t>
      </w:r>
    </w:p>
    <w:p w14:paraId="52104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47D4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55B65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E456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244 Hellenistic- Roman Thought : Religious Period. [PART li </w:t>
      </w:r>
    </w:p>
    <w:p w14:paraId="46B03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5E3A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F89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4BD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the spiritual world (irXrjpufJia) or system of the "^Eons," the </w:t>
      </w:r>
    </w:p>
    <w:p w14:paraId="5F6BEB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eternal essences, is developed first as an unfolding of the dark and </w:t>
      </w:r>
    </w:p>
    <w:p w14:paraId="4A30C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mysterious primitive Depth ((BvOos) to self-revelation, and in the </w:t>
      </w:r>
    </w:p>
    <w:p w14:paraId="4CDBB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place as a descending production of more imperfect forms. </w:t>
      </w:r>
    </w:p>
    <w:p w14:paraId="23E0D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mythical schema in this is the Oriental pairing of male and </w:t>
      </w:r>
    </w:p>
    <w:p w14:paraId="04EF2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female deities. In the highest pair or " syzygy " there appears side </w:t>
      </w:r>
    </w:p>
    <w:p w14:paraId="65EFE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side with the original Ground " Silence " (&amp;lt;nyrj ) , which is also called </w:t>
      </w:r>
    </w:p>
    <w:p w14:paraId="3E885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"Thought " (ei/voia). From this union of the Original Being with </w:t>
      </w:r>
    </w:p>
    <w:p w14:paraId="0F1CBE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capacity of becoming conscious there proceeds as the firstborn the </w:t>
      </w:r>
    </w:p>
    <w:p w14:paraId="5CB8D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(here called vows) which in the second syzygy has as its object </w:t>
      </w:r>
    </w:p>
    <w:p w14:paraId="39CEA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Truth," i.e. the intelligible world, the realm of Ideas. Thus, having </w:t>
      </w:r>
    </w:p>
    <w:p w14:paraId="48728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come to full revelation, the deity in the third syzygy takes the </w:t>
      </w:r>
    </w:p>
    <w:p w14:paraId="6DD6D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"Reason" (Aoyos) and "Life" (0)17), and in the fourth </w:t>
      </w:r>
    </w:p>
    <w:p w14:paraId="65F9BE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syzygy becomes the principle of external revelation as " Ideal Man " </w:t>
      </w:r>
    </w:p>
    <w:p w14:paraId="3912B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(av0/ow7ros) and "Community" (cKKAi/ata, church). While the de </w:t>
      </w:r>
    </w:p>
    <w:p w14:paraId="1D97E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scending process has thus already begun, it is continued still farther </w:t>
      </w:r>
    </w:p>
    <w:p w14:paraId="68359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fact that from the third and fourth syzygies still other /Eons </w:t>
      </w:r>
    </w:p>
    <w:p w14:paraId="6A2B8F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proceed, which, together with the sacred Eight, form the entire </w:t>
      </w:r>
    </w:p>
    <w:p w14:paraId="2422A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Pleroma, but which stand farther and farther removed from the </w:t>
      </w:r>
    </w:p>
    <w:p w14:paraId="5F6F69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Ground. It is the last of these ^Eons, " Wisdom "(ao&amp;lt;ia), </w:t>
      </w:r>
    </w:p>
    <w:p w14:paraId="503BB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that, by sinful longing after the original Ground, gives occasion for </w:t>
      </w:r>
    </w:p>
    <w:p w14:paraId="1D62D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separation of this Longing and of its being cast into the mate </w:t>
      </w:r>
    </w:p>
    <w:p w14:paraId="73C8D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rial Void, the KWU/JM, there to lead to the formation of the earthly </w:t>
      </w:r>
    </w:p>
    <w:p w14:paraId="7ADFDA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</w:t>
      </w:r>
    </w:p>
    <w:p w14:paraId="78D4E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4FE0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we look at the philosophical thoughts which lie back of these </w:t>
      </w:r>
    </w:p>
    <w:p w14:paraId="62762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highly ambiguous myth-constructions, it is easy to understand that </w:t>
      </w:r>
    </w:p>
    <w:p w14:paraId="6A507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school of the Valentinians diverged into various theories. For </w:t>
      </w:r>
    </w:p>
    <w:p w14:paraId="2CBD7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no other system of that time are dualistic and monistic motives </w:t>
      </w:r>
    </w:p>
    <w:p w14:paraId="7ACD8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both kinds, from the system of evolution as well as from that of </w:t>
      </w:r>
    </w:p>
    <w:p w14:paraId="3A8E4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emanation, so intricately mingled. </w:t>
      </w:r>
    </w:p>
    <w:p w14:paraId="009C5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D56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Clarified conceptionally, and freed from mythical apparatus, </w:t>
      </w:r>
    </w:p>
    <w:p w14:paraId="207B7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like motives appear in the doctrine of Plotinus, yet in such a </w:t>
      </w:r>
    </w:p>
    <w:p w14:paraId="3BF6D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that in the system as completed the principle of emanation </w:t>
      </w:r>
    </w:p>
    <w:p w14:paraId="072BE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almost entirely crowds out the other two. </w:t>
      </w:r>
    </w:p>
    <w:p w14:paraId="39574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0BA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synthesis of transcendence and immanence is sought by </w:t>
      </w:r>
    </w:p>
    <w:p w14:paraId="2EA10A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Plotinus also in the direction of preserving the essence of God as </w:t>
      </w:r>
    </w:p>
    <w:p w14:paraId="73169F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absolutely one and unchangeable, while plurality and changea </w:t>
      </w:r>
    </w:p>
    <w:p w14:paraId="4603C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 belong only to his workings. 1 Of the " First," which is ex </w:t>
      </w:r>
    </w:p>
    <w:p w14:paraId="1A74E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alted above all finite determinations and oppositions, nothing what </w:t>
      </w:r>
    </w:p>
    <w:p w14:paraId="125BC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 can be predicated in the strict sense (cf. above, 2). It is </w:t>
      </w:r>
    </w:p>
    <w:p w14:paraId="6711E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19B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so far we find here, coined into theological form, the problem of the </w:t>
      </w:r>
    </w:p>
    <w:p w14:paraId="145E67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Eleatics and Heraclitus, with which Greek metaphysics began, a problem </w:t>
      </w:r>
    </w:p>
    <w:p w14:paraId="04A46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also determined the nature of Platonism. </w:t>
      </w:r>
    </w:p>
    <w:p w14:paraId="32E4A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AFE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3C5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F36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20.] God and the World : Plotinus. 245 </w:t>
      </w:r>
    </w:p>
    <w:p w14:paraId="087BE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202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an improper sense, in its relation to the world, that it can </w:t>
      </w:r>
    </w:p>
    <w:p w14:paraId="0CD8B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designated as the infinite One, as the Good, and as the highest </w:t>
      </w:r>
    </w:p>
    <w:p w14:paraId="71D1D9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 or Force (-rrp^r-q StW/xis), and the workings of this Power </w:t>
      </w:r>
    </w:p>
    <w:p w14:paraId="1A80AA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constitute the universe are to be regarded, not as ramifica </w:t>
      </w:r>
    </w:p>
    <w:p w14:paraId="550A9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and parts into which the substance of the First divides, and so </w:t>
      </w:r>
    </w:p>
    <w:p w14:paraId="11E8B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as " emanations " in the proper sense, but rather as overflowing </w:t>
      </w:r>
    </w:p>
    <w:p w14:paraId="28DB04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by-products which in nowise change the substance itself, even </w:t>
      </w:r>
    </w:p>
    <w:p w14:paraId="75455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 they proceed from the necessity of its essence. </w:t>
      </w:r>
    </w:p>
    <w:p w14:paraId="0121E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1BA3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express this relation in figurative form Plotinus employs the </w:t>
      </w:r>
    </w:p>
    <w:p w14:paraId="786B7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analogy of light, an analogy which, in turn, has also an influence </w:t>
      </w:r>
    </w:p>
    <w:p w14:paraId="4F065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determining his conception. Light, without suffering at all in its </w:t>
      </w:r>
    </w:p>
    <w:p w14:paraId="414E3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own essence or itself entering into motion, shines into the darkness </w:t>
      </w:r>
    </w:p>
    <w:p w14:paraId="70D85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produces about itself an atmosphere of brightness that decreases </w:t>
      </w:r>
    </w:p>
    <w:p w14:paraId="3606E5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intensity more and more from the point which is its source, and </w:t>
      </w:r>
    </w:p>
    <w:p w14:paraId="4193E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 of itself loses itself in darkness. So likewise the workings </w:t>
      </w:r>
    </w:p>
    <w:p w14:paraId="623E58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One and Good, as they become more and more separate from </w:t>
      </w:r>
    </w:p>
    <w:p w14:paraId="0CE12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source, proceeding through the individual spheres, become </w:t>
      </w:r>
    </w:p>
    <w:p w14:paraId="35809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and more imperfect and at last change suddenly into the dark, </w:t>
      </w:r>
    </w:p>
    <w:p w14:paraId="2072F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 opposite matter. </w:t>
      </w:r>
    </w:p>
    <w:p w14:paraId="768C72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027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sphere of this divine activity is, according to Plotinus, </w:t>
      </w:r>
    </w:p>
    <w:p w14:paraId="4B9595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or rational spirit (vovs), in which the sublime unity differen </w:t>
      </w:r>
    </w:p>
    <w:p w14:paraId="44A4A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tiates itself into the duality of thought and Being, i.e. into that of </w:t>
      </w:r>
    </w:p>
    <w:p w14:paraId="7BFA9F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and its objects. In mind the essence of the deity is </w:t>
      </w:r>
    </w:p>
    <w:p w14:paraId="58D24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preserved as the unity of the thought-function (vcfycns) ; for this </w:t>
      </w:r>
    </w:p>
    <w:p w14:paraId="16EA63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which is identical with Being is not regarded as an activity </w:t>
      </w:r>
    </w:p>
    <w:p w14:paraId="39035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begins or ceases, changing as it were with its objects, but as the </w:t>
      </w:r>
    </w:p>
    <w:p w14:paraId="4F431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eternal, pure perception, ever the same, of its own content, which is </w:t>
      </w:r>
    </w:p>
    <w:p w14:paraId="5B8DF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like essence with itself. But this content, the world of Ideas, </w:t>
      </w:r>
    </w:p>
    <w:p w14:paraId="6FFD81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eternal Being (ouai a in the Platonic sense) as contrasted with </w:t>
      </w:r>
    </w:p>
    <w:p w14:paraId="6B5D1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phenomena, is, as intelligible world (KOO-/AOS 1/077765), at the same time </w:t>
      </w:r>
    </w:p>
    <w:p w14:paraId="6E0E07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plurality. For the Ideas are not merely thoughts </w:t>
      </w:r>
    </w:p>
    <w:p w14:paraId="2B48F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archetypes, but are at the same time the moving forces (i/ol </w:t>
      </w:r>
    </w:p>
    <w:p w14:paraId="2A0E31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Swa/xtis) of lower reality. Because, therefore, unity and variety </w:t>
      </w:r>
    </w:p>
    <w:p w14:paraId="7D919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united in this intelligible world as the principles of persistence </w:t>
      </w:r>
    </w:p>
    <w:p w14:paraId="561FD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occurrence and change, and are yet again separated, the fun </w:t>
      </w:r>
    </w:p>
    <w:p w14:paraId="1E9E6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damental conceptions (categories) of this world are these five, 1 viz. </w:t>
      </w:r>
    </w:p>
    <w:p w14:paraId="3EB4A6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or Existing (TO 6V), Rest (orcuris), Motion or Change (KIV^O-IS), </w:t>
      </w:r>
    </w:p>
    <w:p w14:paraId="3362F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Identity (TUVTOTI/S), and Difference (crepoTijs). Mind, then, as a </w:t>
      </w:r>
    </w:p>
    <w:p w14:paraId="77FAE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 which has determinate contents, and carries plurality </w:t>
      </w:r>
    </w:p>
    <w:p w14:paraId="6FB86E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itself, is the form through which the deity causes all empiri- </w:t>
      </w:r>
    </w:p>
    <w:p w14:paraId="11638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D85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C02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F41E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Well known from the dialogue, the Sophist, of the Corpus Platonicum. Cf. </w:t>
      </w:r>
    </w:p>
    <w:p w14:paraId="2048F6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254 B. ff. </w:t>
      </w:r>
    </w:p>
    <w:p w14:paraId="2A2C8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605A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821E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D99F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246 Hellenistic- Roman Thought : Religious Period. [FAKT II. </w:t>
      </w:r>
    </w:p>
    <w:p w14:paraId="79B940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E0A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reality to proceed forth from itself : God as productive principle, </w:t>
      </w:r>
    </w:p>
    <w:p w14:paraId="1089E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ground of the world, is mind or rational spirit. </w:t>
      </w:r>
    </w:p>
    <w:p w14:paraId="15D47C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AD0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spirit needs to shine out in a similar manner in order to pro </w:t>
      </w:r>
    </w:p>
    <w:p w14:paraId="7012A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 the world from itself ; its most immediate product is the soul, </w:t>
      </w:r>
    </w:p>
    <w:p w14:paraId="173B0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in turn evinces its activity by shaping matter into cor </w:t>
      </w:r>
    </w:p>
    <w:p w14:paraId="4EDA9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poreality. The peculiar position of the " soul " therefore consists </w:t>
      </w:r>
    </w:p>
    <w:p w14:paraId="33F772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this, that it, perceiving or beholding, receives the content of </w:t>
      </w:r>
    </w:p>
    <w:p w14:paraId="36F13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spirit, the world of Ideas, and after this archetype (eiKwv) forms </w:t>
      </w:r>
    </w:p>
    <w:p w14:paraId="5F20A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of sense. Contrasted with the creative spirit, it is the </w:t>
      </w:r>
    </w:p>
    <w:p w14:paraId="03D5B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receptive, contrasted with matter, the active principle. And this </w:t>
      </w:r>
    </w:p>
    <w:p w14:paraId="37DEA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duality of the relations toward the higher and the lower is here so </w:t>
      </w:r>
    </w:p>
    <w:p w14:paraId="73F81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emphasised that just as " spirit " divided into thought and </w:t>
      </w:r>
    </w:p>
    <w:p w14:paraId="0EA049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Being, so the soul, for Plotinus, is out and out doubled : as sunk </w:t>
      </w:r>
    </w:p>
    <w:p w14:paraId="3634F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blissful contemplation of the Ideas it is the higher soul, </w:t>
      </w:r>
    </w:p>
    <w:p w14:paraId="29B66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soul proper, the ^vyy in the narrower sense of the word ; as </w:t>
      </w:r>
    </w:p>
    <w:p w14:paraId="569DD9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formative power, it is the lower soul, the &amp;lt;ixns (equivalent to the </w:t>
      </w:r>
    </w:p>
    <w:p w14:paraId="00A97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Aoyos CTTrep/AaTiKos of the Stoics). </w:t>
      </w:r>
    </w:p>
    <w:p w14:paraId="7FFA1F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A2A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 determinations apply on the one hand to the universal </w:t>
      </w:r>
    </w:p>
    <w:p w14:paraId="2F21B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(world-soul Plato), and on the other to the individual souls </w:t>
      </w:r>
    </w:p>
    <w:p w14:paraId="3B11C6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have proceeded from it as the particular forms which it has </w:t>
      </w:r>
    </w:p>
    <w:p w14:paraId="33E9B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taken on, especially therefore to human souls. The &amp;lt;u&amp;lt;ns, the for </w:t>
      </w:r>
    </w:p>
    <w:p w14:paraId="291C3F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mative power of Nature, is distinguished from the pure, ideal world- </w:t>
      </w:r>
    </w:p>
    <w:p w14:paraId="3BA9AC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: from the latter emanate the gods, from the former the demons. </w:t>
      </w:r>
    </w:p>
    <w:p w14:paraId="7745F2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Beneath man s knowing soul, which turns back to the spirit, its </w:t>
      </w:r>
    </w:p>
    <w:p w14:paraId="516A8C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home, stands the vital force which forms the body. Thus the sepa </w:t>
      </w:r>
    </w:p>
    <w:p w14:paraId="7FA5F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 in the characteristics of the concept of the soul a separation </w:t>
      </w:r>
    </w:p>
    <w:p w14:paraId="1D0BC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developed materially from dualism (cf. 19, 3) is here de </w:t>
      </w:r>
    </w:p>
    <w:p w14:paraId="67B49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manded formally by the connected whole of the metaphysical system. </w:t>
      </w:r>
    </w:p>
    <w:p w14:paraId="15FF5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CB4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connection, this working of the soul upon matter is of </w:t>
      </w:r>
    </w:p>
    <w:p w14:paraId="336FB7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conceived of as purposive, that is, as appropriate or adapted </w:t>
      </w:r>
    </w:p>
    <w:p w14:paraId="5FCD3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ends, because it ultimately goes back to spirit and reason </w:t>
      </w:r>
    </w:p>
    <w:p w14:paraId="5F1903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(Aoyos) ; but since it is a work of the lower soul, it is regarded as </w:t>
      </w:r>
    </w:p>
    <w:p w14:paraId="5DABA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undesigned, unconscious direction, which proceeds according to </w:t>
      </w:r>
    </w:p>
    <w:p w14:paraId="1D42C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necessity. As the outer portions of the rays of light pene </w:t>
      </w:r>
    </w:p>
    <w:p w14:paraId="25AC4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trate into the darkness, so it belongs to the nature of the soul to </w:t>
      </w:r>
    </w:p>
    <w:p w14:paraId="5E82F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illumine matter with its glory which arises from spirit and from </w:t>
      </w:r>
    </w:p>
    <w:p w14:paraId="6278D8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One. </w:t>
      </w:r>
    </w:p>
    <w:p w14:paraId="51045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F08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matter, however, and this is one of the most essential </w:t>
      </w:r>
    </w:p>
    <w:p w14:paraId="5DBAF2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points in the metaphysics of Plotinus, must not be looked upon </w:t>
      </w:r>
    </w:p>
    <w:p w14:paraId="67FDE6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corporeal mass subsisting in itself beside the One ; it is, rather, </w:t>
      </w:r>
    </w:p>
    <w:p w14:paraId="1289C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without body, immaterial. 1 Bodies are indeed formed out of </w:t>
      </w:r>
    </w:p>
    <w:p w14:paraId="4B28D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BE9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909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A24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: Ennead. III. 6, 7. </w:t>
      </w:r>
    </w:p>
    <w:p w14:paraId="2BEC28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D88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212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711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CHAI&amp;gt;. a, 20.] God and the World : Plotinus. 247 </w:t>
      </w:r>
    </w:p>
    <w:p w14:paraId="03E1C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F617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it, but it is itself no body ; and since it is thus neither spiritual nor </w:t>
      </w:r>
    </w:p>
    <w:p w14:paraId="06FBDD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in its nature, it cannot be determined by any qualities </w:t>
      </w:r>
    </w:p>
    <w:p w14:paraId="0767A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(UTTOIOS). But for Plotinus, this epistemological indeterminateness </w:t>
      </w:r>
    </w:p>
    <w:p w14:paraId="2DEFD5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has, at the same time, the force of metaphysical indeterminateness. </w:t>
      </w:r>
    </w:p>
    <w:p w14:paraId="64F0A2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is for him absolute negativity, pure privation (or 6/3770-15), </w:t>
      </w:r>
    </w:p>
    <w:p w14:paraId="7EA90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absence of Being, absolute Non-being : it is related to the </w:t>
      </w:r>
    </w:p>
    <w:p w14:paraId="3627B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as darkness to light, as the empty to the full. This v\rj of </w:t>
      </w:r>
    </w:p>
    <w:p w14:paraId="2D8A5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Neo-Platonists is not the Aristotelian or the Stoic, but is once </w:t>
      </w:r>
    </w:p>
    <w:p w14:paraId="2ECE5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the Platonic ; it is empty, dark space. 1 So far in ancient </w:t>
      </w:r>
    </w:p>
    <w:p w14:paraId="3C81B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does the working of the Eleatic identification of empty </w:t>
      </w:r>
    </w:p>
    <w:p w14:paraId="57E3E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with Non-being, and of the farther extension of this doctrine </w:t>
      </w:r>
    </w:p>
    <w:p w14:paraId="5CA25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Democritus and Plato, extend: in Neo-Platonism, also, space </w:t>
      </w:r>
    </w:p>
    <w:p w14:paraId="5B586A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serves as the presupposition for the multiplication which the Ideas </w:t>
      </w:r>
    </w:p>
    <w:p w14:paraId="69F09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 in the phenomenal world of sense. For this reason, with </w:t>
      </w:r>
    </w:p>
    <w:p w14:paraId="4F171B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Plotinus, also, the lower soul, or &amp;lt;/&amp;gt;wns, whose office it is to shine </w:t>
      </w:r>
    </w:p>
    <w:p w14:paraId="44951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upon matter, is the principle of divisibility, 2 while the higher </w:t>
      </w:r>
    </w:p>
    <w:p w14:paraId="27E20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possesses the indivisibility which is akin to the rational spirit. </w:t>
      </w:r>
    </w:p>
    <w:p w14:paraId="268AC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2F2E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pure negativity lies a ground for the possibility of deter </w:t>
      </w:r>
    </w:p>
    <w:p w14:paraId="6E07C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mining by a predicate of worth this matter thus devoid of quali </w:t>
      </w:r>
    </w:p>
    <w:p w14:paraId="3BA3A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 ; it is the evil. As absolute want (-n-tvia iravrtX^} , as the </w:t>
      </w:r>
    </w:p>
    <w:p w14:paraId="1140B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negation of the One and of Being, it is also the negation of </w:t>
      </w:r>
    </w:p>
    <w:p w14:paraId="79B91A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Good, eb-ovo-ia ayaOov. But by introducing the conception </w:t>
      </w:r>
    </w:p>
    <w:p w14:paraId="4D386D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evil in this manner, it receives a special form : evil is not itself </w:t>
      </w:r>
    </w:p>
    <w:p w14:paraId="08C97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 positively existent ; it is want, or deficiency ; it is lack </w:t>
      </w:r>
    </w:p>
    <w:p w14:paraId="33F6C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Good, Non-being. This conception thus formed gave Plotinus </w:t>
      </w:r>
    </w:p>
    <w:p w14:paraId="1D661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welcome argument for theodicy ; if the evil is not, it need not be </w:t>
      </w:r>
    </w:p>
    <w:p w14:paraId="703175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justified, and so it follows from the sheer conceptions as so deter </w:t>
      </w:r>
    </w:p>
    <w:p w14:paraId="347EE8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mined that all that is, is good. </w:t>
      </w:r>
    </w:p>
    <w:p w14:paraId="03A63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164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Plotinus, therefore, the world of the senses is not in itself </w:t>
      </w:r>
    </w:p>
    <w:p w14:paraId="634748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 any more than it is in itself good ; but because in it light </w:t>
      </w:r>
    </w:p>
    <w:p w14:paraId="40B00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passes over into darkness, because it thus presents a mixture of </w:t>
      </w:r>
    </w:p>
    <w:p w14:paraId="3BA6D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and Non-being (the Platonic conception of yeVetns here comes </w:t>
      </w:r>
    </w:p>
    <w:p w14:paraId="0AC63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force anew), it is good so far as it has part in God or the </w:t>
      </w:r>
    </w:p>
    <w:p w14:paraId="71149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Good; i.e. so far as it is; and on the other hand, it is evil in so far </w:t>
      </w:r>
    </w:p>
    <w:p w14:paraId="3DE31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has part in matter or the Evil ; i.e. in so far as it is not [has </w:t>
      </w:r>
    </w:p>
    <w:p w14:paraId="4CB3B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real, positive existence]. Evil proper, the true evil (trpuTov </w:t>
      </w:r>
    </w:p>
    <w:p w14:paraId="26D1C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/caKov), is matter, negation; the corporeal world can be called evil </w:t>
      </w:r>
    </w:p>
    <w:p w14:paraId="58DABF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because it is formed out of matter : it is secondary evil (Sevrepov </w:t>
      </w:r>
    </w:p>
    <w:p w14:paraId="5ADEA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w); and the predicate " evil " belongs to souls only if they give </w:t>
      </w:r>
    </w:p>
    <w:p w14:paraId="2B217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4D0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649A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84D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 Ennead. III. 6, 18. Universal empty space forms the possibility (viroKeinevov) </w:t>
      </w:r>
    </w:p>
    <w:p w14:paraId="0F53E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existence of bodies, while, on the other hand, the particular spatial deter- </w:t>
      </w:r>
    </w:p>
    <w:p w14:paraId="216F4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minateness is conditioned by the nature of the bodies, II. 4, 12. </w:t>
      </w:r>
    </w:p>
    <w:p w14:paraId="4569F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27B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Ib. III. 9, 1. </w:t>
      </w:r>
    </w:p>
    <w:p w14:paraId="24C64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A28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5FED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23E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248 Hellenistic- Roman Thought : Religious Period. [PART II. </w:t>
      </w:r>
    </w:p>
    <w:p w14:paraId="7C5A4A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F72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over to matter. To be sure, this entrance into matter </w:t>
      </w:r>
    </w:p>
    <w:p w14:paraId="5A5DF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to the essential characteristics of the soul itself ; the soul </w:t>
      </w:r>
    </w:p>
    <w:p w14:paraId="629837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just that sphere in which the shining forth of the deity </w:t>
      </w:r>
    </w:p>
    <w:p w14:paraId="04962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passes over into matter, and this participation in evil is, therefore, </w:t>
      </w:r>
    </w:p>
    <w:p w14:paraId="0F073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soul, a natural necessity which is to be conceived of as </w:t>
      </w:r>
    </w:p>
    <w:p w14:paraId="231D0E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continuation of its own proceeding forth from the rational </w:t>
      </w:r>
    </w:p>
    <w:p w14:paraId="2CC75E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spirit. 1 </w:t>
      </w:r>
    </w:p>
    <w:p w14:paraId="777A9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2EF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distinction of the world of sense from matter, Plotinus </w:t>
      </w:r>
    </w:p>
    <w:p w14:paraId="096050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able to do justice, also, to the positive element in phenomena. 2 </w:t>
      </w:r>
    </w:p>
    <w:p w14:paraId="4EFBF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since the original power works through spirit and soul upon </w:t>
      </w:r>
    </w:p>
    <w:p w14:paraId="331EA8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matter, all that in the world of sense really exists or is, is evidently </w:t>
      </w:r>
    </w:p>
    <w:p w14:paraId="3A25E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soul and spirit. In this is rooted the spiritualisation of the </w:t>
      </w:r>
    </w:p>
    <w:p w14:paraId="5A4E4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world, the idealising of the universe, which forms the </w:t>
      </w:r>
    </w:p>
    <w:p w14:paraId="08C5E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 element in the conception of Nature held by Plotinus. </w:t>
      </w:r>
    </w:p>
    <w:p w14:paraId="2A932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material is but the outer husk, behind which, as the truly </w:t>
      </w:r>
    </w:p>
    <w:p w14:paraId="6A950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reality, are souls and spirits. A body or corporeal substance </w:t>
      </w:r>
    </w:p>
    <w:p w14:paraId="718EE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copy or shadow of the Idea which in it has shaped itself to </w:t>
      </w:r>
    </w:p>
    <w:p w14:paraId="118EE4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matter; its true essence is this spiritual or intellectual element </w:t>
      </w:r>
    </w:p>
    <w:p w14:paraId="31D362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appears as a phenomenon in the image seen by sense. </w:t>
      </w:r>
    </w:p>
    <w:p w14:paraId="15650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4FB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in such shining of the ideal essence through its sensuous </w:t>
      </w:r>
    </w:p>
    <w:p w14:paraId="6C9008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phenomenon that beauty consists. By virtue of this streaming of </w:t>
      </w:r>
    </w:p>
    <w:p w14:paraId="6C9BB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spiritual light into matter the entire world of the senses is </w:t>
      </w:r>
    </w:p>
    <w:p w14:paraId="2C370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beautiful, and likewise the individual thing, formed after its arche </w:t>
      </w:r>
    </w:p>
    <w:p w14:paraId="568154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type. Here in the treatise of Plotinus on beauty (Ennead. I. 6) </w:t>
      </w:r>
    </w:p>
    <w:p w14:paraId="3A89D8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conception meets us for the first time among the fundamental </w:t>
      </w:r>
    </w:p>
    <w:p w14:paraId="55399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of a theory of the world; it is the first attempt at </w:t>
      </w:r>
    </w:p>
    <w:p w14:paraId="1D5BB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metaphysical aesthetics. Hitherto the beautiful had always </w:t>
      </w:r>
    </w:p>
    <w:p w14:paraId="62895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only in homonomy with the good and the perfect, and the </w:t>
      </w:r>
    </w:p>
    <w:p w14:paraId="4B0DC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mild attempts to separate the conception and make it independent, </w:t>
      </w:r>
    </w:p>
    <w:p w14:paraId="69E82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were contained in Plato s /Symposium, were now taken up again </w:t>
      </w:r>
    </w:p>
    <w:p w14:paraId="092CA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first time by Plotinus ; for even the theory of art, to which </w:t>
      </w:r>
    </w:p>
    <w:p w14:paraId="11D05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aesthetic science had restricted itself as it appeared most clearly in </w:t>
      </w:r>
    </w:p>
    <w:p w14:paraId="7FE2B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fragment of the Aristotelian Poetic, considered the beautiful </w:t>
      </w:r>
    </w:p>
    <w:p w14:paraId="37AF2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essentially according to its ethical effects (cf. 13, 14). Ancient </w:t>
      </w:r>
    </w:p>
    <w:p w14:paraId="554CCA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must run its entire course, and that turning toward the inner </w:t>
      </w:r>
    </w:p>
    <w:p w14:paraId="7E13D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that internalising, as it were, which this life experienced in the </w:t>
      </w:r>
    </w:p>
    <w:p w14:paraId="5A87E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period, must be completed, to bring about the scientific </w:t>
      </w:r>
    </w:p>
    <w:p w14:paraId="2B7D7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8F9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Therefore, though Plotinus in his ethics emphasised strongly freedom in </w:t>
      </w:r>
    </w:p>
    <w:p w14:paraId="4E048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sense of responsibility, the great tendency of his metaphysical thought is </w:t>
      </w:r>
    </w:p>
    <w:p w14:paraId="1E7BE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shown just in this, that he did not make this freedom of "power to the con </w:t>
      </w:r>
    </w:p>
    <w:p w14:paraId="123EB1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trary " his explaining principle, but sought to understand the transition of the </w:t>
      </w:r>
    </w:p>
    <w:p w14:paraId="0A3E7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into evil as a metaphysical necessity. </w:t>
      </w:r>
    </w:p>
    <w:p w14:paraId="199E8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C78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Very characteristic in this respect is the treatise (Ennead. II. 9) which he </w:t>
      </w:r>
    </w:p>
    <w:p w14:paraId="6BB5A3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wrote against the barbarian contempt of Nature shown by the Gnostics. </w:t>
      </w:r>
    </w:p>
    <w:p w14:paraId="323FE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750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D6F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5E4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20.] God and the World : Plotinus. 249 </w:t>
      </w:r>
    </w:p>
    <w:p w14:paraId="38C689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9FC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of this finest and highest content of the Grecian </w:t>
      </w:r>
    </w:p>
    <w:p w14:paraId="141C9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; and the conception in which this takes place is on this </w:t>
      </w:r>
    </w:p>
    <w:p w14:paraId="27DFE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account characteristic for the development from which it comes </w:t>
      </w:r>
    </w:p>
    <w:p w14:paraId="538DF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forth; the beauty which the Greeks had created and enjoyed is </w:t>
      </w:r>
    </w:p>
    <w:p w14:paraId="0942F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recognised as the victorious power of spirit in externalising its </w:t>
      </w:r>
    </w:p>
    <w:p w14:paraId="69175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phenomena. This conception also is a triumph of the </w:t>
      </w:r>
    </w:p>
    <w:p w14:paraId="407B5C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spirit, which in unfolding its activities has at last apprehended its </w:t>
      </w:r>
    </w:p>
    <w:p w14:paraId="5795FA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essential nature, and has conceived it as a world-principle. </w:t>
      </w:r>
    </w:p>
    <w:p w14:paraId="2FB8A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A82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regards the phenomenal world, Plotinus takes a point of view </w:t>
      </w:r>
    </w:p>
    <w:p w14:paraId="24225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must be designated as the interpretation of Nature in terms oj </w:t>
      </w:r>
    </w:p>
    <w:p w14:paraId="544DDC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life, and so it turns out that with reference to this antithe </w:t>
      </w:r>
    </w:p>
    <w:p w14:paraId="4A0CC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 ancient thought described its course from one extreme to the </w:t>
      </w:r>
    </w:p>
    <w:p w14:paraId="66C6BA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other. The oldest science knew the soul only as one of Nature s </w:t>
      </w:r>
    </w:p>
    <w:p w14:paraId="70E1A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products side by side with many others, for Neo-Platonism the </w:t>
      </w:r>
    </w:p>
    <w:p w14:paraId="1CB723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of Nature is regarded as real only in so far as it is soul. </w:t>
      </w:r>
    </w:p>
    <w:p w14:paraId="38D25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939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by employing this idealistic principle for explaining individ </w:t>
      </w:r>
    </w:p>
    <w:p w14:paraId="731DF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things and processes in the world of sense, all sobriety and </w:t>
      </w:r>
    </w:p>
    <w:p w14:paraId="5EDF9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clearness in natural research is at an end. In place of regular, </w:t>
      </w:r>
    </w:p>
    <w:p w14:paraId="429094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 connections appears the mysterious, dreamily unconscious </w:t>
      </w:r>
    </w:p>
    <w:p w14:paraId="3FA02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weaving of the world-soul, the rule of gods and demons, the spirit </w:t>
      </w:r>
    </w:p>
    <w:p w14:paraId="7D18D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sympathy of all things expressing itself in strange relations </w:t>
      </w:r>
    </w:p>
    <w:p w14:paraId="3C322B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them. All forms of divination, astrology, faith in miracles, </w:t>
      </w:r>
    </w:p>
    <w:p w14:paraId="6BC54F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naturally stream into this mode of regarding Nature, and man </w:t>
      </w:r>
    </w:p>
    <w:p w14:paraId="0B8E5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seems to be surrounded by nothing but higher and mysterious </w:t>
      </w:r>
    </w:p>
    <w:p w14:paraId="6F477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forces : this world created by spirit, full of souls, embraces him like </w:t>
      </w:r>
    </w:p>
    <w:p w14:paraId="245F9A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magic circle. </w:t>
      </w:r>
    </w:p>
    <w:p w14:paraId="02B7C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41C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process in which the world proceeds forth from the </w:t>
      </w:r>
    </w:p>
    <w:p w14:paraId="55AD7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deity appears, accordingly, as a timeless, eternal necessity, and </w:t>
      </w:r>
    </w:p>
    <w:p w14:paraId="7B4A28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 Plotinus speaks also of a periodical return of the same </w:t>
      </w:r>
    </w:p>
    <w:p w14:paraId="66FFDA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formations, the world-process itself is yet for him without </w:t>
      </w:r>
    </w:p>
    <w:p w14:paraId="00738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or end. As it belongs to the nature of light to shine </w:t>
      </w:r>
    </w:p>
    <w:p w14:paraId="6AC3C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forever into the darkness, so God does not exist without the stream </w:t>
      </w:r>
    </w:p>
    <w:p w14:paraId="74521D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forth with which he creates the world out of matter. </w:t>
      </w:r>
    </w:p>
    <w:p w14:paraId="0D3DB4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4D2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universal life of spirit the individual personality vanishes, </w:t>
      </w:r>
    </w:p>
    <w:p w14:paraId="12AF49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subordinate, particular phenomenon. Released from the all- </w:t>
      </w:r>
    </w:p>
    <w:p w14:paraId="6995A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as one of countless forms in which that unfolds, it is cast into </w:t>
      </w:r>
    </w:p>
    <w:p w14:paraId="2DFD88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sensuous body out of the purer pre-existent state, on account </w:t>
      </w:r>
    </w:p>
    <w:p w14:paraId="727A29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 guilty inclination toward what is void and vain, and it is </w:t>
      </w:r>
    </w:p>
    <w:p w14:paraId="53A7A7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task to estrange itself from the body and from material essence </w:t>
      </w:r>
    </w:p>
    <w:p w14:paraId="61C2F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general, and to "purify" itself again from the body. Only when </w:t>
      </w:r>
    </w:p>
    <w:p w14:paraId="0F625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has succeeded in this can it hope to traverse backward the stages </w:t>
      </w:r>
    </w:p>
    <w:p w14:paraId="4A1BE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which it has proceeded forth from the deity, and so to return to </w:t>
      </w:r>
    </w:p>
    <w:p w14:paraId="2BD550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deity. The first positive step to this exaltation is civic and </w:t>
      </w:r>
    </w:p>
    <w:p w14:paraId="31909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9B20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2ED9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528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250 Hellenistic-Roman Thought : Religious Period. [PART II. </w:t>
      </w:r>
    </w:p>
    <w:p w14:paraId="21C76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736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virtue, by which man asserts himself as a rationally forma </w:t>
      </w:r>
    </w:p>
    <w:p w14:paraId="387C4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force in the phenomenal world ; but since this virtue evinces </w:t>
      </w:r>
    </w:p>
    <w:p w14:paraId="11DF2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only in reference to objects of the senses, the dianoetic virtue </w:t>
      </w:r>
    </w:p>
    <w:p w14:paraId="383630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 stands far above it (of. Aristotle), the virtue by which </w:t>
      </w:r>
    </w:p>
    <w:p w14:paraId="11FE4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soul sinks into its own spiritual intrinsic life. As a help </w:t>
      </w:r>
    </w:p>
    <w:p w14:paraId="63B2DC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stimulating to this virtue, Flotinus praises the contemplation of the </w:t>
      </w:r>
    </w:p>
    <w:p w14:paraId="5FB461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beautiful, which finds a presentiment of the Idea in the thing of </w:t>
      </w:r>
    </w:p>
    <w:p w14:paraId="2611A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sense, and, in overcoming the inclination toward matter, rises from </w:t>
      </w:r>
    </w:p>
    <w:p w14:paraId="0F18B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sensuously beautiful to the spiritually beautiful. And even </w:t>
      </w:r>
    </w:p>
    <w:p w14:paraId="41875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dianoetic virtue, this aesthetic 6m&amp;gt;pia and self-beholding of the </w:t>
      </w:r>
    </w:p>
    <w:p w14:paraId="01360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spirit, is only the preliminary stage for that ecstatic rapture with </w:t>
      </w:r>
    </w:p>
    <w:p w14:paraId="11010E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individual, losing all consciousness, enters into unity with </w:t>
      </w:r>
    </w:p>
    <w:p w14:paraId="708D1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ground of the world ( 18, 6). The salvation and the blessed </w:t>
      </w:r>
    </w:p>
    <w:p w14:paraId="70295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the individual is his sinking into the All-One. </w:t>
      </w:r>
    </w:p>
    <w:p w14:paraId="7DE38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EAD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later Neo-Platonists, Porphyry first, and, still more, Jamblichus and </w:t>
      </w:r>
    </w:p>
    <w:p w14:paraId="54A1F0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Proclus, in the case of this exaltation emphasise, far more than Plotinus, the </w:t>
      </w:r>
    </w:p>
    <w:p w14:paraId="639CBE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help which the individual finds for it in positive religion and its acts of worship. </w:t>
      </w:r>
    </w:p>
    <w:p w14:paraId="0F555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these men largely increased the number of different stages through which </w:t>
      </w:r>
    </w:p>
    <w:p w14:paraId="58BCC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proceeds forth from the " One," and identified them with the forms </w:t>
      </w:r>
    </w:p>
    <w:p w14:paraId="5E1D2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deities in the different ethnic religions by all kinds of more or less arbi </w:t>
      </w:r>
    </w:p>
    <w:p w14:paraId="20BB1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trary allegories. It was therefore natural, in connection with the return of the </w:t>
      </w:r>
    </w:p>
    <w:p w14:paraId="44E8F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soul to God, since it must traverse the same stages up to the state of ecstatic </w:t>
      </w:r>
    </w:p>
    <w:p w14:paraId="38628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deification, to claim the support of these lower gods : and thus as the metaphys </w:t>
      </w:r>
    </w:p>
    <w:p w14:paraId="379EBA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ics of the Neo-Platonists degenerated into mythology, their ethics degenerated </w:t>
      </w:r>
    </w:p>
    <w:p w14:paraId="5F6A3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theurgic arts. </w:t>
      </w:r>
    </w:p>
    <w:p w14:paraId="07C3C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B8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On the whole, therefore, the derivation of the world from God as </w:t>
      </w:r>
    </w:p>
    <w:p w14:paraId="2E29E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forth by Plotinus, in spite of all its idealising and spiritualising </w:t>
      </w:r>
    </w:p>
    <w:p w14:paraId="19DB0C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Nature, follows the physical schema of natural processes. This </w:t>
      </w:r>
    </w:p>
    <w:p w14:paraId="036CB4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streaming forth of things from the original Power is an eternal </w:t>
      </w:r>
    </w:p>
    <w:p w14:paraId="7C616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necessity, founded in the essence of this Power; creation is a pur </w:t>
      </w:r>
    </w:p>
    <w:p w14:paraId="3FE76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posive working, but unconscious and without design. </w:t>
      </w:r>
    </w:p>
    <w:p w14:paraId="2B93B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927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at the same time, a logical motive comes into play here, which </w:t>
      </w:r>
    </w:p>
    <w:p w14:paraId="58232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its origin in the old Platonic character of Ideas as class-concepts. </w:t>
      </w:r>
    </w:p>
    <w:p w14:paraId="58289F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just as the Idea is related to individual things of sense, so in </w:t>
      </w:r>
    </w:p>
    <w:p w14:paraId="2972A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turn the deity is related to Ideas, as the universal to the particular. </w:t>
      </w:r>
    </w:p>
    <w:p w14:paraId="2FC652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is the absolute universal, and according to a law of formal </w:t>
      </w:r>
    </w:p>
    <w:p w14:paraId="666719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logic, in accordance with which concepts become poorer in contents </w:t>
      </w:r>
    </w:p>
    <w:p w14:paraId="1C538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intension in proportion as their extension increases so that the </w:t>
      </w:r>
    </w:p>
    <w:p w14:paraId="4B5086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must correspond to the extension co, the absolutely uni </w:t>
      </w:r>
    </w:p>
    <w:p w14:paraId="6B47C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 is also the concept of the " First," void of all content. But </w:t>
      </w:r>
    </w:p>
    <w:p w14:paraId="3BD4CD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from this First proceed first the intelligible, then the psychical, </w:t>
      </w:r>
    </w:p>
    <w:p w14:paraId="6DCAB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finally the sensuous world, this metaphysical relation corre </w:t>
      </w:r>
    </w:p>
    <w:p w14:paraId="15DA2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sponds to the logical process of determination or partition. This </w:t>
      </w:r>
    </w:p>
    <w:p w14:paraId="6C472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view, according to which the more general is throughout </w:t>
      </w:r>
    </w:p>
    <w:p w14:paraId="006DC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the higher, metaphysically more primitive reality, while </w:t>
      </w:r>
    </w:p>
    <w:p w14:paraId="0E8EF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E8C2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851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52D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20. J God and the World: Proclus, Christianity. 251 </w:t>
      </w:r>
    </w:p>
    <w:p w14:paraId="26D8DB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708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particular is held to be, in its metaphysical reality also, a deriv </w:t>
      </w:r>
    </w:p>
    <w:p w14:paraId="3F4C75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ative product from the more general, a view which resulted from </w:t>
      </w:r>
    </w:p>
    <w:p w14:paraId="73395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hypostatising the syllogistic methods of Aristotle (cf. 12, 3), </w:t>
      </w:r>
    </w:p>
    <w:p w14:paraId="794B5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expressed among the older Neo-Flatonists principally by </w:t>
      </w:r>
    </w:p>
    <w:p w14:paraId="5AAEC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Porphyry, in his exegesis of Aristotle s categories. </w:t>
      </w:r>
    </w:p>
    <w:p w14:paraId="7EA4F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775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 Proclus undertook to carry out methodically this </w:t>
      </w:r>
    </w:p>
    <w:p w14:paraId="6F842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schema of emanation, and out of regard for this principle </w:t>
      </w:r>
    </w:p>
    <w:p w14:paraId="3BD9A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subordinated a number of simple and likewise unknowable "henads" </w:t>
      </w:r>
    </w:p>
    <w:p w14:paraId="28E1FA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beneath the highest, completely characterless /. In so doing he </w:t>
      </w:r>
    </w:p>
    <w:p w14:paraId="005FE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himself under the necessity of demanding a proper dialectical </w:t>
      </w:r>
    </w:p>
    <w:p w14:paraId="7AF95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for this logical procession of the particular from the uni </w:t>
      </w:r>
    </w:p>
    <w:p w14:paraId="4AB21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versal. Such a schematism the systematiser of Hellenism found in </w:t>
      </w:r>
    </w:p>
    <w:p w14:paraId="2E655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logico-metaphysical relation which Plotinus had laid at the basis </w:t>
      </w:r>
    </w:p>
    <w:p w14:paraId="02103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development of the world from the deity. The procession of </w:t>
      </w:r>
    </w:p>
    <w:p w14:paraId="438A5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Many forth from the One involves, in the first place, that the </w:t>
      </w:r>
    </w:p>
    <w:p w14:paraId="2D8F5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remains like the universal, and thus that the effect abides </w:t>
      </w:r>
    </w:p>
    <w:p w14:paraId="6E7CB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persists within the cause; in the second place, that this product </w:t>
      </w:r>
    </w:p>
    <w:p w14:paraId="41423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 new self-subsisting entity in contrast with that which has pro </w:t>
      </w:r>
    </w:p>
    <w:p w14:paraId="25099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duced it, and that it proceeds forth from the same ; and finally, that </w:t>
      </w:r>
    </w:p>
    <w:p w14:paraId="7CD029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virtue of just this antithetic relation the individual strives to </w:t>
      </w:r>
    </w:p>
    <w:p w14:paraId="58C793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return again to its ground. Persistence, procession, and return (/U.OVT;, </w:t>
      </w:r>
    </w:p>
    <w:p w14:paraId="7B6380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TrpooSos, iri(TTpo&amp;lt;f&amp;gt;r)), or identity, difference and union of that which </w:t>
      </w:r>
    </w:p>
    <w:p w14:paraId="3339F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distinguished, are accordingly the three momenta of the </w:t>
      </w:r>
    </w:p>
    <w:p w14:paraId="5178D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dialectical process; and into this formula of emanistic development, </w:t>
      </w:r>
    </w:p>
    <w:p w14:paraId="24EEB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virtue of which every concept should be thought of as in itself </w:t>
      </w:r>
    </w:p>
    <w:p w14:paraId="74CC4D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itself returning into itself, Proclus pressed his entire </w:t>
      </w:r>
    </w:p>
    <w:p w14:paraId="5CD44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combined metaphysical and mythological construction, a construc </w:t>
      </w:r>
    </w:p>
    <w:p w14:paraId="56107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in which he assigned to the systems of deities of the different </w:t>
      </w:r>
    </w:p>
    <w:p w14:paraId="51A9F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religions their place in the mystical and magical universe, arranging </w:t>
      </w:r>
    </w:p>
    <w:p w14:paraId="7FB31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in the series divided again and again by threes, according to </w:t>
      </w:r>
    </w:p>
    <w:p w14:paraId="15943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law of the determination of concepts. 1 </w:t>
      </w:r>
    </w:p>
    <w:p w14:paraId="71684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54F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In contrast with this, the peculiarity of Christian philosophy </w:t>
      </w:r>
    </w:p>
    <w:p w14:paraId="5C6A6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 essentially in this, that in its apprehension of the relation </w:t>
      </w:r>
    </w:p>
    <w:p w14:paraId="7A1BB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 to the world, it sought to employ throughout the ethical </w:t>
      </w:r>
    </w:p>
    <w:p w14:paraId="13B3B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 of free, creative action. Since from the standpoint of </w:t>
      </w:r>
    </w:p>
    <w:p w14:paraId="7078D1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religious conviction it held fast to the conception of the person </w:t>
      </w:r>
    </w:p>
    <w:p w14:paraId="65FBC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ality of the Original Being, it conceived of the procedure of the </w:t>
      </w:r>
    </w:p>
    <w:p w14:paraId="06EB3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forth from God, not as a physical or logical necessity of the </w:t>
      </w:r>
    </w:p>
    <w:p w14:paraId="08C865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FCE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E86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EE0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Personally, Proclus is characterised by the mingling of a superabundant </w:t>
      </w:r>
    </w:p>
    <w:p w14:paraId="37113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credulous piety with a logical formalism carried even to pedantry, a combina </w:t>
      </w:r>
    </w:p>
    <w:p w14:paraId="29765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which is highly interesting psychologically. Just for this reason he. is, </w:t>
      </w:r>
    </w:p>
    <w:p w14:paraId="3B3BC3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perhaps, the most pronounced type of this period which is concerned in putting </w:t>
      </w:r>
    </w:p>
    <w:p w14:paraId="7ED9D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ardent religiosity into a scientific system. </w:t>
      </w:r>
    </w:p>
    <w:p w14:paraId="05B3D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A07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406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E90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252 Hellenistic- Roman Thought : Religious Period. [PART II </w:t>
      </w:r>
    </w:p>
    <w:p w14:paraId="6AB6C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463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unfolding of his essence, but as an act of will, and in consequence of </w:t>
      </w:r>
    </w:p>
    <w:p w14:paraId="7E47F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 creation of the world was regarded not as an eternal process, </w:t>
      </w:r>
    </w:p>
    <w:p w14:paraId="2A189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as a fact in time that had occurred once for all. The conception, </w:t>
      </w:r>
    </w:p>
    <w:p w14:paraId="0D923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in which these motives of thought became concentrated, </w:t>
      </w:r>
    </w:p>
    <w:p w14:paraId="3E87B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that of the freedom of the will. </w:t>
      </w:r>
    </w:p>
    <w:p w14:paraId="76E606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A68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conception had had at first the meaning (with Aristotle) </w:t>
      </w:r>
    </w:p>
    <w:p w14:paraId="1CEB3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conceding to the finite personality acting ethically the capacity of </w:t>
      </w:r>
    </w:p>
    <w:p w14:paraId="06F01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decision between different given possibilities, independently of </w:t>
      </w:r>
    </w:p>
    <w:p w14:paraId="43B7C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external influence and compulsion. The conception had then taken </w:t>
      </w:r>
    </w:p>
    <w:p w14:paraId="7CB4B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on, with Epicurus, the metaphysical meaning of a causeless activity </w:t>
      </w:r>
    </w:p>
    <w:p w14:paraId="3D007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individual beings. Applied to the absolute, and regarded as a </w:t>
      </w:r>
    </w:p>
    <w:p w14:paraId="56DA6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quality of God, it is developed in the .Christian philosophy into the </w:t>
      </w:r>
    </w:p>
    <w:p w14:paraId="133739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" creation out of nothing," into the doctrine of an un </w:t>
      </w:r>
    </w:p>
    <w:p w14:paraId="489F5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caused production of the world from the will of God. Every attempt </w:t>
      </w:r>
    </w:p>
    <w:p w14:paraId="23C0D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an explanation of the world is thereby put aside ; the world is </w:t>
      </w:r>
    </w:p>
    <w:p w14:paraId="372494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God has willed it, and it is such as it is because God has </w:t>
      </w:r>
    </w:p>
    <w:p w14:paraId="116DF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willed it so to be. At no point is the contrast between Neo-Pla- </w:t>
      </w:r>
    </w:p>
    <w:p w14:paraId="420F9E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tonism and orthodox Christianity sharper than at this. </w:t>
      </w:r>
    </w:p>
    <w:p w14:paraId="6C394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0183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Meanwhile, this same principle of the freedom of the will is </w:t>
      </w:r>
    </w:p>
    <w:p w14:paraId="6E111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employed to overcome the very difficulties which resulted from it. </w:t>
      </w:r>
    </w:p>
    <w:p w14:paraId="209EF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unlimited creative activity of the omnipotent God forces </w:t>
      </w:r>
    </w:p>
    <w:p w14:paraId="0DF84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problem of " theodicy " forward still more urgently than in the </w:t>
      </w:r>
    </w:p>
    <w:p w14:paraId="0829F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theories of the universe, the problem how the reality of </w:t>
      </w:r>
    </w:p>
    <w:p w14:paraId="4D6E1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 in the world can be united with God s perfect goodness. The </w:t>
      </w:r>
    </w:p>
    <w:p w14:paraId="13D38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optimism involved in the doctrine of creation, and the pessimism in </w:t>
      </w:r>
    </w:p>
    <w:p w14:paraId="356D7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volved in the felt need of redemption, the theoretical and the practical, </w:t>
      </w:r>
    </w:p>
    <w:p w14:paraId="4437D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metaphysical and the ethical momenta of religious faith strike </w:t>
      </w:r>
    </w:p>
    <w:p w14:paraId="2E7E9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.hard against each other. But faith, supported by the feeling of </w:t>
      </w:r>
    </w:p>
    <w:p w14:paraId="48F1F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responsibility, finds its way of escape out of these difficulties in the </w:t>
      </w:r>
    </w:p>
    <w:p w14:paraId="06A63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that God provided the spirits and human souls which </w:t>
      </w:r>
    </w:p>
    <w:p w14:paraId="30AB16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created, with a freedom analogous to his own, and that through </w:t>
      </w:r>
    </w:p>
    <w:p w14:paraId="2E9B05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guilt evil came into the good world. 1 </w:t>
      </w:r>
    </w:p>
    <w:p w14:paraId="0C222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3CE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guilt, the thinkers of the Church find not to consist properly </w:t>
      </w:r>
    </w:p>
    <w:p w14:paraId="3AA6B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inclination toward matter or the sensuous; for matter as </w:t>
      </w:r>
    </w:p>
    <w:p w14:paraId="2999B8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created by God cannot in itself be evil. 2 The sin of free spirits </w:t>
      </w:r>
    </w:p>
    <w:p w14:paraId="0941A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 rather in their rebellion against the will of God, in their </w:t>
      </w:r>
    </w:p>
    <w:p w14:paraId="3784CF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259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8A9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A1C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is expressed abstractly by Clement of Alexandria (Strom. IV. 13, 605) </w:t>
      </w:r>
    </w:p>
    <w:p w14:paraId="46DF1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form, that evil is only an action, not a substance (ov&amp;lt;ria), and that it there </w:t>
      </w:r>
    </w:p>
    <w:p w14:paraId="76EA0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cannot be regarded as the work of God. </w:t>
      </w:r>
    </w:p>
    <w:p w14:paraId="0A49A0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960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Just for this reason the metaphysical dualism of the Gnostics must be in its </w:t>
      </w:r>
    </w:p>
    <w:p w14:paraId="28789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heterodox, and that, too, no matter whether it bore the stamp rather </w:t>
      </w:r>
    </w:p>
    <w:p w14:paraId="35EDC6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Oriental mythology or of Hellenistic abstract thought even though in the </w:t>
      </w:r>
    </w:p>
    <w:p w14:paraId="7DDD9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consequences which it drew it coincided in great part with the doctrine </w:t>
      </w:r>
    </w:p>
    <w:p w14:paraId="391DD1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Church. </w:t>
      </w:r>
    </w:p>
    <w:p w14:paraId="47E9E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2EC2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97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4CA6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20. ] God and the World : Origen. 253 </w:t>
      </w:r>
    </w:p>
    <w:p w14:paraId="0F900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63A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longing after an unlimited power of self-determination, and only </w:t>
      </w:r>
    </w:p>
    <w:p w14:paraId="1EF8E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secondarily in the fact that they have turned their love toward God s </w:t>
      </w:r>
    </w:p>
    <w:p w14:paraId="4CE2B4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creations, toward the world instead of toward God himself. Here </w:t>
      </w:r>
    </w:p>
    <w:p w14:paraId="304638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therefore, there prevails in the content of the conception of </w:t>
      </w:r>
    </w:p>
    <w:p w14:paraId="10F685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 the negative element of departure and falling away from God; </w:t>
      </w:r>
    </w:p>
    <w:p w14:paraId="5C659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whole earnestness of the religious consciousness asserts </w:t>
      </w:r>
    </w:p>
    <w:p w14:paraId="3FEC7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in this, that this falling away is conceived of not merely as </w:t>
      </w:r>
    </w:p>
    <w:p w14:paraId="6EF64C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absence of the good, but as a positive, perverted act of will. </w:t>
      </w:r>
    </w:p>
    <w:p w14:paraId="79E08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F5C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accordance with this the dualism of God and the world, and </w:t>
      </w:r>
    </w:p>
    <w:p w14:paraId="0EBF8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spirit and matter, become indeed deeply involved in the </w:t>
      </w:r>
    </w:p>
    <w:p w14:paraId="65630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 theory of the world. God and the eternal life of the </w:t>
      </w:r>
    </w:p>
    <w:p w14:paraId="22FB2E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spirit, the world and the transitory life of the flesh, these are </w:t>
      </w:r>
    </w:p>
    <w:p w14:paraId="19333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too, sharply enough contrasted. In contradiction with the </w:t>
      </w:r>
    </w:p>
    <w:p w14:paraId="5D59A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pneuma the world of sense is filled with "hylic" spirits, 1 </w:t>
      </w:r>
    </w:p>
    <w:p w14:paraId="5312A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 demons, who ensnare man in their pursuits which are animated </w:t>
      </w:r>
    </w:p>
    <w:p w14:paraId="0D3DD6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hostility to God, stifle in him the voice of universal natural reve </w:t>
      </w:r>
    </w:p>
    <w:p w14:paraId="185FE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lation, and thereby make special revelation necessary ; and without </w:t>
      </w:r>
    </w:p>
    <w:p w14:paraId="31875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departure from them and from the sensuous nature there is for the </w:t>
      </w:r>
    </w:p>
    <w:p w14:paraId="3025FF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early Christian ethics, also, no rescue of the soul possible. </w:t>
      </w:r>
    </w:p>
    <w:p w14:paraId="3CB677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EE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still this dualism is not regarded as being in its intrinsic </w:t>
      </w:r>
    </w:p>
    <w:p w14:paraId="2020F4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either necessary or original. It is not the opposition be </w:t>
      </w:r>
    </w:p>
    <w:p w14:paraId="2B605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tween God and matter, but that between God and fallen spirits ; it </w:t>
      </w:r>
    </w:p>
    <w:p w14:paraId="2B44D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purely inner antagonism of the infinite and the finite will. In </w:t>
      </w:r>
    </w:p>
    <w:p w14:paraId="0BFFB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direction Christian philosophy completed through Origen the </w:t>
      </w:r>
    </w:p>
    <w:p w14:paraId="6D037E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spiritualising and internalising or idealising of the </w:t>
      </w:r>
    </w:p>
    <w:p w14:paraId="3A111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the senses. In it the corporeal world appears as completely </w:t>
      </w:r>
    </w:p>
    <w:p w14:paraId="3BE32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permeated and maintained by spiritual functions, yes, even as much </w:t>
      </w:r>
    </w:p>
    <w:p w14:paraId="1517EA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reduced to spiritual functions, as is the case with Plotinus ; but </w:t>
      </w:r>
    </w:p>
    <w:p w14:paraId="5179C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the essential element in these functions is relations of will. </w:t>
      </w:r>
    </w:p>
    <w:p w14:paraId="4914B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passing over of God into the world is not physical necessity, </w:t>
      </w:r>
    </w:p>
    <w:p w14:paraId="3A5C3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ethical freedom, so the material world is not a last streaming </w:t>
      </w:r>
    </w:p>
    <w:p w14:paraId="7E50B1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of spirit and soul, but a creation of God for the punishment </w:t>
      </w:r>
    </w:p>
    <w:p w14:paraId="78C17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for the overcoming of sin. </w:t>
      </w:r>
    </w:p>
    <w:p w14:paraId="3110C5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648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sure, Origen, in developing these thoughts, took up a motive </w:t>
      </w:r>
    </w:p>
    <w:p w14:paraId="0A7C2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allied to Neo-Platonism, a motive which brought him </w:t>
      </w:r>
    </w:p>
    <w:p w14:paraId="58398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conflict with the current mode of thought in the Church. For </w:t>
      </w:r>
    </w:p>
    <w:p w14:paraId="317D5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as he held fast to the conception of the divine personality </w:t>
      </w:r>
    </w:p>
    <w:p w14:paraId="31719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that of creation as a free act of divine goodness, the scientific </w:t>
      </w:r>
    </w:p>
    <w:p w14:paraId="6E5DF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which desires to see action grounded in essence was yet </w:t>
      </w:r>
    </w:p>
    <w:p w14:paraId="2663FF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too strong in him to allow him to regard this creation as a causeless </w:t>
      </w:r>
    </w:p>
    <w:p w14:paraId="653B6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DC8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this sense even Origen could call the evil rb OVK 6v (in Joh. II. 7, 65). </w:t>
      </w:r>
    </w:p>
    <w:p w14:paraId="507ED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201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Tatian, Orat. ad Grcec. 4. </w:t>
      </w:r>
    </w:p>
    <w:p w14:paraId="43EF8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A0D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90CB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CE44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254 Hellenistic- Roman Thought : Religious Period. [PART II. </w:t>
      </w:r>
    </w:p>
    <w:p w14:paraId="4D1858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15F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 taking place once for all in time. The eternal, unchangeable </w:t>
      </w:r>
    </w:p>
    <w:p w14:paraId="789557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 of God demands rather the thought that he is creator from </w:t>
      </w:r>
    </w:p>
    <w:p w14:paraId="143E7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eternity even to all eternity, that he never can be without creating, </w:t>
      </w:r>
    </w:p>
    <w:p w14:paraId="3A8D7E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creates timelessly. 1 </w:t>
      </w:r>
    </w:p>
    <w:p w14:paraId="614A1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117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creation of the eternal will is, therefore, only one that </w:t>
      </w:r>
    </w:p>
    <w:p w14:paraId="228DD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relates to eternal Being, to the spiritual world (ova-La). In this </w:t>
      </w:r>
    </w:p>
    <w:p w14:paraId="364F4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eternal manner, so Origen teaches, God begets the eternal Son, the </w:t>
      </w:r>
    </w:p>
    <w:p w14:paraId="199F47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Logos, as the sum-total of his world-thoughts (t3x iSeuiv), and </w:t>
      </w:r>
    </w:p>
    <w:p w14:paraId="0E9929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him the realm of free spirits, which, limited within itself, </w:t>
      </w:r>
    </w:p>
    <w:p w14:paraId="24DD9C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surrounds the deity as an ever-living garment. Those of the spirits </w:t>
      </w:r>
    </w:p>
    <w:p w14:paraId="64B6F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continue in the knowledge and love of the Creator remain in </w:t>
      </w:r>
    </w:p>
    <w:p w14:paraId="5A8413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unchanged blessedness with him ; but those that become weary and </w:t>
      </w:r>
    </w:p>
    <w:p w14:paraId="17F15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negligent, and turn from him in pride and vainglory, are, for pun </w:t>
      </w:r>
    </w:p>
    <w:p w14:paraId="21954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ishment, cast into matter created for this purpose. So arises the </w:t>
      </w:r>
    </w:p>
    <w:p w14:paraId="7720A8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sense, which is, therefore, nothing self-subsistent, but </w:t>
      </w:r>
    </w:p>
    <w:p w14:paraId="3AEC3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symbolic eternalvsation of spiritual functions. For what may be </w:t>
      </w:r>
    </w:p>
    <w:p w14:paraId="13EBB8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Real in it is not the individual bodies, but rather the </w:t>
      </w:r>
    </w:p>
    <w:p w14:paraId="55087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 Ideas which are present, connected and changing within </w:t>
      </w:r>
    </w:p>
    <w:p w14:paraId="41E48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them. 2 </w:t>
      </w:r>
    </w:p>
    <w:p w14:paraId="78050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5861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So, with Origen, Platonism becomes united with the theory of </w:t>
      </w:r>
    </w:p>
    <w:p w14:paraId="20966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creative will. The eternal world of spirits is the eternal prod </w:t>
      </w:r>
    </w:p>
    <w:p w14:paraId="445D35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uct of the changeless divine will. The principle of the temporal </w:t>
      </w:r>
    </w:p>
    <w:p w14:paraId="46E2D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sensuous (yeVecns) is the changing will of the spirits. </w:t>
      </w:r>
    </w:p>
    <w:p w14:paraId="06C84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Corporeality arises on account of their sin, and will vanish again </w:t>
      </w:r>
    </w:p>
    <w:p w14:paraId="4BDA8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their improvement and purification. Thus will, and the rela- </w:t>
      </w:r>
    </w:p>
    <w:p w14:paraId="1948A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295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09A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71B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* Orig. De Princ. I. 2, 10 ; III. 4, 3. </w:t>
      </w:r>
    </w:p>
    <w:p w14:paraId="4C2F7E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51094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 idealising of the world of sense was treated in great detail, quite ac </w:t>
      </w:r>
    </w:p>
    <w:p w14:paraId="78219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cording to the Platonic model, by the most important of the Oriental Church </w:t>
      </w:r>
    </w:p>
    <w:p w14:paraId="3C782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fathers, Gregory of Nyssa (331-394). His main treatise is the \6yos Karrjx n- </w:t>
      </w:r>
    </w:p>
    <w:p w14:paraId="67D73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rt/c6s. Edition of his works by Morellus (Paris, 1675) [Eng. tr. in Vol. V., 2d </w:t>
      </w:r>
    </w:p>
    <w:p w14:paraId="47242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series, Lib. Nicene and Post-Nicene Fathers, ed. Schaff and Wace, Oxford, </w:t>
      </w:r>
    </w:p>
    <w:p w14:paraId="504DB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Lond., and N.Y. 1890]. </w:t>
      </w:r>
      <w:r w:rsidRPr="00BF22C7">
        <w:rPr>
          <w:rFonts w:ascii="Bookman Old Style" w:hAnsi="Bookman Old Style"/>
          <w:sz w:val="24"/>
          <w:lang w:val="de-DE"/>
        </w:rPr>
        <w:t xml:space="preserve">Cf. J. Rupp, G. des Bischofs von N. Loben und </w:t>
      </w:r>
    </w:p>
    <w:p w14:paraId="507C6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Meinnngen, Leips. 1834. This transformation of Nature into psychical terms </w:t>
      </w:r>
    </w:p>
    <w:p w14:paraId="4FCF0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an extremely poetic exposition among the Gnostics, particularly with the </w:t>
      </w:r>
    </w:p>
    <w:p w14:paraId="548D99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ingenious among them, Valentinus. The origin of the world of sense </w:t>
      </w:r>
    </w:p>
    <w:p w14:paraId="575571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portrayed as follows in his theogonic-cosmogonic poetic invention : When </w:t>
      </w:r>
    </w:p>
    <w:p w14:paraId="03F60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lowest of the ^Eons, Wisdom (o-o0a), in over-hasty longing, would fain </w:t>
      </w:r>
    </w:p>
    <w:p w14:paraId="11319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plunged into the original Ground and had been brought back again to her </w:t>
      </w:r>
    </w:p>
    <w:p w14:paraId="35A887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by the Spirit of Measure (Spos), the Supreme God separated from her her </w:t>
      </w:r>
    </w:p>
    <w:p w14:paraId="1D695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passionate longing (irddos) as a lower Wisdom (KCITW &amp;lt;ro0ta), called Achamoth, </w:t>
      </w:r>
    </w:p>
    <w:p w14:paraId="6C5F3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banished it into the "void" (cf. 20, 4). This lower &amp;lt;ro&amp;lt;t&amp;gt;la, nevertheless, </w:t>
      </w:r>
    </w:p>
    <w:p w14:paraId="1C982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impregnated by Spos for her redemption, bore the Demiurge and the world of </w:t>
      </w:r>
    </w:p>
    <w:p w14:paraId="142ED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sense. On this account that ardent longing of ffoQla. expresses itself in all </w:t>
      </w:r>
    </w:p>
    <w:p w14:paraId="643738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and shapes of this world ; it is her feelings that constitute the essence of </w:t>
      </w:r>
    </w:p>
    <w:p w14:paraId="358AC9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; her pressure and complaint thrills through all the life of Nature. </w:t>
      </w:r>
    </w:p>
    <w:p w14:paraId="28554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her tears have come fountains, streams, and seas ; from her benumbing </w:t>
      </w:r>
    </w:p>
    <w:p w14:paraId="6B00C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before the divine word, the rocks and mountains ; from her hope of redemption, </w:t>
      </w:r>
    </w:p>
    <w:p w14:paraId="171FD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light and ether, which in reconciliation stretch above the earth. This poetic </w:t>
      </w:r>
    </w:p>
    <w:p w14:paraId="3B4FF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invention is farther carried out with the lamentations and penitential songs of </w:t>
      </w:r>
    </w:p>
    <w:p w14:paraId="04DFDC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aofyla. in the Gnostic treatise, Ilfo-m &amp;lt;ro&amp;lt;pia. </w:t>
      </w:r>
    </w:p>
    <w:p w14:paraId="1B0DF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2C26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C88C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CFB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21.] Philosophy of History. 255 </w:t>
      </w:r>
    </w:p>
    <w:p w14:paraId="46094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F56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personalities to one another, in particular that of the finite to </w:t>
      </w:r>
    </w:p>
    <w:p w14:paraId="4157B9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infinite personality, are recognised as the ultimate and deepest </w:t>
      </w:r>
    </w:p>
    <w:p w14:paraId="5D74B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 of all reality. </w:t>
      </w:r>
    </w:p>
    <w:p w14:paraId="6095BE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ACA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C35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D13D06" w14:textId="77777777" w:rsidR="004E02CD" w:rsidRPr="00BF22C7" w:rsidRDefault="004E02CD" w:rsidP="00733E44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21. The Problem of Universal History. </w:t>
      </w:r>
    </w:p>
    <w:p w14:paraId="4B1F0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64A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triumph of religious ethics over cosmological meta </w:t>
      </w:r>
    </w:p>
    <w:p w14:paraId="2FB5E4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physics, thus sealed by Christianity, is connected the emergence of </w:t>
      </w:r>
    </w:p>
    <w:p w14:paraId="7014F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farther problem, to solve which a number of important attempts </w:t>
      </w:r>
    </w:p>
    <w:p w14:paraId="6EA4A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made the problem of the philosophy of history. </w:t>
      </w:r>
    </w:p>
    <w:p w14:paraId="3DA29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448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Here something which is in its principle new comes forward, </w:t>
      </w:r>
    </w:p>
    <w:p w14:paraId="5C5AE8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over against the Greek view of the world. For Greek science </w:t>
      </w:r>
    </w:p>
    <w:p w14:paraId="2692DA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from the beginning directed its questions with reference to the </w:t>
      </w:r>
    </w:p>
    <w:p w14:paraId="6ACB2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&amp;lt;u&amp;lt;ris, the abiding essence (cf. p. 73), and this mode of stating </w:t>
      </w:r>
    </w:p>
    <w:p w14:paraId="0E4B3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question, which proceeded from the need of apprehending </w:t>
      </w:r>
    </w:p>
    <w:p w14:paraId="7644C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had influenced the progress of forming conceptions so </w:t>
      </w:r>
    </w:p>
    <w:p w14:paraId="47A4B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that the chronological course of events had always been </w:t>
      </w:r>
    </w:p>
    <w:p w14:paraId="15EDE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treated as something of secondary importance, having no meta- </w:t>
      </w:r>
    </w:p>
    <w:p w14:paraId="61B7F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phvsical interest of its own. In this connection Greek science </w:t>
      </w:r>
    </w:p>
    <w:p w14:paraId="6A9B0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not only the individual man, but also the whole human </w:t>
      </w:r>
    </w:p>
    <w:p w14:paraId="592B01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race, with all its fortunes, deeds, and experiences, as ultimately but </w:t>
      </w:r>
    </w:p>
    <w:p w14:paraId="61DED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episode, a special formation of the world-process which repeats </w:t>
      </w:r>
    </w:p>
    <w:p w14:paraId="3D0B5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forever according to like laws. </w:t>
      </w:r>
    </w:p>
    <w:p w14:paraId="77C6E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B33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expressed with plain grandeur in the cosmological begin </w:t>
      </w:r>
    </w:p>
    <w:p w14:paraId="2CAF5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nings of Greek thought; and even after the anthropological tendency </w:t>
      </w:r>
    </w:p>
    <w:p w14:paraId="5E357D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obtained the mastery in philosophy the thought remained in </w:t>
      </w:r>
    </w:p>
    <w:p w14:paraId="450F1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 as theoretical background for every projected plan of the art </w:t>
      </w:r>
    </w:p>
    <w:p w14:paraId="6FA8AC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living, that human life, as it has sprung forth from the unchang </w:t>
      </w:r>
    </w:p>
    <w:p w14:paraId="34DF5E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process of Nature, must flow again into the same (Stoa). Plato </w:t>
      </w:r>
    </w:p>
    <w:p w14:paraId="783374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indeed asked for an iiltimate end of earthly life, and Aristotle </w:t>
      </w:r>
    </w:p>
    <w:p w14:paraId="691272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investigated the regular succession of the forms assumed by </w:t>
      </w:r>
    </w:p>
    <w:p w14:paraId="03CE7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life ; but the inquiry for a meaning in human history taken </w:t>
      </w:r>
    </w:p>
    <w:p w14:paraId="2269D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whole, for a connected plan of historical development, had </w:t>
      </w:r>
    </w:p>
    <w:p w14:paraId="524D6E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 once been put forward, and still less had it occurred to any </w:t>
      </w:r>
    </w:p>
    <w:p w14:paraId="7FA64D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old thinkers to see in this the intrinsic, essential nature of </w:t>
      </w:r>
    </w:p>
    <w:p w14:paraId="2A0A2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world. </w:t>
      </w:r>
    </w:p>
    <w:p w14:paraId="6185F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8FB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characteristic procedure in just this respect is that </w:t>
      </w:r>
    </w:p>
    <w:p w14:paraId="25F12D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Neo-Platonism. Its metaphysics, also, follows the religious </w:t>
      </w:r>
    </w:p>
    <w:p w14:paraId="30795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 as its guide ; but it gives this motive a genuine Hellenic </w:t>
      </w:r>
    </w:p>
    <w:p w14:paraId="3AF8D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turn when it regards the procession of the imperfect forth from </w:t>
      </w:r>
    </w:p>
    <w:p w14:paraId="772277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perfect as an eternal process of a necessary nature, in which </w:t>
      </w:r>
    </w:p>
    <w:p w14:paraId="004B41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human individual also finds his place and sees it as his destiny </w:t>
      </w:r>
    </w:p>
    <w:p w14:paraId="622AD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seek salvation alone by himself by return to the infinite. </w:t>
      </w:r>
    </w:p>
    <w:p w14:paraId="21528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894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3CA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C69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256 Hellenistic- Roman Thought : Religious Period. [PART II. </w:t>
      </w:r>
    </w:p>
    <w:p w14:paraId="24C9B3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F50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Christianity, however, found from the beginning the essence </w:t>
      </w:r>
    </w:p>
    <w:p w14:paraId="1AE9C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whole world-movement in the experiences of personalities: </w:t>
      </w:r>
    </w:p>
    <w:p w14:paraId="16541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 external nature was but a theatre for the development of </w:t>
      </w:r>
    </w:p>
    <w:p w14:paraId="340B2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relation of person to person, and especially of the relation of the </w:t>
      </w:r>
    </w:p>
    <w:p w14:paraId="2B09F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 nite spirit to the deity. And to this were added, as a further </w:t>
      </w:r>
    </w:p>
    <w:p w14:paraId="38D3B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determining power, the principle of love, the consciousness of the </w:t>
      </w:r>
    </w:p>
    <w:p w14:paraId="2D807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solidarity of the human race, the deep conviction of the universal </w:t>
      </w:r>
    </w:p>
    <w:p w14:paraId="340D2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sinfulness, and the faith in a common redemption. All this led to </w:t>
      </w:r>
    </w:p>
    <w:p w14:paraId="774108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regarding the history of the fall and of redemption as the true </w:t>
      </w:r>
    </w:p>
    <w:p w14:paraId="14E73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import of the world s reality, and so instead of an </w:t>
      </w:r>
    </w:p>
    <w:p w14:paraId="0602F0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eternal process of Nature, the drama of universal history as an on </w:t>
      </w:r>
    </w:p>
    <w:p w14:paraId="39DC0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ward flow of events that were activities of free will, became the con </w:t>
      </w:r>
    </w:p>
    <w:p w14:paraId="495E2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 of Christian metaphysics. </w:t>
      </w:r>
    </w:p>
    <w:p w14:paraId="3C32E9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3A0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perhaps no better proof of the power of the impression </w:t>
      </w:r>
    </w:p>
    <w:p w14:paraId="347FFF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personality of Jesus of Nazareth had left, than the fact </w:t>
      </w:r>
    </w:p>
    <w:p w14:paraId="2D8B5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all doctrines of Christianity, however widely they may other </w:t>
      </w:r>
    </w:p>
    <w:p w14:paraId="54B1C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diverge philosophically or mythically, are yet at one in seeking </w:t>
      </w:r>
    </w:p>
    <w:p w14:paraId="42D40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him and his appearance the centre of the world s history. By him </w:t>
      </w:r>
    </w:p>
    <w:p w14:paraId="5BB02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conflict between good and evil, between light and darkness, is </w:t>
      </w:r>
    </w:p>
    <w:p w14:paraId="10DDA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decided. </w:t>
      </w:r>
    </w:p>
    <w:p w14:paraId="21E78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5F5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consciousness of victory with which Christianity believed </w:t>
      </w:r>
    </w:p>
    <w:p w14:paraId="693C8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Saviour had still another side : to the evil which had been </w:t>
      </w:r>
    </w:p>
    <w:p w14:paraId="51F2B4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overcome by him belonged also the other religions, as by no means </w:t>
      </w:r>
    </w:p>
    <w:p w14:paraId="67006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least important element. For the Christian mode of thought of </w:t>
      </w:r>
    </w:p>
    <w:p w14:paraId="156B2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days was far from denying the reality of the heathen gods ; it </w:t>
      </w:r>
    </w:p>
    <w:p w14:paraId="4BF03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them rather as evil demons, fallen spirits who had seduced </w:t>
      </w:r>
    </w:p>
    <w:p w14:paraId="5A1FF3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and persuaded him to worship them, in order to prevent his </w:t>
      </w:r>
    </w:p>
    <w:p w14:paraId="16C6C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returning to the true God. 1 </w:t>
      </w:r>
    </w:p>
    <w:p w14:paraId="64042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4ED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thought the conflict of religions, which took place in the </w:t>
      </w:r>
    </w:p>
    <w:p w14:paraId="00CE38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Alexandrian period, acquires in the eyes of Christian thinkers a </w:t>
      </w:r>
    </w:p>
    <w:p w14:paraId="02604C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significance : the powers whose struggling forms the </w:t>
      </w:r>
    </w:p>
    <w:p w14:paraId="437561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s history are the gods of the various religions, and the history </w:t>
      </w:r>
    </w:p>
    <w:p w14:paraId="092DD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conflict is the inner significance of all reality. And since </w:t>
      </w:r>
    </w:p>
    <w:p w14:paraId="3F749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individual man with his ethical life-work is implicated in </w:t>
      </w:r>
    </w:p>
    <w:p w14:paraId="762BE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great complex process, the importance of individuality becomes </w:t>
      </w:r>
    </w:p>
    <w:p w14:paraId="0C4D66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raised far above the life of sense, into the sphere of metaphysical </w:t>
      </w:r>
    </w:p>
    <w:p w14:paraId="10603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reality. </w:t>
      </w:r>
    </w:p>
    <w:p w14:paraId="55BB99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012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With almost all Christian thinkers, accordingly, the world s </w:t>
      </w:r>
    </w:p>
    <w:p w14:paraId="5CB04A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appears as a course of inner events which draw after them </w:t>
      </w:r>
    </w:p>
    <w:p w14:paraId="721F0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 and fortunes of the world of sense, a course which </w:t>
      </w:r>
    </w:p>
    <w:p w14:paraId="2BCA7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takes place once for all. It is essentially only Origen who holds fast </w:t>
      </w:r>
    </w:p>
    <w:p w14:paraId="11120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4F3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So even Origen ; cf . Cont. Gels. III. 28. </w:t>
      </w:r>
    </w:p>
    <w:p w14:paraId="28DEC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FBE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15E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22A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21.] Philosophy of History : Christianity. 257 </w:t>
      </w:r>
    </w:p>
    <w:p w14:paraId="6314D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A82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fundamental character of Greek science (cf. p. 27, ch. 1). </w:t>
      </w:r>
    </w:p>
    <w:p w14:paraId="76E55D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far as to teach the eternity of the world-process. Between the </w:t>
      </w:r>
    </w:p>
    <w:p w14:paraId="584A0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motives, the Christian and the Greek, he found a way of escape </w:t>
      </w:r>
    </w:p>
    <w:p w14:paraId="2C07F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making a succession of temporal worlds proceed forth from the </w:t>
      </w:r>
    </w:p>
    <w:p w14:paraId="489CD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eternal spiritual world, which he regarded as the immediate creation </w:t>
      </w:r>
    </w:p>
    <w:p w14:paraId="42F24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God, and by holding that these temporal worlds take their origin </w:t>
      </w:r>
    </w:p>
    <w:p w14:paraId="6487F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declension and fall of a number of free spirits, and are to </w:t>
      </w:r>
    </w:p>
    <w:p w14:paraId="4EFF61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 their end with the redemption and restitution of the same </w:t>
      </w:r>
    </w:p>
    <w:p w14:paraId="3651F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F333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FB0B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FB2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tendency of Christian thought, on the contrary, </w:t>
      </w:r>
    </w:p>
    <w:p w14:paraId="654FD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to portray the historical drama of fall and redemption as a </w:t>
      </w:r>
    </w:p>
    <w:p w14:paraId="43E99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series of events taking place once for all, which begins </w:t>
      </w:r>
    </w:p>
    <w:p w14:paraId="73757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 free decision of lower spirits to sin, and has its turning- </w:t>
      </w:r>
    </w:p>
    <w:p w14:paraId="7D556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in the redemptive revelation, the resolve of divine freedom. </w:t>
      </w:r>
    </w:p>
    <w:p w14:paraId="5004B3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contrast with the naturalistic conceptions of Greek thought, </w:t>
      </w:r>
    </w:p>
    <w:p w14:paraId="5F5D1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is conceived of as the realm of free acts of personalities, taking </w:t>
      </w:r>
    </w:p>
    <w:p w14:paraId="12167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but once, and the character of these acts, agreeably to the entire </w:t>
      </w:r>
    </w:p>
    <w:p w14:paraId="035F8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of the time, is of essentially religious significance. </w:t>
      </w:r>
    </w:p>
    <w:p w14:paraId="02E81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4ED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It is highly interesting now to see how in the mythico- </w:t>
      </w:r>
    </w:p>
    <w:p w14:paraId="18C72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inventions of the Gnostics, the peculiar relation of </w:t>
      </w:r>
    </w:p>
    <w:p w14:paraId="2A42C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Christianity to Judaism is brought to expression in cosmogonic </w:t>
      </w:r>
    </w:p>
    <w:p w14:paraId="5FA9C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garb. In the Gnostic circles the so-called Gentile Christian ten </w:t>
      </w:r>
    </w:p>
    <w:p w14:paraId="106BF6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dency is predominant, the tendency which desires to define the new </w:t>
      </w:r>
    </w:p>
    <w:p w14:paraId="18E728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as sharply as possible, as over against Judaism, and this </w:t>
      </w:r>
    </w:p>
    <w:p w14:paraId="77001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just through the Hellenistic philosophy grows to the most </w:t>
      </w:r>
    </w:p>
    <w:p w14:paraId="59A6E3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open hostility against Judaism. </w:t>
      </w:r>
    </w:p>
    <w:p w14:paraId="7276EF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DC5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mythological form for this is, that the God of the Old Testa </w:t>
      </w:r>
    </w:p>
    <w:p w14:paraId="3AA8C8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who gave the Mosaic law, is regarded as the fashioner of the </w:t>
      </w:r>
    </w:p>
    <w:p w14:paraId="783073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sense, for the most part under the Platonic name of the </w:t>
      </w:r>
    </w:p>
    <w:p w14:paraId="75CFB6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Demiurge, and is assigned that place in the hierarchy of cosmic </w:t>
      </w:r>
    </w:p>
    <w:p w14:paraId="3C9691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or ^Eons, as well as in the history of the universe, which </w:t>
      </w:r>
    </w:p>
    <w:p w14:paraId="7768D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to him in accordance with this function. </w:t>
      </w:r>
    </w:p>
    <w:p w14:paraId="0CFBF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A90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beginning this relation is not yet that of pronounced oppo </w:t>
      </w:r>
    </w:p>
    <w:p w14:paraId="23BED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sition. A certain Cerinthus (about 115 A.D.) had already distin </w:t>
      </w:r>
    </w:p>
    <w:p w14:paraId="6B3B9D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guished the God of the Jews as Demiurge, from the Supreme God </w:t>
      </w:r>
    </w:p>
    <w:p w14:paraId="6917E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was not defiled by any contact with matter, and had taught </w:t>
      </w:r>
    </w:p>
    <w:p w14:paraId="55363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contrast with the " law " given by the God of the Jews, </w:t>
      </w:r>
    </w:p>
    <w:p w14:paraId="1C941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Jesus had brought the revelation of the Supreme God. 2 So, too, </w:t>
      </w:r>
    </w:p>
    <w:p w14:paraId="78699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79F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408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B5F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Orig. De Princ. III. 1, 3. These worlds, on account of the freedom from </w:t>
      </w:r>
    </w:p>
    <w:p w14:paraId="3271D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they proceed, are not at all like one another, but are of the most mani </w:t>
      </w:r>
    </w:p>
    <w:p w14:paraId="5481C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fold variety; Ib. II. 3, .", f. </w:t>
      </w:r>
    </w:p>
    <w:p w14:paraId="126B5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B49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 A distinction which Numenius also adopted, evidently under Gnostic influ </w:t>
      </w:r>
    </w:p>
    <w:p w14:paraId="19525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ences. Cf. Euseb. Prcep. Ev. XI. 18. </w:t>
      </w:r>
    </w:p>
    <w:p w14:paraId="06006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0CA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E8BE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E641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258 Hellenistic- Roman Thought : Religious Period. [PART II. </w:t>
      </w:r>
    </w:p>
    <w:p w14:paraId="036F1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ECD9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Saturninus, the God of the Jews appears as the head of the </w:t>
      </w:r>
    </w:p>
    <w:p w14:paraId="345A9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seven planetary spirits, who, as lowest emanation of the spiritual </w:t>
      </w:r>
    </w:p>
    <w:p w14:paraId="1191C2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realm, in their desire to rule tore away a portion of matter to form </w:t>
      </w:r>
    </w:p>
    <w:p w14:paraId="1FCF4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it the world of sense, and set man as guardian over it. But a </w:t>
      </w:r>
    </w:p>
    <w:p w14:paraId="6D979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conflict arises, since Satan, to conquer back this part of his kingdom, </w:t>
      </w:r>
    </w:p>
    <w:p w14:paraId="6C66F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sends against man his demons and the lower "hylic" race of men. </w:t>
      </w:r>
    </w:p>
    <w:p w14:paraId="455D0D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conflict the prophets of the Demiurge prove powerless until </w:t>
      </w:r>
    </w:p>
    <w:p w14:paraId="1DCBBB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Supreme God sends the JSon i/oDs as Saviour, in order that he </w:t>
      </w:r>
    </w:p>
    <w:p w14:paraId="2BDDE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free pneumatic men and likewise the Demiurge and his spirits </w:t>
      </w:r>
    </w:p>
    <w:p w14:paraId="79F4B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power of Satan. This same redemption of the Jewish God </w:t>
      </w:r>
    </w:p>
    <w:p w14:paraId="3B817D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is taught by Basilides, who introduces him under the name of </w:t>
      </w:r>
    </w:p>
    <w:p w14:paraId="71BE2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"great Archon " as an efflux of the divine world-seed, as head </w:t>
      </w:r>
    </w:p>
    <w:p w14:paraId="27318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 of sense, and represents him as made to tremble by the </w:t>
      </w:r>
    </w:p>
    <w:p w14:paraId="3292E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Supreme God s message of salvation in Jesus, and as brought to </w:t>
      </w:r>
    </w:p>
    <w:p w14:paraId="48856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repentance for his undue exaltation. </w:t>
      </w:r>
    </w:p>
    <w:p w14:paraId="401FA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4C27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similar manner, the God of the Old Testament, with Carpo- </w:t>
      </w:r>
    </w:p>
    <w:p w14:paraId="199641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crates, belongs to the fallen angels, who, commissioned to form the </w:t>
      </w:r>
    </w:p>
    <w:p w14:paraId="34555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completed it according to their own caprice, and founded sep </w:t>
      </w:r>
    </w:p>
    <w:p w14:paraId="48E0C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arate realms in which they got themselves reverenced by subordinate </w:t>
      </w:r>
    </w:p>
    <w:p w14:paraId="738A8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spirits and by men. But while these particular religions are, like </w:t>
      </w:r>
    </w:p>
    <w:p w14:paraId="23EC0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Gods, in a state of mutual conflict, the Supreme Deity reveals </w:t>
      </w:r>
    </w:p>
    <w:p w14:paraId="31981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Jesus the one true universal religion which has Jesus as its </w:t>
      </w:r>
    </w:p>
    <w:p w14:paraId="323DD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object, even as he had already before made revelation in the great </w:t>
      </w:r>
    </w:p>
    <w:p w14:paraId="09908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educators of humanity, a Pythagoras and a Plato. </w:t>
      </w:r>
    </w:p>
    <w:p w14:paraId="08894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DFF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more decided polemic against Judaism Cerdo the Syrian </w:t>
      </w:r>
    </w:p>
    <w:p w14:paraId="7042E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 distinguished the God of the Old Testament from that of </w:t>
      </w:r>
    </w:p>
    <w:p w14:paraId="51DFE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New. The God announced by Moses and the prophets, as the </w:t>
      </w:r>
    </w:p>
    <w:p w14:paraId="151FF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purposeful World-fashioner and as the God of justice is accessible </w:t>
      </w:r>
    </w:p>
    <w:p w14:paraId="05DA4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to natural knowledge the Stoic conception ; the God re </w:t>
      </w:r>
    </w:p>
    <w:p w14:paraId="21711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vealed through Jesus is the unknowable, the good God the </w:t>
      </w:r>
    </w:p>
    <w:p w14:paraId="09BFA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Philonic conception. The same determinations more sharply denned </w:t>
      </w:r>
    </w:p>
    <w:p w14:paraId="18389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employed by Marcion 1 (about 150), who conceives of the Chris </w:t>
      </w:r>
    </w:p>
    <w:p w14:paraId="4F5592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 life in a strongly ascetic manner, and regards it as a warfare </w:t>
      </w:r>
    </w:p>
    <w:p w14:paraId="20DB1A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Demiurge and for the Supreme God revealed through </w:t>
      </w:r>
    </w:p>
    <w:p w14:paraId="1086E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Jesus, 2 and Marcion s disciple Apelles even treated the Jewish God </w:t>
      </w:r>
    </w:p>
    <w:p w14:paraId="2336B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4C7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Volkmar, Pliilosophnumena und Marcion ( Theol. Jahrb. </w:t>
      </w:r>
      <w:r w:rsidRPr="00BF22C7">
        <w:rPr>
          <w:rFonts w:ascii="Bookman Old Style" w:hAnsi="Bookman Old Style"/>
          <w:sz w:val="24"/>
        </w:rPr>
        <w:t xml:space="preserve">Tubingen, </w:t>
      </w:r>
    </w:p>
    <w:p w14:paraId="03E59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1854). Same author. Das Evangdium Marcion s (Leips. 1852). </w:t>
      </w:r>
    </w:p>
    <w:p w14:paraId="1A597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DF2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An extremely piquant mythological modification of this thought is found </w:t>
      </w:r>
    </w:p>
    <w:p w14:paraId="0C93FA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sect of the 0/&amp;gt;hites, who gave to the Hebraic narrative of the fall the </w:t>
      </w:r>
    </w:p>
    <w:p w14:paraId="2401E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interpretation, that the serpent which taught man to eat of the tree of knowl </w:t>
      </w:r>
    </w:p>
    <w:p w14:paraId="78AA88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in Paradise made a beginning of bringing the revelation of the true God </w:t>
      </w:r>
    </w:p>
    <w:p w14:paraId="414A6F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man who had fallen under the dominion of the Demiurge, and that after </w:t>
      </w:r>
    </w:p>
    <w:p w14:paraId="5F9BB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had on this account experienced the wrath of the Demiurge, the revela </w:t>
      </w:r>
    </w:p>
    <w:p w14:paraId="73F69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had appeared victorious in Jesus. For this knowledge which the serpent </w:t>
      </w:r>
    </w:p>
    <w:p w14:paraId="55661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desired to teach is the true salvation of man. </w:t>
      </w:r>
    </w:p>
    <w:p w14:paraId="498EBC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EB6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FC4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97A5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21.] Philosophy of History : Gnostics, Patristics. 259 </w:t>
      </w:r>
    </w:p>
    <w:p w14:paraId="7AC4E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7D4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Lucifer, who brought carnal sin into the world of sense which </w:t>
      </w:r>
    </w:p>
    <w:p w14:paraId="34B7C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formed by the good " Demiurge," the highest angel, so that, </w:t>
      </w:r>
    </w:p>
    <w:p w14:paraId="0877B8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petition of the Demiurge, the Supreme God sent the Re </w:t>
      </w:r>
    </w:p>
    <w:p w14:paraId="73DB6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deemer against him. </w:t>
      </w:r>
    </w:p>
    <w:p w14:paraId="43E93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80E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contrast with this view we find the doctrine firmly held, </w:t>
      </w:r>
    </w:p>
    <w:p w14:paraId="415C3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by the Recognitions^ ascribed to Clement of Rome (which </w:t>
      </w:r>
    </w:p>
    <w:p w14:paraId="09A66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arose about 150 A.D.), but in the entire orthodox development of </w:t>
      </w:r>
    </w:p>
    <w:p w14:paraId="5080E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 doctrine, that the Supreme God and the creator of the </w:t>
      </w:r>
    </w:p>
    <w:p w14:paraId="7B3DA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the God of the New and the God of the Old Testaments, are </w:t>
      </w:r>
    </w:p>
    <w:p w14:paraId="086EB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same. But a well-planned educative development of the divine </w:t>
      </w:r>
    </w:p>
    <w:p w14:paraId="19D96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 is assumed, and in this the history of salvation, i.e. the </w:t>
      </w:r>
    </w:p>
    <w:p w14:paraId="44395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history of the world, is sought. Proceeding in accordance </w:t>
      </w:r>
    </w:p>
    <w:p w14:paraId="669AA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suggestions of the Pauline epistles, 2 Justin, and especially </w:t>
      </w:r>
    </w:p>
    <w:p w14:paraId="56F11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Irenaeus, took this standpoint. The theory of revelation did not </w:t>
      </w:r>
    </w:p>
    <w:p w14:paraId="7B51B6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complete until it found this elaboration in the philosophy </w:t>
      </w:r>
    </w:p>
    <w:p w14:paraId="08E59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history (cf. 18). </w:t>
      </w:r>
    </w:p>
    <w:p w14:paraId="6B5EE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231A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anticipations of Christian revelation, that emerge on the </w:t>
      </w:r>
    </w:p>
    <w:p w14:paraId="41BEE7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hand in Jewish prophecy, on the other in Hellenic philosophy, </w:t>
      </w:r>
    </w:p>
    <w:p w14:paraId="53B27D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regarded from this point of view as pedagogic preparations for </w:t>
      </w:r>
    </w:p>
    <w:p w14:paraId="01966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Christianity. And since the redemption of sinful man constitutes, </w:t>
      </w:r>
    </w:p>
    <w:p w14:paraId="0197E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the Christian view, the sole significance and value of </w:t>
      </w:r>
    </w:p>
    <w:p w14:paraId="3B866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s history, and so of all that is real aside from God, the </w:t>
      </w:r>
    </w:p>
    <w:p w14:paraId="2DF03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well-ordered succession of God s acts of revelation appears as the </w:t>
      </w:r>
    </w:p>
    <w:p w14:paraId="7307C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thing in the entire course of the world s events. </w:t>
      </w:r>
    </w:p>
    <w:p w14:paraId="0DAE3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1C8A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main, corresponding to the doctrine of revelation, three </w:t>
      </w:r>
    </w:p>
    <w:p w14:paraId="34E968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stages of this divine, saving activity are distinguished. 3 As divided </w:t>
      </w:r>
    </w:p>
    <w:p w14:paraId="7953E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theoretically there are, first, the universal-human revelation, given </w:t>
      </w:r>
    </w:p>
    <w:p w14:paraId="233E5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objectively by the purposiveness of Nature, subjectively through </w:t>
      </w:r>
    </w:p>
    <w:p w14:paraId="29337E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rational endowment of the mind ; second, the special revelation </w:t>
      </w:r>
    </w:p>
    <w:p w14:paraId="3777D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imparted to the Hebrew people through the Mosaic law and the </w:t>
      </w:r>
    </w:p>
    <w:p w14:paraId="0BBE1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promises of the prophets ; and third, the complete revelation through </w:t>
      </w:r>
    </w:p>
    <w:p w14:paraId="1687A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Jesus. Divided according to time, the periods extended from Adam </w:t>
      </w:r>
    </w:p>
    <w:p w14:paraId="6E6C8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Moses, from Moses to Christ, from Christ to the end of the world. 4 </w:t>
      </w:r>
    </w:p>
    <w:p w14:paraId="545D80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triple division was the more natural for ancient Christianity, </w:t>
      </w:r>
    </w:p>
    <w:p w14:paraId="220EC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stronger its faith that the closing period of the world s redemp- </w:t>
      </w:r>
    </w:p>
    <w:p w14:paraId="2B34E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C70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Edited by Gersdorf (Leips. 1838). Cf. A. Hilgerifeld, Die clementinischen </w:t>
      </w:r>
    </w:p>
    <w:p w14:paraId="19DB5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Recognitionen und Homilien (Jena, 1848); G. Uhlhorn, Die Homilien und </w:t>
      </w:r>
    </w:p>
    <w:p w14:paraId="0FBFE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Recognitionen des Cl. R. (Gottingen, 1854). </w:t>
      </w:r>
    </w:p>
    <w:p w14:paraId="4FA3B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601F2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Which treat the " law " as the " schoolmaster" unto Christ (irauSayuybs et s </w:t>
      </w:r>
    </w:p>
    <w:p w14:paraId="23B24A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XPKTTO ./); Gal. iii. 24. </w:t>
      </w:r>
    </w:p>
    <w:p w14:paraId="09F07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0E9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This had been done in part already by the Gnostics, by Basilides at least, </w:t>
      </w:r>
    </w:p>
    <w:p w14:paraId="121157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Hippolytus. </w:t>
      </w:r>
    </w:p>
    <w:p w14:paraId="3E528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670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The later (heretical) development of eschatology added to these three </w:t>
      </w:r>
    </w:p>
    <w:p w14:paraId="2E7BE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periods yet a fourth, by the appearance of the " Paraclete." </w:t>
      </w:r>
      <w:r w:rsidRPr="00BF22C7">
        <w:rPr>
          <w:rFonts w:ascii="Bookman Old Style" w:hAnsi="Bookman Old Style"/>
          <w:sz w:val="24"/>
          <w:lang w:val="nb-NO"/>
        </w:rPr>
        <w:t xml:space="preserve">Cf., e.g., Ter- </w:t>
      </w:r>
    </w:p>
    <w:p w14:paraId="63549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tullian, De Virg. Vel. 1, p. 884 O. </w:t>
      </w:r>
    </w:p>
    <w:p w14:paraId="3FBEC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5CB0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8C797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C093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260 Hellenistic-Roman Thought : Religious Period. [PART II. </w:t>
      </w:r>
    </w:p>
    <w:p w14:paraId="599BE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6F0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which had begun with the appearance of the Saviour, would be </w:t>
      </w:r>
    </w:p>
    <w:p w14:paraId="59E97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ended in a very short time. The eschatological hopes are an essential </w:t>
      </w:r>
    </w:p>
    <w:p w14:paraId="6D2BB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constituent of the early Christian metaphysics ; for the philosophy </w:t>
      </w:r>
    </w:p>
    <w:p w14:paraId="4058A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history which made Jesus the turning-point of the world s history </w:t>
      </w:r>
    </w:p>
    <w:p w14:paraId="25247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had, as by no means its slighest support, the expectation that the </w:t>
      </w:r>
    </w:p>
    <w:p w14:paraId="030D1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Crucified would return again to judge the world, and to complete </w:t>
      </w:r>
    </w:p>
    <w:p w14:paraId="27AF3D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victory of light over darkness. However varied these ideas </w:t>
      </w:r>
    </w:p>
    <w:p w14:paraId="08D91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with time and with the disappointment of the first hopes, </w:t>
      </w:r>
    </w:p>
    <w:p w14:paraId="0B01D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 strongly the tendencies of dualism and monism assert </w:t>
      </w:r>
    </w:p>
    <w:p w14:paraId="617E2D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here also, by conceiving of the last Judgment either as </w:t>
      </w:r>
    </w:p>
    <w:p w14:paraId="40B4D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definite separation of good and evil, or as a complete overcoming </w:t>
      </w:r>
    </w:p>
    <w:p w14:paraId="74169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latter by the former (aTro/carao-Tao-is TTO.VTWV with Origen), and </w:t>
      </w:r>
    </w:p>
    <w:p w14:paraId="218950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 much a more material and a more spiritual view of blessed </w:t>
      </w:r>
    </w:p>
    <w:p w14:paraId="2BD26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and unhappiness, of heaven and hell, interplay here also, in </w:t>
      </w:r>
    </w:p>
    <w:p w14:paraId="425B2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case the last Judgment forms the conclusion of the work of </w:t>
      </w:r>
    </w:p>
    <w:p w14:paraId="3D46EC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redemption, and so the consummation of the divine plan of salva </w:t>
      </w:r>
    </w:p>
    <w:p w14:paraId="64F38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</w:t>
      </w:r>
    </w:p>
    <w:p w14:paraId="6C8E9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174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points of view from which the world s history is regarded </w:t>
      </w:r>
    </w:p>
    <w:p w14:paraId="5823C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Christian thinkers are thus indeed exclusively religious ; but the </w:t>
      </w:r>
    </w:p>
    <w:p w14:paraId="6FAB5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more general principle of a historical teleology gains recognition </w:t>
      </w:r>
    </w:p>
    <w:p w14:paraId="1A2FB4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them. While Greek philosophy had reflected upon the pur- </w:t>
      </w:r>
    </w:p>
    <w:p w14:paraId="331A3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posiveiiess of Nature with a depth and an energy which religious </w:t>
      </w:r>
    </w:p>
    <w:p w14:paraId="0FB345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could not surpass, the completely new thought rises here </w:t>
      </w:r>
    </w:p>
    <w:p w14:paraId="6B70E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course of events in human life also has a purposeful mean </w:t>
      </w:r>
    </w:p>
    <w:p w14:paraId="66792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as a whole. The teleology of history becomes raised above </w:t>
      </w:r>
    </w:p>
    <w:p w14:paraId="515C0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Nature, and the former appears as the higher in worth, in </w:t>
      </w:r>
    </w:p>
    <w:p w14:paraId="534C0F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service the latter is employed. 1 </w:t>
      </w:r>
    </w:p>
    <w:p w14:paraId="280E1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9A2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 conception was possible only for a time that from a ripe </w:t>
      </w:r>
    </w:p>
    <w:p w14:paraId="1896B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 looked back upon the vivid memory of a great development </w:t>
      </w:r>
    </w:p>
    <w:p w14:paraId="69AE1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world s history. The universal civilisation of the Roman </w:t>
      </w:r>
    </w:p>
    <w:p w14:paraId="56D33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Empire found dawning in the self-consciousness of its own inner </w:t>
      </w:r>
    </w:p>
    <w:p w14:paraId="00A75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the presentiment of a purpose in that working together of </w:t>
      </w:r>
    </w:p>
    <w:p w14:paraId="2F3D9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national destinies through which it had itself come into existence, </w:t>
      </w:r>
    </w:p>
    <w:p w14:paraId="6A28D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idea of this mighty process was yielded especially by the </w:t>
      </w:r>
    </w:p>
    <w:p w14:paraId="3CCA6F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continued tradition of Greek literature embracing a thousand years. </w:t>
      </w:r>
    </w:p>
    <w:p w14:paraId="3D373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 theory of the world, which had developed from this </w:t>
      </w:r>
    </w:p>
    <w:p w14:paraId="0B053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civilisation, gave to that thought the form that the meaning </w:t>
      </w:r>
    </w:p>
    <w:p w14:paraId="61D4B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historical movement was to be sought in the preparations of </w:t>
      </w:r>
    </w:p>
    <w:p w14:paraId="396E6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for the salvation of man ; and since the peoples of the ancient </w:t>
      </w:r>
    </w:p>
    <w:p w14:paraId="5AB73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 themselves felt that the time of their efficient working </w:t>
      </w:r>
    </w:p>
    <w:p w14:paraId="4318E9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complete, it is comprehensible that they believed they saw the </w:t>
      </w:r>
    </w:p>
    <w:p w14:paraId="2DB94D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E90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Cf. Irenseus, Ref. IV. 38, 4, p. 702 f. St. </w:t>
      </w:r>
    </w:p>
    <w:p w14:paraId="5DFC34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7E68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83A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5C7B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CHAP, 2, 21.] Philosophy of History : Patristics. 261 </w:t>
      </w:r>
    </w:p>
    <w:p w14:paraId="0C059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EEF8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of history immediately before them, where the sun of their day </w:t>
      </w:r>
    </w:p>
    <w:p w14:paraId="06B30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sinking. </w:t>
      </w:r>
    </w:p>
    <w:p w14:paraId="1CC73B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3482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hand in hand with this idea of a systematically planned unity </w:t>
      </w:r>
    </w:p>
    <w:p w14:paraId="538C0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human history goes the thought of a unity of the human race, </w:t>
      </w:r>
    </w:p>
    <w:p w14:paraId="3EC4C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exalted above space and time. The consciousness of common civil </w:t>
      </w:r>
    </w:p>
    <w:p w14:paraId="1D5D1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isation, breaking through national boundaries, becomes complete in </w:t>
      </w:r>
    </w:p>
    <w:p w14:paraId="16EC1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belief in a common revelation and redemption of all men. Inas </w:t>
      </w:r>
    </w:p>
    <w:p w14:paraId="7AE34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as the salvation of the whole race is made the import of the </w:t>
      </w:r>
    </w:p>
    <w:p w14:paraId="7BC25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plan for the world, it appears that among the provisions of </w:t>
      </w:r>
    </w:p>
    <w:p w14:paraId="6A389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plan, the most important is that fellowship (cK/cA^aia) to which </w:t>
      </w:r>
    </w:p>
    <w:p w14:paraId="16FB07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members of the race are called, by sharing in faith the same work </w:t>
      </w:r>
    </w:p>
    <w:p w14:paraId="375336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redemption. The conception of the Church, shaped out from the </w:t>
      </w:r>
    </w:p>
    <w:p w14:paraId="0E66D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of the Christian community, stands in this connection with the </w:t>
      </w:r>
    </w:p>
    <w:p w14:paraId="196C5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philosophy of history, and accordingly, among its constitu </w:t>
      </w:r>
    </w:p>
    <w:p w14:paraId="6B65A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marks or notes, universality or catholicity is one of the most </w:t>
      </w:r>
    </w:p>
    <w:p w14:paraId="353CE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important. </w:t>
      </w:r>
    </w:p>
    <w:p w14:paraId="7D58A6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FBDE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In this way, man and his destiny becomes the centre of the </w:t>
      </w:r>
    </w:p>
    <w:p w14:paraId="759F2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universe. This anthropocentric character distinguishes the Christian </w:t>
      </w:r>
    </w:p>
    <w:p w14:paraId="74A850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 the world essentially from the Neo-Platonic. The latter, </w:t>
      </w:r>
    </w:p>
    <w:p w14:paraId="78167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assigned a high metaphysical position to the human individ </w:t>
      </w:r>
    </w:p>
    <w:p w14:paraId="10D95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ual, whose psychico-spiritual nature it even held to be capable of </w:t>
      </w:r>
    </w:p>
    <w:p w14:paraId="7C7BF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deification ; it regarded the purposeful connected whole of Nature </w:t>
      </w:r>
    </w:p>
    <w:p w14:paraId="3A8C1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from the (Stoic) point of view of its usefulness for man, but </w:t>
      </w:r>
    </w:p>
    <w:p w14:paraId="2C94B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 would Neo-Platonism have consented to declare man, who </w:t>
      </w:r>
    </w:p>
    <w:p w14:paraId="6187C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 was a part of the phenomena in which divine efficiency </w:t>
      </w:r>
    </w:p>
    <w:p w14:paraId="301EDD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appears, to be the end of the whole. </w:t>
      </w:r>
    </w:p>
    <w:p w14:paraId="2B2FB8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D5F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this, however, is the case in the philosophy of the Fathers. </w:t>
      </w:r>
    </w:p>
    <w:p w14:paraId="0BC1F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Irenceus, man is the end and aim of creation : it is to </w:t>
      </w:r>
    </w:p>
    <w:p w14:paraId="2A8F3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as a knowing being that God would reveal himself, and for his </w:t>
      </w:r>
    </w:p>
    <w:p w14:paraId="53416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sake the rest, the whole of Nature, has been created ; he it is, also, </w:t>
      </w:r>
    </w:p>
    <w:p w14:paraId="0EBEC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by abuse of the freedom granted him, made farther revelation </w:t>
      </w:r>
    </w:p>
    <w:p w14:paraId="480BE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redemption necessary ; it is he, therefore, for whose sake all </w:t>
      </w:r>
    </w:p>
    <w:p w14:paraId="0C6FC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also exists. Man as the highest unfolding of psychical life </w:t>
      </w:r>
    </w:p>
    <w:p w14:paraId="386F2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as Gregory of Nyssa teaches, the crown of creation, its master </w:t>
      </w:r>
    </w:p>
    <w:p w14:paraId="1C0C4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king : it is creation s destiny to be contemplated by him, and </w:t>
      </w:r>
    </w:p>
    <w:p w14:paraId="1EE09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taken back into its original spirituality. But with Origen, too, men </w:t>
      </w:r>
    </w:p>
    <w:p w14:paraId="2953E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just those fallen spirits, who, for punishment and improvement, </w:t>
      </w:r>
    </w:p>
    <w:p w14:paraId="13298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been clothed with the world of sense: Nature exists only on </w:t>
      </w:r>
    </w:p>
    <w:p w14:paraId="3A56A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account of their sin, and it will cease again when the historical </w:t>
      </w:r>
    </w:p>
    <w:p w14:paraId="2A819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has attained its end through the return of all spirits to the </w:t>
      </w:r>
    </w:p>
    <w:p w14:paraId="48A7C9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Good. </w:t>
      </w:r>
    </w:p>
    <w:p w14:paraId="67E0FC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4C9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anthropological movement, which at first forced its way </w:t>
      </w:r>
    </w:p>
    <w:p w14:paraId="3EAE8D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Greek science only as a shifting of the interest, as a change in </w:t>
      </w:r>
    </w:p>
    <w:p w14:paraId="49757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7FC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57D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4D1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262 Hellenistic -Roman Thought : Religious Period. [PART II. </w:t>
      </w:r>
    </w:p>
    <w:p w14:paraId="4353C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F083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statement of the problem, developed during the Hellenistic- </w:t>
      </w:r>
    </w:p>
    <w:p w14:paraId="25F4F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 period to be more and more the real principle from which </w:t>
      </w:r>
    </w:p>
    <w:p w14:paraId="41E35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was considered, and at last in league with the religious </w:t>
      </w:r>
    </w:p>
    <w:p w14:paraId="49994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 it took possession of metaphysics. The human race has gained </w:t>
      </w:r>
    </w:p>
    <w:p w14:paraId="17DE5B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consciousness of the unity of its historical connection and re </w:t>
      </w:r>
    </w:p>
    <w:p w14:paraId="48624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gards the history of its salvation as the measure of all finite things. </w:t>
      </w:r>
    </w:p>
    <w:p w14:paraId="7CCC7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arises and passes away in space and time has its true signifi </w:t>
      </w:r>
    </w:p>
    <w:p w14:paraId="4C247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cance only in so far as it is taken up into the relation of man to his </w:t>
      </w:r>
    </w:p>
    <w:p w14:paraId="2E506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God. </w:t>
      </w:r>
    </w:p>
    <w:p w14:paraId="5EC11B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3B10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Being and Becoming were the problems of ancient philosophy </w:t>
      </w:r>
    </w:p>
    <w:p w14:paraId="41F93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its beginning : the conceptions with which it closes are God and </w:t>
      </w:r>
    </w:p>
    <w:p w14:paraId="11B4DD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human race. </w:t>
      </w:r>
    </w:p>
    <w:p w14:paraId="62A06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A28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5BD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0FF94E" w14:textId="77777777" w:rsidR="00733E44" w:rsidRDefault="00733E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70B01DF0" w14:textId="3459E353" w:rsidR="004E02CD" w:rsidRPr="00BF22C7" w:rsidRDefault="004E02CD" w:rsidP="00733E44">
      <w:pPr>
        <w:pStyle w:val="Heading1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PART III. </w:t>
      </w:r>
      <w:r w:rsidR="00733E44">
        <w:rPr>
          <w:rFonts w:ascii="Bookman Old Style" w:hAnsi="Bookman Old Style"/>
          <w:sz w:val="24"/>
        </w:rPr>
        <w:br/>
      </w:r>
      <w:r w:rsidR="00733E44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PHILOSOPHY OF THE MIDDLE AGES. </w:t>
      </w:r>
    </w:p>
    <w:p w14:paraId="2F796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D29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Rousselot, tftudes sur la Philosophic du Moyen Age. Paris, 1840-42. </w:t>
      </w:r>
    </w:p>
    <w:p w14:paraId="2CC1C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B. Haurfiau, De la Philosophic Scholastique. Paris, 1850. </w:t>
      </w:r>
    </w:p>
    <w:p w14:paraId="20E82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B. llaurfiau, Histoire de la Philosophic Scholastique. </w:t>
      </w:r>
      <w:r w:rsidRPr="00BF22C7">
        <w:rPr>
          <w:rFonts w:ascii="Bookman Old Style" w:hAnsi="Bookman Old Style"/>
          <w:sz w:val="24"/>
          <w:lang w:val="de-DE"/>
        </w:rPr>
        <w:t xml:space="preserve">Paris, 1872-80. </w:t>
      </w:r>
    </w:p>
    <w:p w14:paraId="04A66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Stockl, Geschichte der Philosophic des Mitte.lalters. Mainz, 1864-66. </w:t>
      </w:r>
    </w:p>
    <w:p w14:paraId="7E853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8096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the migration of the peoples broke in devastation over the </w:t>
      </w:r>
    </w:p>
    <w:p w14:paraId="7C030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 Empire, and the latter lacked the political strength to </w:t>
      </w:r>
    </w:p>
    <w:p w14:paraId="1C043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defend itself against the northern barbarians, scientific civilisation, </w:t>
      </w:r>
    </w:p>
    <w:p w14:paraId="686168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also, was in danger of becoming completely crushed out; for the </w:t>
      </w:r>
    </w:p>
    <w:p w14:paraId="7BE0C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tribes to whom the sceptre now passed brought still less mind and </w:t>
      </w:r>
    </w:p>
    <w:p w14:paraId="7A4EA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for the finely elaborated structures of philosophy </w:t>
      </w:r>
    </w:p>
    <w:p w14:paraId="3572C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for the light forms of Grecian art. And, withal, ancient civ </w:t>
      </w:r>
    </w:p>
    <w:p w14:paraId="0FAE9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ilisation was in itself so disintegrated, its vital force was so broken, </w:t>
      </w:r>
    </w:p>
    <w:p w14:paraId="38394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seemed incapable of taking the rude victors into its school. </w:t>
      </w:r>
    </w:p>
    <w:p w14:paraId="0794A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945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conquests of the Greek spirit would have been given </w:t>
      </w:r>
    </w:p>
    <w:p w14:paraId="121C8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to destruction beyond hope of rescue, if in the midst of the </w:t>
      </w:r>
    </w:p>
    <w:p w14:paraId="6C87D7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breaking down of the old world, a new spiritual power had not </w:t>
      </w:r>
    </w:p>
    <w:p w14:paraId="3269D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grown strong, to which the sons of the North bowed, and which, </w:t>
      </w:r>
    </w:p>
    <w:p w14:paraId="210CE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firm hand, knew how to rescue for the future the goods of </w:t>
      </w:r>
    </w:p>
    <w:p w14:paraId="06C34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civilisation, and preserve them during the centuries of subversion. </w:t>
      </w:r>
    </w:p>
    <w:p w14:paraId="0D755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power was the Christian Church. What the State could not </w:t>
      </w:r>
    </w:p>
    <w:p w14:paraId="68A02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do, what art and science could not achieve, religion accomplished. </w:t>
      </w:r>
    </w:p>
    <w:p w14:paraId="62D76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Inaccessible still for the fine workings of aesthetic imagination and </w:t>
      </w:r>
    </w:p>
    <w:p w14:paraId="7CC9B7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 thought, the Germans were laid hold of in their deepest </w:t>
      </w:r>
    </w:p>
    <w:p w14:paraId="618DCB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feelings by the preaching of the gospel, which worked upon them </w:t>
      </w:r>
    </w:p>
    <w:p w14:paraId="17BD1D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all the power of its grand simplicity. </w:t>
      </w:r>
    </w:p>
    <w:p w14:paraId="4D242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F77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from this point of religious excitation, therefore, could the </w:t>
      </w:r>
    </w:p>
    <w:p w14:paraId="1AA37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of the appropriation of ancient science by the peoples of </w:t>
      </w:r>
    </w:p>
    <w:p w14:paraId="0CC48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Europe of to-day begin ; only at the hand of the Church could </w:t>
      </w:r>
    </w:p>
    <w:p w14:paraId="6A756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new world enter the school of the old. The natural conse </w:t>
      </w:r>
    </w:p>
    <w:p w14:paraId="3484B7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quence, however, of this relation was, that at first only that portion </w:t>
      </w:r>
    </w:p>
    <w:p w14:paraId="62819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intellectual content of ancient civilisation remained alive </w:t>
      </w:r>
    </w:p>
    <w:p w14:paraId="1F880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C670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E12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62E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264 Mediaeval Philosophy. [PART III. </w:t>
      </w:r>
    </w:p>
    <w:p w14:paraId="4C936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337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had been taken up into the doctrine of the Christian Church, </w:t>
      </w:r>
    </w:p>
    <w:p w14:paraId="0448F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the teaching authority rigidly excluded all else, and espe </w:t>
      </w:r>
    </w:p>
    <w:p w14:paraId="7E95D8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cially that which was opposed to her. By this means, to be sure, </w:t>
      </w:r>
    </w:p>
    <w:p w14:paraId="559D1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confusion in the youthful mind of these nations, which would not </w:t>
      </w:r>
    </w:p>
    <w:p w14:paraId="062C6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been able to comprehend and elaborate much and many kinds </w:t>
      </w:r>
    </w:p>
    <w:p w14:paraId="70C25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material, was wisely guarded against ; but thereby whole worlds </w:t>
      </w:r>
    </w:p>
    <w:p w14:paraId="6BB07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intellectual life sank to the depth from which they could </w:t>
      </w:r>
    </w:p>
    <w:p w14:paraId="6C00D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be drawn forth again long after, by toil and conflict. </w:t>
      </w:r>
    </w:p>
    <w:p w14:paraId="767EE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BD4D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Church had grown to its great task of becoming the educator </w:t>
      </w:r>
    </w:p>
    <w:p w14:paraId="05424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European nations, first of all, because from the invisible </w:t>
      </w:r>
    </w:p>
    <w:p w14:paraId="59B4E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beginnings of a religious society it had developed with steadily </w:t>
      </w:r>
    </w:p>
    <w:p w14:paraId="0B6A0B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growing power to a unified organisation, which amid the dissolution </w:t>
      </w:r>
    </w:p>
    <w:p w14:paraId="7E3F6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political life presented itself as the only power that was firm and </w:t>
      </w:r>
    </w:p>
    <w:p w14:paraId="62753D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sure of itself. And since this organisation was supported by the </w:t>
      </w:r>
    </w:p>
    <w:p w14:paraId="46BF9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that the Church was called to become the means of bring </w:t>
      </w:r>
    </w:p>
    <w:p w14:paraId="3F18D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salvation of redemption to all humanity, the religious edu </w:t>
      </w:r>
    </w:p>
    <w:p w14:paraId="36798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cation of the barbarians was a task prescribed by its own nature. </w:t>
      </w:r>
    </w:p>
    <w:p w14:paraId="6FABC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Church was all the more able to take this in hand, since in </w:t>
      </w:r>
    </w:p>
    <w:p w14:paraId="2B256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 inner life she had proceeded with the same certainty amid </w:t>
      </w:r>
    </w:p>
    <w:p w14:paraId="54A63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numerous deviating paths, and had attained the goal of a unified </w:t>
      </w:r>
    </w:p>
    <w:p w14:paraId="07F2D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completed system of doctrine. To this was further added the </w:t>
      </w:r>
    </w:p>
    <w:p w14:paraId="0B20C8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favourable circumstance, that at the threshold of the new </w:t>
      </w:r>
    </w:p>
    <w:p w14:paraId="03AE8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epoch she was presented with the sum-total of her convictions, </w:t>
      </w:r>
    </w:p>
    <w:p w14:paraId="59ED30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worked out into the form of a thorough scientific system by a mind </w:t>
      </w:r>
    </w:p>
    <w:p w14:paraId="7B5DC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first order, Augustine. </w:t>
      </w:r>
    </w:p>
    <w:p w14:paraId="577CFD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1859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 was the true teacher of the Middle Ages. Not only </w:t>
      </w:r>
    </w:p>
    <w:p w14:paraId="4E2A8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 the threads of Christian and Neo-Platonic thought, the ideas of </w:t>
      </w:r>
    </w:p>
    <w:p w14:paraId="4FA22E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Origen and of Plotinus, unite in his philosophy, but he also concen </w:t>
      </w:r>
    </w:p>
    <w:p w14:paraId="1BD3C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trated the entire thought of his time with creative energy about the </w:t>
      </w:r>
    </w:p>
    <w:p w14:paraId="277D6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 of salvation and the fulfilment of this need by the church </w:t>
      </w:r>
    </w:p>
    <w:p w14:paraId="10631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community. His doctrine is the philosophy of the Christian Church. </w:t>
      </w:r>
    </w:p>
    <w:p w14:paraId="45B4B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Herewith was given, in pregnant unity, the system which became </w:t>
      </w:r>
    </w:p>
    <w:p w14:paraId="422AA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basis of the scientific training of the European peoples, and in </w:t>
      </w:r>
    </w:p>
    <w:p w14:paraId="78546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form the Romanic and Germanic peoples entered upon the </w:t>
      </w:r>
    </w:p>
    <w:p w14:paraId="596F0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inheritance of the Greeks. </w:t>
      </w:r>
    </w:p>
    <w:p w14:paraId="12857D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19E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for this reason the Middle Ages retraced in the reverse direc </w:t>
      </w:r>
    </w:p>
    <w:p w14:paraId="4AF98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the path which the Greeks had gone over in their relations to </w:t>
      </w:r>
    </w:p>
    <w:p w14:paraId="61904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In antiquity science had arisen from the pure aesthetic joy </w:t>
      </w:r>
    </w:p>
    <w:p w14:paraId="78313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knowledge itself, and had only gradually entered into the service </w:t>
      </w:r>
    </w:p>
    <w:p w14:paraId="125C7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practical need, of ethical tasks, and of religious longings. The </w:t>
      </w:r>
    </w:p>
    <w:p w14:paraId="002A94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Ages begins with the conscious subordination of knowledge </w:t>
      </w:r>
    </w:p>
    <w:p w14:paraId="7C899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great ends of faith ; it sees in science at the beginning only </w:t>
      </w:r>
    </w:p>
    <w:p w14:paraId="45125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task of the intellect to make clear to itself and express in </w:t>
      </w:r>
    </w:p>
    <w:p w14:paraId="6AFF97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641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75D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B80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Mediaeval Philosophy. 265 </w:t>
      </w:r>
    </w:p>
    <w:p w14:paraId="5F4B79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81A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 thought that which it possesses surely and unassailably </w:t>
      </w:r>
    </w:p>
    <w:p w14:paraId="215FE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feeling and conviction. But in the midst of this work the joy </w:t>
      </w:r>
    </w:p>
    <w:p w14:paraId="77057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knowledge itself w;ikes anew, at first timorously and uncertainly, </w:t>
      </w:r>
    </w:p>
    <w:p w14:paraId="2850C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with ever-increasing force and self-certainty ; it unfolds itself </w:t>
      </w:r>
    </w:p>
    <w:p w14:paraId="3DF7B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first sdiolastically, in fields which seem to lie far distant from </w:t>
      </w:r>
    </w:p>
    <w:p w14:paraId="6460C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 s unassailable sphere of ideas, and at the end breaks through </w:t>
      </w:r>
    </w:p>
    <w:p w14:paraId="6F781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victoriously when science begins to define her limits as against </w:t>
      </w:r>
    </w:p>
    <w:p w14:paraId="6E5CF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faith, philosophy hers as against theology, and to assume a con </w:t>
      </w:r>
    </w:p>
    <w:p w14:paraId="7ED79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 independent position. </w:t>
      </w:r>
    </w:p>
    <w:p w14:paraId="2F399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ECE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education of the European peoples, which the history of the </w:t>
      </w:r>
    </w:p>
    <w:p w14:paraId="4F34D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Middle Ages sets forth, has then for its starting- </w:t>
      </w:r>
    </w:p>
    <w:p w14:paraId="3A342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the Church doctrine, and for its goal the development of </w:t>
      </w:r>
    </w:p>
    <w:p w14:paraId="7D624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scientific spirit. The intellectual civilisation of antiquity is </w:t>
      </w:r>
    </w:p>
    <w:p w14:paraId="3DEE3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to modern peoples in the religious form which it assumed </w:t>
      </w:r>
    </w:p>
    <w:p w14:paraId="76B8A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its close, and develops in them gradually the maturity for prop </w:t>
      </w:r>
    </w:p>
    <w:p w14:paraId="24D62C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erly scientific work. </w:t>
      </w:r>
    </w:p>
    <w:p w14:paraId="477D7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FEF7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such conditions it is easy to understand that the history </w:t>
      </w:r>
    </w:p>
    <w:p w14:paraId="7A75C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education awakens psychological interest and an interest </w:t>
      </w:r>
    </w:p>
    <w:p w14:paraId="14402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with the history of civilisation, rather than presents new </w:t>
      </w:r>
    </w:p>
    <w:p w14:paraId="7CD65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independent fruits of philosophical insight. In the appropria </w:t>
      </w:r>
    </w:p>
    <w:p w14:paraId="452B7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presented material the peculiar personality of the </w:t>
      </w:r>
    </w:p>
    <w:p w14:paraId="2F8B7B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disciple may assert itself here and there ; the problems and con </w:t>
      </w:r>
    </w:p>
    <w:p w14:paraId="1501D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 of ancient philosophy may, therefore, find many fine trans </w:t>
      </w:r>
    </w:p>
    <w:p w14:paraId="032AEF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formations when thus taken up into the spirit of the new peoples, </w:t>
      </w:r>
    </w:p>
    <w:p w14:paraId="213B8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forging out the new Latin terminology in the Middle Ages </w:t>
      </w:r>
    </w:p>
    <w:p w14:paraId="02BD5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acuteness and depth often contend emulously with pedantry and </w:t>
      </w:r>
    </w:p>
    <w:p w14:paraId="35DAA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insipidity ; but in its fundamental philosophical thoughts, mediaeval </w:t>
      </w:r>
    </w:p>
    <w:p w14:paraId="1FA0A9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remains enclosed within the system of conceptions of </w:t>
      </w:r>
    </w:p>
    <w:p w14:paraId="719B7F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Greek and the Hellenistic-Roman philosophy, not only as </w:t>
      </w:r>
    </w:p>
    <w:p w14:paraId="756B26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its problems, but also as regards their solutions. Highly </w:t>
      </w:r>
    </w:p>
    <w:p w14:paraId="2AB5F8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we must estimate the worth of its labours for the intellectual </w:t>
      </w:r>
    </w:p>
    <w:p w14:paraId="2213F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education of European peoples, its highest achievements remain in </w:t>
      </w:r>
    </w:p>
    <w:p w14:paraId="73D2F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last instance just brilliant productions of scholars or disciples, </w:t>
      </w:r>
    </w:p>
    <w:p w14:paraId="7E509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of masters, productions in which only the eye of the most </w:t>
      </w:r>
    </w:p>
    <w:p w14:paraId="74026F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refined detailed investigation can discover the gently germinating </w:t>
      </w:r>
    </w:p>
    <w:p w14:paraId="1C8CA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beginnings of a new thought, but which show themselves to be, on </w:t>
      </w:r>
    </w:p>
    <w:p w14:paraId="5B084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whole, an appropriation of the world of thought of the depart </w:t>
      </w:r>
    </w:p>
    <w:p w14:paraId="67E43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antiquity. Mediaeval philosophy is, in its entire spirit, solely </w:t>
      </w:r>
    </w:p>
    <w:p w14:paraId="3A47C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continuation of the Hellenistic-Roman, and the essential dis </w:t>
      </w:r>
    </w:p>
    <w:p w14:paraId="6DC55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tinction between the two is that what in the first centuries of cm- </w:t>
      </w:r>
    </w:p>
    <w:p w14:paraId="45C472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 had been coming into existence amid struggles was, for the </w:t>
      </w:r>
    </w:p>
    <w:p w14:paraId="1C5C7F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Middle Ages, given and regarded as something in the main complete </w:t>
      </w:r>
    </w:p>
    <w:p w14:paraId="23949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definitive. </w:t>
      </w:r>
    </w:p>
    <w:p w14:paraId="17975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616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693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0A6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266 Mediaeval Philosophy. [PART III. </w:t>
      </w:r>
    </w:p>
    <w:p w14:paraId="68423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742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period, in which the humanity of to-day was at school, </w:t>
      </w:r>
    </w:p>
    <w:p w14:paraId="58342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lasted a full thousand years, and as if in systematically planned </w:t>
      </w:r>
    </w:p>
    <w:p w14:paraId="6383E8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pedagogic steps its education proceeds toward science by the suc </w:t>
      </w:r>
    </w:p>
    <w:p w14:paraId="568E6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cessive addition of ancient material of culture. Out of the antith </w:t>
      </w:r>
    </w:p>
    <w:p w14:paraId="2FE4B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eses which appear in this material grow the problems of philosophy, </w:t>
      </w:r>
    </w:p>
    <w:p w14:paraId="74E5B7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ancient conceptions taken up and amplified give the form </w:t>
      </w:r>
    </w:p>
    <w:p w14:paraId="2BB20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scientific theories of the world prevalent in the Middle </w:t>
      </w:r>
    </w:p>
    <w:p w14:paraId="68396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9BB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F93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69F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original discord exists in this tradition between Neo-Platonism </w:t>
      </w:r>
    </w:p>
    <w:p w14:paraId="7E7DA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Church doctrine defended by Augustine, a discord which </w:t>
      </w:r>
    </w:p>
    <w:p w14:paraId="36CD1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was not equally strong at all points, since Augustine in very </w:t>
      </w:r>
    </w:p>
    <w:p w14:paraId="749B1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points had remained under the control of Neo-Platonism, </w:t>
      </w:r>
    </w:p>
    <w:p w14:paraId="7CBD26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yet a discord which amounted to an opposition with reference </w:t>
      </w:r>
    </w:p>
    <w:p w14:paraId="7F7C7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fundamental character of the relation of philosophy to faith. </w:t>
      </w:r>
    </w:p>
    <w:p w14:paraId="65FFB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 of Augustine is concentrated about the conception of </w:t>
      </w:r>
    </w:p>
    <w:p w14:paraId="1F247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Church ; for it philosophy has as its main task to present the </w:t>
      </w:r>
    </w:p>
    <w:p w14:paraId="5511A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doctrine as a scientific system, to establish and develop it : </w:t>
      </w:r>
    </w:p>
    <w:p w14:paraId="21635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so far as it prosecutes this task mediaeval philosophy is the </w:t>
      </w:r>
    </w:p>
    <w:p w14:paraId="7AE1A5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of the schools, Scholasticism. The Neo-Platonic tendency, </w:t>
      </w:r>
    </w:p>
    <w:p w14:paraId="3DA82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contrary, takes the direction of guiding the individual, </w:t>
      </w:r>
    </w:p>
    <w:p w14:paraId="77782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knowledge, to blessed oneness of life with the deity : in so </w:t>
      </w:r>
    </w:p>
    <w:p w14:paraId="57005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the science of the Middle Ages sets itself this end it is Mysti </w:t>
      </w:r>
    </w:p>
    <w:p w14:paraId="443A4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cism. </w:t>
      </w:r>
    </w:p>
    <w:p w14:paraId="0A2306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BC3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Scholasticism and Mysticism accordingly supplement each other </w:t>
      </w:r>
    </w:p>
    <w:p w14:paraId="5CA465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being reciprocally exclusive. As the intuition of the Mystics </w:t>
      </w:r>
    </w:p>
    <w:p w14:paraId="29E4A8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become a part of the Scholastic system, so the proclamation of </w:t>
      </w:r>
    </w:p>
    <w:p w14:paraId="44220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Mystics may presuppose the system of the Scholastics as its </w:t>
      </w:r>
    </w:p>
    <w:p w14:paraId="67E6A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background. Throughout the Middle Ages, therefore, Mysticism is </w:t>
      </w:r>
    </w:p>
    <w:p w14:paraId="16C307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in danger than Scholasticism of becoming heterodox ; but it </w:t>
      </w:r>
    </w:p>
    <w:p w14:paraId="53078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be erroneous to see in this an essential mark for distinguish </w:t>
      </w:r>
    </w:p>
    <w:p w14:paraId="62CDF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between the two. Scholasticism is, no doubt, in the main </w:t>
      </w:r>
    </w:p>
    <w:p w14:paraId="118B8B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entirely orthodox ; but not only do the theories of the Scholastics </w:t>
      </w:r>
    </w:p>
    <w:p w14:paraId="316585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diverge widely in the treatment of dogmas which are still in </w:t>
      </w:r>
    </w:p>
    <w:p w14:paraId="1EC4F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process of formulation, but many of the Scholastics, even in </w:t>
      </w:r>
    </w:p>
    <w:p w14:paraId="04B185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scientific investigation of the doctrines which were given, pro </w:t>
      </w:r>
    </w:p>
    <w:p w14:paraId="295B40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ceeded to completely heterodox theories, the expression of which </w:t>
      </w:r>
    </w:p>
    <w:p w14:paraId="2CD61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brought them into more or less severe conflicts without and within. </w:t>
      </w:r>
    </w:p>
    <w:p w14:paraId="2CC11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regards Mysticism, the Neo-Platonic tradition often forms the </w:t>
      </w:r>
    </w:p>
    <w:p w14:paraId="0648D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background of the secret or open opposition offered to </w:t>
      </w:r>
    </w:p>
    <w:p w14:paraId="3267F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monopolising of the religious life on the part of the Church ; * </w:t>
      </w:r>
    </w:p>
    <w:p w14:paraId="5A725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1BBF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 Cf. H. Reuter, Geschichte der religiosen Aufklarung im Mittelalter, 2 vols. </w:t>
      </w:r>
    </w:p>
    <w:p w14:paraId="738A2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(Berlin, 1875-77). Cf. also H. v. Eicken, Geschichte der mittelalterlichen Welt </w:t>
      </w:r>
    </w:p>
    <w:p w14:paraId="15D1B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anschauung (Stuttgart, 1888). </w:t>
      </w:r>
    </w:p>
    <w:p w14:paraId="29E0F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BCE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F0BE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D43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Mediaeval Philosophy. 267 </w:t>
      </w:r>
    </w:p>
    <w:p w14:paraId="556202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FF9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we meet on the other hand enthusiastic Mystics who feel them </w:t>
      </w:r>
    </w:p>
    <w:p w14:paraId="07A5D1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called to take the true faith into their protection against the </w:t>
      </w:r>
    </w:p>
    <w:p w14:paraId="7F58C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excesses of Scholastic science. </w:t>
      </w:r>
    </w:p>
    <w:p w14:paraId="0BDB4E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63EE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appears thus to be inappropriate to give to the philosophy of </w:t>
      </w:r>
    </w:p>
    <w:p w14:paraId="4FBAA1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Middle Ages the general name of "Scholasticism." It might </w:t>
      </w:r>
    </w:p>
    <w:p w14:paraId="45CC9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prove, as the result of a more exact estimate, that in the </w:t>
      </w:r>
    </w:p>
    <w:p w14:paraId="553C6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maintenance of scientific tradition as well as in the slow adaptation </w:t>
      </w:r>
    </w:p>
    <w:p w14:paraId="08CC1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transformation of those philosophical doctrines which were </w:t>
      </w:r>
    </w:p>
    <w:p w14:paraId="196AC9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effective for the after time, a part belongs to Mysticism which is </w:t>
      </w:r>
    </w:p>
    <w:p w14:paraId="30C30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least as great as the part played by Scholasticism, and that on the </w:t>
      </w:r>
    </w:p>
    <w:p w14:paraId="44A9A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 a sharp separation of the two currents is not practicable </w:t>
      </w:r>
    </w:p>
    <w:p w14:paraId="3C9F8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a great number of the most prominent philosophic </w:t>
      </w:r>
    </w:p>
    <w:p w14:paraId="4F7E0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thinkers of the Middle Ages. </w:t>
      </w:r>
    </w:p>
    <w:p w14:paraId="31470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F88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it must be added that even when we put together Scholas </w:t>
      </w:r>
    </w:p>
    <w:p w14:paraId="58BE1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ticism and Mysticism, we have in nowise exhausted the character </w:t>
      </w:r>
    </w:p>
    <w:p w14:paraId="0F1E0D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istics of mediaeval philosophy. While the nature of both these </w:t>
      </w:r>
    </w:p>
    <w:p w14:paraId="0EF85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tendencies is fixed by their relation to the religious presuppositions </w:t>
      </w:r>
    </w:p>
    <w:p w14:paraId="68712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thought, in the one case the established doctrine of the Church, </w:t>
      </w:r>
    </w:p>
    <w:p w14:paraId="58D12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other personal piety, there runs along side by side with </w:t>
      </w:r>
    </w:p>
    <w:p w14:paraId="6AA49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these, especially in the later centuries of the Middle Ages though </w:t>
      </w:r>
    </w:p>
    <w:p w14:paraId="487DB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noticeable still earlier, a secular side-current which brings in an in </w:t>
      </w:r>
    </w:p>
    <w:p w14:paraId="1A1FF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creasing degree the rich results of Greek and Roman experience of </w:t>
      </w:r>
    </w:p>
    <w:p w14:paraId="583FC2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world, to science building itself anew. Here, too, at the outset </w:t>
      </w:r>
    </w:p>
    <w:p w14:paraId="2106E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effort prevails to introduce organically into the Scholastic </w:t>
      </w:r>
    </w:p>
    <w:p w14:paraId="2147A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this extensive material and the forms of thought which are </w:t>
      </w:r>
    </w:p>
    <w:p w14:paraId="54C65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dominant in it ; but the more this part of the sphere of thought </w:t>
      </w:r>
    </w:p>
    <w:p w14:paraId="58D6C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 into an independent significance, the more the entire lines </w:t>
      </w:r>
    </w:p>
    <w:p w14:paraId="43F45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scientific consideration of the world become shifted, and </w:t>
      </w:r>
    </w:p>
    <w:p w14:paraId="10549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reflective interpretation and rationalisation of the relig </w:t>
      </w:r>
    </w:p>
    <w:p w14:paraId="18F41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ious feeling becomes insulated within itself, philosophical knowl </w:t>
      </w:r>
    </w:p>
    <w:p w14:paraId="67F383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begins to mark off anew for itself the province of purely </w:t>
      </w:r>
    </w:p>
    <w:p w14:paraId="03FB2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theoretical investigation. </w:t>
      </w:r>
    </w:p>
    <w:p w14:paraId="54C04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AB9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multiplicity of variously interwoven threads of tradi </w:t>
      </w:r>
    </w:p>
    <w:p w14:paraId="46C9E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with which ancient science weaves its fabric on into the Middle </w:t>
      </w:r>
    </w:p>
    <w:p w14:paraId="4AA46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Ages, we can understand the wealth of colour in which the philosophy </w:t>
      </w:r>
    </w:p>
    <w:p w14:paraId="1F0AA7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thousand years spreads out before historical research. In </w:t>
      </w:r>
    </w:p>
    <w:p w14:paraId="76D8A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frequent exchange of friendly and hostile contact, these elements </w:t>
      </w:r>
    </w:p>
    <w:p w14:paraId="70CDD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tradition changing in compass and content from century to </w:t>
      </w:r>
    </w:p>
    <w:p w14:paraId="23BAA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play back and forth to form ever new pictures ; a surprising </w:t>
      </w:r>
    </w:p>
    <w:p w14:paraId="4A7963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fineness in the transitions and shadings becomes developed as these </w:t>
      </w:r>
    </w:p>
    <w:p w14:paraId="2DF4A8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are woven together, and thus there is developed also a </w:t>
      </w:r>
    </w:p>
    <w:p w14:paraId="1DF0F1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wealth of life in the work of thought, which manifests itself in a </w:t>
      </w:r>
    </w:p>
    <w:p w14:paraId="3F722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considerable number of interesting personalities, in an astonishing </w:t>
      </w:r>
    </w:p>
    <w:p w14:paraId="184E0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231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7CB9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E2D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268 Mediaeval Philosophy. [PART III </w:t>
      </w:r>
    </w:p>
    <w:p w14:paraId="279B9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266B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amount of literary production, and in a passionate agitation of scien </w:t>
      </w:r>
    </w:p>
    <w:p w14:paraId="5AE66A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tific controversies. </w:t>
      </w:r>
    </w:p>
    <w:p w14:paraId="547E7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710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living variety in form has as yet by no means everywhere </w:t>
      </w:r>
    </w:p>
    <w:p w14:paraId="72267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received full justice at the hands of literary-historical research, 1 but </w:t>
      </w:r>
    </w:p>
    <w:p w14:paraId="48F6D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main lines of this development lie before us clearly and dis </w:t>
      </w:r>
    </w:p>
    <w:p w14:paraId="4145E5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tinctly enough for the history of philosophic principles, which </w:t>
      </w:r>
    </w:p>
    <w:p w14:paraId="3184B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 finds but a meagre field in this period for the reasons </w:t>
      </w:r>
    </w:p>
    <w:p w14:paraId="4AA62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adduced. We must, indeed, be on our guard against aiming to </w:t>
      </w:r>
    </w:p>
    <w:p w14:paraId="640B4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reduce the complex movement of this process to formulas that are </w:t>
      </w:r>
    </w:p>
    <w:p w14:paraId="2079D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too simple, and against overlooking the multitude of positive </w:t>
      </w:r>
    </w:p>
    <w:p w14:paraId="7C746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negative relations that have come and gone in shifting forms </w:t>
      </w:r>
    </w:p>
    <w:p w14:paraId="18FD0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elements of ancient tradition which found their en </w:t>
      </w:r>
    </w:p>
    <w:p w14:paraId="3D882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trance in the course of centuries by irregular intervals into mediaeval </w:t>
      </w:r>
    </w:p>
    <w:p w14:paraId="2BB05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thought. </w:t>
      </w:r>
    </w:p>
    <w:p w14:paraId="26ECB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626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general, the course of science among the European peoples of </w:t>
      </w:r>
    </w:p>
    <w:p w14:paraId="16D500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Middle Ages proceeded along the following lines. </w:t>
      </w:r>
    </w:p>
    <w:p w14:paraId="0489E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F89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profound doctrine of Augustine had its first efficiency, not in </w:t>
      </w:r>
    </w:p>
    <w:p w14:paraId="34252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direction of its philosophical significance, but as an authoritative </w:t>
      </w:r>
    </w:p>
    <w:p w14:paraId="11488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presentation of the doctrine of the Church. Side by side with this </w:t>
      </w:r>
    </w:p>
    <w:p w14:paraId="263AE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Neo-Platonic Mysticism maintained itself, and scientific schooling </w:t>
      </w:r>
    </w:p>
    <w:p w14:paraId="3DE1E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limited to unimportant compendiums, and to fragments of the </w:t>
      </w:r>
    </w:p>
    <w:p w14:paraId="1E6E0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logic. Nevertheless, a logico-metaphysical problem of </w:t>
      </w:r>
    </w:p>
    <w:p w14:paraId="7EABC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importance developed from the elaboration of the logic, </w:t>
      </w:r>
    </w:p>
    <w:p w14:paraId="1F5AE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about this problem arose a highly vigorous movement of </w:t>
      </w:r>
    </w:p>
    <w:p w14:paraId="7E8916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which, however, threatened to degenerate into barren for </w:t>
      </w:r>
    </w:p>
    <w:p w14:paraId="6C36E4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malism in consequence of the lack in knowledge to form the content </w:t>
      </w:r>
    </w:p>
    <w:p w14:paraId="10DA8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thought. In contrast with this the Augustinian psychology </w:t>
      </w:r>
    </w:p>
    <w:p w14:paraId="2AD40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began gradually to assert its mighty force ; and at the same time the </w:t>
      </w:r>
    </w:p>
    <w:p w14:paraId="222657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effects of contact with Arabian science disclosed themselves, a </w:t>
      </w:r>
    </w:p>
    <w:p w14:paraId="33E46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to which the West owed, primarily at least, a certain stimulus </w:t>
      </w:r>
    </w:p>
    <w:p w14:paraId="5C6F04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employment with realities, and further a complete widening </w:t>
      </w:r>
    </w:p>
    <w:p w14:paraId="2A040B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41F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E7D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4A8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grounds for this lie, certainly in part, in the but gradually vanishing </w:t>
      </w:r>
    </w:p>
    <w:p w14:paraId="3BAC66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prejudices which long stood in the way of a just appreciation of the Middle </w:t>
      </w:r>
    </w:p>
    <w:p w14:paraId="5FDAF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 ; but in no less a degree they lie also in this literature itself. The circum </w:t>
      </w:r>
    </w:p>
    <w:p w14:paraId="6F34C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stantial and yet for the most part sterile prolixity of the investigations, the </w:t>
      </w:r>
    </w:p>
    <w:p w14:paraId="56C3E6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schematic uniformity of the methods, the constant repetition and turning of </w:t>
      </w:r>
    </w:p>
    <w:p w14:paraId="34670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arguments, the lavish expenditure of acuteness upon artificial and sometimes </w:t>
      </w:r>
    </w:p>
    <w:p w14:paraId="70DB1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absolutely silly questions, the uninteresting witticisms of the schools, all these </w:t>
      </w:r>
    </w:p>
    <w:p w14:paraId="1FF14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features which perhaps belong inevitably to the process of learning, appro </w:t>
      </w:r>
    </w:p>
    <w:p w14:paraId="056066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priating, and practising, which mediaeval philosophy sets forth, but they bring </w:t>
      </w:r>
    </w:p>
    <w:p w14:paraId="5E3F7B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them the consequence that in the study of this part of the history of phi </w:t>
      </w:r>
    </w:p>
    <w:p w14:paraId="447A0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the mass of the material, and the toil involved in its elaboration, stand </w:t>
      </w:r>
    </w:p>
    <w:p w14:paraId="194BB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an unfavourable relation to the real results. So it has come about that just </w:t>
      </w:r>
    </w:p>
    <w:p w14:paraId="083F9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investigators who have gone deeply, with industry and perseverance, into </w:t>
      </w:r>
    </w:p>
    <w:p w14:paraId="0A677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mediaeval philosophy have often not refrained from a harsh expression of ill- </w:t>
      </w:r>
    </w:p>
    <w:p w14:paraId="3E21B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humour as to the object of their research. </w:t>
      </w:r>
    </w:p>
    <w:p w14:paraId="2F965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1C4D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FB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2F1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Mediaeval Philosophy. 269 </w:t>
      </w:r>
    </w:p>
    <w:p w14:paraId="4CF29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33C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transformation of its horizon. This development was in the </w:t>
      </w:r>
    </w:p>
    <w:p w14:paraId="680CC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attached to the acquaintance gained by such by-ways with the </w:t>
      </w:r>
    </w:p>
    <w:p w14:paraId="4D04E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system of Aristotle, and the immediate consequence of this </w:t>
      </w:r>
    </w:p>
    <w:p w14:paraId="4FBC4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acquaintance was that the structure of Church doctrine was pro </w:t>
      </w:r>
    </w:p>
    <w:p w14:paraId="041A6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jected in the grandest style and carefully wrought out in all its </w:t>
      </w:r>
    </w:p>
    <w:p w14:paraId="03EB5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parts with the help of his fundamental metaphysical conceptions. </w:t>
      </w:r>
    </w:p>
    <w:p w14:paraId="772EA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 Aristotelianism had been accepted from the Arabians </w:t>
      </w:r>
    </w:p>
    <w:p w14:paraId="53498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(and Jews) not only in their Latin translation, but also with their </w:t>
      </w:r>
    </w:p>
    <w:p w14:paraId="47D27B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commentaries, and in their interpretation which was under strong </w:t>
      </w:r>
    </w:p>
    <w:p w14:paraId="70E5DD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Neo-Platonic influence ; and while by this means the Neo-Platonic </w:t>
      </w:r>
    </w:p>
    <w:p w14:paraId="3D5DC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in previous tradition, even in the Augustinian form, found </w:t>
      </w:r>
    </w:p>
    <w:p w14:paraId="515ED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vigorous confirmation in various directions, the specific elements of </w:t>
      </w:r>
    </w:p>
    <w:p w14:paraId="3DA96C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Augustinian metaphysics were forced into sharper and more </w:t>
      </w:r>
    </w:p>
    <w:p w14:paraId="27AA17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energetic expression, in violent reaction against the Neo-Platonic </w:t>
      </w:r>
    </w:p>
    <w:p w14:paraId="43559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tendency. Thus while both sides lean upon Aristotelianism, a cleft </w:t>
      </w:r>
    </w:p>
    <w:p w14:paraId="46C7D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scientific thought is produced, which finds its expression in the </w:t>
      </w:r>
    </w:p>
    <w:p w14:paraId="7AB04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separation of theology and philosophy. This cleft became widened </w:t>
      </w:r>
    </w:p>
    <w:p w14:paraId="56A0A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 new and not less complicated movement. Empirical research </w:t>
      </w:r>
    </w:p>
    <w:p w14:paraId="6CCB6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medicine and natural science had also made its way from the </w:t>
      </w:r>
    </w:p>
    <w:p w14:paraId="534C4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East, hand in hand with Aristotelianism ; it began now to rise also </w:t>
      </w:r>
    </w:p>
    <w:p w14:paraId="30E8A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European peoples ; it conquered the domain of psychology </w:t>
      </w:r>
    </w:p>
    <w:p w14:paraId="676E63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without assistance from the Augustinian current, and favoured </w:t>
      </w:r>
    </w:p>
    <w:p w14:paraId="10E6E7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development of the Aristotelian logic in a direction which led </w:t>
      </w:r>
    </w:p>
    <w:p w14:paraId="053E0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from the churchly Aristotelian metaphysics. And while thus </w:t>
      </w:r>
    </w:p>
    <w:p w14:paraId="37F88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interwoven threads of tradition were separating on all sides, the </w:t>
      </w:r>
    </w:p>
    <w:p w14:paraId="54450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 filaments of new beginnings were already finding their way into </w:t>
      </w:r>
    </w:p>
    <w:p w14:paraId="77285C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loosening web. </w:t>
      </w:r>
    </w:p>
    <w:p w14:paraId="62841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A7A7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such various relations of mutual support or retardation, </w:t>
      </w:r>
    </w:p>
    <w:p w14:paraId="17C88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with such numerous changes of front, the thoughts of ancient </w:t>
      </w:r>
    </w:p>
    <w:p w14:paraId="03D64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move through the Middle Ages ; but the most important </w:t>
      </w:r>
    </w:p>
    <w:p w14:paraId="4F59F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decisive turn was doubtless the reception of Aristotelianism, which </w:t>
      </w:r>
    </w:p>
    <w:p w14:paraId="49F21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complete about the year 1200. This divides the whole </w:t>
      </w:r>
    </w:p>
    <w:p w14:paraId="686CC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field naturally into two sections which in their philosophical import </w:t>
      </w:r>
    </w:p>
    <w:p w14:paraId="31203D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so related that the interests and the problems, the antitheses </w:t>
      </w:r>
    </w:p>
    <w:p w14:paraId="3CDEF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movements, of the first period are repeated in broader, and </w:t>
      </w:r>
    </w:p>
    <w:p w14:paraId="50C3CD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 deeper, form in the second. The relation of these </w:t>
      </w:r>
    </w:p>
    <w:p w14:paraId="02B53B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divisions, therefore, cannot be generally designated in this case </w:t>
      </w:r>
    </w:p>
    <w:p w14:paraId="7DBCB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differences in the subject matter. </w:t>
      </w:r>
    </w:p>
    <w:p w14:paraId="4B8BC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DAA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6B5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C48910" w14:textId="77777777" w:rsidR="00733E44" w:rsidRDefault="00733E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3AAC6903" w14:textId="7772BCDE" w:rsidR="004E02CD" w:rsidRPr="00BF22C7" w:rsidRDefault="004E02CD" w:rsidP="00733E44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I. FIRST PERIOD. </w:t>
      </w:r>
    </w:p>
    <w:p w14:paraId="03456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843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(UNTIL ABOUT 1200.) </w:t>
      </w:r>
    </w:p>
    <w:p w14:paraId="240E15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Kaulich, Geschichte der scholastichen Philosophie, I. Theil. </w:t>
      </w:r>
      <w:r w:rsidRPr="00BF22C7">
        <w:rPr>
          <w:rFonts w:ascii="Bookman Old Style" w:hAnsi="Bookman Old Style"/>
          <w:sz w:val="24"/>
        </w:rPr>
        <w:t xml:space="preserve">Prague, 1863. </w:t>
      </w:r>
    </w:p>
    <w:p w14:paraId="4B49C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7232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line of thought in which mediaeval philosophy essentially </w:t>
      </w:r>
    </w:p>
    <w:p w14:paraId="5D014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moved, and in which it continued the principles of the philosophy </w:t>
      </w:r>
    </w:p>
    <w:p w14:paraId="1442D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antiquity, was prescribed for it by the doctrine of Augustine. </w:t>
      </w:r>
    </w:p>
    <w:p w14:paraId="648D9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had moved the principle of internality (Innerlichkeit) , which </w:t>
      </w:r>
    </w:p>
    <w:p w14:paraId="2726B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preparing in the whole closing development of ancient </w:t>
      </w:r>
    </w:p>
    <w:p w14:paraId="135AB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for the first time into the controlling central position of </w:t>
      </w:r>
    </w:p>
    <w:p w14:paraId="197D8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 thought, and the position to which he is entitled in </w:t>
      </w:r>
    </w:p>
    <w:p w14:paraId="7EC81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philosophy is that of the beginner of a new line of </w:t>
      </w:r>
    </w:p>
    <w:p w14:paraId="5CC3D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development. For the bringing together of all lines of the Patristic </w:t>
      </w:r>
    </w:p>
    <w:p w14:paraId="5FA2B4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well as the Hellenistic philosophy of his time, which he com </w:t>
      </w:r>
    </w:p>
    <w:p w14:paraId="0002B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pletely accomplished, was possible only as these were consciously </w:t>
      </w:r>
    </w:p>
    <w:p w14:paraId="02D61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united in that new thought which was itself to become the germ of </w:t>
      </w:r>
    </w:p>
    <w:p w14:paraId="6A34F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future. But only of a more distant future : </w:t>
      </w:r>
    </w:p>
    <w:p w14:paraId="0DE94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philosophical originality passed over his contemporaries and the </w:t>
      </w:r>
    </w:p>
    <w:p w14:paraId="49CF9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immediately following centuries without effect. Within the circuit </w:t>
      </w:r>
    </w:p>
    <w:p w14:paraId="3B4F69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old civilisation the creative power of thought had become </w:t>
      </w:r>
    </w:p>
    <w:p w14:paraId="709F1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extinguished, and the new peoples could only gradually grow into </w:t>
      </w:r>
    </w:p>
    <w:p w14:paraId="21D0C2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work. </w:t>
      </w:r>
    </w:p>
    <w:p w14:paraId="60B95D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3C5D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cloister and court schools which formed the seats of this </w:t>
      </w:r>
    </w:p>
    <w:p w14:paraId="20EC7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newly beginning civilisation, permission for instruction in dialectic </w:t>
      </w:r>
    </w:p>
    <w:p w14:paraId="2BB64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side of the arts most necessary for the training of the clergy </w:t>
      </w:r>
    </w:p>
    <w:p w14:paraId="09C49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to be conquered step by step. For this elementary logical </w:t>
      </w:r>
    </w:p>
    <w:p w14:paraId="569AC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instruction they possessed in the first centuries of the Middle Ages </w:t>
      </w:r>
    </w:p>
    <w:p w14:paraId="0B5F98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two least important treatises of the Aristotelian Organon, </w:t>
      </w:r>
    </w:p>
    <w:p w14:paraId="6D78F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Categoriis and De Interpretatione, in a Latin translation with </w:t>
      </w:r>
    </w:p>
    <w:p w14:paraId="55B90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introduction of Porphyry, and a number of commentaries of </w:t>
      </w:r>
    </w:p>
    <w:p w14:paraId="36B90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Neo-Platonic time, in particular those of Boethius. For the </w:t>
      </w:r>
    </w:p>
    <w:p w14:paraId="73FB49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of knowledge (of the Quadrivium) they used the com- </w:t>
      </w:r>
    </w:p>
    <w:p w14:paraId="0A3F9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pendiums of departing antiquity, which had been prepared by </w:t>
      </w:r>
    </w:p>
    <w:p w14:paraId="4420C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Marcianus Capella, Cassiodorus, and Isidorus of Sevilla. Of the </w:t>
      </w:r>
    </w:p>
    <w:p w14:paraId="38C0D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A69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4CBB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B40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1.] First Period. 271 </w:t>
      </w:r>
    </w:p>
    <w:p w14:paraId="1EC35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DC2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original works of ancient philosophy, only the Platonic </w:t>
      </w:r>
    </w:p>
    <w:p w14:paraId="073B8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TimcBus in the translation of Chalcidius was known. </w:t>
      </w:r>
    </w:p>
    <w:p w14:paraId="11B1C8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6EEF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these circumstances, scientific activity in the schools was </w:t>
      </w:r>
    </w:p>
    <w:p w14:paraId="76E8B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mainly directed toward learning and practising the schematism of </w:t>
      </w:r>
    </w:p>
    <w:p w14:paraId="58873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formal logic, and the treatment even of the material parts of knowl </w:t>
      </w:r>
    </w:p>
    <w:p w14:paraId="567B5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in particular of religious dogma which was indeed regarded </w:t>
      </w:r>
    </w:p>
    <w:p w14:paraId="556849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something essentially complete and in its contents unassailable, </w:t>
      </w:r>
    </w:p>
    <w:p w14:paraId="1CCBC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took the direction of elaborating and setting forth what was given </w:t>
      </w:r>
    </w:p>
    <w:p w14:paraId="4FFDE8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handed down by tradition, in the forms and according to the </w:t>
      </w:r>
    </w:p>
    <w:p w14:paraId="5ABD0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rules of the Aristotelian-Stoic logic. In this process the main em </w:t>
      </w:r>
    </w:p>
    <w:p w14:paraId="22057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phasis must necessarily fall upon formal arrangement, upon the </w:t>
      </w:r>
    </w:p>
    <w:p w14:paraId="46FFDB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 and division of class-concepts, upon correct syllogistic </w:t>
      </w:r>
    </w:p>
    <w:p w14:paraId="60A309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conclusions. Already in the Orient the ancient school logic had </w:t>
      </w:r>
    </w:p>
    <w:p w14:paraId="69A7A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put into the service of a rigidly articulated development of </w:t>
      </w:r>
    </w:p>
    <w:p w14:paraId="5FD7C1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doctrine by John Damascenus, and now this took place in </w:t>
      </w:r>
    </w:p>
    <w:p w14:paraId="73170F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schools of the West also. </w:t>
      </w:r>
    </w:p>
    <w:p w14:paraId="56B7CF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AA8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 this pursuit, which had its basis in the conditions of </w:t>
      </w:r>
    </w:p>
    <w:p w14:paraId="7CE806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tradition, had not only the didactic value of a mental exercise </w:t>
      </w:r>
    </w:p>
    <w:p w14:paraId="6C547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appropriation of material, but also the consequence that the </w:t>
      </w:r>
    </w:p>
    <w:p w14:paraId="7EB7F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beginnings of independent reflection necessarily took the direction </w:t>
      </w:r>
    </w:p>
    <w:p w14:paraId="72769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 inquiry as to the significance of logical relations, and so we </w:t>
      </w:r>
    </w:p>
    <w:p w14:paraId="4A404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 emerging early in the Western literature, investigations as to </w:t>
      </w:r>
    </w:p>
    <w:p w14:paraId="1FC25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relation of the conception on the one hand to the word, and on </w:t>
      </w:r>
    </w:p>
    <w:p w14:paraId="7D47F1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to the thing. </w:t>
      </w:r>
    </w:p>
    <w:p w14:paraId="4C173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66B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problem thus formed became strengthened by a peculiar com </w:t>
      </w:r>
    </w:p>
    <w:p w14:paraId="4D9B7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plication. By the side of the Church doctrine there persisted, half </w:t>
      </w:r>
    </w:p>
    <w:p w14:paraId="5F661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tolerated and half condemned, a mystical transmission of Chris </w:t>
      </w:r>
    </w:p>
    <w:p w14:paraId="6B4DE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tianity in Neo-Platonic form. It went back to writings which had </w:t>
      </w:r>
    </w:p>
    <w:p w14:paraId="25E03E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arisen in the fifth century, but which were ascribed to Dionysius </w:t>
      </w:r>
    </w:p>
    <w:p w14:paraId="26DBB6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Areopagite, and it gained wider extension when these writings </w:t>
      </w:r>
    </w:p>
    <w:p w14:paraId="55FA5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translated in the ninth century by John Scotus Erigena, and </w:t>
      </w:r>
    </w:p>
    <w:p w14:paraId="7F7CD8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the basis of his own doctrine. In this doctrine, however, </w:t>
      </w:r>
    </w:p>
    <w:p w14:paraId="739829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main point was that identification of the different grades of ab </w:t>
      </w:r>
    </w:p>
    <w:p w14:paraId="2F7BA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straction with the stages of metaphysical reality, which had been </w:t>
      </w:r>
    </w:p>
    <w:p w14:paraId="35CC27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propounded in the older Platonism and in Neo-Platonism </w:t>
      </w:r>
    </w:p>
    <w:p w14:paraId="7407D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(cf.20, 8). </w:t>
      </w:r>
    </w:p>
    <w:p w14:paraId="6CB1C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F1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consequence of these incitements the question as to the meta </w:t>
      </w:r>
    </w:p>
    <w:p w14:paraId="36A3E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significance of logical genera became, during the next centuries, </w:t>
      </w:r>
    </w:p>
    <w:p w14:paraId="47FCD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centre of philosophic thought. About this were grouped the </w:t>
      </w:r>
    </w:p>
    <w:p w14:paraId="491C2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logical and metaphysical problems, and the answer given to </w:t>
      </w:r>
    </w:p>
    <w:p w14:paraId="581D1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question decided the party position of individual thinkers. </w:t>
      </w:r>
    </w:p>
    <w:p w14:paraId="70231B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Amid the great variety of decisions given in this controversy over </w:t>
      </w:r>
    </w:p>
    <w:p w14:paraId="0DE0C4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universals, three tendencies are prominent: Realism, which main- </w:t>
      </w:r>
    </w:p>
    <w:p w14:paraId="02E6C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E95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B01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508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272 Mediaeval Philosophy. [PART III. </w:t>
      </w:r>
    </w:p>
    <w:p w14:paraId="6FBF9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EF3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tains the independent existence of genera and species, is the doctrine </w:t>
      </w:r>
    </w:p>
    <w:p w14:paraId="0872D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Anselm of Canterbury, of William of Champeaux, and of the </w:t>
      </w:r>
    </w:p>
    <w:p w14:paraId="39AC4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Platonists proper, among whom Bernard of Chartres is prominent ; </w:t>
      </w:r>
    </w:p>
    <w:p w14:paraId="21790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Nominalism, which sees in universals only designations or terms </w:t>
      </w:r>
    </w:p>
    <w:p w14:paraId="3C4B7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apply commonly, is defended in this period principally by </w:t>
      </w:r>
    </w:p>
    <w:p w14:paraId="36727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Koscellinus; finally a mediating theory, which has been called </w:t>
      </w:r>
    </w:p>
    <w:p w14:paraId="60445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Conceptualism or Sermonism, is attached principally to the name of </w:t>
      </w:r>
    </w:p>
    <w:p w14:paraId="38B5CB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Abelard. </w:t>
      </w:r>
    </w:p>
    <w:p w14:paraId="31471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59D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conflicts came to an issue principally in the endless dispu </w:t>
      </w:r>
    </w:p>
    <w:p w14:paraId="04A1F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tations at the Paris University, which for this period and on into </w:t>
      </w:r>
    </w:p>
    <w:p w14:paraId="53C284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following period formed the centre of scientific life in Europe; </w:t>
      </w:r>
    </w:p>
    <w:p w14:paraId="685C0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these battles, conducted with all the arts of dialectical dexterity, </w:t>
      </w:r>
    </w:p>
    <w:p w14:paraId="2E160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exercised upon this age a fascinating power like that which the </w:t>
      </w:r>
    </w:p>
    <w:p w14:paraId="1E7736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disputes of the Sophists and Socratic circles had once exercised </w:t>
      </w:r>
    </w:p>
    <w:p w14:paraId="5E721B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Greeks. Here as there the unreflective life of the popular </w:t>
      </w:r>
    </w:p>
    <w:p w14:paraId="5A9E58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was awakened to thought, and here as there wider </w:t>
      </w:r>
    </w:p>
    <w:p w14:paraId="07B72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circles were seized by a feverish thirst for knowledge, and by a pas </w:t>
      </w:r>
    </w:p>
    <w:p w14:paraId="1897D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sionate desire to take part in such hitherto unwonted intellectual </w:t>
      </w:r>
    </w:p>
    <w:p w14:paraId="14E6BC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games. Far beyond the narrow circles of the clergy, who had pre </w:t>
      </w:r>
    </w:p>
    <w:p w14:paraId="72CA5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viously been the transmitters of scientific tradition, the impulse </w:t>
      </w:r>
    </w:p>
    <w:p w14:paraId="576A58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knowledge, thus awakened, forced its way to the surface. </w:t>
      </w:r>
    </w:p>
    <w:p w14:paraId="25E507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6C0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excessive vigour in dialectical development found at the </w:t>
      </w:r>
    </w:p>
    <w:p w14:paraId="70BCF7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 manifold opposition. In fact, it hid within itself a seri </w:t>
      </w:r>
    </w:p>
    <w:p w14:paraId="1C713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 danger. This brilliant performance, in which abstract thought </w:t>
      </w:r>
    </w:p>
    <w:p w14:paraId="3DF295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proved its power, lacked all basis of real knowledge. With its dis </w:t>
      </w:r>
    </w:p>
    <w:p w14:paraId="1E584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tinctions and conclusions it was carrying on to a certain extent a </w:t>
      </w:r>
    </w:p>
    <w:p w14:paraId="3CCFF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juggler s game in the open air, which indeed set the formal mental </w:t>
      </w:r>
    </w:p>
    <w:p w14:paraId="11DA1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powers into beneficial motion, but which, in spite of all its turns and </w:t>
      </w:r>
    </w:p>
    <w:p w14:paraId="77BEDA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windings, could lead to no material knowledge. Hence, from intelli </w:t>
      </w:r>
    </w:p>
    <w:p w14:paraId="6FDB8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gent men like Gerbert, who had received information from the empir </w:t>
      </w:r>
    </w:p>
    <w:p w14:paraId="5374C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studies of the Arabians, went out the admonition to abandon </w:t>
      </w:r>
    </w:p>
    <w:p w14:paraId="429BB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formalism of the schools and turn to the careful examination </w:t>
      </w:r>
    </w:p>
    <w:p w14:paraId="69C5D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and to the tasks of practical civilisation. </w:t>
      </w:r>
    </w:p>
    <w:p w14:paraId="65445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8CB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while such a call still echoed mainly unheard, dialectic met a </w:t>
      </w:r>
    </w:p>
    <w:p w14:paraId="53D83D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forcible resistance in the piety of faith and in the power of the </w:t>
      </w:r>
    </w:p>
    <w:p w14:paraId="29CA1A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Church. The result was inevitable that the logical working over of </w:t>
      </w:r>
    </w:p>
    <w:p w14:paraId="4965C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metaphysics of the Church s faith, and the consequences which </w:t>
      </w:r>
    </w:p>
    <w:p w14:paraId="60625E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developed in the strife about universals, at first without any </w:t>
      </w:r>
    </w:p>
    <w:p w14:paraId="38D8FF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to their religious bearing, should come into contradiction </w:t>
      </w:r>
    </w:p>
    <w:p w14:paraId="77C25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dogma of the Church ; and the more this was repeated, the </w:t>
      </w:r>
    </w:p>
    <w:p w14:paraId="7602D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dialectic appeared not only superfluous for the simply pious </w:t>
      </w:r>
    </w:p>
    <w:p w14:paraId="66E376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mind, but also dangerous to the interests of the Church. In this </w:t>
      </w:r>
    </w:p>
    <w:p w14:paraId="3F4D8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it was attacked, sometimes with extreme violence, by the </w:t>
      </w:r>
    </w:p>
    <w:p w14:paraId="1C39F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0425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0F7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5492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782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BC43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713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1.] First Period. 273 </w:t>
      </w:r>
    </w:p>
    <w:p w14:paraId="3DD19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E85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orthodox Mystics, among whom the most combative was Bernard of </w:t>
      </w:r>
    </w:p>
    <w:p w14:paraId="4566B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Clairvaux, while the Victorines turned back from the excesses of </w:t>
      </w:r>
    </w:p>
    <w:p w14:paraId="100F3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dialectical arrogance to the study of Augustine, and sought to bring </w:t>
      </w:r>
    </w:p>
    <w:p w14:paraId="3203C8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the rich treasure of inner experience which his writings con </w:t>
      </w:r>
    </w:p>
    <w:p w14:paraId="56252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tained, by transferring the fundamental thoughts of his psychology </w:t>
      </w:r>
    </w:p>
    <w:p w14:paraId="6B2A9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metaphysical to the empirical sphere. </w:t>
      </w:r>
    </w:p>
    <w:p w14:paraId="5B156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61A0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Aurelius Augustinua (354-430), born at Thagaste in Numidia, and educated </w:t>
      </w:r>
    </w:p>
    <w:p w14:paraId="62671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 jurist there and also in Madaura in Carthage, passed through in his youth </w:t>
      </w:r>
    </w:p>
    <w:p w14:paraId="2898F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almost all phases of the scientific and religious movement of his time. He </w:t>
      </w:r>
    </w:p>
    <w:p w14:paraId="0FFB83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at first in Manichseism religious relief for his burning doubts, then fell </w:t>
      </w:r>
    </w:p>
    <w:p w14:paraId="3EFED7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Academic Scepticism which he had early absorbed from Cicero, passed </w:t>
      </w:r>
    </w:p>
    <w:p w14:paraId="518D1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from this gradually to the Neo-Platonic doctrine, and was at last won by </w:t>
      </w:r>
    </w:p>
    <w:p w14:paraId="2C4AA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Ambrose, Bishop of Milan, for Christianity, whose philosopher he was to become. </w:t>
      </w:r>
    </w:p>
    <w:p w14:paraId="4683C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E4A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priest, and later as bishop at Hippo Regius, he was unwearied in practical </w:t>
      </w:r>
    </w:p>
    <w:p w14:paraId="075CDB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literary activity for the unity of the Christian Church and doctrine; his </w:t>
      </w:r>
    </w:p>
    <w:p w14:paraId="10699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doctrinal system was developed especially in the Donatist and Pelagian contro </w:t>
      </w:r>
    </w:p>
    <w:p w14:paraId="3DC54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versies. Among his works (in Migne s collection, 16 vols., Paris, 1835 ft [tr. </w:t>
      </w:r>
    </w:p>
    <w:p w14:paraId="536385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ed. by Dods, 15 vols., Edin. 1871-77 ; also in Schaff s lib., IS icene and Post- </w:t>
      </w:r>
    </w:p>
    <w:p w14:paraId="2C03F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Nicene Fathers, Vols. 1-8, Buffalo, 1886-88] ) those of chief importance for </w:t>
      </w:r>
    </w:p>
    <w:p w14:paraId="30752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are his autobiographical Confessions, and further Contra Academi- </w:t>
      </w:r>
    </w:p>
    <w:p w14:paraId="1913D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cos, De Beata Vita, De Ordie, De Qttantitate Animce, De Libero Arbitrio, De </w:t>
      </w:r>
    </w:p>
    <w:p w14:paraId="28A7B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Trinitate, Soliloquia, Dr Immortalitate Animce, De Civitate Dei. Ct.C. Binde- </w:t>
      </w:r>
    </w:p>
    <w:p w14:paraId="45BB6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nb-NO"/>
        </w:rPr>
        <w:t xml:space="preserve">mann, Der. hlg. </w:t>
      </w:r>
      <w:r w:rsidRPr="00BF22C7">
        <w:rPr>
          <w:rFonts w:ascii="Bookman Old Style" w:hAnsi="Bookman Old Style"/>
          <w:sz w:val="24"/>
          <w:lang w:val="de-DE"/>
        </w:rPr>
        <w:t xml:space="preserve">A. (3 Bde. 1844-1869). Fr. Bohringer, Kirchengeschichte in </w:t>
      </w:r>
    </w:p>
    <w:p w14:paraId="4159E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Biographien, XI. Bd. in 2 Till. (Stuttgart, 1877-78). A. Dorner, A. (Berlin, </w:t>
      </w:r>
    </w:p>
    <w:p w14:paraId="3237E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1873). W. Dilthey, Einleitung in die Geisteswissenschaften, I. (Leips. 1883), </w:t>
      </w:r>
    </w:p>
    <w:p w14:paraId="25FB5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pp. 322 ff. J. Store, Die Philos. des hlg. A. (Freiburg, 1892). </w:t>
      </w:r>
    </w:p>
    <w:p w14:paraId="370F8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9180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EUayuyl] e/s rds KaTyyopla.* of Porphyry (ed. by Busse, Berlin, 1887), in </w:t>
      </w:r>
    </w:p>
    <w:p w14:paraId="5B07A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translation by Boethius, gave the external occasion for the controversy over </w:t>
      </w:r>
    </w:p>
    <w:p w14:paraId="503F35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universals. Boethius (470-525), aside from this, exercised an influence upon </w:t>
      </w:r>
    </w:p>
    <w:p w14:paraId="23EF2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early Middle Ages by his translations and commentaries upon the two </w:t>
      </w:r>
    </w:p>
    <w:p w14:paraId="285161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treatises, and upon a number of Cicero s writings. In addition to </w:t>
      </w:r>
    </w:p>
    <w:p w14:paraId="5513E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books there were still others which circulated under the name of Augustine. </w:t>
      </w:r>
    </w:p>
    <w:p w14:paraId="7744E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Cf. Prantl, Gesch. d. Log. im Abendl., II., and A. Jourdain, Recherches critiques </w:t>
      </w:r>
    </w:p>
    <w:p w14:paraId="2942E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 Page et Vorigine des traductions latines d Aristotle (Paris, 2 ed., 1843). </w:t>
      </w:r>
    </w:p>
    <w:p w14:paraId="0739F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C046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scientific encyclopedias of departing antiquity, Marcianus Capella </w:t>
      </w:r>
    </w:p>
    <w:p w14:paraId="6F60F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(from Carthage, the middle of the fifth century), in his Satyricon (ed. by </w:t>
      </w:r>
    </w:p>
    <w:p w14:paraId="7507F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Eyssenhardt, Leips. 1866), after his whimsical introduction De Nuptiis Mercurii </w:t>
      </w:r>
    </w:p>
    <w:p w14:paraId="4DC62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 Philologice, treats the seven liberal arts, of which, as is well known, in the </w:t>
      </w:r>
    </w:p>
    <w:p w14:paraId="465D4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of the schools grammar, rhetoric, and dialectic formed the Trivium, </w:t>
      </w:r>
    </w:p>
    <w:p w14:paraId="04715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arithmetic, geometry, astronomy, and music, including poetics, the Quadrivium. </w:t>
      </w:r>
    </w:p>
    <w:p w14:paraId="0A2943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valuable commentary on Capella was written later by Scotus Erigena (ed. by </w:t>
      </w:r>
    </w:p>
    <w:p w14:paraId="6C0B42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B. Haurgau, Paris, 1861). The Institutions Divinarum et Scecularium Lec- </w:t>
      </w:r>
    </w:p>
    <w:p w14:paraId="070F5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tionum and De Artibus ac Disciplinis Litternrum Liberalium of the Senator Cas- </w:t>
      </w:r>
    </w:p>
    <w:p w14:paraId="72864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siodorus (480-570, Works, Paris, 1588), and the Originum sice Etymologiarum, </w:t>
      </w:r>
    </w:p>
    <w:p w14:paraId="25491F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LibriXX. (in Migne) of Isidorus Hispalensis (died 636) are already completely </w:t>
      </w:r>
    </w:p>
    <w:p w14:paraId="015A0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theological ground. John Damascenus (about 700) in his Ilrj-y?; yvuffcws </w:t>
      </w:r>
    </w:p>
    <w:p w14:paraId="75DDF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(Works, Venice, 1748) gave the classical example for the employment of the </w:t>
      </w:r>
    </w:p>
    <w:p w14:paraId="5E8EF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school logic in the service of systematising the Church doctrines. </w:t>
      </w:r>
    </w:p>
    <w:p w14:paraId="2DFC4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14DA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storms of the national migrations were blustering upon the conti </w:t>
      </w:r>
    </w:p>
    <w:p w14:paraId="121E0F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nent, scientific study had fled to the British Isles, in particular to Ireland, and </w:t>
      </w:r>
    </w:p>
    <w:p w14:paraId="26531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flourished to a certain extent in the school at York under the Venerable </w:t>
      </w:r>
    </w:p>
    <w:p w14:paraId="5C0474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Bede. From here learned education was won back to the continent through </w:t>
      </w:r>
    </w:p>
    <w:p w14:paraId="32009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Alcuin, upon the inducement of Charles the Great ; beside the episcopal and the </w:t>
      </w:r>
    </w:p>
    <w:p w14:paraId="5C69F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cloister schools arose the palatinal school, whose seat was fixed by Charles the </w:t>
      </w:r>
    </w:p>
    <w:p w14:paraId="67C8C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Bald at Paris. The most important cloister schools were those of Fulda and </w:t>
      </w:r>
    </w:p>
    <w:p w14:paraId="1C0B7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Tours. At the former worked Rabanus (lihaban) Maurus (of Mainz, 776-856 ; </w:t>
      </w:r>
    </w:p>
    <w:p w14:paraId="001188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Universo, Libri XXII.}, and Eric (Heiricus) of Auxerre; from it went out, </w:t>
      </w:r>
    </w:p>
    <w:p w14:paraId="3BA572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end of the ninth century, Remigius of Auxerre and the probable author </w:t>
      </w:r>
    </w:p>
    <w:p w14:paraId="552DC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8DF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19D9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ADB6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274 Mediaeval Philosophy. [PART IIL </w:t>
      </w:r>
    </w:p>
    <w:p w14:paraId="242C9E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C5C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commentary Super Porphyrium (printed in Cousin s Ouvrages Inedits </w:t>
      </w:r>
    </w:p>
    <w:p w14:paraId="64342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 1 Abelard, Paris, 183(5). In Tours Alcuin was followed by the Abbot Frede- </w:t>
      </w:r>
    </w:p>
    <w:p w14:paraId="3F175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gisus, whose letter, De, Nihilo et Tenebris, is preserved (in Migne, Vol. 105). </w:t>
      </w:r>
    </w:p>
    <w:p w14:paraId="7C97F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the cloister at St. Gall (Notker Labeo, died 1022) formed a principal seat </w:t>
      </w:r>
    </w:p>
    <w:p w14:paraId="6C74F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scientific tradition. </w:t>
      </w:r>
    </w:p>
    <w:p w14:paraId="5E2D0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D1D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also for the literary relations, the Histoire Litteraire de la France. </w:t>
      </w:r>
    </w:p>
    <w:p w14:paraId="0CA62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2C1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writings ascribed to the Areopagite (cf. Acts of the Apostles, 17 : 34), </w:t>
      </w:r>
    </w:p>
    <w:p w14:paraId="001BB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among which those of chief importance are irepi nvffTucijs 6eo\oyias and wepl rrjs </w:t>
      </w:r>
    </w:p>
    <w:p w14:paraId="42631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tepapx/as ovpavtov (in Migne ; German by Engelhardt, Sulzbach, 1823), show the </w:t>
      </w:r>
    </w:p>
    <w:p w14:paraId="6DE10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mixture of Christian and Neo-Platonic philosophy which appeared fre </w:t>
      </w:r>
    </w:p>
    <w:p w14:paraId="6C8F3A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quently in the Orient (the result of Origen s influence) and in an especially </w:t>
      </w:r>
    </w:p>
    <w:p w14:paraId="4DD19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 form in the Bishop Synesius (about 400 ; cf. R. Volkmann, S. von </w:t>
      </w:r>
    </w:p>
    <w:p w14:paraId="7BD88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Gyrene, Berlin, 18(59). The above-named writings of the Pseudo-Dionysius, </w:t>
      </w:r>
    </w:p>
    <w:p w14:paraId="3DEB8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probably arose in the fifth century, are first mentioned, 532, and their </w:t>
      </w:r>
    </w:p>
    <w:p w14:paraId="0FB05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genuineness is there contested; nevertheless, this was defended by Maximus </w:t>
      </w:r>
    </w:p>
    <w:p w14:paraId="7A6E16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Confessor (580-662 ; DC Yarns Difficilioribus Locis Patrum Dionysii et Gregorii, </w:t>
      </w:r>
    </w:p>
    <w:p w14:paraId="6C7149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ed. Oehler, Halle, 1857). </w:t>
      </w:r>
    </w:p>
    <w:p w14:paraId="512AF1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6CB8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connection witli this Mysticism develops the first important scientific </w:t>
      </w:r>
    </w:p>
    <w:p w14:paraId="20E3C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FC3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Personality of the Middle Ages, John Scotus Erigena (sometimes Jerugena, </w:t>
      </w:r>
    </w:p>
    <w:p w14:paraId="30947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mm Ireland, about 810-880), of whose life it is certainly known that he was </w:t>
      </w:r>
    </w:p>
    <w:p w14:paraId="49E66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by Charles the Bald to the court school at Paris, and was for a time </w:t>
      </w:r>
    </w:p>
    <w:p w14:paraId="272EE2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there. He translated the writings of the Areopagite. wrote against </w:t>
      </w:r>
    </w:p>
    <w:p w14:paraId="4CB1EA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Gottschalk the treatise De Praidestinatione, and put his own theories into his </w:t>
      </w:r>
    </w:p>
    <w:p w14:paraId="60908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work, De Divisione Naturce (German by Noack, Leips. 1870-76). The </w:t>
      </w:r>
    </w:p>
    <w:p w14:paraId="23D2B2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works form Vol. 122 in Migne s collection. </w:t>
      </w:r>
      <w:r w:rsidRPr="00BF22C7">
        <w:rPr>
          <w:rFonts w:ascii="Bookman Old Style" w:hAnsi="Bookman Old Style"/>
          <w:sz w:val="24"/>
          <w:lang w:val="de-DE"/>
        </w:rPr>
        <w:t xml:space="preserve">Cf. J. Huber, J. S. E. (Munich, 1861). </w:t>
      </w:r>
    </w:p>
    <w:p w14:paraId="65069F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A3322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Anselm of Canterbury (1033-1109) came from Aosta, was active for a long </w:t>
      </w:r>
    </w:p>
    <w:p w14:paraId="26C6A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in the Norman cloister at Bee, and was called to become Archbishop of </w:t>
      </w:r>
    </w:p>
    <w:p w14:paraId="2EC08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Canterbury in 1093. Of his works (Migne, Vol. 155) the most important for </w:t>
      </w:r>
    </w:p>
    <w:p w14:paraId="2A2919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besides the treatise Cur Dens Homo? are the Monologium and the </w:t>
      </w:r>
    </w:p>
    <w:p w14:paraId="05CFC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Proslogium. The two latter are edited by C. Haas (Tubingen, 18G3), together </w:t>
      </w:r>
    </w:p>
    <w:p w14:paraId="0F37C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refutation of a monk, Gaunilo (in the cloister Marmoutier near Tours), </w:t>
      </w:r>
    </w:p>
    <w:p w14:paraId="690153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Liber pro Insipiente, and the reply 01 Anselm. </w:t>
      </w:r>
      <w:r w:rsidRPr="00BF22C7">
        <w:rPr>
          <w:rFonts w:ascii="Bookman Old Style" w:hAnsi="Bookman Old Style"/>
          <w:sz w:val="24"/>
          <w:lang w:val="nb-NO"/>
        </w:rPr>
        <w:t xml:space="preserve">Cf. Ch. Remusat, A. de C., </w:t>
      </w:r>
    </w:p>
    <w:p w14:paraId="72DA98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tableau de la vie monastique et de la Intte du pouvoir spirituel avec le pouvoir </w:t>
      </w:r>
    </w:p>
    <w:p w14:paraId="471BE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temporel au 11"" siecle (2d ed., Paris, 1868). </w:t>
      </w:r>
    </w:p>
    <w:p w14:paraId="14028D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F582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of Champeaux (died 1121 as Bishop of Chalons-sur-Marne) was a </w:t>
      </w:r>
    </w:p>
    <w:p w14:paraId="25938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teacher who was much heard at the cathedral school in Paris, and established </w:t>
      </w:r>
    </w:p>
    <w:p w14:paraId="27222D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studies there in the Augustinian cloister at St. Victor. We are chiefly informed </w:t>
      </w:r>
    </w:p>
    <w:p w14:paraId="65439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his philosophical views by his opponent Abelard ; his logical treatise is lost. </w:t>
      </w:r>
    </w:p>
    <w:p w14:paraId="6DF9B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E. Michaud, G. de Ch. et les ecoles de Paris au 12 siecle (Paris, 1868). </w:t>
      </w:r>
    </w:p>
    <w:p w14:paraId="1F843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418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Platonism of the earlier Middle Ages attached itself essentially to the </w:t>
      </w:r>
    </w:p>
    <w:p w14:paraId="450C8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Timwiis, and under the influence of the Neo-Platonic interpretation gave to the </w:t>
      </w:r>
    </w:p>
    <w:p w14:paraId="0D4229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Ideas a form which did not completely correspond to the original </w:t>
      </w:r>
    </w:p>
    <w:p w14:paraId="3E35B2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sense. The most important figure in this line is Bernard of Chartres (in the </w:t>
      </w:r>
    </w:p>
    <w:p w14:paraId="2D1282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half of the twelfth century). His work De Mundi Universitate sive Mega- </w:t>
      </w:r>
    </w:p>
    <w:p w14:paraId="3A1DF6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coxmus et Microcosmus has been edited by C. S. Barach (Innsbruck,. 1876). </w:t>
      </w:r>
    </w:p>
    <w:p w14:paraId="2A95CC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of Conches (Magna de Natnris Philosophia ; Dragmaticon Philnso- </w:t>
      </w:r>
    </w:p>
    <w:p w14:paraId="4FD1D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phice) and Walter of Montagne are regarded as his disciples. Adelard of </w:t>
      </w:r>
    </w:p>
    <w:p w14:paraId="3FEC51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Bath also wrote in the same spirit (De Eodem et Diver.to ; Questiones Naturales). </w:t>
      </w:r>
    </w:p>
    <w:p w14:paraId="68091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008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Roscellinus of Armorica in Brittany came forward as teacher at various </w:t>
      </w:r>
    </w:p>
    <w:p w14:paraId="4D60E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places, especially at Locmenach where Abelard was his hearer, and was </w:t>
      </w:r>
    </w:p>
    <w:p w14:paraId="19DF7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obliged to retract his opinions at the Council at Soissons. Of his own writings </w:t>
      </w:r>
    </w:p>
    <w:p w14:paraId="2C99D1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 letter to Abelard is extant (printed in the Abhandl. der bair. Akad., 1851) ; </w:t>
      </w:r>
    </w:p>
    <w:p w14:paraId="24149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sources for his doctrine are Anselm, Abelard, John of Salisbury. </w:t>
      </w:r>
    </w:p>
    <w:p w14:paraId="4491D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500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Abelard (Abeillard), the most impressive and energetic personality among </w:t>
      </w:r>
    </w:p>
    <w:p w14:paraId="5A359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thinkers of this period, was born 1079 at Pallet, in the county of Nantes, </w:t>
      </w:r>
    </w:p>
    <w:p w14:paraId="558A0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was a pupil of William of Champeaux and of Roscellinus. His own activity </w:t>
      </w:r>
    </w:p>
    <w:p w14:paraId="2AE65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teacher was developed at Melun and Corbeil, and most successfully in </w:t>
      </w:r>
    </w:p>
    <w:p w14:paraId="626FC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Paris at the cathedral school, and at the logical school St. Genevieve. The </w:t>
      </w:r>
    </w:p>
    <w:p w14:paraId="747907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misfortune into which his well-known relationship to Heloise plunged him, and </w:t>
      </w:r>
    </w:p>
    <w:p w14:paraId="622BF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conflicts into which his teaching brought him with the Church authority, </w:t>
      </w:r>
    </w:p>
    <w:p w14:paraId="4CE5C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chiefly at the instigation of his unwearied prosecutor, Bernard of Clairvaux </w:t>
      </w:r>
    </w:p>
    <w:p w14:paraId="25E36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6EF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330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B95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1.] First Period. 275 </w:t>
      </w:r>
    </w:p>
    <w:p w14:paraId="135ED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DBA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(Synods at Soissons 1121, and Sens 1141), did not allow the restless man to </w:t>
      </w:r>
    </w:p>
    <w:p w14:paraId="5ED05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 complete clearness in his mind, and impelled him to seek resting-places </w:t>
      </w:r>
    </w:p>
    <w:p w14:paraId="7A8AE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various cloisters : he died 1142 in St. Marcel, near Chalons-sur-Saone. Cf. his </w:t>
      </w:r>
    </w:p>
    <w:p w14:paraId="3D1EE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Historia Calamitatum Mearum, and his correspondence with Heloise (M. Car- </w:t>
      </w:r>
    </w:p>
    <w:p w14:paraId="65F6F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riere, A. u. H., 2d ed., Giessen, 1853). His works have been edited by V. Cousin </w:t>
      </w:r>
    </w:p>
    <w:p w14:paraId="4D8C64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two volumes (Paris, 1849-59). Among these the most important are his </w:t>
      </w:r>
    </w:p>
    <w:p w14:paraId="1DEC5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Dialectic, Introductio in Theologium, Theologia Christiana, Dialoyus inter </w:t>
      </w:r>
    </w:p>
    <w:p w14:paraId="0E834A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Philosophum, Christianum e,t Judceum, the treatise Sic et Non, and the ethical </w:t>
      </w:r>
    </w:p>
    <w:p w14:paraId="5DC6B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treatise Scito Te Ipsum. Cf. Ch. d. Remusat, Abelard (2 vols., Paris, 1845). </w:t>
      </w:r>
    </w:p>
    <w:p w14:paraId="2A9C5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4F8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number of anonymous treatises (published by V. Cousin) occupy a position </w:t>
      </w:r>
    </w:p>
    <w:p w14:paraId="694A3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allied to that of Abelard. Of this description are a commentary on De Interpre- </w:t>
      </w:r>
    </w:p>
    <w:p w14:paraId="600570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tatioue, De Intellectibus, and De Generibus et Speciebus (the latter is possibly </w:t>
      </w:r>
    </w:p>
    <w:p w14:paraId="4BC7AF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Joscellinus, a Bishop of Soissons who died 1151). Related to Abelard is </w:t>
      </w:r>
    </w:p>
    <w:p w14:paraId="46B1B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the philosophico-theological position of Gilbert de la Porrfie (Gilbertus </w:t>
      </w:r>
    </w:p>
    <w:p w14:paraId="2AEBC8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Porretanus, died 1154 as Bishop of Poitiers), who taught in Chartres and Paris, </w:t>
      </w:r>
    </w:p>
    <w:p w14:paraId="3280C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was drawn into the prosecution of Abelard by Bernard of Clairvaux. </w:t>
      </w:r>
    </w:p>
    <w:p w14:paraId="11B017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Besides a commentary on the De Trinitatc and De Dnabus Naturis in Christo </w:t>
      </w:r>
    </w:p>
    <w:p w14:paraId="2B8F0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Pseudo-Boethius, he wrote the De sex Principiis, which was much com </w:t>
      </w:r>
    </w:p>
    <w:p w14:paraId="28E5C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mented upon later. </w:t>
      </w:r>
    </w:p>
    <w:p w14:paraId="11816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F6F5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consequences of the "dialectic" that were objectionable for the Church </w:t>
      </w:r>
    </w:p>
    <w:p w14:paraId="193DB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showed themselves at an early date especially with Berengar of Tours (999- </w:t>
      </w:r>
    </w:p>
    <w:p w14:paraId="6EC66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108s), whose doctrine of the Sacrament was combated by Lanfranc (1005- </w:t>
      </w:r>
    </w:p>
    <w:p w14:paraId="4DB3F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1089, Anselm s predecessor at Bee and Canterbury). The latter is probably </w:t>
      </w:r>
    </w:p>
    <w:p w14:paraId="0C30A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author of the treatise formerly ascribed to Anselm and printed among his </w:t>
      </w:r>
    </w:p>
    <w:p w14:paraId="42B5F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works, Elucidarium sive Dialoyus Summam Totius Theologiae Complectens. </w:t>
      </w:r>
    </w:p>
    <w:p w14:paraId="5A4F2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compendium the effort first appears to give the whole compass of what </w:t>
      </w:r>
    </w:p>
    <w:p w14:paraId="2A4549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established by the Church, in the form of a logically arranged text </w:t>
      </w:r>
    </w:p>
    <w:p w14:paraId="3F2F4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book, putting aside dialectical innovations. From this proceeded later the </w:t>
      </w:r>
    </w:p>
    <w:p w14:paraId="14C75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of the Summists [so called from their writings which took the form of </w:t>
      </w:r>
    </w:p>
    <w:p w14:paraId="3E890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"Sum" of theology], among whom the most important is Peter Lombard </w:t>
      </w:r>
    </w:p>
    <w:p w14:paraId="28D5A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(died 1104 as Bishop of Paris). His Libri IV. Sententiartim form Vol. 192 in </w:t>
      </w:r>
    </w:p>
    <w:p w14:paraId="285DA4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Migne. Among the earlier we may perhaps mention Robert Pulleyn (Robertus </w:t>
      </w:r>
    </w:p>
    <w:p w14:paraId="2B811E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Pullus, died 1150) ; among the later, Peter of Poitiers (died 1205) and Alanus </w:t>
      </w:r>
    </w:p>
    <w:p w14:paraId="1385D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Ryssel ("aft insulin" , died 1203). Cf. on him Baumgartner (Minister, 1890). </w:t>
      </w:r>
    </w:p>
    <w:p w14:paraId="11BF6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442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Gerbert (died 1003 as Pope Sylvester II.) has the merit of having pointed </w:t>
      </w:r>
    </w:p>
    <w:p w14:paraId="0C58A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energetically the necessity of the study of mathematics and natural science. </w:t>
      </w:r>
    </w:p>
    <w:p w14:paraId="3F1F4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became acquainted with the work of the Arabians while in Spain and Italy, </w:t>
      </w:r>
    </w:p>
    <w:p w14:paraId="2D164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acquired an amount of knowledge that made him an object of amazement </w:t>
      </w:r>
    </w:p>
    <w:p w14:paraId="4ADCC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and suspicion to his contemporaries. </w:t>
      </w:r>
      <w:r w:rsidRPr="00BF22C7">
        <w:rPr>
          <w:rFonts w:ascii="Bookman Old Style" w:hAnsi="Bookman Old Style"/>
          <w:sz w:val="24"/>
          <w:lang w:val="de-DE"/>
        </w:rPr>
        <w:t xml:space="preserve">Cf. K. Werner, G. von Aurillac, die. </w:t>
      </w:r>
    </w:p>
    <w:p w14:paraId="14142E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Kirche und Wissenschaft seiner Zeit (2d ed., Vienna, 1881). </w:t>
      </w:r>
      <w:r w:rsidRPr="00BF22C7">
        <w:rPr>
          <w:rFonts w:ascii="Bookman Old Style" w:hAnsi="Bookman Old Style"/>
          <w:sz w:val="24"/>
        </w:rPr>
        <w:t xml:space="preserve">Like him his </w:t>
      </w:r>
    </w:p>
    <w:p w14:paraId="65501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disciple, Fulbert (died 1029 as Bishop of Chartres), called men back from </w:t>
      </w:r>
    </w:p>
    <w:p w14:paraId="4BE43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 to simple piety, and in the same spirit Hildebert of Lavardin was </w:t>
      </w:r>
    </w:p>
    <w:p w14:paraId="0DB6A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(1057-1133, Bishop of Tours). </w:t>
      </w:r>
    </w:p>
    <w:p w14:paraId="3366C0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F67C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thing was done upon a large scale by the orthodox Mysticism of </w:t>
      </w:r>
    </w:p>
    <w:p w14:paraId="160E58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twelfth century. As its most zealous supporter we are met by Bernard of </w:t>
      </w:r>
    </w:p>
    <w:p w14:paraId="3F726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Clairvaux (1091-1 153). Among his writings those prominent are DC Cuntemptu </w:t>
      </w:r>
    </w:p>
    <w:p w14:paraId="2366AE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Mundi, and De Gradibus fhimilifatis (ed. by Mabillon, last ed., Paris, 1839 f.). </w:t>
      </w:r>
    </w:p>
    <w:p w14:paraId="352FF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Neander, Der hciliije B. und seine Zeit (3d ed., 18(55) ; Morison, Life and </w:t>
      </w:r>
    </w:p>
    <w:p w14:paraId="0CB42D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Times of St. B. (Lond. 1808) ; [R. S. Storrs, B. of C. (N.Y. 1892)]. </w:t>
      </w:r>
    </w:p>
    <w:p w14:paraId="773FD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CD3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Mysticism became scientifically fruitful among the Victorines, the conduc </w:t>
      </w:r>
    </w:p>
    <w:p w14:paraId="4636D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tors of the cloister school of St. Victor, in Paris. The most important was Hugo </w:t>
      </w:r>
    </w:p>
    <w:p w14:paraId="4104E6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St. Victor (born 1096 as Count of Blankenburg in the Harz, died 1141). </w:t>
      </w:r>
    </w:p>
    <w:p w14:paraId="73FA38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Annum liis works (in Migne, Vols. 175-177) the most important is De Sacra- </w:t>
      </w:r>
    </w:p>
    <w:p w14:paraId="614C9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mentis Fidei Christiana; for the psychology of Mysticism the most important </w:t>
      </w:r>
    </w:p>
    <w:p w14:paraId="51B88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are the Soliloquium de Arrha Animce, De Area Noe and De Vanitate </w:t>
      </w:r>
    </w:p>
    <w:p w14:paraId="2EFA0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Mundi, and besides these the encyclopedic work Eruditio Didascalica. </w:t>
      </w:r>
      <w:r w:rsidRPr="00BF22C7">
        <w:rPr>
          <w:rFonts w:ascii="Bookman Old Style" w:hAnsi="Bookman Old Style"/>
          <w:sz w:val="24"/>
          <w:lang w:val="de-DE"/>
        </w:rPr>
        <w:t xml:space="preserve">Cf. A. </w:t>
      </w:r>
    </w:p>
    <w:p w14:paraId="4866DF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Liebner, H. v. St. V. und die tkeologiteken liichtungen seiner Zeit (Leips. </w:t>
      </w:r>
      <w:r w:rsidRPr="00BF22C7">
        <w:rPr>
          <w:rFonts w:ascii="Bookman Old Style" w:hAnsi="Bookman Old Style"/>
          <w:sz w:val="24"/>
        </w:rPr>
        <w:t xml:space="preserve">183(i). </w:t>
      </w:r>
    </w:p>
    <w:p w14:paraId="2D8FD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8B1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pupil, Richard of St. Victor (a Scot, died 1173), wrote De Statu, De </w:t>
      </w:r>
    </w:p>
    <w:p w14:paraId="2D60AC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Kruilitinni H. mnnis Interioris, De Preparntione Animi ad Contemplationem, </w:t>
      </w:r>
    </w:p>
    <w:p w14:paraId="70C41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and De Gratia Contemplation in. His works form Vol. 194 in Migne. </w:t>
      </w:r>
      <w:r w:rsidRPr="00BF22C7">
        <w:rPr>
          <w:rFonts w:ascii="Bookman Old Style" w:hAnsi="Bookman Old Style"/>
          <w:sz w:val="24"/>
          <w:lang w:val="de-DE"/>
        </w:rPr>
        <w:t xml:space="preserve">Cf. </w:t>
      </w:r>
    </w:p>
    <w:p w14:paraId="2E165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\V. A. Kiiulich, Die Lehren des H. und R. von St. V. (in the Abhandl. der </w:t>
      </w:r>
    </w:p>
    <w:p w14:paraId="295E5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Bohrn. Ges. der Wiss., 18(i3 f.). </w:t>
      </w:r>
      <w:r w:rsidRPr="00BF22C7">
        <w:rPr>
          <w:rFonts w:ascii="Bookman Old Style" w:hAnsi="Bookman Old Style"/>
          <w:sz w:val="24"/>
        </w:rPr>
        <w:t xml:space="preserve">His successor. Walter of St. Victor, distin- </w:t>
      </w:r>
    </w:p>
    <w:p w14:paraId="23E77B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6C9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EAB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D43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276 Mediaeval Philosophy : First Period. [PART III. </w:t>
      </w:r>
    </w:p>
    <w:p w14:paraId="0A308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733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guished himself in a less scientific polemic against the heretical dialectic (7n </w:t>
      </w:r>
    </w:p>
    <w:p w14:paraId="764BE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Quattuor Labyrinthos Francice}. </w:t>
      </w:r>
    </w:p>
    <w:p w14:paraId="59704C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3F2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close of this period appear the beginnings of a Humanist reaction </w:t>
      </w:r>
    </w:p>
    <w:p w14:paraId="46568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one-sidedness of the work of the schools, in John of Salisbury </w:t>
      </w:r>
    </w:p>
    <w:p w14:paraId="011D1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(Johannes Saresberiensis, died 1180 as Bishop of Chartres), whose writings Poli- </w:t>
      </w:r>
    </w:p>
    <w:p w14:paraId="55389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craticus and Metalogicus (Migne, Vol. 199) form a valuable source for the </w:t>
      </w:r>
    </w:p>
    <w:p w14:paraId="7762E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scientific life of the time. </w:t>
      </w:r>
      <w:r w:rsidRPr="00BF22C7">
        <w:rPr>
          <w:rFonts w:ascii="Bookman Old Style" w:hAnsi="Bookman Old Style"/>
          <w:sz w:val="24"/>
          <w:lang w:val="de-DE"/>
        </w:rPr>
        <w:t xml:space="preserve">Cf. C. Schaarschmidt, J. 8. nach Leben und Studien, </w:t>
      </w:r>
    </w:p>
    <w:p w14:paraId="29101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Schriften und Philosophic (Leips. 1862). </w:t>
      </w:r>
    </w:p>
    <w:p w14:paraId="69035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9166CD" w14:textId="77777777" w:rsidR="004E02CD" w:rsidRPr="00BF22C7" w:rsidRDefault="004E02CD" w:rsidP="0021584A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22. The Metaphysics of Inner Experience. </w:t>
      </w:r>
    </w:p>
    <w:p w14:paraId="4821A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1E2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the great Church teacher Augustine is not </w:t>
      </w:r>
    </w:p>
    <w:p w14:paraId="75215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presented in any of his works as a complete system; rather, it </w:t>
      </w:r>
    </w:p>
    <w:p w14:paraId="1C095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 incidentally in all his literary activity in connection with </w:t>
      </w:r>
    </w:p>
    <w:p w14:paraId="2C5774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treatment of various subjects, for the most part theological. </w:t>
      </w:r>
    </w:p>
    <w:p w14:paraId="322A7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from this work as a whole we receive the peculiar impression </w:t>
      </w:r>
    </w:p>
    <w:p w14:paraId="21181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these rich masses of thought are in motion in two different </w:t>
      </w:r>
    </w:p>
    <w:p w14:paraId="338523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directions, and are held together only by the powerful personality </w:t>
      </w:r>
    </w:p>
    <w:p w14:paraId="15A22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man. As theologian Augustine throughout all his investi </w:t>
      </w:r>
    </w:p>
    <w:p w14:paraId="08AAB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gations keeps the conception of the Church in mind, as criterion ; as </w:t>
      </w:r>
    </w:p>
    <w:p w14:paraId="181E2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philosopher he makes all his ideas centre about the principle of the </w:t>
      </w:r>
    </w:p>
    <w:p w14:paraId="5852A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and immediate certainty (Selbstgewissheit) of consciousness. </w:t>
      </w:r>
    </w:p>
    <w:p w14:paraId="7580C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their double relation to these two fixed postulates, all questions </w:t>
      </w:r>
    </w:p>
    <w:p w14:paraId="68788E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 into active flux. Augustine s world of thought is like an </w:t>
      </w:r>
    </w:p>
    <w:p w14:paraId="74106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elliptic system which is constructed by motion about two centres, </w:t>
      </w:r>
    </w:p>
    <w:p w14:paraId="335054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this, its inner duality, is frequently that of contradiction. 1 </w:t>
      </w:r>
    </w:p>
    <w:p w14:paraId="2BCA3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8BE4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becomes the task of the history of philosophy to separate from </w:t>
      </w:r>
    </w:p>
    <w:p w14:paraId="1CCF0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complicated system those ideas by which Augustine far tran </w:t>
      </w:r>
    </w:p>
    <w:p w14:paraId="4D681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scended his time and likewise the immediately following centuries, </w:t>
      </w:r>
    </w:p>
    <w:p w14:paraId="2DE56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became one of the founders of modern thought. All these ideas, </w:t>
      </w:r>
    </w:p>
    <w:p w14:paraId="54FCD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have their ultimate ground and inner union in the prin </w:t>
      </w:r>
    </w:p>
    <w:p w14:paraId="03F2F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ciple of the immediate certainty of inner experience (selbstgewissen </w:t>
      </w:r>
    </w:p>
    <w:p w14:paraId="1B6AD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Innerlichkeit) , which Augustine first expressed with complete clear </w:t>
      </w:r>
    </w:p>
    <w:p w14:paraId="6D646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and formulated and used as the starting-point of philosophy. </w:t>
      </w:r>
    </w:p>
    <w:p w14:paraId="3F7A71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influence of the ethical and religious interest, metaphys </w:t>
      </w:r>
    </w:p>
    <w:p w14:paraId="575D0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interest had become gradually and almost imperceptibly shifted </w:t>
      </w:r>
    </w:p>
    <w:p w14:paraId="25EA8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sphere of the outer to that of the inner life. Psychical </w:t>
      </w:r>
    </w:p>
    <w:p w14:paraId="3160C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had taken the place of physical, as the fundamental </w:t>
      </w:r>
    </w:p>
    <w:p w14:paraId="69C31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factors in the conception of the world. It was reserved for Augus </w:t>
      </w:r>
    </w:p>
    <w:p w14:paraId="7BB9DA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tine to bring into full and conscious use, this, which had already </w:t>
      </w:r>
    </w:p>
    <w:p w14:paraId="23FE4B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an accomplished fact in Origen and Plotinus. 2 </w:t>
      </w:r>
    </w:p>
    <w:p w14:paraId="6D956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2F9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It is unmistakable that Augustine himself in the course of his development </w:t>
      </w:r>
    </w:p>
    <w:p w14:paraId="18E19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transferred the emphasis of his personality more and more from the philosophi </w:t>
      </w:r>
    </w:p>
    <w:p w14:paraId="22A34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to the Church centre. This comes forward with especial distinctness in his </w:t>
      </w:r>
    </w:p>
    <w:p w14:paraId="6C551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backward look over his own literary activity, the lietractationes. </w:t>
      </w:r>
    </w:p>
    <w:p w14:paraId="1722D4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31B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Aug. De Ver. Eel. 39, 72. Noli foras ire ; in te ipsum redi : IN INTERIORS </w:t>
      </w:r>
    </w:p>
    <w:p w14:paraId="454B2E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HOMINK habitat veritas. </w:t>
      </w:r>
    </w:p>
    <w:p w14:paraId="7054F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FDE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BC3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F21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22.] Metaphysics of Inner Experience : Augustine. 277 </w:t>
      </w:r>
    </w:p>
    <w:p w14:paraId="3A077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92B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tendency toward inner experience even constitutes his pecu </w:t>
      </w:r>
    </w:p>
    <w:p w14:paraId="33DC1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liar literary quality. Augustine is a virtuoso in self-observation </w:t>
      </w:r>
    </w:p>
    <w:p w14:paraId="1DEF1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self-analysis ; he has a mastery in the portrayal of psychical </w:t>
      </w:r>
    </w:p>
    <w:p w14:paraId="7818A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states, which is as admirable as is his ability to analyse these in </w:t>
      </w:r>
    </w:p>
    <w:p w14:paraId="65FFB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reflection and lay bare the deepest elements of feeling and impulse. </w:t>
      </w:r>
    </w:p>
    <w:p w14:paraId="1E072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for this reason it is from this source almost exclusively that </w:t>
      </w:r>
    </w:p>
    <w:p w14:paraId="145711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draws the views with which his metaphysics seeks to compre </w:t>
      </w:r>
    </w:p>
    <w:p w14:paraId="6B455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hend the universe. So there begins, as over against the Greek </w:t>
      </w:r>
    </w:p>
    <w:p w14:paraId="5DA31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a new course of development, which indeed, during </w:t>
      </w:r>
    </w:p>
    <w:p w14:paraId="556FF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Middle Ages, made but little progress beyond what was achieved </w:t>
      </w:r>
    </w:p>
    <w:p w14:paraId="442BC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Augustine in his first cast, and the full development of which is </w:t>
      </w:r>
    </w:p>
    <w:p w14:paraId="5E6B6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to be found until the modern period. </w:t>
      </w:r>
    </w:p>
    <w:p w14:paraId="5911B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1E8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This makes its appearance clearly already in Augustine s </w:t>
      </w:r>
    </w:p>
    <w:p w14:paraId="67040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the starting-point of philosophical knowledge. In cor </w:t>
      </w:r>
    </w:p>
    <w:p w14:paraId="21BFD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respondence with the course of his personal development he seeks </w:t>
      </w:r>
    </w:p>
    <w:p w14:paraId="57D22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way to certainty through doubt, and in this process, sceptical </w:t>
      </w:r>
    </w:p>
    <w:p w14:paraId="356C2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themselves must break the path. At first, to be sure, with </w:t>
      </w:r>
    </w:p>
    <w:p w14:paraId="11BB9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indomitable thirst of his ardent nature for happiness, he </w:t>
      </w:r>
    </w:p>
    <w:p w14:paraId="64BED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strikes down doubt by the Socratic postulate that the possession of </w:t>
      </w:r>
    </w:p>
    <w:p w14:paraId="0797CB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(without the presupposition of which there is also no proba </w:t>
      </w:r>
    </w:p>
    <w:p w14:paraId="6572C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bility) is requisite for happiness, and therefore is to be regarded as </w:t>
      </w:r>
    </w:p>
    <w:p w14:paraId="7F866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attainable : but with greater emphasis he shows that even the </w:t>
      </w:r>
    </w:p>
    <w:p w14:paraId="6330F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sceptic who denies the external reality of the content of perception, </w:t>
      </w:r>
    </w:p>
    <w:p w14:paraId="68721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at least leaves it undecided, can yet not involve in doubt the </w:t>
      </w:r>
    </w:p>
    <w:p w14:paraId="7B9E1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internal existence of the sensation as such. But instead of con </w:t>
      </w:r>
    </w:p>
    <w:p w14:paraId="7A7E79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tenting himself with the relativistic or positivistic interpretations </w:t>
      </w:r>
    </w:p>
    <w:p w14:paraId="60F53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fact, Augustine presses forward just from this basis to victo </w:t>
      </w:r>
    </w:p>
    <w:p w14:paraId="3B879D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rious certainty. He points out that together with the sensation </w:t>
      </w:r>
    </w:p>
    <w:p w14:paraId="5CC00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given not only its content, which is liable to doubt in one </w:t>
      </w:r>
    </w:p>
    <w:p w14:paraId="4D2E9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direction or another, but also the reality of the perceiving subject, </w:t>
      </w:r>
    </w:p>
    <w:p w14:paraId="0F83E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certainty which consciousness has in itself follows first of </w:t>
      </w:r>
    </w:p>
    <w:p w14:paraId="52D835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from the very act of doubt. In that I doubt, or since I doubt, </w:t>
      </w:r>
    </w:p>
    <w:p w14:paraId="4B791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says, I know that I, the doubter, am : and thus, just this doubt </w:t>
      </w:r>
    </w:p>
    <w:p w14:paraId="7F4776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contains within itself the valuable truth of the reality of the con </w:t>
      </w:r>
    </w:p>
    <w:p w14:paraId="73A76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 being. Even if I should err in all else, I cannot err in this ; </w:t>
      </w:r>
    </w:p>
    <w:p w14:paraId="7832FA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in order to err I must exist. 1 </w:t>
      </w:r>
    </w:p>
    <w:p w14:paraId="56C38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3CEE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fundamental certainty extends equally to all states of con- </w:t>
      </w:r>
    </w:p>
    <w:p w14:paraId="0A8E0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82E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Augustine attributed fundamental importance to this line of argument, </w:t>
      </w:r>
    </w:p>
    <w:p w14:paraId="08DBF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which he frequently worked out (De Be,ata Vita, 7; Solil. </w:t>
      </w:r>
      <w:r w:rsidRPr="00BF22C7">
        <w:rPr>
          <w:rFonts w:ascii="Bookman Old Style" w:hAnsi="Bookman Old Style"/>
          <w:sz w:val="24"/>
          <w:lang w:val="nb-NO"/>
        </w:rPr>
        <w:t xml:space="preserve">II. 1 ff. ; De Ver. </w:t>
      </w:r>
    </w:p>
    <w:p w14:paraId="793FAF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Eel. 72 f. ; De Trin. X. 14, etc.). </w:t>
      </w:r>
      <w:r w:rsidRPr="00BF22C7">
        <w:rPr>
          <w:rFonts w:ascii="Bookman Old Style" w:hAnsi="Bookman Old Style"/>
          <w:sz w:val="24"/>
        </w:rPr>
        <w:t xml:space="preserve">That it, however, was not completely </w:t>
      </w:r>
    </w:p>
    <w:p w14:paraId="1B2AD2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unknown to Greek literature also is proved by the passage (III. 6 f.) of the </w:t>
      </w:r>
    </w:p>
    <w:p w14:paraId="54DEF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compilation current under the name of "Metaphysics of Herennios." The </w:t>
      </w:r>
    </w:p>
    <w:p w14:paraId="09859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source of this passage has not as yet been discovered, but is probably late Stoic. </w:t>
      </w:r>
    </w:p>
    <w:p w14:paraId="65321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on this E. Heitz in Sitz.-Ber. der Berl. Ak. d. W., 1889, pp. 1167 ff. </w:t>
      </w:r>
    </w:p>
    <w:p w14:paraId="4EFA6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8714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BD900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EF86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278 Mediceval Philosophy : First Period, [PART III. </w:t>
      </w:r>
    </w:p>
    <w:p w14:paraId="5993F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7EB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(cogitare), and Augustine sought to show that all the </w:t>
      </w:r>
    </w:p>
    <w:p w14:paraId="20AA6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various kinds of these states are already included in the act of </w:t>
      </w:r>
    </w:p>
    <w:p w14:paraId="44A5F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doubt. He who doubts knows not only that he lives, but also that </w:t>
      </w:r>
    </w:p>
    <w:p w14:paraId="2DE04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remembers, that he knows, and that he wills : for the grounds </w:t>
      </w:r>
    </w:p>
    <w:p w14:paraId="0FB96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doubt rest upon his former ideas ; in estimating the momenta </w:t>
      </w:r>
    </w:p>
    <w:p w14:paraId="57A16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doubt are developed thought, knowledge, and judgment; and </w:t>
      </w:r>
    </w:p>
    <w:p w14:paraId="65FC2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motive of his doubt is only this, that he is striving after truth. </w:t>
      </w:r>
    </w:p>
    <w:p w14:paraId="1538C6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particularly reflecting upon this, or drawing farther con </w:t>
      </w:r>
    </w:p>
    <w:p w14:paraId="3E1A3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clusions from it, Augustine proves in this example his deep insight </w:t>
      </w:r>
    </w:p>
    <w:p w14:paraId="0DF0D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psychical life, since he does not regard the different kinds </w:t>
      </w:r>
    </w:p>
    <w:p w14:paraId="6B378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psychical activity as separate spheres, but as the aspects of one </w:t>
      </w:r>
    </w:p>
    <w:p w14:paraId="4C4A34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same act, inseparably united with one another. The soul </w:t>
      </w:r>
    </w:p>
    <w:p w14:paraId="55C06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for him and by this he rises far above Aristotle, and also above </w:t>
      </w:r>
    </w:p>
    <w:p w14:paraId="50303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Neo-Platonists the living whole of personality, whose life is </w:t>
      </w:r>
    </w:p>
    <w:p w14:paraId="6609F7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unity, and which, by its self-consciousness, is certain of its own </w:t>
      </w:r>
    </w:p>
    <w:p w14:paraId="276F5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as the surest truth. </w:t>
      </w:r>
    </w:p>
    <w:p w14:paraId="7634A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2FE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But from this first certainty Augustine s doctrine at once </w:t>
      </w:r>
    </w:p>
    <w:p w14:paraId="6EFBE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leads farther, and it is not only his religious conviction, but also </w:t>
      </w:r>
    </w:p>
    <w:p w14:paraId="520CF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deep epistemological reflection, that makes him regard the idea </w:t>
      </w:r>
    </w:p>
    <w:p w14:paraId="55ACA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 as immediately involved in the certainty which the indi </w:t>
      </w:r>
    </w:p>
    <w:p w14:paraId="5CB18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consciousness has of itself. Here, too, the fundamental </w:t>
      </w:r>
    </w:p>
    <w:p w14:paraId="215B92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 of doubt is of authoritative importance ; in this case, also, it </w:t>
      </w:r>
    </w:p>
    <w:p w14:paraId="51190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contains implicitly the full truth. How should we come </w:t>
      </w:r>
    </w:p>
    <w:p w14:paraId="491CC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question and doubt the perceptions of the external world which </w:t>
      </w:r>
    </w:p>
    <w:p w14:paraId="6FCEE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 themselves upon us with such elementary power, asks Augus </w:t>
      </w:r>
    </w:p>
    <w:p w14:paraId="707EA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tine, if we did not possess, besides these, and from other sources, </w:t>
      </w:r>
    </w:p>
    <w:p w14:paraId="46A7C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criteria and standards of truths by which to measure and examine </w:t>
      </w:r>
    </w:p>
    <w:p w14:paraId="2CA24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perceptions ? He who doubts must know the truth, for only </w:t>
      </w:r>
    </w:p>
    <w:p w14:paraId="68B10F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its sake does he doubt. 1 In reality, continues the philosopher, </w:t>
      </w:r>
    </w:p>
    <w:p w14:paraId="6BA8A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possesses, besides sensation (sensus), the higher capacity of </w:t>
      </w:r>
    </w:p>
    <w:p w14:paraId="415C9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(intellectus, ratio), i.e. of the immediate perception of incor </w:t>
      </w:r>
    </w:p>
    <w:p w14:paraId="183BF1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poreal truths ; 2 under the latter Augustine understands, not only </w:t>
      </w:r>
    </w:p>
    <w:p w14:paraId="4EB25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logical laws, but also the norms of the good and the beautiful ; </w:t>
      </w:r>
    </w:p>
    <w:p w14:paraId="2A90AE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general, all those truths not to be attained by sensation, which </w:t>
      </w:r>
    </w:p>
    <w:p w14:paraId="0B926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requisite to elaborate and judge what is given, the principles </w:t>
      </w:r>
    </w:p>
    <w:p w14:paraId="09DD9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judging. 3 </w:t>
      </w:r>
    </w:p>
    <w:p w14:paraId="162453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B1F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116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F52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De Ver. Eel. 39, 72 f. </w:t>
      </w:r>
    </w:p>
    <w:p w14:paraId="1DD0C5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2CC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Aspectus animi, quo per se ipsum non per corpus verum intuetur : De Trin. </w:t>
      </w:r>
    </w:p>
    <w:p w14:paraId="6A652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XII. 2, 2. Cf. Contra Acad. III. 13, 29. </w:t>
      </w:r>
    </w:p>
    <w:p w14:paraId="45210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5C5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The apprehension of these intelligible truths by human consciousness was </w:t>
      </w:r>
    </w:p>
    <w:p w14:paraId="12515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first designated by Augustine quite Platonically dva/avT/crts. It was ortho </w:t>
      </w:r>
    </w:p>
    <w:p w14:paraId="56D0C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dox scruples against the assumption of the pre-existence of the soul that led </w:t>
      </w:r>
    </w:p>
    <w:p w14:paraId="22EF3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him to regard the reason as the intuitive faculty for the incorporeal world. </w:t>
      </w:r>
      <w:r w:rsidRPr="00BF22C7">
        <w:rPr>
          <w:rFonts w:ascii="Bookman Old Style" w:hAnsi="Bookman Old Style"/>
          <w:sz w:val="24"/>
          <w:lang w:val="de-DE"/>
        </w:rPr>
        <w:t xml:space="preserve">Cf. </w:t>
      </w:r>
    </w:p>
    <w:p w14:paraId="4E598E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also J. Stortz, Die Philosophic des hi. Auyustinus (Freiburg i. B. 1882). </w:t>
      </w:r>
    </w:p>
    <w:p w14:paraId="5CB61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0CAC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DCC2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CA60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22.] Metaphysics of Inner Experience : Augustine. 279 </w:t>
      </w:r>
    </w:p>
    <w:p w14:paraId="37E65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76D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norms of reason assert themselves as standards of judg </w:t>
      </w:r>
    </w:p>
    <w:p w14:paraId="5D581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in doubt as in all activities of consciousness ; but they </w:t>
      </w:r>
    </w:p>
    <w:p w14:paraId="182DF5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transcend, as something higher, the individual consciousness into </w:t>
      </w:r>
    </w:p>
    <w:p w14:paraId="362E7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they enter in the course of time : they are the same for all </w:t>
      </w:r>
    </w:p>
    <w:p w14:paraId="30E76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think rationally, and experience no alteration in this their </w:t>
      </w:r>
    </w:p>
    <w:p w14:paraId="387F49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worth. Thus the individual consciousness sees itself attached in its </w:t>
      </w:r>
    </w:p>
    <w:p w14:paraId="0634A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own function to something universally valid and far reaching. 1 </w:t>
      </w:r>
    </w:p>
    <w:p w14:paraId="2D4AA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779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it belongs to the essence of truth that it is or exists. Augus </w:t>
      </w:r>
    </w:p>
    <w:p w14:paraId="1B82B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tine also proceeds from this fundamental conception of the ancient, </w:t>
      </w:r>
    </w:p>
    <w:p w14:paraId="009B7D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of every nai ve theory of knowledge. But the Being or existence </w:t>
      </w:r>
    </w:p>
    <w:p w14:paraId="6829B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those universal truths, since they are absolutely incorporeal in </w:t>
      </w:r>
    </w:p>
    <w:p w14:paraId="22F0C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nature, can be thought only as that of the Ideas in God </w:t>
      </w:r>
    </w:p>
    <w:p w14:paraId="0B3B6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the Neo-Platonic mode ; they are the changeless Forms and </w:t>
      </w:r>
    </w:p>
    <w:p w14:paraId="00472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norms of all reality (principales formce vel rationes rerum stabiles </w:t>
      </w:r>
    </w:p>
    <w:p w14:paraId="449DE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atque incommutabiles, qu&amp;lt;x, in divino intellect u continentur) , and the </w:t>
      </w:r>
    </w:p>
    <w:p w14:paraId="77FEC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determinations of the content of the divine mind. In him they </w:t>
      </w:r>
    </w:p>
    <w:p w14:paraId="04B749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all contained in highest union ; he is the absolute unity, the all- </w:t>
      </w:r>
    </w:p>
    <w:p w14:paraId="068E9F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embracing truth ; he is the highest Being, the highest Good, perfect </w:t>
      </w:r>
    </w:p>
    <w:p w14:paraId="288F0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Beauty (unum, verum, bonum). All rational knowledge is ulti </w:t>
      </w:r>
    </w:p>
    <w:p w14:paraId="12117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mately knowledge of God. Complete knowledge of God, indeed, </w:t>
      </w:r>
    </w:p>
    <w:p w14:paraId="4247A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according to Augustine s admission, is denied to human insight </w:t>
      </w:r>
    </w:p>
    <w:p w14:paraId="51BD2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earthly life. Perhaps only the negative element in our idea </w:t>
      </w:r>
    </w:p>
    <w:p w14:paraId="60665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him is completely certain ; and, in particular, we have no ade </w:t>
      </w:r>
    </w:p>
    <w:p w14:paraId="511A5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quate idea of the way in which the different elements of divine </w:t>
      </w:r>
    </w:p>
    <w:p w14:paraId="7B131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which the reason beholds are united in him to form the </w:t>
      </w:r>
    </w:p>
    <w:p w14:paraId="2762F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highest real unity. For his incorporeal and changeless essence </w:t>
      </w:r>
    </w:p>
    <w:p w14:paraId="1B32E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(essentia) far transcends all forms of relation and association that </w:t>
      </w:r>
    </w:p>
    <w:p w14:paraId="0A8F4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 to human thought ; even the category of substance applies </w:t>
      </w:r>
    </w:p>
    <w:p w14:paraId="359D8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him as little as do the rest. 2 </w:t>
      </w:r>
    </w:p>
    <w:p w14:paraId="788C9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9E0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Directly consistent as these thoughts are with Neo-Platonism, 3 </w:t>
      </w:r>
    </w:p>
    <w:p w14:paraId="5B7BB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Christian character is yet preserved in Augustine s presenta </w:t>
      </w:r>
    </w:p>
    <w:p w14:paraId="33D2A0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by the fact that the religious idea of the deity as absolute </w:t>
      </w:r>
    </w:p>
    <w:p w14:paraId="3260DA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personality is inseparably fused with the philosophical conception </w:t>
      </w:r>
    </w:p>
    <w:p w14:paraId="48B896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deity as the sum and essence of all truth. But just for this </w:t>
      </w:r>
    </w:p>
    <w:p w14:paraId="6C75FD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the whole Augustinian metaphysics is built up upon the </w:t>
      </w:r>
    </w:p>
    <w:p w14:paraId="059BC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1F2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Df Lib. Arb. II. 7 ff. </w:t>
      </w:r>
    </w:p>
    <w:p w14:paraId="585A1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EED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essential thing in this is the insight, that the categories acquired in </w:t>
      </w:r>
    </w:p>
    <w:p w14:paraId="70283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Nature are inadequate for the peculiar nature of spiritual synthesis </w:t>
      </w:r>
    </w:p>
    <w:p w14:paraId="518F7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(according to which the divine essence should be thqught). The new categories </w:t>
      </w:r>
    </w:p>
    <w:p w14:paraId="08A5C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internality are, however, with Augustine only in the process of coming into </w:t>
      </w:r>
    </w:p>
    <w:p w14:paraId="5B5E12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; cf. the following. </w:t>
      </w:r>
    </w:p>
    <w:p w14:paraId="42E8C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1DE8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In fact, Augustine seeks throughout to identify the voOs of Plotinus with the </w:t>
      </w:r>
    </w:p>
    <w:p w14:paraId="516C6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 Vyos of Origen ; but by dropping from the Neo-Platonic doctrine the emanistic </w:t>
      </w:r>
    </w:p>
    <w:p w14:paraId="47DDF0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derivation of the voOj and its acquirement of independent existence, he abrogates </w:t>
      </w:r>
    </w:p>
    <w:p w14:paraId="286ED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physical schema of the world potencies in favour of the psychical. </w:t>
      </w:r>
    </w:p>
    <w:p w14:paraId="402F8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2C4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26D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3B0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280 MedicBval Philosophy : First Period. [PART IIL </w:t>
      </w:r>
    </w:p>
    <w:p w14:paraId="34DBB1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2BF2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self-knowledge of the finite personality ; that is, upon the fact of </w:t>
      </w:r>
    </w:p>
    <w:p w14:paraId="100D0F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experience. For so far as a comprehension of the divine </w:t>
      </w:r>
    </w:p>
    <w:p w14:paraId="600991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 is at all possible for man, it can be gained only after the </w:t>
      </w:r>
    </w:p>
    <w:p w14:paraId="6A120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analogy of human self-knowledge. This, however, shows the fol </w:t>
      </w:r>
    </w:p>
    <w:p w14:paraId="50DB9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lowing fundamental composition of the inner life : the permanent </w:t>
      </w:r>
    </w:p>
    <w:p w14:paraId="1333DF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of spiritual Being is given in the sum-total of its content </w:t>
      </w:r>
    </w:p>
    <w:p w14:paraId="481AC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consciousness, or reproducible ideas ; its movement and living </w:t>
      </w:r>
    </w:p>
    <w:p w14:paraId="4721F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consists in the processes of uniting and separating these </w:t>
      </w:r>
    </w:p>
    <w:p w14:paraId="7E1F8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in judgments ; and the impelling force in this motion is </w:t>
      </w:r>
    </w:p>
    <w:p w14:paraId="1A3AF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will, directed toward the attainment of highest blessedness. </w:t>
      </w:r>
    </w:p>
    <w:p w14:paraId="640A6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three aspects of psychical reality are idea ( Vorstellung), </w:t>
      </w:r>
    </w:p>
    <w:p w14:paraId="7E592B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judgment, and will : memoria, intellectus, voluntas, 1 and Augustine is </w:t>
      </w:r>
    </w:p>
    <w:p w14:paraId="3DF73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expressly on his guard against conceiving of these modes of func </w:t>
      </w:r>
    </w:p>
    <w:p w14:paraId="4F7937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tioning which are peculiar to personality, as the properties of </w:t>
      </w:r>
    </w:p>
    <w:p w14:paraId="784181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bodies are conceived. Just as little do they mean different strata </w:t>
      </w:r>
    </w:p>
    <w:p w14:paraId="041D89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spheres of its existence ; they form in their indissoluble unity </w:t>
      </w:r>
    </w:p>
    <w:p w14:paraId="7C2C74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substance of the soul itself. In accordance with these relations </w:t>
      </w:r>
    </w:p>
    <w:p w14:paraId="5089D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recognised in man s mental life, Augustine then not only seeks </w:t>
      </w:r>
    </w:p>
    <w:p w14:paraId="52AA5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gain an analogical idea of the mystery of the Trinity, but recog- </w:t>
      </w:r>
    </w:p>
    <w:p w14:paraId="6C1C33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 nises, also, in the esse, nosse, and velle the fundamental determina </w:t>
      </w:r>
    </w:p>
    <w:p w14:paraId="10EB60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all reality. Being, knowing, and willing comprise all </w:t>
      </w:r>
    </w:p>
    <w:p w14:paraId="30E80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and in omnipotence, omniscience, and perfect goodness, the </w:t>
      </w:r>
    </w:p>
    <w:p w14:paraId="4F5C5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deity encompasses the universe. </w:t>
      </w:r>
    </w:p>
    <w:p w14:paraId="25B44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A1D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outspoken opinion of the inadequacy of the physical (Aristotelian) </w:t>
      </w:r>
    </w:p>
    <w:p w14:paraId="4F47DE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categories reminds us only seemingly of Neo-Platonism, whose intelligible cate </w:t>
      </w:r>
    </w:p>
    <w:p w14:paraId="132EC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gories (cf. p. 245), as well as its entire metaphysical schema, are throughout </w:t>
      </w:r>
    </w:p>
    <w:p w14:paraId="054E7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physical. It is Augustine who is first in earnest in the attempt to raise the </w:t>
      </w:r>
    </w:p>
    <w:p w14:paraId="2E673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 forms of relation characteristic of the inner nature, to metaphysical </w:t>
      </w:r>
    </w:p>
    <w:p w14:paraId="49DD8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principles. Aside from this, his cosmology runs on in the track laid by Xeo- </w:t>
      </w:r>
    </w:p>
    <w:p w14:paraId="52777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 without peculiarities worthy of mention. The doctrine of the two </w:t>
      </w:r>
    </w:p>
    <w:p w14:paraId="4B1A2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worlds, with its anthropological correlates, forms here the presupposition. </w:t>
      </w:r>
    </w:p>
    <w:p w14:paraId="464BAB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of sense is known through perceptions, the intelligible world through </w:t>
      </w:r>
    </w:p>
    <w:p w14:paraId="600B5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reason, and these two given constituents of knowledge are brought into </w:t>
      </w:r>
    </w:p>
    <w:p w14:paraId="2E623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with each other by intellectual thought (ratiocinatio) . For apprehend </w:t>
      </w:r>
    </w:p>
    <w:p w14:paraId="09638B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Nature, the teleology conditioned by the doctrine of Ideas presents itself. </w:t>
      </w:r>
    </w:p>
    <w:p w14:paraId="4AFE5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corporeal world also is created out of nothing by divine power, wisdom, and </w:t>
      </w:r>
    </w:p>
    <w:p w14:paraId="1A810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goodness, and bears in its beauty and perfection the sign of its origin. Evil </w:t>
      </w:r>
    </w:p>
    <w:p w14:paraId="63D5C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(including moral evil, yet cf. below) is here, too, nothing properly real ; it is </w:t>
      </w:r>
    </w:p>
    <w:p w14:paraId="1AE732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a thing, but an act; it has no causa efficiens, but only a causa deficiens; </w:t>
      </w:r>
    </w:p>
    <w:p w14:paraId="32922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its origin is to be sought not in the positive Being (God), but in the lack of </w:t>
      </w:r>
    </w:p>
    <w:p w14:paraId="2B50B7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of finite natures ; for these latter, as having been created, possess only </w:t>
      </w:r>
    </w:p>
    <w:p w14:paraId="5293F8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weakened and therefore a defective reality. Augustine s theodicy stands thus </w:t>
      </w:r>
    </w:p>
    <w:p w14:paraId="11B91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upon the ground of that of Origen and Plotinus. </w:t>
      </w:r>
    </w:p>
    <w:p w14:paraId="03B6C7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21F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A farther and essential consequence of placing philosophy </w:t>
      </w:r>
    </w:p>
    <w:p w14:paraId="300C5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a consciously anthropological basis is, in Augustine s case, the </w:t>
      </w:r>
    </w:p>
    <w:p w14:paraId="63725D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central position which he assigned in his theory of the universe to </w:t>
      </w:r>
    </w:p>
    <w:p w14:paraId="3588B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DD3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same triple division of the psychical activities is found among the </w:t>
      </w:r>
    </w:p>
    <w:p w14:paraId="5D91B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Stoics. Cf. p. 187. </w:t>
      </w:r>
    </w:p>
    <w:p w14:paraId="3A50B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B96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493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4611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22.] Metaphysics of Inner Experience: Augustine. 281 </w:t>
      </w:r>
    </w:p>
    <w:p w14:paraId="73105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729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will. The leading motive in this is doubtless the man s own </w:t>
      </w:r>
    </w:p>
    <w:p w14:paraId="29346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experience; himself a nature ardent and strong in will, as he exam </w:t>
      </w:r>
    </w:p>
    <w:p w14:paraId="59B31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ined and scrutinised his own personality he came upon the will as </w:t>
      </w:r>
    </w:p>
    <w:p w14:paraId="45F84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inmost core. On this account the will is for him the essential </w:t>
      </w:r>
    </w:p>
    <w:p w14:paraId="618E9C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 in all : omnes nihil aliud quam voluntates sunt. </w:t>
      </w:r>
    </w:p>
    <w:p w14:paraId="37264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46D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psychology and theory of knowledge this is shown especially </w:t>
      </w:r>
    </w:p>
    <w:p w14:paraId="5F7237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fact that he seeks to set forth on all sides the controlling </w:t>
      </w:r>
    </w:p>
    <w:p w14:paraId="3BBAA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of the will in the entire process of ideation and knowledge. 1 </w:t>
      </w:r>
    </w:p>
    <w:p w14:paraId="0360D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with reference to sense perception the Neo-Platonists had </w:t>
      </w:r>
    </w:p>
    <w:p w14:paraId="357EA9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distinguished between the state of corporeal stimulation and the </w:t>
      </w:r>
    </w:p>
    <w:p w14:paraId="572979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becoming conscious of the same, Augustine demonstrates by an </w:t>
      </w:r>
    </w:p>
    <w:p w14:paraId="6D2AB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exact analysis of the act of seeing, that this becoming conscious is </w:t>
      </w:r>
    </w:p>
    <w:p w14:paraId="1B99A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an act of will (intentio animi). And as physical atten </w:t>
      </w:r>
    </w:p>
    <w:p w14:paraId="71724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is accordingly a matter of the will, so too the activity of the </w:t>
      </w:r>
    </w:p>
    <w:p w14:paraId="48BBB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sense (sensus interior) shows a quite analogous dependence </w:t>
      </w:r>
    </w:p>
    <w:p w14:paraId="64F23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will. Whether we bring our own states and actions as </w:t>
      </w:r>
    </w:p>
    <w:p w14:paraId="3B051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to our consciousness or not, depends as truly upon voluntary </w:t>
      </w:r>
    </w:p>
    <w:p w14:paraId="4CC89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reflection as does the intentional consideration of something which </w:t>
      </w:r>
    </w:p>
    <w:p w14:paraId="46E43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to our memory, and as does the activity of the combining </w:t>
      </w:r>
    </w:p>
    <w:p w14:paraId="3C995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fantasy when directed toward a definite goal. Finally, the thinking </w:t>
      </w:r>
    </w:p>
    <w:p w14:paraId="60A7A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intellect (ratiocinatio), with its judging and reasoning, is </w:t>
      </w:r>
    </w:p>
    <w:p w14:paraId="1AAC3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completely under the direction of the purposes of the will ; </w:t>
      </w:r>
    </w:p>
    <w:p w14:paraId="5C444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will must determine the direction and the end according to </w:t>
      </w:r>
    </w:p>
    <w:p w14:paraId="43B8D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data of outer or inner experience are to be brought under </w:t>
      </w:r>
    </w:p>
    <w:p w14:paraId="257FEC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general truths of rational insight. </w:t>
      </w:r>
    </w:p>
    <w:p w14:paraId="3791F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ABD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these cognitions of rational insight the relation </w:t>
      </w:r>
    </w:p>
    <w:p w14:paraId="387B7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assumes a somewhat more involved form, for in its relation to this </w:t>
      </w:r>
    </w:p>
    <w:p w14:paraId="7467E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divine truth the activity of the human mind cannot be given </w:t>
      </w:r>
    </w:p>
    <w:p w14:paraId="51C9F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same play as in the case of its intellectual relation to the outer </w:t>
      </w:r>
    </w:p>
    <w:p w14:paraId="4D224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and to its own inner world. This is true even on philosophi </w:t>
      </w:r>
    </w:p>
    <w:p w14:paraId="37FFFE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grounds, for according to the fundamental metaphysical scheme </w:t>
      </w:r>
    </w:p>
    <w:p w14:paraId="72C5C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active part in the causal connection must belong to the more </w:t>
      </w:r>
    </w:p>
    <w:p w14:paraId="282B4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as the higher and more efficient Being (Sein). The rela </w:t>
      </w:r>
    </w:p>
    <w:p w14:paraId="205F4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human mind to this truth, which is metaphysically its </w:t>
      </w:r>
    </w:p>
    <w:p w14:paraId="03563A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superior, can in the main be only a passive one. The knowledge of </w:t>
      </w:r>
    </w:p>
    <w:p w14:paraId="1E023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intelligible world is for Augustine also, essentially illumination, </w:t>
      </w:r>
    </w:p>
    <w:p w14:paraId="554AD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revelation. Here, where the mind stands in the presence of its crea </w:t>
      </w:r>
    </w:p>
    <w:p w14:paraId="32BEF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tor, it lacks not only the creative, but even the receptive initiative. </w:t>
      </w:r>
    </w:p>
    <w:p w14:paraId="633229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 is far from regarding the intuitive knowledge of the </w:t>
      </w:r>
    </w:p>
    <w:p w14:paraId="1676D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intelligible truths as possibly an independent production of the </w:t>
      </w:r>
    </w:p>
    <w:p w14:paraId="67801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722F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principally the eleventh book of the treatise De Trinitate, and besides, </w:t>
      </w:r>
    </w:p>
    <w:p w14:paraId="3294D4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especially W. Kahl, Die Lehre vom Primat des Willens bei Augustinus, Duns </w:t>
      </w:r>
    </w:p>
    <w:p w14:paraId="12AA4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 und Descartes (Strassburg, 1880). </w:t>
      </w:r>
    </w:p>
    <w:p w14:paraId="29125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73A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B49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1F2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282 Mediceval Philosophy : First Period. [PART III. </w:t>
      </w:r>
    </w:p>
    <w:p w14:paraId="73331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3DF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out of its own nature; indeed, he cannot even ascribe to it the </w:t>
      </w:r>
    </w:p>
    <w:p w14:paraId="28351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spontaneity of attention or of directing its consciousness </w:t>
      </w:r>
    </w:p>
    <w:p w14:paraId="17CA6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(intentio) that he ascribes to the empirical cognitions of outer and </w:t>
      </w:r>
    </w:p>
    <w:p w14:paraId="4B21F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perception : he must, on the contrary, regard the illumination </w:t>
      </w:r>
    </w:p>
    <w:p w14:paraId="703EA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individual consciousness by the divine truth as essentially an </w:t>
      </w:r>
    </w:p>
    <w:p w14:paraId="2FD84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 of grace (cf. below), in the case of which the individual con </w:t>
      </w:r>
    </w:p>
    <w:p w14:paraId="17504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occupies an expectant and purely receptive attitude. </w:t>
      </w:r>
    </w:p>
    <w:p w14:paraId="7EF82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metaphysical considerations, which might also have been </w:t>
      </w:r>
    </w:p>
    <w:p w14:paraId="111193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upon the basis of Neo-Platonism, experience in Augustine s </w:t>
      </w:r>
    </w:p>
    <w:p w14:paraId="6A4EC2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a powerful reinforcement by the emphasis which he laid in his </w:t>
      </w:r>
    </w:p>
    <w:p w14:paraId="6A933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 upon the divine grace. Knowledge of the truths of reason </w:t>
      </w:r>
    </w:p>
    <w:p w14:paraId="2D0D7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an element in blessedness, and blessedness man owes not to his </w:t>
      </w:r>
    </w:p>
    <w:p w14:paraId="7892E5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will, but to that of God. </w:t>
      </w:r>
    </w:p>
    <w:p w14:paraId="367A0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8654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 Augustine here, too, sought to save a certain co </w:t>
      </w:r>
    </w:p>
    <w:p w14:paraId="535F45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operation for the will of the individual, at least at first. He not </w:t>
      </w:r>
    </w:p>
    <w:p w14:paraId="08F2B3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emphasises that God bestows the revelation of his truths upon </w:t>
      </w:r>
    </w:p>
    <w:p w14:paraId="61CFB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only, who through good endeavour and good morals, i.e. through </w:t>
      </w:r>
    </w:p>
    <w:p w14:paraId="7877F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qualities of his will, shows himself a worthy subject for this </w:t>
      </w:r>
    </w:p>
    <w:p w14:paraId="2DA0A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 ; he teaches also that the appropriation of divine truth is </w:t>
      </w:r>
    </w:p>
    <w:p w14:paraId="08014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effected not so much by insight, as through faith or belief. Faith </w:t>
      </w:r>
    </w:p>
    <w:p w14:paraId="35544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belief, however, as ideation plus assent, though without the act </w:t>
      </w:r>
    </w:p>
    <w:p w14:paraId="7DE9F1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conception, presupposes indeed the idea of its object, but contains </w:t>
      </w:r>
    </w:p>
    <w:p w14:paraId="12D1F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factor of assent, which is determined by no intellectual com </w:t>
      </w:r>
    </w:p>
    <w:p w14:paraId="1B509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pulsion, an original volitional act of the affirming judgment. The </w:t>
      </w:r>
    </w:p>
    <w:p w14:paraId="7D256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importance of this fact extends so far, in Augustine s opinion, that </w:t>
      </w:r>
    </w:p>
    <w:p w14:paraId="1F57E9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in divine and eternal things, but also in the human and </w:t>
      </w:r>
    </w:p>
    <w:p w14:paraId="0A9C6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earthly and temporal things, this conviction produced immediately </w:t>
      </w:r>
    </w:p>
    <w:p w14:paraId="2E1FEB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will yields the original elements of thought. The insight </w:t>
      </w:r>
    </w:p>
    <w:p w14:paraId="19902C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conceives and comprehends grows out of these elements by </w:t>
      </w:r>
    </w:p>
    <w:p w14:paraId="4B05EE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of the combining reflective procedure of the understanding. </w:t>
      </w:r>
    </w:p>
    <w:p w14:paraId="3D9A8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even in the most important things, i.e. in questions of salva </w:t>
      </w:r>
    </w:p>
    <w:p w14:paraId="6C7C0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faith in the divine revelation and in its appearance in the tradi </w:t>
      </w:r>
    </w:p>
    <w:p w14:paraId="6D7A1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Church faith dictated by the good will must precede </w:t>
      </w:r>
    </w:p>
    <w:p w14:paraId="7F74B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knowledge which appropriates and comprehends it intellectually. </w:t>
      </w:r>
    </w:p>
    <w:p w14:paraId="3AF899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Full rational insight is indeed first in dignity, but faith in revelation </w:t>
      </w:r>
    </w:p>
    <w:p w14:paraId="6E166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first in time. </w:t>
      </w:r>
    </w:p>
    <w:p w14:paraId="6BBD2E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A9B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all these considerations of Augustine, the central point </w:t>
      </w:r>
    </w:p>
    <w:p w14:paraId="31804E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conception of the freedom of the will, as a decision, choice, or </w:t>
      </w:r>
    </w:p>
    <w:p w14:paraId="2242FC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assent of the will, independent of the functions of the understand </w:t>
      </w:r>
    </w:p>
    <w:p w14:paraId="7EEAB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not conditioned by motives of cognition, but rather determining </w:t>
      </w:r>
    </w:p>
    <w:p w14:paraId="0DE1A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motives without grounds in consciousness for its acts, and </w:t>
      </w:r>
    </w:p>
    <w:p w14:paraId="25F94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 faithfully exerted himself to maintain this conception </w:t>
      </w:r>
    </w:p>
    <w:p w14:paraId="66E94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various objections. In addition to the consciousness of </w:t>
      </w:r>
    </w:p>
    <w:p w14:paraId="1F22E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D69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C8C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94B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22.] Metaphysics of Inner Experience: Augustine. 283 </w:t>
      </w:r>
    </w:p>
    <w:p w14:paraId="22426A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0E6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and religious responsibility, it is principally the cause of </w:t>
      </w:r>
    </w:p>
    <w:p w14:paraId="693E4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divine justice that he here aims to defend : and, on the other </w:t>
      </w:r>
    </w:p>
    <w:p w14:paraId="14562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hand, most of his difficulties arise from the attempt to unite un </w:t>
      </w:r>
    </w:p>
    <w:p w14:paraId="47DAF9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caused action whose opposite is alike possible and objectively think </w:t>
      </w:r>
    </w:p>
    <w:p w14:paraId="36A9D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able, with the divine prescience. He helps himself here by appealing </w:t>
      </w:r>
    </w:p>
    <w:p w14:paraId="2C993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distinction between eternity (timelessness) and time. In an </w:t>
      </w:r>
    </w:p>
    <w:p w14:paraId="0C9E56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extremely acute investigation l he maintains that time has real sig </w:t>
      </w:r>
    </w:p>
    <w:p w14:paraId="31587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nificance only for the functions of inner experience as they measure </w:t>
      </w:r>
    </w:p>
    <w:p w14:paraId="2A2CC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compare : its significance for outer experience also arises only </w:t>
      </w:r>
    </w:p>
    <w:p w14:paraId="132BA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consequence of this. The so-called foreknowledge of the deity, </w:t>
      </w:r>
    </w:p>
    <w:p w14:paraId="0DD45B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in itself timeless, has as little causally determining power </w:t>
      </w:r>
    </w:p>
    <w:p w14:paraId="26CE9A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future events as memory has for those of the past. In these </w:t>
      </w:r>
    </w:p>
    <w:p w14:paraId="5F193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connections, Aristotle is justly regarded as one of the most zealous </w:t>
      </w:r>
    </w:p>
    <w:p w14:paraId="6674F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forcible defenders of the freedom of the will. </w:t>
      </w:r>
    </w:p>
    <w:p w14:paraId="2FCC7D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FFD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opposition to this view, championed essentially with the </w:t>
      </w:r>
    </w:p>
    <w:p w14:paraId="3BD7E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weapons of former philosophy, there now appears in Augustine s </w:t>
      </w:r>
    </w:p>
    <w:p w14:paraId="65537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another line of thought, increasing in force from work to </w:t>
      </w:r>
    </w:p>
    <w:p w14:paraId="4EEDE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work, which has its germ in the conception of the Church and in </w:t>
      </w:r>
    </w:p>
    <w:p w14:paraId="171544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its redeeming power. Here the principle of histor </w:t>
      </w:r>
    </w:p>
    <w:p w14:paraId="25DE6E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universality encounters victoriously the principle of the abso </w:t>
      </w:r>
    </w:p>
    <w:p w14:paraId="61511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lute certainty of the individual mind. The idea of the Christian </w:t>
      </w:r>
    </w:p>
    <w:p w14:paraId="7F19D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Church, of which Augustine was the most powerful champion, is </w:t>
      </w:r>
    </w:p>
    <w:p w14:paraId="1C6D9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rooted in the thought that the whole human race is in need of re </w:t>
      </w:r>
    </w:p>
    <w:p w14:paraId="32FC28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demption. This latter idea, however, excludes the completely unde </w:t>
      </w:r>
    </w:p>
    <w:p w14:paraId="0EBA1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termined freedom of the will in the individual man ; for it requires </w:t>
      </w:r>
    </w:p>
    <w:p w14:paraId="144CF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postulate that every individual is necessarily sinful, and therefore </w:t>
      </w:r>
    </w:p>
    <w:p w14:paraId="687980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need of redemption. Under the overpowering pressure of this </w:t>
      </w:r>
    </w:p>
    <w:p w14:paraId="18307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Augustine set another theory by the side of his theory of </w:t>
      </w:r>
    </w:p>
    <w:p w14:paraId="174BA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 of the will which was so widely carried out in his philo </w:t>
      </w:r>
    </w:p>
    <w:p w14:paraId="4B74B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writings ; and this second theory runs counter to the first </w:t>
      </w:r>
    </w:p>
    <w:p w14:paraId="57691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throughout. </w:t>
      </w:r>
    </w:p>
    <w:p w14:paraId="75639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5F6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 desires to solve the question as to the origin of evil, </w:t>
      </w:r>
    </w:p>
    <w:p w14:paraId="2CD2C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so important for him personally, and to solve it in </w:t>
      </w:r>
    </w:p>
    <w:p w14:paraId="2D4C2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to Manichaeism by the conception of the freedom of </w:t>
      </w:r>
    </w:p>
    <w:p w14:paraId="5E47C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will, in order to maintain in this, human responsibility and </w:t>
      </w:r>
    </w:p>
    <w:p w14:paraId="02D7AD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justice; but in his theological system it seems to him to be </w:t>
      </w:r>
    </w:p>
    <w:p w14:paraId="272266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sufficient to restrict this freedom of will to Adam, the first man. </w:t>
      </w:r>
    </w:p>
    <w:p w14:paraId="6DCA0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of the substantial oneness of the human race an idea </w:t>
      </w:r>
    </w:p>
    <w:p w14:paraId="7B6B8A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a co-operating element in the faith in the redemption of </w:t>
      </w:r>
    </w:p>
    <w:p w14:paraId="67BF3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by the one Saviour permitted likewise the doctrine that in </w:t>
      </w:r>
    </w:p>
    <w:p w14:paraId="2ED96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8FF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C71E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E90E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the eleventh book of the Confessions. Cf. C. Fortlage, A. De Tempore, </w:t>
      </w:r>
    </w:p>
    <w:p w14:paraId="2BDF3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Doctrina (Heidelberg, 1836). </w:t>
      </w:r>
    </w:p>
    <w:p w14:paraId="2CCA6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3EE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2A63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352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284 Mediceval Philosophy : First Period. [PART III. </w:t>
      </w:r>
    </w:p>
    <w:p w14:paraId="3B0AA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F39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one man Adam all humanity had sinned. By the abuse of this </w:t>
      </w:r>
    </w:p>
    <w:p w14:paraId="75F5D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 of the will on the part of the first man, the whole human </w:t>
      </w:r>
    </w:p>
    <w:p w14:paraId="73EE11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has been so corrupted that it cannot do otherwise than sin </w:t>
      </w:r>
    </w:p>
    <w:p w14:paraId="0F1E4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(non posse non peccare) . This loss of freedom applies without ex </w:t>
      </w:r>
    </w:p>
    <w:p w14:paraId="174828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ception, to the whole race arising from Adam. Every man brings </w:t>
      </w:r>
    </w:p>
    <w:p w14:paraId="4652D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him into the world this corrupted nature which is no longer </w:t>
      </w:r>
    </w:p>
    <w:p w14:paraId="72AF5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capable of good in its own strength or freedom, and this inherited </w:t>
      </w:r>
    </w:p>
    <w:p w14:paraId="4CEA2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 is the punishment for original sin. Just from this it follows </w:t>
      </w:r>
    </w:p>
    <w:p w14:paraId="4E0CC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all men, without exception, are in need of redemption and of </w:t>
      </w:r>
    </w:p>
    <w:p w14:paraId="5B425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Church s means of grace. One as little as another deserves to </w:t>
      </w:r>
    </w:p>
    <w:p w14:paraId="1A455B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 this grace : therefore, thinks Augustine, no injustice can </w:t>
      </w:r>
    </w:p>
    <w:p w14:paraId="71CE7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seen in the fact that God bestows this grace, to which no one </w:t>
      </w:r>
    </w:p>
    <w:p w14:paraId="19364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any claim, not upon all, but only upon some ; and it is never </w:t>
      </w:r>
    </w:p>
    <w:p w14:paraId="523FF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upon whom. But, on the other hand, the divine justice </w:t>
      </w:r>
    </w:p>
    <w:p w14:paraId="7C08E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demands that, at least in the case of some men, the punishment for </w:t>
      </w:r>
    </w:p>
    <w:p w14:paraId="7C9EC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Adam s fall should be permanently maintained, that these men, </w:t>
      </w:r>
    </w:p>
    <w:p w14:paraId="72114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should remain excluded from the working of grace and </w:t>
      </w:r>
    </w:p>
    <w:p w14:paraId="1BBEE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redemption. Since, finally, in consequence of their corrupted </w:t>
      </w:r>
    </w:p>
    <w:p w14:paraId="05597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all are alike sinful and incapable of any improvement of </w:t>
      </w:r>
    </w:p>
    <w:p w14:paraId="53543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themselves, it follows that the choice of the favoured ones takes </w:t>
      </w:r>
    </w:p>
    <w:p w14:paraId="60E9B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not according to their worthiness (for there are none worthy </w:t>
      </w:r>
    </w:p>
    <w:p w14:paraId="02439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before the working of grace), but according to an unsearchable </w:t>
      </w:r>
    </w:p>
    <w:p w14:paraId="7677F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decree of God. Upon him whom he will redeem he bestows his </w:t>
      </w:r>
    </w:p>
    <w:p w14:paraId="747C30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 with its irresistible power : he whom he does not choose, </w:t>
      </w:r>
    </w:p>
    <w:p w14:paraId="5B6084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can in nowise be redeemed. Man in his own strength cannot </w:t>
      </w:r>
    </w:p>
    <w:p w14:paraId="20BC3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even a beginning toward the good : all good comes from God </w:t>
      </w:r>
    </w:p>
    <w:p w14:paraId="6EBD42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only from him. </w:t>
      </w:r>
    </w:p>
    <w:p w14:paraId="6D9CB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EEF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doctrine of predestination, accordingly (and this is its philo </w:t>
      </w:r>
    </w:p>
    <w:p w14:paraId="7D9A2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element), the absolute causality of God suppresses the free </w:t>
      </w:r>
    </w:p>
    <w:p w14:paraId="1D414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of the individual. The latter is refused both metaphysical </w:t>
      </w:r>
    </w:p>
    <w:p w14:paraId="6D33C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independence and also all spontaneity of action ; the individual is </w:t>
      </w:r>
    </w:p>
    <w:p w14:paraId="767767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determined either by his nature to sin or by grace to the good. So </w:t>
      </w:r>
    </w:p>
    <w:p w14:paraId="5DC7F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Augustine s system two powerful streams of thought come into </w:t>
      </w:r>
    </w:p>
    <w:p w14:paraId="5AD372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violent opposition. It will always remain an astonishing fact that </w:t>
      </w:r>
    </w:p>
    <w:p w14:paraId="7CE7C4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man who founded his philosophy upon the absolute and </w:t>
      </w:r>
    </w:p>
    <w:p w14:paraId="62755A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 certainty of the individual conscious mind, who threw </w:t>
      </w:r>
    </w:p>
    <w:p w14:paraId="4B203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plummet of the most acute examination into the depths of inner </w:t>
      </w:r>
    </w:p>
    <w:p w14:paraId="2DE26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and discovered in the will the vital ground of spiritual </w:t>
      </w:r>
    </w:p>
    <w:p w14:paraId="60F48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personality, found himself forced by the interests of a theological </w:t>
      </w:r>
    </w:p>
    <w:p w14:paraId="1F17F1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controversy to a theory of the doctrine of salvation which regards </w:t>
      </w:r>
    </w:p>
    <w:p w14:paraId="749C5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acts of the individual will as unalterably determined conse </w:t>
      </w:r>
    </w:p>
    <w:p w14:paraId="2BDB4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quences, either of a general corruption or of the divine grace. </w:t>
      </w:r>
    </w:p>
    <w:p w14:paraId="16D38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Individualism and universalism in the conception of psychical reality </w:t>
      </w:r>
    </w:p>
    <w:p w14:paraId="4C7CD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85FB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1D6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107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22.] Metaphysics of Inner Experience : Augustine. 285 </w:t>
      </w:r>
    </w:p>
    <w:p w14:paraId="2DFF5B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7491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 here in bald opposition, and their clashing contradiction is </w:t>
      </w:r>
    </w:p>
    <w:p w14:paraId="6AFF5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scarcely concealed by the ambiguity of the word " freedom," which, </w:t>
      </w:r>
    </w:p>
    <w:p w14:paraId="6116C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one line, is defended according to its psychological meaning, </w:t>
      </w:r>
    </w:p>
    <w:p w14:paraId="40F905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other, according to its ethico-religious meaning. The oppo </w:t>
      </w:r>
    </w:p>
    <w:p w14:paraId="2C5DDA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sition, however, of the two motives of thought which here lie side by </w:t>
      </w:r>
    </w:p>
    <w:p w14:paraId="278EC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 so irreconcilable, had influence in the succeeding development </w:t>
      </w:r>
    </w:p>
    <w:p w14:paraId="2B481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 until long past the Middle Ages. </w:t>
      </w:r>
    </w:p>
    <w:p w14:paraId="07C04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643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In the light of the doctrine of predestination the grand picture </w:t>
      </w:r>
    </w:p>
    <w:p w14:paraId="20311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historical development of humanity, which Augustine drew </w:t>
      </w:r>
    </w:p>
    <w:p w14:paraId="1574C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manner and spirit of the old patristic philosophy, takes on </w:t>
      </w:r>
    </w:p>
    <w:p w14:paraId="3B2B8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dark colours and peculiarly stiff, inflexible forms. For if not only </w:t>
      </w:r>
    </w:p>
    <w:p w14:paraId="10A09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course of the history of salvation taken as a whole, but also, </w:t>
      </w:r>
    </w:p>
    <w:p w14:paraId="7CA5D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 Augustine s system, the position which every individual is to </w:t>
      </w:r>
    </w:p>
    <w:p w14:paraId="005F8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occupy within it, has been previously fixed by divine decree, one </w:t>
      </w:r>
    </w:p>
    <w:p w14:paraId="6C840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rid one s self of the gloomy impression that all man s voli </w:t>
      </w:r>
    </w:p>
    <w:p w14:paraId="1F021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life in history, with all its thirst for salvation, sinks to a </w:t>
      </w:r>
    </w:p>
    <w:p w14:paraId="2F871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play of shadows and puppets, whose result is infallibly fixed from </w:t>
      </w:r>
    </w:p>
    <w:p w14:paraId="6D191F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beginning. </w:t>
      </w:r>
    </w:p>
    <w:p w14:paraId="77D46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B28E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spiritual world throughout the whole course of history falls </w:t>
      </w:r>
    </w:p>
    <w:p w14:paraId="42248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apart, for Augustine, into two spheres, the realm of God and the </w:t>
      </w:r>
    </w:p>
    <w:p w14:paraId="0F19D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realm of the devil. . To the former belong the angels that have not </w:t>
      </w:r>
    </w:p>
    <w:p w14:paraId="6D2AE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fallen, and the men whom God has chosen for his grace ; the other </w:t>
      </w:r>
    </w:p>
    <w:p w14:paraId="21FAE4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embraces, together with the evil demons, all those men who are not </w:t>
      </w:r>
    </w:p>
    <w:p w14:paraId="31117D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predestined to redemption, but are left by God in the state of sin and </w:t>
      </w:r>
    </w:p>
    <w:p w14:paraId="0714E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guilt : the one is the kingdom of heaven, the other that of the world. </w:t>
      </w:r>
    </w:p>
    <w:p w14:paraId="47E78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occupy in the course of history a relation like that of two </w:t>
      </w:r>
    </w:p>
    <w:p w14:paraId="183CF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races which are mingled only in outer action, while in </w:t>
      </w:r>
    </w:p>
    <w:p w14:paraId="76C451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ternally they are strictly separate. The community of the elect has </w:t>
      </w:r>
    </w:p>
    <w:p w14:paraId="6475D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home on earth ; it lives in the higher unity of divine grace. The </w:t>
      </w:r>
    </w:p>
    <w:p w14:paraId="1749C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community of the condemned, however, is divided within itself by </w:t>
      </w:r>
    </w:p>
    <w:p w14:paraId="05507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discord; it fights in earthly kingdoms for the illusory worth of </w:t>
      </w:r>
    </w:p>
    <w:p w14:paraId="7B225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 and rule. Christian thought at this stage of development </w:t>
      </w:r>
    </w:p>
    <w:p w14:paraId="6F994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so little able to master the reality presented by the world, that </w:t>
      </w:r>
    </w:p>
    <w:p w14:paraId="6554A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 sees in the historical states only the provinces of a com </w:t>
      </w:r>
    </w:p>
    <w:p w14:paraId="7B189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munity of sinners in hostility to God, condemned to quarrel with </w:t>
      </w:r>
    </w:p>
    <w:p w14:paraId="795F92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another. For him, in fact, the kingdom of God is still not of </w:t>
      </w:r>
    </w:p>
    <w:p w14:paraId="627B2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world ; and the Church is for him the saving institution of the </w:t>
      </w:r>
    </w:p>
    <w:p w14:paraId="293CC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kingdom, which enters the temporal life. </w:t>
      </w:r>
    </w:p>
    <w:p w14:paraId="1CC38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DC5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course of the world s history under these presuppositions </w:t>
      </w:r>
    </w:p>
    <w:p w14:paraId="05F60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so conceived that we find a division entering between the two </w:t>
      </w:r>
    </w:p>
    <w:p w14:paraId="4AC758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realms, which becomes sharper and sharper in the course of history, </w:t>
      </w:r>
    </w:p>
    <w:p w14:paraId="5CA85E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ultimately results in the complete and definitive separation of </w:t>
      </w:r>
    </w:p>
    <w:p w14:paraId="422E6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same. In six periods, which correspond to the creative days of </w:t>
      </w:r>
    </w:p>
    <w:p w14:paraId="098C8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745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558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4E6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286 Mediaeval Philosophy : First Period. [PART III. </w:t>
      </w:r>
    </w:p>
    <w:p w14:paraId="2F174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1B1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Mosaic cosmogony and are attached to dates of Israelitic his </w:t>
      </w:r>
    </w:p>
    <w:p w14:paraId="255BE4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tory, Augustine constructs his history of the world. In this process, </w:t>
      </w:r>
    </w:p>
    <w:p w14:paraId="516C8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combines a depreciatory estimate of the Roman world with slight </w:t>
      </w:r>
    </w:p>
    <w:p w14:paraId="4BBC0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of the essential nature of the Grecian. The decisive </w:t>
      </w:r>
    </w:p>
    <w:p w14:paraId="08441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in this development is for him, also, the appearance of the </w:t>
      </w:r>
    </w:p>
    <w:p w14:paraId="364A48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Saviour, by which not only the redemption of those chosen by grace </w:t>
      </w:r>
    </w:p>
    <w:p w14:paraId="5ADED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brought to completion, but also their separation from the children </w:t>
      </w:r>
    </w:p>
    <w:p w14:paraId="31582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world. With this begins the last world-period, whose end will </w:t>
      </w:r>
    </w:p>
    <w:p w14:paraId="1CF0B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the Judgment : then after the stress of conflict shall enter the Sab </w:t>
      </w:r>
    </w:p>
    <w:p w14:paraId="5A2F1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bath, the peace of the Lord but peace only for the elect ; for those </w:t>
      </w:r>
    </w:p>
    <w:p w14:paraId="5B191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predestined to salvation will then be completely separated from </w:t>
      </w:r>
    </w:p>
    <w:p w14:paraId="6C577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saints, and entirely given over to the pain of their unhappiness. </w:t>
      </w:r>
    </w:p>
    <w:p w14:paraId="734DD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E43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 spiritually sublime (though never without attendant </w:t>
      </w:r>
    </w:p>
    <w:p w14:paraId="29E37A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imagery) the conception of happiness and pain here pre </w:t>
      </w:r>
    </w:p>
    <w:p w14:paraId="16DCB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sented, and this sublimity is especially noteworthy in the thought </w:t>
      </w:r>
    </w:p>
    <w:p w14:paraId="2DA1EC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unhappiness as a weakening of Being, due to the lack of divine </w:t>
      </w:r>
    </w:p>
    <w:p w14:paraId="38011D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causality, the dualism of the Good and the Evil is yet unmistak </w:t>
      </w:r>
    </w:p>
    <w:p w14:paraId="1DD9BA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ably, for Augustine, the final issue of the world s history. The man </w:t>
      </w:r>
    </w:p>
    <w:p w14:paraId="44C41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assailed by so many powerful motives of thought has not overcome </w:t>
      </w:r>
    </w:p>
    <w:p w14:paraId="323BA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Manichwism of his youthful belief; he has taken it up into </w:t>
      </w:r>
    </w:p>
    <w:p w14:paraId="3595EB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 doctrine. Among the Manichasans the antithesis of </w:t>
      </w:r>
    </w:p>
    <w:p w14:paraId="537CA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and evil is held to be original and indelible : with Augustine </w:t>
      </w:r>
    </w:p>
    <w:p w14:paraId="6F3F3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antithesis is regarded as one that has come into being, and yet </w:t>
      </w:r>
    </w:p>
    <w:p w14:paraId="67C9F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one that is ineradicable. The omnipotent, omniscient, supremely </w:t>
      </w:r>
    </w:p>
    <w:p w14:paraId="4AEB8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benevolent God has created a world which is divided forever into </w:t>
      </w:r>
    </w:p>
    <w:p w14:paraId="48CA0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own realm and that of Satan. </w:t>
      </w:r>
    </w:p>
    <w:p w14:paraId="09815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85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Among the complicated problems and ideas of universal his </w:t>
      </w:r>
    </w:p>
    <w:p w14:paraId="51E7E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 importance which Augustinianism contains, there is still one </w:t>
      </w:r>
    </w:p>
    <w:p w14:paraId="49E2A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brought forward. It lies in the conception of blessedness itself </w:t>
      </w:r>
    </w:p>
    <w:p w14:paraId="17A44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all motives of his thought cross. For, strongly as Augus </w:t>
      </w:r>
    </w:p>
    <w:p w14:paraId="14C2BE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tine recognised in the will the inmost motive energy of human </w:t>
      </w:r>
    </w:p>
    <w:p w14:paraId="0E045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deeply as he penetrated the striving after happiness as the </w:t>
      </w:r>
    </w:p>
    <w:p w14:paraId="57C1D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impelling motive of all psychical functions, he yet remained firmly </w:t>
      </w:r>
    </w:p>
    <w:p w14:paraId="421CB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convinced that the satisfaction of all this stress and urging is to be </w:t>
      </w:r>
    </w:p>
    <w:p w14:paraId="63036C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only in beholding divine truth. The highest good is God ; but </w:t>
      </w:r>
    </w:p>
    <w:p w14:paraId="155D0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is the truth, and one enjoys truth by beholding it and resting in </w:t>
      </w:r>
    </w:p>
    <w:p w14:paraId="2CE28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contemplation. All urging of the will is but the path to this </w:t>
      </w:r>
    </w:p>
    <w:p w14:paraId="089BC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peace in which it ceases. The last task of the will is to be silent in </w:t>
      </w:r>
    </w:p>
    <w:p w14:paraId="5BE38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gracious working of divine revelation, to remain quiet when </w:t>
      </w:r>
    </w:p>
    <w:p w14:paraId="42F36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vision of truth, produced from above, comes over it. </w:t>
      </w:r>
    </w:p>
    <w:p w14:paraId="0F40B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BA5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are united in common opposition to individualism of will, </w:t>
      </w:r>
    </w:p>
    <w:p w14:paraId="47EF0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Christian idea of the absolute causality of God, and the contem </w:t>
      </w:r>
    </w:p>
    <w:p w14:paraId="38D335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plative mysticism of the Neo-Platonists. From both sides, the same </w:t>
      </w:r>
    </w:p>
    <w:p w14:paraId="19AFFB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4C5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7E4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D29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23.] Controversy over Universal^. 287 </w:t>
      </w:r>
    </w:p>
    <w:p w14:paraId="234C6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233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is at work to bring about the conception of man s sanctifi- </w:t>
      </w:r>
    </w:p>
    <w:p w14:paraId="740D6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cation as a working of God in him, as a becoming filled and illumined </w:t>
      </w:r>
    </w:p>
    <w:p w14:paraId="4223E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by the highest truth, as a will-less contemplation of the one, infinite </w:t>
      </w:r>
    </w:p>
    <w:p w14:paraId="77A92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Being. Augustine, indeed, worked out forcibly the practical conse </w:t>
      </w:r>
    </w:p>
    <w:p w14:paraId="304BA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quences which the working of grace should have in the earthly life, </w:t>
      </w:r>
    </w:p>
    <w:p w14:paraId="609BF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purification of the disposition and strictness in the conduct of life, </w:t>
      </w:r>
    </w:p>
    <w:p w14:paraId="5AC20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just in this is shown the comprehensive breadth of his personal </w:t>
      </w:r>
    </w:p>
    <w:p w14:paraId="61E27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and his spiritual vision. He develops the vigorous energy of </w:t>
      </w:r>
    </w:p>
    <w:p w14:paraId="4784C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own combative nature into an ethical doctrine, which, far re </w:t>
      </w:r>
    </w:p>
    <w:p w14:paraId="4CF08C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moved from the asceticism of Neo-Platonism with its weariness of </w:t>
      </w:r>
    </w:p>
    <w:p w14:paraId="433803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sets man in the midst of the world-battle between Good and </w:t>
      </w:r>
    </w:p>
    <w:p w14:paraId="56DB6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 as a brave fighter for the heavenly kingdom. But the highest </w:t>
      </w:r>
    </w:p>
    <w:p w14:paraId="39CF8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reward which beckons this fighter for God is yet, for Augustine, not </w:t>
      </w:r>
    </w:p>
    <w:p w14:paraId="68DFC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restless activity of the will, but the rest of contemplation. For </w:t>
      </w:r>
    </w:p>
    <w:p w14:paraId="6B1CA1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temporal life, Augustine demands the full and never-resting </w:t>
      </w:r>
    </w:p>
    <w:p w14:paraId="4472A5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exertion of the struggling and acting soul ; for eternity he offers the </w:t>
      </w:r>
    </w:p>
    <w:p w14:paraId="7D475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prospect of the peace of becoming absorbed in divine truth. He </w:t>
      </w:r>
    </w:p>
    <w:p w14:paraId="3543BC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designates the state of the blessed as the highest of the </w:t>
      </w:r>
    </w:p>
    <w:p w14:paraId="02A86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virtues, as love 1 (charitas), but in the eternal blessedness where the </w:t>
      </w:r>
    </w:p>
    <w:p w14:paraId="12479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resistance of the world and of the sinful will is no longer to be over </w:t>
      </w:r>
    </w:p>
    <w:p w14:paraId="5F2C4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come, where love has no longer any want that must be satisfied, </w:t>
      </w:r>
    </w:p>
    <w:p w14:paraId="3FE238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this love is no longer anything other than a God-intoxicated </w:t>
      </w:r>
    </w:p>
    <w:p w14:paraId="649BFF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contemplation. </w:t>
      </w:r>
    </w:p>
    <w:p w14:paraId="4FA77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68A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duality, also, of the Augustinian ethics, old and new lie </w:t>
      </w:r>
    </w:p>
    <w:p w14:paraId="57309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close together. With the tense energy of will which is demanded </w:t>
      </w:r>
    </w:p>
    <w:p w14:paraId="7DF08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earthly life, and with the transfer of the ethical judgment </w:t>
      </w:r>
    </w:p>
    <w:p w14:paraId="0F438A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as to make it apply to the inner disposition, the modern man </w:t>
      </w:r>
    </w:p>
    <w:p w14:paraId="2D2D7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; but in the conception of the highest goal of life the ancient </w:t>
      </w:r>
    </w:p>
    <w:p w14:paraId="44A88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 of intellectual contemplation retains the victory. </w:t>
      </w:r>
    </w:p>
    <w:p w14:paraId="100AC9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E7A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lies in Augustine s doctrine itself a contradiction with the </w:t>
      </w:r>
    </w:p>
    <w:p w14:paraId="39A453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individualism of the will, here at a decisive point an Aristotelian, </w:t>
      </w:r>
    </w:p>
    <w:p w14:paraId="7036E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Neo-Platonic element maintains itself, and this internal opposition </w:t>
      </w:r>
    </w:p>
    <w:p w14:paraId="05967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unfolds itself in the formation of the problems of the Middle Ages. </w:t>
      </w:r>
    </w:p>
    <w:p w14:paraId="792F1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0D7C8F" w14:textId="77777777" w:rsidR="004E02CD" w:rsidRPr="00BF22C7" w:rsidRDefault="004E02CD" w:rsidP="000A3030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23. The Controversy over Universals. </w:t>
      </w:r>
    </w:p>
    <w:p w14:paraId="637046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3A5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Johannes Saresberiensis, Metalogicus, II. cap. 17 f. </w:t>
      </w:r>
    </w:p>
    <w:p w14:paraId="09FC5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790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H. Lowe, Der Kampf zwischen Nnminalismus und Realismus im Mittel- </w:t>
      </w:r>
    </w:p>
    <w:p w14:paraId="0B643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alter, sein Ursprung und sein Verlauf (Prague, 1876). </w:t>
      </w:r>
    </w:p>
    <w:p w14:paraId="1DADC8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EE73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schooling in formal logic which the peoples that entered </w:t>
      </w:r>
    </w:p>
    <w:p w14:paraId="77BE1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scientific movement at the beginning of the Middle Ages </w:t>
      </w:r>
    </w:p>
    <w:p w14:paraId="52D6BB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EA3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his system the three Christian virtues, faith, hope, and love, are placed </w:t>
      </w:r>
    </w:p>
    <w:p w14:paraId="3E494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above the practical and dianoetic virtues of Greek ethics. </w:t>
      </w:r>
    </w:p>
    <w:p w14:paraId="1D2C4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623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FCF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D133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288 Mediaival Philosophy : First Period. [TAUT III. </w:t>
      </w:r>
    </w:p>
    <w:p w14:paraId="5FA7C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A77A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obliged to undergo, developed in connection with the question </w:t>
      </w:r>
    </w:p>
    <w:p w14:paraId="5124B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the logical and metaphysical significance of genera and species </w:t>
      </w:r>
    </w:p>
    <w:p w14:paraId="086E1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(universalia) . But it would be a grave mistake to suppose that this </w:t>
      </w:r>
    </w:p>
    <w:p w14:paraId="027D99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had only the didactic value of serving as a subject for </w:t>
      </w:r>
    </w:p>
    <w:p w14:paraId="277BB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drill, in connection with which the rules of conceptional </w:t>
      </w:r>
    </w:p>
    <w:p w14:paraId="4F4101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division, judgment, and inference, were impressed for cen </w:t>
      </w:r>
    </w:p>
    <w:p w14:paraId="0BD4E9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turies upon ever new and increasing throngs of scholars. On the </w:t>
      </w:r>
    </w:p>
    <w:p w14:paraId="0217C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contrary, the tenacity with which the science of the Middle Ages </w:t>
      </w:r>
    </w:p>
    <w:p w14:paraId="65E9D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it is significant that this occurred independently in the Orient </w:t>
      </w:r>
    </w:p>
    <w:p w14:paraId="56F8D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well as in the Occident held fast to the elaboration of this </w:t>
      </w:r>
    </w:p>
    <w:p w14:paraId="2443A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in endless discussions, is rather in itself a proof that in this </w:t>
      </w:r>
    </w:p>
    <w:p w14:paraId="52E0DA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a very real and very difficult problem lies before us. </w:t>
      </w:r>
    </w:p>
    <w:p w14:paraId="17253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FB5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fact, when Scholasticism, in its timorous beginnings, made the </w:t>
      </w:r>
    </w:p>
    <w:p w14:paraId="6896C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passage in Porphyry s Introduction 1 to the Categories of Aristotle </w:t>
      </w:r>
    </w:p>
    <w:p w14:paraId="7B40D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formulated this problem, the starting-point of its own first </w:t>
      </w:r>
    </w:p>
    <w:p w14:paraId="01B1F6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attempts at thought, it hit with instinctive sagacity upon precisely </w:t>
      </w:r>
    </w:p>
    <w:p w14:paraId="2338A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problem which had formed the centre of interest during </w:t>
      </w:r>
    </w:p>
    <w:p w14:paraId="4E6E16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period of Greek philosophy. After Socrates had assigned </w:t>
      </w:r>
    </w:p>
    <w:p w14:paraId="7060A0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science the task of thinking the world in conceptions, the ques </w:t>
      </w:r>
    </w:p>
    <w:p w14:paraId="45FC5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how the class-concepts, or generic conceptions, are related to </w:t>
      </w:r>
    </w:p>
    <w:p w14:paraId="7C01A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became, for the first time, a chief motive of philosophy. It </w:t>
      </w:r>
    </w:p>
    <w:p w14:paraId="66573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produced the Platonic doctrine of Ideas and the Aristotelian logic ; </w:t>
      </w:r>
    </w:p>
    <w:p w14:paraId="3B7DC3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if the latter had as its essential content (cf. 12) the doctrine </w:t>
      </w:r>
    </w:p>
    <w:p w14:paraId="62CDD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forms in which the particular is dependent upon the uni </w:t>
      </w:r>
    </w:p>
    <w:p w14:paraId="0CE0E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versal, it is easy to understand that even from so scanty remains </w:t>
      </w:r>
    </w:p>
    <w:p w14:paraId="2A0C0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fragments of this doctrine as were at the service of the earliest </w:t>
      </w:r>
    </w:p>
    <w:p w14:paraId="29DD53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Ages, the same problem must arise with all its power for the </w:t>
      </w:r>
    </w:p>
    <w:p w14:paraId="2AD55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race also. And it is likewise easy to understand that the old </w:t>
      </w:r>
    </w:p>
    <w:p w14:paraId="5549B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enigmatic question worked upon the nai ve minds of the Middle </w:t>
      </w:r>
    </w:p>
    <w:p w14:paraId="077067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Ages, untrained in thought, in a manner similar to that in which it </w:t>
      </w:r>
    </w:p>
    <w:p w14:paraId="7E3765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worked upon the Greeks. In fact, the delight in logical dispute, as </w:t>
      </w:r>
    </w:p>
    <w:p w14:paraId="2E368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developed after the eleventh century at the schools of Paris, </w:t>
      </w:r>
    </w:p>
    <w:p w14:paraId="7D3F1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finds its counterpart as a social phenomenon only in the debates of </w:t>
      </w:r>
    </w:p>
    <w:p w14:paraId="78936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philosophers at Athens, and in these latter, too, as numerous </w:t>
      </w:r>
    </w:p>
    <w:p w14:paraId="4A0622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anecdotes prove, the question as to the reality of universals, which </w:t>
      </w:r>
    </w:p>
    <w:p w14:paraId="68758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connected with the doctrine of Ideas, played a leading part. </w:t>
      </w:r>
    </w:p>
    <w:p w14:paraId="010FC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CAD0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 the problem was renewed under conditions that </w:t>
      </w:r>
    </w:p>
    <w:p w14:paraId="03BAF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essentially less favourable. When this question emerged for </w:t>
      </w:r>
    </w:p>
    <w:p w14:paraId="35C1F5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Greeks, they possessed a wealth of proper scientific experience </w:t>
      </w:r>
    </w:p>
    <w:p w14:paraId="6CEE6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F9E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formulation of the problem in the translation of Bogthius is as follows : </w:t>
      </w:r>
    </w:p>
    <w:p w14:paraId="00D00F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. . . de (/eneribus et speciebus sive sitbsistant sire in nolis nitdis intellectibus </w:t>
      </w:r>
    </w:p>
    <w:p w14:paraId="48EE5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posita sint, sive. subsistentin corporalia an incur/iornlia, et utrum separata a </w:t>
      </w:r>
    </w:p>
    <w:p w14:paraId="79B3A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sensibilibus an in sensibilibus posita et circa hcnc consistentia. . . ." </w:t>
      </w:r>
    </w:p>
    <w:p w14:paraId="7CF1A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197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3E60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06DA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23.] Controversy over Universal* : Scotus Erigena. 289 </w:t>
      </w:r>
    </w:p>
    <w:p w14:paraId="19F60F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AAE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 store of real information and knowledge, which, if not always, </w:t>
      </w:r>
    </w:p>
    <w:p w14:paraId="2A37B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for the most part and on the whole, prevented them from mak </w:t>
      </w:r>
    </w:p>
    <w:p w14:paraId="37840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their discussion solely a game with the abstractions of formal </w:t>
      </w:r>
    </w:p>
    <w:p w14:paraId="5E9081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logic. But mediaeval science, especially in its beginnings, lacked </w:t>
      </w:r>
    </w:p>
    <w:p w14:paraId="68BAE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this counterpoise, and on this account was obliged to move so </w:t>
      </w:r>
    </w:p>
    <w:p w14:paraId="6613E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 in a circle with the attempt to construct its metaphysics out </w:t>
      </w:r>
    </w:p>
    <w:p w14:paraId="23DCB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purely logical considerations. </w:t>
      </w:r>
    </w:p>
    <w:p w14:paraId="64F92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A3C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Middle Ages, in their turn, engaged and persisted so </w:t>
      </w:r>
    </w:p>
    <w:p w14:paraId="5B0C1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pertinaciously in this controversy which had previously been waged </w:t>
      </w:r>
    </w:p>
    <w:p w14:paraId="7B0ECF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principally between Plato and the Cynics, and afterward between </w:t>
      </w:r>
    </w:p>
    <w:p w14:paraId="023CE1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Academy, the Lyceum, and the Stoa, was not due solely to the </w:t>
      </w:r>
    </w:p>
    <w:p w14:paraId="749D71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 that in consequence of the defective character of their tradi </w:t>
      </w:r>
    </w:p>
    <w:p w14:paraId="572AD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the thinkers of the Middle Ages knew as good as nothing of </w:t>
      </w:r>
    </w:p>
    <w:p w14:paraId="219153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earlier debates ; it had yet a deeper ground. The feeling of </w:t>
      </w:r>
    </w:p>
    <w:p w14:paraId="5F338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peculiar, intrinsic worth of personality, which had gained so </w:t>
      </w:r>
    </w:p>
    <w:p w14:paraId="56FFF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powerful expression in Christianity and especially in the Augustin- </w:t>
      </w:r>
    </w:p>
    <w:p w14:paraId="34BFA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ian doctrine, found the liveliest echo and the strongest sympathy </w:t>
      </w:r>
    </w:p>
    <w:p w14:paraId="38101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precisely those tribes which were called to become the new </w:t>
      </w:r>
    </w:p>
    <w:p w14:paraId="5B7337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bearers of civilisation ; and in the hearts of these same peoples </w:t>
      </w:r>
    </w:p>
    <w:p w14:paraId="6E298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surged also the youthful delight in richly coloured reality, in the </w:t>
      </w:r>
    </w:p>
    <w:p w14:paraId="49483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living, particular appearance. But with the Church doctrine they </w:t>
      </w:r>
    </w:p>
    <w:p w14:paraId="71AF3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received a philosophy which, with the measured calm of Greek </w:t>
      </w:r>
    </w:p>
    <w:p w14:paraId="6A442B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conceived the essential nature of things to lie in universal </w:t>
      </w:r>
    </w:p>
    <w:p w14:paraId="543D8B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connections, a metaphysics which identified the stages of logical </w:t>
      </w:r>
    </w:p>
    <w:p w14:paraId="581E8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universality with intensities of Being of varying worths. In this </w:t>
      </w:r>
    </w:p>
    <w:p w14:paraId="25E5D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lay an inconsistency which covertly asserted itself, even in Augus- </w:t>
      </w:r>
    </w:p>
    <w:p w14:paraId="7C730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tinianism, and became a constant stimulus for philosophical reflec </w:t>
      </w:r>
    </w:p>
    <w:p w14:paraId="63DAF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</w:t>
      </w:r>
    </w:p>
    <w:p w14:paraId="62453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323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question as to the individual s ground of Being or exis </w:t>
      </w:r>
    </w:p>
    <w:p w14:paraId="42AFA4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tence, from which mediaeval thought never became free, was the </w:t>
      </w:r>
    </w:p>
    <w:p w14:paraId="67514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natural for it just at its beginning in proportion as the Neo- </w:t>
      </w:r>
    </w:p>
    <w:p w14:paraId="34C276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Platonic metaphysics still maintained itself under the veil of a </w:t>
      </w:r>
    </w:p>
    <w:p w14:paraId="2352A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 mysticism. Nothing could be more adapted to call out </w:t>
      </w:r>
    </w:p>
    <w:p w14:paraId="344EB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contradiction of a natural individualism than the high degree </w:t>
      </w:r>
    </w:p>
    <w:p w14:paraId="4B54B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consistency with which Scotus Erigena carried through the funda </w:t>
      </w:r>
    </w:p>
    <w:p w14:paraId="0B4E3D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thoughts of the Neo-Platonic Realism. Perhaps no philoso </w:t>
      </w:r>
    </w:p>
    <w:p w14:paraId="539BC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pher has expressed more clearly and frankly than he the final </w:t>
      </w:r>
    </w:p>
    <w:p w14:paraId="19849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consequences of the metaphysics which, from the standpoint of the </w:t>
      </w:r>
    </w:p>
    <w:p w14:paraId="0E248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Socratic-Platonic principle that the truth, and therefore also Being, </w:t>
      </w:r>
    </w:p>
    <w:p w14:paraId="2AC2D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sought in the universal, identifies the stages of universality </w:t>
      </w:r>
    </w:p>
    <w:p w14:paraId="0FE9A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those of the intensity and priority of Being. The universal </w:t>
      </w:r>
    </w:p>
    <w:p w14:paraId="12931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(the class-concept or logical genus) appears here as the essential and </w:t>
      </w:r>
    </w:p>
    <w:p w14:paraId="2F3B0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reality, which produces from itself and contains within itself </w:t>
      </w:r>
    </w:p>
    <w:p w14:paraId="06364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1F1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6F4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75F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290 MedicKval Philosophy : First Period. [PART III. </w:t>
      </w:r>
    </w:p>
    <w:p w14:paraId="6A979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A62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particular (the species and ultimately the individual). The </w:t>
      </w:r>
    </w:p>
    <w:p w14:paraId="05699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universals are, therefore, not only substances (res; hence the name </w:t>
      </w:r>
    </w:p>
    <w:p w14:paraId="3F0BE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Realism"), but, as contrasted with the corporeal individual things, </w:t>
      </w:r>
    </w:p>
    <w:p w14:paraId="473A6E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are the more primitive, the producing and determining sub </w:t>
      </w:r>
    </w:p>
    <w:p w14:paraId="27BFE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stances ; they are the more Real substances, and they are the more </w:t>
      </w:r>
    </w:p>
    <w:p w14:paraId="08F5AD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 in proportion as they are the more universal. In this conception, </w:t>
      </w:r>
    </w:p>
    <w:p w14:paraId="54171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the logical relations of concepts immediately become </w:t>
      </w:r>
    </w:p>
    <w:p w14:paraId="14E6F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relations ; formal arrangement contains real signifi </w:t>
      </w:r>
    </w:p>
    <w:p w14:paraId="7AEDD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cance. Logical subordination becomes changed into a production </w:t>
      </w:r>
    </w:p>
    <w:p w14:paraId="105EE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inclusion of the particular by the general ; logical partition and </w:t>
      </w:r>
    </w:p>
    <w:p w14:paraId="23DE8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 become transformed into a causal process by means </w:t>
      </w:r>
    </w:p>
    <w:p w14:paraId="2ACDF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the universal takes on form and unfolds itself in the </w:t>
      </w:r>
    </w:p>
    <w:p w14:paraId="3BE20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particular. </w:t>
      </w:r>
    </w:p>
    <w:p w14:paraId="69B18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488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pyramid of concepts, thus raised to a metaphysical signifi </w:t>
      </w:r>
    </w:p>
    <w:p w14:paraId="2C44A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cance, culminates in the concept of the deity as the most universal. </w:t>
      </w:r>
    </w:p>
    <w:p w14:paraId="60334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last product of abstraction, the absolutely universal, is that </w:t>
      </w:r>
    </w:p>
    <w:p w14:paraId="2AFB9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has no determinations (of. p. 250). Hence this doctrine </w:t>
      </w:r>
    </w:p>
    <w:p w14:paraId="1024D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becomes identical with the old "negative theology," according to </w:t>
      </w:r>
    </w:p>
    <w:p w14:paraId="6FA850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we can predicate of God only what he is not ; 1 and yet here, </w:t>
      </w:r>
    </w:p>
    <w:p w14:paraId="2713B0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this highest Being is designated, quite in accord with the </w:t>
      </w:r>
    </w:p>
    <w:p w14:paraId="396CD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Plotinus, as the "uncreated, but self-creating Nature." </w:t>
      </w:r>
    </w:p>
    <w:p w14:paraId="208785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most universal Being produces out of itself all things; </w:t>
      </w:r>
    </w:p>
    <w:p w14:paraId="0A27DD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these, therefore, contain nothing else than its manifestations, and </w:t>
      </w:r>
    </w:p>
    <w:p w14:paraId="3668A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related to it as particular specimens or instances are to the </w:t>
      </w:r>
    </w:p>
    <w:p w14:paraId="67249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class ; they are in it and exist only as its modes of appearance. </w:t>
      </w:r>
    </w:p>
    <w:p w14:paraId="01AEF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result of these presuppositions is thus a logical pantheism : all </w:t>
      </w:r>
    </w:p>
    <w:p w14:paraId="30D4A0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of the world are " theophanies " ; the world is God developed </w:t>
      </w:r>
    </w:p>
    <w:p w14:paraId="681BA2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particular, proceeding out of himself to take on a definite </w:t>
      </w:r>
    </w:p>
    <w:p w14:paraId="07317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(deus explicitas). God and the world are one. The same </w:t>
      </w:r>
    </w:p>
    <w:p w14:paraId="0F69F9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"Nature" (&amp;lt;wris) is, as creative unity, God, and as created plurality, </w:t>
      </w:r>
    </w:p>
    <w:p w14:paraId="6F8515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world. </w:t>
      </w:r>
    </w:p>
    <w:p w14:paraId="5F9DB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3057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process of unfolding (egressus) proceeds in the graded scale </w:t>
      </w:r>
    </w:p>
    <w:p w14:paraId="1998D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logical universality. Out of God comes at first the intelligible </w:t>
      </w:r>
    </w:p>
    <w:p w14:paraId="16A2D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as "the Nature which is created and itself creates," the realm </w:t>
      </w:r>
    </w:p>
    <w:p w14:paraId="00FC9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universals, of Ideas which (as vdi in the sense of Plotinus) form </w:t>
      </w:r>
    </w:p>
    <w:p w14:paraId="75EC3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working forces in the sensuous world of phenomena. The </w:t>
      </w:r>
    </w:p>
    <w:p w14:paraId="02C48A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are built up as a heavenly hierarchy according to their various </w:t>
      </w:r>
    </w:p>
    <w:p w14:paraId="48FF8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grades of universality, and therefore also of intensity of Being, and </w:t>
      </w:r>
    </w:p>
    <w:p w14:paraId="0E4466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connection with this thought Christian Mysticism constructs a </w:t>
      </w:r>
    </w:p>
    <w:p w14:paraId="712BD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ED8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carrying out this Philonic thought (cf. p. 237) the Church Fathers had </w:t>
      </w:r>
    </w:p>
    <w:p w14:paraId="67AE70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employed a course of thought which proceeds by successive abstraction </w:t>
      </w:r>
    </w:p>
    <w:p w14:paraId="2A2EA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concept of God as the undetermined. Cf., e.g., Clement Alex. Strum. </w:t>
      </w:r>
    </w:p>
    <w:p w14:paraId="59BD9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V. 11 (689). </w:t>
      </w:r>
    </w:p>
    <w:p w14:paraId="5A9FE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7C67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A81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46B4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23.] Controversy over Universals : Scotus Eriyena. 291 </w:t>
      </w:r>
    </w:p>
    <w:p w14:paraId="338542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457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angels after a Neo-Platonic pattern. But in every case </w:t>
      </w:r>
    </w:p>
    <w:p w14:paraId="757C3D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beneath the mythical covering the important thought is really </w:t>
      </w:r>
    </w:p>
    <w:p w14:paraId="3A49C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active, that real dependence consists in logical dependence ; the </w:t>
      </w:r>
    </w:p>
    <w:p w14:paraId="3C3B3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consequence, by which the particular follows from the </w:t>
      </w:r>
    </w:p>
    <w:p w14:paraId="45E0F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general, is spuriously substituted for the causal relation. </w:t>
      </w:r>
    </w:p>
    <w:p w14:paraId="619A0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09DF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Hence, then, even in the world of the senses, it is only the uni </w:t>
      </w:r>
    </w:p>
    <w:p w14:paraId="2ED35D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 that is properly active and efficient : corporeal things, as a </w:t>
      </w:r>
    </w:p>
    <w:p w14:paraId="7DBB9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whole, form the " Nature which is created and does not itself </w:t>
      </w:r>
    </w:p>
    <w:p w14:paraId="21C67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create." 1 In this world the individual thing is not as such active; </w:t>
      </w:r>
    </w:p>
    <w:p w14:paraId="56E81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rather active according to the proportion of universal attri </w:t>
      </w:r>
    </w:p>
    <w:p w14:paraId="203A89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butes which attain manifestation in it. The individual thing of </w:t>
      </w:r>
    </w:p>
    <w:p w14:paraId="00A7D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sense, accordingly, possesses the least force of Being, the weakest </w:t>
      </w:r>
    </w:p>
    <w:p w14:paraId="42628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completely dependent species of reality : the . Neo-Platonic </w:t>
      </w:r>
    </w:p>
    <w:p w14:paraId="5A34B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 is maintained by Scotus Erigeria in full. </w:t>
      </w:r>
    </w:p>
    <w:p w14:paraId="34890E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EEBB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stages of unfolding corresponds in a reverse order the </w:t>
      </w:r>
    </w:p>
    <w:p w14:paraId="49996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return of all things into God (regressus), the resolution of the </w:t>
      </w:r>
    </w:p>
    <w:p w14:paraId="1E6333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individual forms into the eternal primitive Being, the dei </w:t>
      </w:r>
    </w:p>
    <w:p w14:paraId="5ECB58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fication of the world. So thought, as the final goal of all genera </w:t>
      </w:r>
    </w:p>
    <w:p w14:paraId="39FE8F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change, as the extinction of all that is particular, God is </w:t>
      </w:r>
    </w:p>
    <w:p w14:paraId="75E6DA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designated as " the Nature which neither is created nor creates " : </w:t>
      </w:r>
    </w:p>
    <w:p w14:paraId="34673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the ideal of motionless unity, of absolute rest at the end of the </w:t>
      </w:r>
    </w:p>
    <w:p w14:paraId="76B928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world-process. All theophanies are destined to return into the </w:t>
      </w:r>
    </w:p>
    <w:p w14:paraId="3863C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 of the divine All-Being, that unity which knows no dis </w:t>
      </w:r>
    </w:p>
    <w:p w14:paraId="680C41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tinctions. Thus, even in the final destiny of things, the superior </w:t>
      </w:r>
    </w:p>
    <w:p w14:paraId="3937D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of the universal, which swallows up all that is particular, </w:t>
      </w:r>
    </w:p>
    <w:p w14:paraId="2F357F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preserves itself. </w:t>
      </w:r>
    </w:p>
    <w:p w14:paraId="325EA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400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As in antiquity (cf. 11, 5), so here, in consequence of the </w:t>
      </w:r>
    </w:p>
    <w:p w14:paraId="7B2B1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effort to assure truth and reality to universals, the peculiar thought </w:t>
      </w:r>
    </w:p>
    <w:p w14:paraId="3E939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graded scale of Being appears. Some things (universals), is </w:t>
      </w:r>
    </w:p>
    <w:p w14:paraId="3EC83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doctrine, are more than others (particulars). " Being" is looked </w:t>
      </w:r>
    </w:p>
    <w:p w14:paraId="2126F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as, like other qualities, capable of comparison, of increase and </w:t>
      </w:r>
    </w:p>
    <w:p w14:paraId="6FC90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diminution ; it belongs to some things more than to others. So it </w:t>
      </w:r>
    </w:p>
    <w:p w14:paraId="0D776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the custom to think that the concept of Being (esse, existere) </w:t>
      </w:r>
    </w:p>
    <w:p w14:paraId="39CC6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a relation to that which is (essentia), and a relation of different </w:t>
      </w:r>
    </w:p>
    <w:p w14:paraId="723E6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degrees of intensity, just as other marks and qualities are related </w:t>
      </w:r>
    </w:p>
    <w:p w14:paraId="5E31A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objects in which they are formed. As a thing possesses more </w:t>
      </w:r>
    </w:p>
    <w:p w14:paraId="32128D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less extension, force, permanence, so it has also more or less </w:t>
      </w:r>
    </w:p>
    <w:p w14:paraId="0CD7E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"Being"; and as it can receive or lose other qualities, so it can </w:t>
      </w:r>
    </w:p>
    <w:p w14:paraId="50F38D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 or lose that of Being. This line of thought, peculiar to </w:t>
      </w:r>
    </w:p>
    <w:p w14:paraId="2A8A1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Realism, must be kept in mind to understand a great number of the </w:t>
      </w:r>
    </w:p>
    <w:p w14:paraId="0DFCF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512C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It need only be briefly mentioned that this "division of Nature" obviously </w:t>
      </w:r>
    </w:p>
    <w:p w14:paraId="11155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recalls the Aristotelian distinction of the unmoved mover, the moved mover, </w:t>
      </w:r>
    </w:p>
    <w:p w14:paraId="7A84E0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which neither moves nor is moved. Cf. 13, 5. </w:t>
      </w:r>
    </w:p>
    <w:p w14:paraId="56A79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D19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1AAB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3DF8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292 Mediceval Philosophy : First Period. [PART III. </w:t>
      </w:r>
    </w:p>
    <w:p w14:paraId="096D2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9CF5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theories of the Middle Ages. It explains, in the first </w:t>
      </w:r>
    </w:p>
    <w:p w14:paraId="327132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place, the most important doctrine which Realism produced, the </w:t>
      </w:r>
    </w:p>
    <w:p w14:paraId="3BA6C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ontological argument for the existence of God which Anselm of Can </w:t>
      </w:r>
    </w:p>
    <w:p w14:paraId="08BF9F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terbury brought forward. </w:t>
      </w:r>
    </w:p>
    <w:p w14:paraId="3A51E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C3C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universality, the more Keality. From this it follows </w:t>
      </w:r>
    </w:p>
    <w:p w14:paraId="3845C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if God is the most universal being, he is also the most Real ; </w:t>
      </w:r>
    </w:p>
    <w:p w14:paraId="66E69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he is the absolutely universal being, he is also the absolutely Real </w:t>
      </w:r>
    </w:p>
    <w:p w14:paraId="37E86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being, ens realissimum. He has, therefore, according to the concep </w:t>
      </w:r>
    </w:p>
    <w:p w14:paraId="6ADDE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him, not only the comparatively greatest Reality, but also </w:t>
      </w:r>
    </w:p>
    <w:p w14:paraId="5F1657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Reality ; that is, a Reality than which a greater and higher </w:t>
      </w:r>
    </w:p>
    <w:p w14:paraId="772C1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thought. </w:t>
      </w:r>
    </w:p>
    <w:p w14:paraId="7169E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5CF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through the whole development which this line of thought </w:t>
      </w:r>
    </w:p>
    <w:p w14:paraId="36956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already taken in antiquity, we find that the worth-predicate of </w:t>
      </w:r>
    </w:p>
    <w:p w14:paraId="1DCF43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perfection was inseparably fused with the conception of Being. </w:t>
      </w:r>
    </w:p>
    <w:p w14:paraId="3360B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degrees of Being are those of perfection ; the more anything </w:t>
      </w:r>
    </w:p>
    <w:p w14:paraId="208DD7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the more perfect it is, and, vice versa, the more perfect anything </w:t>
      </w:r>
    </w:p>
    <w:p w14:paraId="7C7FC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the more it is. 1 The conception of the highest Being is, there </w:t>
      </w:r>
    </w:p>
    <w:p w14:paraId="4DD87F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fore, also that of an absolute perfection ; that is, of a perfection such </w:t>
      </w:r>
    </w:p>
    <w:p w14:paraId="05A1C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cannot be thought higher and greater : ens perfectissimum. </w:t>
      </w:r>
    </w:p>
    <w:p w14:paraId="29FA3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494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accordance with these presuppositions, Anselm is perfectly </w:t>
      </w:r>
    </w:p>
    <w:p w14:paraId="387D9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correct in his conclusion that, from the mere conception of God as </w:t>
      </w:r>
    </w:p>
    <w:p w14:paraId="46591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perfect and most real Being, it must be possible to infer his </w:t>
      </w:r>
    </w:p>
    <w:p w14:paraId="63A4F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existence. But to do this he attempts various modes of proof. In </w:t>
      </w:r>
    </w:p>
    <w:p w14:paraId="4A733F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Monologium he follows the old cosmological argument that </w:t>
      </w:r>
    </w:p>
    <w:p w14:paraId="4247B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there is Being at all, a highest and absolute Being must </w:t>
      </w:r>
    </w:p>
    <w:p w14:paraId="53EB9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assumed from which all else that exists has its Being, and which </w:t>
      </w:r>
    </w:p>
    <w:p w14:paraId="0FF139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exists only from itself, according to its own essential nature </w:t>
      </w:r>
    </w:p>
    <w:p w14:paraId="3446F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(aseitas). Whereas every individual existent entity can be also </w:t>
      </w:r>
    </w:p>
    <w:p w14:paraId="22407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as non-existent, and therefore owes the reality of its essence </w:t>
      </w:r>
    </w:p>
    <w:p w14:paraId="1DB70E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to itself, but to another (the Absolute), the most perfect Being </w:t>
      </w:r>
    </w:p>
    <w:p w14:paraId="12AB07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thought only as being or existent, and exists accordingly </w:t>
      </w:r>
    </w:p>
    <w:p w14:paraId="464F1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virtue of the necessity of its own nature. God s essence </w:t>
      </w:r>
    </w:p>
    <w:p w14:paraId="6254F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(and only God s) involves his existence. The nerve of this argu </w:t>
      </w:r>
    </w:p>
    <w:p w14:paraId="713E22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is thus ultimately the Eleatic basal thought, eortv etvcu, Being </w:t>
      </w:r>
    </w:p>
    <w:p w14:paraId="77C9A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and cannot be thought otherwise than as being or existing. </w:t>
      </w:r>
    </w:p>
    <w:p w14:paraId="0E242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38F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Anselm, however, involved this same thought in a peculiar com </w:t>
      </w:r>
    </w:p>
    <w:p w14:paraId="72B08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plication, while he intended to simplify it and render it independent </w:t>
      </w:r>
    </w:p>
    <w:p w14:paraId="787AA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itself. In the Proslogium he entered upon the ontological argu </w:t>
      </w:r>
    </w:p>
    <w:p w14:paraId="13DDC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properly so called, which maintains that without any reference </w:t>
      </w:r>
    </w:p>
    <w:p w14:paraId="3DE50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Being of other things, the mere conception of the most per- </w:t>
      </w:r>
    </w:p>
    <w:p w14:paraId="16E12E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CBF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 principle which lies at the basis of Augustine s theodicy, in so far as with </w:t>
      </w:r>
    </w:p>
    <w:p w14:paraId="50A58A04" w14:textId="79DDD916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the existent is held to be eo ipso good, and the evil, on the contrary, as not truly existent. </w:t>
      </w:r>
    </w:p>
    <w:p w14:paraId="79AC9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667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1827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A84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23.] Controversy over Univermh : Anselm. 293 </w:t>
      </w:r>
    </w:p>
    <w:p w14:paraId="1D048B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759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feet Being involves its Reality. Inasmuch as this conception is </w:t>
      </w:r>
    </w:p>
    <w:p w14:paraId="04ECF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it possesses psychical reality : the most perfect being is as </w:t>
      </w:r>
    </w:p>
    <w:p w14:paraId="1122D2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content in consciousness (esse in intellectu). But if it existed </w:t>
      </w:r>
    </w:p>
    <w:p w14:paraId="7FFE2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as a content in consciousness, and not also in metaphysical </w:t>
      </w:r>
    </w:p>
    <w:p w14:paraId="553CA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(esse etiam in re), a still more perfect being could evidently </w:t>
      </w:r>
    </w:p>
    <w:p w14:paraId="13D94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thought, which should possess not only psychical, but also meta </w:t>
      </w:r>
    </w:p>
    <w:p w14:paraId="11BCE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reality ; and thus the former would not be the most perfect </w:t>
      </w:r>
    </w:p>
    <w:p w14:paraId="16DCD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possible. It belongs, accordingly, to the conception of the </w:t>
      </w:r>
    </w:p>
    <w:p w14:paraId="3259B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perfect being (quo majus cogitari non potest) that it possesses </w:t>
      </w:r>
    </w:p>
    <w:p w14:paraId="35F3E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reality in thought, but also absolute reality. </w:t>
      </w:r>
    </w:p>
    <w:p w14:paraId="686A1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D38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obvious that Anselm in this formulation was not fortunate </w:t>
      </w:r>
    </w:p>
    <w:p w14:paraId="7705F8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his shift, and that what hovered before him attained in this </w:t>
      </w:r>
    </w:p>
    <w:p w14:paraId="3B240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proof but a very awkward expression. For it takes little acuteness </w:t>
      </w:r>
    </w:p>
    <w:p w14:paraId="71381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see that Anselm proved only that if God is thought (as most </w:t>
      </w:r>
    </w:p>
    <w:p w14:paraId="0F269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 being), he must be thought also necessarily as being or </w:t>
      </w:r>
    </w:p>
    <w:p w14:paraId="5628E8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existent, and cannot be thought as non-existent. But the ontologi- </w:t>
      </w:r>
    </w:p>
    <w:p w14:paraId="7A6D5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argument of the Proslogium did not show even in the remotest </w:t>
      </w:r>
    </w:p>
    <w:p w14:paraId="4F9CC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that God, i.e. that a most perfect being, must be thought. </w:t>
      </w:r>
    </w:p>
    <w:p w14:paraId="4C822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necessity for this stood fast for Anselm personally, not only </w:t>
      </w:r>
    </w:p>
    <w:p w14:paraId="38D2D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of the conviction of his faith, but also by the cosmological </w:t>
      </w:r>
    </w:p>
    <w:p w14:paraId="0C1AF8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argumentation of the Monologium. When he believed that he </w:t>
      </w:r>
    </w:p>
    <w:p w14:paraId="01C50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dispense with this presupposition and with the help of the </w:t>
      </w:r>
    </w:p>
    <w:p w14:paraId="7E1FC4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mere conception of God arrive at the proof of his existence, he </w:t>
      </w:r>
    </w:p>
    <w:p w14:paraId="23C462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exemplified in typical manner the fundamental idea of Realism, </w:t>
      </w:r>
    </w:p>
    <w:p w14:paraId="3FFF68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ascribed to conceptions without any regard to their genesis </w:t>
      </w:r>
    </w:p>
    <w:p w14:paraId="446AF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basis in the human mind, the character of truth, i.e. of </w:t>
      </w:r>
    </w:p>
    <w:p w14:paraId="57E0A8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Reality. It was on this ground alone that he could attempt to </w:t>
      </w:r>
    </w:p>
    <w:p w14:paraId="609EF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from the psychical to the metaphysical reality of the concep </w:t>
      </w:r>
    </w:p>
    <w:p w14:paraId="4C8F6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God. </w:t>
      </w:r>
    </w:p>
    <w:p w14:paraId="351749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76D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polemic of Gaunilo, therefore, in a certain respect hit the </w:t>
      </w:r>
    </w:p>
    <w:p w14:paraId="4020C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vulnerable point. He argued that according to the methods of </w:t>
      </w:r>
    </w:p>
    <w:p w14:paraId="45716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Anselm, in quite the same manner the reality of any idea whatever, </w:t>
      </w:r>
    </w:p>
    <w:p w14:paraId="2B1DF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e.g. that of an island, if the mark of perfection were only included </w:t>
      </w:r>
    </w:p>
    <w:p w14:paraId="3727B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it, might be proved. For the most perfect island, if it were </w:t>
      </w:r>
    </w:p>
    <w:p w14:paraId="0A860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really in existence, would evidently be surpassed in perfection </w:t>
      </w:r>
    </w:p>
    <w:p w14:paraId="538B5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real island, which should possess the same other marks; the </w:t>
      </w:r>
    </w:p>
    <w:p w14:paraId="23C0A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former would be inferior to the latter in the attribute of Being. </w:t>
      </w:r>
    </w:p>
    <w:p w14:paraId="3100B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instead of showing in his rejoinder, as might have been ex </w:t>
      </w:r>
    </w:p>
    <w:p w14:paraId="046F30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pected, that the conception of a perfect island is a completely unnec </w:t>
      </w:r>
    </w:p>
    <w:p w14:paraId="38AB1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essary arbitrary fiction, or that this conception contains an inner </w:t>
      </w:r>
    </w:p>
    <w:p w14:paraId="16280B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contradiction, while the conception of the most real being is neces </w:t>
      </w:r>
    </w:p>
    <w:p w14:paraId="19527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sary and not contradictory, Anselm expatiates further upon his </w:t>
      </w:r>
    </w:p>
    <w:p w14:paraId="0CFD6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argument, that if the most perfect being is in the intellect, it must </w:t>
      </w:r>
    </w:p>
    <w:p w14:paraId="71966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also in re. </w:t>
      </w:r>
    </w:p>
    <w:p w14:paraId="324D9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CE1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784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38F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294 Mediaeval Philosophy : First Period. [PART III. </w:t>
      </w:r>
    </w:p>
    <w:p w14:paraId="17F68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7624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 slight the cogency of this attempted proof remains for </w:t>
      </w:r>
    </w:p>
    <w:p w14:paraId="1772ED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who does not, as Anselm does without acknowledging it, regard </w:t>
      </w:r>
    </w:p>
    <w:p w14:paraId="2F09DA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an absolute Being as a necessity of thought, the </w:t>
      </w:r>
    </w:p>
    <w:p w14:paraId="28157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ontological argument is yet valuable as the characteristic feature of </w:t>
      </w:r>
    </w:p>
    <w:p w14:paraId="5AEBB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mediseval Realism, of which it forms the most consistent expression. </w:t>
      </w:r>
    </w:p>
    <w:p w14:paraId="20FBA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thought that the highest being owes its reality only to its </w:t>
      </w:r>
    </w:p>
    <w:p w14:paraId="71645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essential nature, and that therefore this reality must be capable </w:t>
      </w:r>
    </w:p>
    <w:p w14:paraId="31F85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being proved from its conception alone, is the natural conclusion </w:t>
      </w:r>
    </w:p>
    <w:p w14:paraId="1F3FA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doctrine which traces the Being of things of perception back to </w:t>
      </w:r>
    </w:p>
    <w:p w14:paraId="6847FC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participation in conceptions, and again within the conceptions </w:t>
      </w:r>
    </w:p>
    <w:p w14:paraId="2C9B8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sets up a graded scale of reality, employing the degree </w:t>
      </w:r>
    </w:p>
    <w:p w14:paraId="64D1C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universality as the standard. </w:t>
      </w:r>
    </w:p>
    <w:p w14:paraId="5F4EF0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785C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When now the question arose as to the kind of reality which </w:t>
      </w:r>
    </w:p>
    <w:p w14:paraId="0E869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to universals, and as to their relation to the individual </w:t>
      </w:r>
    </w:p>
    <w:p w14:paraId="5C8AE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known to the senses, mediaeval Realism found itself involved </w:t>
      </w:r>
    </w:p>
    <w:p w14:paraId="56C54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difficulties quite similar to those which had faced the Platonic </w:t>
      </w:r>
    </w:p>
    <w:p w14:paraId="68C9E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Realism. The thought of a second, higher, immaterial world, which </w:t>
      </w:r>
    </w:p>
    <w:p w14:paraId="25764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that former period had to be born, was now indeed received as a </w:t>
      </w:r>
    </w:p>
    <w:p w14:paraId="44B147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and almost self-evident doctrine, and the religiously dis </w:t>
      </w:r>
    </w:p>
    <w:p w14:paraId="601D7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posed thinking could be only sympathetic in its attitude toward the </w:t>
      </w:r>
    </w:p>
    <w:p w14:paraId="64671D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Nee-Platonic conception of the Ideas as contents of the divine mind. </w:t>
      </w:r>
    </w:p>
    <w:p w14:paraId="62D98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the pattern of the Platonic Timseus, whose mythical mode </w:t>
      </w:r>
    </w:p>
    <w:p w14:paraId="4D4B06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presentation was favourable to this conception, Bernard of </w:t>
      </w:r>
    </w:p>
    <w:p w14:paraId="52365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Chartres sketched an imaginative cosmogonic work of fantastic </w:t>
      </w:r>
    </w:p>
    <w:p w14:paraId="0A21F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grotesqueness, and we find with his brother Theodoric, attempts, sug </w:t>
      </w:r>
    </w:p>
    <w:p w14:paraId="555F1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gested by the same source, to construct a symbolism of numbers, </w:t>
      </w:r>
    </w:p>
    <w:p w14:paraId="3CB8D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undertook not only, as was done in other instances, to develop </w:t>
      </w:r>
    </w:p>
    <w:p w14:paraId="1AD66B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dogma of the Trinity, but also to develop further fundamental </w:t>
      </w:r>
    </w:p>
    <w:p w14:paraId="2EF8F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conceptions out of the elements of unity, likeness, and </w:t>
      </w:r>
    </w:p>
    <w:p w14:paraId="1F432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unlikeness. 1 </w:t>
      </w:r>
    </w:p>
    <w:p w14:paraId="6DCFF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5C48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addition to this question concerning the archetypal reality of </w:t>
      </w:r>
    </w:p>
    <w:p w14:paraId="3851E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Ideas in the mind of God, the question is also, what significance </w:t>
      </w:r>
    </w:p>
    <w:p w14:paraId="38F8B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conceded to them in the created world. Extreme Realism, </w:t>
      </w:r>
    </w:p>
    <w:p w14:paraId="37EB7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had been maintained at the outset by William of Champeaux, </w:t>
      </w:r>
    </w:p>
    <w:p w14:paraId="606589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taught the full substantiality of the class-concept in this world also ; </w:t>
      </w:r>
    </w:p>
    <w:p w14:paraId="325AE6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universal is present in all its individuals as the undivided </w:t>
      </w:r>
    </w:p>
    <w:p w14:paraId="64523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essence, everywhere identical with itself. The class accordingly </w:t>
      </w:r>
    </w:p>
    <w:p w14:paraId="40BE9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as the unitary substance, and the specific marks of the indi </w:t>
      </w:r>
    </w:p>
    <w:p w14:paraId="6B012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viduals belonging to it appear as the accidents of this substance. </w:t>
      </w:r>
    </w:p>
    <w:p w14:paraId="25E3A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Abelard s objection that according to this theory mutually </w:t>
      </w:r>
    </w:p>
    <w:p w14:paraId="296A5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contradictory accidents would have to be ascribed to the same sub- </w:t>
      </w:r>
    </w:p>
    <w:p w14:paraId="70E2F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85D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the extracts in Haureau, Hist. d. I. ph. sc., I. 396 ff. </w:t>
      </w:r>
    </w:p>
    <w:p w14:paraId="7F468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D37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D755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F2B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23.] Controversy over Universals : Realism. 295 </w:t>
      </w:r>
    </w:p>
    <w:p w14:paraId="71658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D81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stance, which first forced the defender of Realism to give up this </w:t>
      </w:r>
    </w:p>
    <w:p w14:paraId="011E5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 position and restrict himself to the defence of the proposi </w:t>
      </w:r>
    </w:p>
    <w:p w14:paraId="0397C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that the class exists in the individuals, individualiter; 1 i.e. </w:t>
      </w:r>
    </w:p>
    <w:p w14:paraId="7180C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that its universal, identical essence clothes itself in each particular </w:t>
      </w:r>
    </w:p>
    <w:p w14:paraId="74E04C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example in a particular substantial Form. This view was in touch </w:t>
      </w:r>
    </w:p>
    <w:p w14:paraId="5BDCF4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conception of the Neo-Platonists, which had been main </w:t>
      </w:r>
    </w:p>
    <w:p w14:paraId="4697F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tained by Boethius and Augustine and also occasionally mentioned </w:t>
      </w:r>
    </w:p>
    <w:p w14:paraId="4F65F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literature of the intervening period, and its exposition moves </w:t>
      </w:r>
    </w:p>
    <w:p w14:paraId="1508B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readily in the Aristotelian terminology, according to which the </w:t>
      </w:r>
    </w:p>
    <w:p w14:paraId="0AE31C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appears as the more indeterminate possibility which </w:t>
      </w:r>
    </w:p>
    <w:p w14:paraId="45BA6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realises itself in individuals by means of their peculiar Forms. </w:t>
      </w:r>
    </w:p>
    <w:p w14:paraId="1C303E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is then no longer substance in the proper sense, but </w:t>
      </w:r>
    </w:p>
    <w:p w14:paraId="01DED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common substratum which takes on different forms in individ </w:t>
      </w:r>
    </w:p>
    <w:p w14:paraId="5E0FB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instances. </w:t>
      </w:r>
    </w:p>
    <w:p w14:paraId="1D29B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BC5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Walter of Mortagne sought to remove the difficulty in another </w:t>
      </w:r>
    </w:p>
    <w:p w14:paraId="4C88D9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way, by designating the individualising of the classes or genera to </w:t>
      </w:r>
    </w:p>
    <w:p w14:paraId="39046F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species, and of the species to individual things, as the entering of </w:t>
      </w:r>
    </w:p>
    <w:p w14:paraId="7A2731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substratum into different states (status), and yet regarding </w:t>
      </w:r>
    </w:p>
    <w:p w14:paraId="4C9E3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states as realiter specialising determinations of the universal. </w:t>
      </w:r>
    </w:p>
    <w:p w14:paraId="6C9E7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1D8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both these lines of thought, however, Realism was only with </w:t>
      </w:r>
    </w:p>
    <w:p w14:paraId="053927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difficulty held back from a final consequence which at the first lay </w:t>
      </w:r>
    </w:p>
    <w:p w14:paraId="7CA64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nowise within the purpose of its orthodox supporters. The re </w:t>
      </w:r>
    </w:p>
    <w:p w14:paraId="11B078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 of the universal to the particular might be regarded as the </w:t>
      </w:r>
    </w:p>
    <w:p w14:paraId="3A18CA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self-realising of the substratum into individual Forms, or as its </w:t>
      </w:r>
    </w:p>
    <w:p w14:paraId="641C0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specialisation into individual states, in either case one came ulti </w:t>
      </w:r>
    </w:p>
    <w:p w14:paraId="21972A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mately in the ascending line of abstract conceptions to the idea of </w:t>
      </w:r>
    </w:p>
    <w:p w14:paraId="3F4395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ens generalissimtim, whose self-realisations, or whose modified </w:t>
      </w:r>
    </w:p>
    <w:p w14:paraId="1EC48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states, formed in descending line the genera, species, and individuals, </w:t>
      </w:r>
    </w:p>
    <w:p w14:paraId="74D86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to the doctrine that in all phenomena of the world only the one </w:t>
      </w:r>
    </w:p>
    <w:p w14:paraId="2E3803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substance is to be seen. Pantheism inhered in the blood of </w:t>
      </w:r>
    </w:p>
    <w:p w14:paraId="35FAF4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Realism by reason of its Neo-Platonic descent and was always </w:t>
      </w:r>
    </w:p>
    <w:p w14:paraId="779449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making its appearance here and there; and opponents like Abelard </w:t>
      </w:r>
    </w:p>
    <w:p w14:paraId="0EDE1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 not fail to cast this consequence in the face of Realism. </w:t>
      </w:r>
    </w:p>
    <w:p w14:paraId="781AEA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914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 realistic pantheism did not come to be expressly </w:t>
      </w:r>
    </w:p>
    <w:p w14:paraId="50277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 in this period; on the other hand, Realism in its theory , </w:t>
      </w:r>
    </w:p>
    <w:p w14:paraId="15EEBC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universals found an instrument for establishing some of the | </w:t>
      </w:r>
    </w:p>
    <w:p w14:paraId="02B1F3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dogmas, and therefore rejoiced in the approbation of </w:t>
      </w:r>
    </w:p>
    <w:p w14:paraId="7FE2E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Church. The assumption of a substantial reality of the logi </w:t>
      </w:r>
    </w:p>
    <w:p w14:paraId="3E417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genera not only seemed to make possible a rational exposi </w:t>
      </w:r>
    </w:p>
    <w:p w14:paraId="6FBFF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doctrine of the Trinity, but also, as was shown by </w:t>
      </w:r>
    </w:p>
    <w:p w14:paraId="339B5E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Anselm and Odo (Odardus) of Cambrey, proved to be a fit phil- </w:t>
      </w:r>
    </w:p>
    <w:p w14:paraId="6A7B2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93E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For the reading " indifferenter," cf. Lowe, op. cit., 49 ff., and Cl. Bauuikcr, </w:t>
      </w:r>
    </w:p>
    <w:p w14:paraId="71185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Arch. f. Gesch. d. Ph., X. 257. </w:t>
      </w:r>
    </w:p>
    <w:p w14:paraId="4EA17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7A5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C6B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579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296 Mediceval Philosophy : First Period. [PART III. </w:t>
      </w:r>
    </w:p>
    <w:p w14:paraId="50992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605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osophical basis for the doctrines of inherited sin and vicarious </w:t>
      </w:r>
    </w:p>
    <w:p w14:paraId="6FF6DB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satisfaction. </w:t>
      </w:r>
    </w:p>
    <w:p w14:paraId="6C56F7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51B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On the same grounds, we find at first the reverse lot befalling </w:t>
      </w:r>
    </w:p>
    <w:p w14:paraId="5DAA9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Nominalism, which during this period remained more repressed and </w:t>
      </w:r>
    </w:p>
    <w:p w14:paraId="75428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stifled. Its beginnings l were harmless enough. It grew out of the </w:t>
      </w:r>
    </w:p>
    <w:p w14:paraId="1430EE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fragments of Aristotelian logic, in particular out of the treatise De </w:t>
      </w:r>
    </w:p>
    <w:p w14:paraId="3432A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Categoriis. In this the individual things of experience were desig </w:t>
      </w:r>
    </w:p>
    <w:p w14:paraId="15F32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nated as the true "first" substances, and here the logico-grammatical </w:t>
      </w:r>
    </w:p>
    <w:p w14:paraId="2D1CEE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rule was propounded that "substance" could not be predicate in </w:t>
      </w:r>
    </w:p>
    <w:p w14:paraId="49E96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judgment: res non predicatur. Since now the logical significance </w:t>
      </w:r>
    </w:p>
    <w:p w14:paraId="1B2A8D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universals is essentially that of affording the predicates in the </w:t>
      </w:r>
    </w:p>
    <w:p w14:paraId="4A8C5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judgment, (and in the syllogism), it seemed to follow this the </w:t>
      </w:r>
    </w:p>
    <w:p w14:paraId="05C2E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commentary Super Porphyrium had already taught that univer </w:t>
      </w:r>
    </w:p>
    <w:p w14:paraId="2037B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sals could not be substances. </w:t>
      </w:r>
    </w:p>
    <w:p w14:paraId="13A54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C3E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are they, then ? It could be read in Marcianus Capella that </w:t>
      </w:r>
    </w:p>
    <w:p w14:paraId="408A4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universal was the comprehension of many particularities by one </w:t>
      </w:r>
    </w:p>
    <w:p w14:paraId="14B21F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 (nomen), by the same word (vox); but a word, Boethius had </w:t>
      </w:r>
    </w:p>
    <w:p w14:paraId="105E45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defined as a "motion of the air produced by the tongue." With </w:t>
      </w:r>
    </w:p>
    <w:p w14:paraId="0B91FC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all elements of the thesis of extreme Nominalism were given : </w:t>
      </w:r>
    </w:p>
    <w:p w14:paraId="7A8C3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universals are nothing but collective names, common designations </w:t>
      </w:r>
    </w:p>
    <w:p w14:paraId="714C5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different things, sounds (flatus vocis), which serve as signs for a </w:t>
      </w:r>
    </w:p>
    <w:p w14:paraId="193C4F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multiplicity of substances or their accidents. </w:t>
      </w:r>
    </w:p>
    <w:p w14:paraId="39C13E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83D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what degree the thus formulated Nominalism, which in this </w:t>
      </w:r>
    </w:p>
    <w:p w14:paraId="6E92F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 form must have ignored even the real occasions for such </w:t>
      </w:r>
    </w:p>
    <w:p w14:paraId="16831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collective names, was actually propounded and defended during that </w:t>
      </w:r>
    </w:p>
    <w:p w14:paraId="3DDA2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 2 can no longer be determined. 3 But the metaphysics of indi </w:t>
      </w:r>
    </w:p>
    <w:p w14:paraId="75809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vidualism which corresponds to such a theory of knowledge meets us </w:t>
      </w:r>
    </w:p>
    <w:p w14:paraId="6028F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clearly and firmly with the claim that only individual things are to </w:t>
      </w:r>
    </w:p>
    <w:p w14:paraId="1DEB3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regarded as substances, as truly real. This was doubtless most </w:t>
      </w:r>
    </w:p>
    <w:p w14:paraId="64F239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sharply expressed by Roscellinus, when he presented it in a two </w:t>
      </w:r>
    </w:p>
    <w:p w14:paraId="3BA21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fold aspect : as the comprehension of many individuals under the </w:t>
      </w:r>
    </w:p>
    <w:p w14:paraId="558E6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name is only a human designation, so, too, the distinguishing </w:t>
      </w:r>
    </w:p>
    <w:p w14:paraId="53BED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parts in individual substances is only an analysis for human </w:t>
      </w:r>
    </w:p>
    <w:p w14:paraId="5BC99C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and communication ; 4 the truly real is the individual thing, </w:t>
      </w:r>
    </w:p>
    <w:p w14:paraId="60907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alone. </w:t>
      </w:r>
    </w:p>
    <w:p w14:paraId="207A3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50CB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C. S. Barach, Zur Geschichte de.s Nominalismus vor Roscellin (Vienna, </w:t>
      </w:r>
    </w:p>
    <w:p w14:paraId="359C8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1866). </w:t>
      </w:r>
    </w:p>
    <w:p w14:paraId="5186B4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D577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It is certain that this did not as yet occur in the beginnings of Nominalism </w:t>
      </w:r>
    </w:p>
    <w:p w14:paraId="136679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(with Eric of Auxerre, with the author of the commentary Super Porphyrium, </w:t>
      </w:r>
    </w:p>
    <w:p w14:paraId="5D48F7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etc.), for with these writers we find at the same time the expression of Boethius </w:t>
      </w:r>
    </w:p>
    <w:p w14:paraId="53494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genus is substantialis similitude* ex diversis speciebus in cogitation? collecta. </w:t>
      </w:r>
    </w:p>
    <w:p w14:paraId="3CAD8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7CB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John of Salisbury says (Policr. VII. 12 ; cf. Metal. II. 17) that this opinion </w:t>
      </w:r>
    </w:p>
    <w:p w14:paraId="363580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vanished again with its author lloscellinus. </w:t>
      </w:r>
    </w:p>
    <w:p w14:paraId="3D963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B5BB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The example of the house and its wall, which, according to Abelard (Ouvr. </w:t>
      </w:r>
    </w:p>
    <w:p w14:paraId="44E8A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Ined. 471), he employed in this connection, was certainly the most unfortunate </w:t>
      </w:r>
    </w:p>
    <w:p w14:paraId="2C0271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could be thought of. How inferior such considerations are to the begin </w:t>
      </w:r>
    </w:p>
    <w:p w14:paraId="74BF1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nings of Greek thought! </w:t>
      </w:r>
    </w:p>
    <w:p w14:paraId="62BC3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DCC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E022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8CA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23.] Controversy over Universal* : Nominalism. 297 </w:t>
      </w:r>
    </w:p>
    <w:p w14:paraId="7D2B7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D0C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individual, however, is that which is given in the world of </w:t>
      </w:r>
    </w:p>
    <w:p w14:paraId="13876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sensible reality ; hence for this metaphysics, knowledge consists </w:t>
      </w:r>
    </w:p>
    <w:p w14:paraId="4D925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experience of the senses. That this sensualism appeared </w:t>
      </w:r>
    </w:p>
    <w:p w14:paraId="024F65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train of Nominalism, that there were men who allowed their </w:t>
      </w:r>
    </w:p>
    <w:p w14:paraId="3AE5E9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thinking to go on entirely in corporeal images, we are assured, not </w:t>
      </w:r>
    </w:p>
    <w:p w14:paraId="2146B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Anselm, but also by Abelard : but who these men were </w:t>
      </w:r>
    </w:p>
    <w:p w14:paraId="31673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how they carried out their theory we do not learn. </w:t>
      </w:r>
    </w:p>
    <w:p w14:paraId="5FED9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EE3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doctrine became momentous through its application to theo </w:t>
      </w:r>
    </w:p>
    <w:p w14:paraId="494291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questions by Berengar of Tours and Roscellinus. The one </w:t>
      </w:r>
    </w:p>
    <w:p w14:paraId="19DF4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contested, in the doctrine of the Sacrament, the possibility of the </w:t>
      </w:r>
    </w:p>
    <w:p w14:paraId="24B6A9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transmutation of the substance while the former accidents were </w:t>
      </w:r>
    </w:p>
    <w:p w14:paraId="0E992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retained ; the second reached the consequence that the three persons </w:t>
      </w:r>
    </w:p>
    <w:p w14:paraId="23D32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divine Trinity were to be looked upon as three different </w:t>
      </w:r>
    </w:p>
    <w:p w14:paraId="76732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substances, agreeing only in certain qualities and workings (tri- </w:t>
      </w:r>
    </w:p>
    <w:p w14:paraId="39E03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theism). </w:t>
      </w:r>
    </w:p>
    <w:p w14:paraId="68F8A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8F1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the literary development of these antitheses Realism passed </w:t>
      </w:r>
    </w:p>
    <w:p w14:paraId="59C84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current as Platonic, Nominalism as Aristotelian. The latter desig </w:t>
      </w:r>
    </w:p>
    <w:p w14:paraId="73B97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 was evidently much more distorted than the former, but </w:t>
      </w:r>
    </w:p>
    <w:p w14:paraId="2CD96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we consider the defective nature of the transmitted material, </w:t>
      </w:r>
    </w:p>
    <w:p w14:paraId="2AD4C8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can understand that the mediating tendencies which thrust </w:t>
      </w:r>
    </w:p>
    <w:p w14:paraId="40221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in between Realism and Nominalism introduced them </w:t>
      </w:r>
    </w:p>
    <w:p w14:paraId="77519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with the endeavour to harmonise the two great thinkers of </w:t>
      </w:r>
    </w:p>
    <w:p w14:paraId="0F906C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antiquity. Of such attempts, two are chiefly worthy of mention : </w:t>
      </w:r>
    </w:p>
    <w:p w14:paraId="328BF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party of Realism the so-called Indifferentism, from that of </w:t>
      </w:r>
    </w:p>
    <w:p w14:paraId="3F3AD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Nominalism the doctrine of Abelard. </w:t>
      </w:r>
    </w:p>
    <w:p w14:paraId="4F88D4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405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soon as Realism abandoned the doctrine of the separate </w:t>
      </w:r>
    </w:p>
    <w:p w14:paraId="72B38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existence of the concepts (the Platonic ^o&amp;gt;ptcr/xos) and supported </w:t>
      </w:r>
    </w:p>
    <w:p w14:paraId="6B9C11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" universalia in re," the tendency asserted itself to con </w:t>
      </w:r>
    </w:p>
    <w:p w14:paraId="5D6AA4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 of the different stages of universality as the real states of one </w:t>
      </w:r>
    </w:p>
    <w:p w14:paraId="5F234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same substratum. One and the same absolute reality is, in </w:t>
      </w:r>
    </w:p>
    <w:p w14:paraId="6824A3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different " status," animate being, man, Greek, Socrates. As the </w:t>
      </w:r>
    </w:p>
    <w:p w14:paraId="609F8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substratum of these states the moderate Realists regarded the uni </w:t>
      </w:r>
    </w:p>
    <w:p w14:paraId="636EF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versal, and ultimately the ens realissimum; it was therefore a </w:t>
      </w:r>
    </w:p>
    <w:p w14:paraId="323F0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significant concession to Nominalism when others made the indi </w:t>
      </w:r>
    </w:p>
    <w:p w14:paraId="38062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the supporter of these states. The truly existent, these </w:t>
      </w:r>
    </w:p>
    <w:p w14:paraId="60623C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thinkers conceded, is the individual thing, but the individual </w:t>
      </w:r>
    </w:p>
    <w:p w14:paraId="33A6A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supports within itself as essential determinations of its own </w:t>
      </w:r>
    </w:p>
    <w:p w14:paraId="1BB2E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certain qualities and groups of qualities which it has in </w:t>
      </w:r>
    </w:p>
    <w:p w14:paraId="387E0F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with others. This real similarity (consimilitudo) is the </w:t>
      </w:r>
    </w:p>
    <w:p w14:paraId="572FF3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indifferent ("not different ") element in all these individuals, and </w:t>
      </w:r>
    </w:p>
    <w:p w14:paraId="6592B8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genus is present in its species, the species in its indi </w:t>
      </w:r>
    </w:p>
    <w:p w14:paraId="48C8B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examples, in diffe renter. Adelard of Bath appears as the </w:t>
      </w:r>
    </w:p>
    <w:p w14:paraId="56C6D0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chief supporter of this line of thought, yet it must have had a </w:t>
      </w:r>
    </w:p>
    <w:p w14:paraId="24376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CC9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FBD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9C6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298 Mediceval Philosophy : First Period. [PART in. </w:t>
      </w:r>
    </w:p>
    <w:p w14:paraId="09C1E3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341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wider extension, perhaps with a somewhat stronger nominalistic </w:t>
      </w:r>
    </w:p>
    <w:p w14:paraId="5EDFE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accent. 1 </w:t>
      </w:r>
    </w:p>
    <w:p w14:paraId="4EE2EC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9FF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But it was Abelard 2 with his all-sided activity who formed </w:t>
      </w:r>
    </w:p>
    <w:p w14:paraId="7EF8F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vigorous centre in the controversy over universals. The pupil </w:t>
      </w:r>
    </w:p>
    <w:p w14:paraId="30E0A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at the same time the opponent both of Roscellinus and of </w:t>
      </w:r>
    </w:p>
    <w:p w14:paraId="351AD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of Champeaux, he fought Nominalism and Realism each </w:t>
      </w:r>
    </w:p>
    <w:p w14:paraId="62A54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means of the other, and since he takes the weapons of his </w:t>
      </w:r>
    </w:p>
    <w:p w14:paraId="78EE3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polemic now from the one side now from the other, it could not fail </w:t>
      </w:r>
    </w:p>
    <w:p w14:paraId="66E44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result that his position should be interpreted and judged oppo </w:t>
      </w:r>
    </w:p>
    <w:p w14:paraId="5DCEA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sitely. 3 And yet the outlines of this position are clear and dis </w:t>
      </w:r>
    </w:p>
    <w:p w14:paraId="5CDC3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 before us. In his polemic against all kinds of Realism, the </w:t>
      </w:r>
    </w:p>
    <w:p w14:paraId="064544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that the logical consequence of Realism is pantheism </w:t>
      </w:r>
    </w:p>
    <w:p w14:paraId="2A593E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returns so frequently and energetically that we must see in it, not </w:t>
      </w:r>
    </w:p>
    <w:p w14:paraId="3CB7A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merely a convenient weapon for use in the ecclesiastical conditions </w:t>
      </w:r>
    </w:p>
    <w:p w14:paraId="6DDB06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prevailing, but rather the expression of an individualistic con </w:t>
      </w:r>
    </w:p>
    <w:p w14:paraId="0698B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viction easy to understand in the case of a personality so energetic, </w:t>
      </w:r>
    </w:p>
    <w:p w14:paraId="2B8C2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self-conscious, and proudly self-reliant. But this individuality had </w:t>
      </w:r>
    </w:p>
    <w:p w14:paraId="3C02E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 its inmost essence in clear, sharp, intellectual </w:t>
      </w:r>
    </w:p>
    <w:p w14:paraId="56FFC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activity, in genuine French rationality. Hence its no less powerful </w:t>
      </w:r>
    </w:p>
    <w:p w14:paraId="2D37B5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against the sensualistic tendencies of Nominalism. </w:t>
      </w:r>
    </w:p>
    <w:p w14:paraId="4D4A3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1A00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Universals, Abelard teaches, cannot be things, but just as little </w:t>
      </w:r>
    </w:p>
    <w:p w14:paraId="077FEE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they be mere words. The word (vox) as a complex of sounds, </w:t>
      </w:r>
    </w:p>
    <w:p w14:paraId="51EC8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is indeed something singular ; it can acquire universal meaning only </w:t>
      </w:r>
    </w:p>
    <w:p w14:paraId="79297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mediately, by becoming a predicate (serrao). Such an employment </w:t>
      </w:r>
    </w:p>
    <w:p w14:paraId="46A12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word for a predicate is possible only through conceptional </w:t>
      </w:r>
    </w:p>
    <w:p w14:paraId="2E8BA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(conceptus), which, by comparing the contents of percep </w:t>
      </w:r>
    </w:p>
    <w:p w14:paraId="3FB46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gains that which is by its nature adapted to become a predicate </w:t>
      </w:r>
    </w:p>
    <w:p w14:paraId="082B38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(quod de pluribus natum est prcedicari) . 4 The universal is then the </w:t>
      </w:r>
    </w:p>
    <w:p w14:paraId="7D234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conceptual predicate (Sermonism) , or the concept itself (Conceptual- </w:t>
      </w:r>
    </w:p>
    <w:p w14:paraId="4D204A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ism). 5 But if the universal as such gains its existence first in </w:t>
      </w:r>
    </w:p>
    <w:p w14:paraId="6ACC45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and judgment, and in the predicate which is possible only </w:t>
      </w:r>
    </w:p>
    <w:p w14:paraId="39A43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means, and exists only there, it is not therefore entirely </w:t>
      </w:r>
    </w:p>
    <w:p w14:paraId="6C8DF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relations to absolute reality. Universals could not be the </w:t>
      </w:r>
    </w:p>
    <w:p w14:paraId="1E4F3A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indispensable forms of all knowledge, as they in fact actually are, </w:t>
      </w:r>
    </w:p>
    <w:p w14:paraId="60825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there "vyere not something in the nature of things which we </w:t>
      </w:r>
    </w:p>
    <w:p w14:paraId="02DC5D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FC2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According to the statements in the treatise De Generibus et Speciebus and </w:t>
      </w:r>
    </w:p>
    <w:p w14:paraId="175EE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communications of Abelard in his gloss on Isagoge. It seems, too, that Wil </w:t>
      </w:r>
    </w:p>
    <w:p w14:paraId="2F395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liam of Champeaux inclined toward Indifferentism at the last. </w:t>
      </w:r>
    </w:p>
    <w:p w14:paraId="4643D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3C9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Cf. S. M. Deutsch, Peter Abaelard, ein kritischer Theolog. des zwolften </w:t>
      </w:r>
    </w:p>
    <w:p w14:paraId="149B4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Jahrhnnderts (Leips. 1883). </w:t>
      </w:r>
    </w:p>
    <w:p w14:paraId="22F6AD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669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Thus Hitter makes him a Realist ; Haureau, a Nominalist. </w:t>
      </w:r>
    </w:p>
    <w:p w14:paraId="3610C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C9D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Cf. Arist. De Interpr. 7, 17 a 39. </w:t>
      </w:r>
    </w:p>
    <w:p w14:paraId="259991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823E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It seems that Abelard at different times emphasised sometimes the one </w:t>
      </w:r>
    </w:p>
    <w:p w14:paraId="12B1D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alternative, sometimes the other, and perhaps his school also developed differ </w:t>
      </w:r>
    </w:p>
    <w:p w14:paraId="4C8D58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ently in accordance with these two lines of thought. </w:t>
      </w:r>
    </w:p>
    <w:p w14:paraId="6586C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BF4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6147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F02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23.] Controversy over Universals : Abelard. 299 </w:t>
      </w:r>
    </w:p>
    <w:p w14:paraId="39A6CE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47D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apprehend and predicate in these universals. This something is the </w:t>
      </w:r>
    </w:p>
    <w:p w14:paraId="122F6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likeness or similarity (conformitas) of the essential characteristics </w:t>
      </w:r>
    </w:p>
    <w:p w14:paraId="40943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individual substances. 1 Not as numerical or substantial identity, </w:t>
      </w:r>
    </w:p>
    <w:p w14:paraId="11BB5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as a multiplicity with like qualities, does the universal </w:t>
      </w:r>
    </w:p>
    <w:p w14:paraId="5A3DF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 in Nature, and it becomes a unitary concept which makes </w:t>
      </w:r>
    </w:p>
    <w:p w14:paraId="163C3F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predication possible, only when it has been apprehended and con </w:t>
      </w:r>
    </w:p>
    <w:p w14:paraId="206E9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 by human thought. Even Abelard, however, explains this </w:t>
      </w:r>
    </w:p>
    <w:p w14:paraId="4CFF41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likeness of character in a multiplicity of individuals upon the </w:t>
      </w:r>
    </w:p>
    <w:p w14:paraId="778E64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hypothesis that God created the world according to archetypes which </w:t>
      </w:r>
    </w:p>
    <w:p w14:paraId="2CAF5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carried in his mind (noys). Thus, according to his view, the </w:t>
      </w:r>
    </w:p>
    <w:p w14:paraId="5CF766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universals exist firstly, before the things, as conceptus mentis in God ; </w:t>
      </w:r>
    </w:p>
    <w:p w14:paraId="1A138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secondly, in the things, us likeness of the essential characteristics of </w:t>
      </w:r>
    </w:p>
    <w:p w14:paraId="79591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individuals; thirdly, after things, in the human understanding as its </w:t>
      </w:r>
    </w:p>
    <w:p w14:paraId="69F9A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concepts and predicates acquired by comparative thought. </w:t>
      </w:r>
    </w:p>
    <w:p w14:paraId="28D9B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DA3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Thus, in Abelard the different lines of thought of the time </w:t>
      </w:r>
    </w:p>
    <w:p w14:paraId="48CA14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united. But he had developed the individual elements of </w:t>
      </w:r>
    </w:p>
    <w:p w14:paraId="0B92F8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theory incidentally, partly in connection with his polemic, and </w:t>
      </w:r>
    </w:p>
    <w:p w14:paraId="204BD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perhaps, also, at different times with varying emphasis on this or </w:t>
      </w:r>
    </w:p>
    <w:p w14:paraId="1882C8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element : a systematic solution of the whole problem he never </w:t>
      </w:r>
    </w:p>
    <w:p w14:paraId="6C5C53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gave. As regards the real question at issue he had advanced so far </w:t>
      </w:r>
    </w:p>
    <w:p w14:paraId="2D04E8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was essentially his theory that became the ruling doctrine in </w:t>
      </w:r>
    </w:p>
    <w:p w14:paraId="305B3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formula accepted by the Arabian philosophers (Avicenna), "uni- </w:t>
      </w:r>
    </w:p>
    <w:p w14:paraId="37A85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versalia ante multiplicitatem, in multiplicitate et post multiplidtatem ; " </w:t>
      </w:r>
    </w:p>
    <w:p w14:paraId="50A0C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universals belongs equally a significance ante rem as regards the </w:t>
      </w:r>
    </w:p>
    <w:p w14:paraId="43B57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mind, in re as regards Nature, and post rem as regards human </w:t>
      </w:r>
    </w:p>
    <w:p w14:paraId="23954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knowledge. And since Thomas and Duns Scotus in the main agreed </w:t>
      </w:r>
    </w:p>
    <w:p w14:paraId="32051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view, the problem of universals, which, to be sure, has not </w:t>
      </w:r>
    </w:p>
    <w:p w14:paraId="07C39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been solved, 2 came to a preliminary rest, to come again into the </w:t>
      </w:r>
    </w:p>
    <w:p w14:paraId="768356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foreground when Nominalism was revived (cf. 27). </w:t>
      </w:r>
    </w:p>
    <w:p w14:paraId="27974F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DBE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Others, who in the main had the same thought, e.g. Gilbert de la Porree, </w:t>
      </w:r>
    </w:p>
    <w:p w14:paraId="792C3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aided themselves with the Aristotelian distinction between first and second </w:t>
      </w:r>
    </w:p>
    <w:p w14:paraId="312C3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substances, or between substance and subsistence ; yet Gilbert uses the latter </w:t>
      </w:r>
    </w:p>
    <w:p w14:paraId="0881A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terms in a changed meaning as compared with their use by Abelard. </w:t>
      </w:r>
    </w:p>
    <w:p w14:paraId="700B9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E3C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Kven if the problem as to the universals be restricted, according to the </w:t>
      </w:r>
    </w:p>
    <w:p w14:paraId="6B84F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of Scholasticism, to the reality of the class-concepts, the problem has </w:t>
      </w:r>
    </w:p>
    <w:p w14:paraId="67598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gone through essentially new phases in its further development, and cannot be </w:t>
      </w:r>
    </w:p>
    <w:p w14:paraId="710C0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finally solved by the position taken by science to-day. Behind this, </w:t>
      </w:r>
    </w:p>
    <w:p w14:paraId="760F0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rises the more general and more difficult question, what metaphysical </w:t>
      </w:r>
    </w:p>
    <w:p w14:paraId="3966D3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significance belongs to those universal determinations, in a knowledge of which </w:t>
      </w:r>
    </w:p>
    <w:p w14:paraId="38DDB4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explanatory science practically consists. </w:t>
      </w:r>
      <w:r w:rsidRPr="00BF22C7">
        <w:rPr>
          <w:rFonts w:ascii="Bookman Old Style" w:hAnsi="Bookman Old Style"/>
          <w:sz w:val="24"/>
          <w:lang w:val="nb-NO"/>
        </w:rPr>
        <w:t xml:space="preserve">Cf. H. Lotze, Logik (Leips. </w:t>
      </w:r>
      <w:r w:rsidRPr="00BF22C7">
        <w:rPr>
          <w:rFonts w:ascii="Bookman Old Style" w:hAnsi="Bookman Old Style"/>
          <w:sz w:val="24"/>
        </w:rPr>
        <w:t xml:space="preserve">1874), </w:t>
      </w:r>
    </w:p>
    <w:p w14:paraId="2C650D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313-321. [Kng. tr. ed. by B. Bosanquet, Oxford and N.Y. 1888.] </w:t>
      </w:r>
    </w:p>
    <w:p w14:paraId="3BCC2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E82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investigators of to-day, therefore, who would throw the controversy </w:t>
      </w:r>
    </w:p>
    <w:p w14:paraId="4075D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universals to the lumber pile of past theories, or treat it as a long-outgrown </w:t>
      </w:r>
    </w:p>
    <w:p w14:paraId="050E6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children s disease, so long as they do not know how to state with complete </w:t>
      </w:r>
    </w:p>
    <w:p w14:paraId="141AED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certainty and clearness in what consists the metaphysical reality and efficiency </w:t>
      </w:r>
    </w:p>
    <w:p w14:paraId="681EF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that which we call a law of Nature, we must still cry, " mutato nomine de te </w:t>
      </w:r>
    </w:p>
    <w:p w14:paraId="073D7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fnltiln narrata." Cf., also, (). Leibmann, Zur Analysis der Wirklichkeit (2d </w:t>
      </w:r>
    </w:p>
    <w:p w14:paraId="5BD07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ed., Strassburg, 1880), 313 ff., 471 ff., and Gedanken und Thatsachen (1 Heft, </w:t>
      </w:r>
    </w:p>
    <w:p w14:paraId="67A117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Strassburg, 1882), 89 ff. </w:t>
      </w:r>
    </w:p>
    <w:p w14:paraId="2A15E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B3E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ECF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4F5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300 Mediaeval Philosophy : First Period. [PART ILL </w:t>
      </w:r>
    </w:p>
    <w:p w14:paraId="1A9F2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D14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7. But Abelard has a still greater significance than that due to </w:t>
      </w:r>
    </w:p>
    <w:p w14:paraId="61B117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central position in the controversy over universals, for he mani </w:t>
      </w:r>
    </w:p>
    <w:p w14:paraId="61D9A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fested in his own person, and expressed in typical form, the attitude </w:t>
      </w:r>
    </w:p>
    <w:p w14:paraId="760417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dialectic, unfolding in connection with that controversy, </w:t>
      </w:r>
    </w:p>
    <w:p w14:paraId="1601E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occupied in the mental and spiritual life of that time. He is, so </w:t>
      </w:r>
    </w:p>
    <w:p w14:paraId="61FEB0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it was possible within the limits of the ideas of his time, the </w:t>
      </w:r>
    </w:p>
    <w:p w14:paraId="02D3E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spokesman of free science, the prophet of the newly awakened im </w:t>
      </w:r>
    </w:p>
    <w:p w14:paraId="169C8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pulse toward real and independent knowledge. Abelard (and with </w:t>
      </w:r>
    </w:p>
    <w:p w14:paraId="0D7BF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Gilbert) is first of all a rationalist ; thought is for him the norm </w:t>
      </w:r>
    </w:p>
    <w:p w14:paraId="68514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truth. Dialectic has the task of distinguishing between true </w:t>
      </w:r>
    </w:p>
    <w:p w14:paraId="12156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false. He may, indeed, subject himself to revelation preserved </w:t>
      </w:r>
    </w:p>
    <w:p w14:paraId="5A973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tradition, but, he says, we believe divine revelation only because it </w:t>
      </w:r>
    </w:p>
    <w:p w14:paraId="76272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reasonable. Hence dialectic has, in his case, no longer really the </w:t>
      </w:r>
    </w:p>
    <w:p w14:paraId="5682C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task which Anselm, following Augustine, prescribed it, of making </w:t>
      </w:r>
    </w:p>
    <w:p w14:paraId="72EAD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content of faith comprehensible for the intellect ; he demands </w:t>
      </w:r>
    </w:p>
    <w:p w14:paraId="3723A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 also the critical right of deciding in doubtful cases according </w:t>
      </w:r>
    </w:p>
    <w:p w14:paraId="6D71E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its own rules. Thus, in the treatise "Sic et Non" he set the </w:t>
      </w:r>
    </w:p>
    <w:p w14:paraId="459EF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 of the Church Fathers over against each other to their recip </w:t>
      </w:r>
    </w:p>
    <w:p w14:paraId="7DCBB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rocal disintegration dialectically, in order to find at last what is </w:t>
      </w:r>
    </w:p>
    <w:p w14:paraId="0AFB3A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worthy of belief only in what is capable of proof. So, too, in his </w:t>
      </w:r>
    </w:p>
    <w:p w14:paraId="630924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Dialogus, the cognising reason appears as judge over the various </w:t>
      </w:r>
    </w:p>
    <w:p w14:paraId="70BBB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religions, and while Abelard regards Christianity as the ideal con </w:t>
      </w:r>
    </w:p>
    <w:p w14:paraId="6BE98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summation of the history of religions, there are expressions in his </w:t>
      </w:r>
    </w:p>
    <w:p w14:paraId="78C12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x in which he reduces the content of Christianity to the origi </w:t>
      </w:r>
    </w:p>
    <w:p w14:paraId="25E09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 moral law, which was re-established by Jesus in its purity. </w:t>
      </w:r>
    </w:p>
    <w:p w14:paraId="337E1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standpoint, too, Abelard was the first to win once more </w:t>
      </w:r>
    </w:p>
    <w:p w14:paraId="080F8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free, unbiassed view for the interpretation of antiquity. Little </w:t>
      </w:r>
    </w:p>
    <w:p w14:paraId="56A19A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he knew of them, he was an admirer of the Greeks ; he sees in </w:t>
      </w:r>
    </w:p>
    <w:p w14:paraId="10AE84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philosophers Christs before Christianity, and regarding men </w:t>
      </w:r>
    </w:p>
    <w:p w14:paraId="12208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 Socrates and Plato as inspired, he asks (reversing the thought </w:t>
      </w:r>
    </w:p>
    <w:p w14:paraId="05B1B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Church Fathers, cf. p. 223, note 5) whether religious tradi </w:t>
      </w:r>
    </w:p>
    <w:p w14:paraId="0E65D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may not perhaps have been partly created by these philoso </w:t>
      </w:r>
    </w:p>
    <w:p w14:paraId="752AB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phers. Christianity is regarded by him as the philosophy of the </w:t>
      </w:r>
    </w:p>
    <w:p w14:paraId="01BAE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Greeks made democratic. </w:t>
      </w:r>
    </w:p>
    <w:p w14:paraId="7B6C5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900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Abelard, like almost all the " Enlighteners " of the Middle Ages, 2 </w:t>
      </w:r>
    </w:p>
    <w:p w14:paraId="5E1263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an obedient son of the Church. But if this fact were to put us </w:t>
      </w:r>
    </w:p>
    <w:p w14:paraId="027A8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error as to the significance of his personality in the line just </w:t>
      </w:r>
    </w:p>
    <w:p w14:paraId="32018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mentioned, a significance rather for the history of religion and </w:t>
      </w:r>
    </w:p>
    <w:p w14:paraId="002EB8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 than as producing something philosophically new, it </w:t>
      </w:r>
    </w:p>
    <w:p w14:paraId="1B6E7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be sufficient to take into account the attacks which he met. </w:t>
      </w:r>
    </w:p>
    <w:p w14:paraId="76F5C0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D94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B3B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42E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the evidence for what follows in Reuter, Gesch. der Aufklarung im </w:t>
      </w:r>
    </w:p>
    <w:p w14:paraId="714552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f.-A., I. 183 ff. </w:t>
      </w:r>
    </w:p>
    <w:p w14:paraId="0B78E0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2 A. Harnack, Dogmengeschichte, III. 322. </w:t>
      </w:r>
    </w:p>
    <w:p w14:paraId="374CE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B492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0571C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8E66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24.] Dualism of Body and Soul. 301 </w:t>
      </w:r>
    </w:p>
    <w:p w14:paraId="09106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750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fact, his controversy with Bernard of Clairvaux is the conflict of </w:t>
      </w:r>
    </w:p>
    <w:p w14:paraId="04A80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with faith, of reason with authority, of science with the </w:t>
      </w:r>
    </w:p>
    <w:p w14:paraId="3E6262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Church. And if Abelard lacked ultimately the weight and staying </w:t>
      </w:r>
    </w:p>
    <w:p w14:paraId="5F5CB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 of personality to prevail in such a contest, 1 it will be remem </w:t>
      </w:r>
    </w:p>
    <w:p w14:paraId="02E58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bered, on the other hand, that a science such as the twelfth century </w:t>
      </w:r>
    </w:p>
    <w:p w14:paraId="39AE6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offer even aside from the external power to which the </w:t>
      </w:r>
    </w:p>
    <w:p w14:paraId="71B1A9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at that time had attained must have been inferior to the </w:t>
      </w:r>
    </w:p>
    <w:p w14:paraId="47B49C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mighty inward strength of faith, even if it had not been supported </w:t>
      </w:r>
    </w:p>
    <w:p w14:paraId="76DB7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so great and high a personality. For that bold postulate, so full </w:t>
      </w:r>
    </w:p>
    <w:p w14:paraId="5CD8A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future, that only unprejudiced scientific insight should deter </w:t>
      </w:r>
    </w:p>
    <w:p w14:paraId="7F789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 faith, what means did it then possess for its fulfilment ? </w:t>
      </w:r>
    </w:p>
    <w:p w14:paraId="519CB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only means were the hollow rules of dialectic ; and the content </w:t>
      </w:r>
    </w:p>
    <w:p w14:paraId="0567F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this science had to exhibit, it owed just to that tradition </w:t>
      </w:r>
    </w:p>
    <w:p w14:paraId="008E2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which it rebelled with its intellectualistic criticism. This </w:t>
      </w:r>
    </w:p>
    <w:p w14:paraId="69CCD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lacked the material strength to carry out the part to which </w:t>
      </w:r>
    </w:p>
    <w:p w14:paraId="7177B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she felt herself called ; but she set herself a problem which, while </w:t>
      </w:r>
    </w:p>
    <w:p w14:paraId="18533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she herself was not able to solve it, has never again vanished from </w:t>
      </w:r>
    </w:p>
    <w:p w14:paraId="4A7918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memory of European peoples. </w:t>
      </w:r>
    </w:p>
    <w:p w14:paraId="22A95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AFCA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hear, indeed, of the disturbing practices of those who would </w:t>
      </w:r>
    </w:p>
    <w:p w14:paraId="30FDB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everything treated only " scientifically " ; 2 complaints multiply </w:t>
      </w:r>
    </w:p>
    <w:p w14:paraId="117E8A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the time of Anselm over the growing rationalism of the Zeitgeist, </w:t>
      </w:r>
    </w:p>
    <w:p w14:paraId="3EA38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the evil men who will believe only what they can comprehend </w:t>
      </w:r>
    </w:p>
    <w:p w14:paraId="21B3C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prove, over the Sophists who, with impudent dexterity, know </w:t>
      </w:r>
    </w:p>
    <w:p w14:paraId="083FB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to dispute pro et contra, over the " deniers," who from ration </w:t>
      </w:r>
    </w:p>
    <w:p w14:paraId="0FB43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alists are said to have become materialists and nihilists ; but not </w:t>
      </w:r>
    </w:p>
    <w:p w14:paraId="1053D6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the names of the men who answer to this description have </w:t>
      </w:r>
    </w:p>
    <w:p w14:paraId="7B5DE0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preserved, to say nothing of their doctrines. And just this </w:t>
      </w:r>
    </w:p>
    <w:p w14:paraId="5B7FBA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lack in proper material of its own was the reason that the dialectic </w:t>
      </w:r>
    </w:p>
    <w:p w14:paraId="4E26D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movement, whose prince was Abelard, in spite of all its zeal and all </w:t>
      </w:r>
    </w:p>
    <w:p w14:paraId="42A00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acuteness, ran out and became exhausted without direct and </w:t>
      </w:r>
    </w:p>
    <w:p w14:paraId="0F863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 results. </w:t>
      </w:r>
    </w:p>
    <w:p w14:paraId="2A7DE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FE1B8C" w14:textId="77777777" w:rsidR="004E02CD" w:rsidRPr="00BF22C7" w:rsidRDefault="004E02CD" w:rsidP="000A3030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24. The Dualism of Body and Soul. </w:t>
      </w:r>
    </w:p>
    <w:p w14:paraId="4173A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F18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these grounds it is explicable that in the twelfth and, in part, </w:t>
      </w:r>
    </w:p>
    <w:p w14:paraId="4ADAE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in the eleventh century, we find the feeling of the unfruitful- </w:t>
      </w:r>
    </w:p>
    <w:p w14:paraId="4BD4A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dialectic as widely extended as the feverish impulse to </w:t>
      </w:r>
    </w:p>
    <w:p w14:paraId="393AD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 through it to true knowledge. A tendency that indicates </w:t>
      </w:r>
    </w:p>
    <w:p w14:paraId="21844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disillusion is manifested in this period by the side of the ardent </w:t>
      </w:r>
    </w:p>
    <w:p w14:paraId="6B1EAF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desire for knowledge. Discontented with the subtilties of dialectic, </w:t>
      </w:r>
    </w:p>
    <w:p w14:paraId="132CD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which, even in men like Anselm, had laid itself under obligation to </w:t>
      </w:r>
    </w:p>
    <w:p w14:paraId="3AB189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F6DD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Th. Ziegler, AbaelarcTs Ethica, in Strassburg. Abh. z. Philos. (Freiburg, </w:t>
      </w:r>
    </w:p>
    <w:p w14:paraId="6496E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1884), p. 221. </w:t>
      </w:r>
    </w:p>
    <w:p w14:paraId="0BD8E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C9F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" Puri philosophi." </w:t>
      </w:r>
    </w:p>
    <w:p w14:paraId="51B67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E7B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FA4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63F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302 Mediaeval Philosophy : First Period. [PART III. </w:t>
      </w:r>
    </w:p>
    <w:p w14:paraId="4DBA09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08E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the ultimate mysteries of faith upon a rational basis, some </w:t>
      </w:r>
    </w:p>
    <w:p w14:paraId="721432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plunged from unfruitful theory into practical life, " in das Rauschen </w:t>
      </w:r>
    </w:p>
    <w:p w14:paraId="0BEDB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Zeit, ins Rollen der Begebenheit," into the rush of time, the </w:t>
      </w:r>
    </w:p>
    <w:p w14:paraId="39D42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rolling of events, others plunged into a revelry in supra-rational </w:t>
      </w:r>
    </w:p>
    <w:p w14:paraId="1A037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Mysticism ; others, finally, into diligent work in empirical research. </w:t>
      </w:r>
    </w:p>
    <w:p w14:paraId="12D7C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opposites, into which an intellectual activity that is predom </w:t>
      </w:r>
    </w:p>
    <w:p w14:paraId="7B532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inantly logical can pass over, develop by the side of dialectic, and </w:t>
      </w:r>
    </w:p>
    <w:p w14:paraId="40925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 their position against it in a more or less firmly concluded </w:t>
      </w:r>
    </w:p>
    <w:p w14:paraId="491DA7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league, Practice, Mysticism, and Empiricism. </w:t>
      </w:r>
    </w:p>
    <w:p w14:paraId="11B48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2CB3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resulted from this at first a peculiarly distorted relation to </w:t>
      </w:r>
    </w:p>
    <w:p w14:paraId="2EE5A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tradition. Aristotle was known only as the father of </w:t>
      </w:r>
    </w:p>
    <w:p w14:paraId="3B416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formal logic and master of dialectic, and in consequence of this igno </w:t>
      </w:r>
    </w:p>
    <w:p w14:paraId="57BA5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rance was regarded as the hero of the purely intellectual mode of </w:t>
      </w:r>
    </w:p>
    <w:p w14:paraId="22BF5A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considering the world. Plato, on the contrary, was known partly </w:t>
      </w:r>
    </w:p>
    <w:p w14:paraId="220A6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creator of the doctrine of Ideas (unwittingly falsified in </w:t>
      </w:r>
    </w:p>
    <w:p w14:paraId="04485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accordance with Neo-Platonic processes), partly, by virtue of the </w:t>
      </w:r>
    </w:p>
    <w:p w14:paraId="676A9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preservation of the Timceus, as the founder of a philosophy of </w:t>
      </w:r>
    </w:p>
    <w:p w14:paraId="7E974D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whose fundamental teleological character found the live </w:t>
      </w:r>
    </w:p>
    <w:p w14:paraId="0D7ABA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liest assent in religious thought. Hence when Gerbert, as a counter </w:t>
      </w:r>
    </w:p>
    <w:p w14:paraId="3852D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poise against the pride of dialectic in which he himself had at first </w:t>
      </w:r>
    </w:p>
    <w:p w14:paraId="5CC3A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some not very successful attempts, commended the study of </w:t>
      </w:r>
    </w:p>
    <w:p w14:paraId="59FB3A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to which he had been stimulated by the example of the </w:t>
      </w:r>
    </w:p>
    <w:p w14:paraId="16120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Arabians, and which corresponded to his own vigorous practical </w:t>
      </w:r>
    </w:p>
    <w:p w14:paraId="4D39B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bent toward active life, he could count on approval for this en </w:t>
      </w:r>
    </w:p>
    <w:p w14:paraId="3A1B6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deavour only among men who, like him, were working toward an </w:t>
      </w:r>
    </w:p>
    <w:p w14:paraId="48D55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extension of material information, and who, in aid of this, were </w:t>
      </w:r>
    </w:p>
    <w:p w14:paraId="3AEFB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appropriating the results of ancient researches. Thus the return to </w:t>
      </w:r>
    </w:p>
    <w:p w14:paraId="18EF5C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 makes here its first appearance as the source of material </w:t>
      </w:r>
    </w:p>
    <w:p w14:paraId="31AA05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in opposition to the Aristotelian dialectic, a first weak </w:t>
      </w:r>
    </w:p>
    <w:p w14:paraId="62B06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 which, half humanistic, half naturalistic, aims to gain </w:t>
      </w:r>
    </w:p>
    <w:p w14:paraId="25AB43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living content of knowledge. 1 Gerbert s disciple, Fulbert (died </w:t>
      </w:r>
    </w:p>
    <w:p w14:paraId="364788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1029), opened the school of Chartres, which, in the following period, </w:t>
      </w:r>
    </w:p>
    <w:p w14:paraId="714C0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became the seat of the Platonism that was intimately associated </w:t>
      </w:r>
    </w:p>
    <w:p w14:paraId="0D4D5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study of Nature. Here worked the brothers Theodoric </w:t>
      </w:r>
    </w:p>
    <w:p w14:paraId="6B8C5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Bernard of Chartres ; from this school William of Conches </w:t>
      </w:r>
    </w:p>
    <w:p w14:paraId="01D362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received his tendency. In their writings the powerful stimulus of </w:t>
      </w:r>
    </w:p>
    <w:p w14:paraId="25832E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classical antiquity unites with the interest of an active and vigorous </w:t>
      </w:r>
    </w:p>
    <w:p w14:paraId="34968D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B90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cloister Monte Cassino in Italy formed one of the main seats of this </w:t>
      </w:r>
    </w:p>
    <w:p w14:paraId="6C600B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movement. Here (about 1050) the monk Constantinus Africanus worked, who, </w:t>
      </w:r>
    </w:p>
    <w:p w14:paraId="3BB10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is known to have been the case also with the I latonist Adelard of Bath, </w:t>
      </w:r>
    </w:p>
    <w:p w14:paraId="120A03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gathered his learning on his journeys in the Orient, and was especially active </w:t>
      </w:r>
    </w:p>
    <w:p w14:paraId="252B7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translation of medical treatises by Hippocrates and Galen. The effects </w:t>
      </w:r>
    </w:p>
    <w:p w14:paraId="0F5BE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activity in this cloister are shown not only in literature, but also in the </w:t>
      </w:r>
    </w:p>
    <w:p w14:paraId="545AB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founding of the famous school of Salerno in the middle of the twelfth century. </w:t>
      </w:r>
    </w:p>
    <w:p w14:paraId="36765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94E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F6D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101D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CHAP, l, 24.] Body and Soul : School of Chartres. 303 </w:t>
      </w:r>
    </w:p>
    <w:p w14:paraId="66428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12B7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Nature. We see here one of the most peculiar shift- </w:t>
      </w:r>
    </w:p>
    <w:p w14:paraId="6611AB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ings that have occurred in the history of literature. Plato and </w:t>
      </w:r>
    </w:p>
    <w:p w14:paraId="4EEA4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have exchanged their roles : the latter appears as the ideal </w:t>
      </w:r>
    </w:p>
    <w:p w14:paraId="0DCD1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 abstract science of conceptions, the former as the starting- </w:t>
      </w:r>
    </w:p>
    <w:p w14:paraId="0EFE6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for a concrete knowledge of Nature. The knowledge of ex </w:t>
      </w:r>
    </w:p>
    <w:p w14:paraId="510BF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ternal reality that meets us in this period of mediaeval science is </w:t>
      </w:r>
    </w:p>
    <w:p w14:paraId="528C9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attached to the name of Plato. So far as there is a natural science </w:t>
      </w:r>
    </w:p>
    <w:p w14:paraId="759A8F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age, it is that of the Platonists, of a Bernard of Chartres, </w:t>
      </w:r>
    </w:p>
    <w:p w14:paraId="458AF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William of Conches, and their associates. 1 </w:t>
      </w:r>
    </w:p>
    <w:p w14:paraId="7E4D7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27B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disposition toward concrete reality, which makes the </w:t>
      </w:r>
    </w:p>
    <w:p w14:paraId="540D55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Platonists of the Middle Ages conspicuous as contrasted with the </w:t>
      </w:r>
    </w:p>
    <w:p w14:paraId="1E842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high-soaring metaphysics of the dialecticians, assumed still another </w:t>
      </w:r>
    </w:p>
    <w:p w14:paraId="4FD59B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form, which was much more valuable. Incapable as yet of gaining </w:t>
      </w:r>
    </w:p>
    <w:p w14:paraId="50C9A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outer experience better results than those already at its hand </w:t>
      </w:r>
    </w:p>
    <w:p w14:paraId="62E60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transmitted Greek science, the empirical impulse of the </w:t>
      </w:r>
    </w:p>
    <w:p w14:paraId="2D5E0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Ages directed its activity to the investigation of the mental </w:t>
      </w:r>
    </w:p>
    <w:p w14:paraId="0B3FF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and unfolded the full energy of real observation and acute </w:t>
      </w:r>
    </w:p>
    <w:p w14:paraId="312AF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analysis in the domain of inner experience in psychology. This is </w:t>
      </w:r>
    </w:p>
    <w:p w14:paraId="57CC2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field of scientific work in which the Middle Ages attained the </w:t>
      </w:r>
    </w:p>
    <w:p w14:paraId="4D303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valuable results. 2 In this, the experience of practical life as </w:t>
      </w:r>
    </w:p>
    <w:p w14:paraId="4EAC57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well as that of the sublimest piety was filled with a substantial con </w:t>
      </w:r>
    </w:p>
    <w:p w14:paraId="44B85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tent, and as such set itself in opposition to the dialectical play of </w:t>
      </w:r>
    </w:p>
    <w:p w14:paraId="6E8B0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conceptions. </w:t>
      </w:r>
    </w:p>
    <w:p w14:paraId="67D59C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E9D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natural leader in this field was Augustine, whose psychologi </w:t>
      </w:r>
    </w:p>
    <w:p w14:paraId="0E47B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views exercised a mastery that was the stronger in proportion as </w:t>
      </w:r>
    </w:p>
    <w:p w14:paraId="6F470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views were interwoven with the current religious conviction, and </w:t>
      </w:r>
    </w:p>
    <w:p w14:paraId="12AD03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proportion, also, to the slight extent to which the Aristotelian </w:t>
      </w:r>
    </w:p>
    <w:p w14:paraId="127AD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was known. But Augustine had maintained in his </w:t>
      </w:r>
    </w:p>
    <w:p w14:paraId="0D02BD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the complete dualism which regarded the soul as an imma </w:t>
      </w:r>
    </w:p>
    <w:p w14:paraId="3D3F1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terial substance, and man as a union of two substances, body and </w:t>
      </w:r>
    </w:p>
    <w:p w14:paraId="39941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soul. Just for this reason he could riot expect to gain a knowledge </w:t>
      </w:r>
    </w:p>
    <w:p w14:paraId="01A95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soul from .its relations to the body, and took with full con </w:t>
      </w:r>
    </w:p>
    <w:p w14:paraId="58332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of his procedure the standpoint of inner experience. </w:t>
      </w:r>
    </w:p>
    <w:p w14:paraId="3DB41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CD6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new principle of method which had thus arisen from meta </w:t>
      </w:r>
    </w:p>
    <w:p w14:paraId="22B55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presuppositions could unfold itself undisturbed so long as </w:t>
      </w:r>
    </w:p>
    <w:p w14:paraId="21397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monistic metaphysical psychology of the Peripatetic school re- </w:t>
      </w:r>
    </w:p>
    <w:p w14:paraId="35605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D21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CC3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6F6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humanistic natural science of the early Middle Ages was not at all </w:t>
      </w:r>
    </w:p>
    <w:p w14:paraId="5F786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discriminating in its adoption of ancient tradition ; so, for example, if we may </w:t>
      </w:r>
    </w:p>
    <w:p w14:paraId="28107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trust the account of Walter of St. Victor (in the extracts made by Bulaeus, </w:t>
      </w:r>
    </w:p>
    <w:p w14:paraId="1B99D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Miyne, Vol. 190, p. 1170), William of Conches regarded an atomistic conception </w:t>
      </w:r>
    </w:p>
    <w:p w14:paraId="790D9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as capable of union with his Platonism. (Migne, Vol. 90, pp. 1132 ff.). </w:t>
      </w:r>
    </w:p>
    <w:p w14:paraId="1A342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6AE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Cf. for this and for what follows (as also for 27, later) the articles by </w:t>
      </w:r>
    </w:p>
    <w:p w14:paraId="472109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II. Siebeck in Vols. I.-III. of the Archiv fur Geschichtc der Philosophic, and </w:t>
      </w:r>
    </w:p>
    <w:p w14:paraId="59824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also in Vols. U3, 94, Zeitschrift fur Philos. u. philos. </w:t>
      </w:r>
      <w:r w:rsidRPr="00BF22C7">
        <w:rPr>
          <w:rFonts w:ascii="Bookman Old Style" w:hAnsi="Bookman Old Style"/>
          <w:sz w:val="24"/>
        </w:rPr>
        <w:t xml:space="preserve">Krit. (1888-90). </w:t>
      </w:r>
    </w:p>
    <w:p w14:paraId="7530F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A68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F3B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E8D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304 Mediaeval Philosophy : First Period. [PART TIL </w:t>
      </w:r>
    </w:p>
    <w:p w14:paraId="74F90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2B2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mained unknown. And this unfolding was furthered emphatically </w:t>
      </w:r>
    </w:p>
    <w:p w14:paraId="624CA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those needs which brought the Middle Ages to psychology. </w:t>
      </w:r>
    </w:p>
    <w:p w14:paraId="323D8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 sought knowledge of the soul for the purpose of the soul s </w:t>
      </w:r>
    </w:p>
    <w:p w14:paraId="7D7F0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salvation, and this salvation was found just in those transcendent </w:t>
      </w:r>
    </w:p>
    <w:p w14:paraId="0C7DC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activities through which the soul, estranged from the body, strives </w:t>
      </w:r>
    </w:p>
    <w:p w14:paraId="4F7248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a higher world. It was, therefore, principally the Mystics </w:t>
      </w:r>
    </w:p>
    <w:p w14:paraId="6E4A3D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sought to spy out the secrets of the inner life, and thus became </w:t>
      </w:r>
    </w:p>
    <w:p w14:paraId="312A1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psychologists. </w:t>
      </w:r>
    </w:p>
    <w:p w14:paraId="36BEA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398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Weightier and philosophically more significant than the individual </w:t>
      </w:r>
    </w:p>
    <w:p w14:paraId="5656BF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propounded in this line, which were often very fantastic </w:t>
      </w:r>
    </w:p>
    <w:p w14:paraId="5909C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hazy, is the fact that by means of these and connected theories, </w:t>
      </w:r>
    </w:p>
    <w:p w14:paraId="671A06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dualism of the sensuous and super-sensuous worlds was maintained </w:t>
      </w:r>
    </w:p>
    <w:p w14:paraId="6C6F5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full strength, and thus formed a strong counterpoise to the </w:t>
      </w:r>
    </w:p>
    <w:p w14:paraId="06202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Neo-Platonic monism. But it was not destined to exercise this </w:t>
      </w:r>
    </w:p>
    <w:p w14:paraId="1B672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influence till later: at first, in the more limited form </w:t>
      </w:r>
    </w:p>
    <w:p w14:paraId="5FAD2B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anthropological dualism of body and soul, it became the </w:t>
      </w:r>
    </w:p>
    <w:p w14:paraId="116856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starting-point for psychology as the science of inner experienced </w:t>
      </w:r>
    </w:p>
    <w:p w14:paraId="6AD14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5A5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is, therefore, a very noteworthy phenomenon that the sup </w:t>
      </w:r>
    </w:p>
    <w:p w14:paraId="18BD5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porters of this psychology as " natural science of the inner sense," </w:t>
      </w:r>
    </w:p>
    <w:p w14:paraId="325F3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was later called, are precisely the same men who are faithfully </w:t>
      </w:r>
    </w:p>
    <w:p w14:paraId="0AB0C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exerting themselves to gain a knowledge of the outer world from all </w:t>
      </w:r>
    </w:p>
    <w:p w14:paraId="39D084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available material. Having turned away from dialectic, they seek a </w:t>
      </w:r>
    </w:p>
    <w:p w14:paraId="0F67D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what is real in experience, a philosophy of Nature ; </w:t>
      </w:r>
    </w:p>
    <w:p w14:paraId="1E311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they divide this into two completely separated fields, physica </w:t>
      </w:r>
    </w:p>
    <w:p w14:paraId="5D95B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corporis and physica animce. Among the Platonists the preference </w:t>
      </w:r>
    </w:p>
    <w:p w14:paraId="5475C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study of external Nature is predominant, among the Mystics </w:t>
      </w:r>
    </w:p>
    <w:p w14:paraId="45AD87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for the study of the internal Nature. 2 </w:t>
      </w:r>
    </w:p>
    <w:p w14:paraId="2D22ED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FBD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But we must regard as the characteristic, the essentially new </w:t>
      </w:r>
    </w:p>
    <w:p w14:paraId="6C15E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beneficial mark of this empirical psychology, the endeavour, </w:t>
      </w:r>
    </w:p>
    <w:p w14:paraId="1EFF6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to classify the psychical activities and states, but to appre </w:t>
      </w:r>
    </w:p>
    <w:p w14:paraId="47F6E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hend them in the living stream of mental life, and to comprehend </w:t>
      </w:r>
    </w:p>
    <w:p w14:paraId="656F9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development. These men in their pious feelings, in their </w:t>
      </w:r>
    </w:p>
    <w:p w14:paraId="04DA4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struggles for the enjoyment of divine grace, were conscious of an </w:t>
      </w:r>
    </w:p>
    <w:p w14:paraId="44328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experience, of a history of the soul, and were impelled to write </w:t>
      </w:r>
    </w:p>
    <w:p w14:paraId="61DBF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history ; and while in so doing they used Platonic, Augustinian, </w:t>
      </w:r>
    </w:p>
    <w:p w14:paraId="4E045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9CE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also K. Werner, Kosmologie und Naturlehre des scholastischen Mit- </w:t>
      </w:r>
    </w:p>
    <w:p w14:paraId="1CE46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telalters, mit specielle.r Be.ziehnng auf Wilhelm von Conches ; and Der Entwick- </w:t>
      </w:r>
    </w:p>
    <w:p w14:paraId="0208A0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lungsgang der mittelalterlichen Psychologie von Alcuin bis Albertus Magnus </w:t>
      </w:r>
    </w:p>
    <w:p w14:paraId="1FF18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(off-prints from the SitzungsberirMen (Vol. 75), and Denkschriften (Vol. 25) </w:t>
      </w:r>
    </w:p>
    <w:p w14:paraId="106FB0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respectively of the Vienna Acad., 1876). </w:t>
      </w:r>
    </w:p>
    <w:p w14:paraId="27D18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4F6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Nevertheless it must be mentioned that Hugo of St. Victor not only shows </w:t>
      </w:r>
    </w:p>
    <w:p w14:paraId="7E77A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encyclopaedic knowledge in his Eruditio DtdcucaliGO, but also shows that he </w:t>
      </w:r>
    </w:p>
    <w:p w14:paraId="505FA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acquainted, even to the most exact detail, with the teachings of ancient medi </w:t>
      </w:r>
    </w:p>
    <w:p w14:paraId="00B0E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cine, particularly with the theories of physiological psychology (explanation of </w:t>
      </w:r>
    </w:p>
    <w:p w14:paraId="1ED7E5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perceptions, temperaments, etc.). </w:t>
      </w:r>
    </w:p>
    <w:p w14:paraId="5B9A0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1E1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DA29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878A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24.] Body and Soul : Victorines. 305 </w:t>
      </w:r>
    </w:p>
    <w:p w14:paraId="38D60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E9E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Neo-Platonic conceptions in motley mixture to designate in </w:t>
      </w:r>
    </w:p>
    <w:p w14:paraId="794FE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dividual facts, the essential and decisive point is that they under </w:t>
      </w:r>
    </w:p>
    <w:p w14:paraId="0A131A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took to exhibit the development of the inner life. </w:t>
      </w:r>
    </w:p>
    <w:p w14:paraId="19F28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7284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Mystics, who were not seeking a metaphysics but already </w:t>
      </w:r>
    </w:p>
    <w:p w14:paraId="4F618D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possessed one in their faith, were not much troubled by the ques </w:t>
      </w:r>
    </w:p>
    <w:p w14:paraId="6C830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which later became so important, of how this duality of body </w:t>
      </w:r>
    </w:p>
    <w:p w14:paraId="79F158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soul should be understood. Hugo of St. Victor is indeed con </w:t>
      </w:r>
    </w:p>
    <w:p w14:paraId="3AE78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 that though the soul is lowest in the immaterial world, and </w:t>
      </w:r>
    </w:p>
    <w:p w14:paraId="5E7778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human body highest in the material world, the two are yet so </w:t>
      </w:r>
    </w:p>
    <w:p w14:paraId="28629B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opposite in constitution that their union (unio) remains an incom </w:t>
      </w:r>
    </w:p>
    <w:p w14:paraId="69E42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prehensible enigma ; but he thinks that in this very fact God has </w:t>
      </w:r>
    </w:p>
    <w:p w14:paraId="71C95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shown, and desired to show, that for him nothing is impossible. </w:t>
      </w:r>
    </w:p>
    <w:p w14:paraId="54BA1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Instead of racking their brains dialetically upon this point, the </w:t>
      </w:r>
    </w:p>
    <w:p w14:paraId="01112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Mystics rather assume this dualism as a presupposition, in order to </w:t>
      </w:r>
    </w:p>
    <w:p w14:paraId="0AE21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isolate the soul for their scientific consideration, and to observe its </w:t>
      </w:r>
    </w:p>
    <w:p w14:paraId="1E9E3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life. </w:t>
      </w:r>
    </w:p>
    <w:p w14:paraId="37804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C7E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life, however, is, for Mysticism, a development of the soul to </w:t>
      </w:r>
    </w:p>
    <w:p w14:paraId="43685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and so this first form of the psychology of the inner sense is the his </w:t>
      </w:r>
    </w:p>
    <w:p w14:paraId="14C71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 of salvation in the individual soul. The Mystics regarded the soul </w:t>
      </w:r>
    </w:p>
    <w:p w14:paraId="36013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as Gemiith ["heart," the seat of sentiment and feeling, </w:t>
      </w:r>
    </w:p>
    <w:p w14:paraId="67448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than intellect]. They show the development of its vital pro </w:t>
      </w:r>
    </w:p>
    <w:p w14:paraId="4AC8F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 out of the feelings, and prove their literary virtuosoship in their </w:t>
      </w:r>
    </w:p>
    <w:p w14:paraId="1A93E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depicting of the states and movements of feeling. They are also </w:t>
      </w:r>
    </w:p>
    <w:p w14:paraId="37055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genuine successors of Augustine in examining, in their analysis </w:t>
      </w:r>
    </w:p>
    <w:p w14:paraId="63D38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process, the motive forces of the will, in investigating the </w:t>
      </w:r>
    </w:p>
    <w:p w14:paraId="44EEB8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decisions of the will, by virtue of which faith conditions the course </w:t>
      </w:r>
    </w:p>
    <w:p w14:paraId="1530C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knowledge, and finally in the fact that they ultimately regard as </w:t>
      </w:r>
    </w:p>
    <w:p w14:paraId="0BC05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highest stage in the soul s development the mystical contempla </w:t>
      </w:r>
    </w:p>
    <w:p w14:paraId="6C4024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God, which, to be sure, is here held to be the same with love. </w:t>
      </w:r>
    </w:p>
    <w:p w14:paraId="73C01E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Such, at least, was the activity of the two Victorines, Hugo and </w:t>
      </w:r>
    </w:p>
    <w:p w14:paraId="2C6DC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Richard, who were completely sustained by the spirit of science, </w:t>
      </w:r>
    </w:p>
    <w:p w14:paraId="0A10B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in the case of Bernard of Clairvaux, the practical factor of the </w:t>
      </w:r>
    </w:p>
    <w:p w14:paraId="3E2623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is much more strongly emphasised. Bernard is unwearied in </w:t>
      </w:r>
    </w:p>
    <w:p w14:paraId="583F6B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denouncing as heathenish that pure impulse after knowledge for its </w:t>
      </w:r>
    </w:p>
    <w:p w14:paraId="13F94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sake which comports with all the virtues and vices, and yet, </w:t>
      </w:r>
    </w:p>
    <w:p w14:paraId="5CC8D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for him, the last of the twelve stages of humility is that </w:t>
      </w:r>
    </w:p>
    <w:p w14:paraId="1EF6D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ecstasy of deification with which the individual disappears in the </w:t>
      </w:r>
    </w:p>
    <w:p w14:paraId="7E9A1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eternal essence, " as the drop of water in a cask of wine." </w:t>
      </w:r>
    </w:p>
    <w:p w14:paraId="78E2B6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7C64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psychology of knowledge, also, is built up with the Victorines </w:t>
      </w:r>
    </w:p>
    <w:p w14:paraId="3B2AA5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\ipon Augustinian lines. Three eyes are given to man, the eye of </w:t>
      </w:r>
    </w:p>
    <w:p w14:paraId="6E1755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flesh to know the corporeal world, the eye of reason to know himself </w:t>
      </w:r>
    </w:p>
    <w:p w14:paraId="1037F2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inner nature, the eye of contemplation to know the spiritual </w:t>
      </w:r>
    </w:p>
    <w:p w14:paraId="4D5E3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and the deity. While, then, according to Hugo, cogitatio, </w:t>
      </w:r>
    </w:p>
    <w:p w14:paraId="317A5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EA6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2EC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F99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306 Mediaeval Philosophy : First Period. [PART III. </w:t>
      </w:r>
    </w:p>
    <w:p w14:paraId="2D5C5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955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meditatio, and contemplatio are the three stages of intellectual activ </w:t>
      </w:r>
    </w:p>
    <w:p w14:paraId="5DAA1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ity, the degree to which he emphasises the co-operation of the imag </w:t>
      </w:r>
    </w:p>
    <w:p w14:paraId="62104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ination (imaginatio) in all kinds of knowledge is interesting and </w:t>
      </w:r>
    </w:p>
    <w:p w14:paraId="250BCB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 of his personality. Even contemplation is a visio </w:t>
      </w:r>
    </w:p>
    <w:p w14:paraId="50942B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intelledualis, a mental beholding which alone grasps the highest </w:t>
      </w:r>
    </w:p>
    <w:p w14:paraId="5F5AF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undistorted, while thought is not capable of this. </w:t>
      </w:r>
    </w:p>
    <w:p w14:paraId="3EC80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B90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 and new are thus variously mingled in the writings of the </w:t>
      </w:r>
    </w:p>
    <w:p w14:paraId="46A83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Victorines. Fantasies of mystic rapture force their way amid the </w:t>
      </w:r>
    </w:p>
    <w:p w14:paraId="3E2EB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acute observations and the most delicate portrayals of the psy </w:t>
      </w:r>
    </w:p>
    <w:p w14:paraId="207F8B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chical functions. The method of self-observation doubtless falls here, </w:t>
      </w:r>
    </w:p>
    <w:p w14:paraId="58293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into the danger of leading to Schwarmerei, 1 or ecstatic enthusi </w:t>
      </w:r>
    </w:p>
    <w:p w14:paraId="3FE64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asm ; but, on the other hand, it wins much fruit of its own, it </w:t>
      </w:r>
    </w:p>
    <w:p w14:paraId="7FA00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breaks up the soil for the research of the future, and, above all, it </w:t>
      </w:r>
    </w:p>
    <w:p w14:paraId="398AF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marks off the field on which modern psychology is to grow. </w:t>
      </w:r>
    </w:p>
    <w:p w14:paraId="247C4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5D04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This new science received support and enrichment likewise </w:t>
      </w:r>
    </w:p>
    <w:p w14:paraId="617C8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quite another direction : a side-result of the controversy over </w:t>
      </w:r>
    </w:p>
    <w:p w14:paraId="01ED2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universals and that, too, not the worst result came to its aid. </w:t>
      </w:r>
    </w:p>
    <w:p w14:paraId="024EF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Nominalism and Conceptualism combated the doctrine that </w:t>
      </w:r>
    </w:p>
    <w:p w14:paraId="29F98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universals exist in themselves, and declared the species and genera </w:t>
      </w:r>
    </w:p>
    <w:p w14:paraId="65897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subjective creations in the knowing mind, the duty fell on </w:t>
      </w:r>
    </w:p>
    <w:p w14:paraId="6572B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of making intelligible the process by which these universal </w:t>
      </w:r>
    </w:p>
    <w:p w14:paraId="7D8EA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arise in the human mind. They found themselves thus sent </w:t>
      </w:r>
    </w:p>
    <w:p w14:paraId="64E27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directly to the empirical study of the development of ideas, and sup </w:t>
      </w:r>
    </w:p>
    <w:p w14:paraId="5F2B7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plemented the sublime poesy of the Mystics with results which were </w:t>
      </w:r>
    </w:p>
    <w:p w14:paraId="20BCC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sober and dry, but all the more valuable on that account. </w:t>
      </w:r>
    </w:p>
    <w:p w14:paraId="0637F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For, just because the matter in hand required an exhibition of the </w:t>
      </w:r>
    </w:p>
    <w:p w14:paraId="2B8827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 of purely subjective contents of thought, which were to be </w:t>
      </w:r>
    </w:p>
    <w:p w14:paraId="216E4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explained as the products of man s development in time, this inves </w:t>
      </w:r>
    </w:p>
    <w:p w14:paraId="1E53D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tigation could become only a contribution to the psychology of inner </w:t>
      </w:r>
    </w:p>
    <w:p w14:paraId="11E2E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experience. </w:t>
      </w:r>
    </w:p>
    <w:p w14:paraId="4849E6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1B6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very thesis of extreme Nominalism afforded its opponents </w:t>
      </w:r>
    </w:p>
    <w:p w14:paraId="759F9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occasion to treat the relation of word to thought, and in the case of </w:t>
      </w:r>
    </w:p>
    <w:p w14:paraId="06383B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Abelard led to a searching investigation of the co-operating activity </w:t>
      </w:r>
    </w:p>
    <w:p w14:paraId="365DE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belongs to language in connection with the development of </w:t>
      </w:r>
    </w:p>
    <w:p w14:paraId="4B60A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thought. The question as to the meaning of signs and designations </w:t>
      </w:r>
    </w:p>
    <w:p w14:paraId="56C453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movement of ideas was by this means raised anew. A still </w:t>
      </w:r>
    </w:p>
    <w:p w14:paraId="44B5D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deeper entrance into the heart of theoretical psychology was made </w:t>
      </w:r>
    </w:p>
    <w:p w14:paraId="0F298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investigation which is conducted as to the necessary connec </w:t>
      </w:r>
    </w:p>
    <w:p w14:paraId="48643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between intellect and perception in the treatise De Intellectibus. </w:t>
      </w:r>
    </w:p>
    <w:p w14:paraId="482820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here shown how sensation, as confused idea (confusa conceptio), </w:t>
      </w:r>
    </w:p>
    <w:p w14:paraId="4684D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enters into the perception (imaginatio) which grasps and holds it </w:t>
      </w:r>
    </w:p>
    <w:p w14:paraId="70D19F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EE87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D10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CEDA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Kant, Anthropologie, 4. </w:t>
      </w:r>
    </w:p>
    <w:p w14:paraId="1890D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39E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924D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C0A9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24.] Body and Soul : John of Salisbury. 307 </w:t>
      </w:r>
    </w:p>
    <w:p w14:paraId="7E3D7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4A5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with others, and remains preserved reproducible in this </w:t>
      </w:r>
    </w:p>
    <w:p w14:paraId="76532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imagination; how, then, the understanding by successively running </w:t>
      </w:r>
    </w:p>
    <w:p w14:paraId="6FB27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this manifold material (discursive activity) elaborates it to </w:t>
      </w:r>
    </w:p>
    <w:p w14:paraId="2C7FD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concepts and judgments ; and how, after all these conditions have </w:t>
      </w:r>
    </w:p>
    <w:p w14:paraId="3F2FF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fulfilled, opinion, faith, arid knowledge arise, in which ulti </w:t>
      </w:r>
    </w:p>
    <w:p w14:paraId="2D4B5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mately the intellect knows its object in a single collective perception </w:t>
      </w:r>
    </w:p>
    <w:p w14:paraId="3F07A1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intuition (intuitive activity). </w:t>
      </w:r>
    </w:p>
    <w:p w14:paraId="22BD6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2BE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similar way John of Salisbury set forth the process of </w:t>
      </w:r>
    </w:p>
    <w:p w14:paraId="4AC8C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development : but in his case the tendency peculiar to the </w:t>
      </w:r>
    </w:p>
    <w:p w14:paraId="133C29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Augustinian conception of the soul asserts itself most strongly, the </w:t>
      </w:r>
    </w:p>
    <w:p w14:paraId="061EC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to regard the different forms of activity not as strata </w:t>
      </w:r>
    </w:p>
    <w:p w14:paraId="65F3E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lying above one another or beside one another, but as ways of </w:t>
      </w:r>
    </w:p>
    <w:p w14:paraId="59736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functioning in which the same living unity manifests itself. He </w:t>
      </w:r>
    </w:p>
    <w:p w14:paraId="3ABD2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sees already in the sensation, and in a higher degree in perception </w:t>
      </w:r>
    </w:p>
    <w:p w14:paraId="0533FD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imagination, an act of judgment; and as union of the newly </w:t>
      </w:r>
    </w:p>
    <w:p w14:paraId="369F40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entering sensations with those which are reproduced, imagination </w:t>
      </w:r>
    </w:p>
    <w:p w14:paraId="16833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contains at the same time the emotional states (passiones) of fear </w:t>
      </w:r>
    </w:p>
    <w:p w14:paraId="429FB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hope. Thus out of imagination as fundamental psychical state </w:t>
      </w:r>
    </w:p>
    <w:p w14:paraId="04E86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 a twofold series of states of consciousness ; in the </w:t>
      </w:r>
    </w:p>
    <w:p w14:paraId="624F7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series appear first, opinion, and by comparison of </w:t>
      </w:r>
    </w:p>
    <w:p w14:paraId="1D3B5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opinions, knowledge and rational conviction (ratio), both in con </w:t>
      </w:r>
    </w:p>
    <w:p w14:paraId="094EC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nection with prudence (prudentia), which is an operation of the </w:t>
      </w:r>
    </w:p>
    <w:p w14:paraId="2E936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will; finally, by virtue of the striving after calm wisdom (sapientia), </w:t>
      </w:r>
    </w:p>
    <w:p w14:paraId="6912B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have the contemplative knowledge of the intellect; in the </w:t>
      </w:r>
    </w:p>
    <w:p w14:paraId="0F4C6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series are given the feelings of pleasure and pain with all </w:t>
      </w:r>
    </w:p>
    <w:p w14:paraId="026EA4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diversifications in the changing states of life. </w:t>
      </w:r>
    </w:p>
    <w:p w14:paraId="69B50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DFA7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with John we have indicated the whole programme of the </w:t>
      </w:r>
    </w:p>
    <w:p w14:paraId="5C178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associational psychology in which his countrymen were to </w:t>
      </w:r>
    </w:p>
    <w:p w14:paraId="0D8D8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leaders. And he may be regarded as their prototype not </w:t>
      </w:r>
    </w:p>
    <w:p w14:paraId="08A0A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his problems, but also in the mode of their treatment. He </w:t>
      </w:r>
    </w:p>
    <w:p w14:paraId="1677E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keeps at a distance from the speculations of dialectic that were so </w:t>
      </w:r>
    </w:p>
    <w:p w14:paraId="109599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alien to the active world ; he has the practical ends of knowledge </w:t>
      </w:r>
    </w:p>
    <w:p w14:paraId="563B5C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mind, he desires to find his way in the world in which man </w:t>
      </w:r>
    </w:p>
    <w:p w14:paraId="3E544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live, and above all in man s actual inner life, and brings with </w:t>
      </w:r>
    </w:p>
    <w:p w14:paraId="41CBB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into philosophy a fineness and freedom of mind character </w:t>
      </w:r>
    </w:p>
    <w:p w14:paraId="3F9ED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of the man of the world, such as aside from him we do not find </w:t>
      </w:r>
    </w:p>
    <w:p w14:paraId="4B4DE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that time. He owes this in no small degree to the education of </w:t>
      </w:r>
    </w:p>
    <w:p w14:paraId="06352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taste and of sound cosmopolitan thought which classical studies </w:t>
      </w:r>
    </w:p>
    <w:p w14:paraId="415E1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afford ; and in this, too, his countrymen have followed him, not to </w:t>
      </w:r>
    </w:p>
    <w:p w14:paraId="526C7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their injury. He is the precursor of the English Enlightenment as </w:t>
      </w:r>
    </w:p>
    <w:p w14:paraId="257BC9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Abelard is of the French. 1 </w:t>
      </w:r>
    </w:p>
    <w:p w14:paraId="18F8C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AF88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Renter, op. cit.. II. 80, sets thus Roger Bacon and Abelard over against each </w:t>
      </w:r>
    </w:p>
    <w:p w14:paraId="3826F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; yet precisely the decisive tendency of empirical psychology is present </w:t>
      </w:r>
    </w:p>
    <w:p w14:paraId="4A90C9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strongly in the case of John. </w:t>
      </w:r>
    </w:p>
    <w:p w14:paraId="2F8D1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FDF4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8D2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CCAB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308 Mediaeval Philosophy : First Period. [PART III. </w:t>
      </w:r>
    </w:p>
    <w:p w14:paraId="0BE86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575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We notice finally Abelard s ethics as a peculiar side-phenomenon </w:t>
      </w:r>
    </w:p>
    <w:p w14:paraId="285EFD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process of making more rigid the contrast of outer and inner,, </w:t>
      </w:r>
    </w:p>
    <w:p w14:paraId="5F41E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transferring the scientific first principle to the inner nature. 1 </w:t>
      </w:r>
    </w:p>
    <w:p w14:paraId="7E792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very title, Scito Te Ipsum, announces it as a science based on </w:t>
      </w:r>
    </w:p>
    <w:p w14:paraId="08C762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experience, and its importance consists just in the fact that </w:t>
      </w:r>
    </w:p>
    <w:p w14:paraId="641327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for the first time ethics is again treated as a proper philo </w:t>
      </w:r>
    </w:p>
    <w:p w14:paraId="4DE99D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discipline, and freed from dogmatic metaphysical efforts. 2 </w:t>
      </w:r>
    </w:p>
    <w:p w14:paraId="16580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true of this ethics although it, too, proceeds from the </w:t>
      </w:r>
    </w:p>
    <w:p w14:paraId="4A362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 consciousness of sin as its fundamental fact. But here </w:t>
      </w:r>
    </w:p>
    <w:p w14:paraId="19CB54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strives to go at once to the heart of the matter. Good and evil, </w:t>
      </w:r>
    </w:p>
    <w:p w14:paraId="28680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says, consist not in the outward act, but in the action s inner </w:t>
      </w:r>
    </w:p>
    <w:p w14:paraId="3A5B2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cause. Nor yet do they consist in the thoughts (suggestio), feelings, </w:t>
      </w:r>
    </w:p>
    <w:p w14:paraId="561C7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desires (delectatio) which precede the decision of the will, but </w:t>
      </w:r>
    </w:p>
    <w:p w14:paraId="1CAA9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solely in this resolve or consent to the deed (consensus). For the </w:t>
      </w:r>
    </w:p>
    <w:p w14:paraId="56D70D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inclination (voluntas), founded in the whole natural disposition and </w:t>
      </w:r>
    </w:p>
    <w:p w14:paraId="132C8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 in the bodily constitution, which may lead toward good or </w:t>
      </w:r>
    </w:p>
    <w:p w14:paraId="2E80D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evil, is not itself in the proper sense good or evil. Fault or error </w:t>
      </w:r>
    </w:p>
    <w:p w14:paraId="1F551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(vitium) to this Abelard reduces inherited sin becomes sin </w:t>
      </w:r>
    </w:p>
    <w:p w14:paraId="1D8F4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(jpeccatum) only through the consensus. But if this is present, the </w:t>
      </w:r>
    </w:p>
    <w:p w14:paraId="1D61A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 is fully and completely there with it, and the bodily executed </w:t>
      </w:r>
    </w:p>
    <w:p w14:paraId="457EF3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 with its external consequences adds nothing ethically. </w:t>
      </w:r>
    </w:p>
    <w:p w14:paraId="323F9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456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essence of the moral is thus placed by Abelard solely in the </w:t>
      </w:r>
    </w:p>
    <w:p w14:paraId="1E86F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resolve of the will (animi intentio). But what now is the norm </w:t>
      </w:r>
    </w:p>
    <w:p w14:paraId="3B7E7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which this resolve of the will is to be characterised as </w:t>
      </w:r>
    </w:p>
    <w:p w14:paraId="7E5FF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or evil ? Here, too, Abelard rejects with contempt all external </w:t>
      </w:r>
    </w:p>
    <w:p w14:paraId="42426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objective determination by a law ; he finds the norm of judg </w:t>
      </w:r>
    </w:p>
    <w:p w14:paraId="09C1F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solely within the deciding individual, and it consists in the </w:t>
      </w:r>
    </w:p>
    <w:p w14:paraId="71FB33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agreement or non-agreement with the conscience (conscientia) . That </w:t>
      </w:r>
    </w:p>
    <w:p w14:paraId="4CE388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 is good which is in accord with the agent s own conviction ; </w:t>
      </w:r>
    </w:p>
    <w:p w14:paraId="4FF53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only is bad which contradicts this. </w:t>
      </w:r>
    </w:p>
    <w:p w14:paraId="0D715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9B2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what is conscience ? Where Abelard teaches as a philoso </w:t>
      </w:r>
    </w:p>
    <w:p w14:paraId="6BD18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pher, as the rationalistic dialectician that he was, there conscience </w:t>
      </w:r>
    </w:p>
    <w:p w14:paraId="61533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for him (in accordance with ancient example, Cicero) the natural </w:t>
      </w:r>
    </w:p>
    <w:p w14:paraId="50267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moral law, which, though known in varying degree, is common to </w:t>
      </w:r>
    </w:p>
    <w:p w14:paraId="6DC86D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men, and which, as Abelard was convinced, was wakened </w:t>
      </w:r>
    </w:p>
    <w:p w14:paraId="3D150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new clearness in the Christian religion, after it had become ob </w:t>
      </w:r>
    </w:p>
    <w:p w14:paraId="6A323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scured through human sin and weakness (cf. above, 23, 7). But </w:t>
      </w:r>
    </w:p>
    <w:p w14:paraId="238FE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C172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1 Cf. on this Th. </w:t>
      </w:r>
      <w:r w:rsidRPr="00BF22C7">
        <w:rPr>
          <w:rFonts w:ascii="Bookman Old Style" w:hAnsi="Bookman Old Style"/>
          <w:sz w:val="24"/>
          <w:lang w:val="de-DE"/>
        </w:rPr>
        <w:t xml:space="preserve">Ziegler in the Strassburgcr Abhdl. z. Phil. (Freiburg, </w:t>
      </w:r>
    </w:p>
    <w:p w14:paraId="325BE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1884). </w:t>
      </w:r>
    </w:p>
    <w:p w14:paraId="0AFAD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15F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It throws a surprising light upon the clearness of Abelard s thought when </w:t>
      </w:r>
    </w:p>
    <w:p w14:paraId="0D0ED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incidentally separates the metaphysical conception of the good (perfection = </w:t>
      </w:r>
    </w:p>
    <w:p w14:paraId="0DE29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reality) carefully from the moral conception of the good, with which alone ethics </w:t>
      </w:r>
    </w:p>
    <w:p w14:paraId="47E0F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to do. He shows in this that he had penetrated this complication of prob </w:t>
      </w:r>
    </w:p>
    <w:p w14:paraId="1D7824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lems, one of the most intricate in history. </w:t>
      </w:r>
    </w:p>
    <w:p w14:paraId="25110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3523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920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17E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24.] Body and Soul: Abelard. 309 </w:t>
      </w:r>
    </w:p>
    <w:p w14:paraId="6FEEC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9DC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theologian this lex naturalis is identical with the will of God. 1 </w:t>
      </w:r>
    </w:p>
    <w:p w14:paraId="5F0C13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follow the conscience means, therefore, to obey God; to act against </w:t>
      </w:r>
    </w:p>
    <w:p w14:paraId="6D49BE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conscience is to despise God. But where the import of the </w:t>
      </w:r>
    </w:p>
    <w:p w14:paraId="41221E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moral law is in any wise doubtful, the only resort for the </w:t>
      </w:r>
    </w:p>
    <w:p w14:paraId="55042D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is to decide according to his conscience, that is, according </w:t>
      </w:r>
    </w:p>
    <w:p w14:paraId="1C53A7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his knowledge of the divine command. </w:t>
      </w:r>
    </w:p>
    <w:p w14:paraId="50594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B16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ethics of intention 2 which was presented by the head of the </w:t>
      </w:r>
    </w:p>
    <w:p w14:paraId="305B1D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dialecticians and Peripatetics proves itself to be an enhancement of </w:t>
      </w:r>
    </w:p>
    <w:p w14:paraId="32914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Augustinian principles of internalisation and of the individual </w:t>
      </w:r>
    </w:p>
    <w:p w14:paraId="09AEA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of the will, which forces its way out of the system of the great </w:t>
      </w:r>
    </w:p>
    <w:p w14:paraId="0D529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teacher and beyond its bounds, to fruitful operation in the </w:t>
      </w:r>
    </w:p>
    <w:p w14:paraId="35061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future. </w:t>
      </w:r>
    </w:p>
    <w:p w14:paraId="454D7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FF9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 1 In his theological metaphysics Abelard seems occasionally to have gone so </w:t>
      </w:r>
    </w:p>
    <w:p w14:paraId="5664A4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to reduce the content of the moral law to the arbitrary choice of the </w:t>
      </w:r>
    </w:p>
    <w:p w14:paraId="6DFF2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will (Commentary on the Epistle to the Romans, II. 241). </w:t>
      </w:r>
    </w:p>
    <w:p w14:paraId="704563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0C5E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important contrast here presented in various directions to Church </w:t>
      </w:r>
    </w:p>
    <w:p w14:paraId="428F3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and practice cannot be brought out here. </w:t>
      </w:r>
    </w:p>
    <w:p w14:paraId="0B892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7D2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C259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3414F3" w14:textId="77777777" w:rsidR="000A3030" w:rsidRDefault="000A3030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31F96EEB" w14:textId="4EDE0A0B" w:rsidR="004E02CD" w:rsidRPr="00BF22C7" w:rsidRDefault="004E02CD" w:rsidP="000A3030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II. SECOND PERIOD. </w:t>
      </w:r>
    </w:p>
    <w:p w14:paraId="4920F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A02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(AFTER ABOUT 1200.) </w:t>
      </w:r>
    </w:p>
    <w:p w14:paraId="47CB1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50E4B0" w14:textId="0018F6B5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>Karl Werner, Der h</w:t>
      </w:r>
      <w:r w:rsidR="000A3030">
        <w:rPr>
          <w:rFonts w:ascii="Bookman Old Style" w:hAnsi="Bookman Old Style"/>
          <w:sz w:val="24"/>
          <w:lang w:val="de-DE"/>
        </w:rPr>
        <w:t>l</w:t>
      </w:r>
      <w:r w:rsidRPr="00BF22C7">
        <w:rPr>
          <w:rFonts w:ascii="Bookman Old Style" w:hAnsi="Bookman Old Style"/>
          <w:sz w:val="24"/>
          <w:lang w:val="de-DE"/>
        </w:rPr>
        <w:t xml:space="preserve">. Thomas von Aquino. % vols., Regensburg, 1858 ff. </w:t>
      </w:r>
    </w:p>
    <w:p w14:paraId="3E620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Karl Werner, Die Scholastik des spiiteren Mittelalters. </w:t>
      </w:r>
      <w:r w:rsidRPr="00BF22C7">
        <w:rPr>
          <w:rFonts w:ascii="Bookman Old Style" w:hAnsi="Bookman Old Style"/>
          <w:sz w:val="24"/>
        </w:rPr>
        <w:t xml:space="preserve">3 vols., Vienna, 1881 S. </w:t>
      </w:r>
    </w:p>
    <w:p w14:paraId="51CE8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2EC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THK felt need for real knowledge, which mastered Western science </w:t>
      </w:r>
    </w:p>
    <w:p w14:paraId="4CBA9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the first enthusiasm for dialectic was past, was very soon to </w:t>
      </w:r>
    </w:p>
    <w:p w14:paraId="2D687A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 a satisfaction of unsuspected extent. Contact with the Oriental </w:t>
      </w:r>
    </w:p>
    <w:p w14:paraId="1C2A8E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 which at first maintained itself victoriously against the </w:t>
      </w:r>
    </w:p>
    <w:p w14:paraId="27B0A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shock of the Crusades, disclosed to the peoples of Europe ne\v worlds </w:t>
      </w:r>
    </w:p>
    <w:p w14:paraId="40125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intellectual life. Arabian, and in its train Jewish, science made </w:t>
      </w:r>
    </w:p>
    <w:p w14:paraId="19C07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entry into Paris. They had preserved the tradition of Greek </w:t>
      </w:r>
    </w:p>
    <w:p w14:paraId="07D4C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and knowledge more immediately and more completely than </w:t>
      </w:r>
    </w:p>
    <w:p w14:paraId="08EC6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the cloisters of the West. A stronger and richer stream of </w:t>
      </w:r>
    </w:p>
    <w:p w14:paraId="7122D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material poured over Bagdad and Cordova than over Rome </w:t>
      </w:r>
    </w:p>
    <w:p w14:paraId="60D23D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York. But the former brought not much more that was new </w:t>
      </w:r>
    </w:p>
    <w:p w14:paraId="7C81A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 than did the latter. Rather, as regards thoughts which dis </w:t>
      </w:r>
    </w:p>
    <w:p w14:paraId="15734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cover or establish principles, the Oriental philosophy of the Middle </w:t>
      </w:r>
    </w:p>
    <w:p w14:paraId="0287E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 is still poorer than the European. Only, in the breadth and </w:t>
      </w:r>
    </w:p>
    <w:p w14:paraId="339A03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quantity of tradition, in the compass of learned material and in </w:t>
      </w:r>
    </w:p>
    <w:p w14:paraId="368A6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extent of information in matters of science, the East was far </w:t>
      </w:r>
    </w:p>
    <w:p w14:paraId="77245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superior, and these treasures now passed over into the possession of </w:t>
      </w:r>
    </w:p>
    <w:p w14:paraId="4775D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Christian peoples. </w:t>
      </w:r>
    </w:p>
    <w:p w14:paraId="0FD30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B84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point of view of philosophy, however, the matter of </w:t>
      </w:r>
    </w:p>
    <w:p w14:paraId="35C9CC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chief importance was that Parisian science became acquainted not </w:t>
      </w:r>
    </w:p>
    <w:p w14:paraId="19B70D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9E7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author believes that he may and ought to decline to give a full exposi </w:t>
      </w:r>
    </w:p>
    <w:p w14:paraId="401FA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Arabian and Jewish philosophy of the Middle Ages ought to, in so </w:t>
      </w:r>
    </w:p>
    <w:p w14:paraId="18B83C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he is here in great part excluded from penetrating to the original sources, </w:t>
      </w:r>
    </w:p>
    <w:p w14:paraId="6EFC6F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would therefore find himself forced to reproduce others expositions at </w:t>
      </w:r>
    </w:p>
    <w:p w14:paraId="654A5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hand, may, however, because that which passed over with fructifying </w:t>
      </w:r>
    </w:p>
    <w:p w14:paraId="7032D6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 into European science from this large literature and it is only this </w:t>
      </w:r>
    </w:p>
    <w:p w14:paraId="6960E9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 that could be treated in this presentation of the development of philos </w:t>
      </w:r>
    </w:p>
    <w:p w14:paraId="45E70B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as a whole is found to be, with very small exceptions, the spiritual </w:t>
      </w:r>
    </w:p>
    <w:p w14:paraId="4BB5F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possession of antiquity, of the Greek or the Hellenistic philosophy. On this </w:t>
      </w:r>
    </w:p>
    <w:p w14:paraId="1F1C7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account there will be given only a brief survey of the Arabian and Jewish phi </w:t>
      </w:r>
    </w:p>
    <w:p w14:paraId="23144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in the Middle Ages, which will be found at the close of the introductory </w:t>
      </w:r>
    </w:p>
    <w:p w14:paraId="5B432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of this chapter, pp. 31(5-318. </w:t>
      </w:r>
    </w:p>
    <w:p w14:paraId="3A917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062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310 </w:t>
      </w:r>
    </w:p>
    <w:p w14:paraId="7C68E0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802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3EF5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56D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Second Period. 311 </w:t>
      </w:r>
    </w:p>
    <w:p w14:paraId="6616F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1A1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with the entire logic of Aristotle, but also with all parts of his </w:t>
      </w:r>
    </w:p>
    <w:p w14:paraId="752B9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that furnished material knowledge. By this "new </w:t>
      </w:r>
    </w:p>
    <w:p w14:paraId="24B0BF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 " fresh blood was infused into the already dying dialectic, and </w:t>
      </w:r>
    </w:p>
    <w:p w14:paraId="2BA022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task of rationally expounding the view of the world held </w:t>
      </w:r>
    </w:p>
    <w:p w14:paraId="395B9B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faith was attacked anew and with a matured technique of thought, </w:t>
      </w:r>
    </w:p>
    <w:p w14:paraId="0A700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was presented at the same time an almost immeasurable mate </w:t>
      </w:r>
    </w:p>
    <w:p w14:paraId="06732F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rial for arrangement in the metaphysico-religious system. </w:t>
      </w:r>
    </w:p>
    <w:p w14:paraId="0BFF0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005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Mediaeval thought showed itself abundantly ready for the problem </w:t>
      </w:r>
    </w:p>
    <w:p w14:paraId="7291B1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enhanced, and solved it under the after-working of the impres </w:t>
      </w:r>
    </w:p>
    <w:p w14:paraId="5A663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of that most brilliant period in the development of the papacy </w:t>
      </w:r>
    </w:p>
    <w:p w14:paraId="1E828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Innocent III. had brought about. The Neo-Platonic- Arabian </w:t>
      </w:r>
    </w:p>
    <w:p w14:paraId="0FFC9C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Aristotelianism, which at the first, with its naturalistic consequences, </w:t>
      </w:r>
    </w:p>
    <w:p w14:paraId="690209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only to strengthen the rationalistic courage of dialectic to </w:t>
      </w:r>
    </w:p>
    <w:p w14:paraId="0E3EE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victorious pride, was mastered with admirable swiftness and bent to </w:t>
      </w:r>
    </w:p>
    <w:p w14:paraId="1E5DA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service of the system of the Church. This, indeed, was possible </w:t>
      </w:r>
    </w:p>
    <w:p w14:paraId="0AB4BC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a form in which the intellectualistic elements of Augustinian </w:t>
      </w:r>
    </w:p>
    <w:p w14:paraId="52A06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and those allied to Neo-Platonism gained a decided pre </w:t>
      </w:r>
    </w:p>
    <w:p w14:paraId="6FA09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ponderance in this now completely systematic development of a </w:t>
      </w:r>
    </w:p>
    <w:p w14:paraId="7DE8D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conformed to the doctrine of faith. In this way was </w:t>
      </w:r>
    </w:p>
    <w:p w14:paraId="68B3F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completed an adjustment and arrangement of world-moving thoughts </w:t>
      </w:r>
    </w:p>
    <w:p w14:paraId="5A536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largest and most imposing scale that history has seen, </w:t>
      </w:r>
    </w:p>
    <w:p w14:paraId="4BFAF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that, too, without the creative activity of any properly new </w:t>
      </w:r>
    </w:p>
    <w:p w14:paraId="74D66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principle as its impulse toward the formation of a </w:t>
      </w:r>
    </w:p>
    <w:p w14:paraId="6058E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system. The intellectual founder of this system was Albert of Boll- </w:t>
      </w:r>
    </w:p>
    <w:p w14:paraId="4E79B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stddt. It owes its organic completion in all directions, its literary </w:t>
      </w:r>
    </w:p>
    <w:p w14:paraId="2E114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codification, and thus its historical designation, to Thomas Aquinas, </w:t>
      </w:r>
    </w:p>
    <w:p w14:paraId="6746D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finds its poetical exposition in Dante s Divine Comedy. </w:t>
      </w:r>
    </w:p>
    <w:p w14:paraId="22CAB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10E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while Hellenistic science and Christian faith seemed to be </w:t>
      </w:r>
    </w:p>
    <w:p w14:paraId="05D16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into complete harmony in Thomism, the opposition between </w:t>
      </w:r>
    </w:p>
    <w:p w14:paraId="4CC10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broke forth at once all the more violently. Under the influ </w:t>
      </w:r>
    </w:p>
    <w:p w14:paraId="23A16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of Arabian doctrines, the pantheism involved in the logical </w:t>
      </w:r>
    </w:p>
    <w:p w14:paraId="01F266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consequence of Realism from being potential became actual in ex </w:t>
      </w:r>
    </w:p>
    <w:p w14:paraId="4B5B9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tended circles, and immediately after Thomas, his fellow-Domin </w:t>
      </w:r>
    </w:p>
    <w:p w14:paraId="13EDCA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ican, Master Eckhart, developed scholastic intellectualism to the </w:t>
      </w:r>
    </w:p>
    <w:p w14:paraId="24718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heterodoxy of an ideoMstic Mysticism. </w:t>
      </w:r>
    </w:p>
    <w:p w14:paraId="333E9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5D2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it is comprehensible that Thomism also encountered the </w:t>
      </w:r>
    </w:p>
    <w:p w14:paraId="4B647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resistance of a Platonic- Augustinian tendency, which indeed gladly </w:t>
      </w:r>
    </w:p>
    <w:p w14:paraId="6841F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adopted the increase in the knowledge of Nature (as had been the </w:t>
      </w:r>
    </w:p>
    <w:p w14:paraId="459F6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before) and the perfection of the logical apparatus, but put </w:t>
      </w:r>
    </w:p>
    <w:p w14:paraId="0E990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aside the intellectualistic metaphysics and developed all the more </w:t>
      </w:r>
    </w:p>
    <w:p w14:paraId="20C7F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energetically the opposite elements of Augustinianism. </w:t>
      </w:r>
    </w:p>
    <w:p w14:paraId="33AAD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295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tendency reached its full strength in the acutest and deepest </w:t>
      </w:r>
    </w:p>
    <w:p w14:paraId="3AF67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 of the Christian Middle Ages, Duns Scotus, who brought the </w:t>
      </w:r>
    </w:p>
    <w:p w14:paraId="1CFA7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B78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101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768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312 Mediceval Philosophy. [PART III. </w:t>
      </w:r>
    </w:p>
    <w:p w14:paraId="4B643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63E9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germs of the philosophy of the will, contained in Augustine s </w:t>
      </w:r>
    </w:p>
    <w:p w14:paraId="16F90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to their first important development, and so from the meta. </w:t>
      </w:r>
    </w:p>
    <w:p w14:paraId="6A45E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side gave the impulse for a complete change in the direc </w:t>
      </w:r>
    </w:p>
    <w:p w14:paraId="16815F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philosophical thought. With him religious and scientific </w:t>
      </w:r>
    </w:p>
    <w:p w14:paraId="7C2C0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interests, whose fusion had begun in the Hellenistic philosophy, </w:t>
      </w:r>
    </w:p>
    <w:p w14:paraId="405D4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 to separate. </w:t>
      </w:r>
    </w:p>
    <w:p w14:paraId="562903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882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renewal of Nominalism, in which the intellectual movement </w:t>
      </w:r>
    </w:p>
    <w:p w14:paraId="493648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last century of the Middle Ages culminated in an extremely </w:t>
      </w:r>
    </w:p>
    <w:p w14:paraId="4296E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interesting combination, led to the same result with still more last </w:t>
      </w:r>
    </w:p>
    <w:p w14:paraId="31257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force. Dialectic, which had anew obtained the mastery and </w:t>
      </w:r>
    </w:p>
    <w:p w14:paraId="0487F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flaunting itself in various disputations, developed in its text </w:t>
      </w:r>
    </w:p>
    <w:p w14:paraId="6EE82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books on logic the Aristotelian schematism. This was worked out </w:t>
      </w:r>
    </w:p>
    <w:p w14:paraId="5ABE7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on the grammatical side, and there developed to a theory </w:t>
      </w:r>
    </w:p>
    <w:p w14:paraId="57E54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attached the doctrine of judgment and the syllogism to the </w:t>
      </w:r>
    </w:p>
    <w:p w14:paraId="130D97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that regarded the concepts (termini) as subjective signs for </w:t>
      </w:r>
    </w:p>
    <w:p w14:paraId="0B7108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really existing individual things. This Terminism became united </w:t>
      </w:r>
    </w:p>
    <w:p w14:paraId="0A69D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William of Occam with the naturalistic tendencies of the Arabian- </w:t>
      </w:r>
    </w:p>
    <w:p w14:paraId="19EBC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theory of knowledge, and these combined combated </w:t>
      </w:r>
    </w:p>
    <w:p w14:paraId="06628E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Kealism, which had been maintained alike in Thomism and Scotism. </w:t>
      </w:r>
    </w:p>
    <w:p w14:paraId="0E060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Terminism also became united with the Augustinian doctrine </w:t>
      </w:r>
    </w:p>
    <w:p w14:paraId="18AB6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will into a powerful individualism, with the beginnings of </w:t>
      </w:r>
    </w:p>
    <w:p w14:paraId="01AA2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empirical psychology which studied the history of develop </w:t>
      </w:r>
    </w:p>
    <w:p w14:paraId="78506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to a kind of idealism of the inner experience, and with the </w:t>
      </w:r>
    </w:p>
    <w:p w14:paraId="3E994D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investigation which was conquering wider and wider territory, </w:t>
      </w:r>
    </w:p>
    <w:p w14:paraId="1A4B6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an empiricism that was to be fruitful in the future. Thus under </w:t>
      </w:r>
    </w:p>
    <w:p w14:paraId="595F56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scholastic covering were sprouting the germs of new thought. </w:t>
      </w:r>
    </w:p>
    <w:p w14:paraId="398D8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E500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and there in this extremely diversified movement men still </w:t>
      </w:r>
    </w:p>
    <w:p w14:paraId="3D44F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vainly appear with the confidence that they can create a rational </w:t>
      </w:r>
    </w:p>
    <w:p w14:paraId="197B9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religious metaphysics, and finally a man of the signifi </w:t>
      </w:r>
    </w:p>
    <w:p w14:paraId="35EC6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cance of Nicolaus Cusanus sought vainly to force all these elements </w:t>
      </w:r>
    </w:p>
    <w:p w14:paraId="489E2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new secular science back under the power of a half scholastic, </w:t>
      </w:r>
    </w:p>
    <w:p w14:paraId="77A30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half mystic intellectualism : it was just from his system that those </w:t>
      </w:r>
    </w:p>
    <w:p w14:paraId="45942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exercised an influence upon the future, that was all the </w:t>
      </w:r>
    </w:p>
    <w:p w14:paraId="609FA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stronger because of his work. </w:t>
      </w:r>
    </w:p>
    <w:p w14:paraId="677AD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CCE3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reception of Aristotle falls in the century 1150-1250 (for this topic see </w:t>
      </w:r>
    </w:p>
    <w:p w14:paraId="68483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principally the work of A. Jourdain, cited p. 273). It began with the more val </w:t>
      </w:r>
    </w:p>
    <w:p w14:paraId="34B414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uable parts of the Oryanon, hitherto unknown (vetus nova logica), and pro </w:t>
      </w:r>
    </w:p>
    <w:p w14:paraId="7B91C9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ceeded to the metaphysical, physical, and ethical books, always accompanied </w:t>
      </w:r>
    </w:p>
    <w:p w14:paraId="22EC9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introduction of the Arabian explanatory writings. The Church slowly </w:t>
      </w:r>
    </w:p>
    <w:p w14:paraId="6926E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admitted the new logic, although dialectic was again set in fluctuation thereby ; </w:t>
      </w:r>
    </w:p>
    <w:p w14:paraId="14E276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 soon became convinced that the new method which was introduced with </w:t>
      </w:r>
    </w:p>
    <w:p w14:paraId="4EF13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aid of the doctrine of the syllogism, was advantageous for presenting its </w:t>
      </w:r>
    </w:p>
    <w:p w14:paraId="15CB9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teachings. </w:t>
      </w:r>
    </w:p>
    <w:p w14:paraId="3F112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59E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scholastic method in the proper sense is as follows : a text used as </w:t>
      </w:r>
    </w:p>
    <w:p w14:paraId="06133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basis for discussion is broken up by division and explanation into a number </w:t>
      </w:r>
    </w:p>
    <w:p w14:paraId="29539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propositions ; questions are attached and the possible answers brought to- </w:t>
      </w:r>
    </w:p>
    <w:p w14:paraId="06214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7AD6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75D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645A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Second Period. 313 </w:t>
      </w:r>
    </w:p>
    <w:p w14:paraId="34FF4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D05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gether ; finally the arguments to be adduced for establishing or refuting these </w:t>
      </w:r>
    </w:p>
    <w:p w14:paraId="3690E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answers are presented in the form of a chain of syllogistic reasoning, leading </w:t>
      </w:r>
    </w:p>
    <w:p w14:paraId="6EF12D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ultimately to a decision upon the subject. </w:t>
      </w:r>
    </w:p>
    <w:p w14:paraId="356B06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E635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scheme was first employed by Alexander of Hales (died 1245) in his </w:t>
      </w:r>
    </w:p>
    <w:p w14:paraId="4B8FC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Summa Universes Theologies, with a mastery which was far superior to the </w:t>
      </w:r>
    </w:p>
    <w:p w14:paraId="6501CE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of treatment of the earlier Summists in wealth of contents, clearness of </w:t>
      </w:r>
    </w:p>
    <w:p w14:paraId="115974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development, and definiteness of results, and was scarcely surpassed even later. </w:t>
      </w:r>
    </w:p>
    <w:p w14:paraId="2FDF0B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C1C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analogous change in method was worked out with regard to the material </w:t>
      </w:r>
    </w:p>
    <w:p w14:paraId="16271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encyclopaedias of natural science by Vincent of Beauvais (Vincentius </w:t>
      </w:r>
    </w:p>
    <w:p w14:paraId="74331E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Bellovacensis, died about 1205), by his Speculum Quadruplex, and Johannes </w:t>
      </w:r>
    </w:p>
    <w:p w14:paraId="68165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Fidanza, called Bonaventura (1221-1274), did the same work for the doctrines </w:t>
      </w:r>
    </w:p>
    <w:p w14:paraId="3C7E3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Mysticism, especially those of the Victorines. Among Bonaventura s works </w:t>
      </w:r>
    </w:p>
    <w:p w14:paraId="50DC2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the lieductio Artium ad Theologiam is especially characteristic. </w:t>
      </w:r>
      <w:r w:rsidRPr="00BF22C7">
        <w:rPr>
          <w:rFonts w:ascii="Bookman Old Style" w:hAnsi="Bookman Old Style"/>
          <w:sz w:val="24"/>
          <w:lang w:val="de-DE"/>
        </w:rPr>
        <w:t xml:space="preserve">Cf. K. Werner, </w:t>
      </w:r>
    </w:p>
    <w:p w14:paraId="28B51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Die Psychologic, und Erkenntnisslehre des B. (Vienna, 1876). </w:t>
      </w:r>
    </w:p>
    <w:p w14:paraId="46EDE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04BF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Church proceeded in a much more hesitating manner in regard to Aris </w:t>
      </w:r>
    </w:p>
    <w:p w14:paraId="6DF32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totle s Metaphysics and Physics, because these made their entrance in intimate </w:t>
      </w:r>
    </w:p>
    <w:p w14:paraId="23A921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Averroism, and because this latter theory had developed to </w:t>
      </w:r>
    </w:p>
    <w:p w14:paraId="2A6628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open pantheism the Neo-Platonic Mysticism which had never been entirely </w:t>
      </w:r>
    </w:p>
    <w:p w14:paraId="2C1E0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forgotten since Scotus Erigena. As the defenders of such a system appear </w:t>
      </w:r>
    </w:p>
    <w:p w14:paraId="171D2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Amalrich of Bena near Chartres, and David of Dinant, about 1200, concern </w:t>
      </w:r>
    </w:p>
    <w:p w14:paraId="53860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whose doctrines we are informed only by later writers, especially Albert </w:t>
      </w:r>
    </w:p>
    <w:p w14:paraId="586C8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Thomas. With the widely extended sect of the Amalricans, which, after </w:t>
      </w:r>
    </w:p>
    <w:p w14:paraId="559B2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Lateran council of 1215, was persecuted with fire and sword, the "Eternal </w:t>
      </w:r>
    </w:p>
    <w:p w14:paraId="3BA3F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Gospel" of Joachim Floris was also connected. Cf. on this J. N. Schneider </w:t>
      </w:r>
    </w:p>
    <w:p w14:paraId="1CC39B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(Dillingen, 1873). </w:t>
      </w:r>
    </w:p>
    <w:p w14:paraId="1724D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393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judgment of condemnation passed upon the Averroistic Pan-psychism </w:t>
      </w:r>
    </w:p>
    <w:p w14:paraId="3B576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27) applied at first to Aristotle also. It is the service of the two men </w:t>
      </w:r>
    </w:p>
    <w:p w14:paraId="23F00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dicant orders, the Dominicans and Franciscans, to have broken this connec </w:t>
      </w:r>
    </w:p>
    <w:p w14:paraId="49C82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and to have brought over the power of the Church to the recognition of </w:t>
      </w:r>
    </w:p>
    <w:p w14:paraId="1E139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Peripatetic system. By a long conflict, which frequently wavered this way </w:t>
      </w:r>
    </w:p>
    <w:p w14:paraId="70515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that, they succeeded in founding two chairs of the Aristotelian philosophy </w:t>
      </w:r>
    </w:p>
    <w:p w14:paraId="7B7C9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University of Paris, and finally in having them taken into the faculty </w:t>
      </w:r>
    </w:p>
    <w:p w14:paraId="75530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(cf. Kaufmann, Gesch. d. Univ., I. 275 ff.). </w:t>
      </w:r>
      <w:r w:rsidRPr="00BF22C7">
        <w:rPr>
          <w:rFonts w:ascii="Bookman Old Style" w:hAnsi="Bookman Old Style"/>
          <w:sz w:val="24"/>
        </w:rPr>
        <w:t xml:space="preserve">After this victory in 1254, respect </w:t>
      </w:r>
    </w:p>
    <w:p w14:paraId="0E131D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Aristotle rose fast, until he became the highest philosophical authority. He </w:t>
      </w:r>
    </w:p>
    <w:p w14:paraId="0E63A9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praised as the forerunner of Christ in matters of Nature as was John </w:t>
      </w:r>
    </w:p>
    <w:p w14:paraId="2067F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Baptist in matters of grace, and from this time on Christian science (like </w:t>
      </w:r>
    </w:p>
    <w:p w14:paraId="4F85D3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Averroes) held him to be in such a sense the incarnation of scientific truth, that </w:t>
      </w:r>
    </w:p>
    <w:p w14:paraId="5C1A5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following literature he is often cited only as " Philosophus." </w:t>
      </w:r>
    </w:p>
    <w:p w14:paraId="7AABDD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533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the Dominicans, which has remained until the present time </w:t>
      </w:r>
    </w:p>
    <w:p w14:paraId="49455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official doctrine of the Catholic Church, was created by Albert and Thomas. </w:t>
      </w:r>
    </w:p>
    <w:p w14:paraId="04AB5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8EB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Albert of Bollstadt (Albertus Magnus) was born 1193 at Lauingen in </w:t>
      </w:r>
    </w:p>
    <w:p w14:paraId="6C9A3E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Swabia, studied in Padua and Bologna, taught in Cologne and Paris, became </w:t>
      </w:r>
    </w:p>
    <w:p w14:paraId="746085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Bishop of Regensburg, and died in Cologne in 1280. His writings consist for </w:t>
      </w:r>
    </w:p>
    <w:p w14:paraId="35E199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part of paraphrases and commentaries upon Aristotle ; aside from the </w:t>
      </w:r>
    </w:p>
    <w:p w14:paraId="2AD4B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Summa his Botany is particularly of independent value (De Vegetabilibus, </w:t>
      </w:r>
    </w:p>
    <w:p w14:paraId="3CA17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Libri VII. ; ed. by Meyer and Jessen, Berlin, 1867). </w:t>
      </w:r>
      <w:r w:rsidRPr="00BF22C7">
        <w:rPr>
          <w:rFonts w:ascii="Bookman Old Style" w:hAnsi="Bookman Old Style"/>
          <w:sz w:val="24"/>
          <w:lang w:val="de-DE"/>
        </w:rPr>
        <w:t xml:space="preserve">Cf. J. Sighart, Al. Mag. </w:t>
      </w:r>
    </w:p>
    <w:p w14:paraId="1A9E9C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st in Leben und seine \Visse.nschaft (Kegensburg, 1857) ; v. Hertling, Al. Mag. </w:t>
      </w:r>
    </w:p>
    <w:p w14:paraId="51E68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und die Wissenschaft seiner Zeit (in Hist.-pol. </w:t>
      </w:r>
      <w:r w:rsidRPr="00BF22C7">
        <w:rPr>
          <w:rFonts w:ascii="Bookman Old Style" w:hAnsi="Bookman Old Style"/>
          <w:sz w:val="24"/>
        </w:rPr>
        <w:t xml:space="preserve">Bliitter, 1874) ; J. Bach, Al. </w:t>
      </w:r>
    </w:p>
    <w:p w14:paraId="1493E4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Mag. (Vienna. 1888). </w:t>
      </w:r>
    </w:p>
    <w:p w14:paraId="08C46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9AD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of Aquino, born 1225 or 27 in Roccasicca, Lower Italy, was edu </w:t>
      </w:r>
    </w:p>
    <w:p w14:paraId="39F71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cated at first in the cloister Monte Cassino, famous of old for study in natural </w:t>
      </w:r>
    </w:p>
    <w:p w14:paraId="5733E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then in Naples, Cologne, and Paris. After this he taught alternately </w:t>
      </w:r>
    </w:p>
    <w:p w14:paraId="7E63C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these universities and also at Rome and Bologna, and died, 1274, in a cloister </w:t>
      </w:r>
    </w:p>
    <w:p w14:paraId="5402B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near Terracina. Besides minor treatises, his works contain commentaries on </w:t>
      </w:r>
    </w:p>
    <w:p w14:paraId="07F2C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on the Liber de Causis and the Sentences of Peter Lombard, and </w:t>
      </w:r>
    </w:p>
    <w:p w14:paraId="071066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addition to these, principally the Summa Thrologite and the treatise De </w:t>
      </w:r>
    </w:p>
    <w:p w14:paraId="1B43D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veritate fidei Catholics contra gentiles (Snmma contra gentiles}. The treatise </w:t>
      </w:r>
    </w:p>
    <w:p w14:paraId="15394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Jiegimine Principum belongs to him only in part. From the very copious </w:t>
      </w:r>
    </w:p>
    <w:p w14:paraId="50D0C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literature concerning him, the following may be named : Ch. </w:t>
      </w:r>
      <w:r w:rsidRPr="00BF22C7">
        <w:rPr>
          <w:rFonts w:ascii="Bookman Old Style" w:hAnsi="Bookman Old Style"/>
          <w:sz w:val="24"/>
          <w:lang w:val="de-DE"/>
        </w:rPr>
        <w:t xml:space="preserve">Jourdain, La </w:t>
      </w:r>
    </w:p>
    <w:p w14:paraId="751A4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PkilotOfMe de St. Th. (Paris, 1858); Z. Gonzalez, Studien iiber die Philos. </w:t>
      </w:r>
    </w:p>
    <w:p w14:paraId="0C351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des. hi. </w:t>
      </w:r>
      <w:r w:rsidRPr="00BF22C7">
        <w:rPr>
          <w:rFonts w:ascii="Bookman Old Style" w:hAnsi="Bookman Old Style"/>
          <w:sz w:val="24"/>
        </w:rPr>
        <w:t xml:space="preserve">Th. v. A., translated from the Spanish by Nolle (Regensburg, 1885); </w:t>
      </w:r>
    </w:p>
    <w:p w14:paraId="6C9F3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R. Kucken, Die Philos. d. Th. v. A. und die Cultus der Neuzeit (Halle, 1880); </w:t>
      </w:r>
    </w:p>
    <w:p w14:paraId="3402F9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Frohschammer, Die Philosophic des Th. v. A. (Leips. </w:t>
      </w:r>
      <w:r w:rsidRPr="00BF22C7">
        <w:rPr>
          <w:rFonts w:ascii="Bookman Old Style" w:hAnsi="Bookman Old Style"/>
          <w:sz w:val="24"/>
        </w:rPr>
        <w:t xml:space="preserve">1889). </w:t>
      </w:r>
    </w:p>
    <w:p w14:paraId="71269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7E8A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9F8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8E8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314 Mediceval Philosophy. [PART III. </w:t>
      </w:r>
    </w:p>
    <w:p w14:paraId="34CF0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35A7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philosophical importance of Dante Alighieri has been best recognised </w:t>
      </w:r>
    </w:p>
    <w:p w14:paraId="766DD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his editors by Philalethes in the commentary on his translation of the </w:t>
      </w:r>
    </w:p>
    <w:p w14:paraId="6FC81F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Divina Commedia. Besides his great world-poem, the treatise De Monarchia </w:t>
      </w:r>
    </w:p>
    <w:p w14:paraId="6B5C8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not be forgotten in a philosophical consideration. Cf. A. F. Ozanam, </w:t>
      </w:r>
    </w:p>
    <w:p w14:paraId="57189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D. et la Philosophic Catholigue au 23"" Siecle (Paris, 1845); G. Baur, Boethius </w:t>
      </w:r>
    </w:p>
    <w:p w14:paraId="64A1F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 Dante (Leips. 1873). </w:t>
      </w:r>
    </w:p>
    <w:p w14:paraId="342DC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E24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 in other Thomists, whose number is great, is only literary -historical. </w:t>
      </w:r>
    </w:p>
    <w:p w14:paraId="11FBC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2095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Dominican Order belonged also the father of German Mysticism, </w:t>
      </w:r>
    </w:p>
    <w:p w14:paraId="37122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Master Eckhart, a younger contemporary of Thomas. Born in the middle of </w:t>
      </w:r>
    </w:p>
    <w:p w14:paraId="4E1CD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thirteenth century, probably in Saxony, at about 1300 he was Professor of </w:t>
      </w:r>
    </w:p>
    <w:p w14:paraId="442623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in Paris, became then Provincial of his Order for Saxony, lived for </w:t>
      </w:r>
    </w:p>
    <w:p w14:paraId="0639F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time in Cologne and Strassburg, and died during the painful discussions con </w:t>
      </w:r>
    </w:p>
    <w:p w14:paraId="78761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cerning the orthodoxy of his doctrine in 1329. The extant writings (collected </w:t>
      </w:r>
    </w:p>
    <w:p w14:paraId="6490C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F. Ffeiffer, II. Leips. 1857) are principally sermons, tracts, and aphorisms. </w:t>
      </w:r>
    </w:p>
    <w:p w14:paraId="21BD1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C. Ullman, Refnrmatoren vor der Reformation, Vol. II. (Hamburg, 1842); </w:t>
      </w:r>
    </w:p>
    <w:p w14:paraId="6F688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Preger, Gesch. d. deutschen Mystik im Mittelalter (Leips. </w:t>
      </w:r>
      <w:r w:rsidRPr="00BF22C7">
        <w:rPr>
          <w:rFonts w:ascii="Bookman Old Style" w:hAnsi="Bookman Old Style"/>
          <w:sz w:val="24"/>
        </w:rPr>
        <w:t xml:space="preserve">1875, 1881) ; also </w:t>
      </w:r>
    </w:p>
    <w:p w14:paraId="19641F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the different editions and articles by S. Denifle. </w:t>
      </w:r>
      <w:r w:rsidRPr="00BF22C7">
        <w:rPr>
          <w:rFonts w:ascii="Bookman Old Style" w:hAnsi="Bookman Old Style"/>
          <w:sz w:val="24"/>
          <w:lang w:val="de-DE"/>
        </w:rPr>
        <w:t xml:space="preserve">On Eckhart in particular, </w:t>
      </w:r>
    </w:p>
    <w:p w14:paraId="310AE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Bach, M. E. der Vater der deutschen Speculation (Vienna, 1864); A. Lasson, </w:t>
      </w:r>
    </w:p>
    <w:p w14:paraId="09A4B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M. E. d&amp;lt;:r Mystiker (Berlin, 1868). </w:t>
      </w:r>
    </w:p>
    <w:p w14:paraId="0F59A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DD54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farther development German Mysticism branched into the heresies of </w:t>
      </w:r>
    </w:p>
    <w:p w14:paraId="7B225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Beghards and of the " Friends of God " of Basle ; in the case of the former it </w:t>
      </w:r>
    </w:p>
    <w:p w14:paraId="6FE62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led to the most radical connection with the Averroistic pantheism. It took the </w:t>
      </w:r>
    </w:p>
    <w:p w14:paraId="6C47B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popular preaching with John Tauler at Strassburg (1300-1361), and </w:t>
      </w:r>
    </w:p>
    <w:p w14:paraId="17949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poetic song with Heinrich Suso of Constance (1300-1365). Its theoretical </w:t>
      </w:r>
    </w:p>
    <w:p w14:paraId="39B1F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maintained themselves, while the heterodoxy was diminished, in the </w:t>
      </w:r>
    </w:p>
    <w:p w14:paraId="7B13A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Gn-man Theology 1 (first edited by Luther, 1516). </w:t>
      </w:r>
    </w:p>
    <w:p w14:paraId="3B624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6BB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Augustinian Platonic opposition against the suspected Aristotelianism </w:t>
      </w:r>
    </w:p>
    <w:p w14:paraId="501F30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Arabians has as its main supporters : </w:t>
      </w:r>
    </w:p>
    <w:p w14:paraId="57A64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F4EB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"William of Auvergne, from Aurillac, teacher and Bishop in Paris, where he </w:t>
      </w:r>
    </w:p>
    <w:p w14:paraId="4C0D6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died in 1249, author of a work De Universo. He is treated by K. Werner, Die </w:t>
      </w:r>
    </w:p>
    <w:p w14:paraId="39C42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 des W. v. A. (Vienna, 1873). </w:t>
      </w:r>
    </w:p>
    <w:p w14:paraId="364DB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B87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Henry of Ghent (Henricus Gandavensis, Heinrich Crethals of Muda near </w:t>
      </w:r>
    </w:p>
    <w:p w14:paraId="08C7B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Ghent, 1217-1293), the valiant defender of the prim;icy of the will against </w:t>
      </w:r>
    </w:p>
    <w:p w14:paraId="71653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Tliomism. Besides a theological compendium, he wrote a Summa Qucestionum </w:t>
      </w:r>
    </w:p>
    <w:p w14:paraId="541CF1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Ordinarium, and principally Quodlibeta Theologica. </w:t>
      </w:r>
      <w:r w:rsidRPr="00BF22C7">
        <w:rPr>
          <w:rFonts w:ascii="Bookman Old Style" w:hAnsi="Bookman Old Style"/>
          <w:sz w:val="24"/>
          <w:lang w:val="de-DE"/>
        </w:rPr>
        <w:t xml:space="preserve">Cf . K. Werner, H. v. ft. als </w:t>
      </w:r>
    </w:p>
    <w:p w14:paraId="756F4C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lieprasentant dex chrixtlichen Platonismus im 13 Jahrhundert (Vienna, 1878). </w:t>
      </w:r>
    </w:p>
    <w:p w14:paraId="49C6D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D7C06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Richard of Middletown (R. de Mediavia, died 1300) and William de la </w:t>
      </w:r>
    </w:p>
    <w:p w14:paraId="4A1A34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Marre, the author of a violent Corrpctorium Fratris Thomce, may also be </w:t>
      </w:r>
    </w:p>
    <w:p w14:paraId="6A64C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named here. In the following centuries an Augustinian theology proper main </w:t>
      </w:r>
    </w:p>
    <w:p w14:paraId="3828FD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tained itself by the side of Thomism and Scotism. ^Egydius of Colonna is </w:t>
      </w:r>
    </w:p>
    <w:p w14:paraId="179E6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its leader (JRg. Romanus, 1247-1316). Cf. K. Werner, Schol. d. </w:t>
      </w:r>
    </w:p>
    <w:p w14:paraId="3328A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spat. M.-A., III. </w:t>
      </w:r>
    </w:p>
    <w:p w14:paraId="391FA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804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sharpest opposition to Thomism grew out of the Franciscan order. </w:t>
      </w:r>
    </w:p>
    <w:p w14:paraId="6A2E0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Roger Bacon s was a mind fruitfully stimulating in all directions, but not </w:t>
      </w:r>
    </w:p>
    <w:p w14:paraId="035E5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appearing in a fixed and definite form in any one of them. He was born in </w:t>
      </w:r>
    </w:p>
    <w:p w14:paraId="55E87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1214, near Ilchester, educated in Oxford and Paris, several times persecuted on </w:t>
      </w:r>
    </w:p>
    <w:p w14:paraId="530441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account of his occupations and theories, which were directed in the line of </w:t>
      </w:r>
    </w:p>
    <w:p w14:paraId="65465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research, protected only for a time by Pope Clement IV., and died soon </w:t>
      </w:r>
    </w:p>
    <w:p w14:paraId="57650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1292. His doctrines are embodied in the Opus Mains (ed. by Bridges, </w:t>
      </w:r>
    </w:p>
    <w:p w14:paraId="599BF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Oxford, 1897), and in the form of extracts in his Opus Minus (ed. by Brewer, </w:t>
      </w:r>
    </w:p>
    <w:p w14:paraId="4EF105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Lond. 1859). Cf. E. Charles, li. B., sa vie, ses ouvrages, ses doctrines (Paris, </w:t>
      </w:r>
    </w:p>
    <w:p w14:paraId="0F72C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1861), and K. Werner, in two articles on his psychology, theory of knowledge, </w:t>
      </w:r>
    </w:p>
    <w:p w14:paraId="4060B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physics (Vienna, 1879). </w:t>
      </w:r>
    </w:p>
    <w:p w14:paraId="5A961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A6CC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important thinker of the Christian Middle Ages was Johannes </w:t>
      </w:r>
    </w:p>
    <w:p w14:paraId="590FD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Duns Scotus. His home (Ireland or Northumberland) and the year of his </w:t>
      </w:r>
    </w:p>
    <w:p w14:paraId="4F8B9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birth, which was about 1270, are not certainly known. At first a scholar and </w:t>
      </w:r>
    </w:p>
    <w:p w14:paraId="397C9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teacher in Oxford, he then won high reputation at Paris, where he was active </w:t>
      </w:r>
    </w:p>
    <w:p w14:paraId="7CBD0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1304, and in 1308 moved to Cologne, where he died soon after his arrival </w:t>
      </w:r>
    </w:p>
    <w:p w14:paraId="79E50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too early. The edition of his works prepared by his Order (12 vols., </w:t>
      </w:r>
    </w:p>
    <w:p w14:paraId="6178BB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Lyons, 1639) contains, besides the genuine writings, much that is not genuine </w:t>
      </w:r>
    </w:p>
    <w:p w14:paraId="6FB0F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that has been worked over, and especially transcripts of his disputations and </w:t>
      </w:r>
    </w:p>
    <w:p w14:paraId="741B3A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96D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7E4D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6AA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Period. 315 </w:t>
      </w:r>
    </w:p>
    <w:p w14:paraId="3B7A8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39F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lectures. To the latter belongs the so-called Opus Parisie.nse, which forms a com </w:t>
      </w:r>
    </w:p>
    <w:p w14:paraId="350C5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mentary upon the Sp.ntPnc.ps of the Loin bard. The (juestiones Qundlibetales have </w:t>
      </w:r>
    </w:p>
    <w:p w14:paraId="367ED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similar origin. The Opus Oxoniense, the original commentary upon the Lom </w:t>
      </w:r>
    </w:p>
    <w:p w14:paraId="3BBA6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bard, is his own writing. Besides this there are his commentaries upon Aristo </w:t>
      </w:r>
    </w:p>
    <w:p w14:paraId="79B5F4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telian writings and some smaller treatises. His doctrine is expounded in Werner </w:t>
      </w:r>
    </w:p>
    <w:p w14:paraId="547590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Stockl. No exhaustive monograph, corresponding to his importance, exists. </w:t>
      </w:r>
    </w:p>
    <w:p w14:paraId="3D3B7F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9C34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his numerous adherents, Francis of Mayro, who died 1325, is the best </w:t>
      </w:r>
    </w:p>
    <w:p w14:paraId="39906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known. The controversy between Thomists and Scotists was a very active one </w:t>
      </w:r>
    </w:p>
    <w:p w14:paraId="742B9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beginning of the fourteenth century, and brought many intermediate </w:t>
      </w:r>
    </w:p>
    <w:p w14:paraId="46E39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theories into the field ; but soon both parties had to make common cause in </w:t>
      </w:r>
    </w:p>
    <w:p w14:paraId="24F752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defence against Terminism. </w:t>
      </w:r>
    </w:p>
    <w:p w14:paraId="3F29E7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B2F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logical school books of the later Scholasticism, the most influen </w:t>
      </w:r>
    </w:p>
    <w:p w14:paraId="7EE430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 was that of Petrus Hispanus, who died 1277 as Pope John XXI. His </w:t>
      </w:r>
    </w:p>
    <w:p w14:paraId="13348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Summulce Logicales were a translation of a Byzantine-Greek text-book, the </w:t>
      </w:r>
    </w:p>
    <w:p w14:paraId="605AF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Syw^ts eis ryv Apt&amp;lt;rTOT&amp;lt;?\oi/s \oytKriv iiriffTJwv by Michael Psellos (in the eleventh </w:t>
      </w:r>
    </w:p>
    <w:p w14:paraId="1E0D6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century). Imitating the processes in this latter treatise (ypdnnara typtvj/f ypa- </w:t>
      </w:r>
    </w:p>
    <w:p w14:paraId="03D66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(j&amp;gt;i8i Tex"iK6s), the well-known barbarous mnemonic designations for the modes </w:t>
      </w:r>
    </w:p>
    <w:p w14:paraId="53555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syllogism were introduced in the Latin version (Barbara, celarent, etc.). </w:t>
      </w:r>
    </w:p>
    <w:p w14:paraId="0D295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Terminism, developed in the nominalistic direction from this rhetorical and </w:t>
      </w:r>
    </w:p>
    <w:p w14:paraId="05EBBA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grammatical logic, contrasted itself as logica moderna with the logica antiqua </w:t>
      </w:r>
    </w:p>
    <w:p w14:paraId="3F5B73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Realists, including both Scotists and Thomists under this latter title. </w:t>
      </w:r>
    </w:p>
    <w:p w14:paraId="32657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A41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renewal of Nominalism we find William Durandus of St. Pour- </w:t>
      </w:r>
    </w:p>
    <w:p w14:paraId="04C90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9ain, who died 1332 as Bishop of Meaux, and Petrus Aureolus, who died at </w:t>
      </w:r>
    </w:p>
    <w:p w14:paraId="3064A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Paris, 1321, the former coming from Thomism, the latter from Scotism. Much </w:t>
      </w:r>
    </w:p>
    <w:p w14:paraId="2145B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important is William of Occam, the Abelard of the second period. With </w:t>
      </w:r>
    </w:p>
    <w:p w14:paraId="0A3A9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broad and keen vision for reality, and with a bold, unresting eagerness for </w:t>
      </w:r>
    </w:p>
    <w:p w14:paraId="05F36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innovation, he unites in himself all the elements with the help of which the </w:t>
      </w:r>
    </w:p>
    <w:p w14:paraId="65084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science forced its way out of Scholasticism. Born in a village in the </w:t>
      </w:r>
    </w:p>
    <w:p w14:paraId="08BC8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County of Surrey, trained under Duns Scotus, he became Professor at Paris, </w:t>
      </w:r>
    </w:p>
    <w:p w14:paraId="438C29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took an active part in the conflicts of his time between Church and State </w:t>
      </w:r>
    </w:p>
    <w:p w14:paraId="7327F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joining with Philip the Fair and Lewis of Bavaria in combating the papacy, </w:t>
      </w:r>
    </w:p>
    <w:p w14:paraId="5F0D3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(Diaputatio inter clericum et militem super potentate ecclesiastica prailatis atque </w:t>
      </w:r>
    </w:p>
    <w:p w14:paraId="18126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principibus terrarum commissa, and the Defensorium against Pope John XXII.), </w:t>
      </w:r>
    </w:p>
    <w:p w14:paraId="13F9C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died 1347 at Munich. There is no complete edition of his works, but the </w:t>
      </w:r>
    </w:p>
    <w:p w14:paraId="7171B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important are : Summa Totius Logices, Expositio Aurea super Artem </w:t>
      </w:r>
    </w:p>
    <w:p w14:paraId="3327F1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Ve.tere.m, Quodlibeta Septem, Centilogium Theologicum, and a commentary on </w:t>
      </w:r>
    </w:p>
    <w:p w14:paraId="1E6CF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Peter Lombard. Cf. W. A. Schreiber, Die politischen und religiosen Doctrinen </w:t>
      </w:r>
    </w:p>
    <w:p w14:paraId="5621E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unter Ludwig dem Baier (Landshut, 1858). C. Prantl, Der Universalie.nstre.it </w:t>
      </w:r>
    </w:p>
    <w:p w14:paraId="6D02C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im dreizehnten und vierzehnten Jahrhundert (Sitz.-Ber. der Miinchener Akad., </w:t>
      </w:r>
    </w:p>
    <w:p w14:paraId="1E324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1874). Occam, too, still waits his philosophically competent biographer. </w:t>
      </w:r>
    </w:p>
    <w:p w14:paraId="0A1C86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6FE7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supporters of terministic Nominalism in the fourteenth century, </w:t>
      </w:r>
    </w:p>
    <w:p w14:paraId="76FF61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Johannes Buridan, Hector of the University at Paris, and co-founder of that at </w:t>
      </w:r>
    </w:p>
    <w:p w14:paraId="3E483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Vienna, and Marsilius of Inghen, one of the first teachers at Heidelberg, are </w:t>
      </w:r>
    </w:p>
    <w:p w14:paraId="73414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usually named. A union of mystical doctrines with the nominalistic rejection </w:t>
      </w:r>
    </w:p>
    <w:p w14:paraId="2B740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metaphysics is found in Pierre d Ailly (Petrus de Alliaco, 1350-1425), and in </w:t>
      </w:r>
    </w:p>
    <w:p w14:paraId="1D6CA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Johannes Gerson (Charlier, 1363-142!)). </w:t>
      </w:r>
    </w:p>
    <w:p w14:paraId="6B6BD6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169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attempt at a purely rational exposition of Church doctrine in the interest </w:t>
      </w:r>
    </w:p>
    <w:p w14:paraId="34BD7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apologetics and propagation was made by Raymundus Lullus of Catalonia </w:t>
      </w:r>
    </w:p>
    <w:p w14:paraId="64C2F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(1235-1315), who is principally known by his curious discovery of the "Great </w:t>
      </w:r>
    </w:p>
    <w:p w14:paraId="26DAD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Art," that is, a mechanical device which by combining the fundamental concepts </w:t>
      </w:r>
    </w:p>
    <w:p w14:paraId="350F4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intended to present the system of all possible cognitions. An extract from </w:t>
      </w:r>
    </w:p>
    <w:p w14:paraId="25247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may be found in J. E. Erdmann, History of Phil., I. 206 [Eng. tr. ed. by </w:t>
      </w:r>
    </w:p>
    <w:p w14:paraId="0223D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HoughJ. His efforts were repeated in the fifteenth century by Raymund of </w:t>
      </w:r>
    </w:p>
    <w:p w14:paraId="34088D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Sabunde, a Spanish physician, who taught in Toulouse and gained respect by his </w:t>
      </w:r>
    </w:p>
    <w:p w14:paraId="47277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Theologia Naturalis (sive, Liber Creaturarum) . On him cf. D. Matzke (Breslau, </w:t>
      </w:r>
    </w:p>
    <w:p w14:paraId="4F04D2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1846); M. Huttler (Augsburg, 1851). </w:t>
      </w:r>
    </w:p>
    <w:p w14:paraId="07034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483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The, philosophy of Nicolaus Cusanus (Nicolaus Chrypffs, born in Kues (Cusa) </w:t>
      </w:r>
    </w:p>
    <w:p w14:paraId="02294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near Trier, 1401, died as Cardinal and Bishop of Brixen, 1464), offers an inter </w:t>
      </w:r>
    </w:p>
    <w:p w14:paraId="0550D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esting comprehensive view of the intellectual condition of the departing Middle </w:t>
      </w:r>
    </w:p>
    <w:p w14:paraId="0A7DD7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Ages. The main treatise bears the title De Docta lynorantia (ed. in German </w:t>
      </w:r>
    </w:p>
    <w:p w14:paraId="18ADD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with his other most important writings by F. A. Scharpff, Freiburg i. B. </w:t>
      </w:r>
    </w:p>
    <w:p w14:paraId="607A4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1862). Cf. U. Falckenberg, Grundzuge der Philos. des N. v. C. (Breslau, 1880). </w:t>
      </w:r>
    </w:p>
    <w:p w14:paraId="4D2153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28C2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53C7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C809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316 Mediceval Philosophy : Second Period. [PAKT III. </w:t>
      </w:r>
    </w:p>
    <w:p w14:paraId="0D386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8534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4C9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93A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Brief Survey of the Arabian and Jewish Philosophy of the Middle </w:t>
      </w:r>
    </w:p>
    <w:p w14:paraId="1EC8B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Ages. </w:t>
      </w:r>
    </w:p>
    <w:p w14:paraId="1615C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8E6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period is certainly more interesting from a literary and historical point </w:t>
      </w:r>
    </w:p>
    <w:p w14:paraId="0246AE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than from that of philosophy, and as yet no competent presentation of </w:t>
      </w:r>
    </w:p>
    <w:p w14:paraId="6CA3E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period as a whole has been made. Nor has complete clearness been attained </w:t>
      </w:r>
    </w:p>
    <w:p w14:paraId="67A1E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yet by investigation, but from the literature concerning it the following are </w:t>
      </w:r>
    </w:p>
    <w:p w14:paraId="4860F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emphasised : </w:t>
      </w:r>
    </w:p>
    <w:p w14:paraId="4C15D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50C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Mohammed al Schahrestani, History of Religious and Philosophical Sects </w:t>
      </w:r>
    </w:p>
    <w:p w14:paraId="42826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Arabs (German by Haarbrucker, Halle, 1850 f.); A Schmolders, </w:t>
      </w:r>
    </w:p>
    <w:p w14:paraId="1F0ED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Documenta Philosophic Arabum (Bonn, 1886), and Essai sur les Ecoles Phi- </w:t>
      </w:r>
    </w:p>
    <w:p w14:paraId="17DFB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losophiques chez les Ar. (Paris, 1812); Fr. Dieterici, Die Philosophic der Ar. im </w:t>
      </w:r>
    </w:p>
    <w:p w14:paraId="7BE83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zehnten Jahrhunrlert (8 Hefte, Leips. 1865-76). Cf. also Hammer-Purgstall, </w:t>
      </w:r>
    </w:p>
    <w:p w14:paraId="1598F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Gesch. der arabischen Litteratur. </w:t>
      </w:r>
    </w:p>
    <w:p w14:paraId="297CA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C597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S. Mimk, Melanges de philosophic juive et arabe (Paris, 1859), and the same </w:t>
      </w:r>
    </w:p>
    <w:p w14:paraId="10465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 s articles on the individual philosophers in the Dictionnaire des Sciences </w:t>
      </w:r>
    </w:p>
    <w:p w14:paraId="75388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lastRenderedPageBreak/>
        <w:t xml:space="preserve">Philosophiques. [W. Wallace, Art. Arabian Phil, in Enc. </w:t>
      </w:r>
      <w:r w:rsidRPr="00BF22C7">
        <w:rPr>
          <w:rFonts w:ascii="Bookman Old Style" w:hAnsi="Bookman Old Style"/>
          <w:sz w:val="24"/>
          <w:lang w:val="de-DE"/>
        </w:rPr>
        <w:t xml:space="preserve">Brit., Ueberweg, </w:t>
      </w:r>
    </w:p>
    <w:p w14:paraId="14392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Erdmann. ] </w:t>
      </w:r>
    </w:p>
    <w:p w14:paraId="6E8E3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20A2A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M. Eisler, Vorlesungen uber die jiidischen Philosophen des J\ffttelalters (3 </w:t>
      </w:r>
    </w:p>
    <w:p w14:paraId="3B1CF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vols., Vienna, 1870-84); M.Joel, Beitrdge zur Geschichte der Philosophic (Bres- </w:t>
      </w:r>
    </w:p>
    <w:p w14:paraId="61C2A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lau, 1876). Cf. also Fiirst s Bibliotheca Judaica, and histories of Judaism by </w:t>
      </w:r>
    </w:p>
    <w:p w14:paraId="03EA0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Graetz and Geiger. </w:t>
      </w:r>
    </w:p>
    <w:p w14:paraId="43511B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9BE2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Close as the relations may be which the philosophy of the two civilised Semitic </w:t>
      </w:r>
    </w:p>
    <w:p w14:paraId="0C5C34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peoples sustained to their religious interests, Arabian science especially owes </w:t>
      </w:r>
    </w:p>
    <w:p w14:paraId="48615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peculiar character to the circumstance that its founders and supporters </w:t>
      </w:r>
    </w:p>
    <w:p w14:paraId="5885E5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were, for the most part, not members of the clergy, as in the West, but physi </w:t>
      </w:r>
    </w:p>
    <w:p w14:paraId="23D0D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cians (cf. F. Wiistenfeld, Gesch. der arab. </w:t>
      </w:r>
      <w:r w:rsidRPr="00BF22C7">
        <w:rPr>
          <w:rFonts w:ascii="Bookman Old Style" w:hAnsi="Bookman Old Style"/>
          <w:sz w:val="24"/>
        </w:rPr>
        <w:t xml:space="preserve">Aerzte und Naturforscher, Gottingen, </w:t>
      </w:r>
    </w:p>
    <w:p w14:paraId="1E185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1840). Thus from the beginning the study of ancient medicine and natural </w:t>
      </w:r>
    </w:p>
    <w:p w14:paraId="263B06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went on hand in hand with that of philosophy. Hippocrates and Galen </w:t>
      </w:r>
    </w:p>
    <w:p w14:paraId="417D6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as much translated (in part through the medium of the Syrian) and read </w:t>
      </w:r>
    </w:p>
    <w:p w14:paraId="0285BA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were 1 lato, Aristotle, and the Neo-Platonists. Hence in Arabian metaphysics </w:t>
      </w:r>
    </w:p>
    <w:p w14:paraId="5F5A2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 is always balanced by natural philosophy. But well as this was adapted </w:t>
      </w:r>
    </w:p>
    <w:p w14:paraId="203076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afford scientific thought a broader basis of knowledge of facts, we must not, </w:t>
      </w:r>
    </w:p>
    <w:p w14:paraId="7E3BD7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overestimate the independent achievements of the Arabs in </w:t>
      </w:r>
    </w:p>
    <w:p w14:paraId="58D22F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medicine and natural science. Here, too, mediaeval science is essentially learned </w:t>
      </w:r>
    </w:p>
    <w:p w14:paraId="1286A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tradition. The knowledge which the Arabs were later able to deliver to the </w:t>
      </w:r>
    </w:p>
    <w:p w14:paraId="51BE6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West had its origin, in the main, in the books of the Greeks. Nor did even </w:t>
      </w:r>
    </w:p>
    <w:p w14:paraId="1175C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experimental knowledge experience an essential extension through the Arabs </w:t>
      </w:r>
    </w:p>
    <w:p w14:paraId="6F882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work ; only in some fields, as, for example, chemistry and mineralogy and </w:t>
      </w:r>
    </w:p>
    <w:p w14:paraId="55039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some parts of medicine, e.g. physiology, do they appear more independent. </w:t>
      </w:r>
    </w:p>
    <w:p w14:paraId="05F7B8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their method, however, in their principles by which they apprehend the uni </w:t>
      </w:r>
    </w:p>
    <w:p w14:paraId="0B6F60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verse, and in their entire system of philosophical conceptions, they stand, so far </w:t>
      </w:r>
    </w:p>
    <w:p w14:paraId="4AE143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our information on the subject reaches, entirely under the combined influence </w:t>
      </w:r>
    </w:p>
    <w:p w14:paraId="3EEF49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Aristotelianism and Neo-Platonism ; and the same is true of the Jews. Nor </w:t>
      </w:r>
    </w:p>
    <w:p w14:paraId="7CD715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it be maintained that a national peculiarity becomes disclosed in their appro </w:t>
      </w:r>
    </w:p>
    <w:p w14:paraId="62681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priation of this material. It is rather the case that this whole scientific culture </w:t>
      </w:r>
    </w:p>
    <w:p w14:paraId="4E958A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artificially grafted upon the Arabian civilisation, it can strike no true roots </w:t>
      </w:r>
    </w:p>
    <w:p w14:paraId="59F4B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it, and after a short period of bloom it withers away without vital force. </w:t>
      </w:r>
    </w:p>
    <w:p w14:paraId="1C6A2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history of science as a whole, its mission is only to give back in part to </w:t>
      </w:r>
    </w:p>
    <w:p w14:paraId="2F37B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development of the Western mind the continuity which the latter had itself </w:t>
      </w:r>
    </w:p>
    <w:p w14:paraId="07A28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temporarily lost. </w:t>
      </w:r>
    </w:p>
    <w:p w14:paraId="00445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845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nature of the case, the appropriation of ancient science in this case </w:t>
      </w:r>
    </w:p>
    <w:p w14:paraId="45CF8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was completed gradually and by working backward. Beginning with the </w:t>
      </w:r>
    </w:p>
    <w:p w14:paraId="46BDE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Neo-Platonism which was still current in Syrian tradition, and which was </w:t>
      </w:r>
    </w:p>
    <w:p w14:paraId="7E9C57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received with sympathy on account of its religious colouring, the Arabian </w:t>
      </w:r>
    </w:p>
    <w:p w14:paraId="4EDC9A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thinkers proceeded to ascend to the better sources ; but the consequence </w:t>
      </w:r>
    </w:p>
    <w:p w14:paraId="002ACC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remained that they saw Aristotle and Plato through the spectacles of Plotinus </w:t>
      </w:r>
    </w:p>
    <w:p w14:paraId="04E640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Proclus. During the rule of the Abassidse an active scientific life prevailed </w:t>
      </w:r>
    </w:p>
    <w:p w14:paraId="1049C8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Bagdad, stimulated especially by the Caliph Almamun at the beginning of </w:t>
      </w:r>
    </w:p>
    <w:p w14:paraId="799B4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ninth century. The Neo-Platonists, the better commentators, almost the </w:t>
      </w:r>
    </w:p>
    <w:p w14:paraId="55EB00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 ntire didactic writings of Aristotle, and the Republic, Laws, and Timteus of </w:t>
      </w:r>
    </w:p>
    <w:p w14:paraId="3373D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lato, were known in translations. </w:t>
      </w:r>
    </w:p>
    <w:p w14:paraId="7DA1D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2631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412B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3D4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Arabian and Jewish Philosophy. 317 </w:t>
      </w:r>
    </w:p>
    <w:p w14:paraId="1A06E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CD4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distinctly emerging personalities, Alkendi, who died about 870, and </w:t>
      </w:r>
    </w:p>
    <w:p w14:paraId="7E357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Alfarabi, who died 950, are scarcely to be distinguished in their teachings from </w:t>
      </w:r>
    </w:p>
    <w:p w14:paraId="653D8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Neo-Platonic elucidators of Aristotle. A greater importance belongs to </w:t>
      </w:r>
    </w:p>
    <w:p w14:paraId="041AF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Avicenna (Ibn Sina, 980-1037), whose "Canon" became the fundamental </w:t>
      </w:r>
    </w:p>
    <w:p w14:paraId="18B737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book of mediaeval medicine in the West, as well as in the East, and who also </w:t>
      </w:r>
    </w:p>
    <w:p w14:paraId="47C97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exercised a powerful influence by his extremely numerous philosophical writ </w:t>
      </w:r>
    </w:p>
    <w:p w14:paraId="15DE94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ings, especially his Metaphysics and Logic. His doctrine comes nearer again to </w:t>
      </w:r>
    </w:p>
    <w:p w14:paraId="16E93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 Aristotelianism, and perhaps the nearest among all the Arabians. </w:t>
      </w:r>
    </w:p>
    <w:p w14:paraId="0BB3B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97E3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extension of these philosophical views was regarded with jealous eyes </w:t>
      </w:r>
    </w:p>
    <w:p w14:paraId="23124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Mohammedan orthodoxy, and the scientific movement experienced, so vio </w:t>
      </w:r>
    </w:p>
    <w:p w14:paraId="0F8F70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lent persecutions in the tenth century that it took refuge in the secret league of </w:t>
      </w:r>
    </w:p>
    <w:p w14:paraId="0CDA42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"Pure Brothers." Avicenna himself was also persecuted. The above- </w:t>
      </w:r>
    </w:p>
    <w:p w14:paraId="2C36D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named league embodied the extremely excellent compass of the knowledge of </w:t>
      </w:r>
    </w:p>
    <w:p w14:paraId="4F1BE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time in a number of treatises (on this see above, Dieterici), which neverthe </w:t>
      </w:r>
    </w:p>
    <w:p w14:paraId="7BF9C9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less, in contrast with Avioenna, seem to show a stronger leaning toward Neo- </w:t>
      </w:r>
    </w:p>
    <w:p w14:paraId="38BBA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Plstoniam. </w:t>
      </w:r>
    </w:p>
    <w:p w14:paraId="11619D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E2B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scientific achievements of their opponents we know on the one hand </w:t>
      </w:r>
    </w:p>
    <w:p w14:paraId="5C68FF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strange metaphysics of the orthodox Motekallemin, who, as against the </w:t>
      </w:r>
    </w:p>
    <w:p w14:paraId="43305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and Neo-Platonic view of Nature as a living whole, developed an </w:t>
      </w:r>
    </w:p>
    <w:p w14:paraId="3199C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 exaggeration of the sole causality of God, and resorted to a distorted </w:t>
      </w:r>
    </w:p>
    <w:p w14:paraId="74836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Atomism in the greatest metaphysical embarrassment ; on the other hand, in </w:t>
      </w:r>
    </w:p>
    <w:p w14:paraId="711401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writings of Algazel (1059-1111, Destructio Philosophorum) there appears </w:t>
      </w:r>
    </w:p>
    <w:p w14:paraId="2785DD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sceptical and mystical analysis of philosophy. </w:t>
      </w:r>
    </w:p>
    <w:p w14:paraId="55931E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F4F9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latter tendencies won the victory in the Orient the more readily, as the </w:t>
      </w:r>
    </w:p>
    <w:p w14:paraId="5C0F7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 exaltation of Mohammedanism quickly declined in that quarter. The </w:t>
      </w:r>
    </w:p>
    <w:p w14:paraId="5825F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continuance of Arabian science is to be sought in Andalusia, where Mohamme </w:t>
      </w:r>
    </w:p>
    <w:p w14:paraId="42D948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dan civilisation found its short after-bloom. Here, under freer conditions, </w:t>
      </w:r>
    </w:p>
    <w:p w14:paraId="24AD0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developed to vigorous naturalism, which in turn bore a strongly </w:t>
      </w:r>
    </w:p>
    <w:p w14:paraId="1D63F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Neo-Platonic stamp. </w:t>
      </w:r>
    </w:p>
    <w:p w14:paraId="2036C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FA9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 characteristic exposition of the doctrine of knowledge in this philosophy is </w:t>
      </w:r>
    </w:p>
    <w:p w14:paraId="5894D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in the Conduct of the Solitary by Avempace, who died 1138, and similar </w:t>
      </w:r>
    </w:p>
    <w:p w14:paraId="612CD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thoughts culminate with Abubacer (Ibn Tophail, died 1185) in an interesting </w:t>
      </w:r>
    </w:p>
    <w:p w14:paraId="0F8AC6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comparison of natural with positive religion. The latter author s philosophi </w:t>
      </w:r>
    </w:p>
    <w:p w14:paraId="59F5B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romance The Living One, the Son of the Waking One, which sets forth the </w:t>
      </w:r>
    </w:p>
    <w:p w14:paraId="43AC8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development of a man upon a lonely island, excluded from all his </w:t>
      </w:r>
    </w:p>
    <w:p w14:paraId="4D366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 and social relations, was published in a Latin translation by Pocock as </w:t>
      </w:r>
    </w:p>
    <w:p w14:paraId="3B9FB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Philosophus Autodidactus (Oxford, 1G71 and 1700, not twenty years before the </w:t>
      </w:r>
    </w:p>
    <w:p w14:paraId="78BC8F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appearance of Defoe s Robinson Crusoe ! ) and in a German translation as </w:t>
      </w:r>
    </w:p>
    <w:p w14:paraId="74E55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Naturmensch by Eichhorn (Berlin, 1783). </w:t>
      </w:r>
    </w:p>
    <w:p w14:paraId="1D0B5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663F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most important and independent among Arabian thinkers was </w:t>
      </w:r>
    </w:p>
    <w:p w14:paraId="54460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Averroes, who was born 1120 in Cordova, was for a time judge, and then </w:t>
      </w:r>
    </w:p>
    <w:p w14:paraId="1D262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physician in ordinary to the Caliph, was driven afterward by religious perse </w:t>
      </w:r>
    </w:p>
    <w:p w14:paraId="5C2A6F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cution to Morocco, and died in 1198. He treated in paraphrases and longer or </w:t>
      </w:r>
    </w:p>
    <w:p w14:paraId="62F34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shorter commentaries, which were printed in the older editions of Aristotle, </w:t>
      </w:r>
    </w:p>
    <w:p w14:paraId="292D6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almost all the didactic writings of Aristotle, who was esteemed by him as the </w:t>
      </w:r>
    </w:p>
    <w:p w14:paraId="4EE243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highest teacher of truth. Of his own works (Venice, 1553 ; some exist now </w:t>
      </w:r>
    </w:p>
    <w:p w14:paraId="59343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Hebrew version) the refutation of Algazel, Destructio Destructions, </w:t>
      </w:r>
    </w:p>
    <w:p w14:paraId="4303A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most important. Two of his treatises on the relation of philosophy and the </w:t>
      </w:r>
    </w:p>
    <w:p w14:paraId="7DA51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ology have been published in German translation by M. J. Miiller (Munich, </w:t>
      </w:r>
    </w:p>
    <w:p w14:paraId="41FC6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1875). Cf. E. Kenan, Averroes et VAverroisme (3d ed., Paris, 18(59). </w:t>
      </w:r>
    </w:p>
    <w:p w14:paraId="0A8B3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A1F5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expulsion of the Arabians from Spain traces of their philosophical </w:t>
      </w:r>
    </w:p>
    <w:p w14:paraId="3E8CE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are lost. </w:t>
      </w:r>
    </w:p>
    <w:p w14:paraId="3D93C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68C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Jewish philosophy of the Middle Ages is, in the main, an accompaniment </w:t>
      </w:r>
    </w:p>
    <w:p w14:paraId="73159D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Arabian, and dependent upon it. The only exception to this is the Cab </w:t>
      </w:r>
    </w:p>
    <w:p w14:paraId="1F432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bala, that fantastic secret doctrine whose fundamental outlines, which, to be </w:t>
      </w:r>
    </w:p>
    <w:p w14:paraId="6F107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sure, were later much elaborated, show the same peculiar amalgamation of </w:t>
      </w:r>
    </w:p>
    <w:p w14:paraId="663F49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Oriental mythology with ideas of Hellenistic science as does Christian Gnosti </w:t>
      </w:r>
    </w:p>
    <w:p w14:paraId="24E6B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cism, and go back to the same period and to the same agitated condition of </w:t>
      </w:r>
    </w:p>
    <w:p w14:paraId="41E43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thought attendant upon the mingling of religions. </w:t>
      </w:r>
      <w:r w:rsidRPr="00BF22C7">
        <w:rPr>
          <w:rFonts w:ascii="Bookman Old Style" w:hAnsi="Bookman Old Style"/>
          <w:sz w:val="24"/>
          <w:lang w:val="nb-NO"/>
        </w:rPr>
        <w:t xml:space="preserve">Cf. A. Franck, Systeme de </w:t>
      </w:r>
    </w:p>
    <w:p w14:paraId="6C2DB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nb-NO"/>
        </w:rPr>
        <w:t xml:space="preserve">la Kabbah (Paris, 1842; German by Jellinek, Leips. </w:t>
      </w:r>
      <w:r w:rsidRPr="00BF22C7">
        <w:rPr>
          <w:rFonts w:ascii="Bookman Old Style" w:hAnsi="Bookman Old Style"/>
          <w:sz w:val="24"/>
          <w:lang w:val="de-DE"/>
        </w:rPr>
        <w:t xml:space="preserve">1844); H. Joel, Die </w:t>
      </w:r>
    </w:p>
    <w:p w14:paraId="31DF3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ii-liijionxphilnsnphie des Sohar (Leips. </w:t>
      </w:r>
      <w:r w:rsidRPr="00BF22C7">
        <w:rPr>
          <w:rFonts w:ascii="Bookman Old Style" w:hAnsi="Bookman Old Style"/>
          <w:sz w:val="24"/>
        </w:rPr>
        <w:t xml:space="preserve">1849). On the other hand, the main </w:t>
      </w:r>
    </w:p>
    <w:p w14:paraId="5B3BD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of Jewish philosophy were originally written in Arabic, and not trans </w:t>
      </w:r>
    </w:p>
    <w:p w14:paraId="21B99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lated into Hebrew until a relatively late time. </w:t>
      </w:r>
    </w:p>
    <w:p w14:paraId="68830D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A5E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617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F10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318 Mediaeval Philosophy : Second Period. [PART in. </w:t>
      </w:r>
    </w:p>
    <w:p w14:paraId="50A46B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AC86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book of Saadjah Fajjumi (died 942), Concerning Religions and Philoso </w:t>
      </w:r>
    </w:p>
    <w:p w14:paraId="4BB96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phies, which aims to furnish an apology for Jewish doctrine, is related to the </w:t>
      </w:r>
    </w:p>
    <w:p w14:paraId="233F7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earliest Arabian Aristotelianism, and still more closely to the free-thinking </w:t>
      </w:r>
    </w:p>
    <w:p w14:paraId="54307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Mohammedan theologians, the so-called Mutazilin. In the Neo-Platonic line </w:t>
      </w:r>
    </w:p>
    <w:p w14:paraId="623F1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we meet Avicebron (Ibn Gebirol, a Spanish Jew of the eleventh century), of </w:t>
      </w:r>
    </w:p>
    <w:p w14:paraId="2891F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Fons Vitaz, Hebrew and Latin versions are extant. Moses Maimonides </w:t>
      </w:r>
    </w:p>
    <w:p w14:paraId="03E34D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(1135-1204) is regarded as the most important Jewish philosopher of the Middle </w:t>
      </w:r>
    </w:p>
    <w:p w14:paraId="42117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Ages. In his culture and doctrine he belongs to the phase of Arabian doctrine </w:t>
      </w:r>
    </w:p>
    <w:p w14:paraId="3340C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has Averroes as its centre. Mis main treatise, Guide to the Perplexed </w:t>
      </w:r>
    </w:p>
    <w:p w14:paraId="575DE4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(Doctor Perplexorum) , has been published in Arabic and French with a com </w:t>
      </w:r>
    </w:p>
    <w:p w14:paraId="48164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mentary by Munk (3 vols., Paris, 18o6-&amp;lt;56) [Eng. tr. by Friedlander, Trubner, </w:t>
      </w:r>
    </w:p>
    <w:p w14:paraId="1B02A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Lend.]. The attachment to Averroes is still closer in the case of Gersonides </w:t>
      </w:r>
    </w:p>
    <w:p w14:paraId="5093F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(Levi ben Gerson, 1288-1344). </w:t>
      </w:r>
    </w:p>
    <w:p w14:paraId="57FD53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77F6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Jews, by means of their widely extended mercantile relations, were the </w:t>
      </w:r>
    </w:p>
    <w:p w14:paraId="1127A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chief contributors to the extension of Oriental philosophy in the West, by sale </w:t>
      </w:r>
    </w:p>
    <w:p w14:paraId="39D78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translation ; in the thirteenth and fourteenth centuries especially their </w:t>
      </w:r>
    </w:p>
    <w:p w14:paraId="1CE24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schools in Southern France formed the medium for this wide-reaching activity. </w:t>
      </w:r>
    </w:p>
    <w:p w14:paraId="2ED28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4FF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Arabian and Jewish literature, which was taken up by Christian </w:t>
      </w:r>
    </w:p>
    <w:p w14:paraId="3C6C1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about 1200, belongs finally a number of pseudonymous and anonymous </w:t>
      </w:r>
    </w:p>
    <w:p w14:paraId="18F9B9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writings, which arose in the latest periods of Neo-Platonism, and in part per </w:t>
      </w:r>
    </w:p>
    <w:p w14:paraId="3F3CE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haps were of still later date. Among these the principal are the Theology of Aris </w:t>
      </w:r>
    </w:p>
    <w:p w14:paraId="1DA09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totle (Arabic and German by Dieterici, Leips. 1882-83), and the Liber de Caitsis </w:t>
      </w:r>
    </w:p>
    <w:p w14:paraId="3552A3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(De essentia pur(R boniUitis), an extract from the ffToix ^ lj}(ri ^ 6fo\oyiK^i ascribed </w:t>
      </w:r>
    </w:p>
    <w:p w14:paraId="3E645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Proclus, published in Arabic, Latin, and German by O. Bardenhewer (Frei </w:t>
      </w:r>
    </w:p>
    <w:p w14:paraId="2B3A9B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burg i. li. 1882). </w:t>
      </w:r>
    </w:p>
    <w:p w14:paraId="027E0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172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27F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1D3FB8" w14:textId="77777777" w:rsidR="004E02CD" w:rsidRPr="00BF22C7" w:rsidRDefault="004E02CD" w:rsidP="000A3030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25. The Realm of Nature and the Realm of Grace. </w:t>
      </w:r>
    </w:p>
    <w:p w14:paraId="012268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0C5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all the philosphers of the Middle Ages we find existing, </w:t>
      </w:r>
    </w:p>
    <w:p w14:paraId="13EED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greater or less clearness, a lively feeling of the twofold tradi </w:t>
      </w:r>
    </w:p>
    <w:p w14:paraId="4BB5F0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which forms the presupposition of their thought. In the </w:t>
      </w:r>
    </w:p>
    <w:p w14:paraId="1DD5A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earlier period all knowledge and thought had arranged itself, as it </w:t>
      </w:r>
    </w:p>
    <w:p w14:paraId="27A0F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were, of its own accord within the system of religious metaphysics ; </w:t>
      </w:r>
    </w:p>
    <w:p w14:paraId="65D93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now there appeared by the side of this a powerful, finely articu </w:t>
      </w:r>
    </w:p>
    <w:p w14:paraId="59A0F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lated, coherent body of thought which the age, thirsting after real </w:t>
      </w:r>
    </w:p>
    <w:p w14:paraId="0F6909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contents in its barren dialectic, was ready to take up eagerly. The </w:t>
      </w:r>
    </w:p>
    <w:p w14:paraId="4B8B5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manifold relations between these two systems which mutually laid </w:t>
      </w:r>
    </w:p>
    <w:p w14:paraId="3C8B2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hold upon one another and interpenetrated, determine the scientific </w:t>
      </w:r>
    </w:p>
    <w:p w14:paraId="40E8E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 of the last centuries of the Middle Ages, and the general </w:t>
      </w:r>
    </w:p>
    <w:p w14:paraId="411B6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of the development was, that these antagonistic systems, </w:t>
      </w:r>
    </w:p>
    <w:p w14:paraId="534F7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 from an attitude of abrupt opposition, strove toward recon </w:t>
      </w:r>
    </w:p>
    <w:p w14:paraId="2A7BA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ciliation and adjustment, only to diverge all the more violently after </w:t>
      </w:r>
    </w:p>
    <w:p w14:paraId="63D97C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goal seemed to have been reached. This course of things </w:t>
      </w:r>
    </w:p>
    <w:p w14:paraId="297F14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as necessarily in the conception of the reciprocal relations </w:t>
      </w:r>
    </w:p>
    <w:p w14:paraId="0B4F1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different sciences, as in the view of the ultimate relations </w:t>
      </w:r>
    </w:p>
    <w:p w14:paraId="74C4F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things. In both lines the attempt at synthesis was followed by </w:t>
      </w:r>
    </w:p>
    <w:p w14:paraId="441C5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separation that went all the deeper. </w:t>
      </w:r>
    </w:p>
    <w:p w14:paraId="0E21C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3611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 thought of the West, whose highest problem had </w:t>
      </w:r>
    </w:p>
    <w:p w14:paraId="523C0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to understand the working of divine grace, was confronted by </w:t>
      </w:r>
    </w:p>
    <w:p w14:paraId="642CD3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Oriental philosophy in which the old Grecian philosophical tendency </w:t>
      </w:r>
    </w:p>
    <w:p w14:paraId="26A7F3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knowledge of Nature had at last attained metaphysical </w:t>
      </w:r>
    </w:p>
    <w:p w14:paraId="1445C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5BC8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30E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573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25.] The Two Realms : Averroinm. 319 </w:t>
      </w:r>
    </w:p>
    <w:p w14:paraId="37BF9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115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supremacy : and here, too, again the process of appropriation began </w:t>
      </w:r>
    </w:p>
    <w:p w14:paraId="726FB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adoption of the last consequences, to ascend only by </w:t>
      </w:r>
    </w:p>
    <w:p w14:paraId="43E118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degrees back to the premises. </w:t>
      </w:r>
    </w:p>
    <w:p w14:paraId="2D6FFC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388E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Hence the form in which Arabian science was first taken up </w:t>
      </w:r>
    </w:p>
    <w:p w14:paraId="60BED5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that of Averroism. In this, however, science had marked off its </w:t>
      </w:r>
    </w:p>
    <w:p w14:paraId="14185B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boundaries in the most definite manner as against positive religion. </w:t>
      </w:r>
    </w:p>
    <w:p w14:paraId="057F6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had taken place not only in reaction against the attacks to </w:t>
      </w:r>
    </w:p>
    <w:p w14:paraId="03054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philosophical movement in the East had been subjected, </w:t>
      </w:r>
    </w:p>
    <w:p w14:paraId="7D4C9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still more in consequence of the great mental revolutions which </w:t>
      </w:r>
    </w:p>
    <w:p w14:paraId="7F6B8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age of the Crusades experienced through the intimate contact </w:t>
      </w:r>
    </w:p>
    <w:p w14:paraId="5B512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three monotheistic religions. The more ardently these relig </w:t>
      </w:r>
    </w:p>
    <w:p w14:paraId="537F6B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ions fought in the sphere of historical reality, the more the sharp </w:t>
      </w:r>
    </w:p>
    <w:p w14:paraId="5A542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their contrasting doctrines became blunted from the point </w:t>
      </w:r>
    </w:p>
    <w:p w14:paraId="68793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of theory. Those who passed through this conflict of relig </w:t>
      </w:r>
    </w:p>
    <w:p w14:paraId="0CDA2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ions as thinking observers could not resist the impulse to seek the </w:t>
      </w:r>
    </w:p>
    <w:p w14:paraId="2860E9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element behind the differences, and to establish above the </w:t>
      </w:r>
    </w:p>
    <w:p w14:paraId="28F77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fields of battle the idea of a universal religion. 1 In order to attain </w:t>
      </w:r>
    </w:p>
    <w:p w14:paraId="3808C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every form of special historical revelation must be stripped off, </w:t>
      </w:r>
    </w:p>
    <w:p w14:paraId="44058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path of universally valid scientific knowledge must be taken. </w:t>
      </w:r>
    </w:p>
    <w:p w14:paraId="229F5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with the aid of Neo-Platonic memories, a return was made to the </w:t>
      </w:r>
    </w:p>
    <w:p w14:paraId="55D2AB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a universal religion, founded upon science, and the ulti </w:t>
      </w:r>
    </w:p>
    <w:p w14:paraId="0E038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 content of this common conviction was formed by the moral law. </w:t>
      </w:r>
    </w:p>
    <w:p w14:paraId="38073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Abelard in his own way had already reached this result, so </w:t>
      </w:r>
    </w:p>
    <w:p w14:paraId="084C8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Eoger Bacon later, under Arabian influences, designated morality as </w:t>
      </w:r>
    </w:p>
    <w:p w14:paraId="7BEAA3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content of the universal religion. </w:t>
      </w:r>
    </w:p>
    <w:p w14:paraId="73927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0F6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scientific natural religion, however, had had stamped upon it </w:t>
      </w:r>
    </w:p>
    <w:p w14:paraId="276D4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and more by the Arabs the exclusive character of an esoteric </w:t>
      </w:r>
    </w:p>
    <w:p w14:paraId="258F6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doctrine. The distinction originating with Fhilo, and current in the </w:t>
      </w:r>
    </w:p>
    <w:p w14:paraId="08EAF7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entire patristic thought, between a verbal-historical and a spiritually </w:t>
      </w:r>
    </w:p>
    <w:p w14:paraId="392418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timeless sense 2 of religious documents (cf. 18, 2) here became the </w:t>
      </w:r>
    </w:p>
    <w:p w14:paraId="38C033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that positive religion is an indispensable need for the mass </w:t>
      </w:r>
    </w:p>
    <w:p w14:paraId="40870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people, while the man of science seeks the real truth back of </w:t>
      </w:r>
    </w:p>
    <w:p w14:paraId="16C4F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and seeks it only there, a doctrine in which Averroes </w:t>
      </w:r>
    </w:p>
    <w:p w14:paraId="1C449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Maimonides were at one, and which completely corresponded to </w:t>
      </w:r>
    </w:p>
    <w:p w14:paraId="0F97B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social relations of Arabian science. For Arabian science always </w:t>
      </w:r>
    </w:p>
    <w:p w14:paraId="4A519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moved within narrow and closed circles, and as a foreign growth </w:t>
      </w:r>
    </w:p>
    <w:p w14:paraId="37BB2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118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court of the highly cultured Hohenstaufen Frederick II. in Sicily </w:t>
      </w:r>
    </w:p>
    <w:p w14:paraId="38B6CB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as a chief seat of this mode of thought, and in general of the exchange </w:t>
      </w:r>
    </w:p>
    <w:p w14:paraId="57B6D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 between East and West. </w:t>
      </w:r>
    </w:p>
    <w:p w14:paraId="1D82E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F82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- Representing this opinion, the Eternal Gospel of Joachim of Floris was </w:t>
      </w:r>
    </w:p>
    <w:p w14:paraId="446715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circulated among the Averroistic Amalricans. This completed for the entire </w:t>
      </w:r>
    </w:p>
    <w:p w14:paraId="419E8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compass of Christian dogma, the transformation of everything external into the </w:t>
      </w:r>
    </w:p>
    <w:p w14:paraId="79D66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internal, all the historical into the timelessly valid : the "pneumatic gospel " of </w:t>
      </w:r>
    </w:p>
    <w:p w14:paraId="31D7E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Origen (cf. 18, 2) was asserted to have here attained reality, the period of the </w:t>
      </w:r>
    </w:p>
    <w:p w14:paraId="437F4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"spirit" to have begun. Cf. ,1. N. Schneider (Dillingen, 1874). </w:t>
      </w:r>
    </w:p>
    <w:p w14:paraId="042695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4C7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8B4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874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320 Mediceval Philosophy : Second Period. [PART III </w:t>
      </w:r>
    </w:p>
    <w:p w14:paraId="501B33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8250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 gained true sympathy with the mass of the people: Averroes, </w:t>
      </w:r>
    </w:p>
    <w:p w14:paraId="28485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nevertheless, expressly honours Aristotle as the founder of this high </w:t>
      </w:r>
    </w:p>
    <w:p w14:paraId="79A271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est, most universal religion of the human race. </w:t>
      </w:r>
    </w:p>
    <w:p w14:paraId="67FAF4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72C4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in line with this thought, Abubacer made his " Man in a </w:t>
      </w:r>
    </w:p>
    <w:p w14:paraId="4AE6C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Stute of Nature" who had attained in his isolation to the philosoph </w:t>
      </w:r>
    </w:p>
    <w:p w14:paraId="13147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knowledge of God, come into contact again at last with histori </w:t>
      </w:r>
    </w:p>
    <w:p w14:paraId="14320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humanity, and in so doing discover that what he had known </w:t>
      </w:r>
    </w:p>
    <w:p w14:paraId="5E2336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clearly and in abstract thought, is here believed in its picturate </w:t>
      </w:r>
    </w:p>
    <w:p w14:paraId="07DC6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wrappings, and that what holds for him as a self-evident demand of </w:t>
      </w:r>
    </w:p>
    <w:p w14:paraId="2DD8C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reason is here extorted from the multitude by means of reward </w:t>
      </w:r>
    </w:p>
    <w:p w14:paraId="6FBAD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punishment. </w:t>
      </w:r>
    </w:p>
    <w:p w14:paraId="6D73C9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16D7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now it is hereby admitted that natural and revealed religion </w:t>
      </w:r>
    </w:p>
    <w:p w14:paraId="1D571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ultimately the same content, it still follows that they necessa </w:t>
      </w:r>
    </w:p>
    <w:p w14:paraId="3181E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rily differ, at least in their expression of the common truth, that </w:t>
      </w:r>
    </w:p>
    <w:p w14:paraId="5FD68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conceptions which form the expression of philosophical religion </w:t>
      </w:r>
    </w:p>
    <w:p w14:paraId="4552FE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not understood by believers, while the picturate ideas of believ </w:t>
      </w:r>
    </w:p>
    <w:p w14:paraId="1C0D4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ers are not regarded as the full truth by philosophers. If, then, by </w:t>
      </w:r>
    </w:p>
    <w:p w14:paraId="459BE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theology, we understand the exposition of the positive doctrine of </w:t>
      </w:r>
    </w:p>
    <w:p w14:paraId="08AA2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arranged and defended according to the formal laws of </w:t>
      </w:r>
    </w:p>
    <w:p w14:paraId="02BDE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i.e. Aristotelian logic, and this was the form which the </w:t>
      </w:r>
    </w:p>
    <w:p w14:paraId="4A6EDD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relation of theology to religion had taken in the West as in the </w:t>
      </w:r>
    </w:p>
    <w:p w14:paraId="1A307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East, it follows that something may be true theologically which </w:t>
      </w:r>
    </w:p>
    <w:p w14:paraId="50AAA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not true philosophically, and vice versa. Thus is explained that </w:t>
      </w:r>
    </w:p>
    <w:p w14:paraId="3D0AD7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the twofold truth, 1 theological and philosophical, which </w:t>
      </w:r>
    </w:p>
    <w:p w14:paraId="63F64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went through the entire later Middle Ages, although we cannot </w:t>
      </w:r>
    </w:p>
    <w:p w14:paraId="7B604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exactly fix the authorship of this formula. 2 It is the adequate </w:t>
      </w:r>
    </w:p>
    <w:p w14:paraId="38751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of the mental state necessarily brought about by the </w:t>
      </w:r>
    </w:p>
    <w:p w14:paraId="7E5539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of the two authorities under which the Middle Ages </w:t>
      </w:r>
    </w:p>
    <w:p w14:paraId="268D0A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stood, viz. Hellenistic science and religious tradition ; and while at </w:t>
      </w:r>
    </w:p>
    <w:p w14:paraId="0BE5E4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later time it often served to protect scientific theories from the </w:t>
      </w:r>
    </w:p>
    <w:p w14:paraId="0D8748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persecution of the Church, it was for the most part, even in these </w:t>
      </w:r>
    </w:p>
    <w:p w14:paraId="19EC3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cases, the honest expression of the inner discord in which just the </w:t>
      </w:r>
    </w:p>
    <w:p w14:paraId="151113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important minds of the age found themselves. </w:t>
      </w:r>
    </w:p>
    <w:p w14:paraId="4B271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17A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science of the Christian peoples accepted this antithesis, </w:t>
      </w:r>
    </w:p>
    <w:p w14:paraId="45099F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while the doctrine of the twofold truth was expressly pro </w:t>
      </w:r>
    </w:p>
    <w:p w14:paraId="1D3C0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claimed by bold dialecticians such as Simon of Tournay, or John of </w:t>
      </w:r>
    </w:p>
    <w:p w14:paraId="231063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Brescia, and was all the more rigidly condemned by the power of </w:t>
      </w:r>
    </w:p>
    <w:p w14:paraId="46D1A7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1F7F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M. Maywald, Die Lehre von der zweifachen Wahrheit (Berlin, 1871). </w:t>
      </w:r>
    </w:p>
    <w:p w14:paraId="775BC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6CEE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As little can it be fixed with certainty what the origin of that widely ex </w:t>
      </w:r>
    </w:p>
    <w:p w14:paraId="1B5B00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tended formula was, which designated the founders of the three great positive </w:t>
      </w:r>
    </w:p>
    <w:p w14:paraId="0D261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religions as the three "deceivers" of mankind. Unhistorical, as is every </w:t>
      </w:r>
    </w:p>
    <w:p w14:paraId="08AE59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Enlightenment, the philosophical opposition of that day could explain to itself </w:t>
      </w:r>
    </w:p>
    <w:p w14:paraId="23B85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empirical interests the mythical which could not stand before compara </w:t>
      </w:r>
    </w:p>
    <w:p w14:paraId="72CFC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criticism. </w:t>
      </w:r>
    </w:p>
    <w:p w14:paraId="293E39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22C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571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28B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25.] The Two Realms : Albert, Thomas. 321 </w:t>
      </w:r>
    </w:p>
    <w:p w14:paraId="620FF1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BF3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Church, the leading minds could not evade the fact that philos </w:t>
      </w:r>
    </w:p>
    <w:p w14:paraId="7B1E16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ophy, as it had been developed under the influence of Aristotle and </w:t>
      </w:r>
    </w:p>
    <w:p w14:paraId="4C47C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Arabians, was, and must remain, in its inner nature, alien to </w:t>
      </w:r>
    </w:p>
    <w:p w14:paraId="7996C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precisely those doctrines of the Christian religion which were spe </w:t>
      </w:r>
    </w:p>
    <w:p w14:paraId="2982A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cific and distinctive. With a full consciousness of this opposition, </w:t>
      </w:r>
    </w:p>
    <w:p w14:paraId="13B22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Albert proceeded to his great task. He understood that the distinc </w:t>
      </w:r>
    </w:p>
    <w:p w14:paraId="356D9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between natural and recealed religion, which he found in exist </w:t>
      </w:r>
    </w:p>
    <w:p w14:paraId="49356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ence, could no longer be put out of sight, that philosophy and </w:t>
      </w:r>
    </w:p>
    <w:p w14:paraId="2156A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 could no longer be identified, but he hoped and laboured </w:t>
      </w:r>
    </w:p>
    <w:p w14:paraId="14C1D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all his strength that this distinction might not be allowed to </w:t>
      </w:r>
    </w:p>
    <w:p w14:paraId="6C0F18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a contradiction. He abandoned the doctrine that the " mys </w:t>
      </w:r>
    </w:p>
    <w:p w14:paraId="1A297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teries" of theology, the doctrines of the Trinity and of the Incar </w:t>
      </w:r>
    </w:p>
    <w:p w14:paraId="43D84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nation, can be made rational, and, on the other hand, he corrected in </w:t>
      </w:r>
    </w:p>
    <w:p w14:paraId="5C09D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favour of the Church doctrine the teaching of the " Philosopher " </w:t>
      </w:r>
    </w:p>
    <w:p w14:paraId="0051D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on such important points as the question concerning the eternity or </w:t>
      </w:r>
    </w:p>
    <w:p w14:paraId="5DB49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temporal duration of the world. He sought to show that all which </w:t>
      </w:r>
    </w:p>
    <w:p w14:paraId="73B3A1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known in philosophy by the "natural light" (lumine naturali) </w:t>
      </w:r>
    </w:p>
    <w:p w14:paraId="4D3D9C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holds good also in theology, but that the human soul can know </w:t>
      </w:r>
    </w:p>
    <w:p w14:paraId="4FA3A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only that, the principles of which it carries within itself, </w:t>
      </w:r>
    </w:p>
    <w:p w14:paraId="544F3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that, therefore, in such questions as those in which philosophical </w:t>
      </w:r>
    </w:p>
    <w:p w14:paraId="7D200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comes to no finally valid decision and must remain </w:t>
      </w:r>
    </w:p>
    <w:p w14:paraId="51991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standing before the antinomy of different possibilities, revelation </w:t>
      </w:r>
    </w:p>
    <w:p w14:paraId="795D2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gives the decision, a view in which Albert follows mainly the </w:t>
      </w:r>
    </w:p>
    <w:p w14:paraId="04D60F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results of Maimonides. Faith is meritorious just because it cannot </w:t>
      </w:r>
    </w:p>
    <w:p w14:paraId="232FD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proved or established by any natural insight. Revelation is above </w:t>
      </w:r>
    </w:p>
    <w:p w14:paraId="7DFE53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but not contrary to reason. </w:t>
      </w:r>
    </w:p>
    <w:p w14:paraId="20CAA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761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standpoint for harmonising natural and revealed theology </w:t>
      </w:r>
    </w:p>
    <w:p w14:paraId="6238C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essentially that taken by Thomas, although he seeks to limit still </w:t>
      </w:r>
    </w:p>
    <w:p w14:paraId="36A33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more, if possible, the extent of that which is to be withdrawn from </w:t>
      </w:r>
    </w:p>
    <w:p w14:paraId="2E2CF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insight and given into the possession of faith. Accord </w:t>
      </w:r>
    </w:p>
    <w:p w14:paraId="0DB6A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the fundamental thoughts of his system, moreover, he </w:t>
      </w:r>
    </w:p>
    <w:p w14:paraId="33FE54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apprehends this relation as a relation of different stages of </w:t>
      </w:r>
    </w:p>
    <w:p w14:paraId="3F055C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development, and sees accordingly, in philosophical knowledge, a </w:t>
      </w:r>
    </w:p>
    <w:p w14:paraId="4BBD81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possibility given in man s natural endowment, which is brought </w:t>
      </w:r>
    </w:p>
    <w:p w14:paraId="400B5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full and entire realisation only by the grace active in revela </w:t>
      </w:r>
    </w:p>
    <w:p w14:paraId="0ECEC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</w:t>
      </w:r>
    </w:p>
    <w:p w14:paraId="2E4EA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D9A4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therefore important to notice that Scholasticism, just in this </w:t>
      </w:r>
    </w:p>
    <w:p w14:paraId="2A809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highest point, was far from identifying philosophy and theology, </w:t>
      </w:r>
    </w:p>
    <w:p w14:paraId="224A9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from making the task of the former, as has often been repre </w:t>
      </w:r>
    </w:p>
    <w:p w14:paraId="239D67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sented, an unresting comprehension of dogma. This conception </w:t>
      </w:r>
    </w:p>
    <w:p w14:paraId="6892E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to the beginnings of mediaeval science, e.g. to Anselm, and </w:t>
      </w:r>
    </w:p>
    <w:p w14:paraId="67DCC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found sporadically in the times when Scholasticism was entering </w:t>
      </w:r>
    </w:p>
    <w:p w14:paraId="1C031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its dissolution. So, for example, Raymundus Lullus projected </w:t>
      </w:r>
    </w:p>
    <w:p w14:paraId="3CE9F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7DB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575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74D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322 Mediaeval Philosophy : Second Period. [PART in. </w:t>
      </w:r>
    </w:p>
    <w:p w14:paraId="3B228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5AC5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" Great Art " l essentially in the opinion that this, by making </w:t>
      </w:r>
    </w:p>
    <w:p w14:paraId="535A1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a systematic explanation of all truths, will be adapted to </w:t>
      </w:r>
    </w:p>
    <w:p w14:paraId="43753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convince all " unbelievers " of the truth of the Christian religion. </w:t>
      </w:r>
    </w:p>
    <w:p w14:paraId="0282F4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So, too, later, Raymond of Sabunde aimed to prove with the help of </w:t>
      </w:r>
    </w:p>
    <w:p w14:paraId="74E5B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Lull s Art that if God has revealed himself in a double manner, in </w:t>
      </w:r>
    </w:p>
    <w:p w14:paraId="2BA0E6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Bible (liber scriptus) and in Nature (liber vivus), the contents </w:t>
      </w:r>
    </w:p>
    <w:p w14:paraId="56BA8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these two revelations, of which the one lies at the basis of theol </w:t>
      </w:r>
    </w:p>
    <w:p w14:paraId="4D947D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ogy, the other at the basis of philosophy, must evidently be the </w:t>
      </w:r>
    </w:p>
    <w:p w14:paraId="54AAAC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same. But in the classical time of Scholasticism the distinction </w:t>
      </w:r>
    </w:p>
    <w:p w14:paraId="32B38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natural and revealed theology was always kept in mind, </w:t>
      </w:r>
    </w:p>
    <w:p w14:paraId="2C0C7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was drawn the more sharply, the more the Ctrirch had occasion </w:t>
      </w:r>
    </w:p>
    <w:p w14:paraId="74624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guard against the confusion of its doctrine with " natural </w:t>
      </w:r>
    </w:p>
    <w:p w14:paraId="7A970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theology." </w:t>
      </w:r>
    </w:p>
    <w:p w14:paraId="0DF37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56D1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Hence there were very faithful sons of tos Church who </w:t>
      </w:r>
    </w:p>
    <w:p w14:paraId="2DA1DD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broadened again the cleft between philosophy and :haology, and ulti </w:t>
      </w:r>
    </w:p>
    <w:p w14:paraId="35B44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mately made it so wide that it could not be bridged At their head </w:t>
      </w:r>
    </w:p>
    <w:p w14:paraId="6162A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stands Duns Scotus, who taught that theology shoi. d be conceived </w:t>
      </w:r>
    </w:p>
    <w:p w14:paraId="1FA40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treated only as a practical discipline ; philosop y, on the con </w:t>
      </w:r>
    </w:p>
    <w:p w14:paraId="73333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trary, as pure theory. Hence for him and for the coatinuers of his </w:t>
      </w:r>
    </w:p>
    <w:p w14:paraId="0E710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doctrine, the relation between the two is no longer ;hat of supple </w:t>
      </w:r>
    </w:p>
    <w:p w14:paraId="2167E0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mentation, but that of separation. Between the two opposing terri </w:t>
      </w:r>
    </w:p>
    <w:p w14:paraId="29129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tories of revelation and of rational knowledge, natural theology </w:t>
      </w:r>
    </w:p>
    <w:p w14:paraId="49667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shrivels into an extreme poverty of domain. The compass of the </w:t>
      </w:r>
    </w:p>
    <w:p w14:paraId="7A5DBF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mysteries of theology that are inaccessible for natural knowledge </w:t>
      </w:r>
    </w:p>
    <w:p w14:paraId="79987F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increases more and more ; with Duns Scotus the beginning of the </w:t>
      </w:r>
    </w:p>
    <w:p w14:paraId="6A52B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created world in time and the immortality of the human soul belong </w:t>
      </w:r>
    </w:p>
    <w:p w14:paraId="02C8E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this sphere ; and Occam even denies the cogency of the usual </w:t>
      </w:r>
    </w:p>
    <w:p w14:paraId="7142B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arguments with which rational theology was wont to prove the </w:t>
      </w:r>
    </w:p>
    <w:p w14:paraId="279A76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of God. </w:t>
      </w:r>
    </w:p>
    <w:p w14:paraId="6BCA9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7F6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criticism is rooted essentially in the purpose to assure to </w:t>
      </w:r>
    </w:p>
    <w:p w14:paraId="712AFE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 its just right, and in this purpose it is completely honest. In </w:t>
      </w:r>
    </w:p>
    <w:p w14:paraId="19631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the metaphysical dualism which had again become </w:t>
      </w:r>
    </w:p>
    <w:p w14:paraId="090A9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pronounced (see below, No. 5) the knowledge of the understanding, </w:t>
      </w:r>
    </w:p>
    <w:p w14:paraId="76B3A8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bound as it was to sense-perception, seemed incapable of searching </w:t>
      </w:r>
    </w:p>
    <w:p w14:paraId="65478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8C0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4A0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EB2A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wrong-headed, and yet in many respects interesting and therefore </w:t>
      </w:r>
    </w:p>
    <w:p w14:paraId="25D65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frequently attempted, discovery, consisted in a system of concentric rings, each </w:t>
      </w:r>
    </w:p>
    <w:p w14:paraId="2C1E8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bore a group of concepts divided into circular compartments. By </w:t>
      </w:r>
    </w:p>
    <w:p w14:paraId="297A42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shifting these rings, all possible combinations between concepts were to be </w:t>
      </w:r>
    </w:p>
    <w:p w14:paraId="52534A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about, problems given, and their solutions stated. Thus there was a </w:t>
      </w:r>
    </w:p>
    <w:p w14:paraId="604EC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Figura A (Dei) which contained the whole theology, a Figura Animse which </w:t>
      </w:r>
    </w:p>
    <w:p w14:paraId="49341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contained psychology, etc. Mnemo-technic attempts, and such as aim at the </w:t>
      </w:r>
    </w:p>
    <w:p w14:paraId="6F752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discovery of a universal language, or of a system of symbols for expressing </w:t>
      </w:r>
    </w:p>
    <w:p w14:paraId="7BD40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thoughts, have frequently been attached to this ars combinatoria. </w:t>
      </w:r>
    </w:p>
    <w:p w14:paraId="0F1184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introduction of the algebraic method of reckoning by letters is also con </w:t>
      </w:r>
    </w:p>
    <w:p w14:paraId="2E2737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with these efforts. </w:t>
      </w:r>
    </w:p>
    <w:p w14:paraId="3187EF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086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697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0F4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125.] The Two Realms : Duns Scotus, Occam. 323 </w:t>
      </w:r>
    </w:p>
    <w:p w14:paraId="3BB2A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FAF1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mysteries of the supernatural world. Thus men like Gerson </w:t>
      </w:r>
    </w:p>
    <w:p w14:paraId="0C1213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based their mystical doctrine precisely upon Nominalism. The </w:t>
      </w:r>
    </w:p>
    <w:p w14:paraId="2C8E8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 between philosophy and theology is necessary; the con </w:t>
      </w:r>
    </w:p>
    <w:p w14:paraId="73F59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tradiction between knowledge and faith is unavoidable. Revelation </w:t>
      </w:r>
    </w:p>
    <w:p w14:paraId="30F5A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its source in grace, and has the divine realm of grace for its con </w:t>
      </w:r>
    </w:p>
    <w:p w14:paraId="5C23D3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 ; rational knowledge is a natural process of reciprocal inter </w:t>
      </w:r>
    </w:p>
    <w:p w14:paraId="6562F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 between the knowing mind and the objects of perception. </w:t>
      </w:r>
    </w:p>
    <w:p w14:paraId="20D89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though Nominalism escaped from the scholastic method </w:t>
      </w:r>
    </w:p>
    <w:p w14:paraId="30DC5C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difficulty, and was late in reaching its goal, it necessarily </w:t>
      </w:r>
    </w:p>
    <w:p w14:paraId="10D5C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ended in regarding Nature as the sole object of science. At all </w:t>
      </w:r>
    </w:p>
    <w:p w14:paraId="74D22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events, philosophy now set itself as secular science, over against </w:t>
      </w:r>
    </w:p>
    <w:p w14:paraId="3DA37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 as divine science. </w:t>
      </w:r>
    </w:p>
    <w:p w14:paraId="42F303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D50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Duns Scotus and Occam employed language which externally </w:t>
      </w:r>
    </w:p>
    <w:p w14:paraId="29CA9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quite in harmony with the " twofold truth." That definition of </w:t>
      </w:r>
    </w:p>
    <w:p w14:paraId="5B3B9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boundaries was intended to assert, that in matters of faith dia </w:t>
      </w:r>
    </w:p>
    <w:p w14:paraId="1826C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lectic has nothing to say. But it could not fail to be the result, </w:t>
      </w:r>
    </w:p>
    <w:p w14:paraId="2321E6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the case of others, this separation would lead to the oppo </w:t>
      </w:r>
    </w:p>
    <w:p w14:paraId="66999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site consequence and back to the original meaning of the claim of </w:t>
      </w:r>
    </w:p>
    <w:p w14:paraId="2D6E5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double truth. It became a charter of liberty for the "secular </w:t>
      </w:r>
    </w:p>
    <w:p w14:paraId="7CBBE1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philosophy." Dialectical investigation could be pursued even to </w:t>
      </w:r>
    </w:p>
    <w:p w14:paraId="4ED0A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boldest propositions, and yet all offence might be avoided if one </w:t>
      </w:r>
    </w:p>
    <w:p w14:paraId="3497E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added that the proposition was so secundum rationem, but that </w:t>
      </w:r>
    </w:p>
    <w:p w14:paraId="4300D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seen ndum Jidem the opposite was of course true. This occurred so </w:t>
      </w:r>
    </w:p>
    <w:p w14:paraId="139A6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frequently that the Thomists and Lullists became zealous against it. </w:t>
      </w:r>
    </w:p>
    <w:p w14:paraId="24D21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many, to be sure, who availed themselves of this </w:t>
      </w:r>
    </w:p>
    <w:p w14:paraId="2C069F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principle, we cannot doubt that this was their honest opinion ; but </w:t>
      </w:r>
    </w:p>
    <w:p w14:paraId="153390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just as sure that others, with full consciousness of their pro </w:t>
      </w:r>
    </w:p>
    <w:p w14:paraId="764B0D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cedure, found in this only a convenient pretext, in order to present </w:t>
      </w:r>
    </w:p>
    <w:p w14:paraId="385AF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protection of this restriction the doctrines of a philosophy </w:t>
      </w:r>
    </w:p>
    <w:p w14:paraId="14A9F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its inner spirit was at variance with faith. At all events, </w:t>
      </w:r>
    </w:p>
    <w:p w14:paraId="57054F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applies to the school of the Averroists which flourished in </w:t>
      </w:r>
    </w:p>
    <w:p w14:paraId="01D23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Padua toward the end of the fifteenth century. </w:t>
      </w:r>
    </w:p>
    <w:p w14:paraId="783D7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ED3A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Parallel to this changeful process of transformation in the </w:t>
      </w:r>
    </w:p>
    <w:p w14:paraId="6FE86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between theology and philosophy, and in closest connection </w:t>
      </w:r>
    </w:p>
    <w:p w14:paraId="4270F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it, goes an analogous development of metaphysical psychology, </w:t>
      </w:r>
    </w:p>
    <w:p w14:paraId="02700E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both have reference in like measure to the fundamental relation </w:t>
      </w:r>
    </w:p>
    <w:p w14:paraId="1FF74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supersensuous and the sensuous worlds. Here, too, </w:t>
      </w:r>
    </w:p>
    <w:p w14:paraId="6CC76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 is the starting-point, and afterwards again the end. This </w:t>
      </w:r>
    </w:p>
    <w:p w14:paraId="39AD8A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 had been developed to an especial degree of sharpness by </w:t>
      </w:r>
    </w:p>
    <w:p w14:paraId="51A7C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Victorines at the close of the first period. In this Mysticism </w:t>
      </w:r>
    </w:p>
    <w:p w14:paraId="2D230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last bonds between body and soul were cut, and reconciliation </w:t>
      </w:r>
    </w:p>
    <w:p w14:paraId="33F6D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made impossible. The spiritual and material worlds fell apart </w:t>
      </w:r>
    </w:p>
    <w:p w14:paraId="2059B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separate spheres of the universal reality. </w:t>
      </w:r>
    </w:p>
    <w:p w14:paraId="2D429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C86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8925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7FB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324 Mediaeval Philosophy : Second Period. [PART ITT. </w:t>
      </w:r>
    </w:p>
    <w:p w14:paraId="1F2C3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F58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Now, however, Aristotelianism fulfilled its historical mission of </w:t>
      </w:r>
    </w:p>
    <w:p w14:paraId="2D61F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overcoming the two-worlds theory in Augustine, as formerly in </w:t>
      </w:r>
    </w:p>
    <w:p w14:paraId="22E2D6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and in the Thomist psychology the conception of development, </w:t>
      </w:r>
    </w:p>
    <w:p w14:paraId="73522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the gradual building up of phenomena, was intended to </w:t>
      </w:r>
    </w:p>
    <w:p w14:paraId="33005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bridge that separation. While Hugo of St. Victor had drawn the </w:t>
      </w:r>
    </w:p>
    <w:p w14:paraId="2F420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dividing line in the created world through the midst of man s nature, </w:t>
      </w:r>
    </w:p>
    <w:p w14:paraId="12C73D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emphasising the complete impossibility of any comparison be </w:t>
      </w:r>
    </w:p>
    <w:p w14:paraId="0082A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tween the two substances there brought together, the human soul </w:t>
      </w:r>
    </w:p>
    <w:p w14:paraId="30883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now to be understood as just that connecting link, through the </w:t>
      </w:r>
    </w:p>
    <w:p w14:paraId="75EB6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medium of which the two worlds come into organic interaction in </w:t>
      </w:r>
    </w:p>
    <w:p w14:paraId="62AD5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one course of development of all things. </w:t>
      </w:r>
    </w:p>
    <w:p w14:paraId="2FBDA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4343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attains this result by an extraordinarily acute transfor </w:t>
      </w:r>
    </w:p>
    <w:p w14:paraId="21700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mation of the Aristotelian doctrine of Forms and their relation to </w:t>
      </w:r>
    </w:p>
    <w:p w14:paraId="62AD0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matter. The material and the immaterial worlds are characterised </w:t>
      </w:r>
    </w:p>
    <w:p w14:paraId="2280D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fact that, in the latter, pure Forms (format, separator; called </w:t>
      </w:r>
    </w:p>
    <w:p w14:paraId="44CFD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subsistent Forms) are real or actual as active intelligences with </w:t>
      </w:r>
    </w:p>
    <w:p w14:paraId="73723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any attachment to matter, while in the former, Forms realise </w:t>
      </w:r>
    </w:p>
    <w:p w14:paraId="7F87B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only in union with matter (inherent Forms). The hu </w:t>
      </w:r>
    </w:p>
    <w:p w14:paraId="1400D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soul, as lowest of the pure intelligences, is a forma separata </w:t>
      </w:r>
    </w:p>
    <w:p w14:paraId="7E9E89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(on which rests its immortality) and, at the same time, as entelechy </w:t>
      </w:r>
    </w:p>
    <w:p w14:paraId="230E6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body, it is the highest of those Forms which realise them </w:t>
      </w:r>
    </w:p>
    <w:p w14:paraId="7B286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in matter. But these two sides of its nature are bound </w:t>
      </w:r>
    </w:p>
    <w:p w14:paraId="57A2A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in it to an absolute substantial unity, and this unity is the </w:t>
      </w:r>
    </w:p>
    <w:p w14:paraId="1506E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Form which is at the same time subsistent and inherent. 1 In </w:t>
      </w:r>
    </w:p>
    <w:p w14:paraId="447E8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way the series of individual beings proceeds from the lowest </w:t>
      </w:r>
    </w:p>
    <w:p w14:paraId="45EF1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material existence, on past plant and animal life, through </w:t>
      </w:r>
    </w:p>
    <w:p w14:paraId="001170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human soul, with uninterrupted continuity over into the world </w:t>
      </w:r>
    </w:p>
    <w:p w14:paraId="382096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pure intelligences the angels, 2 and finally to the absolute Form </w:t>
      </w:r>
    </w:p>
    <w:p w14:paraId="5548F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deity. The cleft between the two worlds is closed in Thomism </w:t>
      </w:r>
    </w:p>
    <w:p w14:paraId="6A445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central position of metaphysical psychology. </w:t>
      </w:r>
    </w:p>
    <w:p w14:paraId="5A905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B40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But it seemed to the following period that the cleft was closed </w:t>
      </w:r>
    </w:p>
    <w:p w14:paraId="698424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being plastered over, as it were, and that- the union of so </w:t>
      </w:r>
    </w:p>
    <w:p w14:paraId="0D673D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heterogeneous attributes as the entelechy of the body and the sub </w:t>
      </w:r>
    </w:p>
    <w:p w14:paraId="4CBB5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sistence of a pure intelligence was more of a load than the con </w:t>
      </w:r>
    </w:p>
    <w:p w14:paraId="4B33C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individual substance was able to bear. Hence Duns </w:t>
      </w:r>
    </w:p>
    <w:p w14:paraId="1BDCA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Scotus, whose metaphysics likewise moves naturally within the </w:t>
      </w:r>
    </w:p>
    <w:p w14:paraId="7AD94E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terminology, introduced an (inherent) forma corporei- </w:t>
      </w:r>
    </w:p>
    <w:p w14:paraId="7DB0F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tatis between the intelligent soul, which he too designates as the </w:t>
      </w:r>
    </w:p>
    <w:p w14:paraId="082EA6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essential Form " of the body, and the body itself ; and thus the </w:t>
      </w:r>
    </w:p>
    <w:p w14:paraId="00C8A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4A8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this is concentrated in a conception the anthropocentric way of viewing </w:t>
      </w:r>
    </w:p>
    <w:p w14:paraId="4160AC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world, which even Thomism did not overcome. </w:t>
      </w:r>
    </w:p>
    <w:p w14:paraId="34CDF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89A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Thomas constructs his scale of forms in the material world according to </w:t>
      </w:r>
    </w:p>
    <w:p w14:paraId="2772D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in the spiritual world according to Dionysius the Areopagite. </w:t>
      </w:r>
    </w:p>
    <w:p w14:paraId="7B15C4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0EF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F77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DD9D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25.] The Two Realms : Thomas, Scotus, Occam. 325 </w:t>
      </w:r>
    </w:p>
    <w:p w14:paraId="19F20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A0DF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Augustinian and Victorinian separation of the conscious essence </w:t>
      </w:r>
    </w:p>
    <w:p w14:paraId="37A46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physiological vital force was again re-established. </w:t>
      </w:r>
    </w:p>
    <w:p w14:paraId="3A494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9E0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Occam not only made this distinction his own, but, forced to </w:t>
      </w:r>
    </w:p>
    <w:p w14:paraId="74187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insert another gradation, analysed the conscious soul into an intel </w:t>
      </w:r>
    </w:p>
    <w:p w14:paraId="68FD4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 and a sensitive part, and ascribed real importance to this </w:t>
      </w:r>
    </w:p>
    <w:p w14:paraId="586DC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separation. It seems to him that the sensuous activities of con </w:t>
      </w:r>
    </w:p>
    <w:p w14:paraId="06BF7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can as little be united with the rational nature whose </w:t>
      </w:r>
    </w:p>
    <w:p w14:paraId="7A2DA5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vocation it is to behold the immaterial world, as can the form and </w:t>
      </w:r>
    </w:p>
    <w:p w14:paraId="442C8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of the body. Thus for him the soul is split up into a num </w:t>
      </w:r>
    </w:p>
    <w:p w14:paraId="7A59DB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 of individual faculties, to determine the relation of which </w:t>
      </w:r>
    </w:p>
    <w:p w14:paraId="643E5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occasions great difficulties, especially with regard to their spatial </w:t>
      </w:r>
    </w:p>
    <w:p w14:paraId="459B1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inter-relation. </w:t>
      </w:r>
    </w:p>
    <w:p w14:paraId="6B2355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83C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essential thing in this is that the world of conscious </w:t>
      </w:r>
    </w:p>
    <w:p w14:paraId="6B421B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and that of corporeal bodies become again completely sepa </w:t>
      </w:r>
    </w:p>
    <w:p w14:paraId="622B2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rated ; and this is shown especially in Occam s theory of knowledge, </w:t>
      </w:r>
    </w:p>
    <w:p w14:paraId="2D949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proceeded from these presuppositions to an extremely signifi </w:t>
      </w:r>
    </w:p>
    <w:p w14:paraId="39ADF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cant innovation. </w:t>
      </w:r>
    </w:p>
    <w:p w14:paraId="627A2A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CEF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their doctrine of the " species intelligibiles " the two "Realists," </w:t>
      </w:r>
    </w:p>
    <w:p w14:paraId="372F8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and Duns Scotus, had alike followed, though with some vari </w:t>
      </w:r>
    </w:p>
    <w:p w14:paraId="363E8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ations, the old Greek idea, that in the knowing process, by means of </w:t>
      </w:r>
    </w:p>
    <w:p w14:paraId="16EF2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co-operation of the soul and of the external object, a copy of </w:t>
      </w:r>
    </w:p>
    <w:p w14:paraId="6F199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arises, which is then apprehended and beheld by the soul. </w:t>
      </w:r>
    </w:p>
    <w:p w14:paraId="43F5C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Occam strikes out these species intelligibiles as a useless doubling * of </w:t>
      </w:r>
    </w:p>
    <w:p w14:paraId="47F13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external reality, which according to this view, in so far as it is </w:t>
      </w:r>
    </w:p>
    <w:p w14:paraId="0C894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object of knowledge, would be assumed as having still another </w:t>
      </w:r>
    </w:p>
    <w:p w14:paraId="0905E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(in psychical reality). But by this act sensuous knowledge </w:t>
      </w:r>
    </w:p>
    <w:p w14:paraId="4373B0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loses for him its character of being a copy as compared with its object. </w:t>
      </w:r>
    </w:p>
    <w:p w14:paraId="483A35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idea (concept us, intellectio rei) is as such a state or an act of the </w:t>
      </w:r>
    </w:p>
    <w:p w14:paraId="7C21F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(passio intentio am mce), and forms in this a sign (signum) </w:t>
      </w:r>
    </w:p>
    <w:p w14:paraId="3E7C43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corresponding external thing. But this inner structure is </w:t>
      </w:r>
    </w:p>
    <w:p w14:paraId="402D8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 of a different nature from the outer reality of which it is </w:t>
      </w:r>
    </w:p>
    <w:p w14:paraId="2D4AE6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sign, and therefore it is no copy of it. We can speak of a " re </w:t>
      </w:r>
    </w:p>
    <w:p w14:paraId="2D752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semblance " only in so far as in this case the inner reality (esse </w:t>
      </w:r>
    </w:p>
    <w:p w14:paraId="02F0FA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objective = content of consciousness) and the outer reality (esse for- </w:t>
      </w:r>
    </w:p>
    <w:p w14:paraId="71CB4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maliter or subjective = objective reality in the present sense of the </w:t>
      </w:r>
    </w:p>
    <w:p w14:paraId="1E3A2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word "objective" 2 ) necessarily relate to each other, and, so to speak, </w:t>
      </w:r>
    </w:p>
    <w:p w14:paraId="38D25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corresponding points in the two heterogeneous spheres. </w:t>
      </w:r>
    </w:p>
    <w:p w14:paraId="797FE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7AB0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beginning of a psychological and epistemological idealism </w:t>
      </w:r>
    </w:p>
    <w:p w14:paraId="0FC46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AA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EC4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9EAC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According to his methodical principle : entia prceter necessitatem non esse </w:t>
      </w:r>
    </w:p>
    <w:p w14:paraId="76509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multiplicanda. </w:t>
      </w:r>
    </w:p>
    <w:p w14:paraId="0DDBDA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64C9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terms " objective " and " subjective " in the Middle Ac;es have accord </w:t>
      </w:r>
    </w:p>
    <w:p w14:paraId="23A272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ingly a meaning exactly the reverse of that which they have in present </w:t>
      </w:r>
    </w:p>
    <w:p w14:paraId="2A206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usage. </w:t>
      </w:r>
    </w:p>
    <w:p w14:paraId="37398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AA3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2001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EFA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326 Mediaeval Philosophy : Second Period. [PART III. </w:t>
      </w:r>
    </w:p>
    <w:p w14:paraId="193A82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BEC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 among the Terminists out of the old duality of mind </w:t>
      </w:r>
    </w:p>
    <w:p w14:paraId="56675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body : the world of consciousness is another world than the </w:t>
      </w:r>
    </w:p>
    <w:p w14:paraId="54E4CD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things. What is found in the former is not a copy, but </w:t>
      </w:r>
    </w:p>
    <w:p w14:paraId="689E1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 sign for something without which corresponds to it. Things </w:t>
      </w:r>
    </w:p>
    <w:p w14:paraId="12EFC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other than our ideas (tdece) of them. </w:t>
      </w:r>
    </w:p>
    <w:p w14:paraId="135EC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FFD6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Lastly, Augustine s dualism appeared in its complete bald </w:t>
      </w:r>
    </w:p>
    <w:p w14:paraId="0FD16B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in his conception of history. The realm of God and that of the </w:t>
      </w:r>
    </w:p>
    <w:p w14:paraId="70193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devil, the Church and the political state, here confronted each other </w:t>
      </w:r>
    </w:p>
    <w:p w14:paraId="11D8D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rigid antithesis. The historical conditions of which this doctrine </w:t>
      </w:r>
    </w:p>
    <w:p w14:paraId="467B6F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reflex, had become changed completely since Augustine s </w:t>
      </w:r>
    </w:p>
    <w:p w14:paraId="086D44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day. But hitherto the Middle Ages had not only lacked historical </w:t>
      </w:r>
    </w:p>
    <w:p w14:paraId="62F018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which would have been adapted to correct this doctrine, </w:t>
      </w:r>
    </w:p>
    <w:p w14:paraId="2FF56C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scientific thought had been employed in such a one-sidedly theo </w:t>
      </w:r>
    </w:p>
    <w:p w14:paraId="75509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and dialectical manner, that ethical and social problems had </w:t>
      </w:r>
    </w:p>
    <w:p w14:paraId="3077F8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remained farther outside the horizon of philosophers than had phys </w:t>
      </w:r>
    </w:p>
    <w:p w14:paraId="057A9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problems. And yet at the same time, history was seeing move </w:t>
      </w:r>
    </w:p>
    <w:p w14:paraId="4A0B3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of such grand dimensions that science also must necessarily </w:t>
      </w:r>
    </w:p>
    <w:p w14:paraId="2B1E8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 a position with regard to it. If she was able to do this in the </w:t>
      </w:r>
    </w:p>
    <w:p w14:paraId="4E2700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period in a manner completely worthy of the greatness of </w:t>
      </w:r>
    </w:p>
    <w:p w14:paraId="4951C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subject, she owed her strength for this again to the Aristotelian </w:t>
      </w:r>
    </w:p>
    <w:p w14:paraId="616E1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which gave the means into her hand of mastering in thought </w:t>
      </w:r>
    </w:p>
    <w:p w14:paraId="58701B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connected structures of political and historical life, of </w:t>
      </w:r>
    </w:p>
    <w:p w14:paraId="5FD4A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arranging in her metaphysics these forms of the series of develop </w:t>
      </w:r>
    </w:p>
    <w:p w14:paraId="7B15C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and thus of putting into conceptions the mighty import of </w:t>
      </w:r>
    </w:p>
    <w:p w14:paraId="0DFE54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she was living through. Indeed, in this line in which </w:t>
      </w:r>
    </w:p>
    <w:p w14:paraId="70FA7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Arabian commentators had not gone before lies the most brilliant </w:t>
      </w:r>
    </w:p>
    <w:p w14:paraId="52F65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achievement of mediaeval philosophy, 1 and since Albert s interest lay </w:t>
      </w:r>
    </w:p>
    <w:p w14:paraId="4FA86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on the side of physics, the chief credit here falls to Thomas. </w:t>
      </w:r>
    </w:p>
    <w:p w14:paraId="0AF00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4AE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regards the political state, not as did Augustine, as a con </w:t>
      </w:r>
    </w:p>
    <w:p w14:paraId="393ED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sequence of the fall, but as a necessary member in the world s life. </w:t>
      </w:r>
    </w:p>
    <w:p w14:paraId="3AA7C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view, therefore, law or right also flows from the divine nature </w:t>
      </w:r>
    </w:p>
    <w:p w14:paraId="515E6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must be so conceived ; above all human institutions stands the </w:t>
      </w:r>
    </w:p>
    <w:p w14:paraId="2DC03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lex naturalis, upon which rest morality and the life of society. In </w:t>
      </w:r>
    </w:p>
    <w:p w14:paraId="42C4C5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particular, however, as is proved by language, by the need of help </w:t>
      </w:r>
    </w:p>
    <w:p w14:paraId="11DF7E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individual feels, and by the impulse toward society, man </w:t>
      </w:r>
    </w:p>
    <w:p w14:paraId="4617C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by his nature destined for life in a state. The end of the state is, </w:t>
      </w:r>
    </w:p>
    <w:p w14:paraId="18921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Aristotle s teaching, to realise virtue, and from this end </w:t>
      </w:r>
    </w:p>
    <w:p w14:paraId="38066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characteristics of the state are to be developed (in philosoph </w:t>
      </w:r>
    </w:p>
    <w:p w14:paraId="68C2B6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law Natural Right or Law) . But and here the new thought </w:t>
      </w:r>
    </w:p>
    <w:p w14:paraId="10D68D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begins that civic virtue to which the state should educate its </w:t>
      </w:r>
    </w:p>
    <w:p w14:paraId="11FFD9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citizens does not exhaust man s destiny. In this he fulfils only his </w:t>
      </w:r>
    </w:p>
    <w:p w14:paraId="1F513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DA6A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 Cf . W. Dilthey, Einleitung in die Geisteswissenschaften, I. 418 f. </w:t>
      </w:r>
    </w:p>
    <w:p w14:paraId="3E3FB6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D51D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748E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3E8D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25.] The Two Realms : Thomas, Dante. 327 </w:t>
      </w:r>
    </w:p>
    <w:p w14:paraId="16165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0D1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 as an earthly being ; his higher destiny is the salvation </w:t>
      </w:r>
    </w:p>
    <w:p w14:paraId="1DE883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grace offers him in the community of the Church. But as </w:t>
      </w:r>
    </w:p>
    <w:p w14:paraId="7BFBD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higher everywhere realises itself through the lower, and the </w:t>
      </w:r>
    </w:p>
    <w:p w14:paraId="080DE1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lower exists for the sake of the higher, the political community is </w:t>
      </w:r>
    </w:p>
    <w:p w14:paraId="17872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the preparation for that higher community of the State of </w:t>
      </w:r>
    </w:p>
    <w:p w14:paraId="36340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God. Thus the state becomes subordinate to the Church as the </w:t>
      </w:r>
    </w:p>
    <w:p w14:paraId="06258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to the end, as the preparatory to the complete. The com </w:t>
      </w:r>
    </w:p>
    <w:p w14:paraId="6915F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munity of the earthly life is the school for that of the heavenly </w:t>
      </w:r>
    </w:p>
    <w:p w14:paraId="0B159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12B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PR^AMBULA GRATIS. </w:t>
      </w:r>
    </w:p>
    <w:p w14:paraId="26741F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F3F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side of the teleology of Nature which Greek philosophy had </w:t>
      </w:r>
    </w:p>
    <w:p w14:paraId="5DE18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worked out, patristic thought had set the teleology of history (cf. </w:t>
      </w:r>
    </w:p>
    <w:p w14:paraId="305AB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21, 6) ; but the two had remained unconnected. The doctrine of the </w:t>
      </w:r>
    </w:p>
    <w:p w14:paraId="22656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set forth by Thomas subordinates the one to the other in a </w:t>
      </w:r>
    </w:p>
    <w:p w14:paraId="2711EE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thought, and in so doing completes the most deeply and </w:t>
      </w:r>
    </w:p>
    <w:p w14:paraId="76074C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widely reaching union of the ancient and Christian conceptions of </w:t>
      </w:r>
    </w:p>
    <w:p w14:paraId="1101D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that has ever been attempted. </w:t>
      </w:r>
    </w:p>
    <w:p w14:paraId="0F1CA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95E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the capstone is fitted to the metaphysical structure of </w:t>
      </w:r>
    </w:p>
    <w:p w14:paraId="0B1650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Thomism. By this transition from the community of Nature into </w:t>
      </w:r>
    </w:p>
    <w:p w14:paraId="72267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grace, man fulfils the task which his position in the universe </w:t>
      </w:r>
    </w:p>
    <w:p w14:paraId="48DB5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assigns him, but he fulfils it, not as an individual, but only in the </w:t>
      </w:r>
    </w:p>
    <w:p w14:paraId="20D42D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race. The ancient thought of the state lives again in Christianity ; </w:t>
      </w:r>
    </w:p>
    <w:p w14:paraId="06DB64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state is no longer an end in itself, it is the best means for </w:t>
      </w:r>
    </w:p>
    <w:p w14:paraId="29B9C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carrying out the divine world-plan. Gratia naturam non tollit sed </w:t>
      </w:r>
    </w:p>
    <w:p w14:paraId="571A24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perficit. </w:t>
      </w:r>
    </w:p>
    <w:p w14:paraId="210822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1F2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But even this highest synthesis did not long endure. As in </w:t>
      </w:r>
    </w:p>
    <w:p w14:paraId="55E1B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life, so also in theory, the relation of Church and state took </w:t>
      </w:r>
    </w:p>
    <w:p w14:paraId="4F7813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a form that was very much less harmonious. With Dante the </w:t>
      </w:r>
    </w:p>
    <w:p w14:paraId="4C7DF4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subordination is already exchanged for that of co-ordina </w:t>
      </w:r>
    </w:p>
    <w:p w14:paraId="172C6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The poet shares with the metaphysician the thought that </w:t>
      </w:r>
    </w:p>
    <w:p w14:paraId="1EC89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man s destined end is to be attained only in the race, this </w:t>
      </w:r>
    </w:p>
    <w:p w14:paraId="0FF90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makes a perfect unity in political organisation requisite. Both de </w:t>
      </w:r>
    </w:p>
    <w:p w14:paraId="5F3EC8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 the universal state, the " monarchia " and see in the Empire the </w:t>
      </w:r>
    </w:p>
    <w:p w14:paraId="068D4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fulfilment of this postulate. But the great Ghibelline cannot think </w:t>
      </w:r>
    </w:p>
    <w:p w14:paraId="74E6F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theocratically, as does the Dominican monk ; and where the latter </w:t>
      </w:r>
    </w:p>
    <w:p w14:paraId="5BE17A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assigns to the imperium the place of subordination beneath the sacer- </w:t>
      </w:r>
    </w:p>
    <w:p w14:paraId="74263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dotium, the former sets the two over against each other as powers of </w:t>
      </w:r>
    </w:p>
    <w:p w14:paraId="79161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 authority. God has destined man for earthly and for heavenly </w:t>
      </w:r>
    </w:p>
    <w:p w14:paraId="5E857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happiness in like measure : to the former he is conducted by the </w:t>
      </w:r>
    </w:p>
    <w:p w14:paraId="40D10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state, by the natural knowledge of philosophy ; to the latter he is </w:t>
      </w:r>
    </w:p>
    <w:p w14:paraId="2EC88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guided by the Church, by means of revelation. In this co-ordination </w:t>
      </w:r>
    </w:p>
    <w:p w14:paraId="5D4AF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joy in the world, characteristic of the Renaissance, bursts forth </w:t>
      </w:r>
    </w:p>
    <w:p w14:paraId="1F425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victoriously as does the feeling of strength which belongs to the </w:t>
      </w:r>
    </w:p>
    <w:p w14:paraId="4E136A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secular state. </w:t>
      </w:r>
    </w:p>
    <w:p w14:paraId="59E36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DFA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A6F8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898B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328 Mediaeval Philosophy : Second Period. [PART III. </w:t>
      </w:r>
    </w:p>
    <w:p w14:paraId="42C1A5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018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along this line the development proceeded. When the graded </w:t>
      </w:r>
    </w:p>
    <w:p w14:paraId="4707E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scale of reality constructed by Thomas was severed in the midst of </w:t>
      </w:r>
    </w:p>
    <w:p w14:paraId="143440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 nature, the spiritual and political powers fell apart, as did the </w:t>
      </w:r>
    </w:p>
    <w:p w14:paraId="33A83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 and corporeal worlds ; and the theory afforded the con </w:t>
      </w:r>
    </w:p>
    <w:p w14:paraId="5737D2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venient means of banishing the saccrdotium to the supra-mundane </w:t>
      </w:r>
    </w:p>
    <w:p w14:paraId="138BEC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nature, and putting the imperium into sole control within </w:t>
      </w:r>
    </w:p>
    <w:p w14:paraId="79F24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of sense. This is precisely the point of view from which </w:t>
      </w:r>
    </w:p>
    <w:p w14:paraId="5F212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Occam, in his Disputatio with reference to the controversy between </w:t>
      </w:r>
    </w:p>
    <w:p w14:paraId="15731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papacy and the temporal power, took his position upon the side </w:t>
      </w:r>
    </w:p>
    <w:p w14:paraId="7BAE6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latter. Nor yet is it any longer possible, in accordance with </w:t>
      </w:r>
    </w:p>
    <w:p w14:paraId="6DFD2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presuppositions, to base the theory of the state upon the realistic </w:t>
      </w:r>
    </w:p>
    <w:p w14:paraId="23DDE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the human race as a whole, bound together for the real </w:t>
      </w:r>
    </w:p>
    <w:p w14:paraId="124ED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isation of one end. The Nominalist sees as a substantial back </w:t>
      </w:r>
    </w:p>
    <w:p w14:paraId="76382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in social and historical life, only the individuals who will, </w:t>
      </w:r>
    </w:p>
    <w:p w14:paraId="62664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 regards state and society as products of interests (bonum </w:t>
      </w:r>
    </w:p>
    <w:p w14:paraId="088B2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commune). In theory, as in life, individualism prevails. 1 </w:t>
      </w:r>
    </w:p>
    <w:p w14:paraId="5D0E01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5A1328" w14:textId="77777777" w:rsidR="004E02CD" w:rsidRPr="00BF22C7" w:rsidRDefault="004E02CD" w:rsidP="000A3030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26. The Primacy of the Will or of the Intellect. </w:t>
      </w:r>
    </w:p>
    <w:p w14:paraId="039DC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EE3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Kahl, Die Lehre vom Primat des Willens bei Augustinus, Duns Scotus </w:t>
      </w:r>
    </w:p>
    <w:p w14:paraId="68EFC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 Descartes. </w:t>
      </w:r>
    </w:p>
    <w:p w14:paraId="5199A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BF2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closest connection with all these general questions stands a spe </w:t>
      </w:r>
    </w:p>
    <w:p w14:paraId="559A54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cial psychological problem, which was vigorously discussed through </w:t>
      </w:r>
    </w:p>
    <w:p w14:paraId="1CB7C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this whole period, and in reference to which the points of </w:t>
      </w:r>
    </w:p>
    <w:p w14:paraId="51408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between the parties of the time may be recognised upon a </w:t>
      </w:r>
    </w:p>
    <w:p w14:paraId="34C88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smaller scale, but all the more sharply focussed. It is the question </w:t>
      </w:r>
    </w:p>
    <w:p w14:paraId="0BCF5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among the powers of the soul the higher dignity belongs </w:t>
      </w:r>
    </w:p>
    <w:p w14:paraId="2C1C0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will or to the intellect (utra potentia nobilior). It takes so </w:t>
      </w:r>
    </w:p>
    <w:p w14:paraId="4B9E2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broad a space in the literature of this period that the attempt might </w:t>
      </w:r>
    </w:p>
    <w:p w14:paraId="0D571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been made to look upon the psychological antithesis which </w:t>
      </w:r>
    </w:p>
    <w:p w14:paraId="60101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unfolds in connection with it as the leading motive of the whole </w:t>
      </w:r>
    </w:p>
    <w:p w14:paraId="63E1C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period. But the course of the development shows too clearly that </w:t>
      </w:r>
    </w:p>
    <w:p w14:paraId="6718F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 impelling forces lay in religious metaphysics, and the </w:t>
      </w:r>
    </w:p>
    <w:p w14:paraId="433FC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rigidity of systematic conception which distinguishes the philoso </w:t>
      </w:r>
    </w:p>
    <w:p w14:paraId="01CFC1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phical doctrines of this period explains sufficiently why it is that </w:t>
      </w:r>
    </w:p>
    <w:p w14:paraId="1A32C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position with reference to an individual problem may appear </w:t>
      </w:r>
    </w:p>
    <w:p w14:paraId="28BC48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typical for the different thinkers. It still remains characteristic </w:t>
      </w:r>
    </w:p>
    <w:p w14:paraId="5A429D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this problem is a question taken from the domain of the inner </w:t>
      </w:r>
    </w:p>
    <w:p w14:paraId="48A0D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</w:t>
      </w:r>
    </w:p>
    <w:p w14:paraId="5DA30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CA4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doctrine of Occam s concerning secular power and law is followed out </w:t>
      </w:r>
    </w:p>
    <w:p w14:paraId="34EA6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extreme consequence of the omnipotence of the state by Occam s friend, </w:t>
      </w:r>
    </w:p>
    <w:p w14:paraId="1E909D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Marsilius of Padua, whose treatise, Defensor Pads (1346), carries out in </w:t>
      </w:r>
    </w:p>
    <w:p w14:paraId="2CF30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rigorous lines the attempt to establish the theory of the state upon the utilitarian </w:t>
      </w:r>
    </w:p>
    <w:p w14:paraId="037B3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nominalistic basis using the Epicurean theory of compact (above, 14, 6). </w:t>
      </w:r>
    </w:p>
    <w:p w14:paraId="28A61B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838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18D0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FAC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20.] Will and Intellect : Thomism, Scotism. 329 </w:t>
      </w:r>
    </w:p>
    <w:p w14:paraId="7F45A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CE4E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question, also, the two main bodies of tradition, Augus- </w:t>
      </w:r>
    </w:p>
    <w:p w14:paraId="5EA5E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tinianism and Aristotelianism, were not at one ; but their relation was </w:t>
      </w:r>
    </w:p>
    <w:p w14:paraId="1E3EC7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in nowise that of an outspoken opposition. For Augustinianism </w:t>
      </w:r>
    </w:p>
    <w:p w14:paraId="69888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question was in general awkwardly stated. For in this system </w:t>
      </w:r>
    </w:p>
    <w:p w14:paraId="34F4D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oneness of nature in the personality was so strongly emphasised, </w:t>
      </w:r>
    </w:p>
    <w:p w14:paraId="2F701D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inter-relation of the different sides of its activity was so </w:t>
      </w:r>
    </w:p>
    <w:p w14:paraId="7B39B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often made prominent, that a relation of rank in the proper sense was </w:t>
      </w:r>
    </w:p>
    <w:p w14:paraId="716B01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really out of the question. But on the other hand, especially in his </w:t>
      </w:r>
    </w:p>
    <w:p w14:paraId="31253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knowledge, Augustine had assigned to the will as the </w:t>
      </w:r>
    </w:p>
    <w:p w14:paraId="7C2497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impelling power even in the process of ideation a position </w:t>
      </w:r>
    </w:p>
    <w:p w14:paraId="22D97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so central that it was not shaken in its importance for empirical </w:t>
      </w:r>
    </w:p>
    <w:p w14:paraId="0C914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facts, even though the Neo-Platonic contemplation of the deity was </w:t>
      </w:r>
    </w:p>
    <w:p w14:paraId="3BA4B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 as the final goal of development. On the contrary, the </w:t>
      </w:r>
    </w:p>
    <w:p w14:paraId="39AD66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intellectualism of the Aristotelian system was quite undoubted, </w:t>
      </w:r>
    </w:p>
    <w:p w14:paraId="4C3D06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if it still admitted any increase, it had received it from the </w:t>
      </w:r>
    </w:p>
    <w:p w14:paraId="5C38F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Arabian philosophy, especially from Averroism. Thus antitheses </w:t>
      </w:r>
    </w:p>
    <w:p w14:paraId="102D2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presented themselves which were soon enough to break forth to </w:t>
      </w:r>
    </w:p>
    <w:p w14:paraId="2F338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open controversy. </w:t>
      </w:r>
    </w:p>
    <w:p w14:paraId="65F2E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0B78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Thomism in this point, also, followed Aristotle unconditionally, </w:t>
      </w:r>
    </w:p>
    <w:p w14:paraId="7D123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finding at its side in this case the nearly related German Mysticism, </w:t>
      </w:r>
    </w:p>
    <w:p w14:paraId="3EFC1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as its opponents the Augustinians, Scotists, and Occamists, so </w:t>
      </w:r>
    </w:p>
    <w:p w14:paraId="691DF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that, as thus grouped, the opposition between the Dominicans and </w:t>
      </w:r>
    </w:p>
    <w:p w14:paraId="3ECAE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Franciscans finds general expression. </w:t>
      </w:r>
    </w:p>
    <w:p w14:paraId="08B4B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BF3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question as to the pre-eminence of the will or of the intel </w:t>
      </w:r>
    </w:p>
    <w:p w14:paraId="1E2A2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 develops at first as a purely psychological controversy, and de </w:t>
      </w:r>
    </w:p>
    <w:p w14:paraId="519A4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mands a decision upon the point, whether in the course of the psychical </w:t>
      </w:r>
    </w:p>
    <w:p w14:paraId="25A1D4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the dependence of the will s decisions upon ideas, or that of the </w:t>
      </w:r>
    </w:p>
    <w:p w14:paraId="4C685F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movements of ideas upon the will, is the greater. It was there </w:t>
      </w:r>
    </w:p>
    <w:p w14:paraId="5B346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adapted to further the beginnings of a treatment of psychology </w:t>
      </w:r>
    </w:p>
    <w:p w14:paraId="051C32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concerned itself especially with the history of mental develop </w:t>
      </w:r>
    </w:p>
    <w:p w14:paraId="25D84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(cf. 24), and it would have been able to do this in a higher </w:t>
      </w:r>
    </w:p>
    <w:p w14:paraId="741FC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than was actually the case if it had not always been trans </w:t>
      </w:r>
    </w:p>
    <w:p w14:paraId="019E6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ferred to the ground of dialectic or to the metaphysical domain. </w:t>
      </w:r>
    </w:p>
    <w:p w14:paraId="35AC37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latter transfer occurred principally in consequence of the fact </w:t>
      </w:r>
    </w:p>
    <w:p w14:paraId="2AD66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conception of freedom, which always involves ethical and </w:t>
      </w:r>
    </w:p>
    <w:p w14:paraId="7F520C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questions, was looked upon as the point in controversy. </w:t>
      </w:r>
    </w:p>
    <w:p w14:paraId="09B8B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parties, indeed, desired to maintain or defend man s " freedom " </w:t>
      </w:r>
    </w:p>
    <w:p w14:paraId="0E672B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interest of responsibility ; but this was possible only as they </w:t>
      </w:r>
    </w:p>
    <w:p w14:paraId="270F5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gave different meanings to the word. </w:t>
      </w:r>
    </w:p>
    <w:p w14:paraId="13355D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62B6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Now, in individual cases, Thomas admits an influence of the will, </w:t>
      </w:r>
    </w:p>
    <w:p w14:paraId="42F5C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upon motion, but also upon affirmation or denial of ideas. </w:t>
      </w:r>
    </w:p>
    <w:p w14:paraId="69AD9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particular, he recognises absolutely such an influence in belief. </w:t>
      </w:r>
    </w:p>
    <w:p w14:paraId="42E01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;n general he regards the will, quite according to the ancient </w:t>
      </w:r>
    </w:p>
    <w:p w14:paraId="292AA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D14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32B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5BC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330 Mediaeval Philosophy : Second Period. [PART in. </w:t>
      </w:r>
    </w:p>
    <w:p w14:paraId="49584E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CF2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model, as determined by knowledge of the good. The intellect not </w:t>
      </w:r>
    </w:p>
    <w:p w14:paraId="343036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apprehends in general the idea of the good, but also, in each </w:t>
      </w:r>
    </w:p>
    <w:p w14:paraId="389D9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case, discerns what is good, and thereby determines the </w:t>
      </w:r>
    </w:p>
    <w:p w14:paraId="10B02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will. The will necessarily strives for that which is known to be </w:t>
      </w:r>
    </w:p>
    <w:p w14:paraId="50C57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; it is therefore dependent upon the intellect. The latter is </w:t>
      </w:r>
    </w:p>
    <w:p w14:paraId="438FA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supremus motor of the psychical life ; " rationality," so said </w:t>
      </w:r>
    </w:p>
    <w:p w14:paraId="796A9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Eckhart also, is the head of the soul, and even romantic love </w:t>
      </w:r>
    </w:p>
    <w:p w14:paraId="0A455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("Minne") clings only to knowledge. Freedom (as ethical ideal) </w:t>
      </w:r>
    </w:p>
    <w:p w14:paraId="215F7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hence, according to Thomas, that necessity which exists upon the </w:t>
      </w:r>
    </w:p>
    <w:p w14:paraId="66CB3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of knowledge, and, on the other hand, (psychological) freedom </w:t>
      </w:r>
    </w:p>
    <w:p w14:paraId="1E065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choice (facultas electiva) is nevertheless only possible by reason </w:t>
      </w:r>
    </w:p>
    <w:p w14:paraId="74C1B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fact that the understanding presents to the will various pos </w:t>
      </w:r>
    </w:p>
    <w:p w14:paraId="46262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sibilities as means toward its end, the will then deciding for that </w:t>
      </w:r>
    </w:p>
    <w:p w14:paraId="3FC47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known to be best, the view held by Albert also. This </w:t>
      </w:r>
    </w:p>
    <w:p w14:paraId="6F26F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intellectualistic determinism, in connection with which Thomas him </w:t>
      </w:r>
    </w:p>
    <w:p w14:paraId="45828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always insisted that the decision of the will depends only upon </w:t>
      </w:r>
    </w:p>
    <w:p w14:paraId="3AD05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purely internal knowing activities, was extended by his contemporary </w:t>
      </w:r>
    </w:p>
    <w:p w14:paraId="66A147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Gottfried of Fontaine to the point of making even the sensuous </w:t>
      </w:r>
    </w:p>
    <w:p w14:paraId="5444E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presentation (pliantasma) the causa ejficiens of the will s activity. </w:t>
      </w:r>
    </w:p>
    <w:p w14:paraId="71AA4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8E2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opponents made their attack just in connection with this </w:t>
      </w:r>
    </w:p>
    <w:p w14:paraId="08B26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necessary determination. The rising of ideas, so </w:t>
      </w:r>
    </w:p>
    <w:p w14:paraId="407CFC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Henry of Ghent had already taught, and after him Duns Scotus, and </w:t>
      </w:r>
    </w:p>
    <w:p w14:paraId="15DFD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 later Occam, is a natural process, and the will becomes un </w:t>
      </w:r>
    </w:p>
    <w:p w14:paraId="474D8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avoidably entangled in this if it is to be completely dependent upon </w:t>
      </w:r>
    </w:p>
    <w:p w14:paraId="04A66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ideas. But with this, said Scotus, contingency (i.e. possibility of </w:t>
      </w:r>
    </w:p>
    <w:p w14:paraId="7F7D2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otherwise or " power to the contrary ") in the will s functions </w:t>
      </w:r>
    </w:p>
    <w:p w14:paraId="7E842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irreconcilable : for the process of Nature is always determined in </w:t>
      </w:r>
    </w:p>
    <w:p w14:paraId="2EC02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way ; where it prevails there is no choice. With contingency, </w:t>
      </w:r>
    </w:p>
    <w:p w14:paraId="1D322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responsibility also falls to the ground. Responsibility can </w:t>
      </w:r>
    </w:p>
    <w:p w14:paraId="27722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 be preserved only if it is acknowledged that the intellect </w:t>
      </w:r>
    </w:p>
    <w:p w14:paraId="621C1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exercises no compelling power over the will. To be sure, the co </w:t>
      </w:r>
    </w:p>
    <w:p w14:paraId="6A568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operation of the ideational faculty is indispensable in the case of </w:t>
      </w:r>
    </w:p>
    <w:p w14:paraId="1592A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activity of the will : it presents the will its objects and the </w:t>
      </w:r>
    </w:p>
    <w:p w14:paraId="367EB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possibilities of its choice. But it does this only as the servant, and </w:t>
      </w:r>
    </w:p>
    <w:p w14:paraId="36939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decision remains with the master. The idea is never more than </w:t>
      </w:r>
    </w:p>
    <w:p w14:paraId="57279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occasioning cause (causa per accidens) of the individual volition; </w:t>
      </w:r>
    </w:p>
    <w:p w14:paraId="2608E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Thomas confuses practical consideration with pure </w:t>
      </w:r>
    </w:p>
    <w:p w14:paraId="3EC6A1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intellect. If the latter gives the object, the decision is still solely </w:t>
      </w:r>
    </w:p>
    <w:p w14:paraId="651B9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matter of the will; the will is the movens per se; to it belongs </w:t>
      </w:r>
    </w:p>
    <w:p w14:paraId="6F1CD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self-determination. </w:t>
      </w:r>
    </w:p>
    <w:p w14:paraId="3FAAB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A09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Indeterminism, as Scotus and Occam teach it, sees therefore in the </w:t>
      </w:r>
    </w:p>
    <w:p w14:paraId="36F8D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the fundamental power of the soul, and maintains conversely, </w:t>
      </w:r>
    </w:p>
    <w:p w14:paraId="03280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as a matter of fact the will on its side determines the develop- </w:t>
      </w:r>
    </w:p>
    <w:p w14:paraId="30F91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F38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99C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140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26.] Will and Intellect : Thomism, Scotism. 331 </w:t>
      </w:r>
    </w:p>
    <w:p w14:paraId="395DBC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27A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intellectual activities. Following the procedure of </w:t>
      </w:r>
    </w:p>
    <w:p w14:paraId="78D11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Henry of Ghent, 1 according to whom the theoretical functions </w:t>
      </w:r>
    </w:p>
    <w:p w14:paraId="08AA7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more active according as they are more immaterial, Scotus </w:t>
      </w:r>
    </w:p>
    <w:p w14:paraId="0FF98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attempted to prove the proposition just stated, in a highly interest </w:t>
      </w:r>
    </w:p>
    <w:p w14:paraId="7317F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manner. The natural process, he says, produces as the first </w:t>
      </w:r>
    </w:p>
    <w:p w14:paraId="78FE5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of consciousness (cogitatio prima) a multitude of ideas </w:t>
      </w:r>
    </w:p>
    <w:p w14:paraId="4FB22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are more or less confused (confusce indistinctce) and im </w:t>
      </w:r>
    </w:p>
    <w:p w14:paraId="7FDF6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perfect. Of these only those become distinct (distincta) and perfect </w:t>
      </w:r>
    </w:p>
    <w:p w14:paraId="388F5A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which the will, which in this process is determined by nothing </w:t>
      </w:r>
    </w:p>
    <w:p w14:paraId="6E7F5B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further, fixes its attention. Scotus also teaches at the same time </w:t>
      </w:r>
    </w:p>
    <w:p w14:paraId="26E42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will strengthens in their intensity these ideas which it </w:t>
      </w:r>
    </w:p>
    <w:p w14:paraId="1AE1A1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raises from the confused to the distinct condition, and that the </w:t>
      </w:r>
    </w:p>
    <w:p w14:paraId="5D078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to which the will does not apply itself ultimately cease to </w:t>
      </w:r>
    </w:p>
    <w:p w14:paraId="05428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exist, on account of their weakness. </w:t>
      </w:r>
    </w:p>
    <w:p w14:paraId="637BF8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08D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addition to these psychological arguments, we find appearing </w:t>
      </w:r>
    </w:p>
    <w:p w14:paraId="3CAED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controversy appeals to the authority of Anselm and Aristotle </w:t>
      </w:r>
    </w:p>
    <w:p w14:paraId="1A61A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one side, and to that of Augustine on the other, and further </w:t>
      </w:r>
    </w:p>
    <w:p w14:paraId="2E75A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series of other arguments. These are in part of a purely dia </w:t>
      </w:r>
    </w:p>
    <w:p w14:paraId="722EA5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lectical nature. Such is the case when Thomas claims that </w:t>
      </w:r>
    </w:p>
    <w:p w14:paraId="0293D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verum toward which the intellect aims is higher in rank than the </w:t>
      </w:r>
    </w:p>
    <w:p w14:paraId="7BFC4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bonnm toward which the will strives, and when Scotus doubts the </w:t>
      </w:r>
    </w:p>
    <w:p w14:paraId="19035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authority for this gradation ; and so again when Thomas expresses </w:t>
      </w:r>
    </w:p>
    <w:p w14:paraId="3125D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opinion that the intellect apprehends the pure, single conception </w:t>
      </w:r>
    </w:p>
    <w:p w14:paraId="13B33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good, while the will is concerned only with the special </w:t>
      </w:r>
    </w:p>
    <w:p w14:paraId="5D8AC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forms assumed by the good, and when Henry of Ghent </w:t>
      </w:r>
    </w:p>
    <w:p w14:paraId="2FF14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Scotus, exactly reversing this statement, develop the thought </w:t>
      </w:r>
    </w:p>
    <w:p w14:paraId="55E3A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will is always directed only toward the good as such, while </w:t>
      </w:r>
    </w:p>
    <w:p w14:paraId="192C35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understanding has to show in what the good consists in a </w:t>
      </w:r>
    </w:p>
    <w:p w14:paraId="5002A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case. With such variations the matter was later tossed </w:t>
      </w:r>
    </w:p>
    <w:p w14:paraId="1095BD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and fro a great deal, and Johannes Bur id an is an example of </w:t>
      </w:r>
    </w:p>
    <w:p w14:paraId="5B94E3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who stand undecided between determinism and indeterminism. </w:t>
      </w:r>
    </w:p>
    <w:p w14:paraId="79F3D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latter view speaks responsibility, for the former the prin </w:t>
      </w:r>
    </w:p>
    <w:p w14:paraId="1A98C9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 that every event is necessarily determined by its conditions. </w:t>
      </w:r>
    </w:p>
    <w:p w14:paraId="728A0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55D2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arguments which become interwoven in the controversy </w:t>
      </w:r>
    </w:p>
    <w:p w14:paraId="5B845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trench upon the more general domains of the conceptions of the </w:t>
      </w:r>
    </w:p>
    <w:p w14:paraId="00611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and of life. </w:t>
      </w:r>
    </w:p>
    <w:p w14:paraId="26E5F5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FBF8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To this class belongs, first of all, the transfer of the question </w:t>
      </w:r>
    </w:p>
    <w:p w14:paraId="037BE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relative rank of will and intellect to God. The extreme </w:t>
      </w:r>
    </w:p>
    <w:p w14:paraId="4294B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intellectualism of the Arabians had, in Aver roes, excluded the </w:t>
      </w:r>
    </w:p>
    <w:p w14:paraId="5E9EF6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faculty of will from the Supreme Being, in accordance with the </w:t>
      </w:r>
    </w:p>
    <w:p w14:paraId="1369C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Aristolelian motif, that every act of will implies a want, a state of </w:t>
      </w:r>
    </w:p>
    <w:p w14:paraId="5C8C41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ADB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Whose view in this respect Richard of Middletown also completely adopted. </w:t>
      </w:r>
    </w:p>
    <w:p w14:paraId="215C8F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EB0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A4C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ECA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832 Mediceval Philosophy : Second Period. [PART III. </w:t>
      </w:r>
    </w:p>
    <w:p w14:paraId="0050C5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AAE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imperfection and dependence ; on the contrary Avicebron, who ex </w:t>
      </w:r>
    </w:p>
    <w:p w14:paraId="77B52E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ercised a strong influence upon Duns Scotus, had defended the </w:t>
      </w:r>
    </w:p>
    <w:p w14:paraId="7CD50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principle that the world was created by the divine will, </w:t>
      </w:r>
    </w:p>
    <w:p w14:paraId="13FC7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a similar line of thought William of Auvergne had main </w:t>
      </w:r>
    </w:p>
    <w:p w14:paraId="57EB57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tained the originality of the will as existing side by side with the </w:t>
      </w:r>
    </w:p>
    <w:p w14:paraId="7A921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 in the essence of God and in his creative activity. These </w:t>
      </w:r>
    </w:p>
    <w:p w14:paraId="520D5C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antitheses were now continued in the controversy between Thomism </w:t>
      </w:r>
    </w:p>
    <w:p w14:paraId="658F9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Scotism. </w:t>
      </w:r>
    </w:p>
    <w:p w14:paraId="5063D1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6665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Thomas, indeed, as a matter of course, recognises the reality of </w:t>
      </w:r>
    </w:p>
    <w:p w14:paraId="13534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divine will, but he regards it as the necessary consequence of the </w:t>
      </w:r>
    </w:p>
    <w:p w14:paraId="7D034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intellect, and as determined in its content by the latter. God </w:t>
      </w:r>
    </w:p>
    <w:p w14:paraId="01A50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creates only what in his wisdom he knows to be good ; it is neces </w:t>
      </w:r>
    </w:p>
    <w:p w14:paraId="3457A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sarily himself, i.e. the ideal content of his intellect, that forms the </w:t>
      </w:r>
    </w:p>
    <w:p w14:paraId="22C59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 of his will ; he necessarily wills himself, and in this consists </w:t>
      </w:r>
    </w:p>
    <w:p w14:paraId="123371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freedom, determined only by himself, with which he wills indi </w:t>
      </w:r>
    </w:p>
    <w:p w14:paraId="5A939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things. Thus the divine will is bound to the divine wisdom, </w:t>
      </w:r>
    </w:p>
    <w:p w14:paraId="6A95B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superior to it. </w:t>
      </w:r>
    </w:p>
    <w:p w14:paraId="0DEA5E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392D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just in this the opponents of Aquinas see a limitation of </w:t>
      </w:r>
    </w:p>
    <w:p w14:paraId="73A098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omnipotence which does not comport with the conception of the </w:t>
      </w:r>
    </w:p>
    <w:p w14:paraId="72FEA9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ens realissimum. A will seems to them sovereign, only if there is </w:t>
      </w:r>
    </w:p>
    <w:p w14:paraId="2EB36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 no kind of determination or restriction. God created the </w:t>
      </w:r>
    </w:p>
    <w:p w14:paraId="34AECC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according to Scotus, solely from absolute arbitrary will ; he </w:t>
      </w:r>
    </w:p>
    <w:p w14:paraId="30F94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have created it, if he had so willed, in other forms, relations, </w:t>
      </w:r>
    </w:p>
    <w:p w14:paraId="65238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conditions ; and beyond this his completely undetermined will, </w:t>
      </w:r>
    </w:p>
    <w:p w14:paraId="1F135E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are no causes. The will of God with its undetermined crea </w:t>
      </w:r>
    </w:p>
    <w:p w14:paraId="452C6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resolves is the original fact of all reality, and no further ques </w:t>
      </w:r>
    </w:p>
    <w:p w14:paraId="53524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must be asked as to its grounds, even as the decision made </w:t>
      </w:r>
    </w:p>
    <w:p w14:paraId="176EE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will of a finite being with its liberum arbitrium indifferentice, </w:t>
      </w:r>
    </w:p>
    <w:p w14:paraId="1468C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placed before given possibilities, creates in every instance a </w:t>
      </w:r>
    </w:p>
    <w:p w14:paraId="13083D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fact which cannot be understood as necessary. </w:t>
      </w:r>
    </w:p>
    <w:p w14:paraId="3E2E0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D79D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sharpest formulation of this antithesis comes to light in </w:t>
      </w:r>
    </w:p>
    <w:p w14:paraId="18B96D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metaphysical principles of ethics. On both sides </w:t>
      </w:r>
    </w:p>
    <w:p w14:paraId="1CABD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moral law is naturally regarded as God s command. But </w:t>
      </w:r>
    </w:p>
    <w:p w14:paraId="069E4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teaches that God commands the good because it is good, </w:t>
      </w:r>
    </w:p>
    <w:p w14:paraId="01A47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is recognised as good by his wisdom ; Scotus maintains that it is </w:t>
      </w:r>
    </w:p>
    <w:p w14:paraId="1DBC9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only because God has willed and commanded it, and Occam </w:t>
      </w:r>
    </w:p>
    <w:p w14:paraId="66470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adds to this that God might have fixed something else, might have </w:t>
      </w:r>
    </w:p>
    <w:p w14:paraId="4D576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fixed even the opposite as the content of the moral law. For </w:t>
      </w:r>
    </w:p>
    <w:p w14:paraId="2CEA2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Thomas, therefore, goodness is the necessary consequence and mani </w:t>
      </w:r>
    </w:p>
    <w:p w14:paraId="2E497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festation of the divine wisdom, and Eckhart also says that " be </w:t>
      </w:r>
    </w:p>
    <w:p w14:paraId="539990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neath the garment of goodness " the essential nature of God is </w:t>
      </w:r>
    </w:p>
    <w:p w14:paraId="4550C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veiled; intellectual! sm teaches the perse itas boni, the rationally of </w:t>
      </w:r>
    </w:p>
    <w:p w14:paraId="4792B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good. For intellectualism, morals is a philosophical discipline </w:t>
      </w:r>
    </w:p>
    <w:p w14:paraId="62A72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F235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0323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7C12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26.] Will and Intellect : Thomism, Scotism. 333 </w:t>
      </w:r>
    </w:p>
    <w:p w14:paraId="3DDD3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1442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principles are to be known by the " natural light." " Con </w:t>
      </w:r>
    </w:p>
    <w:p w14:paraId="2648D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" (synteresis ! ) is a knowledge of God sub ratione boni. With </w:t>
      </w:r>
    </w:p>
    <w:p w14:paraId="5474DA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 and Occam, on the contrary, the good cannot be an object of </w:t>
      </w:r>
    </w:p>
    <w:p w14:paraId="21E99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knowledge, for it might have been otherwise than it is ; it </w:t>
      </w:r>
    </w:p>
    <w:p w14:paraId="188C3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determined not by reason, but by groundless will. Nothing, so </w:t>
      </w:r>
    </w:p>
    <w:p w14:paraId="55502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Pierre d Ailly teaches with extreme consistency, is in itself, or </w:t>
      </w:r>
    </w:p>
    <w:p w14:paraId="0049C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 se, sin ; it is only the divine command and prohibition which </w:t>
      </w:r>
    </w:p>
    <w:p w14:paraId="29743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anything such, a doctrine whose range is understood when </w:t>
      </w:r>
    </w:p>
    <w:p w14:paraId="6A7A6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reflect that, according to the view of these men, God s com </w:t>
      </w:r>
    </w:p>
    <w:p w14:paraId="73CAC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 becomes known to man only through the mouth of the </w:t>
      </w:r>
    </w:p>
    <w:p w14:paraId="467A5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Church. </w:t>
      </w:r>
    </w:p>
    <w:p w14:paraId="5D8CF4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8D8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also closely connected with this that theology, which for </w:t>
      </w:r>
    </w:p>
    <w:p w14:paraId="67DEF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still remained a "speculative" science, became with his </w:t>
      </w:r>
    </w:p>
    <w:p w14:paraId="701BBB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opponents, as has been already indicated above (25, 3), a "prac </w:t>
      </w:r>
    </w:p>
    <w:p w14:paraId="72F61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tical " discipline. Albert had already made intimations of this sort, </w:t>
      </w:r>
    </w:p>
    <w:p w14:paraId="65F6A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Richard of Middletown and Bonaventura had emphasised the fact </w:t>
      </w:r>
    </w:p>
    <w:p w14:paraId="421986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theology deals with the emotions ; Roger Bacon had taught </w:t>
      </w:r>
    </w:p>
    <w:p w14:paraId="6845D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while all other sciences are based on reason or experience, </w:t>
      </w:r>
    </w:p>
    <w:p w14:paraId="5B6E3B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 alone has for its foundation the authority of the divine </w:t>
      </w:r>
    </w:p>
    <w:p w14:paraId="2EF5A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will: Duns Scotus completed and fixed the separation between </w:t>
      </w:r>
    </w:p>
    <w:p w14:paraId="21D84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 and philosophy by making it a necessary consequence of </w:t>
      </w:r>
    </w:p>
    <w:p w14:paraId="01F69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metaphysics of the will. </w:t>
      </w:r>
    </w:p>
    <w:p w14:paraId="6B8D4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D9DA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same contrast becomes disclosed with like distinctness </w:t>
      </w:r>
    </w:p>
    <w:p w14:paraId="0E96F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doctrines of the final destiny of man, of his state in eternal </w:t>
      </w:r>
    </w:p>
    <w:p w14:paraId="513B6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blessedness. The ancient Qtupia, the contemplation of the divine </w:t>
      </w:r>
    </w:p>
    <w:p w14:paraId="6E3BAB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majesty, free from will and from want, had in Augustine s teaching </w:t>
      </w:r>
    </w:p>
    <w:p w14:paraId="023F12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the ideal state of the pardoned and glorified man, and this </w:t>
      </w:r>
    </w:p>
    <w:p w14:paraId="48AE6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 had been made to waver but little by the doctrines of the ear </w:t>
      </w:r>
    </w:p>
    <w:p w14:paraId="66943A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lier Mystics. Now it found new support in the Aristotelian intel- </w:t>
      </w:r>
    </w:p>
    <w:p w14:paraId="5FA47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lectualism, in accordance with which Albert thought that man, in so </w:t>
      </w:r>
    </w:p>
    <w:p w14:paraId="42D33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he is truly man, is intellect. The participation in the divine </w:t>
      </w:r>
    </w:p>
    <w:p w14:paraId="3B05F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which man attains by knowledge is the highest stage of life </w:t>
      </w:r>
    </w:p>
    <w:p w14:paraId="6E654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can reach. On this account Thomas, too, sets the dianoetic </w:t>
      </w:r>
    </w:p>
    <w:p w14:paraId="3F738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virtues above the practical, on this account the visio divince essentice, </w:t>
      </w:r>
    </w:p>
    <w:p w14:paraId="4F13B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intuitive, eternal vision of God, which is removed beyond all </w:t>
      </w:r>
    </w:p>
    <w:p w14:paraId="42B9A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that is temporal, is for him the goal of all human striving. From </w:t>
      </w:r>
    </w:p>
    <w:p w14:paraId="6825F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vision follows eo ipso the love of God, just as every determinate </w:t>
      </w:r>
    </w:p>
    <w:p w14:paraId="13CB8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809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word (written also sinderesis, scinderesis} has, since Albert of Boll- </w:t>
      </w:r>
    </w:p>
    <w:p w14:paraId="3C7F34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stadt, occasioned much etymological cudgelling of brains. Since, however, </w:t>
      </w:r>
    </w:p>
    <w:p w14:paraId="770EB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later physicians of antiquity (Sext. Emp.) ri^em appears as a </w:t>
      </w:r>
    </w:p>
    <w:p w14:paraId="0B9B7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technical term for "observation," it may be that o-yvTifarjcrts, which is attested </w:t>
      </w:r>
    </w:p>
    <w:p w14:paraId="66797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fourth century, originally signified "self-observation" in analogy with </w:t>
      </w:r>
    </w:p>
    <w:p w14:paraId="5DF891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Neo-Platonic usage in ffwalo-Brja-Ls or o-vvel5r)&amp;lt;ri.s (cf. p. 234), and thus took </w:t>
      </w:r>
    </w:p>
    <w:p w14:paraId="23FD8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ethico- religious sense of " conscience " (coxscientia). </w:t>
      </w:r>
    </w:p>
    <w:p w14:paraId="500DF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F3D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A48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3F8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254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48B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F745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334 Mediaeval Philosophy : Second Period. [PART III. </w:t>
      </w:r>
    </w:p>
    <w:p w14:paraId="08211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DC47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of the will is necessarily attached to the corresponding state </w:t>
      </w:r>
    </w:p>
    <w:p w14:paraId="35B39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intellect. Just this tendency of Thomism was given its most </w:t>
      </w:r>
    </w:p>
    <w:p w14:paraId="465B1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beautiful expression by Dante, the poet of the system. Beatrice is </w:t>
      </w:r>
    </w:p>
    <w:p w14:paraId="30413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poetic embodiment of this ideal, for all time. </w:t>
      </w:r>
    </w:p>
    <w:p w14:paraId="511D9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B50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 a counter-current manifests its force on this point also. </w:t>
      </w:r>
    </w:p>
    <w:p w14:paraId="1A549B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Hugo of St. Victor had characterised the supreme angel choir by </w:t>
      </w:r>
    </w:p>
    <w:p w14:paraId="3AE1E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love, and the second by wisdom ; and while Boriaventura regarded </w:t>
      </w:r>
    </w:p>
    <w:p w14:paraId="08504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contemplation as the highest stage in the imitation of Christ, he </w:t>
      </w:r>
    </w:p>
    <w:p w14:paraId="0AA590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emphasised expressly the fact that this contemplation is identical </w:t>
      </w:r>
    </w:p>
    <w:p w14:paraId="0C931B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"love." Duns Scotus, however, taught with a decided polemi </w:t>
      </w:r>
    </w:p>
    <w:p w14:paraId="029DA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tendency that blessedness is a state of the will, and that, too, of </w:t>
      </w:r>
    </w:p>
    <w:p w14:paraId="7609C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 directed toward God alone ; he sees man s last glorification, </w:t>
      </w:r>
    </w:p>
    <w:p w14:paraId="6F7CA3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in contemplation, but in love, which is superior to contemplation, </w:t>
      </w:r>
    </w:p>
    <w:p w14:paraId="1B9A9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 appeals to the word of the Apostle, "The greatest of these is </w:t>
      </w:r>
    </w:p>
    <w:p w14:paraId="13D4F6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love." </w:t>
      </w:r>
    </w:p>
    <w:p w14:paraId="6BFA5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D9A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as Thomas regarded the intellect, and Duns Scotus the </w:t>
      </w:r>
    </w:p>
    <w:p w14:paraId="7FF09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will, as the decisive and determining element of man s nature, </w:t>
      </w:r>
    </w:p>
    <w:p w14:paraId="4B797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could hold fast to Augustine s doctrine of the gratia irresisti- </w:t>
      </w:r>
    </w:p>
    <w:p w14:paraId="0E312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bilis, according to which revelation determines irresistibly the intel </w:t>
      </w:r>
    </w:p>
    <w:p w14:paraId="0FBF0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 and with it the will of man, while Duns Scotus found himself </w:t>
      </w:r>
    </w:p>
    <w:p w14:paraId="2F250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forced to the " synergistic " view, that the reception of the opera </w:t>
      </w:r>
    </w:p>
    <w:p w14:paraId="3A9E4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divine grace is to a certain extent conditioned by the free will </w:t>
      </w:r>
    </w:p>
    <w:p w14:paraId="660BA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individual. So the great successor of Augustine, with strict </w:t>
      </w:r>
    </w:p>
    <w:p w14:paraId="67328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consistency, decided against the Augustinian doctrine of pre </w:t>
      </w:r>
    </w:p>
    <w:p w14:paraId="183FF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destination. </w:t>
      </w:r>
    </w:p>
    <w:p w14:paraId="69AA8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6E31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On the other hand, the intellectualism of Thomas develops its </w:t>
      </w:r>
    </w:p>
    <w:p w14:paraId="1763D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 consequences in German Mysticism, whose founder, Eckhart, </w:t>
      </w:r>
    </w:p>
    <w:p w14:paraId="6CDF5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entirely dependent upon the teacher of his Order in the con- </w:t>
      </w:r>
    </w:p>
    <w:p w14:paraId="4EBDB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ceptional outlines of his doctrine. 1 Eckhart goes far beyond his </w:t>
      </w:r>
    </w:p>
    <w:p w14:paraId="5E682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master only in the one respect that as a much more original person </w:t>
      </w:r>
    </w:p>
    <w:p w14:paraId="5DD65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ality he is unwearied in his effort to translate the deep and mighty </w:t>
      </w:r>
    </w:p>
    <w:p w14:paraId="030E6E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of his piety into knowledge, and thus urged on by his inner </w:t>
      </w:r>
    </w:p>
    <w:p w14:paraId="5BB15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he breaks through the statutory restrictions before which </w:t>
      </w:r>
    </w:p>
    <w:p w14:paraId="3E5017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had halted. Convinced that the view of the world given in </w:t>
      </w:r>
    </w:p>
    <w:p w14:paraId="21A0D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 consciousness must be capable of being made also the </w:t>
      </w:r>
    </w:p>
    <w:p w14:paraId="324CB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of the highest knowledge, he sublimates his pious faith to a </w:t>
      </w:r>
    </w:p>
    <w:p w14:paraId="45595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speculative knowledge, and in contrast with the pure spirituality of </w:t>
      </w:r>
    </w:p>
    <w:p w14:paraId="0F565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he looks upon the Church dogma as only the external, temporal </w:t>
      </w:r>
    </w:p>
    <w:p w14:paraId="7D964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symbol. But while this tendency is one that he shares with many </w:t>
      </w:r>
    </w:p>
    <w:p w14:paraId="09732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27B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iCf. S. Denifle in the Archiv fur Litterat.- u. Kult.-Gesch. d. M.-A.,II. </w:t>
      </w:r>
    </w:p>
    <w:p w14:paraId="69017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417 ff. So far, therefore, as Eckhart was really to be the "Father of German </w:t>
      </w:r>
    </w:p>
    <w:p w14:paraId="78AFE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speculation," this speculation had its source in Thomas Aquinas and his teacher </w:t>
      </w:r>
    </w:p>
    <w:p w14:paraId="0F93C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Albert. </w:t>
      </w:r>
    </w:p>
    <w:p w14:paraId="34899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31D1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2D32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044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26.] Will and Intellect : Eckhart. 335 </w:t>
      </w:r>
    </w:p>
    <w:p w14:paraId="339ED7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BF0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systems, it is his peculiarity that he does not wish to have the </w:t>
      </w:r>
    </w:p>
    <w:p w14:paraId="0FABF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inmost and truest truth kept as the privilege of an exclusive circle, </w:t>
      </w:r>
    </w:p>
    <w:p w14:paraId="53E2F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desires rather to communicate it to all people. He believes </w:t>
      </w:r>
    </w:p>
    <w:p w14:paraId="4673A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right understanding for this deepest essence of religious </w:t>
      </w:r>
    </w:p>
    <w:p w14:paraId="5D08FD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is to be found precisely in connection with simple piety, 1 </w:t>
      </w:r>
    </w:p>
    <w:p w14:paraId="3CF6E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arid so he throws down from the pulpit among the people the finest </w:t>
      </w:r>
    </w:p>
    <w:p w14:paraId="6667C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constructed by science. With a mastery of language </w:t>
      </w:r>
    </w:p>
    <w:p w14:paraId="35412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marks the genius he coins Scholasticism into impressive preach </w:t>
      </w:r>
    </w:p>
    <w:p w14:paraId="1FBF1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and creates for his nation the beginnings of its philosophical </w:t>
      </w:r>
    </w:p>
    <w:p w14:paraId="0174CE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modes of expression, beginnings which were of determining in </w:t>
      </w:r>
    </w:p>
    <w:p w14:paraId="792A4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fluence for the future. </w:t>
      </w:r>
    </w:p>
    <w:p w14:paraId="65B63A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EA1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his teaching the combined mystical and intellectualistic </w:t>
      </w:r>
    </w:p>
    <w:p w14:paraId="2082F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of Thomism become intensified by the Neo-Platonic ideal </w:t>
      </w:r>
    </w:p>
    <w:p w14:paraId="5C9A5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which had probably reached him through the medium of Scotus </w:t>
      </w:r>
    </w:p>
    <w:p w14:paraId="27101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Erigena, to the last logical consequence. Being and knowledge are </w:t>
      </w:r>
    </w:p>
    <w:p w14:paraId="2EEE4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one, and all that takes place in the world is in its deepest essence a </w:t>
      </w:r>
    </w:p>
    <w:p w14:paraId="051DC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process. The procedure of the world forth out of God is </w:t>
      </w:r>
    </w:p>
    <w:p w14:paraId="624BE7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process of knowledge, of self-revelation, the return of things </w:t>
      </w:r>
    </w:p>
    <w:p w14:paraId="15011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God is a process of knowledge, of higher and higher intuition. </w:t>
      </w:r>
    </w:p>
    <w:p w14:paraId="6684D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ideal existence of all that is real so at a later time said </w:t>
      </w:r>
    </w:p>
    <w:p w14:paraId="1107E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Nicolaus Cusanus, who made this doctrine of Eckhart s his own - </w:t>
      </w:r>
    </w:p>
    <w:p w14:paraId="763C0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truer than the corporeal existence which appears in space and </w:t>
      </w:r>
    </w:p>
    <w:p w14:paraId="776A1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time. </w:t>
      </w:r>
    </w:p>
    <w:p w14:paraId="3B149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87C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original ground of all things, the deity, must therefore lie </w:t>
      </w:r>
    </w:p>
    <w:p w14:paraId="14DA5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beyond Being and knowledge ; 2 it is above reason, above Being ; it </w:t>
      </w:r>
    </w:p>
    <w:p w14:paraId="183E1E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no determination or quality, it is " Nothing." But this " deity " </w:t>
      </w:r>
    </w:p>
    <w:p w14:paraId="2237E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(of negative theology) reveals itself in the triune God, 3 and the </w:t>
      </w:r>
    </w:p>
    <w:p w14:paraId="560BE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who is and knows creates out of nothing the creatures whose </w:t>
      </w:r>
    </w:p>
    <w:p w14:paraId="22BA6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he knows within himself ; for this knowing is his creating. </w:t>
      </w:r>
    </w:p>
    <w:p w14:paraId="6468C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process of self-revelation belongs to the essence of the deity; </w:t>
      </w:r>
    </w:p>
    <w:p w14:paraId="22FFC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hence a timeless necessity, and no act of will in the proper </w:t>
      </w:r>
    </w:p>
    <w:p w14:paraId="48CA0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of the word is required for God to produce the world. The </w:t>
      </w:r>
    </w:p>
    <w:p w14:paraId="0A12DF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deity, as productive or generative essence, as " un-natured Nature " </w:t>
      </w:r>
    </w:p>
    <w:p w14:paraId="111E8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[or Nature that has not yet taken on a nature], is real or actual only </w:t>
      </w:r>
    </w:p>
    <w:p w14:paraId="5B903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knowing and unfolding itself in God and the world as produced </w:t>
      </w:r>
    </w:p>
    <w:p w14:paraId="46B68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B0B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48C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5614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German Mysticism is thus connected with the more general phenomenon, </w:t>
      </w:r>
    </w:p>
    <w:p w14:paraId="734BE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fast increasing externalisation which seized upon the life of the Church </w:t>
      </w:r>
    </w:p>
    <w:p w14:paraId="41AC8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thirteenth and fourteenth centuries drove piety everywhere into paths </w:t>
      </w:r>
    </w:p>
    <w:p w14:paraId="11C99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lay outside the Church. </w:t>
      </w:r>
    </w:p>
    <w:p w14:paraId="7E9B5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C00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Evidently the same relation that subsisted in the system of Plotinus between </w:t>
      </w:r>
    </w:p>
    <w:p w14:paraId="69532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Zv and the /oDs, a relation in which thought and Being were held to coincide. </w:t>
      </w:r>
    </w:p>
    <w:p w14:paraId="3519D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17D5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The distinction between deity and God (divinitas and deus) was made dia- </w:t>
      </w:r>
    </w:p>
    <w:p w14:paraId="795B73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lectically by Gilbert de la Porree in connection with the controversy over uni- </w:t>
      </w:r>
    </w:p>
    <w:p w14:paraId="447C0A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versals and its relations to the doctrine of the Trinity. </w:t>
      </w:r>
    </w:p>
    <w:p w14:paraId="65A69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132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4E2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D65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336 Mediaeval Philosophy : Second Period. [PART III. </w:t>
      </w:r>
    </w:p>
    <w:p w14:paraId="3B628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2AF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as natured Nature. 1 God creates all said Nicolaus Cusa- </w:t>
      </w:r>
    </w:p>
    <w:p w14:paraId="05930B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nus that is to say, he is all. And on the other hand, according </w:t>
      </w:r>
    </w:p>
    <w:p w14:paraId="752ACF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Eckhart, all things have essence or substance only in so far </w:t>
      </w:r>
    </w:p>
    <w:p w14:paraId="06687A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they are themselves God ; whatever else appears in them as </w:t>
      </w:r>
    </w:p>
    <w:p w14:paraId="712903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phenomena, their determination in space and time, their "here" and </w:t>
      </w:r>
    </w:p>
    <w:p w14:paraId="4D8137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"now" ("Hie " und " Nu" hie et nunc with Thomas), is nothing. 2 </w:t>
      </w:r>
    </w:p>
    <w:p w14:paraId="71440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7EDB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human soul, also, is therefore in its inmost nature of the </w:t>
      </w:r>
    </w:p>
    <w:p w14:paraId="4FAF3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divine essence, and it is only as a phenomenon in time that it </w:t>
      </w:r>
    </w:p>
    <w:p w14:paraId="0EFF3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possesses the variety of " powers " or " faculties " with which it is </w:t>
      </w:r>
    </w:p>
    <w:p w14:paraId="6FB0EC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as a member of the natura naturata. That inmost essence </w:t>
      </w:r>
    </w:p>
    <w:p w14:paraId="7175E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Eckhart calls the " Spark," 3 and in this he recognises the living </w:t>
      </w:r>
    </w:p>
    <w:p w14:paraId="542D5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at which the world-process begins its return. </w:t>
      </w:r>
    </w:p>
    <w:p w14:paraId="6ABD29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EA0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to the "Becoming" corresponds the reverse process, the </w:t>
      </w:r>
    </w:p>
    <w:p w14:paraId="2F5A41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"Anti-becoming" (" Entwerden"), the disappearing. And this, </w:t>
      </w:r>
    </w:p>
    <w:p w14:paraId="347EC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is the act of knowledge by means of which the things </w:t>
      </w:r>
    </w:p>
    <w:p w14:paraId="7E2F2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have been made external to the deity are taken back </w:t>
      </w:r>
    </w:p>
    <w:p w14:paraId="732B9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original Ground. By being known by man the world of </w:t>
      </w:r>
    </w:p>
    <w:p w14:paraId="6A4FA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finds again its true spiritual nature. Hence human cogni </w:t>
      </w:r>
    </w:p>
    <w:p w14:paraId="0BBAE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with its ascent from sense perception to rational insight, 4 </w:t>
      </w:r>
    </w:p>
    <w:p w14:paraId="1BD1EA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 in the " elimination " (" Abscheiden ") of plurality and mul </w:t>
      </w:r>
    </w:p>
    <w:p w14:paraId="5F144B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tiplicity; the spiritual essence is freed from its enveloping husks. </w:t>
      </w:r>
    </w:p>
    <w:p w14:paraId="28A80F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is man s highest task in the temporal life, since knowledge </w:t>
      </w:r>
    </w:p>
    <w:p w14:paraId="52565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most valuable of man s powers. He should indeed be also </w:t>
      </w:r>
    </w:p>
    <w:p w14:paraId="54A5A8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in this world, and thus bring his rational nature to assert </w:t>
      </w:r>
    </w:p>
    <w:p w14:paraId="723A01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and gain control, but above all outer action, above the right </w:t>
      </w:r>
    </w:p>
    <w:p w14:paraId="3653EC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eousness of works which belongs to the sphere of sense, stands first </w:t>
      </w:r>
    </w:p>
    <w:p w14:paraId="4CA524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"inner work," cleanness of disposition, purity of heart, and </w:t>
      </w:r>
    </w:p>
    <w:p w14:paraId="766C6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 this in turn stands retirement or "decease" (Abgeschieden- </w:t>
      </w:r>
    </w:p>
    <w:p w14:paraId="38216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hdt) and " poverty " of soul, the complete withdrawal of the soul from </w:t>
      </w:r>
    </w:p>
    <w:p w14:paraId="740F0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outer world into its inmost essence, into the deity. In the act </w:t>
      </w:r>
    </w:p>
    <w:p w14:paraId="006F5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knowing it reaches that purposelessness of action, that action not </w:t>
      </w:r>
    </w:p>
    <w:p w14:paraId="49CC8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constrained by an end, that freedom within itself, in which its beauty </w:t>
      </w:r>
    </w:p>
    <w:p w14:paraId="47B0F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consists. </w:t>
      </w:r>
    </w:p>
    <w:p w14:paraId="6B8CA1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2DB3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even this is not perfect so long as the knowing process does </w:t>
      </w:r>
    </w:p>
    <w:p w14:paraId="2D4B4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find its consummation. The goal of all life is the knowledge of </w:t>
      </w:r>
    </w:p>
    <w:p w14:paraId="3BA9E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B0D6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153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DB0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On the terms natura naturans and natura naturata, which were probably </w:t>
      </w:r>
    </w:p>
    <w:p w14:paraId="266EF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into use by Averroism (cf. 27, 1), cf. H. Siebeck, Archiv f. Gesch. d. </w:t>
      </w:r>
    </w:p>
    <w:p w14:paraId="09F25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Phil., III. 370 ff. </w:t>
      </w:r>
    </w:p>
    <w:p w14:paraId="306D54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450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Accordingly without accepting the dialectical formulas, Eckhart treats the </w:t>
      </w:r>
    </w:p>
    <w:p w14:paraId="0D52A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Thomistic doctrine of Ideas quite in the sense of the strict Realism of Scotus </w:t>
      </w:r>
    </w:p>
    <w:p w14:paraId="36363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Erigena. He speaks slightingly of the Nominalists of his time as "little </w:t>
      </w:r>
    </w:p>
    <w:p w14:paraId="59FA3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masters." </w:t>
      </w:r>
    </w:p>
    <w:p w14:paraId="6EE65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425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Also the " Gemuthe" or Synteresis - scintilla conscientm. </w:t>
      </w:r>
    </w:p>
    <w:p w14:paraId="2E585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403E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The single stages of this process are developed by Eckhart according to the </w:t>
      </w:r>
    </w:p>
    <w:p w14:paraId="51B0D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Thomistic-Augustinian scheme. </w:t>
      </w:r>
    </w:p>
    <w:p w14:paraId="09564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A3A7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68B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5A0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27.] Problem of Individuality. </w:t>
      </w:r>
    </w:p>
    <w:p w14:paraId="473D0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BE0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but knowing is Being ; it is a community of life and of Being </w:t>
      </w:r>
    </w:p>
    <w:p w14:paraId="36693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that which is known. If the soul would know God, it must </w:t>
      </w:r>
    </w:p>
    <w:p w14:paraId="7E4D4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God, it must cease to be itself. It must renounce not only sin </w:t>
      </w:r>
    </w:p>
    <w:p w14:paraId="7549F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world, but itself also. It must strip off all its acquired </w:t>
      </w:r>
    </w:p>
    <w:p w14:paraId="3233F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and all present knowing of phenomena ; as the deity is </w:t>
      </w:r>
    </w:p>
    <w:p w14:paraId="0F302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Nothing," so it is apprehended only in this knowledge that is a </w:t>
      </w:r>
    </w:p>
    <w:p w14:paraId="458EB4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not-knowing doctaignomntia, it was later called by Nicolaus; and </w:t>
      </w:r>
    </w:p>
    <w:p w14:paraId="0EC1C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that " Nothing " is the original ground of all reality, so this not- </w:t>
      </w:r>
    </w:p>
    <w:p w14:paraId="3BBD6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is the highest, the most blessed contemplation. It is no </w:t>
      </w:r>
    </w:p>
    <w:p w14:paraId="6B3438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longer an act of the individual, it is the act of God in man ; God </w:t>
      </w:r>
    </w:p>
    <w:p w14:paraId="4D668A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begets his own essence within the soul, and in his pure eternal </w:t>
      </w:r>
    </w:p>
    <w:p w14:paraId="71CF4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the "Spark" has stripped off all its powers through which it </w:t>
      </w:r>
    </w:p>
    <w:p w14:paraId="37DBD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in time, and has effaced their distinction. This is the state </w:t>
      </w:r>
    </w:p>
    <w:p w14:paraId="089E2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supra-rational knowing when man ends his life in God, the </w:t>
      </w:r>
    </w:p>
    <w:p w14:paraId="3734A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state, of which Nicolaus of Cusa said, it is the eternal love (charitas), </w:t>
      </w:r>
    </w:p>
    <w:p w14:paraId="79D1D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known by love (amore) and loved by knowledge. </w:t>
      </w:r>
    </w:p>
    <w:p w14:paraId="0374B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C0F7CF" w14:textId="77777777" w:rsidR="004E02CD" w:rsidRPr="00BF22C7" w:rsidRDefault="004E02CD" w:rsidP="000A3030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27. The Problem of Individuality. </w:t>
      </w:r>
    </w:p>
    <w:p w14:paraId="18EF8B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CA7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German Mysticism, which had arisen from the </w:t>
      </w:r>
    </w:p>
    <w:p w14:paraId="4B0E0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deepest personal piety and from a genuine individual need felt in </w:t>
      </w:r>
    </w:p>
    <w:p w14:paraId="74E896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life whose religion was purely internal, thus runs out into an ideal </w:t>
      </w:r>
    </w:p>
    <w:p w14:paraId="19E8B8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exaltation, of self-denial, of renunciation of the world, in the </w:t>
      </w:r>
    </w:p>
    <w:p w14:paraId="100077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presence of which everything that is particular, every individual </w:t>
      </w:r>
    </w:p>
    <w:p w14:paraId="7CF41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appears as sin or imperfection, as had been the case in the </w:t>
      </w:r>
    </w:p>
    <w:p w14:paraId="3ADC5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Oriental view. In this thought the contradiction that was </w:t>
      </w:r>
    </w:p>
    <w:p w14:paraId="32BC7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inherent in the depths of the Augustinian system (cf. p. 287) became </w:t>
      </w:r>
    </w:p>
    <w:p w14:paraId="030FE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fully developed and immediately palpable, and it thus becomes evident </w:t>
      </w:r>
    </w:p>
    <w:p w14:paraId="136DCC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Neo-Platonic intellectualism, in whatever form it appeared </w:t>
      </w:r>
    </w:p>
    <w:p w14:paraId="76497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time of Augustine to that of Master Eckhart, was in itself </w:t>
      </w:r>
    </w:p>
    <w:p w14:paraId="7B6A0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alone always necessarily inclined to contest the metaphysical self- </w:t>
      </w:r>
    </w:p>
    <w:p w14:paraId="2E3C1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subsistence of the individual, while the other party maintained this </w:t>
      </w:r>
    </w:p>
    <w:p w14:paraId="51600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self-subsistence as a postulate of the doctrine of the will. Accord </w:t>
      </w:r>
    </w:p>
    <w:p w14:paraId="6CBF4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ingly, when in connection with the increase of intellectualism the </w:t>
      </w:r>
    </w:p>
    <w:p w14:paraId="0267E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universalistic tendency increased also, the counter-current was neces </w:t>
      </w:r>
    </w:p>
    <w:p w14:paraId="66719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sarily evoked all the more powerfully, and the same antithesis in </w:t>
      </w:r>
    </w:p>
    <w:p w14:paraId="2F8A5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 of thought which had led to the dialectic of the controversy </w:t>
      </w:r>
    </w:p>
    <w:p w14:paraId="68BB8A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universals (cf. p. 289) now took on a more real and metaphys </w:t>
      </w:r>
    </w:p>
    <w:p w14:paraId="7DBFE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form in the question as to the ground of existence in individual </w:t>
      </w:r>
    </w:p>
    <w:p w14:paraId="4638A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beings (principium indi v id ua tionis). </w:t>
      </w:r>
    </w:p>
    <w:p w14:paraId="05AC2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A65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stimulus for this was furnished by the far-reaching conse </w:t>
      </w:r>
    </w:p>
    <w:p w14:paraId="02B45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quences to which universalism and intellectualism had led among </w:t>
      </w:r>
    </w:p>
    <w:p w14:paraId="5C09E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Arabians. For the Arabians, in interpreting the Aristotelian </w:t>
      </w:r>
    </w:p>
    <w:p w14:paraId="021401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8624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2CA3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98A9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A34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338 Mediaeval Philosophy : Second Period. [PART in. </w:t>
      </w:r>
    </w:p>
    <w:p w14:paraId="4164CB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D36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had proceeded in the direction which had been introduced </w:t>
      </w:r>
    </w:p>
    <w:p w14:paraId="12684B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antiquity by Strato (cf. p. 179 f.), and which among the later com </w:t>
      </w:r>
    </w:p>
    <w:p w14:paraId="461AD5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mentators had been maintained chiefly by Alexander of Aphrodisias. </w:t>
      </w:r>
    </w:p>
    <w:p w14:paraId="0E812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direction was that of naturalism, which would fain remove </w:t>
      </w:r>
    </w:p>
    <w:p w14:paraId="0CADA0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system of the Stagirite even the last traces of a metaphys </w:t>
      </w:r>
    </w:p>
    <w:p w14:paraId="7BFD14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separation between the ideal and the sensuous. This effort had </w:t>
      </w:r>
    </w:p>
    <w:p w14:paraId="371322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concentrated upon two points : upon the relation of God to </w:t>
      </w:r>
    </w:p>
    <w:p w14:paraId="741EC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world, and upon that of the reason to the other faculties. In </w:t>
      </w:r>
    </w:p>
    <w:p w14:paraId="5B3307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these lines the peculiar nature of the Arabian Peripatetic doc </w:t>
      </w:r>
    </w:p>
    <w:p w14:paraId="4FC56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 developed, and this took place by complicated transformations </w:t>
      </w:r>
    </w:p>
    <w:p w14:paraId="642F7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Aristotelian conceptions of Form and Matter. </w:t>
      </w:r>
    </w:p>
    <w:p w14:paraId="0AF688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E96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general, we find in this connection in the Andalusian philoso </w:t>
      </w:r>
    </w:p>
    <w:p w14:paraId="4B14B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a tendency to make matter metaphysically self-subsistent. It </w:t>
      </w:r>
    </w:p>
    <w:p w14:paraId="7519E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conceived of, not as that which is merely abstractly possible, but </w:t>
      </w:r>
    </w:p>
    <w:p w14:paraId="7D66E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that which bears within itself as living germs the Forms peculiar </w:t>
      </w:r>
    </w:p>
    <w:p w14:paraId="704CD9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it, and brings them to realisation in its movement. At the same </w:t>
      </w:r>
    </w:p>
    <w:p w14:paraId="4F396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Averroes, as regards particular cosmic processes, held fast to </w:t>
      </w:r>
    </w:p>
    <w:p w14:paraId="68584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Aristotelian principle that every movement of matter by which </w:t>
      </w:r>
    </w:p>
    <w:p w14:paraId="1D2F2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realises out of itself a lower Form, must be called forth by a </w:t>
      </w:r>
    </w:p>
    <w:p w14:paraId="3631A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Form, and the graded series of Forms finds its termination </w:t>
      </w:r>
    </w:p>
    <w:p w14:paraId="2905B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 in God, as the highest and first mover. The transcendence </w:t>
      </w:r>
    </w:p>
    <w:p w14:paraId="5AB7CB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 could be united with this view, as the doctrine of Avicebron </w:t>
      </w:r>
    </w:p>
    <w:p w14:paraId="5819B8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shows, only if matter were regarded as itself created by the divine </w:t>
      </w:r>
    </w:p>
    <w:p w14:paraId="6DD25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will. But on the other hand, this same Jewish philosopher, pro </w:t>
      </w:r>
    </w:p>
    <w:p w14:paraId="38F43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ceeding from the same presuppositions, insisted that with the excep </w:t>
      </w:r>
    </w:p>
    <w:p w14:paraId="0B00AB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deity, no being could be thought of otherwise than as </w:t>
      </w:r>
    </w:p>
    <w:p w14:paraId="33C79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with matter, that accordingly even the spiritual Forms </w:t>
      </w:r>
    </w:p>
    <w:p w14:paraId="0C0E44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 for their reality a matter in which they inhere, and that finally </w:t>
      </w:r>
    </w:p>
    <w:p w14:paraId="1A569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living community of the universe demands a single matter as </w:t>
      </w:r>
    </w:p>
    <w:p w14:paraId="07C8D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for the entire realm of Forms. The more, however, in the </w:t>
      </w:r>
    </w:p>
    <w:p w14:paraId="3F97B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Averroes, matter was regarded as eternally in motion </w:t>
      </w:r>
    </w:p>
    <w:p w14:paraId="3AA98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itself, and as actuated by unity of life, the less could the </w:t>
      </w:r>
    </w:p>
    <w:p w14:paraId="15F33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moving Form be separated from it realiter, and thus the same divine </w:t>
      </w:r>
    </w:p>
    <w:p w14:paraId="2DF30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All-being appeared on the one hand as Form and moving force </w:t>
      </w:r>
    </w:p>
    <w:p w14:paraId="5FE4A0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(natura naturans), and on the other hand as matter, as moved world </w:t>
      </w:r>
    </w:p>
    <w:p w14:paraId="60E14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(natura naturata). </w:t>
      </w:r>
    </w:p>
    <w:p w14:paraId="3CC2E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043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doctrine with regard to matter, that it is one in nature, is </w:t>
      </w:r>
    </w:p>
    <w:p w14:paraId="68077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informed within, and is eternally in motion of itself, became ex </w:t>
      </w:r>
    </w:p>
    <w:p w14:paraId="014E2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tended with Averroism as an extremely naturalistic interpretation </w:t>
      </w:r>
    </w:p>
    <w:p w14:paraId="2F1066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philosophy of Aristotle. It now became reinforced by those </w:t>
      </w:r>
    </w:p>
    <w:p w14:paraId="23329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consequences of dialectical Realism which compelled the view that </w:t>
      </w:r>
    </w:p>
    <w:p w14:paraId="6628A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as the ens generalissimum, is the only substance, and that in </w:t>
      </w:r>
    </w:p>
    <w:p w14:paraId="40180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dividual things are but the more or less transient Forms in which </w:t>
      </w:r>
    </w:p>
    <w:p w14:paraId="74FE3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E91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622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659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27.] Problem of Individuality : Averroes. 339 </w:t>
      </w:r>
    </w:p>
    <w:p w14:paraId="6583B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B245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single substance becomes realised (cf. 23). The Amalricans </w:t>
      </w:r>
    </w:p>
    <w:p w14:paraId="3A160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teach that God is the one single essence (essentia) of all things, </w:t>
      </w:r>
    </w:p>
    <w:p w14:paraId="7A1B4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creation is only an assuming of form on the part of this </w:t>
      </w:r>
    </w:p>
    <w:p w14:paraId="04458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essence, a realising, completed in eternal movement, of all </w:t>
      </w:r>
    </w:p>
    <w:p w14:paraId="79711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possibilities contained in this one single matter. David of Dinant 1 </w:t>
      </w:r>
    </w:p>
    <w:p w14:paraId="03606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establishes this same pantheism with the help of Avicebron s con </w:t>
      </w:r>
    </w:p>
    <w:p w14:paraId="251AC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ceptions, by teaching that as "hyle" (i.e. corporeal matter) is the </w:t>
      </w:r>
    </w:p>
    <w:p w14:paraId="0F19EF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of all bodies, so mind (ratio mens) is the substance of </w:t>
      </w:r>
    </w:p>
    <w:p w14:paraId="70FA0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souls ; that, however, since God, as the most universal of all es </w:t>
      </w:r>
    </w:p>
    <w:p w14:paraId="43209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sences, is the substance of all things whatever, God, matter, and </w:t>
      </w:r>
    </w:p>
    <w:p w14:paraId="53ABF4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are, in the last resort, identical, and the world is but their </w:t>
      </w:r>
    </w:p>
    <w:p w14:paraId="06C31C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self-realisation in particular forms. </w:t>
      </w:r>
    </w:p>
    <w:p w14:paraId="063A25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ABC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But the metaphysical self-subsistence of the individual mind </w:t>
      </w:r>
    </w:p>
    <w:p w14:paraId="7B444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involved in doubt by yet another line of thought. Aristotle </w:t>
      </w:r>
    </w:p>
    <w:p w14:paraId="04F0F1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made the vows, as the everywhere identical rational activity, </w:t>
      </w:r>
    </w:p>
    <w:p w14:paraId="2A5DD1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join the animal soul " from without," and had escaped the difficul </w:t>
      </w:r>
    </w:p>
    <w:p w14:paraId="6C373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 of this doctrine because the problem of personality, which </w:t>
      </w:r>
    </w:p>
    <w:p w14:paraId="1C90F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emerged only with the Stoic conception of the lyye^oviKov, did not </w:t>
      </w:r>
    </w:p>
    <w:p w14:paraId="00E6F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yet lie within the horizon of his thought. But the commenta </w:t>
      </w:r>
    </w:p>
    <w:p w14:paraId="37412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tors, Greek and Arabian, who developed his system did not shrink </w:t>
      </w:r>
    </w:p>
    <w:p w14:paraId="5875FB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before the consequences that resulted from it for the metaphysical </w:t>
      </w:r>
    </w:p>
    <w:p w14:paraId="414E2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 of mental and spiritual individuality. </w:t>
      </w:r>
    </w:p>
    <w:p w14:paraId="6EA3D0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72B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thought of Alexander of Aplirodisias we meet, under the </w:t>
      </w:r>
    </w:p>
    <w:p w14:paraId="55F2A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 of the "passive intellect" (cf. p. 150), the capacity of the in </w:t>
      </w:r>
    </w:p>
    <w:p w14:paraId="5A52F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dividual psyche to take up into itself, in accordance with its whole </w:t>
      </w:r>
    </w:p>
    <w:p w14:paraId="3B191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animal and empirical disposition, the operation of the active reason, </w:t>
      </w:r>
    </w:p>
    <w:p w14:paraId="4BAC4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intellectus agens (agreeably to the naturalistic conception of </w:t>
      </w:r>
    </w:p>
    <w:p w14:paraId="2C6E4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system) is here identified with the divine mind, which is </w:t>
      </w:r>
    </w:p>
    <w:p w14:paraId="1EBDA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 thought only as "separate Form" (intellectus separatus). But </w:t>
      </w:r>
    </w:p>
    <w:p w14:paraId="6DC6E0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Simplicius, in accordance with the Neo-Platonic metaphysics, this </w:t>
      </w:r>
    </w:p>
    <w:p w14:paraId="01A24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intellectus agens which realises itself in man s rational knowledge </w:t>
      </w:r>
    </w:p>
    <w:p w14:paraId="48CD57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already become the lowest of the intelligences who rule the sub </w:t>
      </w:r>
    </w:p>
    <w:p w14:paraId="08B2D9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lunary world. 2 This doctrine finds an original development in the </w:t>
      </w:r>
    </w:p>
    <w:p w14:paraId="503F4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of Averroes. 3 According to his view, the intellectus passivus </w:t>
      </w:r>
    </w:p>
    <w:p w14:paraId="26053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sought in the individual s capacity for knowledge, a capacity </w:t>
      </w:r>
    </w:p>
    <w:p w14:paraId="305BB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which, like the individual himself, arises and perishes as Form of </w:t>
      </w:r>
    </w:p>
    <w:p w14:paraId="4A307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body ; it has validity, therefore, only for the indi </w:t>
      </w:r>
    </w:p>
    <w:p w14:paraId="41584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vidual, and for that which concerns the particular. The intellectus </w:t>
      </w:r>
    </w:p>
    <w:p w14:paraId="73EB5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D16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Following the Liber de Causis and the pseudo-Boethian treatise De Uno e.t </w:t>
      </w:r>
    </w:p>
    <w:p w14:paraId="6E38A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Unitate; cf. B. Haureau in the Memoires de VAcad. des Inscript., XXIX. (1877), </w:t>
      </w:r>
    </w:p>
    <w:p w14:paraId="0F3F4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also A. Jundt, Ilistoire du Pantheisme Populaire au M.-A. (Paris, 1875). </w:t>
      </w:r>
    </w:p>
    <w:p w14:paraId="08F5A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034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so-called "Theology of Aristotle" identifies this roOj with the Xo -yos. </w:t>
      </w:r>
    </w:p>
    <w:p w14:paraId="411C5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For particulars, see E. Renan, Av. et VAv., II. 6 ff . </w:t>
      </w:r>
    </w:p>
    <w:p w14:paraId="76515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AA2A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Gf. principally his treatise De Animce Beatitudine. </w:t>
      </w:r>
    </w:p>
    <w:p w14:paraId="3D94F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4B01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78E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9FE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340 Mediceval Philosophy : Second Period. [PART III. </w:t>
      </w:r>
    </w:p>
    <w:p w14:paraId="6EF7B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5273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agens, on the contrary, as a Form existing apart from empirical in </w:t>
      </w:r>
    </w:p>
    <w:p w14:paraId="432EB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dividuals and independent of them, is the eternal generic reason of </w:t>
      </w:r>
    </w:p>
    <w:p w14:paraId="720B31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human race, which neither arises nor perishes, and which con </w:t>
      </w:r>
    </w:p>
    <w:p w14:paraId="326C0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tains the universal truths in a manner valid for all. It is the sub </w:t>
      </w:r>
    </w:p>
    <w:p w14:paraId="766316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 of the truly intellectual life, and the knowing activity of </w:t>
      </w:r>
    </w:p>
    <w:p w14:paraId="52729F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is but a special manifestation of it. This (actual) </w:t>
      </w:r>
    </w:p>
    <w:p w14:paraId="125D7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activity (as intellects acquisitus) is indeed in its con </w:t>
      </w:r>
    </w:p>
    <w:p w14:paraId="2795A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tent, in its essence, eternal, since in so far it is just the active rea </w:t>
      </w:r>
    </w:p>
    <w:p w14:paraId="32599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 itself ; on the contrary, as empirical function of an individual </w:t>
      </w:r>
    </w:p>
    <w:p w14:paraId="325C18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process, it is as transitory as the individual soul itself. </w:t>
      </w:r>
    </w:p>
    <w:p w14:paraId="12290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completest incarnation of the active reason has, according to </w:t>
      </w:r>
    </w:p>
    <w:p w14:paraId="4A9E3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Averroes, been given in Aristotle. 1 Man s rational knowing is, </w:t>
      </w:r>
    </w:p>
    <w:p w14:paraId="33C5F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then, an impersonal or supra-personal function : it is the individual s </w:t>
      </w:r>
    </w:p>
    <w:p w14:paraId="4BF48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temporal participation in the eternal generic reason. This latter is </w:t>
      </w:r>
    </w:p>
    <w:p w14:paraId="7DFEE9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unitary essence which realises itself in the most valuable activi </w:t>
      </w:r>
    </w:p>
    <w:p w14:paraId="37456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 of personality. </w:t>
      </w:r>
    </w:p>
    <w:p w14:paraId="7C604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5A5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Intimations of this pan-psychism occasionally appear in the train </w:t>
      </w:r>
    </w:p>
    <w:p w14:paraId="469914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Neo-Platonic Mysticism at an earlier period in Western literature ; </w:t>
      </w:r>
    </w:p>
    <w:p w14:paraId="79A998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an outspoken and extended doctrine it appears by the side of </w:t>
      </w:r>
    </w:p>
    <w:p w14:paraId="7A5B0F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Averroism about 1200 ; the two are everywhere named in conjunc </w:t>
      </w:r>
    </w:p>
    <w:p w14:paraId="1270C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at the first when the erroneous doctrines of the Arabian </w:t>
      </w:r>
    </w:p>
    <w:p w14:paraId="0C444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Peripatetic thought are condemned, and it is one main effort of </w:t>
      </w:r>
    </w:p>
    <w:p w14:paraId="3320B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Dominicans to protect Aristotle himself from being confused </w:t>
      </w:r>
    </w:p>
    <w:p w14:paraId="0871E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with this doctrine. Albert and Thomas both write a De Unitate </w:t>
      </w:r>
    </w:p>
    <w:p w14:paraId="150E8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Intellectus against the Averroists. </w:t>
      </w:r>
    </w:p>
    <w:p w14:paraId="69192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434B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Pan-psychism encounters with Christian thinkers an oppo </w:t>
      </w:r>
    </w:p>
    <w:p w14:paraId="24BF3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 in which the determining factor is the feeling of the meta </w:t>
      </w:r>
    </w:p>
    <w:p w14:paraId="57D73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value of personality, the feeling which had been nour </w:t>
      </w:r>
    </w:p>
    <w:p w14:paraId="76A6E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ished by Augustine. This is the standpoint from which men like </w:t>
      </w:r>
    </w:p>
    <w:p w14:paraId="7B4E0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of Auvergne and Henry of Ghent oppose Averroes. And </w:t>
      </w:r>
    </w:p>
    <w:p w14:paraId="7B37D3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also the real reason why the main systems of Scholasticism </w:t>
      </w:r>
    </w:p>
    <w:p w14:paraId="27B04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diametrical contrast with Eckhart s Mysticism did not allow </w:t>
      </w:r>
    </w:p>
    <w:p w14:paraId="30A62A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Realism which was inherent in the intellectualistic bases of </w:t>
      </w:r>
    </w:p>
    <w:p w14:paraId="71C81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metaphysics to come to complete development. Thomism </w:t>
      </w:r>
    </w:p>
    <w:p w14:paraId="23DFD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here in the more difficult case, for it maintained indeed, follow </w:t>
      </w:r>
    </w:p>
    <w:p w14:paraId="5D05DE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Avicenna s formula (cf. p. 299), that universals, and therefore </w:t>
      </w:r>
    </w:p>
    <w:p w14:paraId="4534FE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the genus "soul," exist only "individualised," i.e. in the indi </w:t>
      </w:r>
    </w:p>
    <w:p w14:paraId="1D1F2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empirical examples as their universal essence (quidditas), </w:t>
      </w:r>
    </w:p>
    <w:p w14:paraId="4E2684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it ascribed to them, nevertheless, metaphysical priority in the </w:t>
      </w:r>
    </w:p>
    <w:p w14:paraId="36B09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mind. It was therefore obliged to explain how it comes </w:t>
      </w:r>
    </w:p>
    <w:p w14:paraId="2E998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49E5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001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2CAC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And with this the unconditional recognition of the authority of the Stagirite </w:t>
      </w:r>
    </w:p>
    <w:p w14:paraId="6AEAA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theoretically justified by Averroes. </w:t>
      </w:r>
    </w:p>
    <w:p w14:paraId="462B8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1F2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355C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34B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27.] Problem of Individuality : Thomism, Scotixm. 341 </w:t>
      </w:r>
    </w:p>
    <w:p w14:paraId="02F98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15D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that this one essence as universal matter presents itself in </w:t>
      </w:r>
    </w:p>
    <w:p w14:paraId="16DA28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manifold forms. That is to say, it asked after the PKINCIPIUM </w:t>
      </w:r>
    </w:p>
    <w:p w14:paraId="4A4DE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INDIVIDUATIONIS, and found it in the consideration that matter in </w:t>
      </w:r>
    </w:p>
    <w:p w14:paraId="29AA22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and time is quantitatively determined (materia signatd). In </w:t>
      </w:r>
    </w:p>
    <w:p w14:paraId="7F0CC0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capacity of matter to assume quantitative differences consists the </w:t>
      </w:r>
    </w:p>
    <w:p w14:paraId="2734E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possibility of individuation, i.e. the possibility that the same Form </w:t>
      </w:r>
    </w:p>
    <w:p w14:paraId="32CD0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(e.g. humanity) is actual in different instances or examples as indi </w:t>
      </w:r>
    </w:p>
    <w:p w14:paraId="7E9C62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substances. Hence, according to Thomas, pure Forms (sepa </w:t>
      </w:r>
    </w:p>
    <w:p w14:paraId="508D7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ratee sive subsistentes} are individualised only through themselves ; </w:t>
      </w:r>
    </w:p>
    <w:p w14:paraId="5F396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is, there is but one example which corresponds to them. Every </w:t>
      </w:r>
    </w:p>
    <w:p w14:paraId="376D26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angel is a genus and an individual at the same time. The inherent </w:t>
      </w:r>
    </w:p>
    <w:p w14:paraId="7163D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Forms, on the contrary, to which the human soul also belongs in </w:t>
      </w:r>
    </w:p>
    <w:p w14:paraId="1F486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spite of its subsistence (cf. p. 324), are actual in many examples, in </w:t>
      </w:r>
    </w:p>
    <w:p w14:paraId="36BFC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accordance with the quantitative differences of space and time </w:t>
      </w:r>
    </w:p>
    <w:p w14:paraId="757FA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their matter presents. </w:t>
      </w:r>
    </w:p>
    <w:p w14:paraId="3D27EF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1A6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view was opposed by the Franciscans, whose religious and </w:t>
      </w:r>
    </w:p>
    <w:p w14:paraId="5053A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psychology had developed in intimate relation with </w:t>
      </w:r>
    </w:p>
    <w:p w14:paraId="346F1E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Augustine s teaching. In their thought, first the individual soul, </w:t>
      </w:r>
    </w:p>
    <w:p w14:paraId="25F7B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then, with a consistent extension in general metaphysics, </w:t>
      </w:r>
    </w:p>
    <w:p w14:paraId="2ABB7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beings in general, are regarded as self-subsisting realities. </w:t>
      </w:r>
    </w:p>
    <w:p w14:paraId="756E64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rejected the distinction of separate and inherent Forms. </w:t>
      </w:r>
    </w:p>
    <w:p w14:paraId="2705A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Bonaventura, Henry of Ghent, and still more energetically Duns </w:t>
      </w:r>
    </w:p>
    <w:p w14:paraId="1F4A3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Scotus, maintained, following Avicebron, that even intellectual </w:t>
      </w:r>
    </w:p>
    <w:p w14:paraId="7C6DF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have their own matter, and Scotus teaches that the " soul " is </w:t>
      </w:r>
    </w:p>
    <w:p w14:paraId="22F08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individualised and substantialised only after, and by means of, </w:t>
      </w:r>
    </w:p>
    <w:p w14:paraId="0192B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relation to a definite body, as Thomas had taught, but that it is </w:t>
      </w:r>
    </w:p>
    <w:p w14:paraId="73D67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in itself individualised and substantialised. On this point </w:t>
      </w:r>
    </w:p>
    <w:p w14:paraId="06F03C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Scotism shows a discord which had evidently not come to notice in </w:t>
      </w:r>
    </w:p>
    <w:p w14:paraId="4950A5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mind of its author. It .emphasises on the one hand, in the </w:t>
      </w:r>
    </w:p>
    <w:p w14:paraId="35EDC2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strongest manner, the Reality of the universal, by maintaining the </w:t>
      </w:r>
    </w:p>
    <w:p w14:paraId="7D472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 of matter (materia primo-prima) quite in the Arabian sense, </w:t>
      </w:r>
    </w:p>
    <w:p w14:paraId="2DCB1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on the other hand it teaches that this universalis only actual </w:t>
      </w:r>
    </w:p>
    <w:p w14:paraId="638FE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being realised by the series of Forms descending from the uni </w:t>
      </w:r>
    </w:p>
    <w:p w14:paraId="21B0F6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 to the particular, and ultimately by means of the definite </w:t>
      </w:r>
    </w:p>
    <w:p w14:paraId="1CF49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Form (hcecceitas) . This individual Form is therefore </w:t>
      </w:r>
    </w:p>
    <w:p w14:paraId="6E5E3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Duns Scotus an original fact; no farther question as to its </w:t>
      </w:r>
    </w:p>
    <w:p w14:paraId="30C02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is permissible. He designates individuality (both in the </w:t>
      </w:r>
    </w:p>
    <w:p w14:paraId="56C2C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of individual substance and in that of individual occurrence) </w:t>
      </w:r>
    </w:p>
    <w:p w14:paraId="09B31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contingent (contingens) ; that is, as that which is not to be </w:t>
      </w:r>
    </w:p>
    <w:p w14:paraId="37657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deduced from a universal ground, but is only to be verified as actual </w:t>
      </w:r>
    </w:p>
    <w:p w14:paraId="4A3A5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fact. For him, therefore, as for his predecessor Roger Bacon, the </w:t>
      </w:r>
    </w:p>
    <w:p w14:paraId="3B99D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inquiry for the principle of individuation has no meaning : the indi </w:t>
      </w:r>
    </w:p>
    <w:p w14:paraId="17560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is the " last " Form of all reality, by means of which alone </w:t>
      </w:r>
    </w:p>
    <w:p w14:paraId="59658E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0B0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259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F898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342 Mediaeval Philosophy : Second Period. [PART III. </w:t>
      </w:r>
    </w:p>
    <w:p w14:paraId="420AD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8CD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matter exists, and the question rather is, how, in presence </w:t>
      </w:r>
    </w:p>
    <w:p w14:paraId="1B4F8A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fact that the individual being with its determined form is </w:t>
      </w:r>
    </w:p>
    <w:p w14:paraId="5584E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only Reality, one can still speak of a Reality of universal </w:t>
      </w:r>
    </w:p>
    <w:p w14:paraId="673DC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natures." 1 </w:t>
      </w:r>
    </w:p>
    <w:p w14:paraId="476C1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015F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noteworthy limitation of the doctrine of Scotus it </w:t>
      </w:r>
    </w:p>
    <w:p w14:paraId="07B4AD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becomes explicable that while some of its adherents, as for example </w:t>
      </w:r>
    </w:p>
    <w:p w14:paraId="396B6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Francis of Mayron, proceeded from it to extreme Realism, it sud </w:t>
      </w:r>
    </w:p>
    <w:p w14:paraId="676ED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denly changed with Occam into the renewal of the nominalistic </w:t>
      </w:r>
    </w:p>
    <w:p w14:paraId="22483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tJiesis, that only the individual is real and that the universal is but </w:t>
      </w:r>
    </w:p>
    <w:p w14:paraId="467956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product of comparative thought. </w:t>
      </w:r>
    </w:p>
    <w:p w14:paraId="37FFC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758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victorious development which Nominalism experienced in </w:t>
      </w:r>
    </w:p>
    <w:p w14:paraId="176CE2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second period of mediaeval philosophy rests upon an extremely </w:t>
      </w:r>
    </w:p>
    <w:p w14:paraId="4730D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 combination of very different motives of thought. In the </w:t>
      </w:r>
    </w:p>
    <w:p w14:paraId="36F9C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depths of this stream of development is dominant the Augustinian </w:t>
      </w:r>
    </w:p>
    <w:p w14:paraId="278AD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moment of feeling, which seeks to see the proper metaphysical value </w:t>
      </w:r>
    </w:p>
    <w:p w14:paraId="1557E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secured to the individual personality ; in the main philosophical </w:t>
      </w:r>
    </w:p>
    <w:p w14:paraId="68E9A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current the anti-Platonic tendency of the Aristotelian theory of </w:t>
      </w:r>
    </w:p>
    <w:p w14:paraId="66C36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now just becoming known, asserts itself, throwing its </w:t>
      </w:r>
    </w:p>
    <w:p w14:paraId="705DDF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 toward conceding the value of "first substance" to the </w:t>
      </w:r>
    </w:p>
    <w:p w14:paraId="5C640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individual only; and on the surface plays a logico-gram- </w:t>
      </w:r>
    </w:p>
    <w:p w14:paraId="04EF9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matical schematism, which has its origin in the first operation of </w:t>
      </w:r>
    </w:p>
    <w:p w14:paraId="77961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Byzantine tradition of ancient thought. 2 All these influences </w:t>
      </w:r>
    </w:p>
    <w:p w14:paraId="5460C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concentrated in the impassioned, impressive personality of </w:t>
      </w:r>
    </w:p>
    <w:p w14:paraId="1F9C5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of Occam. </w:t>
      </w:r>
    </w:p>
    <w:p w14:paraId="4B3CF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BAF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their exposition of the doctrine of concepts and its application </w:t>
      </w:r>
    </w:p>
    <w:p w14:paraId="2BA95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judgment and syllogism, the text-books of " modern " logic, </w:t>
      </w:r>
    </w:p>
    <w:p w14:paraId="19E64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type of which that of Petrus Hispanus may serve, lay an impor </w:t>
      </w:r>
    </w:p>
    <w:p w14:paraId="32C0A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tant emphasis upon the theory of " supposition " in a manner which </w:t>
      </w:r>
    </w:p>
    <w:p w14:paraId="2349D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not without its precedent in antiquity. 3 According to this theory </w:t>
      </w:r>
    </w:p>
    <w:p w14:paraId="640151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class-concept or term (terminus) may, in language, and, as was </w:t>
      </w:r>
    </w:p>
    <w:p w14:paraId="21B0A4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supposed, in logic also, stand for the sum of its species, and a </w:t>
      </w:r>
    </w:p>
    <w:p w14:paraId="109AED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species-concept for the sum of all its individual examples (homo = </w:t>
      </w:r>
    </w:p>
    <w:p w14:paraId="2299A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omnes homines), so that in the operations of thought a term is </w:t>
      </w:r>
    </w:p>
    <w:p w14:paraId="7B2B0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employed as a sign for that which it means. Occam develops Nom </w:t>
      </w:r>
    </w:p>
    <w:p w14:paraId="3D1E7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inalism in the forms of this Terminism* (cf. pp. 325 f). Individual </w:t>
      </w:r>
    </w:p>
    <w:p w14:paraId="54113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D96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method for the solution of the problem of universals, peculiar to Duns </w:t>
      </w:r>
    </w:p>
    <w:p w14:paraId="36BEC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Scotus, is usually called Formalism. </w:t>
      </w:r>
    </w:p>
    <w:p w14:paraId="4EF205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D89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fact, we may see in the working of the text-book of Michael Psellos the </w:t>
      </w:r>
    </w:p>
    <w:p w14:paraId="522F33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impetus of that accession of ancient material of culture which the West </w:t>
      </w:r>
    </w:p>
    <w:p w14:paraId="77C4D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received by way of Byzantium, and which later in the Renaissance became </w:t>
      </w:r>
    </w:p>
    <w:p w14:paraId="547EE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definitely united with the two other lines of tradition that came, the one by </w:t>
      </w:r>
    </w:p>
    <w:p w14:paraId="23C0A1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of Home and York, the other by way of Bagdad and Cordova. </w:t>
      </w:r>
    </w:p>
    <w:p w14:paraId="300AE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236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The reader need only be reminded of the investigations of Philodemus on </w:t>
      </w:r>
    </w:p>
    <w:p w14:paraId="419AEA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signs and things siimitied (p. 102 ; cf. also p. 198). </w:t>
      </w:r>
    </w:p>
    <w:p w14:paraId="6F289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AAEF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Cf. K. Prantl in the Sitz.-Bcr. dc.r Munch. A cad., 1864, II. a 58 ff. </w:t>
      </w:r>
    </w:p>
    <w:p w14:paraId="72B19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5021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2C0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231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27.] Problem of Individuality : Terminism. 348 </w:t>
      </w:r>
    </w:p>
    <w:p w14:paraId="08C53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249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things, to which Occam, following Scotus, concedes the Reality of </w:t>
      </w:r>
    </w:p>
    <w:p w14:paraId="43899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Forms, are represented in thought by us intuitively, without </w:t>
      </w:r>
    </w:p>
    <w:p w14:paraId="11248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mediation of species intelligibiles ; but these ideas or mental rep </w:t>
      </w:r>
    </w:p>
    <w:p w14:paraId="407B6C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resentations are only the " natural " signs for the things represented. </w:t>
      </w:r>
    </w:p>
    <w:p w14:paraId="5A0B4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They have only a necessary reference to them, and have real simi </w:t>
      </w:r>
    </w:p>
    <w:p w14:paraId="7E7DB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larity with them as little as any sign is necessarily like the object </w:t>
      </w:r>
    </w:p>
    <w:p w14:paraId="3707BA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designated. This relation is that of " first intention." But now as </w:t>
      </w:r>
    </w:p>
    <w:p w14:paraId="3E7E3D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ideas stand for (supponunt) individual things, so, in </w:t>
      </w:r>
    </w:p>
    <w:p w14:paraId="0BF9A4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speech, and writing, the " undetermined " general ideas of </w:t>
      </w:r>
    </w:p>
    <w:p w14:paraId="03295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 knowledge, or the spoken or written words which in turn </w:t>
      </w:r>
    </w:p>
    <w:p w14:paraId="64488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 these general ideas, may stand for the individual idea. This </w:t>
      </w:r>
    </w:p>
    <w:p w14:paraId="4CA210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"second intention," in which the general idea with the help of the </w:t>
      </w:r>
    </w:p>
    <w:p w14:paraId="006E3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word refers no longer directly to the thing itself, but primarily to the </w:t>
      </w:r>
    </w:p>
    <w:p w14:paraId="1F3BC6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of the thing, is no longer natural, but arbitrary or according </w:t>
      </w:r>
    </w:p>
    <w:p w14:paraId="532DA8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one s liking (ad placitum instituta). 1 Upon this distinction Occam </w:t>
      </w:r>
    </w:p>
    <w:p w14:paraId="19A23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rests also that of real and rational science : the former relates imme </w:t>
      </w:r>
    </w:p>
    <w:p w14:paraId="7FCE3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diately or intuitively to things, the latter relates abstractly to the </w:t>
      </w:r>
    </w:p>
    <w:p w14:paraId="25531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immanent relations between ideas. </w:t>
      </w:r>
    </w:p>
    <w:p w14:paraId="7EB1D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01AF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clear, according to this, that rational science also presupposes </w:t>
      </w:r>
    </w:p>
    <w:p w14:paraId="43AE76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real " science and is bound to the empirical material presented in </w:t>
      </w:r>
    </w:p>
    <w:p w14:paraId="16FAB9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 of ideas by this real science, but it is also clear that even </w:t>
      </w:r>
    </w:p>
    <w:p w14:paraId="2B9E1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real " knowledge apprehends only an inner world of ideas, which </w:t>
      </w:r>
    </w:p>
    <w:p w14:paraId="6B50F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indeed serve as " signs " of things, but are different from things </w:t>
      </w:r>
    </w:p>
    <w:p w14:paraId="1B55D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themselves. The mind so Albert had incidentally said, and Nico- </w:t>
      </w:r>
    </w:p>
    <w:p w14:paraId="477EB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laus Cusanus at a later time carried out the thought knows only </w:t>
      </w:r>
    </w:p>
    <w:p w14:paraId="636CF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it has within itself; its knowledge of the world, terministic </w:t>
      </w:r>
    </w:p>
    <w:p w14:paraId="66A7E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Nominalism reasons, refers to the inner states into which its living </w:t>
      </w:r>
    </w:p>
    <w:p w14:paraId="523B7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the real world puts it. As contrasted with the true </w:t>
      </w:r>
    </w:p>
    <w:p w14:paraId="4D528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 of things, teaches Nicolaus Cusanus, who committed himself </w:t>
      </w:r>
    </w:p>
    <w:p w14:paraId="73639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absolutely to this idealistic Nominalism, human thought possesses </w:t>
      </w:r>
    </w:p>
    <w:p w14:paraId="4F2B9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conjectures, that is, only modes of representation which corre </w:t>
      </w:r>
    </w:p>
    <w:p w14:paraId="56EB57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spond to its own nature, and the knowledge of this relativity of all </w:t>
      </w:r>
    </w:p>
    <w:p w14:paraId="1D94D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predicates, the knowledge of this non-knowledge, the docta </w:t>
      </w:r>
    </w:p>
    <w:p w14:paraId="734BD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ignorant ia, is the only way to go beyond rational science and attain </w:t>
      </w:r>
    </w:p>
    <w:p w14:paraId="3F1D6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inexpressible, signless, immediate community of knowledge </w:t>
      </w:r>
    </w:p>
    <w:p w14:paraId="65FD5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true Being, the deity. </w:t>
      </w:r>
    </w:p>
    <w:p w14:paraId="41FDF8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40B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spite of this far-reaching epistemological restriction, the </w:t>
      </w:r>
    </w:p>
    <w:p w14:paraId="18F14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 vital energy of Nominalism was directed toward the develop </w:t>
      </w:r>
    </w:p>
    <w:p w14:paraId="7AE1E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natural science ; and if its results during the fourteenth and </w:t>
      </w:r>
    </w:p>
    <w:p w14:paraId="46A4F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fifteenth centuries remained very limited, the essential reason for this </w:t>
      </w:r>
    </w:p>
    <w:p w14:paraId="42D70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D759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agreement of this with the contrast between 06m and 0i)&amp;lt;m, which had </w:t>
      </w:r>
    </w:p>
    <w:p w14:paraId="369E3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asserted also in the ancient philosophy of language (Plato s Cratylus), </w:t>
      </w:r>
    </w:p>
    <w:p w14:paraId="6F34B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obvious. </w:t>
      </w:r>
    </w:p>
    <w:p w14:paraId="536057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163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20D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162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344 Mediaeval Philosophy : Second Period. [PART IIL </w:t>
      </w:r>
    </w:p>
    <w:p w14:paraId="75D02A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F4E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that the scholastic method with its bookish discussion of authori </w:t>
      </w:r>
    </w:p>
    <w:p w14:paraId="4780C1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ties, which had now attained full perfection, controlled absolutely </w:t>
      </w:r>
    </w:p>
    <w:p w14:paraId="31937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as well as earlier the prosecution of science, and that the </w:t>
      </w:r>
    </w:p>
    <w:p w14:paraId="0134C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ideas forced into this form could not unfold freely, a phe </w:t>
      </w:r>
    </w:p>
    <w:p w14:paraId="61669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nomenon, moreover, which continues far into the philosophy of the </w:t>
      </w:r>
    </w:p>
    <w:p w14:paraId="36F6E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Renaissance. For all that, Duns Scotus and Occam gave the chief </w:t>
      </w:r>
    </w:p>
    <w:p w14:paraId="39AC2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impetus to the movement in which philosophy, taking its place </w:t>
      </w:r>
    </w:p>
    <w:p w14:paraId="1B6FC8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 the metaphysics whose interests had hitherto been essentially </w:t>
      </w:r>
    </w:p>
    <w:p w14:paraId="2A79F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religious, made itself again a secular science of concrete, actual fact, </w:t>
      </w:r>
    </w:p>
    <w:p w14:paraId="24D05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placed itself with more and more definite consciousness upon </w:t>
      </w:r>
    </w:p>
    <w:p w14:paraId="68BBA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basis of empiricism. When Duns Scotus designated the hcecceitas </w:t>
      </w:r>
    </w:p>
    <w:p w14:paraId="02AFB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original individual Form, as contingent, this meant that it was to </w:t>
      </w:r>
    </w:p>
    <w:p w14:paraId="29D7B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known, not by logical deduction, but only by actual verification </w:t>
      </w:r>
    </w:p>
    <w:p w14:paraId="52A229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fact ; and when Occam declared the individual being to be the </w:t>
      </w:r>
    </w:p>
    <w:p w14:paraId="322100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alone truly Real, he was thereby pointing out to " real science " the </w:t>
      </w:r>
    </w:p>
    <w:p w14:paraId="37177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to the immediate apprehension of the actual world. But in </w:t>
      </w:r>
    </w:p>
    <w:p w14:paraId="1B8C9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point the two Franciscans are under the influence of Roger </w:t>
      </w:r>
    </w:p>
    <w:p w14:paraId="7A892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Bacon, who with all his energy had called the science of his time </w:t>
      </w:r>
    </w:p>
    <w:p w14:paraId="7A1C43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authorities to things, from opinions to sources, from dialectic </w:t>
      </w:r>
    </w:p>
    <w:p w14:paraId="2961C8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experience, from books to Nature. At his side in this movement </w:t>
      </w:r>
    </w:p>
    <w:p w14:paraId="275B2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stood Albert, who supported the same line of thought among the </w:t>
      </w:r>
    </w:p>
    <w:p w14:paraId="6FBB54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Dominicans, knew how to value the worth of original observation </w:t>
      </w:r>
    </w:p>
    <w:p w14:paraId="009B1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experiment, and gave brilliant proof in his botanical studies </w:t>
      </w:r>
    </w:p>
    <w:p w14:paraId="59807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independence of his own research. But strongly as Roger </w:t>
      </w:r>
    </w:p>
    <w:p w14:paraId="31317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Bacon, following Arabian models, urged quantitative determinations </w:t>
      </w:r>
    </w:p>
    <w:p w14:paraId="51D945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observation, and mathematical training, the time was not yet </w:t>
      </w:r>
    </w:p>
    <w:p w14:paraId="175E5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ripe for natural research. Attempts like those of Alexander </w:t>
      </w:r>
    </w:p>
    <w:p w14:paraId="19D86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Nekkam (about 1200), or those of Nicolaus d Autricuria, at a later </w:t>
      </w:r>
    </w:p>
    <w:p w14:paraId="1EEB99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(about 1350), passed away without effect. </w:t>
      </w:r>
    </w:p>
    <w:p w14:paraId="4F609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030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fruitful development of empiricism during this period was </w:t>
      </w:r>
    </w:p>
    <w:p w14:paraId="362B7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line of psychology. Under the influence of the Arabs, </w:t>
      </w:r>
    </w:p>
    <w:p w14:paraId="3D0ED4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of Avicenna and of the physiological optics of Alhacen, </w:t>
      </w:r>
    </w:p>
    <w:p w14:paraId="7CEDE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investigations concerning the psychical life took on a tendency </w:t>
      </w:r>
    </w:p>
    <w:p w14:paraId="4D9EC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more toward establishing and arranging the facts of expe </w:t>
      </w:r>
    </w:p>
    <w:p w14:paraId="5FA512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rience. This had been begun even by Alexander of Hales, by his </w:t>
      </w:r>
    </w:p>
    <w:p w14:paraId="5AC10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pupil, Johann of Rochelle, by Vincent of Beauvais, and especially </w:t>
      </w:r>
    </w:p>
    <w:p w14:paraId="3AE26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Albert; and in the system of Alfred the Englishman (Alfred de </w:t>
      </w:r>
    </w:p>
    <w:p w14:paraId="19CCC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Sereshel, in the first half of the thirteenth century) we find a </w:t>
      </w:r>
    </w:p>
    <w:p w14:paraId="5F8B6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purely physiological psychology with all its radical consequences. </w:t>
      </w:r>
    </w:p>
    <w:p w14:paraId="0240F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stirrings of a physiological empiricism would, however, have </w:t>
      </w:r>
    </w:p>
    <w:p w14:paraId="117E10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repressed by the metaphysical psychology of Thomism, if they </w:t>
      </w:r>
    </w:p>
    <w:p w14:paraId="2C420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not found their support in the Augustinian influence, which </w:t>
      </w:r>
    </w:p>
    <w:p w14:paraId="7D05B1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fast to the experience which personality has of itself, as its </w:t>
      </w:r>
    </w:p>
    <w:p w14:paraId="5E734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BBF9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5D6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4333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27.] Problem of Individuality : Nicolaus Cusanus. 345 </w:t>
      </w:r>
    </w:p>
    <w:p w14:paraId="150CF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292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highest principle. In this attitude Henry of Ghent, especially, came </w:t>
      </w:r>
    </w:p>
    <w:p w14:paraId="1E127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forward in opposition to Thomism. He formulated sharply the </w:t>
      </w:r>
    </w:p>
    <w:p w14:paraId="458E2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standpoint of inner experience and gave it decisive value, particu </w:t>
      </w:r>
    </w:p>
    <w:p w14:paraId="7A4D75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larly in the investigation of the states of feeling. Just in this </w:t>
      </w:r>
    </w:p>
    <w:p w14:paraId="08B0E5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point, in the empirical apprehension of the life of feeling, the </w:t>
      </w:r>
    </w:p>
    <w:p w14:paraId="0552D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which became thus emancipated at the same time from </w:t>
      </w:r>
    </w:p>
    <w:p w14:paraId="571F9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the will and that of the intellect, he met support in Royer </w:t>
      </w:r>
    </w:p>
    <w:p w14:paraId="720BF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Bacon, who, with clear insight and without the admixture of meta </w:t>
      </w:r>
    </w:p>
    <w:p w14:paraId="50D55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points of view, distinctly apprehended the difference in </w:t>
      </w:r>
    </w:p>
    <w:p w14:paraId="23B51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between outer and inner experience. </w:t>
      </w:r>
    </w:p>
    <w:p w14:paraId="75324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CF0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remarkable result ensued, that purely theoretical science </w:t>
      </w:r>
    </w:p>
    <w:p w14:paraId="13420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in opposition to intellectualistic Thomism, and in connec </w:t>
      </w:r>
    </w:p>
    <w:p w14:paraId="66BF2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with the Augustinian doctrine of the self-certainty of person </w:t>
      </w:r>
    </w:p>
    <w:p w14:paraId="4EEB1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ality. This self-knowledge was regarded as the most certain fact of </w:t>
      </w:r>
    </w:p>
    <w:p w14:paraId="2CC37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"real science," even as it appeared among the nominalistic Mystics </w:t>
      </w:r>
    </w:p>
    <w:p w14:paraId="62BD4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as Pierre d Ailly. Hence " real science " in the departing </w:t>
      </w:r>
    </w:p>
    <w:p w14:paraId="13916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Ages allied itself rather to active human life than to Nature ; </w:t>
      </w:r>
    </w:p>
    <w:p w14:paraId="4C2665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beginnings of a " secular " science of the inter-relations of </w:t>
      </w:r>
    </w:p>
    <w:p w14:paraId="7821B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society are found not only in the theories of Occam and </w:t>
      </w:r>
    </w:p>
    <w:p w14:paraId="3FBE6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Marsilius of Padua (cf. p. 328), not only in the rise of a richer, </w:t>
      </w:r>
    </w:p>
    <w:p w14:paraId="0637C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living, and more " inward " writing of history, but also in an </w:t>
      </w:r>
    </w:p>
    <w:p w14:paraId="24DF8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consideration of the social relations, in which a Nicolas </w:t>
      </w:r>
    </w:p>
    <w:p w14:paraId="2FA3A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 Oresme, 1 who died 1382, broke the path. </w:t>
      </w:r>
    </w:p>
    <w:p w14:paraId="33C6D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20E5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divided frame of mind in which the departing Middle </w:t>
      </w:r>
    </w:p>
    <w:p w14:paraId="7F1599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 found itself, between the original presuppositions of its </w:t>
      </w:r>
    </w:p>
    <w:p w14:paraId="7AAC62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and these beginnings of a new, experientially vigorous </w:t>
      </w:r>
    </w:p>
    <w:p w14:paraId="425E3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research, finds nowhere a more lively expression than in the phil </w:t>
      </w:r>
    </w:p>
    <w:p w14:paraId="344E99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 of Nicolaus Cusanus, which is capable of so many interpre </w:t>
      </w:r>
    </w:p>
    <w:p w14:paraId="465FC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tations.- Seized in every fibre of his being by the fresh impulse of </w:t>
      </w:r>
    </w:p>
    <w:p w14:paraId="639FA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time, he nevertheless could not give up the purpose of arrang </w:t>
      </w:r>
    </w:p>
    <w:p w14:paraId="7DF13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his new thoughts in the system of the old conception of the </w:t>
      </w:r>
    </w:p>
    <w:p w14:paraId="2AEF9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</w:t>
      </w:r>
    </w:p>
    <w:p w14:paraId="44B22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C28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attempt acquires a heightened interest from the conceptions </w:t>
      </w:r>
    </w:p>
    <w:p w14:paraId="7BE8D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furnished the forms in which he undertook to arrange his </w:t>
      </w:r>
    </w:p>
    <w:p w14:paraId="2EFDE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thoughts. The leading motive is to show that the individual, even </w:t>
      </w:r>
    </w:p>
    <w:p w14:paraId="5C90BE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metaphysical separateness, is identical with the most uni </w:t>
      </w:r>
    </w:p>
    <w:p w14:paraId="37F4D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versal, the divine essence. To this end Nicolaus employs for the </w:t>
      </w:r>
    </w:p>
    <w:p w14:paraId="45F2C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time, in a thoroughly systematic way, the related conceptions </w:t>
      </w:r>
    </w:p>
    <w:p w14:paraId="0D93D7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infinite and the finite. All antiquity had held the perfect to </w:t>
      </w:r>
    </w:p>
    <w:p w14:paraId="7BC1FD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that which is limited within itself and had regarded only </w:t>
      </w:r>
    </w:p>
    <w:p w14:paraId="5C24A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indefinite possibility as infinite. In the Alexandrian philosophy, </w:t>
      </w:r>
    </w:p>
    <w:p w14:paraId="0505F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EC5B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concerning him W. Roscher, Zcitschr. f. Staatswissenschaft, 1863, 305 ff. </w:t>
      </w:r>
    </w:p>
    <w:p w14:paraId="738A78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250D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17AB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C785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346 Mediaeval Philosophy : Second Period. [PART III. </w:t>
      </w:r>
    </w:p>
    <w:p w14:paraId="1F649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A17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contrary, the highest being was stripped of all finite at </w:t>
      </w:r>
    </w:p>
    <w:p w14:paraId="7C61F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tributes. In Plotinus the " One " as the all-forming power is </w:t>
      </w:r>
    </w:p>
    <w:p w14:paraId="5525B0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provided with an unlimited intensity of Being on account of the </w:t>
      </w:r>
    </w:p>
    <w:p w14:paraId="21EDA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infinity of matter in which it discloses itself ; and also in Christian </w:t>
      </w:r>
    </w:p>
    <w:p w14:paraId="35642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the power, as well as the will and the knowledge of God, </w:t>
      </w:r>
    </w:p>
    <w:p w14:paraId="5EC811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thought more and more as boundless. Here the main </w:t>
      </w:r>
    </w:p>
    <w:p w14:paraId="3C51D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additional motive was, that the will even in the individual is felt </w:t>
      </w:r>
    </w:p>
    <w:p w14:paraId="2AAA1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restless, never quiet striving, and that this infinity of inner ex </w:t>
      </w:r>
    </w:p>
    <w:p w14:paraId="59AE4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perience was exalted to a metaphysical principle. But Nicolaus was </w:t>
      </w:r>
    </w:p>
    <w:p w14:paraId="0E1724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to give the methtxl of negative theology its positive ex </w:t>
      </w:r>
    </w:p>
    <w:p w14:paraId="28EFA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pression by treating infinity as the essential characteristic of God in </w:t>
      </w:r>
    </w:p>
    <w:p w14:paraId="0D019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antithesis to the world. The identity of God with the world, </w:t>
      </w:r>
    </w:p>
    <w:p w14:paraId="106DC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required as well by the mystical view of the world as by the </w:t>
      </w:r>
    </w:p>
    <w:p w14:paraId="5F216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naturalistic, received, therefore, the formulation that in God the </w:t>
      </w:r>
    </w:p>
    <w:p w14:paraId="1EBA4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absolute Being is contained infinitely, which in the world </w:t>
      </w:r>
    </w:p>
    <w:p w14:paraId="6A9E4B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presents itself in finite forms. </w:t>
      </w:r>
    </w:p>
    <w:p w14:paraId="55CB4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8E76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was given the farther antithesis of unity and plurality. </w:t>
      </w:r>
    </w:p>
    <w:p w14:paraId="5E6A2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infinite is the living and eternal unity of that which in the </w:t>
      </w:r>
    </w:p>
    <w:p w14:paraId="2A27AF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appears as extended plurality. But this plurality and </w:t>
      </w:r>
    </w:p>
    <w:p w14:paraId="4F8D7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Cusanus lays special weight on this point is also that of opposites. </w:t>
      </w:r>
    </w:p>
    <w:p w14:paraId="007607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in the finite world appears divided into different elements, </w:t>
      </w:r>
    </w:p>
    <w:p w14:paraId="4B136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only by this means possible as one thing by the side of another </w:t>
      </w:r>
    </w:p>
    <w:p w14:paraId="4380D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space, must become adjusted and harmonised in the infinitude </w:t>
      </w:r>
    </w:p>
    <w:p w14:paraId="411BE0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divine nature. God is the unity of all opposites, the coin- </w:t>
      </w:r>
    </w:p>
    <w:p w14:paraId="657E27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cidentia oppositorum. 1 He is, therefore, the absolute reality in </w:t>
      </w:r>
    </w:p>
    <w:p w14:paraId="33C2A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all possibilities are eo ipso realised (possest, can-is), while </w:t>
      </w:r>
    </w:p>
    <w:p w14:paraId="4D81F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of the many finite entities is in itself only possible, and is real </w:t>
      </w:r>
    </w:p>
    <w:p w14:paraId="0D70D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actual only through him. 2 </w:t>
      </w:r>
    </w:p>
    <w:p w14:paraId="3C991F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5CC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oppositions which are united in God, those between him </w:t>
      </w:r>
    </w:p>
    <w:p w14:paraId="58718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world, that is, those of the infinite and the finite, and of </w:t>
      </w:r>
    </w:p>
    <w:p w14:paraId="15DD68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 and plurality, appear as the most important. In consequence </w:t>
      </w:r>
    </w:p>
    <w:p w14:paraId="69FB99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union the infinite is at the same time finite ; in each of his </w:t>
      </w:r>
    </w:p>
    <w:p w14:paraId="743317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manifestations in phenomena the unitary deus implicitus is at the </w:t>
      </w:r>
    </w:p>
    <w:p w14:paraId="67299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 the deus explicitus poured forth into plurality (cf. p. </w:t>
      </w:r>
    </w:p>
    <w:p w14:paraId="4102C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290). God is the greatest (maximum) and at the same time also </w:t>
      </w:r>
    </w:p>
    <w:p w14:paraId="21D5E2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57C2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Nicolaus also designates his own doctrine, in contrast with opposing sys </w:t>
      </w:r>
    </w:p>
    <w:p w14:paraId="32C5B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tems, as a coincidentia oppositorum, since it aims to do justice to all motives of </w:t>
      </w:r>
    </w:p>
    <w:p w14:paraId="64FEF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earlier philosophy. Cf. the passages in Falckenberg, op. cit., pp. 00 ff. </w:t>
      </w:r>
    </w:p>
    <w:p w14:paraId="24138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A1A4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Thomas expressed the same thought as follows : God is the only necessary </w:t>
      </w:r>
    </w:p>
    <w:p w14:paraId="003B0F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being, i.e. that which exists by virtue of its own nature (a thought which is to be </w:t>
      </w:r>
    </w:p>
    <w:p w14:paraId="74BD5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an embodiment of Anselm s ontological argument, cf ; 23, 2), while </w:t>
      </w:r>
    </w:p>
    <w:p w14:paraId="1FE81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all creatures, essence (or quidditas whatness) is really separate </w:t>
      </w:r>
    </w:p>
    <w:p w14:paraId="2534E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existence in such a way that the former is in itself merely possible and </w:t>
      </w:r>
    </w:p>
    <w:p w14:paraId="79623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latter is added to it as realisation. The relation of this doctrine to the </w:t>
      </w:r>
    </w:p>
    <w:p w14:paraId="479587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Aristotelian conceptions, actus and potentia, is obvious. </w:t>
      </w:r>
    </w:p>
    <w:p w14:paraId="4E866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1FE4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856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931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27.] Problem of Individuality : Nicolaus Cusanus. 347 </w:t>
      </w:r>
    </w:p>
    <w:p w14:paraId="1B02A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9B4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smallest (minimum). But, on the other hand, in consequence </w:t>
      </w:r>
    </w:p>
    <w:p w14:paraId="70B0D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union it follows also that this smallest and finite is in its </w:t>
      </w:r>
    </w:p>
    <w:p w14:paraId="4A866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manner participant in the infinite, and presents within itself, </w:t>
      </w:r>
    </w:p>
    <w:p w14:paraId="2253A8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does the whole, a harmonious unity of the many. </w:t>
      </w:r>
    </w:p>
    <w:p w14:paraId="7E61B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383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the universe is also infinite, not indeed in the same </w:t>
      </w:r>
    </w:p>
    <w:p w14:paraId="59773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in which God is infinite, but in its own way; that is, it is </w:t>
      </w:r>
    </w:p>
    <w:p w14:paraId="4CB30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unlimited in space and time (interminatum, or privitively infinite). </w:t>
      </w:r>
    </w:p>
    <w:p w14:paraId="0AC50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 certain infinity belongs likewise to each individual thing, </w:t>
      </w:r>
    </w:p>
    <w:p w14:paraId="44374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sense that in the characteristics of its essence it carries </w:t>
      </w:r>
    </w:p>
    <w:p w14:paraId="18260E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itself also the characteristics of all other individuals. All </w:t>
      </w:r>
    </w:p>
    <w:p w14:paraId="06FD55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in all : omnia ubique. In this way every individual contains </w:t>
      </w:r>
    </w:p>
    <w:p w14:paraId="3FC84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itself the universe, though in a limited form peculiar to this </w:t>
      </w:r>
    </w:p>
    <w:p w14:paraId="00F92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alone and differing from all others. In omnibus part ibus </w:t>
      </w:r>
    </w:p>
    <w:p w14:paraId="7294C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relucet totum. Every individual thing is, if rightly and fully known, </w:t>
      </w:r>
    </w:p>
    <w:p w14:paraId="4FBDC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mirror of the universe, a thought which had already been ex </w:t>
      </w:r>
    </w:p>
    <w:p w14:paraId="3DDE33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pressed incidentally by the Arabian philosopher Alkendi. </w:t>
      </w:r>
    </w:p>
    <w:p w14:paraId="10716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CE9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Naturally this is particularly true in the case of man, and in his </w:t>
      </w:r>
    </w:p>
    <w:p w14:paraId="118208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man as a microcosm Nicolaus attaches himself </w:t>
      </w:r>
    </w:p>
    <w:p w14:paraId="44968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ingeniously to the terministic doctrine. The particular manner in </w:t>
      </w:r>
    </w:p>
    <w:p w14:paraId="5E71F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other things are contained in man is characterised by the </w:t>
      </w:r>
    </w:p>
    <w:p w14:paraId="5515F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which form in him signs for the outer world. Man mirrors </w:t>
      </w:r>
    </w:p>
    <w:p w14:paraId="48012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universe by his " conjectures," by the mode of mental repre </w:t>
      </w:r>
    </w:p>
    <w:p w14:paraId="6ED28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sentation peculiar to him (of. above, p. 343). </w:t>
      </w:r>
    </w:p>
    <w:p w14:paraId="1CB1F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5AF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finite also is given with and in the infinite, the individ </w:t>
      </w:r>
    </w:p>
    <w:p w14:paraId="27D5C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ual with and in the universal. At the same time the infinite is </w:t>
      </w:r>
    </w:p>
    <w:p w14:paraId="4F07F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in itself; the finite, however (following Duns Scotus), is </w:t>
      </w:r>
    </w:p>
    <w:p w14:paraId="7F211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absolutely contingent, i.e. mere fact. There is no proportion </w:t>
      </w:r>
    </w:p>
    <w:p w14:paraId="33F9D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infinite and the finite ; even the endless series of the </w:t>
      </w:r>
    </w:p>
    <w:p w14:paraId="1237D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remains incommensurable with the truly infinite. The deri </w:t>
      </w:r>
    </w:p>
    <w:p w14:paraId="03FE79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vation of the world from God is incomprehensible, and from the </w:t>
      </w:r>
    </w:p>
    <w:p w14:paraId="5494B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the finite no path leads to the infinite. That which </w:t>
      </w:r>
    </w:p>
    <w:p w14:paraId="685CC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real as an individual is empirically known, its relations and the </w:t>
      </w:r>
    </w:p>
    <w:p w14:paraId="4B10DE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oppositions prevailing in it are apprehended and distinguished by </w:t>
      </w:r>
    </w:p>
    <w:p w14:paraId="612E9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understanding, but the perception or intuition of the infinite </w:t>
      </w:r>
    </w:p>
    <w:p w14:paraId="5391F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unity, which, exalted above all these opposites, includes them all </w:t>
      </w:r>
    </w:p>
    <w:p w14:paraId="21151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itself, is possible only by stripping off all such finite knowl </w:t>
      </w:r>
    </w:p>
    <w:p w14:paraId="4226B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by the mystical exaltation of the docta ignorantia. Thus the </w:t>
      </w:r>
    </w:p>
    <w:p w14:paraId="61A51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which Cusanus desired to unite fall apart again, even in </w:t>
      </w:r>
    </w:p>
    <w:p w14:paraId="168E68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very process of union. The attempt to complete the mediaeval </w:t>
      </w:r>
    </w:p>
    <w:p w14:paraId="703CF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and make it perfect on all sides leads to its inner </w:t>
      </w:r>
    </w:p>
    <w:p w14:paraId="6D3BB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disintegration. </w:t>
      </w:r>
    </w:p>
    <w:p w14:paraId="26663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005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ADA8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2F175D" w14:textId="77777777" w:rsidR="000A3030" w:rsidRDefault="000A3030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17A72A65" w14:textId="609E4B5E" w:rsidR="004E02CD" w:rsidRPr="00BF22C7" w:rsidRDefault="004E02CD" w:rsidP="000A3030">
      <w:pPr>
        <w:pStyle w:val="Heading1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>PA</w:t>
      </w:r>
      <w:r w:rsidR="000A3030">
        <w:rPr>
          <w:rFonts w:ascii="Bookman Old Style" w:hAnsi="Bookman Old Style"/>
          <w:sz w:val="24"/>
        </w:rPr>
        <w:t>R</w:t>
      </w:r>
      <w:r w:rsidRPr="00BF22C7">
        <w:rPr>
          <w:rFonts w:ascii="Bookman Old Style" w:hAnsi="Bookman Old Style"/>
          <w:sz w:val="24"/>
        </w:rPr>
        <w:t>T I</w:t>
      </w:r>
      <w:r w:rsidR="000A3030">
        <w:rPr>
          <w:rFonts w:ascii="Bookman Old Style" w:hAnsi="Bookman Old Style"/>
          <w:sz w:val="24"/>
        </w:rPr>
        <w:t>V</w:t>
      </w:r>
      <w:r w:rsidRPr="00BF22C7">
        <w:rPr>
          <w:rFonts w:ascii="Bookman Old Style" w:hAnsi="Bookman Old Style"/>
          <w:sz w:val="24"/>
        </w:rPr>
        <w:t xml:space="preserve">. </w:t>
      </w:r>
      <w:r w:rsidR="000A3030">
        <w:rPr>
          <w:rFonts w:ascii="Bookman Old Style" w:hAnsi="Bookman Old Style"/>
          <w:sz w:val="24"/>
        </w:rPr>
        <w:br/>
      </w:r>
      <w:r w:rsidR="000A3030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PHILOSOPHY OF THE RENAISSANCE. </w:t>
      </w:r>
    </w:p>
    <w:p w14:paraId="03123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0A2F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C15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8138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E. Erdmann, Versuch einer wissenschaftlichen Darstellung der Geschichte </w:t>
      </w:r>
    </w:p>
    <w:p w14:paraId="64678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neueren Philosophic. 3 pts., in 6 vols. Riga and Leips. 1834-53. </w:t>
      </w:r>
    </w:p>
    <w:p w14:paraId="74046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905C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Ulrici, Geschichte und Kritik der Principien der neueren Philosophic. 2 </w:t>
      </w:r>
    </w:p>
    <w:p w14:paraId="1DC5E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vols. Leips. 1845. </w:t>
      </w:r>
    </w:p>
    <w:p w14:paraId="4B8F9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EB20B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Kuno Fischer, Geschichte der neueren Philosophic. 4th ed. </w:t>
      </w:r>
      <w:r w:rsidRPr="00BF22C7">
        <w:rPr>
          <w:rFonts w:ascii="Bookman Old Style" w:hAnsi="Bookman Old Style"/>
          <w:sz w:val="24"/>
        </w:rPr>
        <w:t xml:space="preserve">Heidelb. 1897 ft . </w:t>
      </w:r>
    </w:p>
    <w:p w14:paraId="6F624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[Eng. tr. of Vol. I., Descartes and His School, by J. P. Gordy, N.Y. 1877.] </w:t>
      </w:r>
    </w:p>
    <w:p w14:paraId="276F8C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634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Ed. Zeller, Geschichte der deutschen Philosophic seit Leibniz. 2d ed., Berlin, </w:t>
      </w:r>
    </w:p>
    <w:p w14:paraId="64960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1875. </w:t>
      </w:r>
    </w:p>
    <w:p w14:paraId="69DEA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ECDA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Windelband, Geschichte der neueren Philosophic. 2 vols. Leips. 2d ed. 1899. </w:t>
      </w:r>
    </w:p>
    <w:p w14:paraId="53A47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75B0F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R. Falckenberg, Geschichte der neueren Philosophic. </w:t>
      </w:r>
      <w:r w:rsidRPr="00BF22C7">
        <w:rPr>
          <w:rFonts w:ascii="Bookman Old Style" w:hAnsi="Bookman Old Style"/>
          <w:sz w:val="24"/>
        </w:rPr>
        <w:t xml:space="preserve">Leips. 1886. [Eng. tr. by </w:t>
      </w:r>
    </w:p>
    <w:p w14:paraId="2B6FD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C. Armstrong, N.Y. 1893.] </w:t>
      </w:r>
    </w:p>
    <w:p w14:paraId="7BB23C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C9C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Schaller, Geschichte der Naturphilosophie seit Bacon. 2 vols. Leips. 18U-44. </w:t>
      </w:r>
    </w:p>
    <w:p w14:paraId="7BBB38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8862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Bauinann, Die Lehren von Raum, Zeit und Mathematik in der neueren Phi </w:t>
      </w:r>
    </w:p>
    <w:p w14:paraId="2D2B1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losophic. 2 vols. Berlin, 1868 f. </w:t>
      </w:r>
    </w:p>
    <w:p w14:paraId="693B1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BFBE7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 Vorlander, Geschichte der philosophischen Moral-, Rechts-, und Staatslehre </w:t>
      </w:r>
    </w:p>
    <w:p w14:paraId="29E76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Englander und Franzosen. Marburg, 1855. </w:t>
      </w:r>
    </w:p>
    <w:p w14:paraId="2E8F4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9DB9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 Jodl, Geschichte der Ethik in der neueren Philosophic. 2 vols. Stuttgart, </w:t>
      </w:r>
    </w:p>
    <w:p w14:paraId="07907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1882-89. </w:t>
      </w:r>
    </w:p>
    <w:p w14:paraId="4BFA3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991D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B. Punjer, Geschichte der christlichen Beligionsphilosophie seit der Reforma </w:t>
      </w:r>
    </w:p>
    <w:p w14:paraId="4AB55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2 vols. Braunschweig, 1880-83. [Eng. tr. of Vol. I., History of the </w:t>
      </w:r>
    </w:p>
    <w:p w14:paraId="2A8E25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 Philosophy of Religion from the Reformation to Kant, by W. </w:t>
      </w:r>
    </w:p>
    <w:p w14:paraId="2A38DB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Hastie, Edin. and N.Y. 1887.] </w:t>
      </w:r>
    </w:p>
    <w:p w14:paraId="62504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FCD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[B. F. Burt, History of Modern Philosophy. 2 vols. Chicago, 1892.] </w:t>
      </w:r>
    </w:p>
    <w:p w14:paraId="28D33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1D7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antitheses which make their appearance in mediaeval philoso </w:t>
      </w:r>
    </w:p>
    <w:p w14:paraId="0A5BB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at the time of its close have a more general significance ; they </w:t>
      </w:r>
    </w:p>
    <w:p w14:paraId="7BEE0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 in theoretical form the self-conscious strengthening of secular </w:t>
      </w:r>
    </w:p>
    <w:p w14:paraId="76C1D9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civilisation by the side of that of the Church. The undercurrent, </w:t>
      </w:r>
    </w:p>
    <w:p w14:paraId="05B46D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for a thousand years had accompanied the religious main </w:t>
      </w:r>
    </w:p>
    <w:p w14:paraId="75DAD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of the intellectual life among the Western peoples, </w:t>
      </w:r>
    </w:p>
    <w:p w14:paraId="673B4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swelling here and there to a stronger potency, now actually forced </w:t>
      </w:r>
    </w:p>
    <w:p w14:paraId="67BF5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way to the surface, and in the centuries of transition its slowly </w:t>
      </w:r>
    </w:p>
    <w:p w14:paraId="31FC5B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wrested victory makes the essential characteristic for the beginning </w:t>
      </w:r>
    </w:p>
    <w:p w14:paraId="395B3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modern times. </w:t>
      </w:r>
    </w:p>
    <w:p w14:paraId="7B9F86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EDA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gradually developing and constantly progressing, modern </w:t>
      </w:r>
    </w:p>
    <w:p w14:paraId="04AA5C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A124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4EA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7FD1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Renaissance. 349 </w:t>
      </w:r>
    </w:p>
    <w:p w14:paraId="6297C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1B0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freed itself from mediaeval views, and the intricate process </w:t>
      </w:r>
    </w:p>
    <w:p w14:paraId="6EBC6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it came into being went hand in hand with the multifold </w:t>
      </w:r>
    </w:p>
    <w:p w14:paraId="4C0F1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with which modern life in its entirety began. For modern </w:t>
      </w:r>
    </w:p>
    <w:p w14:paraId="7981A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begins everywhere with the vigorous development of details ; </w:t>
      </w:r>
    </w:p>
    <w:p w14:paraId="7D10FC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tense (lapidare) unity into which mediaeval life was concen </w:t>
      </w:r>
    </w:p>
    <w:p w14:paraId="0FAF2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trated, breaks asunder in the progress of time, and primitive vigour </w:t>
      </w:r>
    </w:p>
    <w:p w14:paraId="4EA7B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bursts the band of common tradition with which history had </w:t>
      </w:r>
    </w:p>
    <w:p w14:paraId="12F752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encircled the mind of the nations. Thus the new epoch announces </w:t>
      </w:r>
    </w:p>
    <w:p w14:paraId="351CD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by the awakening of national life; the time of the world- </w:t>
      </w:r>
    </w:p>
    <w:p w14:paraId="2F6FA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empire is past in the intellectual realm also, and the wealth and </w:t>
      </w:r>
    </w:p>
    <w:p w14:paraId="68717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variety of decentralisation takes the place of the unitary concen </w:t>
      </w:r>
    </w:p>
    <w:p w14:paraId="65026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tration in which the Middle Ages had worked. Rome and Paris </w:t>
      </w:r>
    </w:p>
    <w:p w14:paraId="285138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cease to be the controlling centres of Western civilisation, Latin </w:t>
      </w:r>
    </w:p>
    <w:p w14:paraId="4EF878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ceases to be the sole language of the educated world. </w:t>
      </w:r>
    </w:p>
    <w:p w14:paraId="2D3A5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F35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religious domain this process showed itself first in the fact </w:t>
      </w:r>
    </w:p>
    <w:p w14:paraId="3D139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Koine lost its sole mastery over the Church life of Christianity. </w:t>
      </w:r>
    </w:p>
    <w:p w14:paraId="33D08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Wittenberg, Geneva, London, and other cities became new centres </w:t>
      </w:r>
    </w:p>
    <w:p w14:paraId="62F98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religion. The inwardness of faith, which in Mysticism had </w:t>
      </w:r>
    </w:p>
    <w:p w14:paraId="18C68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risen in revolt against the secularisation of the life of the </w:t>
      </w:r>
    </w:p>
    <w:p w14:paraId="124D4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Church, rose to victorious deliverance, to degenerate again at once </w:t>
      </w:r>
    </w:p>
    <w:p w14:paraId="38FCA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organisation which was indispensable for it in the outer </w:t>
      </w:r>
    </w:p>
    <w:p w14:paraId="4F3817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But the process of splitting into various sects, which set </w:t>
      </w:r>
    </w:p>
    <w:p w14:paraId="35ED81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in connection with this external organisation, wakened all the </w:t>
      </w:r>
    </w:p>
    <w:p w14:paraId="738A1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depths of religious feeling, and stirred for the following centuries </w:t>
      </w:r>
    </w:p>
    <w:p w14:paraId="12B46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passion and fanaticism of confessional oppositions. Just by this </w:t>
      </w:r>
    </w:p>
    <w:p w14:paraId="2E1F0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means, however, the dominance at the summit of scientific life of a </w:t>
      </w:r>
    </w:p>
    <w:p w14:paraId="76E7F0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and definitive religious belief was broken. What had </w:t>
      </w:r>
    </w:p>
    <w:p w14:paraId="3B117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begun in the age of the Crusades by the contact of religions </w:t>
      </w:r>
    </w:p>
    <w:p w14:paraId="28F718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now completed by the controversy between Christian creeds. </w:t>
      </w:r>
    </w:p>
    <w:p w14:paraId="2A8498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D6E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-not a matter of accident that the number of centres of </w:t>
      </w:r>
    </w:p>
    <w:p w14:paraId="3EAA1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scientific life in addition to Paris was also growing rapidly. While </w:t>
      </w:r>
    </w:p>
    <w:p w14:paraId="1EB29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Oxford had already won an importance of its own as a seat of </w:t>
      </w:r>
    </w:p>
    <w:p w14:paraId="44D67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Franciscan opposition, now we find first Vienna, Heidelberg, </w:t>
      </w:r>
    </w:p>
    <w:p w14:paraId="72558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Prague, then the numerous academies of Italy, and finally the </w:t>
      </w:r>
    </w:p>
    <w:p w14:paraId="565AF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wealth of new universities of Protestant "Germany, developing their </w:t>
      </w:r>
    </w:p>
    <w:p w14:paraId="7B260D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 vital forces. But at the same time, by the invention of </w:t>
      </w:r>
    </w:p>
    <w:p w14:paraId="7DDB9E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art of printing, literary life gained such an extension and such a </w:t>
      </w:r>
    </w:p>
    <w:p w14:paraId="6D4DF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widely ramifying movement that, following its inner impulse, it </w:t>
      </w:r>
    </w:p>
    <w:p w14:paraId="62F5CA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able to free itself from its rigid connection with the schools, </w:t>
      </w:r>
    </w:p>
    <w:p w14:paraId="0A5A7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strip off the fetters of learned tradition, and expand unconstrained </w:t>
      </w:r>
    </w:p>
    <w:p w14:paraId="4B8EF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forms shaped out for it by individual personalities. So </w:t>
      </w:r>
    </w:p>
    <w:p w14:paraId="47AFB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in the Renaissance loses its corporate character, and </w:t>
      </w:r>
    </w:p>
    <w:p w14:paraId="3AFDEF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becomes in its best achievements the free deed of individuals ; it </w:t>
      </w:r>
    </w:p>
    <w:p w14:paraId="3AEAC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B6B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B47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6A8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350 Philosophy of the Renaissance. [PART IV. </w:t>
      </w:r>
    </w:p>
    <w:p w14:paraId="023F4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5B1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seeks its sources in the broad extent of the real world of its own </w:t>
      </w:r>
    </w:p>
    <w:p w14:paraId="2E4902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and presents itself externally more and more in the garb of </w:t>
      </w:r>
    </w:p>
    <w:p w14:paraId="41FB3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national languages. </w:t>
      </w:r>
    </w:p>
    <w:p w14:paraId="5CE909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279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way science became involved in a powerful fermentation. </w:t>
      </w:r>
    </w:p>
    <w:p w14:paraId="50E88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two-thousand-year-old forms of the intellectual life seemed to </w:t>
      </w:r>
    </w:p>
    <w:p w14:paraId="044577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been outlived and to have become unusable. A passionate, and </w:t>
      </w:r>
    </w:p>
    <w:p w14:paraId="77F4F9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first, still unclear search for novelty filled all minds, and </w:t>
      </w:r>
    </w:p>
    <w:p w14:paraId="0C1C2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excited imagination gained the mastery of the movement. But, in </w:t>
      </w:r>
    </w:p>
    <w:p w14:paraId="2F5A47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this, the whole multiplicity of interests of secular </w:t>
      </w:r>
    </w:p>
    <w:p w14:paraId="356BC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asserted themselves in philosophy, the powerful development </w:t>
      </w:r>
    </w:p>
    <w:p w14:paraId="03753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political life, the rich increase in outward civilisation, the exten </w:t>
      </w:r>
    </w:p>
    <w:p w14:paraId="4207A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of European civilisation over foreign parts of the world, and </w:t>
      </w:r>
    </w:p>
    <w:p w14:paraId="3B57C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least the world-joy of newly awakened art. And this fresh and </w:t>
      </w:r>
    </w:p>
    <w:p w14:paraId="307188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living wealth of new content brought with it the result that philos </w:t>
      </w:r>
    </w:p>
    <w:p w14:paraId="0E88B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became pre-eminently subject to no one of these interests, but </w:t>
      </w:r>
    </w:p>
    <w:p w14:paraId="2DA96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took them all up into itself, and with the passing of time </w:t>
      </w:r>
    </w:p>
    <w:p w14:paraId="5812A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raised itself above them again to the free work of knowing, to the </w:t>
      </w:r>
    </w:p>
    <w:p w14:paraId="5ED96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 of knowledge for its own sake. </w:t>
      </w:r>
    </w:p>
    <w:p w14:paraId="54DC07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0F9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new birth of the purely theoretical spirit is the truf meaning of </w:t>
      </w:r>
    </w:p>
    <w:p w14:paraId="296FE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scientific " Renaissance," and in this consists also its kinship of </w:t>
      </w:r>
    </w:p>
    <w:p w14:paraId="441B0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with Greek thought, which was of decisive importance for its </w:t>
      </w:r>
    </w:p>
    <w:p w14:paraId="5BE37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development. The subordination to ends of practical, ethical, and </w:t>
      </w:r>
    </w:p>
    <w:p w14:paraId="409FD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life which had prevailed in the whole philosophy of the </w:t>
      </w:r>
    </w:p>
    <w:p w14:paraId="4FDBC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Hellenistic-Roman period and of the Middle Ages, decreased more </w:t>
      </w:r>
    </w:p>
    <w:p w14:paraId="3CDFD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more at the beginning of the modern period, and knowledge of </w:t>
      </w:r>
    </w:p>
    <w:p w14:paraId="72BE1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appeared again as the absolute end of scientific research. </w:t>
      </w:r>
    </w:p>
    <w:p w14:paraId="01664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Just as at the beginnings of Greek thought, so now, this theoretical </w:t>
      </w:r>
    </w:p>
    <w:p w14:paraId="4C186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impulse turned its attention essentially to natural science. The </w:t>
      </w:r>
    </w:p>
    <w:p w14:paraId="5FF5A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mind, which had taken up into itself the achievements of </w:t>
      </w:r>
    </w:p>
    <w:p w14:paraId="6E5C9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antiquity and of the Middle Ages, appears from the beginning </w:t>
      </w:r>
    </w:p>
    <w:p w14:paraId="723D2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having attained a stronger self-consciousness, as internalised, and </w:t>
      </w:r>
    </w:p>
    <w:p w14:paraId="2FC51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having penetrated deeper into its own nature, in comparison </w:t>
      </w:r>
    </w:p>
    <w:p w14:paraId="37EFB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ancient mind. But true as this is, its first independent </w:t>
      </w:r>
    </w:p>
    <w:p w14:paraId="0299E4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activity was the return to a disinterested concep </w:t>
      </w:r>
    </w:p>
    <w:p w14:paraId="64CD0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Nature. The whole philosophy of the Renaissance pressed </w:t>
      </w:r>
    </w:p>
    <w:p w14:paraId="29E5B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this end, and in this direction it achieved its greatest </w:t>
      </w:r>
    </w:p>
    <w:p w14:paraId="6D0EE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results. </w:t>
      </w:r>
    </w:p>
    <w:p w14:paraId="6F8DDA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FD1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such a relationship in its fundamental impulse, the </w:t>
      </w:r>
    </w:p>
    <w:p w14:paraId="1CA9B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spirit in its passionate search for the new seized at first </w:t>
      </w:r>
    </w:p>
    <w:p w14:paraId="34F30C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oldest. The knowledge of ancient philosophy brought out </w:t>
      </w:r>
    </w:p>
    <w:p w14:paraId="6B2C4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humanistic movement was eagerly taken up, and the systems of </w:t>
      </w:r>
    </w:p>
    <w:p w14:paraId="1CA637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philosophy were revived in violent opposition to the mediaeval </w:t>
      </w:r>
    </w:p>
    <w:p w14:paraId="2FA01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tradition. But from the point of view of the whole movement of </w:t>
      </w:r>
    </w:p>
    <w:p w14:paraId="2B7F08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649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EC3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1259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Renaissance. 351 </w:t>
      </w:r>
    </w:p>
    <w:p w14:paraId="390F5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9F7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this return to antiquity presents itself as but the instinctive </w:t>
      </w:r>
    </w:p>
    <w:p w14:paraId="4F818D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preparation for the true work of the modern spirit, 1 which in this </w:t>
      </w:r>
    </w:p>
    <w:p w14:paraId="3824C0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Castalian bath attained its youthful vigour. By living itself into the </w:t>
      </w:r>
    </w:p>
    <w:p w14:paraId="74E68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Greek ideas it gained the ability to master in thought its </w:t>
      </w:r>
    </w:p>
    <w:p w14:paraId="4A2AA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rich outer life, and thus equipped, science turned from the sub- </w:t>
      </w:r>
    </w:p>
    <w:p w14:paraId="61556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tility of the inner world with full vigour back to the investigation </w:t>
      </w:r>
    </w:p>
    <w:p w14:paraId="2560A5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Nature, to open there new and wider paths for itself. </w:t>
      </w:r>
    </w:p>
    <w:p w14:paraId="07BE2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054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the philosophy of the Renaissance is therefore in </w:t>
      </w:r>
    </w:p>
    <w:p w14:paraId="347525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main the history of the process in which the natural science </w:t>
      </w:r>
    </w:p>
    <w:p w14:paraId="0D2F54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of regarding the world is gradually worked out from the </w:t>
      </w:r>
    </w:p>
    <w:p w14:paraId="6BD78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humanistic renewal of Greek philosophy. It falls, therefore, appro </w:t>
      </w:r>
    </w:p>
    <w:p w14:paraId="45965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priately into two periods, the humanistic period and the natural </w:t>
      </w:r>
    </w:p>
    <w:p w14:paraId="34E33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period. As a boundary line between the two we may per </w:t>
      </w:r>
    </w:p>
    <w:p w14:paraId="0CCAD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haps regard the year 1600. The first of these periods contains the </w:t>
      </w:r>
    </w:p>
    <w:p w14:paraId="5CAFC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supplanting of mediaeval tradition by that of genuine Grecian </w:t>
      </w:r>
    </w:p>
    <w:p w14:paraId="5E50B5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and while extremely rich in interest for the history of </w:t>
      </w:r>
    </w:p>
    <w:p w14:paraId="5957B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 and in literary activity, these two centuries show from </w:t>
      </w:r>
    </w:p>
    <w:p w14:paraId="14733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philosophical point of view merely that shifting of earlier thoughts </w:t>
      </w:r>
    </w:p>
    <w:p w14:paraId="23454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which preparation is made for the new. The second period in </w:t>
      </w:r>
    </w:p>
    <w:p w14:paraId="32F20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cludes the beginnings of modern natural research which gradually </w:t>
      </w:r>
    </w:p>
    <w:p w14:paraId="0AAF4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conquered their independence, and following these the great meta </w:t>
      </w:r>
    </w:p>
    <w:p w14:paraId="02602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systems of the seventeenth century. </w:t>
      </w:r>
    </w:p>
    <w:p w14:paraId="3D89B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5923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periods form a most intimately connected whole. For </w:t>
      </w:r>
    </w:p>
    <w:p w14:paraId="04C21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inner impelling motive in the philosophical movement of Hu </w:t>
      </w:r>
    </w:p>
    <w:p w14:paraId="256E1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manism was the same urgent demand for a radically new knowledge </w:t>
      </w:r>
    </w:p>
    <w:p w14:paraId="0B91E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world, which ultimately found its fulfilment in the process in </w:t>
      </w:r>
    </w:p>
    <w:p w14:paraId="7889B8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natural science became established and worked out according </w:t>
      </w:r>
    </w:p>
    <w:p w14:paraId="567AA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principles. But the manner in which this work took place, and </w:t>
      </w:r>
    </w:p>
    <w:p w14:paraId="3B0D89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forms of thought in which it became complete, prove to be in </w:t>
      </w:r>
    </w:p>
    <w:p w14:paraId="1157FE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important points dependent upon the stimulus proceeding from </w:t>
      </w:r>
    </w:p>
    <w:p w14:paraId="77CC2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adoption of Greek philosophy. Modern natural science is the </w:t>
      </w:r>
    </w:p>
    <w:p w14:paraId="6E2A7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daughter of Humanism. </w:t>
      </w:r>
    </w:p>
    <w:p w14:paraId="6E825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552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this respect the course of development of science in the Renaissance ran </w:t>
      </w:r>
    </w:p>
    <w:p w14:paraId="1603E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exactly parallel to that of art. The line which leads from Giotto to Leonardo, </w:t>
      </w:r>
    </w:p>
    <w:p w14:paraId="2F5A2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Raphael, Michael Angelo, Titian, Diirer, and Rembrandt, passes gradually from </w:t>
      </w:r>
    </w:p>
    <w:p w14:paraId="30A75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reanimation of classical forms to independent and immediate apprehension </w:t>
      </w:r>
    </w:p>
    <w:p w14:paraId="1F288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Nature. And Goethe is likewise proof that for us moderns the way to </w:t>
      </w:r>
    </w:p>
    <w:p w14:paraId="71CF1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leads through Greece. </w:t>
      </w:r>
    </w:p>
    <w:p w14:paraId="316E5D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0FC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DC1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9B695D" w14:textId="77777777" w:rsidR="000A3030" w:rsidRDefault="000A3030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32B6AD67" w14:textId="10208922" w:rsidR="004E02CD" w:rsidRPr="00BF22C7" w:rsidRDefault="004E02CD" w:rsidP="000A3030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I. </w:t>
      </w:r>
      <w:r w:rsidR="000A3030">
        <w:rPr>
          <w:rFonts w:ascii="Bookman Old Style" w:hAnsi="Bookman Old Style"/>
          <w:sz w:val="24"/>
        </w:rPr>
        <w:br/>
      </w:r>
      <w:r w:rsidR="000A3030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HUMANISTIC PERIOD. </w:t>
      </w:r>
    </w:p>
    <w:p w14:paraId="25272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096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Jac. Burckhardt, Die Cultur der Renaissance in Italien. 4th ed., Leips. 1886. </w:t>
      </w:r>
    </w:p>
    <w:p w14:paraId="05DE68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[The Civilisation of the Renaissance. Tr. by S. G. C. Middlemore, Lond. </w:t>
      </w:r>
    </w:p>
    <w:p w14:paraId="40499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A32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1878 and 1890. </w:t>
      </w:r>
    </w:p>
    <w:p w14:paraId="4AF91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Mor. Carricre, Die philosophische Weltanschauung der Reformationszeit. 2ded., </w:t>
      </w:r>
    </w:p>
    <w:p w14:paraId="50B6C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F748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Leips. 1887. </w:t>
      </w:r>
    </w:p>
    <w:p w14:paraId="05A3C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646F7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Stockl, Geschichte der Philosophic des Mittelalters. 3d vol., Mainz, 1866. </w:t>
      </w:r>
    </w:p>
    <w:p w14:paraId="1BA13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[J. A. Symonds, The Renaissance in Italy. 5 pts. in 7 vols., 1875-86.] </w:t>
      </w:r>
    </w:p>
    <w:p w14:paraId="12392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8F4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continuity in the intellectual and spiritual development of </w:t>
      </w:r>
    </w:p>
    <w:p w14:paraId="3183C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European humanity manifests itself nowhere so remarkably as in </w:t>
      </w:r>
    </w:p>
    <w:p w14:paraId="28995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Renaissance. At no time perhaps has the want for something </w:t>
      </w:r>
    </w:p>
    <w:p w14:paraId="1CC7E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new, for a total and radical transformation, not only in </w:t>
      </w:r>
    </w:p>
    <w:p w14:paraId="3CF66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intellectual life, but also in the whole state of society, been felt </w:t>
      </w:r>
    </w:p>
    <w:p w14:paraId="536A7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vigorously and expressed so variously and passionately as then, </w:t>
      </w:r>
    </w:p>
    <w:p w14:paraId="355B0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no time has experienced so many, so adventurous, and so ambi </w:t>
      </w:r>
    </w:p>
    <w:p w14:paraId="7F89B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tious attempts at innovation as did this. And yet, if we look closely, </w:t>
      </w:r>
    </w:p>
    <w:p w14:paraId="603E4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do not allow ourselves to be deceived, either by the grotesque </w:t>
      </w:r>
    </w:p>
    <w:p w14:paraId="50B91A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self-consciousness o*r by the nai ve grandiloquence which are the </w:t>
      </w:r>
    </w:p>
    <w:p w14:paraId="6844F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of the day in this literature, it becomes evident that the whole </w:t>
      </w:r>
    </w:p>
    <w:p w14:paraId="37E23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multiform process goes on within the bounds of ancient and mediae </w:t>
      </w:r>
    </w:p>
    <w:p w14:paraId="7D67B7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 traditions, and strives in obscure longing toward a goal which </w:t>
      </w:r>
    </w:p>
    <w:p w14:paraId="0EEF1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an object rather of premonition than of clear conception. It was </w:t>
      </w:r>
    </w:p>
    <w:p w14:paraId="0587F9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until the seventeenth century that the process of fermentation </w:t>
      </w:r>
    </w:p>
    <w:p w14:paraId="4C859F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complete, and this turbulent mixture clarified. </w:t>
      </w:r>
    </w:p>
    <w:p w14:paraId="3D47E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677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essential ferment in this movement was the opposition </w:t>
      </w:r>
    </w:p>
    <w:p w14:paraId="3F4AC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inherited philosophy of the Middle Ages, which was </w:t>
      </w:r>
    </w:p>
    <w:p w14:paraId="321B7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falling into dissolution, and the original works of Greek </w:t>
      </w:r>
    </w:p>
    <w:p w14:paraId="624FB8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thinkers which began to be known in the fifteenth century. A new </w:t>
      </w:r>
    </w:p>
    <w:p w14:paraId="275C19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stream of culture flowed from Byzantium by the way of Florence </w:t>
      </w:r>
    </w:p>
    <w:p w14:paraId="134B7B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Rome, which once more strongly diverted the course of Western </w:t>
      </w:r>
    </w:p>
    <w:p w14:paraId="51C04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from its previous direction. In so far the humanistic </w:t>
      </w:r>
    </w:p>
    <w:p w14:paraId="57BEB0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Renaissance, the so-called re-birth of classical antiquity, appears as </w:t>
      </w:r>
    </w:p>
    <w:p w14:paraId="497E0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continuation and completion of that powerful process of appropri- </w:t>
      </w:r>
    </w:p>
    <w:p w14:paraId="02728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B339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352 </w:t>
      </w:r>
    </w:p>
    <w:p w14:paraId="19AE57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5139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0EF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994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1.] Humanistic Period. 353 </w:t>
      </w:r>
    </w:p>
    <w:p w14:paraId="5B976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A90D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ation presented by the Middle Ages (cf. pp. 264 ff., 310 f.) ; and if this </w:t>
      </w:r>
    </w:p>
    <w:p w14:paraId="4574F0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consisted in retracing in reverse order the ancient move </w:t>
      </w:r>
    </w:p>
    <w:p w14:paraId="322DF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thought, it now reached its end, inasmuch as essentially all </w:t>
      </w:r>
    </w:p>
    <w:p w14:paraId="281E5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original ancient Greek literature which is accessible to-day, </w:t>
      </w:r>
    </w:p>
    <w:p w14:paraId="2F118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became known. </w:t>
      </w:r>
    </w:p>
    <w:p w14:paraId="4F01C9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8E50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becoming known of the Greek originals, and the spread of </w:t>
      </w:r>
    </w:p>
    <w:p w14:paraId="78A20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humanistic culture, called out a movement of opposition to Scholas </w:t>
      </w:r>
    </w:p>
    <w:p w14:paraId="7B906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ticism, at first in Italy, then also in Germany, France, and England. </w:t>
      </w:r>
    </w:p>
    <w:p w14:paraId="6CFFE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regards subject-matter, this opposition was directed against the </w:t>
      </w:r>
    </w:p>
    <w:p w14:paraId="30787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mediaeval interpretations of Greek metaphysics ; as regards method, </w:t>
      </w:r>
    </w:p>
    <w:p w14:paraId="18AB0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authoritative deduction from conceptions taken as assump </w:t>
      </w:r>
    </w:p>
    <w:p w14:paraId="74B4C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; as regards form, against the tasteless stiffness of monastic </w:t>
      </w:r>
    </w:p>
    <w:p w14:paraId="57304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Latin : and with the wonderful restoration of ancient thought, with </w:t>
      </w:r>
    </w:p>
    <w:p w14:paraId="71A19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fresh imaginative nature of a life-loving race, with the refine </w:t>
      </w:r>
    </w:p>
    <w:p w14:paraId="5F782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and wit of an artistically cultivated time for its aids this oppo </w:t>
      </w:r>
    </w:p>
    <w:p w14:paraId="1F4CA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 won a swift victory. </w:t>
      </w:r>
    </w:p>
    <w:p w14:paraId="5A3FFD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F81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opposition was divided within itself. There were Plato- </w:t>
      </w:r>
    </w:p>
    <w:p w14:paraId="4073E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nists, who for the most part would better be called Neo-Platonists ; </w:t>
      </w:r>
    </w:p>
    <w:p w14:paraId="38896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were Aristotelians, who, in turn, were again divided into differ </w:t>
      </w:r>
    </w:p>
    <w:p w14:paraId="0B1AC4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groups, vigorously combating one another, according to their </w:t>
      </w:r>
    </w:p>
    <w:p w14:paraId="1CE877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attachment to one or another of the ancient interpreters. There, </w:t>
      </w:r>
    </w:p>
    <w:p w14:paraId="1D370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were the reawakened older doctrines of Greek cosmology, of </w:t>
      </w:r>
    </w:p>
    <w:p w14:paraId="638CD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lonians and Pythagoreans; the conception of Nature held by </w:t>
      </w:r>
    </w:p>
    <w:p w14:paraId="2C198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 and Epicurus rose to new vigour. Scepticism and the </w:t>
      </w:r>
    </w:p>
    <w:p w14:paraId="6A36F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mixed popular and philosophical Eclecticism lived again. </w:t>
      </w:r>
    </w:p>
    <w:p w14:paraId="5A900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FA0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this humanistic movement was either religiously indiffer </w:t>
      </w:r>
    </w:p>
    <w:p w14:paraId="2D3437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or even engaged together with open " heathenism " in warfare </w:t>
      </w:r>
    </w:p>
    <w:p w14:paraId="4742C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Christian dogma, an equally violent controversy between </w:t>
      </w:r>
    </w:p>
    <w:p w14:paraId="68AFD6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transmitted doctrines was in progress in the life of the Church. </w:t>
      </w:r>
    </w:p>
    <w:p w14:paraId="3CD46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Catholic Church intrenched itself against the assault of thought </w:t>
      </w:r>
    </w:p>
    <w:p w14:paraId="3C79C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and more firmly behind the bulwark of Thomism, under the </w:t>
      </w:r>
    </w:p>
    <w:p w14:paraId="2684BA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leadership of the Jesuits. Among the Protestants, Augustine was the </w:t>
      </w:r>
    </w:p>
    <w:p w14:paraId="4D00E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leading mind a continuation of the antagonism observed in the </w:t>
      </w:r>
    </w:p>
    <w:p w14:paraId="37E72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Ages. But when dogmas were thrown into philosophical </w:t>
      </w:r>
    </w:p>
    <w:p w14:paraId="3A5AA4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in the Protestant Church, the Reformed branch remained </w:t>
      </w:r>
    </w:p>
    <w:p w14:paraId="42525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nearer to Augustine, while in the Lutheran Church, in consequence </w:t>
      </w:r>
    </w:p>
    <w:p w14:paraId="6C7E0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influence of Humanism, a tendency toward the original form </w:t>
      </w:r>
    </w:p>
    <w:p w14:paraId="394A1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Aristotelian system prevailed. In addition to these ten </w:t>
      </w:r>
    </w:p>
    <w:p w14:paraId="6B4806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dencies, however, German Mysticism, with all the widely ramified </w:t>
      </w:r>
    </w:p>
    <w:p w14:paraId="452209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traditions which united in it (cf. 26, 5), maintained itself in the </w:t>
      </w:r>
    </w:p>
    <w:p w14:paraId="45E09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need of the people, to become fruitful and efficient for the </w:t>
      </w:r>
    </w:p>
    <w:p w14:paraId="54DFD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future, more vigorous in its life than the Clmrch </w:t>
      </w:r>
    </w:p>
    <w:p w14:paraId="2AF75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erudition that sought in vain to stifle it. </w:t>
      </w:r>
    </w:p>
    <w:p w14:paraId="6D94B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C35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14B4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559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354 Philosophy of the Renaissance. [PAKT IV. </w:t>
      </w:r>
    </w:p>
    <w:p w14:paraId="12481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F36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new which was being prepared in these various conflicts was </w:t>
      </w:r>
    </w:p>
    <w:p w14:paraId="5AE69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consummation of that movement which had begun with Duns </w:t>
      </w:r>
    </w:p>
    <w:p w14:paraId="5B953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 at the culmination of mediaeval philosophy, viz. the separa </w:t>
      </w:r>
    </w:p>
    <w:p w14:paraId="07786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philosophy from theology. The more philosophy established </w:t>
      </w:r>
    </w:p>
    <w:p w14:paraId="309FA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by the side of theology as an independent secular science, the </w:t>
      </w:r>
    </w:p>
    <w:p w14:paraId="77A347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its peculiar task was held to be the knowledge of Nature. In this </w:t>
      </w:r>
    </w:p>
    <w:p w14:paraId="4E014D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 all lines of the philosophy of the Renaissance meet. Philoso </w:t>
      </w:r>
    </w:p>
    <w:p w14:paraId="231853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shall be natural science, this is the watchword of the time. </w:t>
      </w:r>
    </w:p>
    <w:p w14:paraId="774BD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E1C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carrying out of this purpose, nevertheless, necessarily moved </w:t>
      </w:r>
    </w:p>
    <w:p w14:paraId="1A8DD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first within the traditional modes of thought; these, however, </w:t>
      </w:r>
    </w:p>
    <w:p w14:paraId="4EF48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their common element in the anthropocentric character of their </w:t>
      </w:r>
    </w:p>
    <w:p w14:paraId="162F6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Weltanschauung, which had been the consequence of the develop </w:t>
      </w:r>
    </w:p>
    <w:p w14:paraId="330CD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philosophy as a theory and art of life. For this reason the </w:t>
      </w:r>
    </w:p>
    <w:p w14:paraId="0FC8E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philosophy of the Renaissance in all its lines takes for its </w:t>
      </w:r>
    </w:p>
    <w:p w14:paraId="2A8C1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starting-point, in constructing its problems, man s position in the </w:t>
      </w:r>
    </w:p>
    <w:p w14:paraId="5AB05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cosmos ; and the revolution in ideas which took place in this aspect, </w:t>
      </w:r>
    </w:p>
    <w:p w14:paraId="3AA3D0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influence of the changed conditions of civilisation, became </w:t>
      </w:r>
    </w:p>
    <w:p w14:paraId="39923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decisive importance for shaping anew the whole theory of the </w:t>
      </w:r>
    </w:p>
    <w:p w14:paraId="38D4E3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At this point metaphysical imagination and fancy was most </w:t>
      </w:r>
    </w:p>
    <w:p w14:paraId="5A234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deeply stirred, and from this point of view it produced its cosmical </w:t>
      </w:r>
    </w:p>
    <w:p w14:paraId="15AC8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poetry, prototypal for the future, in the doctrines of Giordano </w:t>
      </w:r>
    </w:p>
    <w:p w14:paraId="1718B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Bruno and Jacob Boehme. </w:t>
      </w:r>
    </w:p>
    <w:p w14:paraId="2930C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AD4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318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855A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following treat in general the revival of ancient philosophy : L. Heeren, </w:t>
      </w:r>
    </w:p>
    <w:p w14:paraId="6CFF5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Geschichte der Studien der classischen Litteratur (Gottingen, 1797-1802) ; </w:t>
      </w:r>
    </w:p>
    <w:p w14:paraId="1B9F5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G. Vogt, Die Wiederbdehung des classischen Alterthums (Berlin, 1880 f.). </w:t>
      </w:r>
    </w:p>
    <w:p w14:paraId="4BBFDC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A7680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main seat of Platoiiism was the Academy of Florence, which was </w:t>
      </w:r>
    </w:p>
    <w:p w14:paraId="4F2AC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founded by Cosmo de Medici, and brilliantly maintained by his successors. </w:t>
      </w:r>
    </w:p>
    <w:p w14:paraId="3848FD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impulse for this had been given by Georgius Gemistus Pletho (1355-1450), </w:t>
      </w:r>
    </w:p>
    <w:p w14:paraId="6332DC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author of numerous commentaries and compendiums, and of a treatise in </w:t>
      </w:r>
    </w:p>
    <w:p w14:paraId="314652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on the difference between the Platonic and the Aristotelian doctrine. </w:t>
      </w:r>
    </w:p>
    <w:p w14:paraId="71CC15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Fr. Schultze, G. G. P. (Jena, 1874). </w:t>
      </w:r>
      <w:r w:rsidRPr="00BF22C7">
        <w:rPr>
          <w:rFonts w:ascii="Bookman Old Style" w:hAnsi="Bookman Old Style"/>
          <w:sz w:val="24"/>
        </w:rPr>
        <w:t xml:space="preserve">Bessarion (born 1403 in Trebizond, </w:t>
      </w:r>
    </w:p>
    <w:p w14:paraId="3D6FA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died as Cardinal of the Roman church in Ravenna, 1472) was his influential </w:t>
      </w:r>
    </w:p>
    <w:p w14:paraId="7F65FA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pupil. Bessarion s main treatise, Adversus Calumniator em Platonis, appeared </w:t>
      </w:r>
    </w:p>
    <w:p w14:paraId="0642E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Rome, 14(59. Complete Works in Migne s coll. (Paris, 180(5). The most </w:t>
      </w:r>
    </w:p>
    <w:p w14:paraId="50822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members of the Platonic circle were Marsilio Ficino of- Florence </w:t>
      </w:r>
    </w:p>
    <w:p w14:paraId="2D4D9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(1433-1499), the translator of the works of Plato and Plotinus, and author </w:t>
      </w:r>
    </w:p>
    <w:p w14:paraId="145365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Theologia Platonic.a (Florence, 1482), and at a later time, Francesco </w:t>
      </w:r>
    </w:p>
    <w:p w14:paraId="5E5A7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Patrizzi (1529-1597). who brought the natural philosophy of this movement to </w:t>
      </w:r>
    </w:p>
    <w:p w14:paraId="4FEE4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completes! expression in his Nova de fJniversis Philosophia (Ferrara, 1591). </w:t>
      </w:r>
    </w:p>
    <w:p w14:paraId="027BA7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E75D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similar instance of Xeo-Platonism alloyed with Neo-Pythagorean and </w:t>
      </w:r>
    </w:p>
    <w:p w14:paraId="32FD24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Pythagorean motives is afforded by John Pico of Mirandola (1463-94). </w:t>
      </w:r>
    </w:p>
    <w:p w14:paraId="347F3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119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study of Aristotle in the original sources was promoted in Italy by </w:t>
      </w:r>
    </w:p>
    <w:p w14:paraId="0E5BA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Georgius of Trebizond (1396-1484 ; Comparatio Platonis et Aristotelit, </w:t>
      </w:r>
    </w:p>
    <w:p w14:paraId="6C76C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Venice, 1523) and Theodoras Gaza (died 1478), in Holland and Germany </w:t>
      </w:r>
    </w:p>
    <w:p w14:paraId="239B6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Rudolf Agricola (1442-1485), and in France by Jacques Lefevre (Faber </w:t>
      </w:r>
    </w:p>
    <w:p w14:paraId="1C8FF1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Stapulensis, 1455-1537). </w:t>
      </w:r>
    </w:p>
    <w:p w14:paraId="5941C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8D6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Aristotelians of the Renaissance (aside from the churchly-scholaslic </w:t>
      </w:r>
    </w:p>
    <w:p w14:paraId="0BCB87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line) divided into the two parties of the Averroists and the Alexandrists. </w:t>
      </w:r>
    </w:p>
    <w:p w14:paraId="1A1B5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University of Padua, as the chief seat of Averroism, was also the place </w:t>
      </w:r>
    </w:p>
    <w:p w14:paraId="25E693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liveliest controversies between the two. </w:t>
      </w:r>
    </w:p>
    <w:p w14:paraId="19B8DE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4A0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F87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7EC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1.] Humanistic Period. 355 </w:t>
      </w:r>
    </w:p>
    <w:p w14:paraId="46733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11B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representatives of Averroism we mention Nicoletto Vernias (died </w:t>
      </w:r>
    </w:p>
    <w:p w14:paraId="3AA72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1499), especially Alexander Achillini of Bologna (died 1518 ; works, Venice, </w:t>
      </w:r>
    </w:p>
    <w:p w14:paraId="3A6CF3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1545); further, Augostino Nifo (1473-1546 ; main treatise, De Intellectu et </w:t>
      </w:r>
    </w:p>
    <w:p w14:paraId="00D6C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Dcemonibus ; Opuscula, Paris, 1654), and the Neapolitan Zimaia (died 1532). </w:t>
      </w:r>
    </w:p>
    <w:p w14:paraId="4AEBDE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C49C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Alexandrists belong Eimolao Barbaro of Venice (1454-1493 ; </w:t>
      </w:r>
    </w:p>
    <w:p w14:paraId="72B90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Compendium Sciential Naturalis ex Aristotele, Venice, 1547), and the most </w:t>
      </w:r>
    </w:p>
    <w:p w14:paraId="3E7AD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Aristotelian of the Renaissance, Pietro Pomponazzi (born 1402 in </w:t>
      </w:r>
    </w:p>
    <w:p w14:paraId="08F22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Mantua, died 1524 in Bologna. His most important writings are De Immortali- </w:t>
      </w:r>
    </w:p>
    <w:p w14:paraId="4D2F9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tate Animai with the Defensorium against Niphus, De fato libero arbitrio prce- </w:t>
      </w:r>
    </w:p>
    <w:p w14:paraId="36A2E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denlinatione providentia dei libri quinque , cf. L. Ferri, La Psicolo(jia di P. P., </w:t>
      </w:r>
    </w:p>
    <w:p w14:paraId="22424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Rome, 1877), and his pupils, Gasparo Contarini (died 1542), Simon Porta </w:t>
      </w:r>
    </w:p>
    <w:p w14:paraId="63AAE1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(died 1555), and Julius Caesar Scaliger (1484-1558). </w:t>
      </w:r>
    </w:p>
    <w:p w14:paraId="2D9535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29E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later Aristotelians, Jacopo Zabarella (1532-1589), Andreas </w:t>
      </w:r>
    </w:p>
    <w:p w14:paraId="735C8F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Ceesalpinus (1519-1603), Cesare Cremonini (1552-1031) and others seem </w:t>
      </w:r>
    </w:p>
    <w:p w14:paraId="40FF25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to have adjusted the above oppositions. </w:t>
      </w:r>
    </w:p>
    <w:p w14:paraId="1749A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A02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renewals of other Greek philosophers, the following are especially to </w:t>
      </w:r>
    </w:p>
    <w:p w14:paraId="620E3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mentioned : </w:t>
      </w:r>
    </w:p>
    <w:p w14:paraId="57B274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2E9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Joest Lips (1547-1606), Manuductio ad Stoicam Philosophiam (Antwerp, </w:t>
      </w:r>
    </w:p>
    <w:p w14:paraId="397E9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1604), and other writings ; and Caspar Schoppe, Elementa Stoicce Philosophies </w:t>
      </w:r>
    </w:p>
    <w:p w14:paraId="4844E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Moralis (Mainz, 1606). </w:t>
      </w:r>
    </w:p>
    <w:p w14:paraId="15F3B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2611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Dav. Sennert (1572-1637), Physica (Wittenberg, 1618) ; Sebastian Basso </w:t>
      </w:r>
    </w:p>
    <w:p w14:paraId="229E4B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(Philosophic yatitrnUft adversus Aristotelem, Geneva, 1621) ; and Johannes </w:t>
      </w:r>
    </w:p>
    <w:p w14:paraId="2DCB93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Ma&amp;nenus, Democritus Jteviviscens (Pavia, 1646). </w:t>
      </w:r>
    </w:p>
    <w:p w14:paraId="75D75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D7E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Claude de B^rigard as renewer of the Ionic natural philosophy in his </w:t>
      </w:r>
    </w:p>
    <w:p w14:paraId="54BE8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Cerotli Pisani (Udine, 1643 ff.). </w:t>
      </w:r>
    </w:p>
    <w:p w14:paraId="2CFDD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0311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Pierre Gassendi (1592-1655), De Vita Moribus et Doctrina Epicuri (Ley- </w:t>
      </w:r>
    </w:p>
    <w:p w14:paraId="16D61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den, 1647) [works, Lyons, 1658 J, and lastly </w:t>
      </w:r>
    </w:p>
    <w:p w14:paraId="2EAB8C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343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Emanuel Maignanus (1601-1671), whose Cursus Philosophicus (Toulouse, </w:t>
      </w:r>
    </w:p>
    <w:p w14:paraId="1CBCD5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1652) defends Empedoclean doctrines. </w:t>
      </w:r>
    </w:p>
    <w:p w14:paraId="13517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166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following wrote in the spirit of the ancient Scepticism : Michel de </w:t>
      </w:r>
    </w:p>
    <w:p w14:paraId="716262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Montaigne (1533-1592 ; Essais, Bordeaux, 1580, new editions, Paris, 1865, </w:t>
      </w:r>
    </w:p>
    <w:p w14:paraId="6673D6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Bordeaux, 1870) [Kng. tr. by Cotton, ed. by Hazlitt, Lond. 1872 ; also by </w:t>
      </w:r>
    </w:p>
    <w:p w14:paraId="04FE1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Florio, ed. by Morley, Lond. 1887J, Frangois Sanchez (1562-1632, a Portu </w:t>
      </w:r>
    </w:p>
    <w:p w14:paraId="23001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guese who taught in Toulouse, author of the Tractatus de multum nobili et </w:t>
      </w:r>
    </w:p>
    <w:p w14:paraId="55F76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prima universali scientia quod nihil scitur, Lyons, 1581 ; cf. L. Gerkrath, F. S., </w:t>
      </w:r>
    </w:p>
    <w:p w14:paraId="0F21B9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Vienna, 1860), Pierre Charron (1541-1603; De la Sayesne, Bordeaux, 1601) ; </w:t>
      </w:r>
    </w:p>
    <w:p w14:paraId="1BD9CD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Francois de la Motte le Vayer (1586-1672, Cinq Dialogues, Mons, 1673), </w:t>
      </w:r>
    </w:p>
    <w:p w14:paraId="0D9CD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Samuel Sorbiere (1615-1670, translator of Sextus Empiricus), and Simon </w:t>
      </w:r>
    </w:p>
    <w:p w14:paraId="56160E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Foucher (1644-96, author of a history of the Academic Sceptics, Paris, 1690). </w:t>
      </w:r>
    </w:p>
    <w:p w14:paraId="27418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472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sharpest polemic against Scholasticism proceeded from those Humanists </w:t>
      </w:r>
    </w:p>
    <w:p w14:paraId="7C7CC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set against it the Roman eclectic popular philosophy of sound common </w:t>
      </w:r>
    </w:p>
    <w:p w14:paraId="5A160D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in an attractive form, and as far as possible in rhetorical garb. Agricola </w:t>
      </w:r>
    </w:p>
    <w:p w14:paraId="1B044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mentioned here also, with his treatise De Inventions Dialectica (1480). </w:t>
      </w:r>
    </w:p>
    <w:p w14:paraId="0F5533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Before him was Laurentius Valla (1408-1457 ; Dialectica; Disputationes contra </w:t>
      </w:r>
    </w:p>
    <w:p w14:paraId="52B85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Aristoteleos, Ven. 1499), Ludovico Vives (born in Valencia, 1492, died </w:t>
      </w:r>
    </w:p>
    <w:p w14:paraId="044EE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Brugge, 1546; De tiisciplinis, Brugge, 1531, works, Basel, 1555; cf. A. </w:t>
      </w:r>
    </w:p>
    <w:p w14:paraId="62ABA9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Lange in Schmidt s Encyclopadie der Padagogik, Vol. IX.), Marius Nizolius </w:t>
      </w:r>
    </w:p>
    <w:p w14:paraId="6E9E8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(1498-1576; De pcria principiis et vera ratione phflosophandi, Parma, 1553), </w:t>
      </w:r>
    </w:p>
    <w:p w14:paraId="52B77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finally Pierre de la Ram^e (Petrus Ramus, 1515-1572, Institittiones Dialec </w:t>
      </w:r>
    </w:p>
    <w:p w14:paraId="62826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tic^ Paris, 1543; cf. Ch. </w:t>
      </w:r>
      <w:r w:rsidRPr="00BF22C7">
        <w:rPr>
          <w:rFonts w:ascii="Bookman Old Style" w:hAnsi="Bookman Old Style"/>
          <w:sz w:val="24"/>
        </w:rPr>
        <w:t xml:space="preserve">Waddington, Paris, 1849 and 1855). </w:t>
      </w:r>
    </w:p>
    <w:p w14:paraId="3F124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02E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tradition of Thomistic Scholasticism maintained itself most strongly </w:t>
      </w:r>
    </w:p>
    <w:p w14:paraId="7A410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Spanish universities. Among its supporters the most prominent was </w:t>
      </w:r>
    </w:p>
    <w:p w14:paraId="2C17E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Francis Suarez of Granada (1548-1617; Disputationes Metaphysics, 1605, </w:t>
      </w:r>
    </w:p>
    <w:p w14:paraId="2D3E0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works, 26 vols., Paris, 1856-66 ; cf. K. Werner, A , und die Scholastik der </w:t>
      </w:r>
    </w:p>
    <w:p w14:paraId="3F0EC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letzten Jahrhunderte, Regensburg, 1861) ; the collective work of the Jesuits of </w:t>
      </w:r>
    </w:p>
    <w:p w14:paraId="36370A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Coimbra, the so-called Collegium Conembricense, is also to be mentioned. </w:t>
      </w:r>
    </w:p>
    <w:p w14:paraId="78A6C5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F198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Protestantism stood from the beginning in closer relation to the humanistic </w:t>
      </w:r>
    </w:p>
    <w:p w14:paraId="3F69E5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movement. In Germany especially the two went frequently hand in hand; cf. </w:t>
      </w:r>
    </w:p>
    <w:p w14:paraId="5CA879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K. Hagen, Deutschlands litterarixche und religiose Verhaltnisse im Refonna- </w:t>
      </w:r>
    </w:p>
    <w:p w14:paraId="46552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tionszeitalter, 3 vols., Frankfort, 1868. </w:t>
      </w:r>
    </w:p>
    <w:p w14:paraId="4D11B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C1E6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Protestant universities Aristotelianism was introduced principally </w:t>
      </w:r>
    </w:p>
    <w:p w14:paraId="3BB8D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80A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EB3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D80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356 The Renaissance : ^Humanistic Period. [PAUT IV. </w:t>
      </w:r>
    </w:p>
    <w:p w14:paraId="6E11A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3E1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Philip Melancthon. In the edition of his works by Bretschneider and </w:t>
      </w:r>
    </w:p>
    <w:p w14:paraId="081C62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Bindseil the philosophical works form Vols. 13. and 16. Of chief importance </w:t>
      </w:r>
    </w:p>
    <w:p w14:paraId="43FED1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among them are the text-books on logic (dialectic) and ethics. </w:t>
      </w:r>
      <w:r w:rsidRPr="00BF22C7">
        <w:rPr>
          <w:rFonts w:ascii="Bookman Old Style" w:hAnsi="Bookman Old Style"/>
          <w:sz w:val="24"/>
          <w:lang w:val="de-DE"/>
        </w:rPr>
        <w:t xml:space="preserve">Cf. A. Richter, </w:t>
      </w:r>
    </w:p>
    <w:p w14:paraId="21B19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MSs Verdienste um den philosophischen Unterricht (Leips. 1870); K. Hart- </w:t>
      </w:r>
    </w:p>
    <w:p w14:paraId="34EB5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felder, M. als Praiceptor Germanice (Berlin, 1889). </w:t>
      </w:r>
    </w:p>
    <w:p w14:paraId="440C0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D538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Luther himself stood much nearer the position of Augustinianism (cf. Ch. </w:t>
      </w:r>
    </w:p>
    <w:p w14:paraId="2793E0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Weisse, Die Chrixtologie Luther s, Leips. </w:t>
      </w:r>
      <w:r w:rsidRPr="00BF22C7">
        <w:rPr>
          <w:rFonts w:ascii="Bookman Old Style" w:hAnsi="Bookman Old Style"/>
          <w:sz w:val="24"/>
        </w:rPr>
        <w:t xml:space="preserve">1852). This was still more the case </w:t>
      </w:r>
    </w:p>
    <w:p w14:paraId="6F27E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Calvin, while Zwingli was friendlier inclined toward contemporaneous </w:t>
      </w:r>
    </w:p>
    <w:p w14:paraId="68338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especially the Italian Neo-Platonism. The scientific importance of </w:t>
      </w:r>
    </w:p>
    <w:p w14:paraId="1C93F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three great reformers lies, however, so exclusively in the theological field </w:t>
      </w:r>
    </w:p>
    <w:p w14:paraId="743EF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they are to be mentioned here only as essential factors of the general intel </w:t>
      </w:r>
    </w:p>
    <w:p w14:paraId="2D8C9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 movement in the sixteenth century. </w:t>
      </w:r>
    </w:p>
    <w:p w14:paraId="0591E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5CC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Protestant Aristotelianism found its opponents in Nicolaus Taurellus </w:t>
      </w:r>
    </w:p>
    <w:p w14:paraId="0776B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(1547-1606, Professor in Basel and Altorf ; Philosophic Triumphus, Basel, </w:t>
      </w:r>
    </w:p>
    <w:p w14:paraId="70502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1573 ; Alpes Ccesiv, Frankfort, 1597 ; cf. F. X. Schmidt-Sehwarzenberg, N. T., </w:t>
      </w:r>
    </w:p>
    <w:p w14:paraId="4E6ACC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erste dentsche Philosophy Erlangen, 1864), further in Sociniamsm founded </w:t>
      </w:r>
    </w:p>
    <w:p w14:paraId="72373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Lelio Sozzini of Sienna (1525-1562) and his nephew Fausto (1539-1604 ; </w:t>
      </w:r>
    </w:p>
    <w:p w14:paraId="4AD626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A. Fock, Der Sodniniiismus, Kiel, 1847, and the article A , by Herzog in his </w:t>
      </w:r>
    </w:p>
    <w:p w14:paraId="1490F0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Theol. Enc., 2d ed., XIV. 377 ff), and especially in the popular movement of </w:t>
      </w:r>
    </w:p>
    <w:p w14:paraId="176DB1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Mysticism. Among the representatives of this movement are prominent </w:t>
      </w:r>
    </w:p>
    <w:p w14:paraId="6651A6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Andreas Osiander (1498-1552), Caspar Schwenckfeld (1490-1561), Sebas </w:t>
      </w:r>
    </w:p>
    <w:p w14:paraId="6561D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 Franck (1500-1545; cf. K. Hagen, op. cit., III. chap. 5) and especially </w:t>
      </w:r>
    </w:p>
    <w:p w14:paraId="76C14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Valentine Weigel (155:5-1588 ; Libellus de Vita Beata, 1606, Der guldne Griff, </w:t>
      </w:r>
    </w:p>
    <w:p w14:paraId="6F380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1613, Vom Ort der Welt, 1613, Dialogns de Christianismo, 1614, YvuQi a-ai/Tov, </w:t>
      </w:r>
    </w:p>
    <w:p w14:paraId="54A4E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1615 ; cf. J. O. Opel, V. W., Leips. 1804). </w:t>
      </w:r>
    </w:p>
    <w:p w14:paraId="56209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7F03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tendency toward natural philosophy in attachment to Nic. Cusanus </w:t>
      </w:r>
    </w:p>
    <w:p w14:paraId="35A34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more strongly in Charles Bouille (Bovillus, 1470-1553 ; De, Intellectu </w:t>
      </w:r>
    </w:p>
    <w:p w14:paraId="5512D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and De Sensibus ; De Sapientia. Cf. J. Dippel, Versuch einer system. Darstel- </w:t>
      </w:r>
    </w:p>
    <w:p w14:paraId="4EE61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lung der Philos. des O. B., Wiirzburg, 1862), and Girolamo Cardano (1501- </w:t>
      </w:r>
    </w:p>
    <w:p w14:paraId="6B89C6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1576 ; De Vita Propria, De Varietate Berum, De Subtilitate ; works, Lyons, </w:t>
      </w:r>
    </w:p>
    <w:p w14:paraId="1F806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1663). Cf. on this and the following, Rixner und Siber, Leben und Lehrmeinun- </w:t>
      </w:r>
    </w:p>
    <w:p w14:paraId="1C208C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gen berithmter Physiker im 16. und 17. </w:t>
      </w:r>
      <w:r w:rsidRPr="00BF22C7">
        <w:rPr>
          <w:rFonts w:ascii="Bookman Old Style" w:hAnsi="Bookman Old Style"/>
          <w:sz w:val="24"/>
        </w:rPr>
        <w:t xml:space="preserve">Jahrhundert, 1 Hefte, Sulzbach, 1819 ff.). </w:t>
      </w:r>
    </w:p>
    <w:p w14:paraId="27C65E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2FB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brilliant among the Italian natural philosophers is Giordano Bruno </w:t>
      </w:r>
    </w:p>
    <w:p w14:paraId="42D29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Nola, in Campania. Born in 1548, and reared in Naples, he met so much sus </w:t>
      </w:r>
    </w:p>
    <w:p w14:paraId="247709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picion in the Dominican Order, into which he had entered, that he fled, and from </w:t>
      </w:r>
    </w:p>
    <w:p w14:paraId="05A87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time on, led an unsettled life. He went by way of Rome and upper Italy </w:t>
      </w:r>
    </w:p>
    <w:p w14:paraId="2AEAA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Genoa, Lyons, Toulouse, held lectures in Paris and Oxford, then in Witten </w:t>
      </w:r>
    </w:p>
    <w:p w14:paraId="066CD9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berg and Helmstadt, visited also Marburg, Prague, Frankfort, and Zurich, and </w:t>
      </w:r>
    </w:p>
    <w:p w14:paraId="18D13D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in Venice, met the fate of coming into the hands of the Inquisition by </w:t>
      </w:r>
    </w:p>
    <w:p w14:paraId="2E3D5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treachery. He was delivered to Rome, and there, after imprisonment for sev </w:t>
      </w:r>
    </w:p>
    <w:p w14:paraId="02E98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years, was burned, 1600, on account of his steadfast refusal to retract. </w:t>
      </w:r>
    </w:p>
    <w:p w14:paraId="54479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Latin works (3 vols., Naples, 1880-91) concern partly the Lullian art (esp. </w:t>
      </w:r>
    </w:p>
    <w:p w14:paraId="5AACE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Imaginum Signorum et Idearnm Composition^) , and in part are didactic </w:t>
      </w:r>
    </w:p>
    <w:p w14:paraId="35EC5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poems or metaphysical treatises (De Monade Numero et Fiynra ; De Triplici </w:t>
      </w:r>
    </w:p>
    <w:p w14:paraId="469B1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Minimi &amp;gt;) : the Italian writings (ed. by A. Wagner, Leips. 1829, new ed. by P. de </w:t>
      </w:r>
    </w:p>
    <w:p w14:paraId="472B5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Lagarde, 2 vols., Gottingeri, 1888) are partly satirical compositions (II Candelajo, </w:t>
      </w:r>
    </w:p>
    <w:p w14:paraId="6517E9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 Cena delle Cineri, Spaccio della Bestia Trionfante, German by Kuhlenbeck, </w:t>
      </w:r>
    </w:p>
    <w:p w14:paraId="61749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Leips. 1890, Cabala del Cavallo Pegaseo*), and on the other hand, the most </w:t>
      </w:r>
    </w:p>
    <w:p w14:paraId="51DD6A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expositions of his doctrines : Dialoghi della Causa Principio ed Uno, </w:t>
      </w:r>
    </w:p>
    <w:p w14:paraId="365D7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 by Lasson (Berlin, 1872) ; Degli Eroici Fnrori ; DelP Injinito, Universo </w:t>
      </w:r>
    </w:p>
    <w:p w14:paraId="3B724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e Dei Mondi. Cf. Bartholmess, G. B. (Paris, 1816 f.) ; Dom. Berti, Vita di G. B. </w:t>
      </w:r>
    </w:p>
    <w:p w14:paraId="29B36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(Turin, 1867), and Documenti Intorno a G. B. (Turin, 1880) ; Chr. </w:t>
      </w:r>
      <w:r w:rsidRPr="00BF22C7">
        <w:rPr>
          <w:rFonts w:ascii="Bookman Old Style" w:hAnsi="Bookman Old Style"/>
          <w:sz w:val="24"/>
          <w:lang w:val="de-DE"/>
        </w:rPr>
        <w:t xml:space="preserve">Sigwart in </w:t>
      </w:r>
    </w:p>
    <w:p w14:paraId="61DFD6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Kleine Sehriften, I. (Freiburg, 1889) ; II. Hrunnhofer, G. B. s Weltanschauung </w:t>
      </w:r>
    </w:p>
    <w:p w14:paraId="63447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 Verhdngniss (Leips. 1882). [. Bruno, by I. Frith, Lond., Triibner ; T. </w:t>
      </w:r>
    </w:p>
    <w:p w14:paraId="53D07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Whitaker in Mind, Vol. IX.]. </w:t>
      </w:r>
    </w:p>
    <w:p w14:paraId="0068B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7B1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tendency is represented by Bernardino Telesio (1508-1588; De </w:t>
      </w:r>
    </w:p>
    <w:p w14:paraId="29C7F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rerum natura juxta propria principia, Rome, 1565 and Naples, 1586. On him </w:t>
      </w:r>
    </w:p>
    <w:p w14:paraId="7735DA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F. Fiorentino, Florence, 1872 and 1874 ; L. Ferri, Turin, 1873), and his more </w:t>
      </w:r>
    </w:p>
    <w:p w14:paraId="681DCB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successor, Tommaso Campanella. Born 1568, in Stilo of Calabria, </w:t>
      </w:r>
    </w:p>
    <w:p w14:paraId="5A0A9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early became a Dominican, was rescued and brought to France after many </w:t>
      </w:r>
    </w:p>
    <w:p w14:paraId="64053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persecutions and an imprisonment of several years. There he became intimate </w:t>
      </w:r>
    </w:p>
    <w:p w14:paraId="36AC4A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Cartesian circle, and died in Paris, 1639, before the completion of the </w:t>
      </w:r>
    </w:p>
    <w:p w14:paraId="0AAFD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2E1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BCE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723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28.] The Warring Traditions. 357 </w:t>
      </w:r>
    </w:p>
    <w:p w14:paraId="5DF4C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251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full edition of his writings, which was to be called Instauratio Scientiarum. A </w:t>
      </w:r>
    </w:p>
    <w:p w14:paraId="3515C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new edition, with biographical introduction by d Ancona has appeared (Turin, </w:t>
      </w:r>
    </w:p>
    <w:p w14:paraId="1F78B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1854). Of his very numerous writings may be mentioned: Prodromus Philos </w:t>
      </w:r>
    </w:p>
    <w:p w14:paraId="75930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ophic Instanrqndce, 1617 ; liealis Philosophies Partes Qualuor (with the ap </w:t>
      </w:r>
    </w:p>
    <w:p w14:paraId="2506E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pendix, Civitas Soils}, 1623 ; De MonarcMa Hispanica, 1625 ; Philosophies </w:t>
      </w:r>
    </w:p>
    <w:p w14:paraId="15BD0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Rationalis Partes fyuinque, 1638 ; Universally Philosophic sen metaphysicarum </w:t>
      </w:r>
    </w:p>
    <w:p w14:paraId="10413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rerum juxta propria principiapartes tres, 1638. Cf. Baldachiui, Vita f. Filosojia </w:t>
      </w:r>
    </w:p>
    <w:p w14:paraId="321A0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 T. C. (Naples, 1840 and 1843) ; Dom. Berti, Nuovi Documents di T. C. </w:t>
      </w:r>
    </w:p>
    <w:p w14:paraId="2C3A4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(Rome, 1881). </w:t>
      </w:r>
    </w:p>
    <w:p w14:paraId="52DFE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22A4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Theosophical-magical doctrines are found with John Reuchlin ( 1455-1 522 ; </w:t>
      </w:r>
    </w:p>
    <w:p w14:paraId="35FC8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DeVerbo Mirifico, De Arte Cabbalistica), Agrippa of Nettesheim (1487-1535; </w:t>
      </w:r>
    </w:p>
    <w:p w14:paraId="32CE4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Occuita Philosophia ; De Incertitudine et Vanitate Scientiarum), Francesco </w:t>
      </w:r>
    </w:p>
    <w:p w14:paraId="2FCC1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Zorzi (1460-1540, De Harmonia Mundi, 1 aris, 1549). </w:t>
      </w:r>
    </w:p>
    <w:p w14:paraId="444E3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8A86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more important and independent thinker is Theophrastus Bombastus Par </w:t>
      </w:r>
    </w:p>
    <w:p w14:paraId="3FFE3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acelsus of Ilohenheitn (born 1493 at Kinsiedeln, he passed an adventurous life, </w:t>
      </w:r>
    </w:p>
    <w:p w14:paraId="17587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Professor of Chemistry in Basel, and died in Salzburg, 1541). Among his </w:t>
      </w:r>
    </w:p>
    <w:p w14:paraId="385C5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(ed. by Huser, Strassburg, Itil6-18), the most important are the Opus </w:t>
      </w:r>
    </w:p>
    <w:p w14:paraId="497F7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Paramirum, Die yrosse Wundarznei, and De Nature, Iferum. Cf. K. Eucken, </w:t>
      </w:r>
    </w:p>
    <w:p w14:paraId="3A8EF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Beitraye zur Gesch. der neueren Philos., Heidelberg, 1886. </w:t>
      </w:r>
      <w:r w:rsidRPr="00BF22C7">
        <w:rPr>
          <w:rFonts w:ascii="Bookman Old Style" w:hAnsi="Bookman Old Style"/>
          <w:sz w:val="24"/>
        </w:rPr>
        <w:t xml:space="preserve">Of his numerous </w:t>
      </w:r>
    </w:p>
    <w:p w14:paraId="18D01A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pupils the most important are Johann Baptist van Helmont (1577-l(i44 ; Ger </w:t>
      </w:r>
    </w:p>
    <w:p w14:paraId="02A75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ed. of his works, 1683), and his son, Franz Mercurius, also Robert Fludd </w:t>
      </w:r>
    </w:p>
    <w:p w14:paraId="69A9CE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(1574-1637, Philosophia Mosaica, Guda, 1638), and others. </w:t>
      </w:r>
    </w:p>
    <w:p w14:paraId="32614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9A5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noteworthy deposit of these movements is formed by the doctrine </w:t>
      </w:r>
    </w:p>
    <w:p w14:paraId="33B9E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Jacob Boehme. He was born, 1575, near Gorlitz, absorbed all kinds of </w:t>
      </w:r>
    </w:p>
    <w:p w14:paraId="7E43D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thoughts in his wanderings, and quietly elaborated them. Settled as a shoe </w:t>
      </w:r>
    </w:p>
    <w:p w14:paraId="0CC5B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maker at Gorlitz, he came forward, 1610, with his main treatise Aurora, which </w:t>
      </w:r>
    </w:p>
    <w:p w14:paraId="181F9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a later time after he had been temporarily forced to keep silence, was followed </w:t>
      </w:r>
    </w:p>
    <w:p w14:paraId="101CC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many others, among them especially Vierzig Frayen von der 8eele (1620), </w:t>
      </w:r>
    </w:p>
    <w:p w14:paraId="3C431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Mysterium Magnum (1623), Von der Gnademcahl (1623). </w:t>
      </w:r>
      <w:r w:rsidRPr="00BF22C7">
        <w:rPr>
          <w:rFonts w:ascii="Bookman Old Style" w:hAnsi="Bookman Old Style"/>
          <w:sz w:val="24"/>
        </w:rPr>
        <w:t xml:space="preserve">He died 1624. Coll. </w:t>
      </w:r>
    </w:p>
    <w:p w14:paraId="74617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works ed. by Schiebler, Leips. </w:t>
      </w:r>
      <w:r w:rsidRPr="00BF22C7">
        <w:rPr>
          <w:rFonts w:ascii="Bookman Old Style" w:hAnsi="Bookman Old Style"/>
          <w:sz w:val="24"/>
          <w:lang w:val="de-DE"/>
        </w:rPr>
        <w:t xml:space="preserve">1862. Cf. H. A. Fechner, J. B., sein Leben und </w:t>
      </w:r>
    </w:p>
    <w:p w14:paraId="5A4DC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seine Schriften, Gorlitz, 1853 ; A. Peip, J. B. der deutsche Philosoph, Leips. </w:t>
      </w:r>
      <w:r w:rsidRPr="00BF22C7">
        <w:rPr>
          <w:rFonts w:ascii="Bookman Old Style" w:hAnsi="Bookman Old Style"/>
          <w:sz w:val="24"/>
        </w:rPr>
        <w:t xml:space="preserve">1860. </w:t>
      </w:r>
    </w:p>
    <w:p w14:paraId="755E2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3DC3B4" w14:textId="77777777" w:rsidR="004E02CD" w:rsidRPr="00BF22C7" w:rsidRDefault="004E02CD" w:rsidP="000A3030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28. The Struggle between the Traditions. </w:t>
      </w:r>
    </w:p>
    <w:p w14:paraId="1189A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BBE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immediate attachment to the Greek philosophy which became </w:t>
      </w:r>
    </w:p>
    <w:p w14:paraId="6884A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prevalent in the Renaissance, was not entirely without its precedent </w:t>
      </w:r>
    </w:p>
    <w:p w14:paraId="4437EE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Middle Ages, and men like Bernard of Chartres and William </w:t>
      </w:r>
    </w:p>
    <w:p w14:paraId="30B44F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Conches (cf. p. 302) were prototypes of the union of an increas </w:t>
      </w:r>
    </w:p>
    <w:p w14:paraId="104D4A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interest for knowledge of Nature with the humanistic move </w:t>
      </w:r>
    </w:p>
    <w:p w14:paraId="00269D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ment. It is noteworthy, and characteristic of the changing fortune </w:t>
      </w:r>
    </w:p>
    <w:p w14:paraId="6477A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transmitted doctrines, that now, as then, the union between </w:t>
      </w:r>
    </w:p>
    <w:p w14:paraId="5DD3E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Humanism and natural philosophy attaches itself to Plato, and </w:t>
      </w:r>
    </w:p>
    <w:p w14:paraId="261B4A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stands in opposition to Aristotle. </w:t>
      </w:r>
    </w:p>
    <w:p w14:paraId="00188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5CF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In fact, the revival of ancient literature showed itself at first </w:t>
      </w:r>
    </w:p>
    <w:p w14:paraId="31D51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form of a strengthening of Platonism. The humanistic move </w:t>
      </w:r>
    </w:p>
    <w:p w14:paraId="56B819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had been flowing on since the days of Dante, Petrarch, and </w:t>
      </w:r>
    </w:p>
    <w:p w14:paraId="6FB10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Boccaccio, and arose from the interest in Roman secular literature </w:t>
      </w:r>
    </w:p>
    <w:p w14:paraId="7576E5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closely connected with the awakening of the Italian </w:t>
      </w:r>
    </w:p>
    <w:p w14:paraId="6D448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national consciousness ; but this current could not become a vic </w:t>
      </w:r>
    </w:p>
    <w:p w14:paraId="78558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torious stream until it received the help of the impulse from with </w:t>
      </w:r>
    </w:p>
    <w:p w14:paraId="053CF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which proceeded from the removal of the Byzantine scholars to </w:t>
      </w:r>
    </w:p>
    <w:p w14:paraId="0EE7D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Italy. Among these the Aristotelians were of like number and im </w:t>
      </w:r>
    </w:p>
    <w:p w14:paraId="703F5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portance with the Piatonists, but the latter brought that which was </w:t>
      </w:r>
    </w:p>
    <w:p w14:paraId="485EE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A9A6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672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65D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358 The Renaissance : Humanistic Period. [PART IV. </w:t>
      </w:r>
    </w:p>
    <w:p w14:paraId="18DAD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361E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relatively less known, and therefore more impressive. In addition </w:t>
      </w:r>
    </w:p>
    <w:p w14:paraId="1D3A1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this, Aristotle was regarded in the West as the philosopher who </w:t>
      </w:r>
    </w:p>
    <w:p w14:paraId="58805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in agreement with the Church doctrine, and thus the opposition, </w:t>
      </w:r>
    </w:p>
    <w:p w14:paraId="4EF34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longed for something new, hoped much more from Plato; and </w:t>
      </w:r>
    </w:p>
    <w:p w14:paraId="65D7D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 further there was the aesthetic charm that comes from the writ </w:t>
      </w:r>
    </w:p>
    <w:p w14:paraId="24CC7D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ings of the great Athenian, and for which no time was more keenly </w:t>
      </w:r>
    </w:p>
    <w:p w14:paraId="53FDF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susceptible than this. Thus Italy first became intoxicated with an </w:t>
      </w:r>
    </w:p>
    <w:p w14:paraId="51516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enthusiasm for Plato that matched that of departing antiquity. As </w:t>
      </w:r>
    </w:p>
    <w:p w14:paraId="3A3CA1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to connect itself immediately with this latter period, the Academy </w:t>
      </w:r>
    </w:p>
    <w:p w14:paraId="430A3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again to live in Florence, and under the protection of the </w:t>
      </w:r>
    </w:p>
    <w:p w14:paraId="79E64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Medicis a rich scientific activity actually developed here, in which </w:t>
      </w:r>
    </w:p>
    <w:p w14:paraId="12519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reverence was paid to the leaders like Gemistus Pletho and Bes- </w:t>
      </w:r>
    </w:p>
    <w:p w14:paraId="5FFBC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sarioii which was not less than that once given to the Scholarchs of </w:t>
      </w:r>
    </w:p>
    <w:p w14:paraId="580D0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Neo-Platonism. </w:t>
      </w:r>
    </w:p>
    <w:p w14:paraId="05DF9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C63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relationship with this latter system of thought went </w:t>
      </w:r>
    </w:p>
    <w:p w14:paraId="0C0A7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deeper; the Byzantine tradition, in which the Platonic doctrine was </w:t>
      </w:r>
    </w:p>
    <w:p w14:paraId="09CCA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received, was the Neo-Platonic tradition. What at that time was </w:t>
      </w:r>
    </w:p>
    <w:p w14:paraId="0BDD29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taught in Florence as Platonism was in truth Neo-Platonism. Mar- </w:t>
      </w:r>
    </w:p>
    <w:p w14:paraId="3E86E9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silio Ficino translated Plotinus as well as Plato, and his " Platonic </w:t>
      </w:r>
    </w:p>
    <w:p w14:paraId="58A5D0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Theology" was not much different from that of Proclus. So, too, </w:t>
      </w:r>
    </w:p>
    <w:p w14:paraId="6C45A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fantastic natural philosophy of Patrizzi is in its conceptional </w:t>
      </w:r>
    </w:p>
    <w:p w14:paraId="4674F9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nothing but the Neo-Platonic system of emanation ; but it is </w:t>
      </w:r>
    </w:p>
    <w:p w14:paraId="10881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significant that in this case the dualistic elements of Neo-Plato </w:t>
      </w:r>
    </w:p>
    <w:p w14:paraId="5096A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nism are entirely stripped off, and the monistic tendency brought out </w:t>
      </w:r>
    </w:p>
    <w:p w14:paraId="3E02C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purely and fully. On this account the Neo-Platonist of the </w:t>
      </w:r>
    </w:p>
    <w:p w14:paraId="0AEF2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 places in the foreground the beauty of the universe; on </w:t>
      </w:r>
    </w:p>
    <w:p w14:paraId="1356E9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account even the deity, the Unomnia (One-all) is for him a </w:t>
      </w:r>
    </w:p>
    <w:p w14:paraId="08519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sublime world-unity which includes plurality harmoniously within </w:t>
      </w:r>
    </w:p>
    <w:p w14:paraId="3D536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; on this account he is able to glorify even the infinity of the </w:t>
      </w:r>
    </w:p>
    <w:p w14:paraId="44ECC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 in a way to fascinate the fancy. </w:t>
      </w:r>
    </w:p>
    <w:p w14:paraId="4A17E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4AA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pantheistic tendency, which is so unmistakable in this, </w:t>
      </w:r>
    </w:p>
    <w:p w14:paraId="53F80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enough to make this Platonism an object of suspicion to the </w:t>
      </w:r>
    </w:p>
    <w:p w14:paraId="6CD94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Church, and thus to give its Peripatetic opponents a welcome in </w:t>
      </w:r>
    </w:p>
    <w:p w14:paraId="66B3D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strument with which to combat it ; and an instrument that was </w:t>
      </w:r>
    </w:p>
    <w:p w14:paraId="1B9C6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not only by the scholastic Aristotelians, but also by the others. </w:t>
      </w:r>
    </w:p>
    <w:p w14:paraId="5A95A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to be sure, the Platonists could reproach the </w:t>
      </w:r>
    </w:p>
    <w:p w14:paraId="3AB18C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humanistic Aristotelianism for its naturalistic tendencies, and </w:t>
      </w:r>
    </w:p>
    <w:p w14:paraId="4869F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praise their own tendency toward the super-sensuous, as allied to </w:t>
      </w:r>
    </w:p>
    <w:p w14:paraId="234086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Christianity. Thus the two great traditions of Greek philosophy </w:t>
      </w:r>
    </w:p>
    <w:p w14:paraId="7D704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fought their battle over again, while each charged the other with </w:t>
      </w:r>
    </w:p>
    <w:p w14:paraId="5719C4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unchristian character. 1 In this spirit Pletho, in his v6p.uv a-vy- </w:t>
      </w:r>
    </w:p>
    <w:p w14:paraId="12833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61C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Quite the same relation is repeated in the case of the different groups of </w:t>
      </w:r>
    </w:p>
    <w:p w14:paraId="19206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Aristotelians, each of which wished to be regarded orthodox, even at the price </w:t>
      </w:r>
    </w:p>
    <w:p w14:paraId="0B2A6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FF75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5B7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2AF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28.] Warring Traditions : Platonists, Aristotelians. 359 </w:t>
      </w:r>
    </w:p>
    <w:p w14:paraId="1B9E5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73D1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ypa&amp;lt;j&amp;gt;ij, conducted his polemic against the Aristotelians, and incurred </w:t>
      </w:r>
    </w:p>
    <w:p w14:paraId="0A29D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thereby condemnation from the Patriarch Gennadios in Constanti </w:t>
      </w:r>
    </w:p>
    <w:p w14:paraId="02325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nople ; in this spirit George of Trebizond attacked the Academy, </w:t>
      </w:r>
    </w:p>
    <w:p w14:paraId="5FD0B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same spirit, though milder, Bessarion answered him. </w:t>
      </w:r>
    </w:p>
    <w:p w14:paraId="65912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animosity between the two schools, and the literary stir </w:t>
      </w:r>
    </w:p>
    <w:p w14:paraId="0C4D7A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produced in antiquity, were transferred to the Renaissance, and </w:t>
      </w:r>
    </w:p>
    <w:p w14:paraId="136A4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in vain that men like Leonicus Thomseus of Padua (died </w:t>
      </w:r>
    </w:p>
    <w:p w14:paraId="6FB04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15,33) admonished the combatants to understand the deeper unity </w:t>
      </w:r>
    </w:p>
    <w:p w14:paraId="57A011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subsists between the two heroes of philosophy. </w:t>
      </w:r>
    </w:p>
    <w:p w14:paraId="32CF5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40B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Meanwhile there was absolutely no unity among the Aristote </w:t>
      </w:r>
    </w:p>
    <w:p w14:paraId="686CE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lians themselves. The Grecian interpreters of the Stagirite and </w:t>
      </w:r>
    </w:p>
    <w:p w14:paraId="350237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adherents looked down with as much contempt upon the </w:t>
      </w:r>
    </w:p>
    <w:p w14:paraId="31083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Averroists as upon the Thomists. Both passed for them in like </w:t>
      </w:r>
    </w:p>
    <w:p w14:paraId="2452A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as barbarians ; they themselves, however, were for the most </w:t>
      </w:r>
    </w:p>
    <w:p w14:paraId="124A6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prepossessed in favour of that interpretation of the Master </w:t>
      </w:r>
    </w:p>
    <w:p w14:paraId="4A975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closely allied to Stratonism, and which was best repre </w:t>
      </w:r>
    </w:p>
    <w:p w14:paraId="2B19F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sented among the commentators by Alexander of Aphrodisias. Here, </w:t>
      </w:r>
    </w:p>
    <w:p w14:paraId="1DF44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one transmitted theory stood in opposition to the others. The </w:t>
      </w:r>
    </w:p>
    <w:p w14:paraId="3F0D8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conflict was especially severe in Padua, where the Averroists saw </w:t>
      </w:r>
    </w:p>
    <w:p w14:paraId="057C17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fortress threatened by the successful activity of Pomponatius </w:t>
      </w:r>
    </w:p>
    <w:p w14:paraId="049B9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teacher. The main point of controversy was the problem </w:t>
      </w:r>
    </w:p>
    <w:p w14:paraId="607C20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immortality. Neither party admitted a full, individual immor </w:t>
      </w:r>
    </w:p>
    <w:p w14:paraId="15089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tality, but Averroism believed that it possessed at least a compensa </w:t>
      </w:r>
    </w:p>
    <w:p w14:paraId="06E0DA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for this in the unity of the intellect, while the Alexandrists </w:t>
      </w:r>
    </w:p>
    <w:p w14:paraId="7B35B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attached even the rational part of the soul to its animal conditions, </w:t>
      </w:r>
    </w:p>
    <w:p w14:paraId="57D4C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regarded it as perishable with them. Connected with this were </w:t>
      </w:r>
    </w:p>
    <w:p w14:paraId="18DDA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discussions on theodicy, providence, destiny and freedom of the </w:t>
      </w:r>
    </w:p>
    <w:p w14:paraId="0B6C0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will, miracles and signs, in which Pomponazzi frequently inclined </w:t>
      </w:r>
    </w:p>
    <w:p w14:paraId="4B167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to the Stoic doctrine. </w:t>
      </w:r>
    </w:p>
    <w:p w14:paraId="37B16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1EC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course of time this dependence upon commentators and </w:t>
      </w:r>
    </w:p>
    <w:p w14:paraId="56BE0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oppositions was also stripped off, and the way prepared for a </w:t>
      </w:r>
    </w:p>
    <w:p w14:paraId="52770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pure, immediate apprehension of Aristotle. This succeeded best </w:t>
      </w:r>
    </w:p>
    <w:p w14:paraId="3C5AA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Caesalpinus, who avowed his complete allegiance to Aristotle. </w:t>
      </w:r>
    </w:p>
    <w:p w14:paraId="7D740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equally correct understanding of the Peripatetic system was </w:t>
      </w:r>
    </w:p>
    <w:p w14:paraId="68413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gained by the German Humanists from a philological standpoint, </w:t>
      </w:r>
    </w:p>
    <w:p w14:paraId="2A0EFD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following Melancthon s precedent they adopted this in their </w:t>
      </w:r>
    </w:p>
    <w:p w14:paraId="1C209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doctrine only in so far as it agreed with Protestant dogma. </w:t>
      </w:r>
    </w:p>
    <w:p w14:paraId="2A1CE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F19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In all these cases the adoption of Greek philosophy led to an </w:t>
      </w:r>
    </w:p>
    <w:p w14:paraId="3F9D2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to Scholasticism as regards the real content or matter of </w:t>
      </w:r>
    </w:p>
    <w:p w14:paraId="0B42FF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42F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" twofold truth." In this the Averroists, especially, were ready, and so </w:t>
      </w:r>
    </w:p>
    <w:p w14:paraId="3748EA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came about that one of them, Nifo, had himself entrusted by the Pope with </w:t>
      </w:r>
    </w:p>
    <w:p w14:paraId="0353F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refutation of Pomponazzi s doctrine of immortality. The latter, indeed, also </w:t>
      </w:r>
    </w:p>
    <w:p w14:paraId="46774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covered himself with the same shield. </w:t>
      </w:r>
    </w:p>
    <w:p w14:paraId="69285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65B4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CC21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2FC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360 The Renaissance : Humanistic Period. [PART IV. </w:t>
      </w:r>
    </w:p>
    <w:p w14:paraId="7C986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E26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opposing systems. Another line of Hamanism, which was more </w:t>
      </w:r>
    </w:p>
    <w:p w14:paraId="709AA8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sympathy with Roman literature, inclined to a predominantly </w:t>
      </w:r>
    </w:p>
    <w:p w14:paraId="784E04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formal opposition, of which John of Salisbury may be regarded as </w:t>
      </w:r>
    </w:p>
    <w:p w14:paraId="64125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mediaeval forerunner. The taste of the Humanists rebelled against </w:t>
      </w:r>
    </w:p>
    <w:p w14:paraId="2F59F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barbarous outward form of mediaeval literature. Accustomed to </w:t>
      </w:r>
    </w:p>
    <w:p w14:paraId="28A18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polished refinement and transparent clearness of the ancient </w:t>
      </w:r>
    </w:p>
    <w:p w14:paraId="57BD5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writers, they were not able to value rightly the kernel so full of </w:t>
      </w:r>
    </w:p>
    <w:p w14:paraId="14EE3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character, which lay within the rough shell of the scholastic termi </w:t>
      </w:r>
    </w:p>
    <w:p w14:paraId="10DA3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nology. The minds of the Renaissance, with their essentially aes </w:t>
      </w:r>
    </w:p>
    <w:p w14:paraId="1F9E0B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thetic disposition, had no longer any feeling for the abstract nature </w:t>
      </w:r>
    </w:p>
    <w:p w14:paraId="0D377E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that science of abstract conceptions. Thus they opened the battle </w:t>
      </w:r>
    </w:p>
    <w:p w14:paraId="250B5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all directions, with the weapons of jest and of earnest ; instead of </w:t>
      </w:r>
    </w:p>
    <w:p w14:paraId="3FC3F3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they demanded things; instead of artificially constructed </w:t>
      </w:r>
    </w:p>
    <w:p w14:paraId="5B648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words, the language of the cultivated world ; instead of subtle proofs </w:t>
      </w:r>
    </w:p>
    <w:p w14:paraId="399A2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distinctions, a tasteful exposition that should speak to the </w:t>
      </w:r>
    </w:p>
    <w:p w14:paraId="6A9FF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imagination and heart of the living man. </w:t>
      </w:r>
    </w:p>
    <w:p w14:paraId="14F093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469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Laurentius Valla was the first to make this cry resound. Agric- </w:t>
      </w:r>
    </w:p>
    <w:p w14:paraId="6C23D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ola took it up in lively controversy, and Erasmus also joined in. </w:t>
      </w:r>
    </w:p>
    <w:p w14:paraId="35C14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models of these men were Cicero and Quintilian, and when at </w:t>
      </w:r>
    </w:p>
    <w:p w14:paraId="53882D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hand the method of philosophy was to be changed, the scho </w:t>
      </w:r>
    </w:p>
    <w:p w14:paraId="2A366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lastic dialectic was dislodged and in its place were introduced the </w:t>
      </w:r>
    </w:p>
    <w:p w14:paraId="047F0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of rhetoric and grammar. The true dialectic is the </w:t>
      </w:r>
    </w:p>
    <w:p w14:paraId="18555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of discourse. 1 The "Aristotelian " logic therefore becomes </w:t>
      </w:r>
    </w:p>
    <w:p w14:paraId="1C867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object of most violent polemic ; the doctrine of the syllogism is </w:t>
      </w:r>
    </w:p>
    <w:p w14:paraId="6D2B7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simplified and driven from its commanding situation. The </w:t>
      </w:r>
    </w:p>
    <w:p w14:paraId="37ADD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syllogism is incapable of yielding anything new ; it is an unfruitful </w:t>
      </w:r>
    </w:p>
    <w:p w14:paraId="22EB0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thought. This was later emphasised by Bruno, Bacon, and </w:t>
      </w:r>
    </w:p>
    <w:p w14:paraId="2EBB0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as strongly as by these Humanists. </w:t>
      </w:r>
    </w:p>
    <w:p w14:paraId="57F5A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410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more closely the dominance of the syllogism was con </w:t>
      </w:r>
    </w:p>
    <w:p w14:paraId="29B6F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with dialectical " Realism," the more nominalistic and termi- </w:t>
      </w:r>
    </w:p>
    <w:p w14:paraId="6A684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nistic motives connected themselves with the humanistic opposition. </w:t>
      </w:r>
    </w:p>
    <w:p w14:paraId="3D35B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shows itself in the cases of Vives and Nizolius. They are </w:t>
      </w:r>
    </w:p>
    <w:p w14:paraId="50A2E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zealous against the reign of universal conceptions; in this, according </w:t>
      </w:r>
    </w:p>
    <w:p w14:paraId="14086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Vives, lies the true reason for the mediaeval corruption of the </w:t>
      </w:r>
    </w:p>
    <w:p w14:paraId="20E26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sciences. Universals, Nizolius teaches, 2 are collective names which </w:t>
      </w:r>
    </w:p>
    <w:p w14:paraId="2945F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arise by " comprehension," not by abstraction ; individual things </w:t>
      </w:r>
    </w:p>
    <w:p w14:paraId="7CE2B4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their qualities constitute reality. It concerns us to apprehend </w:t>
      </w:r>
    </w:p>
    <w:p w14:paraId="20465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these, and the secondar}^ activity of the understanding which com </w:t>
      </w:r>
    </w:p>
    <w:p w14:paraId="45B66E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pares, is to be carried out as simply and unartificially as possible. </w:t>
      </w:r>
    </w:p>
    <w:p w14:paraId="02C16B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all metaphysical assumptions, which have made so great a </w:t>
      </w:r>
    </w:p>
    <w:p w14:paraId="514B6F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0679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7A0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180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Petr. Kamus, Dialect. Instil., at the beginning. </w:t>
      </w:r>
    </w:p>
    <w:p w14:paraId="7F292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2D4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2 Mar. Nizolius, De Ver. Princ., I. 4-7 ; III. 7. </w:t>
      </w:r>
    </w:p>
    <w:p w14:paraId="2CD67D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B9F0D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FC9D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DBD4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1,28.] Warring Traditions: Humanists, Ramus. 361 </w:t>
      </w:r>
    </w:p>
    <w:p w14:paraId="40E50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6D6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difficulty in previous dialectic, must be banished from logic. Em </w:t>
      </w:r>
    </w:p>
    <w:p w14:paraId="589A16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piricism can use only &amp; purely formal logic. </w:t>
      </w:r>
    </w:p>
    <w:p w14:paraId="2A649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658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"natural" dialectic, however, was sought in rhetoric and </w:t>
      </w:r>
    </w:p>
    <w:p w14:paraId="035113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grammar, for, Ramus held, it should teach us only to follow in our </w:t>
      </w:r>
    </w:p>
    <w:p w14:paraId="58766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voluntary thinking the same laws which, according to the nature of </w:t>
      </w:r>
    </w:p>
    <w:p w14:paraId="527DB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control also our involuntary thinking, and present themselves </w:t>
      </w:r>
    </w:p>
    <w:p w14:paraId="3B93E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spontaneously in the correct expression of this involuntary process </w:t>
      </w:r>
    </w:p>
    <w:p w14:paraId="3558B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thought. In all reflection, however, the essential thing is to </w:t>
      </w:r>
    </w:p>
    <w:p w14:paraId="2863E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discover the point of view that is determinative for the question, </w:t>
      </w:r>
    </w:p>
    <w:p w14:paraId="1B3785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then to apply this correctly to the subject. Accordingly Ramus, </w:t>
      </w:r>
    </w:p>
    <w:p w14:paraId="3C065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a remark of Vives, 1 divides his new dialectic into the doc </w:t>
      </w:r>
    </w:p>
    <w:p w14:paraId="5B97B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trines of Inventio and Judicium. The first part is a kind of general </w:t>
      </w:r>
    </w:p>
    <w:p w14:paraId="65AC2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logic, which yet cannot avoid introducing again in the form of the </w:t>
      </w:r>
    </w:p>
    <w:p w14:paraId="1848F5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loci " the categories, such as Causality, Inherence, Genus, etc., and </w:t>
      </w:r>
    </w:p>
    <w:p w14:paraId="420244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thus, enumerating them without system, falls into the nai ve meta </w:t>
      </w:r>
    </w:p>
    <w:p w14:paraId="6C0F6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 of the ordinary idea of the world. The doctrine of judgment </w:t>
      </w:r>
    </w:p>
    <w:p w14:paraId="26BE0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developed by Ramus in three stages. The first is the simple de </w:t>
      </w:r>
    </w:p>
    <w:p w14:paraId="64787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cision of the question by subsuming the object under the discovered </w:t>
      </w:r>
    </w:p>
    <w:p w14:paraId="7B9B5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 ; here the doctrine of the syllogism has its place, </w:t>
      </w:r>
    </w:p>
    <w:p w14:paraId="106DE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accordingly much smaller than formerly. In the second </w:t>
      </w:r>
    </w:p>
    <w:p w14:paraId="6410A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the judgment is to unite cognitions that belong together to a </w:t>
      </w:r>
    </w:p>
    <w:p w14:paraId="6E9355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systematic whole, by definition and division ; its highest task, how </w:t>
      </w:r>
    </w:p>
    <w:p w14:paraId="2535E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it fulfils only when it brings all knowledge into relation to </w:t>
      </w:r>
    </w:p>
    <w:p w14:paraId="20522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and finds it grounded in him. Thus natural dialectic culminates </w:t>
      </w:r>
    </w:p>
    <w:p w14:paraId="0B188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theosophy. 2 </w:t>
      </w:r>
    </w:p>
    <w:p w14:paraId="46500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A72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Slight as was the depth and real originality of this rhetorical </w:t>
      </w:r>
    </w:p>
    <w:p w14:paraId="320DB4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it yet excited great respect in a time that was eager for the </w:t>
      </w:r>
    </w:p>
    <w:p w14:paraId="52D8E9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new. In Germany, especially, Eamists and anti-Ramists engaged </w:t>
      </w:r>
    </w:p>
    <w:p w14:paraId="667A0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vehement controversy. Among the friends of the system, Jo </w:t>
      </w:r>
    </w:p>
    <w:p w14:paraId="720BE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hannes Sturm is especially worthy of note, a typical pedagogue of </w:t>
      </w:r>
    </w:p>
    <w:p w14:paraId="4D971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Humanism, who set the task for education of bringing the scholar </w:t>
      </w:r>
    </w:p>
    <w:p w14:paraId="374E8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point where he knows things, and how to judge concerning </w:t>
      </w:r>
    </w:p>
    <w:p w14:paraId="5AAA7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from a correct point of view, and to speak in cultivated </w:t>
      </w:r>
    </w:p>
    <w:p w14:paraId="57AA5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manner. </w:t>
      </w:r>
    </w:p>
    <w:p w14:paraId="3CC49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A84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A characteristic feature of this movement is its cool relation </w:t>
      </w:r>
    </w:p>
    <w:p w14:paraId="1CEAA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metaphysics ; this very fact proves its derivation from the </w:t>
      </w:r>
    </w:p>
    <w:p w14:paraId="70B51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 popular philosophy. Cicero, to whom it especially attached </w:t>
      </w:r>
    </w:p>
    <w:p w14:paraId="6E392D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was particularly influential by virtue of his Academic Scepti </w:t>
      </w:r>
    </w:p>
    <w:p w14:paraId="229C6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cism or Probabilism. Surfeit of abstract discussions alienated </w:t>
      </w:r>
    </w:p>
    <w:p w14:paraId="665BF8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considerable part of the Humanists from the great systems of </w:t>
      </w:r>
    </w:p>
    <w:p w14:paraId="7147A7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E04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A3B9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1ADB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Lud. Vives, De Causis Corr. Art. (first part of De DiscipUnis}, III. 5. </w:t>
      </w:r>
    </w:p>
    <w:p w14:paraId="0F6F90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FC0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Cf. E. Laas, Die Piidaqogik des ./. St. kritisch und historisch beleuchtet </w:t>
      </w:r>
    </w:p>
    <w:p w14:paraId="7171F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(Berlin, 1872). </w:t>
      </w:r>
    </w:p>
    <w:p w14:paraId="3B7F0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452C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74759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7452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362 The Renaissance : Humanistic Period. [PART IV. </w:t>
      </w:r>
    </w:p>
    <w:p w14:paraId="53F54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EAB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antiquity also. The extension of religious unbelief or indifferent- </w:t>
      </w:r>
    </w:p>
    <w:p w14:paraId="3C4F3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ism was an additional motive to make scepticism appear in many </w:t>
      </w:r>
    </w:p>
    <w:p w14:paraId="46317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circles as the right temper for the cultivated man. The charm of </w:t>
      </w:r>
    </w:p>
    <w:p w14:paraId="727EB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outer life, the glitter of refined civilisation, did the rest to bring </w:t>
      </w:r>
    </w:p>
    <w:p w14:paraId="016B3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indifference toward philosophical subtleties. </w:t>
      </w:r>
    </w:p>
    <w:p w14:paraId="08763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821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scepticism of the man of the world was brought to its </w:t>
      </w:r>
    </w:p>
    <w:p w14:paraId="4F2180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expression by Montaigne. With the easy grace and fine </w:t>
      </w:r>
    </w:p>
    <w:p w14:paraId="533DFA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expression of a great writer, he thus gave French literature </w:t>
      </w:r>
    </w:p>
    <w:p w14:paraId="0BD08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fundamental tone which has remained its essential character. </w:t>
      </w:r>
    </w:p>
    <w:p w14:paraId="59E94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movement also runs in the ancient track. Whatever of </w:t>
      </w:r>
    </w:p>
    <w:p w14:paraId="650180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thought is found in the " Essays " arises from Pyr </w:t>
      </w:r>
    </w:p>
    <w:p w14:paraId="05AF98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rhonism. Hereby a thread of tradition which had for a long time </w:t>
      </w:r>
    </w:p>
    <w:p w14:paraId="3C6BA0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let fall is again taken up. The relativity of theoretical opin </w:t>
      </w:r>
    </w:p>
    <w:p w14:paraId="07FDD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ions and ethical theories, the illusions of the senses, the cleft </w:t>
      </w:r>
    </w:p>
    <w:p w14:paraId="30776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subject and object, the constant change in which both are </w:t>
      </w:r>
    </w:p>
    <w:p w14:paraId="70542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involved, the dependence of all the work of the intellect upon such </w:t>
      </w:r>
    </w:p>
    <w:p w14:paraId="66B3D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doubtful data, all these arguments of ancient Scepticism meet us </w:t>
      </w:r>
    </w:p>
    <w:p w14:paraId="1D612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not in systematic form, but incidentally in connection with </w:t>
      </w:r>
    </w:p>
    <w:p w14:paraId="3350B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discussion of individual questions, and thus in a much more </w:t>
      </w:r>
    </w:p>
    <w:p w14:paraId="3B2EF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impressive manner. </w:t>
      </w:r>
    </w:p>
    <w:p w14:paraId="14BFE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196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Pyrrhonism was at the same time revived in a much more scho </w:t>
      </w:r>
    </w:p>
    <w:p w14:paraId="09490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lastic form by Sanchez, and yet in a lively manner, and not without </w:t>
      </w:r>
    </w:p>
    <w:p w14:paraId="51B40D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hope that a sure insight might yet at some time be allowed to man. </w:t>
      </w:r>
    </w:p>
    <w:p w14:paraId="0366B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concludes individual chapters, and the whole work, with </w:t>
      </w:r>
    </w:p>
    <w:p w14:paraId="1757F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"Nescis? At ego nescio. Quid?" To this great "Quid? "he has </w:t>
      </w:r>
    </w:p>
    <w:p w14:paraId="25C7E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given no answer, and guidance to a true knowledge was a </w:t>
      </w:r>
    </w:p>
    <w:p w14:paraId="01013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debt that he did not discharge. But he left no doubt as to the </w:t>
      </w:r>
    </w:p>
    <w:p w14:paraId="25B5C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direction in which he sought it. It was the same which Montaigne </w:t>
      </w:r>
    </w:p>
    <w:p w14:paraId="49A8B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pointed out : science must free itself from the word-lumber of </w:t>
      </w:r>
    </w:p>
    <w:p w14:paraId="68605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wisdom of the schools, and put its questions directly to things </w:t>
      </w:r>
    </w:p>
    <w:p w14:paraId="54426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themselves. Thus Sanchez demands a new knowledge, and has, </w:t>
      </w:r>
    </w:p>
    <w:p w14:paraId="1174A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a dim foreboding of it, but where and how it is to be sought </w:t>
      </w:r>
    </w:p>
    <w:p w14:paraId="4395D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is not prepared to say. In many passages it seems as though he </w:t>
      </w:r>
    </w:p>
    <w:p w14:paraId="678B44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proceed to empirical investigation of Nature, but just here he </w:t>
      </w:r>
    </w:p>
    <w:p w14:paraId="64CCA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get beyond the sceptical doctrine of outer perception, and if </w:t>
      </w:r>
    </w:p>
    <w:p w14:paraId="1B144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recognises the greater certainty of inner experience, this inner </w:t>
      </w:r>
    </w:p>
    <w:p w14:paraId="75361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in turn loses its value because of its indefiniteness. </w:t>
      </w:r>
    </w:p>
    <w:p w14:paraId="37756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586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Charron comes forward with firmer step, since he keeps before </w:t>
      </w:r>
    </w:p>
    <w:p w14:paraId="11CBA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the practical end of wisdom. Like his two predecessors he </w:t>
      </w:r>
    </w:p>
    <w:p w14:paraId="4C28F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doubts the possibility of certain theoretical knowledge ; in this </w:t>
      </w:r>
    </w:p>
    <w:p w14:paraId="5AB6A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 all three set up the authority of the Church and of faith : </w:t>
      </w:r>
    </w:p>
    <w:p w14:paraId="2B8C8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metaphysics can be revealed only ; the human power of knowl </w:t>
      </w:r>
    </w:p>
    <w:p w14:paraId="4A3877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is not sufficient for it. But, proceeds Charron, the human </w:t>
      </w:r>
    </w:p>
    <w:p w14:paraId="7352E0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7A0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A42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8F3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28.] Warring Traditions : Sanchez, Catholicism. 363 </w:t>
      </w:r>
    </w:p>
    <w:p w14:paraId="0DF4F6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AE9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faculty is all the more sufficient for that self-knowledge </w:t>
      </w:r>
    </w:p>
    <w:p w14:paraId="09368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requisite for the moral life. To this self-knowledge </w:t>
      </w:r>
    </w:p>
    <w:p w14:paraId="0CCAC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belongs, above all, the humility of the sceptic who has no confidence </w:t>
      </w:r>
    </w:p>
    <w:p w14:paraId="5AECE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knows anything truly, and in this humility is rooted the </w:t>
      </w:r>
    </w:p>
    <w:p w14:paraId="4DABE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 of spirit with which he everywhere withholds his theoretical </w:t>
      </w:r>
    </w:p>
    <w:p w14:paraId="56B1C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judgment. On the other hand, the ethical command of righteous </w:t>
      </w:r>
    </w:p>
    <w:p w14:paraId="7DE89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and of the fulfilment of duty is known without a doubt in </w:t>
      </w:r>
    </w:p>
    <w:p w14:paraId="60056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self-knowledge. </w:t>
      </w:r>
    </w:p>
    <w:p w14:paraId="4B9F2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7AC4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diversion toward the practical realm, as might be expected </w:t>
      </w:r>
    </w:p>
    <w:p w14:paraId="64DF9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general tendency of the time, was not permanent. The </w:t>
      </w:r>
    </w:p>
    <w:p w14:paraId="718FD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Sceptics turned the theoretical side of the Pyrrhonic tradi </w:t>
      </w:r>
    </w:p>
    <w:p w14:paraId="362FED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again to the front, and the effect which resulted from this </w:t>
      </w:r>
    </w:p>
    <w:p w14:paraId="67B949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for the general tone of the time applied ultimately, for the </w:t>
      </w:r>
    </w:p>
    <w:p w14:paraId="4A3C5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part, to the certainty of dogmatic convictions. </w:t>
      </w:r>
    </w:p>
    <w:p w14:paraId="092ECB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4D8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Church doctrine could no longer master these masses of </w:t>
      </w:r>
    </w:p>
    <w:p w14:paraId="31956F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which now made their way so powerfully into the life of </w:t>
      </w:r>
    </w:p>
    <w:p w14:paraId="4CECD7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period, as it had succeeded in doing with the Arabian-Aristote </w:t>
      </w:r>
    </w:p>
    <w:p w14:paraId="350FE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lian invasion: this new world of ideas was too manifold and too full </w:t>
      </w:r>
    </w:p>
    <w:p w14:paraId="3EC95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antitheses, and, on the other hand, the assimilative power of the </w:t>
      </w:r>
    </w:p>
    <w:p w14:paraId="4D933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dogma was too far exhausted. The Roman Church limited </w:t>
      </w:r>
    </w:p>
    <w:p w14:paraId="23AFB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therefore, to defending its spiritual and external power with </w:t>
      </w:r>
    </w:p>
    <w:p w14:paraId="27808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means at its disposal, and was only concerned to fortify its </w:t>
      </w:r>
    </w:p>
    <w:p w14:paraId="0A17F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tradition and make it as sure as possible within itself. In this </w:t>
      </w:r>
    </w:p>
    <w:p w14:paraId="53827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changed form the Jesuits now performed the same task that in the </w:t>
      </w:r>
    </w:p>
    <w:p w14:paraId="4F83E4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thirteenth century had fallen to the mendicant orders. With their </w:t>
      </w:r>
    </w:p>
    <w:p w14:paraId="11EC7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help the definitive and complete form of Church dogma was fixed </w:t>
      </w:r>
    </w:p>
    <w:p w14:paraId="38F0E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all innovations at the Council of Trent (1563), and Thomism </w:t>
      </w:r>
    </w:p>
    <w:p w14:paraId="0D629A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declared to be authoritative in essentials for philosophical doctrine. </w:t>
      </w:r>
    </w:p>
    <w:p w14:paraId="1ABB0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Thereafter there could be no more any question as to changes of </w:t>
      </w:r>
    </w:p>
    <w:p w14:paraId="14B33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principle, but only as to more skilful presentations and occasional </w:t>
      </w:r>
    </w:p>
    <w:p w14:paraId="3AEA80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insertions. In this way the Church excluded itself from the fresh </w:t>
      </w:r>
    </w:p>
    <w:p w14:paraId="515E2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of the time, and the philosophy dependent upon it fell </w:t>
      </w:r>
    </w:p>
    <w:p w14:paraId="24A27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unavoidable stagnation for the next following centuries. Even </w:t>
      </w:r>
    </w:p>
    <w:p w14:paraId="08427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short after-bloom which Scholasticism experienced about 1600 </w:t>
      </w:r>
    </w:p>
    <w:p w14:paraId="7833E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universities of the Iberian peninsula bore no real fruit. </w:t>
      </w:r>
    </w:p>
    <w:p w14:paraId="79A6BA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Suarez was an important writer, clear, acute, accurate, and with a </w:t>
      </w:r>
    </w:p>
    <w:p w14:paraId="0C5779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capacity for a luminous disposition of his thoughts ; he sur </w:t>
      </w:r>
    </w:p>
    <w:p w14:paraId="12CC84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passes also, to a considerable degree, most of the older Scholastics in </w:t>
      </w:r>
    </w:p>
    <w:p w14:paraId="4AF972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 of his expression ; but in the content of his doctrine he is </w:t>
      </w:r>
    </w:p>
    <w:p w14:paraId="5EBD7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bound by tradition, and a like constraint will be understood as a </w:t>
      </w:r>
    </w:p>
    <w:p w14:paraId="25867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matter of course in the case of the collective work of the Jesuits of </w:t>
      </w:r>
    </w:p>
    <w:p w14:paraId="31D7E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Coimbra. </w:t>
      </w:r>
    </w:p>
    <w:p w14:paraId="43CEE6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640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against this form of religious tradition, another now made </w:t>
      </w:r>
    </w:p>
    <w:p w14:paraId="5E7764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5516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5C3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177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364 The Renaissance : Humanistic Period. [PART IV. </w:t>
      </w:r>
    </w:p>
    <w:p w14:paraId="077BD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AD5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appearance in the Protestant churches. Here, too, the opposition </w:t>
      </w:r>
    </w:p>
    <w:p w14:paraId="55623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claimed the older tradition, and put aside its mediaeval modifications </w:t>
      </w:r>
    </w:p>
    <w:p w14:paraId="34940E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developments. The Kefonnation desired to renew original Chris </w:t>
      </w:r>
    </w:p>
    <w:p w14:paraId="2EEFD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tianity as against Catholicism. It drew the circle of the canonical </w:t>
      </w:r>
    </w:p>
    <w:p w14:paraId="432E7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books narrower again ; putting aside the Vulgate, it recognised only </w:t>
      </w:r>
    </w:p>
    <w:p w14:paraId="69F0E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Greek text as authoritative ; it returned to the Nicene creed. The </w:t>
      </w:r>
    </w:p>
    <w:p w14:paraId="5A4CBF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controversy over dogmas in the sixteenth century theoretically </w:t>
      </w:r>
    </w:p>
    <w:p w14:paraId="4D694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considered hinges upon the question, which tradition of Chris </w:t>
      </w:r>
    </w:p>
    <w:p w14:paraId="5A3936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tianity shall be the binding one. </w:t>
      </w:r>
    </w:p>
    <w:p w14:paraId="5FDC1E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83D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theological antithesis drew the philosophical antithesis </w:t>
      </w:r>
    </w:p>
    <w:p w14:paraId="4E11D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it, and here again a relation was repeated which had appeared </w:t>
      </w:r>
    </w:p>
    <w:p w14:paraId="1D8A6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many points during the Middle Ages. In the doctrine of Augus </w:t>
      </w:r>
    </w:p>
    <w:p w14:paraId="61987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tine, the religious need found a deeper, richer satisfaction, and a </w:t>
      </w:r>
    </w:p>
    <w:p w14:paraId="31EC5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immediate expression than in the conceptions worked out by </w:t>
      </w:r>
    </w:p>
    <w:p w14:paraId="531A2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Scholastics. Earnestness in the consciousness of sin, passionate </w:t>
      </w:r>
    </w:p>
    <w:p w14:paraId="2CB7D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longing for redemption, faith that was internal in its source and </w:t>
      </w:r>
    </w:p>
    <w:p w14:paraId="238FB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nature, all these were traits of Augustine s nature which </w:t>
      </w:r>
    </w:p>
    <w:p w14:paraId="5C780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repeated themselves in Luther and Calvin. But it is only in the </w:t>
      </w:r>
    </w:p>
    <w:p w14:paraId="0377C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Calvin that the permanent influence of the great Church </w:t>
      </w:r>
    </w:p>
    <w:p w14:paraId="24E5B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Father is shown ; and yet just by this means an antagonism between </w:t>
      </w:r>
    </w:p>
    <w:p w14:paraId="1AF5A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Thomism and Augustinianism was once more created, which evinced </w:t>
      </w:r>
    </w:p>
    <w:p w14:paraId="5C9F0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as especially important in the French literature of the seven </w:t>
      </w:r>
    </w:p>
    <w:p w14:paraId="5CC17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teenth century (cf. 30 f.). For the Catholics under the guidance </w:t>
      </w:r>
    </w:p>
    <w:p w14:paraId="05FF5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Jesuitism, Thomas was the ruling authority; for the Reformed </w:t>
      </w:r>
    </w:p>
    <w:p w14:paraId="2EFF8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Churches, and for the freer tendencies in Catholicism itself, Augus </w:t>
      </w:r>
    </w:p>
    <w:p w14:paraId="1C3C33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tine held the same position. </w:t>
      </w:r>
    </w:p>
    <w:p w14:paraId="4C9AC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DD0B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 Protestantism followed other courses. In the develop </w:t>
      </w:r>
    </w:p>
    <w:p w14:paraId="03009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Lutheran dogma, Luther s genius was aided by the co </w:t>
      </w:r>
    </w:p>
    <w:p w14:paraId="4836F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operation of Melancthon and thus of Humanism. Little as the </w:t>
      </w:r>
    </w:p>
    <w:p w14:paraId="7FC11F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theoretico-aesthetical and religiously indifferent nature of the </w:t>
      </w:r>
    </w:p>
    <w:p w14:paraId="2EE14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Humanists 1 might accord with the mighty power of Luther s soul </w:t>
      </w:r>
    </w:p>
    <w:p w14:paraId="12FF0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its profound faith, he was, nevertheless, obliged, when he would </w:t>
      </w:r>
    </w:p>
    <w:p w14:paraId="5BCC9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 his work scientific form, to accommodate himself to the neces </w:t>
      </w:r>
    </w:p>
    <w:p w14:paraId="527DE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sity of borrowing from philosophy the conceptions with which to lay </w:t>
      </w:r>
    </w:p>
    <w:p w14:paraId="43310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foundations. Here, however, Melancthon s harmonising nature </w:t>
      </w:r>
    </w:p>
    <w:p w14:paraId="4A4724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came in, and while Luther had passionately rejected scholastic </w:t>
      </w:r>
    </w:p>
    <w:p w14:paraId="2661B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Aristotelianism, his learned associate introduced humanistic Aris- </w:t>
      </w:r>
    </w:p>
    <w:p w14:paraId="0E4DB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totelianism as the philosophy of Protestantism, here, too, opposing </w:t>
      </w:r>
    </w:p>
    <w:p w14:paraId="577E7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older tradition to the remodelled tradition. This original </w:t>
      </w:r>
    </w:p>
    <w:p w14:paraId="29D69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Aristotelianism had to be corrected in many passages, to be sure, by </w:t>
      </w:r>
    </w:p>
    <w:p w14:paraId="29B6F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774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6D0E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E19F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1 On the relation of the Reformation and Humanism cf. Th. </w:t>
      </w:r>
      <w:r w:rsidRPr="00BF22C7">
        <w:rPr>
          <w:rFonts w:ascii="Bookman Old Style" w:hAnsi="Bookman Old Style"/>
          <w:sz w:val="24"/>
          <w:lang w:val="de-DE"/>
        </w:rPr>
        <w:t xml:space="preserve">Ziegler, Gesch. </w:t>
      </w:r>
    </w:p>
    <w:p w14:paraId="7EAE7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derEthik, II. 414 ff. </w:t>
      </w:r>
    </w:p>
    <w:p w14:paraId="073CB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E948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20B8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EAEC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28.] Warring Traditions : Protestantism. 365 </w:t>
      </w:r>
    </w:p>
    <w:p w14:paraId="413EF4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43E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of the Scriptures, and the combination of doctrines could not </w:t>
      </w:r>
    </w:p>
    <w:p w14:paraId="74027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reach such an. organic union as had been attained by the slow ripen </w:t>
      </w:r>
    </w:p>
    <w:p w14:paraId="1D83D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of Thomism in the Middle Ages ; but the Peripatetic system was </w:t>
      </w:r>
    </w:p>
    <w:p w14:paraId="64E3F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instance treated rather as but a supplement to theology in the </w:t>
      </w:r>
    </w:p>
    <w:p w14:paraId="17850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department of profane science, and for this end, Melancthon knew </w:t>
      </w:r>
    </w:p>
    <w:p w14:paraId="649DF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to sift, arrange, and set forth the material in his text-books with </w:t>
      </w:r>
    </w:p>
    <w:p w14:paraId="1B9930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great skill that it became the basis for a doctrine which was in </w:t>
      </w:r>
    </w:p>
    <w:p w14:paraId="5ED32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main one in its nature, and as such was taught at the Protestant </w:t>
      </w:r>
    </w:p>
    <w:p w14:paraId="66A87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universities ior two centuries. </w:t>
      </w:r>
    </w:p>
    <w:p w14:paraId="68FAD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17FA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But in Protestantism there were still other traditional forces </w:t>
      </w:r>
    </w:p>
    <w:p w14:paraId="61F52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active. Luther s work of liberation owed its origin and its success </w:t>
      </w:r>
    </w:p>
    <w:p w14:paraId="161F8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least to Mysticism, not indeed to that sublime, spiritualised </w:t>
      </w:r>
    </w:p>
    <w:p w14:paraId="537F1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viewing the world to which the genius of Master Eckhart </w:t>
      </w:r>
    </w:p>
    <w:p w14:paraId="4D6BC5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given expression, but to the movement of deepest piety which, </w:t>
      </w:r>
    </w:p>
    <w:p w14:paraId="3A7462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" practical Mysticism," had spread from the Rhine in the " League </w:t>
      </w:r>
    </w:p>
    <w:p w14:paraId="1E008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Friends of God," and in the "Brothers of the Common Life." </w:t>
      </w:r>
    </w:p>
    <w:p w14:paraId="1608A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Mysticism, the disposition, purity of heart, and the imita </w:t>
      </w:r>
    </w:p>
    <w:p w14:paraId="65AF0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Christ were the sole content of religion; assent to dog </w:t>
      </w:r>
    </w:p>
    <w:p w14:paraId="05FE3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mas, the external works of holiness, the whole worldly organisation </w:t>
      </w:r>
    </w:p>
    <w:p w14:paraId="03A8A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Church life, appeared to be matters of indifference and even </w:t>
      </w:r>
    </w:p>
    <w:p w14:paraId="789185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hindrances : the believing soul demands only the freedom of its own </w:t>
      </w:r>
    </w:p>
    <w:p w14:paraId="01CAB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life, a demand that transcends all these outward works. </w:t>
      </w:r>
    </w:p>
    <w:p w14:paraId="57F83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the inner source of the Reformation. Luther himself had </w:t>
      </w:r>
    </w:p>
    <w:p w14:paraId="681991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searched Augustine, he had also edited the " German The </w:t>
      </w:r>
    </w:p>
    <w:p w14:paraId="37F43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ology " : and his word let loose the storm of this religious longing, </w:t>
      </w:r>
    </w:p>
    <w:p w14:paraId="2F1D32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which, in the conflict against Koine, an impulse of national </w:t>
      </w:r>
    </w:p>
    <w:p w14:paraId="0E3985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independence was also mingled. </w:t>
      </w:r>
    </w:p>
    <w:p w14:paraId="4FD58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2416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when the Protestant State Church became again consolidated </w:t>
      </w:r>
    </w:p>
    <w:p w14:paraId="7C6EF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fixed forms of a theoretical system of doctrine, and clung to </w:t>
      </w:r>
    </w:p>
    <w:p w14:paraId="481A7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this the more anxiously in proportion as it was obliged to struggle </w:t>
      </w:r>
    </w:p>
    <w:p w14:paraId="3AD61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its existence in the strife of Confessions, then the supra-confes- </w:t>
      </w:r>
    </w:p>
    <w:p w14:paraId="422969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sional impulse of Mysticism became undeceived, as did also the </w:t>
      </w:r>
    </w:p>
    <w:p w14:paraId="49CD3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national consciousness. The theological fixation of the thought of </w:t>
      </w:r>
    </w:p>
    <w:p w14:paraId="60D4A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Reformation appeared as its ruin, and as Luther had once waged </w:t>
      </w:r>
    </w:p>
    <w:p w14:paraId="59EDDB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warfare against the "sophistry" of the Scholastics, so now a </w:t>
      </w:r>
    </w:p>
    <w:p w14:paraId="15130A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of Mysticism that was quietly stirring farther and wider </w:t>
      </w:r>
    </w:p>
    <w:p w14:paraId="1695B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people, directed itself against his own creation. In men </w:t>
      </w:r>
    </w:p>
    <w:p w14:paraId="09F35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 Osiander and Schwenckfeld he had to contend against parts of </w:t>
      </w:r>
    </w:p>
    <w:p w14:paraId="56ED77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own nature and its development. But in this movement it </w:t>
      </w:r>
    </w:p>
    <w:p w14:paraId="6F01F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evident that the doctrines of mediaeval Mysticism had been </w:t>
      </w:r>
    </w:p>
    <w:p w14:paraId="39CC88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quietly maintained and continued in legendary form amid all kinds </w:t>
      </w:r>
    </w:p>
    <w:p w14:paraId="768B2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fantastic ideas and obscure imagery. The Mysticism which comes </w:t>
      </w:r>
    </w:p>
    <w:p w14:paraId="541AD3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light in the teachings of men like Sebastian Franck, or in the </w:t>
      </w:r>
    </w:p>
    <w:p w14:paraId="241E5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2F9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940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F2B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366 The Renaissance : Humanistic Period. [PART VL </w:t>
      </w:r>
    </w:p>
    <w:p w14:paraId="20948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43C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secretly circulated tracts of Valentine Weigel, has its support in the </w:t>
      </w:r>
    </w:p>
    <w:p w14:paraId="2C350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 of Eckhart, which transformed all the outer into the inner, </w:t>
      </w:r>
    </w:p>
    <w:p w14:paraId="09B8C6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historical into the eternal, and saw in the process of Nature </w:t>
      </w:r>
    </w:p>
    <w:p w14:paraId="10B5B6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history but the symbol of the spiritiial and divine. This con </w:t>
      </w:r>
    </w:p>
    <w:p w14:paraId="26167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stituted, though frequently in strange form, the deeper ground of </w:t>
      </w:r>
    </w:p>
    <w:p w14:paraId="46D97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battle which the Mystics of the sixteenth century waged in </w:t>
      </w:r>
    </w:p>
    <w:p w14:paraId="1F8C5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Germany against the " letter " of theology. </w:t>
      </w:r>
    </w:p>
    <w:p w14:paraId="6695C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BFA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Look where we will in the intellectual movement of the fif </w:t>
      </w:r>
    </w:p>
    <w:p w14:paraId="21911D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teenth and sixteenth centuries, we see everywhere tradition arrayed </w:t>
      </w:r>
    </w:p>
    <w:p w14:paraId="57191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tradition, and every controversy is a battle between trans </w:t>
      </w:r>
    </w:p>
    <w:p w14:paraId="77BF5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mitted doctrines. The spirit of the Western peoples has now taken </w:t>
      </w:r>
    </w:p>
    <w:p w14:paraId="031D2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 into itself the entire material which the past offers for its cul </w:t>
      </w:r>
    </w:p>
    <w:p w14:paraId="118E9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ture, and in the feverish excitement into which it is finally put by </w:t>
      </w:r>
    </w:p>
    <w:p w14:paraId="2644E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 contact with the highest achievements of ancient science, it </w:t>
      </w:r>
    </w:p>
    <w:p w14:paraId="3D028C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struggles upward to the attainment of complete independence. It </w:t>
      </w:r>
    </w:p>
    <w:p w14:paraId="25E76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feels sufficiently hardened to execute work of its own, and overflow </w:t>
      </w:r>
    </w:p>
    <w:p w14:paraId="3A73B0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with its wealth of thought, it seeks new tasks. One feels the </w:t>
      </w:r>
    </w:p>
    <w:p w14:paraId="033F1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impulsive blood of youth pulsate in its literature, as though some </w:t>
      </w:r>
    </w:p>
    <w:p w14:paraId="25D15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unheard of, something which had never before been, must </w:t>
      </w:r>
    </w:p>
    <w:p w14:paraId="6A855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come into being. The men of the Renaissance announce to us </w:t>
      </w:r>
    </w:p>
    <w:p w14:paraId="195E66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less than the approach of a total renovation of science and </w:t>
      </w:r>
    </w:p>
    <w:p w14:paraId="559DB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state of humanity. The warfare between the transmitted </w:t>
      </w:r>
    </w:p>
    <w:p w14:paraId="1E04F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leads to a surfeit of the past; learned research into the </w:t>
      </w:r>
    </w:p>
    <w:p w14:paraId="40D06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 wisdom ends with throwing aside all book-rubbish, and full of </w:t>
      </w:r>
    </w:p>
    <w:p w14:paraId="15194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youthful joy of dawning, growing life, the mind goes forth into </w:t>
      </w:r>
    </w:p>
    <w:p w14:paraId="04BA70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cosmic life of Nature ever young. </w:t>
      </w:r>
    </w:p>
    <w:p w14:paraId="7F85AE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91C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classical portrayal of this temper of the Renaissance is the </w:t>
      </w:r>
    </w:p>
    <w:p w14:paraId="6195A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monologue in Goethe s Faust. </w:t>
      </w:r>
    </w:p>
    <w:p w14:paraId="44E837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B3CF9C" w14:textId="77777777" w:rsidR="004E02CD" w:rsidRPr="00BF22C7" w:rsidRDefault="004E02CD" w:rsidP="000A3030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29. Macrocosm and Microcosm. </w:t>
      </w:r>
    </w:p>
    <w:p w14:paraId="5C306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1D0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Scotism and Terminism the faith -metaphysics of the Middle </w:t>
      </w:r>
    </w:p>
    <w:p w14:paraId="3EB57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 had become disintegrated and split in twain : everything </w:t>
      </w:r>
    </w:p>
    <w:p w14:paraId="5340E6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supersensuous had been given to dogma, and as the object of philos </w:t>
      </w:r>
    </w:p>
    <w:p w14:paraId="7BE7A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there remained the world of experience. But before thought </w:t>
      </w:r>
    </w:p>
    <w:p w14:paraId="0123F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as yet had time to become clear as to the methods and special </w:t>
      </w:r>
    </w:p>
    <w:p w14:paraId="5CB3D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of this secular knowledge, Humanism, and with it above </w:t>
      </w:r>
    </w:p>
    <w:p w14:paraId="797B0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all, the Platonic Weltanschauung, burst in. No wonder that the solu </w:t>
      </w:r>
    </w:p>
    <w:p w14:paraId="0104E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problem, which was itself at first seen but dimly, was first </w:t>
      </w:r>
    </w:p>
    <w:p w14:paraId="342AB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in connection with this theory : and this doctrine must have </w:t>
      </w:r>
    </w:p>
    <w:p w14:paraId="65132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the more welcome, especially in its Neo-Platonic form, as it </w:t>
      </w:r>
    </w:p>
    <w:p w14:paraId="2ACB00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showed the world of the supersensuous presageful in the back </w:t>
      </w:r>
    </w:p>
    <w:p w14:paraId="48CDC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ground, but made the particulars of the world of sense stand out </w:t>
      </w:r>
    </w:p>
    <w:p w14:paraId="1AAEDC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411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1CD3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EC1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CHAI. 1, 29.] Macrocosm and Microcosm: Bruno, Boehme. 367 </w:t>
      </w:r>
    </w:p>
    <w:p w14:paraId="39F5D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96C9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distinctly in purposefully defined outlines. The supersensuous </w:t>
      </w:r>
    </w:p>
    <w:p w14:paraId="5EB3C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and all therein that was connected with man s religious life, </w:t>
      </w:r>
    </w:p>
    <w:p w14:paraId="32764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be cheerfully set off to theology ; philosophy could dedicate </w:t>
      </w:r>
    </w:p>
    <w:p w14:paraId="7FE3A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to the task of being natural science, with all the calmer con </w:t>
      </w:r>
    </w:p>
    <w:p w14:paraId="5BBF8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in proportion as it followed the Neo-Platonic precedent of </w:t>
      </w:r>
    </w:p>
    <w:p w14:paraId="5DB19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apprehending Nature as a product of spirit, and thus believed that </w:t>
      </w:r>
    </w:p>
    <w:p w14:paraId="02444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conception of the deity it retained a point of unity for the </w:t>
      </w:r>
    </w:p>
    <w:p w14:paraId="0F6442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diverging branches of science, the spiritual and the secular. Did </w:t>
      </w:r>
    </w:p>
    <w:p w14:paraId="1463E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 teach how God reveals himself in the Scripture, it was now </w:t>
      </w:r>
    </w:p>
    <w:p w14:paraId="56DA8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business of philosophy to apprehend with admiration his revela </w:t>
      </w:r>
    </w:p>
    <w:p w14:paraId="198D3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in Nature. On this account the beginnings of modern natural </w:t>
      </w:r>
    </w:p>
    <w:p w14:paraId="593FE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were theosophical and thoroughly Neo- Platonic. </w:t>
      </w:r>
    </w:p>
    <w:p w14:paraId="04722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9A15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characteristic fact, however, is that in this revival of </w:t>
      </w:r>
    </w:p>
    <w:p w14:paraId="173B6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Neo-Platonism, the last dualistic motives which had belonged to the </w:t>
      </w:r>
    </w:p>
    <w:p w14:paraId="5D2788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were also completely set aside. They disappeared together </w:t>
      </w:r>
    </w:p>
    <w:p w14:paraId="50B21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specifically religious interest which had supported them, </w:t>
      </w:r>
    </w:p>
    <w:p w14:paraId="5B8746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theoretical element of recognising in Xature the creative </w:t>
      </w:r>
    </w:p>
    <w:p w14:paraId="6F99B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power came forward pure and unmixed. 1 The fundamental </w:t>
      </w:r>
    </w:p>
    <w:p w14:paraId="763F7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in the natural philosophy of the Renaissance was therefore </w:t>
      </w:r>
    </w:p>
    <w:p w14:paraId="7BBD7B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fanciful or imaginative conception of the divine unity of the liv </w:t>
      </w:r>
    </w:p>
    <w:p w14:paraId="2F286C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All, the admiration of the macrocosm : the fundamental thought </w:t>
      </w:r>
    </w:p>
    <w:p w14:paraId="3CCB3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Plotinus of the beauty of the universe has been taken up by no </w:t>
      </w:r>
    </w:p>
    <w:p w14:paraId="5BC554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time so sympathetically as by this ; and this beauty was now </w:t>
      </w:r>
    </w:p>
    <w:p w14:paraId="3C390F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regarded as a manifestation of the divine Idea. Such a view </w:t>
      </w:r>
    </w:p>
    <w:p w14:paraId="740A79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expressed in almost entirely Neo-Platonic forms by Patrizzi, in a </w:t>
      </w:r>
    </w:p>
    <w:p w14:paraId="50D73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original form and with strongly poetical quality by Giordano </w:t>
      </w:r>
    </w:p>
    <w:p w14:paraId="6A6F5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Bruno, and likewise by Jacob Boehme. With Bruno the symbol of </w:t>
      </w:r>
    </w:p>
    <w:p w14:paraId="4D2A76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all-forming and all-animating primitive light is still dominant </w:t>
      </w:r>
    </w:p>
    <w:p w14:paraId="7113A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p. 245) ; with Boehme, on the contrary, we find that of the </w:t>
      </w:r>
    </w:p>
    <w:p w14:paraId="1AD95F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organism ; the world is a tree which from root to flower and fruit </w:t>
      </w:r>
    </w:p>
    <w:p w14:paraId="201EB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permeated by one life-giving sap, and which is formed and ordered </w:t>
      </w:r>
    </w:p>
    <w:p w14:paraId="55BD5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within outward by its own germinal activity. 2 </w:t>
      </w:r>
    </w:p>
    <w:p w14:paraId="5B966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F53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inheres naturally the inclination to complete monism and </w:t>
      </w:r>
    </w:p>
    <w:p w14:paraId="3F686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pantheism. Everything must have its cause, and the last cause can </w:t>
      </w:r>
    </w:p>
    <w:p w14:paraId="2482D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but one, God. 3 He is, according to Bruno, at the same time </w:t>
      </w:r>
    </w:p>
    <w:p w14:paraId="4A1B8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formal, the efficient, and the final cause ; according to Boehme </w:t>
      </w:r>
    </w:p>
    <w:p w14:paraId="1D430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is at once the rational ground and efficient cause (" Urgrund" </w:t>
      </w:r>
    </w:p>
    <w:p w14:paraId="2FBD0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" Ursache ) of the world (principium and causa with Bruno). </w:t>
      </w:r>
    </w:p>
    <w:p w14:paraId="02C58D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C92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a certain sense this might also be expressed by saying that thereby the </w:t>
      </w:r>
    </w:p>
    <w:p w14:paraId="14345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 elements of Neo-Platonism came with controlling force into the fore </w:t>
      </w:r>
    </w:p>
    <w:p w14:paraId="384344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ground. </w:t>
      </w:r>
    </w:p>
    <w:p w14:paraId="079B2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48F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the remarkable agreement between Bruno, Delia Causa Pr. e. U., II. </w:t>
      </w:r>
    </w:p>
    <w:p w14:paraId="19528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(Lag. I. 231 f.) and Boehme, Aurora, Vorrede. </w:t>
      </w:r>
    </w:p>
    <w:p w14:paraId="0E8605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6896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Aurora, Chap. III. </w:t>
      </w:r>
    </w:p>
    <w:p w14:paraId="215EF0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316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3EE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3B3B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368 The Renaissance : Humanistic Period. [PART IV </w:t>
      </w:r>
    </w:p>
    <w:p w14:paraId="356573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1216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the universe is also nothing but "the essential nature of God </w:t>
      </w:r>
    </w:p>
    <w:p w14:paraId="20F6E9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made creatural." l And yet the idea of the transcendence </w:t>
      </w:r>
    </w:p>
    <w:p w14:paraId="3B5B2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 is here, too, connected with this view, as it had been in Neo- </w:t>
      </w:r>
    </w:p>
    <w:p w14:paraId="322CD5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Platonism. Boehme holds that God should be thought not as a </w:t>
      </w:r>
    </w:p>
    <w:p w14:paraId="7CFCA9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 devoid of reason and "science," but as the "all-knowing, all- </w:t>
      </w:r>
    </w:p>
    <w:p w14:paraId="03EF0E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seeing, all-hearing, all-smelling, all-tasting" spirit: and Bruno adds </w:t>
      </w:r>
    </w:p>
    <w:p w14:paraId="0512D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analogy; for him God is the artist who works unceasingly </w:t>
      </w:r>
    </w:p>
    <w:p w14:paraId="3E952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shapes out his inner nature to rich life. </w:t>
      </w:r>
    </w:p>
    <w:p w14:paraId="7B7A0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66F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Harmony is accordingly, for Bruno also, the inmost nature of the </w:t>
      </w:r>
    </w:p>
    <w:p w14:paraId="4D3486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and he who can apprehend it with the gaze of enthusiasm </w:t>
      </w:r>
    </w:p>
    <w:p w14:paraId="732A6C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(as does the philosopher in the dialogues and poetic inventions Deyli </w:t>
      </w:r>
    </w:p>
    <w:p w14:paraId="3DA18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Eroici Furori), for him the apparent defects and imperfections of </w:t>
      </w:r>
    </w:p>
    <w:p w14:paraId="78B5B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detail vanish in the beauty of the whole. He needs no special the </w:t>
      </w:r>
    </w:p>
    <w:p w14:paraId="6F78C2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odicy ; the world is perfect because it is the life of God, even down </w:t>
      </w:r>
    </w:p>
    <w:p w14:paraId="06C65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every detail, and he only complains who cannot raise himself to </w:t>
      </w:r>
    </w:p>
    <w:p w14:paraId="0165C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view of the whole. The world-joy of the aesthetic Renaissance </w:t>
      </w:r>
    </w:p>
    <w:p w14:paraId="39B80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sings philosophical dithyrambs in Bruno s writings. A universalistic </w:t>
      </w:r>
    </w:p>
    <w:p w14:paraId="63211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optimism that carries everything before it prevails in his poetic </w:t>
      </w:r>
    </w:p>
    <w:p w14:paraId="0747B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thought. </w:t>
      </w:r>
    </w:p>
    <w:p w14:paraId="64C7C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115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conceptions which lie at the basis of this unfolding of the </w:t>
      </w:r>
    </w:p>
    <w:p w14:paraId="15570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fantasy in Bruno had their source in the main in </w:t>
      </w:r>
    </w:p>
    <w:p w14:paraId="469B2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Nicolaus Cusanus, whose teachings had been preserved by Charles </w:t>
      </w:r>
    </w:p>
    <w:p w14:paraId="4A09A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Bouille, though in his exposition they had to some degree lost their </w:t>
      </w:r>
    </w:p>
    <w:p w14:paraId="6F162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vivid freshness. Just this the Nolan knew how to restore. He not </w:t>
      </w:r>
    </w:p>
    <w:p w14:paraId="3FB50C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raised the principle of the coincidentia oppositorum to the artis </w:t>
      </w:r>
    </w:p>
    <w:p w14:paraId="1FA2F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 reconciliation of contrasts, to the harmonious total action of </w:t>
      </w:r>
    </w:p>
    <w:p w14:paraId="49D72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opposing partial forces in the divine primitive essence, but above all </w:t>
      </w:r>
    </w:p>
    <w:p w14:paraId="5F42E8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gave to the conceptions of the infinite and the finite a far wider </w:t>
      </w:r>
    </w:p>
    <w:p w14:paraId="24CDF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reaching significance. As regards the deity and its relation to the </w:t>
      </w:r>
    </w:p>
    <w:p w14:paraId="0B898E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the Neo-Platonic relations are essentially retained. God </w:t>
      </w:r>
    </w:p>
    <w:p w14:paraId="373333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himself, as the unity exalted above all opposites, cannot be appre </w:t>
      </w:r>
    </w:p>
    <w:p w14:paraId="42420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hended through any finite attribute or qualification, and there </w:t>
      </w:r>
    </w:p>
    <w:p w14:paraId="79CB8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is unknowable in his own proper essence (negative theology) ; </w:t>
      </w:r>
    </w:p>
    <w:p w14:paraId="0FCE4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at the same time he is still thought as the inexhaustible, infinite </w:t>
      </w:r>
    </w:p>
    <w:p w14:paraId="781C8F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world-force, as the natura naturans, which in eternal change forms </w:t>
      </w:r>
    </w:p>
    <w:p w14:paraId="7AB65C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"unfolds" itself purposefully and in conformity with law, into </w:t>
      </w:r>
    </w:p>
    <w:p w14:paraId="41096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natura naturata. This identification of the essence of God and </w:t>
      </w:r>
    </w:p>
    <w:p w14:paraId="21369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is a general doctrine of the natural philosophy of the </w:t>
      </w:r>
    </w:p>
    <w:p w14:paraId="4740B3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 ; it is found likewise in Paracelsus, in Sebastian Franck, </w:t>
      </w:r>
    </w:p>
    <w:p w14:paraId="1843B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Boehme, and finally also with the whole body of the " Platonists." </w:t>
      </w:r>
    </w:p>
    <w:p w14:paraId="77E6D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could also assume an extremely naturalistic form, and could </w:t>
      </w:r>
    </w:p>
    <w:p w14:paraId="6E3B6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6F61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Aurora, Chap. II. </w:t>
      </w:r>
    </w:p>
    <w:p w14:paraId="640E3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56F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E19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E80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29.] Macrocosm and Microcosm : Bruno. 369 </w:t>
      </w:r>
    </w:p>
    <w:p w14:paraId="07516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FFC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lead to the denial of all transcendence, is proved by the agitative and </w:t>
      </w:r>
    </w:p>
    <w:p w14:paraId="09CB27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boastfully polemical doctrine of Vanini. 1 </w:t>
      </w:r>
    </w:p>
    <w:p w14:paraId="51B27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38B2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natura naturata, on the other hand, for the " universe " </w:t>
      </w:r>
    </w:p>
    <w:p w14:paraId="08257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sum-total of creatures the characteristic of true "infinity" is </w:t>
      </w:r>
    </w:p>
    <w:p w14:paraId="20B00D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claimed, but rather that of unlimitedness in space and time. </w:t>
      </w:r>
    </w:p>
    <w:p w14:paraId="1D08D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conception gained an incomparably clearer form and more </w:t>
      </w:r>
    </w:p>
    <w:p w14:paraId="76FA1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fixed significance by the. Copernican theory. The spherical form of </w:t>
      </w:r>
    </w:p>
    <w:p w14:paraId="73C63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earth and its revolution about its axis had been a familiar idea </w:t>
      </w:r>
    </w:p>
    <w:p w14:paraId="15CB5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Cusanus as well as to the old Pythagoreans, perhaps, indeed, </w:t>
      </w:r>
    </w:p>
    <w:p w14:paraId="35E07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through them ; but only the victoriously proved hypothesis of the </w:t>
      </w:r>
    </w:p>
    <w:p w14:paraId="00304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of the earth about the sun could furnish a rational basis for </w:t>
      </w:r>
    </w:p>
    <w:p w14:paraId="574AC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completely new view of man s position in the universe, which is </w:t>
      </w:r>
    </w:p>
    <w:p w14:paraId="6B7B9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 to modern science. The anthropocentric idea of the world </w:t>
      </w:r>
    </w:p>
    <w:p w14:paraId="0030B4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had ruled the Middle Ages became out of joint. Man, as </w:t>
      </w:r>
    </w:p>
    <w:p w14:paraId="678D05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well as the earth, must cease to be regarded as centre of the universe </w:t>
      </w:r>
    </w:p>
    <w:p w14:paraId="2807E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centre of the world. Men like Patrizzi and Boehme also raised </w:t>
      </w:r>
    </w:p>
    <w:p w14:paraId="517AA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above such " restriction " on the basis of the teaching of </w:t>
      </w:r>
    </w:p>
    <w:p w14:paraId="6966F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Copernicus, which for that reason was condemned by the dogmatic </w:t>
      </w:r>
    </w:p>
    <w:p w14:paraId="2DADE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authorities of all confessions ; but the fame of having thought out </w:t>
      </w:r>
    </w:p>
    <w:p w14:paraId="030EC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Copernican system to its end, both in natural philosophy and in </w:t>
      </w:r>
    </w:p>
    <w:p w14:paraId="6A213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metaphysics, belongs to Giordano Bruno. </w:t>
      </w:r>
    </w:p>
    <w:p w14:paraId="18436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C6CF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developed from this system the theory that the universe forms </w:t>
      </w:r>
    </w:p>
    <w:p w14:paraId="2213D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system of countless worlds, each of which moves about its central </w:t>
      </w:r>
    </w:p>
    <w:p w14:paraId="6F4CF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sun, leads its own proper life, grows from chaotic conditions to clear </w:t>
      </w:r>
    </w:p>
    <w:p w14:paraId="75BA2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definite formation, and again yields to the destiny of dissolution. </w:t>
      </w:r>
    </w:p>
    <w:p w14:paraId="01271F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tradition of Democritus and Epicurus had perhaps a share in </w:t>
      </w:r>
    </w:p>
    <w:p w14:paraId="54FC6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formation of this conception of a plurality of worlds arising and </w:t>
      </w:r>
    </w:p>
    <w:p w14:paraId="7188BA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perishing again ; but it is the peculiar feature of Bruno s doctrine, </w:t>
      </w:r>
    </w:p>
    <w:p w14:paraId="25550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regarded the plurality of solar systems not as a mechanical </w:t>
      </w:r>
    </w:p>
    <w:p w14:paraId="4AC9F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juxtaposition, but as an organic living whole, and regarded the pro </w:t>
      </w:r>
    </w:p>
    <w:p w14:paraId="409A1F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 of the growth and decay of worlds as maintained by the pulse- </w:t>
      </w:r>
    </w:p>
    <w:p w14:paraId="73A885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beat of the one divine All-life. </w:t>
      </w:r>
    </w:p>
    <w:p w14:paraId="23075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237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While in this way universalism, with its bold flight into spatial </w:t>
      </w:r>
    </w:p>
    <w:p w14:paraId="26E451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temporal boundlessness, threatened to claim the fantasy entirely </w:t>
      </w:r>
    </w:p>
    <w:p w14:paraId="20066D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its own, there was an effective counterpoise in the Peripatetic- </w:t>
      </w:r>
    </w:p>
    <w:p w14:paraId="31ABC0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 doctrine of the analogy between macrocosm and microcosm, </w:t>
      </w:r>
    </w:p>
    <w:p w14:paraId="2516F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found in man s nature the sum, the " quintessence " of the </w:t>
      </w:r>
    </w:p>
    <w:p w14:paraId="7C6EE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cosmical powers. We see this doctrine reviving in the most varied </w:t>
      </w:r>
    </w:p>
    <w:p w14:paraId="45DBC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4AE6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70F2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AE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Lucilio Vanini (born 1585 at Naples, burned 1619 at Toulouse), a dissolute </w:t>
      </w:r>
    </w:p>
    <w:p w14:paraId="05738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adventurer, wrote Amphitheatrum ^Eternce Providentice (Lyons, 1(515) and De </w:t>
      </w:r>
    </w:p>
    <w:p w14:paraId="3CBAB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admirandis naturae ref/ince deceque mortalium arcanis (Paris, 1616). </w:t>
      </w:r>
    </w:p>
    <w:p w14:paraId="6154D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A5A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Nicolaus Copernicus, De Revolutionists Orbium Cortestium (Nuremberg, </w:t>
      </w:r>
    </w:p>
    <w:p w14:paraId="047CD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1543). </w:t>
      </w:r>
    </w:p>
    <w:p w14:paraId="44693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6EDA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C63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710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370 The Renaissance : Humanistic Period. [PART IV. </w:t>
      </w:r>
    </w:p>
    <w:p w14:paraId="486261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347A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during the Renaissance ; it controls entirely the theory of </w:t>
      </w:r>
    </w:p>
    <w:p w14:paraId="553F7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knowledge at this period, and moreover the Neo-Platonic triple </w:t>
      </w:r>
    </w:p>
    <w:p w14:paraId="7E756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division is almost universally authoritative in connection with it, </w:t>
      </w:r>
    </w:p>
    <w:p w14:paraId="7A4391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furnishing a scheme for a metaphysical anthropology. One can know </w:t>
      </w:r>
    </w:p>
    <w:p w14:paraId="0D23C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what one himself is, is the mode in which this was expressed </w:t>
      </w:r>
    </w:p>
    <w:p w14:paraId="318F5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Valentine Weigel : man knows the all in so far as he is the all. </w:t>
      </w:r>
    </w:p>
    <w:p w14:paraId="63E137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a pervading principle of Eckhart s Mysticism. But this </w:t>
      </w:r>
    </w:p>
    <w:p w14:paraId="5220A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 now took on a definite form. As body, man belongs to the </w:t>
      </w:r>
    </w:p>
    <w:p w14:paraId="49AA3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world ; indeed, he unites within himself, as Paracelsus, and </w:t>
      </w:r>
    </w:p>
    <w:p w14:paraId="220AA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him Weigel and Boehme teach, the essence of all material </w:t>
      </w:r>
    </w:p>
    <w:p w14:paraId="0E988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in finest and most compact form. Just on this account he is </w:t>
      </w:r>
    </w:p>
    <w:p w14:paraId="0C688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competent to understand the corporeal world. As intellectual being, </w:t>
      </w:r>
    </w:p>
    <w:p w14:paraId="221EA6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he is of " sidereal " origin, and is therefore able to know </w:t>
      </w:r>
    </w:p>
    <w:p w14:paraId="0CDBAB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intellectual world in all its forms. Finally, as a divine " spark," </w:t>
      </w:r>
    </w:p>
    <w:p w14:paraId="6243C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spiraculum vitce, as a partial manifestation of the highest princi </w:t>
      </w:r>
    </w:p>
    <w:p w14:paraId="5CA48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 of life, he is also able to become conscious of the divine nature </w:t>
      </w:r>
    </w:p>
    <w:p w14:paraId="30226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image he is. </w:t>
      </w:r>
    </w:p>
    <w:p w14:paraId="3274F4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E17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more abstract application of this same principle, according to </w:t>
      </w:r>
    </w:p>
    <w:p w14:paraId="2323A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all knowledge of the world is rooted in man s knowledge of </w:t>
      </w:r>
    </w:p>
    <w:p w14:paraId="2A0ED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himself, is found in the thought of Campanetta, involving not the </w:t>
      </w:r>
    </w:p>
    <w:p w14:paraId="15F836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Neo-Platonic separation of world-strata (although this too is present </w:t>
      </w:r>
    </w:p>
    <w:p w14:paraId="6E475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Campanella), but the fundamental categories of all reality. Man </w:t>
      </w:r>
    </w:p>
    <w:p w14:paraId="42B25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thought here too knows in the proper sense only himself, </w:t>
      </w:r>
    </w:p>
    <w:p w14:paraId="4ED9A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knows all else only from and through himself. All knowledge </w:t>
      </w:r>
    </w:p>
    <w:p w14:paraId="0E8B3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perception (sentire), but we perceive, not the things, but only </w:t>
      </w:r>
    </w:p>
    <w:p w14:paraId="0D7E2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states into which these set us. In this process, however, we </w:t>
      </w:r>
    </w:p>
    <w:p w14:paraId="3C6BE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learn by experience that inasmuch as we are, we can do something, </w:t>
      </w:r>
    </w:p>
    <w:p w14:paraId="122078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know something and will something, and further, that we find </w:t>
      </w:r>
    </w:p>
    <w:p w14:paraId="02A9F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ourselves limited by corresponding functions of other beings. From </w:t>
      </w:r>
    </w:p>
    <w:p w14:paraId="4E5F0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it follows that power, knowledge, and will are the"primali- </w:t>
      </w:r>
    </w:p>
    <w:p w14:paraId="2F729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 " of all reality, and that if they belong to God in an unlimited </w:t>
      </w:r>
    </w:p>
    <w:p w14:paraId="5A1521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degree, he is known as all-powerful, all-knowing, and all-good. </w:t>
      </w:r>
    </w:p>
    <w:p w14:paraId="77AEF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9ED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doctrine that all knowledge of God and of the world is </w:t>
      </w:r>
    </w:p>
    <w:p w14:paraId="5C8F73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ultimately locked up in man s knowledge of himself, is nevertheless </w:t>
      </w:r>
    </w:p>
    <w:p w14:paraId="06454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an epistemological inference from the more general metaphys </w:t>
      </w:r>
    </w:p>
    <w:p w14:paraId="2B9C1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principle according to which the divine nature was held to be </w:t>
      </w:r>
    </w:p>
    <w:p w14:paraId="1E635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fully and entirely contained in each of its finite manifestations. </w:t>
      </w:r>
    </w:p>
    <w:p w14:paraId="63487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Giordano Bruno follows the Cusan also in holding that God is the </w:t>
      </w:r>
    </w:p>
    <w:p w14:paraId="6D8FB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smallest as well as the greatest, as truly the vital principle of the </w:t>
      </w:r>
    </w:p>
    <w:p w14:paraId="3D1DA5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being as that of the universe. And accordingly every </w:t>
      </w:r>
    </w:p>
    <w:p w14:paraId="35659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thing, and not merely man, becomes a " mirror " of the </w:t>
      </w:r>
    </w:p>
    <w:p w14:paraId="16468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world-substance. Each without exception is according to its essen </w:t>
      </w:r>
    </w:p>
    <w:p w14:paraId="29F6B7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 nature the deity itself, but each in its own way, which is </w:t>
      </w:r>
    </w:p>
    <w:p w14:paraId="78DE5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B69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8B9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42E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29.] Macrocosm and Microcosm: Campanella, Bruno. 371 </w:t>
      </w:r>
    </w:p>
    <w:p w14:paraId="74F860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AD4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from all the rest. This thought Bruno incorporated in his </w:t>
      </w:r>
    </w:p>
    <w:p w14:paraId="4DDC8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the monad. He understood by this the individual </w:t>
      </w:r>
    </w:p>
    <w:p w14:paraId="20CA8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(Einzelwesen), which, as continually "formed" matter, </w:t>
      </w:r>
    </w:p>
    <w:p w14:paraId="14E85C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constitutes one of the partial manifestations of the world-force, in the </w:t>
      </w:r>
    </w:p>
    <w:p w14:paraId="313F2B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interaction of which the world-life consists. It is living from the </w:t>
      </w:r>
    </w:p>
    <w:p w14:paraId="5F799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beginning, and is imperishable ; it is corporeal as well as spiritual </w:t>
      </w:r>
    </w:p>
    <w:p w14:paraId="5601E8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nature. Each monad is a form in which the Divine Being </w:t>
      </w:r>
    </w:p>
    <w:p w14:paraId="223EF7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finds individual existence, a finite existence-form of the infinite </w:t>
      </w:r>
    </w:p>
    <w:p w14:paraId="64A398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essence. Since, now, there is nothing but God and the monads, the </w:t>
      </w:r>
    </w:p>
    <w:p w14:paraId="73221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 is animated even to the smallest nook and corner, and the </w:t>
      </w:r>
    </w:p>
    <w:p w14:paraId="7DDFDA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infinite all-life individualises itself at every point to a special and </w:t>
      </w:r>
    </w:p>
    <w:p w14:paraId="0FDDF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 nature. It results from this that each thing, in the move </w:t>
      </w:r>
    </w:p>
    <w:p w14:paraId="50E9C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of its life, follows in part the law of its special nature, and </w:t>
      </w:r>
    </w:p>
    <w:p w14:paraId="33CE4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 a more general law, just as a planet or heavenly body </w:t>
      </w:r>
    </w:p>
    <w:p w14:paraId="0B044F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moves at the same time on its own axis and about its sun. Cam- </w:t>
      </w:r>
    </w:p>
    <w:p w14:paraId="3F67D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panella, who took up this doctrine also in connection with the </w:t>
      </w:r>
    </w:p>
    <w:p w14:paraId="0CFCB0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Copernican system, designated this striving toward the whole, this </w:t>
      </w:r>
    </w:p>
    <w:p w14:paraId="54FF1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toward the original source of all reality, as religion, and </w:t>
      </w:r>
    </w:p>
    <w:p w14:paraId="5954C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spoke in this sense of a "natural" religion, that is of religion as </w:t>
      </w:r>
    </w:p>
    <w:p w14:paraId="252A5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"natural impulse," one would now perhaps say centripetal im </w:t>
      </w:r>
    </w:p>
    <w:p w14:paraId="6510A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pulse, which he with logical consistency ascribed to all things in </w:t>
      </w:r>
    </w:p>
    <w:p w14:paraId="4AB5C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general, and which in man was held to assume the special form of </w:t>
      </w:r>
    </w:p>
    <w:p w14:paraId="3A2C1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"rational" religion; that is, of the striving to become one with God </w:t>
      </w:r>
    </w:p>
    <w:p w14:paraId="4859AE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love and knowledge. </w:t>
      </w:r>
    </w:p>
    <w:p w14:paraId="3381AB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8FBA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principle of the infinite variability of the divine ground of </w:t>
      </w:r>
    </w:p>
    <w:p w14:paraId="74F0D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which presents itself in a special form in every particular </w:t>
      </w:r>
    </w:p>
    <w:p w14:paraId="55C1A0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thing, is found in a similar form also with Paracelsus. Here, as </w:t>
      </w:r>
    </w:p>
    <w:p w14:paraId="00319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Nicolaus Cusanus, it is taught that all substances are present </w:t>
      </w:r>
    </w:p>
    <w:p w14:paraId="08F88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everything, that each thing therefore presents a microcosm, and </w:t>
      </w:r>
    </w:p>
    <w:p w14:paraId="411D4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that each has also its special principle of life and activity. </w:t>
      </w:r>
    </w:p>
    <w:p w14:paraId="1A5431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special mind or spirit of the individual is called by Paracelsus </w:t>
      </w:r>
    </w:p>
    <w:p w14:paraId="2AF52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Archeus ; Jacob Boehme, to whom this doctrine passed over, calls </w:t>
      </w:r>
    </w:p>
    <w:p w14:paraId="1A543F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the Prinms. </w:t>
      </w:r>
    </w:p>
    <w:p w14:paraId="2D0F5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661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Bruno the conception of the monad connects itself in a very </w:t>
      </w:r>
    </w:p>
    <w:p w14:paraId="03C047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interesting manner, though without further effect upon his physical </w:t>
      </w:r>
    </w:p>
    <w:p w14:paraId="0272A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views, with that of the atom, which was brought to him, as to the </w:t>
      </w:r>
    </w:p>
    <w:p w14:paraId="02D3C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earlier period, by the Epicurean tradition through Lucretius. The </w:t>
      </w:r>
    </w:p>
    <w:p w14:paraId="1291AA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"smallest" in metaphysics the monad, in mathematics the point </w:t>
      </w:r>
    </w:p>
    <w:p w14:paraId="7954D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in physics the atom, the indivisible spherical element of the </w:t>
      </w:r>
    </w:p>
    <w:p w14:paraId="46AAF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world. Memories of the Pythagorean and Platonic theory </w:t>
      </w:r>
    </w:p>
    <w:p w14:paraId="26E53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elements, and of the related atomic theory of Democritus, </w:t>
      </w:r>
    </w:p>
    <w:p w14:paraId="421C03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became thus alive in the midst of Neo-Platonism ; they found also </w:t>
      </w:r>
    </w:p>
    <w:p w14:paraId="47C48F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independent revival with men like Basso, Sennert, and others, </w:t>
      </w:r>
    </w:p>
    <w:p w14:paraId="5AB0F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C740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FCE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22E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372 </w:t>
      </w:r>
    </w:p>
    <w:p w14:paraId="73FC3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B47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1DF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19AA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Renaissance : Humanistic Period. [PART IV. </w:t>
      </w:r>
    </w:p>
    <w:p w14:paraId="0DBD5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3ED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5CA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FBA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 led to the so-called corpuscular theory, according to which </w:t>
      </w:r>
    </w:p>
    <w:p w14:paraId="7591CD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corporeal world consists of inseparable atom-complexes, the cor </w:t>
      </w:r>
    </w:p>
    <w:p w14:paraId="758E8A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puscles. In the atoms themselves, the theory assumed in connec </w:t>
      </w:r>
    </w:p>
    <w:p w14:paraId="786ADF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with their mathematical form an original and unchangeable </w:t>
      </w:r>
    </w:p>
    <w:p w14:paraId="370EC9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of action, to which, it held, the mode of action of the corpuscles </w:t>
      </w:r>
    </w:p>
    <w:p w14:paraId="4D539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also to be traced. 1 </w:t>
      </w:r>
    </w:p>
    <w:p w14:paraId="1B085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272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Here the workings of mathematics assert themselves in the old </w:t>
      </w:r>
    </w:p>
    <w:p w14:paraId="3C07E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 form, or as modified by Democritus and Plato. The </w:t>
      </w:r>
    </w:p>
    <w:p w14:paraId="15E64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 constituents of physical reality are determined by their </w:t>
      </w:r>
    </w:p>
    <w:p w14:paraId="3E862E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geometrical form, and the qualitative determinations of experience </w:t>
      </w:r>
    </w:p>
    <w:p w14:paraId="3CAA8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traced back to this. The combination of elements presup </w:t>
      </w:r>
    </w:p>
    <w:p w14:paraId="74B79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poses numbers and their order as the principle of multiplicity. 2 </w:t>
      </w:r>
    </w:p>
    <w:p w14:paraId="419C1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spatial forms and number-relations again make their appear </w:t>
      </w:r>
    </w:p>
    <w:p w14:paraId="1B8069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as the essential and original in the physical world, and thereby </w:t>
      </w:r>
    </w:p>
    <w:p w14:paraId="28617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Aristotelian-Stoic doctrine of the qualitatively determined forces, </w:t>
      </w:r>
    </w:p>
    <w:p w14:paraId="3E3E7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inner Forms of things, of the qualitates occultce, was displaced. </w:t>
      </w:r>
    </w:p>
    <w:p w14:paraId="7CB9A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this latter doctrine had formerly gained the victory over the </w:t>
      </w:r>
    </w:p>
    <w:p w14:paraId="79D67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Pythagoras, Democritus, and Plato, so it must in turn </w:t>
      </w:r>
    </w:p>
    <w:p w14:paraId="33BB3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yield to this : and herein lies one of the most important prepara </w:t>
      </w:r>
    </w:p>
    <w:p w14:paraId="31252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for the origin of modern natural science. </w:t>
      </w:r>
    </w:p>
    <w:p w14:paraId="7A6B1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762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beginnings of this are found already with Nicolaus Cusanus ; </w:t>
      </w:r>
    </w:p>
    <w:p w14:paraId="443F9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now they receive an essential strengthening from the same </w:t>
      </w:r>
    </w:p>
    <w:p w14:paraId="57C8C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source from which their presence in his thought is explained: </w:t>
      </w:r>
    </w:p>
    <w:p w14:paraId="4CBBC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namely, from the old literature, and in particular from the Neo- </w:t>
      </w:r>
    </w:p>
    <w:p w14:paraId="5B28E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 writings. Just for this reason, however, they still </w:t>
      </w:r>
    </w:p>
    <w:p w14:paraId="4A5A4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the fantastic metaphysical garb of -number-mysticism and num </w:t>
      </w:r>
    </w:p>
    <w:p w14:paraId="038E5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ber-symbolism. The book of Nature is written in numbers ; the har </w:t>
      </w:r>
    </w:p>
    <w:p w14:paraId="05CC9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mony of things is that of the number-system. All is arranged by </w:t>
      </w:r>
    </w:p>
    <w:p w14:paraId="14D9B1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according to measure and number ; all life is an unfolding of </w:t>
      </w:r>
    </w:p>
    <w:p w14:paraId="7E7E1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relations. But just as in antiquity, so here, this </w:t>
      </w:r>
    </w:p>
    <w:p w14:paraId="4614D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is unfolded at first as an arbitrary interpretation of concep </w:t>
      </w:r>
    </w:p>
    <w:p w14:paraId="295B5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tions, and a mysterious speculation. The procedure of the world </w:t>
      </w:r>
    </w:p>
    <w:p w14:paraId="31670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from God, from the construction of the Trinity on, as, for </w:t>
      </w:r>
    </w:p>
    <w:p w14:paraId="57865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example, in the attempt of Bouille, is again to be conceived as the </w:t>
      </w:r>
    </w:p>
    <w:p w14:paraId="56F326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of the transformation of unity into the number-system. Such </w:t>
      </w:r>
    </w:p>
    <w:p w14:paraId="490D5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fantasies were followed by men like Cardan and Pico. Reuchlin </w:t>
      </w:r>
    </w:p>
    <w:p w14:paraId="1EEF7B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added further the mythological creations of the Jewish Cabbala. </w:t>
      </w:r>
    </w:p>
    <w:p w14:paraId="64636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A736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Thus the principle which was destined for the most fruitful </w:t>
      </w:r>
    </w:p>
    <w:p w14:paraId="50DF51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made its entrance into the new world wrapped again </w:t>
      </w:r>
    </w:p>
    <w:p w14:paraId="22356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old metaphysical fantasticalness, and fresh forces were </w:t>
      </w:r>
    </w:p>
    <w:p w14:paraId="7631E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83A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BE8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718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K. Lasswitz, Geschichte des Atomismus, I. pp. ! </w:t>
      </w:r>
    </w:p>
    <w:p w14:paraId="493DF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Leips. 1890). </w:t>
      </w:r>
    </w:p>
    <w:p w14:paraId="6952B5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FBAF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for this especially G. Bruno, De Triplici Minima. </w:t>
      </w:r>
    </w:p>
    <w:p w14:paraId="668F1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60F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764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02C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ff. (Hamburg and </w:t>
      </w:r>
    </w:p>
    <w:p w14:paraId="63808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A51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841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C907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29.] Macrocosm and Microcosm : Paracelsus. 373 </w:t>
      </w:r>
    </w:p>
    <w:p w14:paraId="1E36B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42C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needed to strip off this covering, and free it for its right working. </w:t>
      </w:r>
    </w:p>
    <w:p w14:paraId="24BFE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Meanwhile, however, it became mingled with quite other efforts, </w:t>
      </w:r>
    </w:p>
    <w:p w14:paraId="7037FD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likewise had their origin in the Neo-Platonic tradition. To </w:t>
      </w:r>
    </w:p>
    <w:p w14:paraId="2F0B7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of a universal psychical life, to the fanciful spiritualisation </w:t>
      </w:r>
    </w:p>
    <w:p w14:paraId="661F0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Nature, belonged also the impulse to interfere in the course of </w:t>
      </w:r>
    </w:p>
    <w:p w14:paraId="4EDC6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with mysterious means, with conjurations and magic arts, </w:t>
      </w:r>
    </w:p>
    <w:p w14:paraId="789EE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 to guide it according to the will of man. Here, too, a higher </w:t>
      </w:r>
    </w:p>
    <w:p w14:paraId="02C435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hovered before the fantastic impulse of the excited age, </w:t>
      </w:r>
    </w:p>
    <w:p w14:paraId="3C38C2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thought of mastering Nature by a knowledge of the forces </w:t>
      </w:r>
    </w:p>
    <w:p w14:paraId="68927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working in it. But this thought was also received in the wrappings </w:t>
      </w:r>
    </w:p>
    <w:p w14:paraId="571B83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ancient superstition. If, as was the case with the Neo-Platonists, </w:t>
      </w:r>
    </w:p>
    <w:p w14:paraId="558B75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life of Nature was regarded as a dominance of spirits, as a mys </w:t>
      </w:r>
    </w:p>
    <w:p w14:paraId="62148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teriously connected system of internal forces, it was a proper aim </w:t>
      </w:r>
    </w:p>
    <w:p w14:paraId="48CA0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make these subject by knowledge and will. Thus magic became </w:t>
      </w:r>
    </w:p>
    <w:p w14:paraId="0A5855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favourite subject of thought in the Renaissance, and science again </w:t>
      </w:r>
    </w:p>
    <w:p w14:paraId="79E365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concerned itself with the task of bringing system into superstition. </w:t>
      </w:r>
    </w:p>
    <w:p w14:paraId="23C0F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1DA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Astrology, with its influences of the stars upon human life, the </w:t>
      </w:r>
    </w:p>
    <w:p w14:paraId="11DDF5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interpretation of dreams and signs, necromancy, with its conjura </w:t>
      </w:r>
    </w:p>
    <w:p w14:paraId="0B1A8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spirits, the predictions of persons in the ecstatic state, all </w:t>
      </w:r>
    </w:p>
    <w:p w14:paraId="138D64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these elements of the Stoic and Neo-Platonic divination were then in </w:t>
      </w:r>
    </w:p>
    <w:p w14:paraId="32560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luxuriant bloom. Pico and Reuchlin brought them into con </w:t>
      </w:r>
    </w:p>
    <w:p w14:paraId="2A389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nection with the number-mysticism ; Agrippa of Nettesheim adopted </w:t>
      </w:r>
    </w:p>
    <w:p w14:paraId="57F5CE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sceptical attacks against the possibility of rational science, </w:t>
      </w:r>
    </w:p>
    <w:p w14:paraId="0C031F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order to seek help in mystical illuminations and secret magic </w:t>
      </w:r>
    </w:p>
    <w:p w14:paraId="6EC9C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arts. Cardan proceeded with all seriousness to the task of deter </w:t>
      </w:r>
    </w:p>
    <w:p w14:paraId="4D741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mining the laws of these operations, and Campanella conceded them </w:t>
      </w:r>
    </w:p>
    <w:p w14:paraId="795B28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unusually wide space in his idea of the world. </w:t>
      </w:r>
    </w:p>
    <w:p w14:paraId="3938C8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61E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Physicians especially, whose vocation demanded an interference </w:t>
      </w:r>
    </w:p>
    <w:p w14:paraId="12114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course of Nature and might seem permitted to expect special </w:t>
      </w:r>
    </w:p>
    <w:p w14:paraId="3B526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advantage in secret arts, showed an inclination toward these magic </w:t>
      </w:r>
    </w:p>
    <w:p w14:paraId="62E6B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arts. From this point of view Paracelsus desired to reform medi </w:t>
      </w:r>
    </w:p>
    <w:p w14:paraId="47F90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cine. He also proceeds from the sympathy of all things, from the </w:t>
      </w:r>
    </w:p>
    <w:p w14:paraId="3838B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of the universe as a spiritually connected system. He finds </w:t>
      </w:r>
    </w:p>
    <w:p w14:paraId="72BB8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essence of disease in the injuring of the individual vital prin </w:t>
      </w:r>
    </w:p>
    <w:p w14:paraId="1F027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ciple, the Archeus, by foreign powers, and seeks the means where </w:t>
      </w:r>
    </w:p>
    <w:p w14:paraId="3BEA4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to free and strengthen the Archeus. Since this latter process </w:t>
      </w:r>
    </w:p>
    <w:p w14:paraId="25383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come about by a corresponding composition of materials, all </w:t>
      </w:r>
    </w:p>
    <w:p w14:paraId="789D8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sorts of magical drinks, tinctures, and other secret remedies must be </w:t>
      </w:r>
    </w:p>
    <w:p w14:paraId="4F58E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brewed, and thus the arts of alchemy were set in motion, which, in </w:t>
      </w:r>
    </w:p>
    <w:p w14:paraId="21038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spite of all its fantastic performances, ultimately yielded a number </w:t>
      </w:r>
    </w:p>
    <w:p w14:paraId="201FB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useful results for chemical knowledge in the course of its incred </w:t>
      </w:r>
    </w:p>
    <w:p w14:paraId="7B463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ibly extended pursuits. </w:t>
      </w:r>
    </w:p>
    <w:p w14:paraId="4F4EB0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E620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connection the fundamental metaphysical presupposition </w:t>
      </w:r>
    </w:p>
    <w:p w14:paraId="4F751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0670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21C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B5FF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374 The Renaissance : Humanistic Period. [PART IV. </w:t>
      </w:r>
    </w:p>
    <w:p w14:paraId="020F7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0B4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unity of all vital force led of itself to the thought that there </w:t>
      </w:r>
    </w:p>
    <w:p w14:paraId="19A6F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also a simple, most efficacious, universal remedy for the </w:t>
      </w:r>
    </w:p>
    <w:p w14:paraId="34729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strengthening of every Archeus whatever, a panacea against all </w:t>
      </w:r>
    </w:p>
    <w:p w14:paraId="2B95B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diseases and for the maintenance of all the vital forces ; and con </w:t>
      </w:r>
    </w:p>
    <w:p w14:paraId="2A11A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nection with the macrocosmic efforts of magic nourished the hope </w:t>
      </w:r>
    </w:p>
    <w:p w14:paraId="02D8F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possession of this secret would lend the highest magic </w:t>
      </w:r>
    </w:p>
    <w:p w14:paraId="58246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power, and afford the most desirable treasures. All this was to be </w:t>
      </w:r>
    </w:p>
    <w:p w14:paraId="0702D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achieved by the " philosopher s stone " ; it was to heal all diseases, </w:t>
      </w:r>
    </w:p>
    <w:p w14:paraId="13DB2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transmute all substances into gold, conjure all spirits into the power </w:t>
      </w:r>
    </w:p>
    <w:p w14:paraId="594D2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 possessor. And thus the purposes which it was thought </w:t>
      </w:r>
    </w:p>
    <w:p w14:paraId="7EF3B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be satisfied in the ventures of alchemy, were ultimately very </w:t>
      </w:r>
    </w:p>
    <w:p w14:paraId="67C11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 and sober. </w:t>
      </w:r>
    </w:p>
    <w:p w14:paraId="76263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16A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introduction of this magical view of Nature into the subtle </w:t>
      </w:r>
    </w:p>
    <w:p w14:paraId="65378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system of German Mysticism constitutes the peculiar feat </w:t>
      </w:r>
    </w:p>
    <w:p w14:paraId="1E840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ure of Boehme s philosophy. He, too, is seized by the thought that </w:t>
      </w:r>
    </w:p>
    <w:p w14:paraId="49DF9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should be knowledge of Nature ; but the deep earnest </w:t>
      </w:r>
    </w:p>
    <w:p w14:paraId="2149B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the religious need which lay at the basis of the German </w:t>
      </w:r>
    </w:p>
    <w:p w14:paraId="231E1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Reformation did not allow him to content himself with the separa </w:t>
      </w:r>
    </w:p>
    <w:p w14:paraId="55059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religious metaphysics and natural science, customary at his </w:t>
      </w:r>
    </w:p>
    <w:p w14:paraId="518FC6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and he sought to work the two into one again. Similar efforts </w:t>
      </w:r>
    </w:p>
    <w:p w14:paraId="13B89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tended to transcend the dogmatic, fixed form of Protestant </w:t>
      </w:r>
    </w:p>
    <w:p w14:paraId="2AE7A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and hoped to solve the problems of the new science with the </w:t>
      </w:r>
    </w:p>
    <w:p w14:paraId="12F4C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aid of a Christian metaphysics, throve also by the side of the official </w:t>
      </w:r>
    </w:p>
    <w:p w14:paraId="5376C9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Peripatetic system. Taurellus aimed to produce such a supra-con- </w:t>
      </w:r>
    </w:p>
    <w:p w14:paraId="0F1DB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fessional philosophy of Christianity, and with a true instinct for his </w:t>
      </w:r>
    </w:p>
    <w:p w14:paraId="01355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purpose, adopted many elements of the Augustinian doctrine of the </w:t>
      </w:r>
    </w:p>
    <w:p w14:paraId="76975B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will, but was not able to work enough real material from the inter </w:t>
      </w:r>
    </w:p>
    <w:p w14:paraId="279A8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ests of his time into these thoughts, and so came ultimately rather </w:t>
      </w:r>
    </w:p>
    <w:p w14:paraId="6D9F2F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 complete separation of empirical research from all metaphysics. </w:t>
      </w:r>
    </w:p>
    <w:p w14:paraId="0EEFE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similar process went on in the mystical movement, which grew </w:t>
      </w:r>
    </w:p>
    <w:p w14:paraId="24173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popular opposition against the new orthodoxy all the more </w:t>
      </w:r>
    </w:p>
    <w:p w14:paraId="2972C2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proportion as the latter dried and hardened within itself. The </w:t>
      </w:r>
    </w:p>
    <w:p w14:paraId="328C54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mystical doctrines also remained suspended in vague generality until </w:t>
      </w:r>
    </w:p>
    <w:p w14:paraId="4C9C4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teaching of Paracelsus was brought to them, at first by Weigel, </w:t>
      </w:r>
    </w:p>
    <w:p w14:paraId="218ED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then completely by Boehme. </w:t>
      </w:r>
    </w:p>
    <w:p w14:paraId="7FA7D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068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Boehme s doctrine Neo-Platonism assumes again a completely </w:t>
      </w:r>
    </w:p>
    <w:p w14:paraId="46707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colouring. Here, too, man is regarded as the microcosm </w:t>
      </w:r>
    </w:p>
    <w:p w14:paraId="63DF79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and by which the bodily, the " sidereal," and the divine worlds </w:t>
      </w:r>
    </w:p>
    <w:p w14:paraId="0F3799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known, if one follows the right illumination and is not mis </w:t>
      </w:r>
    </w:p>
    <w:p w14:paraId="6314E0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led by learned theories. Self-knowledge, nevertheless, is religious </w:t>
      </w:r>
    </w:p>
    <w:p w14:paraId="32E85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which finds the opposition of good and evil as a funda </w:t>
      </w:r>
    </w:p>
    <w:p w14:paraId="16EBE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trait of human nature. The same opposition fills the whole </w:t>
      </w:r>
    </w:p>
    <w:p w14:paraId="73A16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world; it rules in heaven as on earth, and since God is the sole </w:t>
      </w:r>
    </w:p>
    <w:p w14:paraId="11950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B9D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495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555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I, 29.] Macrocosm and Microcosm : Boehme. 375 </w:t>
      </w:r>
    </w:p>
    <w:p w14:paraId="67861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250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 of all, this opposition must be sought in him also. Boehme </w:t>
      </w:r>
    </w:p>
    <w:p w14:paraId="6B9E0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extends the coincidentia oppositorum to the extreme limit, and finds </w:t>
      </w:r>
    </w:p>
    <w:p w14:paraId="281FA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ground of duality in the necessity of the self-revelation of the </w:t>
      </w:r>
    </w:p>
    <w:p w14:paraId="60E84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Primordial Ground. As light can be revealed only in con </w:t>
      </w:r>
    </w:p>
    <w:p w14:paraId="4955C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nection with darkness, so God s goodness can be revealed only in </w:t>
      </w:r>
    </w:p>
    <w:p w14:paraId="7B7AD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his anger. Thus Boehme portrays the process of </w:t>
      </w:r>
    </w:p>
    <w:p w14:paraId="31A72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eternal self-generation of God, describing how from the dark </w:t>
      </w:r>
    </w:p>
    <w:p w14:paraId="75526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of Being within him the urgent impulse ("Drang"), or will, </w:t>
      </w:r>
    </w:p>
    <w:p w14:paraId="75F6F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has only itself for its object, attains self-revelation in the </w:t>
      </w:r>
    </w:p>
    <w:p w14:paraId="1E1168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wisdom, and how that which lias thus become revealed forms </w:t>
      </w:r>
    </w:p>
    <w:p w14:paraId="1CD61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into the world. While the theogonic development thus passes </w:t>
      </w:r>
    </w:p>
    <w:p w14:paraId="5D815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over immediately into the cosmogonic, the effort is everywhere </w:t>
      </w:r>
    </w:p>
    <w:p w14:paraId="45542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shown in this latter development to carry the fundamental religious </w:t>
      </w:r>
    </w:p>
    <w:p w14:paraId="4783E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antithesis into the physical categories of the system of Paracelsus. </w:t>
      </w:r>
    </w:p>
    <w:p w14:paraId="2B354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three kingdoms of the world and seven forms, or " qiialia " </w:t>
      </w:r>
    </w:p>
    <w:p w14:paraId="35F47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(" Qualen"), are constructed, which ascend from the material forces </w:t>
      </w:r>
    </w:p>
    <w:p w14:paraId="7DD0E7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attraction and repulsion to those of light and warmth, and from </w:t>
      </w:r>
    </w:p>
    <w:p w14:paraId="524D4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on to those of the sensible and intellectual functions. To this </w:t>
      </w:r>
    </w:p>
    <w:p w14:paraId="792E3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portrayal of the eternal nature of things is then attached the history </w:t>
      </w:r>
    </w:p>
    <w:p w14:paraId="7C25B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earthly world, which begins with the fall of Lucifer and </w:t>
      </w:r>
    </w:p>
    <w:p w14:paraId="4D11E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process of rendering the spiritual essence perceptible to the </w:t>
      </w:r>
    </w:p>
    <w:p w14:paraId="43329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senses, and ends with the overcoming of the proud infatuation </w:t>
      </w:r>
    </w:p>
    <w:p w14:paraId="06FD7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(" Vergafftsein") for the creature, with the mystical devotion of </w:t>
      </w:r>
    </w:p>
    <w:p w14:paraId="454DDC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to the deity, and ultimately with the restoration of the spiritual </w:t>
      </w:r>
    </w:p>
    <w:p w14:paraId="57035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nature. All this is presented by Boehme in prophetic discourse, </w:t>
      </w:r>
    </w:p>
    <w:p w14:paraId="35D36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full of deep conviction, with a unique mingling of profundity and </w:t>
      </w:r>
    </w:p>
    <w:p w14:paraId="098A23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dilettantism. It is the attempt of the Eckhartian Mysticism to </w:t>
      </w:r>
    </w:p>
    <w:p w14:paraId="13802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master of the modern interests of science, and the first still </w:t>
      </w:r>
    </w:p>
    <w:p w14:paraId="37037E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tentatively uncertain step toward raising natural science into an </w:t>
      </w:r>
    </w:p>
    <w:p w14:paraId="1C08D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idealistic metaphysics. But because this is made from the stand </w:t>
      </w:r>
    </w:p>
    <w:p w14:paraId="1A3E3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the deepest religious life, the intellectualistic features of </w:t>
      </w:r>
    </w:p>
    <w:p w14:paraId="610C7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older Mysticism retreat, with Boehme, more into the background. </w:t>
      </w:r>
    </w:p>
    <w:p w14:paraId="36120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with Eckhart, the world-process both in its arising and in its </w:t>
      </w:r>
    </w:p>
    <w:p w14:paraId="6CBAB6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passing was regarded as a knowing process, with Boehme it is rather </w:t>
      </w:r>
    </w:p>
    <w:p w14:paraId="51ED9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straggling of the will between good and evil. </w:t>
      </w:r>
    </w:p>
    <w:p w14:paraId="23EBF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504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In all these ways the result of the separation of philosophy </w:t>
      </w:r>
    </w:p>
    <w:p w14:paraId="58887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dogmatic theology always was that the knowledge of Nature </w:t>
      </w:r>
    </w:p>
    <w:p w14:paraId="067652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was sought took on the form of the older metaphysics. This </w:t>
      </w:r>
    </w:p>
    <w:p w14:paraId="04525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procedure was inevitable so long as the desire for a knowledge of </w:t>
      </w:r>
    </w:p>
    <w:p w14:paraId="65048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could provide neither a material of facts which it had itself </w:t>
      </w:r>
    </w:p>
    <w:p w14:paraId="79D4E5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acquired, nor new conceptions to serve as forms for the elaboration </w:t>
      </w:r>
    </w:p>
    <w:p w14:paraId="776FF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material. As a prerequisite for this, it was necessary to see </w:t>
      </w:r>
    </w:p>
    <w:p w14:paraId="1D508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inadequacy of metaphysical theories, and putting them aside, </w:t>
      </w:r>
    </w:p>
    <w:p w14:paraId="3507B4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A7C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4E6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286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376 The Renaissance : Humanistic Period. [PART IV. </w:t>
      </w:r>
    </w:p>
    <w:p w14:paraId="1BB01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7F3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turn to empiricism. This service was rendered to the genesis of </w:t>
      </w:r>
    </w:p>
    <w:p w14:paraId="47ADC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thought by the tendencies of Nominalism and Terminism, </w:t>
      </w:r>
    </w:p>
    <w:p w14:paraId="70517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part, also, by the rhetorical and grammatical opposition to the </w:t>
      </w:r>
    </w:p>
    <w:p w14:paraId="7FCBB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of the schools, and also by the revival of ancient Scepticism. </w:t>
      </w:r>
    </w:p>
    <w:p w14:paraId="461B80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207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writings of Ludovico Vives must be regarded as a common </w:t>
      </w:r>
    </w:p>
    <w:p w14:paraId="0041B6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starting-point for these various efforts ; but they prove also that </w:t>
      </w:r>
    </w:p>
    <w:p w14:paraId="740487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importance of these endeavours is essentially negative in char </w:t>
      </w:r>
    </w:p>
    <w:p w14:paraId="6CC58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acter. In place of the obscure words and arbitrary conceptions of </w:t>
      </w:r>
    </w:p>
    <w:p w14:paraId="71052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metaphysics, a demand is made in nominalistic fashion for the im </w:t>
      </w:r>
    </w:p>
    <w:p w14:paraId="6E1975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mediate, intuitive apprehension of things themselves by experience : </w:t>
      </w:r>
    </w:p>
    <w:p w14:paraId="61C05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remarks as to the manner in which this should be scientifi </w:t>
      </w:r>
    </w:p>
    <w:p w14:paraId="2B88C1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set about are meagre and uncertain ; he speaks of experiment, </w:t>
      </w:r>
    </w:p>
    <w:p w14:paraId="3879E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without any very deep insight into its nature. Quite so lies </w:t>
      </w:r>
    </w:p>
    <w:p w14:paraId="38D46E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case at a later time with Sanchez. And if the artificial subtle </w:t>
      </w:r>
    </w:p>
    <w:p w14:paraId="48ADB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 of the syllogistic method were attacked with great hue and cry, </w:t>
      </w:r>
    </w:p>
    <w:p w14:paraId="4C3A4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line of thought had ultimately only the Ramistic fancies of </w:t>
      </w:r>
    </w:p>
    <w:p w14:paraId="72E935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natural logic " to put in their stead. </w:t>
      </w:r>
    </w:p>
    <w:p w14:paraId="77BAA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9B8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Further, this empiricism, just by virtue of its origin from Termin- </w:t>
      </w:r>
    </w:p>
    <w:p w14:paraId="1D5E9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could move only with a very uncertain step in the presence of </w:t>
      </w:r>
    </w:p>
    <w:p w14:paraId="511AE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external Nature. It could not deny the background of Occam s </w:t>
      </w:r>
    </w:p>
    <w:p w14:paraId="1127D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dualism. Sense-perception was held to be, not a copy of a thing, </w:t>
      </w:r>
    </w:p>
    <w:p w14:paraId="41B5B8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an inner state of the subject corresponding to the presence of </w:t>
      </w:r>
    </w:p>
    <w:p w14:paraId="737589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thing. These scruples could be only strengthened by the </w:t>
      </w:r>
    </w:p>
    <w:p w14:paraId="7F1C9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of ancient Scepticism, for this added the doctrine of the </w:t>
      </w:r>
    </w:p>
    <w:p w14:paraId="07E63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deceptions of the senses and the consideration of the relativity and </w:t>
      </w:r>
    </w:p>
    <w:p w14:paraId="26A1F3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 of all perceptions. Hence this empiricism of the Humanists </w:t>
      </w:r>
    </w:p>
    <w:p w14:paraId="2DF66C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also threw itself more upon inner perception, which was univer </w:t>
      </w:r>
    </w:p>
    <w:p w14:paraId="61B8D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sally regarded as much surer than outer perception. Vives is most </w:t>
      </w:r>
    </w:p>
    <w:p w14:paraId="0A81D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fortunate where he speaks the language of empirical psychology; </w:t>
      </w:r>
    </w:p>
    <w:p w14:paraId="32FD3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like Nizolius, Montaigne, and Sanchez shared this view, and </w:t>
      </w:r>
    </w:p>
    <w:p w14:paraId="38632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Charron gave it practical significance. Strenuously as all these urge </w:t>
      </w:r>
    </w:p>
    <w:p w14:paraId="502B16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looking at things themselves, outer perception ultimately </w:t>
      </w:r>
    </w:p>
    <w:p w14:paraId="2019E9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turns out comparatively empty. </w:t>
      </w:r>
    </w:p>
    <w:p w14:paraId="1D16B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8FA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little certain of itself, and how little fruitful in principles </w:t>
      </w:r>
    </w:p>
    <w:p w14:paraId="21A7A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empiricism was at that time, is shown best of all by its two </w:t>
      </w:r>
    </w:p>
    <w:p w14:paraId="38861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representatives in Italy, Telesio and Campanella. The former, </w:t>
      </w:r>
    </w:p>
    <w:p w14:paraId="0B356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of the most stirring and influential opponents of Aristotelianism ? </w:t>
      </w:r>
    </w:p>
    <w:p w14:paraId="1AE4C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everywhere famous even in his own time (and also with Bruno </w:t>
      </w:r>
    </w:p>
    <w:p w14:paraId="55A32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Bacon), as he who demanded most strongly that science </w:t>
      </w:r>
    </w:p>
    <w:p w14:paraId="70156C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build only on the basis of facts perceived by the senses. He </w:t>
      </w:r>
    </w:p>
    <w:p w14:paraId="00F06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founded in Naples an academy which he called the Academia Cosen- </w:t>
      </w:r>
    </w:p>
    <w:p w14:paraId="215FD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tina, after the name of his home, and, in fact, contributed much </w:t>
      </w:r>
    </w:p>
    <w:p w14:paraId="74C6A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the cultivation of the sense for empirical natural science. </w:t>
      </w:r>
    </w:p>
    <w:p w14:paraId="04369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4F74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24B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6CA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29.] Macrocosm and Microcosm : Campanella. 377 </w:t>
      </w:r>
    </w:p>
    <w:p w14:paraId="3D677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979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if we look to see how he treats Nature "juxta prapriajnrincipia," </w:t>
      </w:r>
    </w:p>
    <w:p w14:paraId="40401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are met by genuinely physical theories which from few observations </w:t>
      </w:r>
    </w:p>
    <w:p w14:paraId="768A9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hastily leap over to most general metaphysical principles quite after </w:t>
      </w:r>
    </w:p>
    <w:p w14:paraId="3E59D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fashion of the ancient Ionics. The dry-warm and the moist-cold </w:t>
      </w:r>
    </w:p>
    <w:p w14:paraId="189797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set forth as the two opposing fundamental forces, out of whose </w:t>
      </w:r>
    </w:p>
    <w:p w14:paraId="0A9F67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conflict both the macrocosmic and the microcosmic life are to be ex </w:t>
      </w:r>
    </w:p>
    <w:p w14:paraId="20566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plained. This same inner contradiction appears almost more promi </w:t>
      </w:r>
    </w:p>
    <w:p w14:paraId="2CBE1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nent still in Campanella. He teaches the most pronounced sens </w:t>
      </w:r>
    </w:p>
    <w:p w14:paraId="1431D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ualism. All knowledge is for him a "feeling" (sentire) ; even </w:t>
      </w:r>
    </w:p>
    <w:p w14:paraId="574CF4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recollection, judgment, and inference are for him but modified </w:t>
      </w:r>
    </w:p>
    <w:p w14:paraId="3E417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that feeling. But in his case also, sensualism tilts over </w:t>
      </w:r>
    </w:p>
    <w:p w14:paraId="70DC6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psychological idealism ; he is far too good a Nominalist not to </w:t>
      </w:r>
    </w:p>
    <w:p w14:paraId="53169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 that all perception is but a feeling of the states of the percip </w:t>
      </w:r>
    </w:p>
    <w:p w14:paraId="242A6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ient himself. Thus he takes his starting-point in inner experience, </w:t>
      </w:r>
    </w:p>
    <w:p w14:paraId="0929A2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following the principle of the analogy of macrocosmus and </w:t>
      </w:r>
    </w:p>
    <w:p w14:paraId="1D3BE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microcosmus, builds upon a simple aper$u (cf. above) an extended </w:t>
      </w:r>
    </w:p>
    <w:p w14:paraId="1E6E4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ontology. Into this he then draws also the quite scholastic antith </w:t>
      </w:r>
    </w:p>
    <w:p w14:paraId="07AAC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esis of Being and Non-being (ens and non-ens), which, following the </w:t>
      </w:r>
    </w:p>
    <w:p w14:paraId="3CC00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Neo-Platonic example, is identified with that of the perfect and </w:t>
      </w:r>
    </w:p>
    <w:p w14:paraId="2DA0C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imperfect, and between the two he spreads the variegated meta </w:t>
      </w:r>
    </w:p>
    <w:p w14:paraId="0CEB4B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picture of a world-system arranged in successive strata. </w:t>
      </w:r>
    </w:p>
    <w:p w14:paraId="39BA6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D0E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tenaciously do the long-wonted habits of metaphysical thought </w:t>
      </w:r>
    </w:p>
    <w:p w14:paraId="6F184A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cling everywhere to the beginnings ol the new research. </w:t>
      </w:r>
    </w:p>
    <w:p w14:paraId="11EC80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FB6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DED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952E3E" w14:textId="77777777" w:rsidR="000A3030" w:rsidRDefault="000A3030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51D65E81" w14:textId="5C27095C" w:rsidR="004E02CD" w:rsidRPr="00BF22C7" w:rsidRDefault="004E02CD" w:rsidP="000A3030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II. </w:t>
      </w:r>
      <w:r w:rsidR="000A3030">
        <w:rPr>
          <w:rFonts w:ascii="Bookman Old Style" w:hAnsi="Bookman Old Style"/>
          <w:sz w:val="24"/>
        </w:rPr>
        <w:br/>
      </w:r>
      <w:r w:rsidR="000A3030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NATURAL SCIENCE PERIOD. </w:t>
      </w:r>
    </w:p>
    <w:p w14:paraId="27F46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1FD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Damiron, Essai sur VHistoire de la Philosophic au 17 me Siecle. Paris, 1846. </w:t>
      </w:r>
    </w:p>
    <w:p w14:paraId="12220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Kuno Fischer, Francis Bacon und seine Nachfolger. </w:t>
      </w:r>
      <w:r w:rsidRPr="00BF22C7">
        <w:rPr>
          <w:rFonts w:ascii="Bookman Old Style" w:hAnsi="Bookman Old Style"/>
          <w:sz w:val="24"/>
        </w:rPr>
        <w:t xml:space="preserve">2d ed., Leips. 1875. </w:t>
      </w:r>
    </w:p>
    <w:p w14:paraId="3FB01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Ch. de Rfimusat, Histoire de la Philosophic en Angleterre depuis Bacon jusqu^a </w:t>
      </w:r>
    </w:p>
    <w:p w14:paraId="60C44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Locke. 2 vols., Paris, 1875. </w:t>
      </w:r>
    </w:p>
    <w:p w14:paraId="65051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95E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science acquired its decisive influence upon the develop </w:t>
      </w:r>
    </w:p>
    <w:p w14:paraId="279C5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modern philosophy by first gaining its own independence </w:t>
      </w:r>
    </w:p>
    <w:p w14:paraId="34FF0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aid of a conscious use of a scientific method, and then from </w:t>
      </w:r>
    </w:p>
    <w:p w14:paraId="37875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position being able to determine the general movement of </w:t>
      </w:r>
    </w:p>
    <w:p w14:paraId="5F37C8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as regards both form and content. In so far the develop </w:t>
      </w:r>
    </w:p>
    <w:p w14:paraId="7A182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method of natural science from Kepler and Galileo </w:t>
      </w:r>
    </w:p>
    <w:p w14:paraId="0BFE9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down to Newton is not indeed itself the evolution of modern philos </w:t>
      </w:r>
    </w:p>
    <w:p w14:paraId="404D3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ophy, but is yet that series of events in reference to which this </w:t>
      </w:r>
    </w:p>
    <w:p w14:paraId="6E32C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 constantly proceeds. </w:t>
      </w:r>
    </w:p>
    <w:p w14:paraId="2C014E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234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reason the positive beginnings of modern philosophy are </w:t>
      </w:r>
    </w:p>
    <w:p w14:paraId="685DB8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general to be sought, not so much in neV conceptions with new </w:t>
      </w:r>
    </w:p>
    <w:p w14:paraId="6E6B7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content, as in methodical reflection, out of which, with the progress </w:t>
      </w:r>
    </w:p>
    <w:p w14:paraId="2C328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time, there resulted of course new material and so new points of </w:t>
      </w:r>
    </w:p>
    <w:p w14:paraId="29D81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for the treatment of both theoretical and practical problems. </w:t>
      </w:r>
    </w:p>
    <w:p w14:paraId="6284F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at first the points of departure of modern thought were in all </w:t>
      </w:r>
    </w:p>
    <w:p w14:paraId="21836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cases where permanently fruitful conceptions of the task and thereby </w:t>
      </w:r>
    </w:p>
    <w:p w14:paraId="49110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conditioned procedure of the new science grew out of the humanistic </w:t>
      </w:r>
    </w:p>
    <w:p w14:paraId="2CDD80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against Scholasticism, and out of the excited metaphysical </w:t>
      </w:r>
    </w:p>
    <w:p w14:paraId="48A86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fantasies of the transitional period. </w:t>
      </w:r>
    </w:p>
    <w:p w14:paraId="7FABC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785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consists from the outset an essential difference between </w:t>
      </w:r>
    </w:p>
    <w:p w14:paraId="520D7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and ancient philosophy. The former is as reflective in its </w:t>
      </w:r>
    </w:p>
    <w:p w14:paraId="699A8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as the latter was nai ve, and this is self-explaining, since </w:t>
      </w:r>
    </w:p>
    <w:p w14:paraId="69173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former must develop out of those traditions which the latter </w:t>
      </w:r>
    </w:p>
    <w:p w14:paraId="3AE47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created. In this way it is characteristic of the greater number of </w:t>
      </w:r>
    </w:p>
    <w:p w14:paraId="6A58A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systems of modern philosophy to seek the path to the real or </w:t>
      </w:r>
    </w:p>
    <w:p w14:paraId="66BB0D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material " problems by considering the science of method and the </w:t>
      </w:r>
    </w:p>
    <w:p w14:paraId="30F38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knowledge ; and in particular the seventeenth century with </w:t>
      </w:r>
    </w:p>
    <w:p w14:paraId="0966A8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 to its philosophy may be characterised as a strife of methods. </w:t>
      </w:r>
    </w:p>
    <w:p w14:paraId="42648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E926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378 </w:t>
      </w:r>
    </w:p>
    <w:p w14:paraId="5981A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6F8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E28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D2A0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CHAP. 2.] Natural Science Period. 379 </w:t>
      </w:r>
    </w:p>
    <w:p w14:paraId="7669A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E3EB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While, however, the movement of the humanistic period had </w:t>
      </w:r>
    </w:p>
    <w:p w14:paraId="3BC2A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main taken place in Italy and Germany, the cooler and more </w:t>
      </w:r>
    </w:p>
    <w:p w14:paraId="34F11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considerate temper of the two western civilised peoples now became </w:t>
      </w:r>
    </w:p>
    <w:p w14:paraId="1FDA1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prominent. Italy was made dumb by the counter-reformation, Ger </w:t>
      </w:r>
    </w:p>
    <w:p w14:paraId="0DE2A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was crippled by the ruinous war between the confessions. </w:t>
      </w:r>
    </w:p>
    <w:p w14:paraId="4A2BA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England and France, on the contrary, experienced in the seventeenth </w:t>
      </w:r>
    </w:p>
    <w:p w14:paraId="07A41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the bloom of their intellectual civilisation, and between </w:t>
      </w:r>
    </w:p>
    <w:p w14:paraId="3C538D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the Netherlands became a flourishing seat of art and science. </w:t>
      </w:r>
    </w:p>
    <w:p w14:paraId="6C797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012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development of the method of natural science the lines of </w:t>
      </w:r>
    </w:p>
    <w:p w14:paraId="458B38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empiricism and of mathematical theory converged : in philosophical </w:t>
      </w:r>
    </w:p>
    <w:p w14:paraId="090FF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generalisation the two came forward in an independent attitude. </w:t>
      </w:r>
    </w:p>
    <w:p w14:paraId="45C89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programme of the experience philosophy was laid down by Bacon, </w:t>
      </w:r>
    </w:p>
    <w:p w14:paraId="3AA39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method which formed its fundamental thought was not car </w:t>
      </w:r>
    </w:p>
    <w:p w14:paraId="32212D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ried out by him in the fruitful manner which he had anticipated. </w:t>
      </w:r>
    </w:p>
    <w:p w14:paraId="3DCFB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more comprehensive was the form in which Descartes brought </w:t>
      </w:r>
    </w:p>
    <w:p w14:paraId="64365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the scientific movement of his time to establish rationalism </w:t>
      </w:r>
    </w:p>
    <w:p w14:paraId="150D6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anew, by filling the scholastic system of conceptions with the rich </w:t>
      </w:r>
    </w:p>
    <w:p w14:paraId="3DF7B0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of the Galilean research. From this resulted far-reaching </w:t>
      </w:r>
    </w:p>
    <w:p w14:paraId="623C06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problems, which in the second half of the seventeenth </w:t>
      </w:r>
    </w:p>
    <w:p w14:paraId="33E1C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called forth an extraordinarily vigorous movement of philo </w:t>
      </w:r>
    </w:p>
    <w:p w14:paraId="769A6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thought, a movement in which the new principles entered </w:t>
      </w:r>
    </w:p>
    <w:p w14:paraId="1C7C5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manifold antithetical combinations with the principles of mediiB- </w:t>
      </w:r>
    </w:p>
    <w:p w14:paraId="6981F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 philosophy. Out of the Cartesian school rose Occasionalism, of </w:t>
      </w:r>
    </w:p>
    <w:p w14:paraId="38EA60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Geulincx and Malebranche are the chief representatives. But </w:t>
      </w:r>
    </w:p>
    <w:p w14:paraId="1287D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complete issue of this development was found in the two great </w:t>
      </w:r>
    </w:p>
    <w:p w14:paraId="7F51D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systems brought forward by Sj)inoza and Leibniz. </w:t>
      </w:r>
    </w:p>
    <w:p w14:paraId="02E79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1DBA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influence which the powerful development of theoretical phil </w:t>
      </w:r>
    </w:p>
    <w:p w14:paraId="3195D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 exercised also upon the treatment of practical problems shows </w:t>
      </w:r>
    </w:p>
    <w:p w14:paraId="5C0EAF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principally in the field of the philosophy of law (or right). In </w:t>
      </w:r>
    </w:p>
    <w:p w14:paraId="3A6B5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department Hobbes, who was in like measure a disciple of Bacon </w:t>
      </w:r>
    </w:p>
    <w:p w14:paraId="425CF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Descartes, and as such marks an important point in the line </w:t>
      </w:r>
    </w:p>
    <w:p w14:paraId="049B34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development of methods and metaphysics above noted, takes the </w:t>
      </w:r>
    </w:p>
    <w:p w14:paraId="512718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decisive position as the introducer of an ethical naturalism which is </w:t>
      </w:r>
    </w:p>
    <w:p w14:paraId="63E6B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in altered form even with his opponents, such as Herbert of </w:t>
      </w:r>
    </w:p>
    <w:p w14:paraId="24E73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Cherbury and Cumberland. In these antitheses the problems of the </w:t>
      </w:r>
    </w:p>
    <w:p w14:paraId="56734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Enlightenment are in process of preparation. </w:t>
      </w:r>
    </w:p>
    <w:p w14:paraId="20919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8418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series of great natural scientists who exercised an immediate influence </w:t>
      </w:r>
    </w:p>
    <w:p w14:paraId="42B63D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upon philosophical questions was opened by Johann Kepler (1501-1630) </w:t>
      </w:r>
    </w:p>
    <w:p w14:paraId="645A1A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Weil, a town in Wiirttemberg, who died in Regensburg after a life spent in </w:t>
      </w:r>
    </w:p>
    <w:p w14:paraId="6FC79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struggle with need and anxiety. Among his works (ed. by Frisch, Frankfurt, </w:t>
      </w:r>
    </w:p>
    <w:p w14:paraId="57FDF2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18f)8-71, 8 vols.), the most important are Myxterium Cosmographicum, Harmo- </w:t>
      </w:r>
    </w:p>
    <w:p w14:paraId="44484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nice Mwtdt, Axtronomia Nova sen Physica Ccelcstis Tradiia Commentariis de </w:t>
      </w:r>
    </w:p>
    <w:p w14:paraId="23ED1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Motibnx SMlcK Mortis. Of. Chr. </w:t>
      </w:r>
      <w:r w:rsidRPr="00BF22C7">
        <w:rPr>
          <w:rFonts w:ascii="Bookman Old Style" w:hAnsi="Bookman Old Style"/>
          <w:sz w:val="24"/>
          <w:lang w:val="de-DE"/>
        </w:rPr>
        <w:t xml:space="preserve">Sigwart, Kleine Schriften, I. 182 ff. ; R. Eucken, </w:t>
      </w:r>
    </w:p>
    <w:p w14:paraId="591239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PMlos. Monatsh., 1878, pp. 30 ff. In immediate attachment to him stands </w:t>
      </w:r>
    </w:p>
    <w:p w14:paraId="2B3B2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Galileo Galilei (born 1564 at Pisa, died 1642 at Arcetri). His works were </w:t>
      </w:r>
    </w:p>
    <w:p w14:paraId="186006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EEA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E74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1FA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380 Philosophy of the Renaissance. [PART IV. </w:t>
      </w:r>
    </w:p>
    <w:p w14:paraId="0DA5B1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887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published in 15 vols. (Florence, 1842-56) with a biographical supplementary </w:t>
      </w:r>
    </w:p>
    <w:p w14:paraId="1709FD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volume by Arrago. Vols. 11-14 contain the Fisico-Mathe matica ; among which </w:t>
      </w:r>
    </w:p>
    <w:p w14:paraId="7549D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notice II Saggiatore (1623) and the dialogue on the Ptolemaic and the </w:t>
      </w:r>
    </w:p>
    <w:p w14:paraId="2C109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Copernican systems (1632). Cf. H. Martin, Galileo, Us droits de la science </w:t>
      </w:r>
    </w:p>
    <w:p w14:paraId="14BE10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 la methode des sciences physiques (Paris, 1668) ; P. Natorp, Gal. als Philo- </w:t>
      </w:r>
    </w:p>
    <w:p w14:paraId="5A8D7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soph. (Philos. Monatsh., 1882, pp. 193 ff.). </w:t>
      </w:r>
      <w:r w:rsidRPr="00BF22C7">
        <w:rPr>
          <w:rFonts w:ascii="Bookman Old Style" w:hAnsi="Bookman Old Style"/>
          <w:sz w:val="24"/>
        </w:rPr>
        <w:t xml:space="preserve">Isaac Newton (1642-1727) comes </w:t>
      </w:r>
    </w:p>
    <w:p w14:paraId="01261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consideration chiefly on account of his Philosophic Naturalis Principia </w:t>
      </w:r>
    </w:p>
    <w:p w14:paraId="2DFC2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 (1687; 2d ed. by Cotes, 1713; German by Wolfers, 1872) and </w:t>
      </w:r>
    </w:p>
    <w:p w14:paraId="3E0852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Optics (1704). Of his contemporaries we notice the chemist, Robert Boyle </w:t>
      </w:r>
    </w:p>
    <w:p w14:paraId="6048E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(1626-1691; Chemista Scepticus ; Origo Formarum et Qualitatum ; De Ipsa </w:t>
      </w:r>
    </w:p>
    <w:p w14:paraId="674F0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Natura^, and the Netherlander, Christian Huyghens (1629-1695 ; De Causa </w:t>
      </w:r>
    </w:p>
    <w:p w14:paraId="5CC78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Gravitatis ; De Lumine). </w:t>
      </w:r>
    </w:p>
    <w:p w14:paraId="6E5896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8046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W. Whewell, History of the Inductive Sciences (Lond. 1837; German by </w:t>
      </w:r>
    </w:p>
    <w:p w14:paraId="6F1FC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Littrow, Leips. 1839 ff.) ; E. F. Apelt, Die Epochen der Geschichte der Mensch- </w:t>
      </w:r>
    </w:p>
    <w:p w14:paraId="3167F7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heit (Jena, 1845) ; E. Diihring, Kritische Geschichte der Principien der </w:t>
      </w:r>
    </w:p>
    <w:p w14:paraId="7C837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Mechanik (Leips. 1872) ; A. Lange, Gesch. des Materialism us, 2d td., Iseiiohn, </w:t>
      </w:r>
    </w:p>
    <w:p w14:paraId="5B072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1873 [Eng. tr. History of Materialism by E. C. Thomas, Lond., 4th ed., 1892J ; </w:t>
      </w:r>
    </w:p>
    <w:p w14:paraId="3D31AE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K. Lasswitz, Gesch. der Atomistik, 2 vols. </w:t>
      </w:r>
      <w:r w:rsidRPr="00BF22C7">
        <w:rPr>
          <w:rFonts w:ascii="Bookman Old Style" w:hAnsi="Bookman Old Style"/>
          <w:sz w:val="24"/>
        </w:rPr>
        <w:t xml:space="preserve">(Hamburg and Leips. 1890). </w:t>
      </w:r>
    </w:p>
    <w:p w14:paraId="35FFB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B563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Francis Bacon, Baron of Verulam, Viscount of St. Albans, was born in </w:t>
      </w:r>
    </w:p>
    <w:p w14:paraId="7FC99F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1561, studied in Cambridge, had a brilliant career under the reigns of Elizabeth </w:t>
      </w:r>
    </w:p>
    <w:p w14:paraId="75063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James I., until, as the result of political opposition, he was proceeded </w:t>
      </w:r>
    </w:p>
    <w:p w14:paraId="0A996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against, convicted of venality, and deposed from the position of Lord High </w:t>
      </w:r>
    </w:p>
    <w:p w14:paraId="3B424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Chancellor. He died 1626. The latest edition of his works is that by Spedding </w:t>
      </w:r>
    </w:p>
    <w:p w14:paraId="78E44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Heath (Lond. 1857 ff.). Aside from the Essays (Sermones Fideles) the </w:t>
      </w:r>
    </w:p>
    <w:p w14:paraId="68EDB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writings are De Dignitate et Augmentis Scientiarum (1623 ; originally </w:t>
      </w:r>
    </w:p>
    <w:p w14:paraId="03D5F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published under the title, The Two Books of Francis Bacon on the Projicience </w:t>
      </w:r>
    </w:p>
    <w:p w14:paraId="422C3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Advancementof Learning, Divine and Human, 1605) and Novum Organon </w:t>
      </w:r>
    </w:p>
    <w:p w14:paraId="35B662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Scientiarum (1620 ; originally under the title, Cogitata et Visa, 1612). i Cf. </w:t>
      </w:r>
    </w:p>
    <w:p w14:paraId="30F583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Ch. de Remusat, Bacon, Sa vie, son temps, sa philosophic et son influence </w:t>
      </w:r>
    </w:p>
    <w:p w14:paraId="55B0BC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jusqu a nos jours (Paris, 1854) ; H. Heussler, Fr. B. und seine geschichtliche </w:t>
      </w:r>
    </w:p>
    <w:p w14:paraId="783B3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Stellung (Breslau, 1889) ; [Bacon, by J. Nichol, in Blackwood s series, Edin. </w:t>
      </w:r>
    </w:p>
    <w:p w14:paraId="13AEA0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1888 : Ed. of the Novum Organum by Fowler, Oxford, 1878]. </w:t>
      </w:r>
    </w:p>
    <w:p w14:paraId="2D5A09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245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Uen6 Descartes (Cartesius), born 1596, in Touraine, and educated in the </w:t>
      </w:r>
    </w:p>
    <w:p w14:paraId="770E7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Jesuit school at La Fleche, was originally destined for a soldier and took part in </w:t>
      </w:r>
    </w:p>
    <w:p w14:paraId="01653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campaigns of 1618-1621 in the service of various leaders, but then betook </w:t>
      </w:r>
    </w:p>
    <w:p w14:paraId="234E2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for the first time to Paris, and later, withdrew for many years, at differ </w:t>
      </w:r>
    </w:p>
    <w:p w14:paraId="0921A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places in the Netherlands, into a scientific solitude, which he kept in the </w:t>
      </w:r>
    </w:p>
    <w:p w14:paraId="6C09C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diligent and careful manner. After controversies in which his doctrine </w:t>
      </w:r>
    </w:p>
    <w:p w14:paraId="4ED38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become involved at the universities in that country had rendered this place </w:t>
      </w:r>
    </w:p>
    <w:p w14:paraId="24F58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residence disagreeable, he accepted, in 1649, an invitation of Queen Christine </w:t>
      </w:r>
    </w:p>
    <w:p w14:paraId="7B080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Sweden to Stockholm, where he died the following year. His works have </w:t>
      </w:r>
    </w:p>
    <w:p w14:paraId="7E0E1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collected in Latin in the Amsterdam editions (1650, etc.), and in French </w:t>
      </w:r>
    </w:p>
    <w:p w14:paraId="7DBAB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V. Cousin (11 vols., Paris, 1824 ff.) ; the important writings have been trans </w:t>
      </w:r>
    </w:p>
    <w:p w14:paraId="7E5AF8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lated into German by Kuno Fischer (Mannheim, 1863) [Eng. tr. of the Method, </w:t>
      </w:r>
    </w:p>
    <w:p w14:paraId="02FC3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Meditations and Selections from the Principles by J. Veitch, Edin. and Lond., </w:t>
      </w:r>
    </w:p>
    <w:p w14:paraId="20571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1st ed., 1850-52, 10th ed., 1890 ; of the Meditations by Lowndes, Lond. 1878, </w:t>
      </w:r>
    </w:p>
    <w:p w14:paraId="488CC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in Jour. Spec. Phil., Vol. IV., 1870, by W. K. Walker; and of the Rules for </w:t>
      </w:r>
    </w:p>
    <w:p w14:paraId="5B422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Direction of the Mind, with selections from the Med. s, The. World, The </w:t>
      </w:r>
    </w:p>
    <w:p w14:paraId="14658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Passions of the Soul, etc., by H. A. P. Torrey, N.Y. 1892]. The main works </w:t>
      </w:r>
    </w:p>
    <w:p w14:paraId="16C90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Le Monde ou Traite de la Lumiere (posthumously printed, 1654) ; Essays, </w:t>
      </w:r>
    </w:p>
    <w:p w14:paraId="39BFF9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 !7, among them the Discours de la Methode and the Dioptrics; Meditationes </w:t>
      </w:r>
    </w:p>
    <w:p w14:paraId="14DCF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df, Prima Philosophia, 1641, supplemented by the objections of various savants </w:t>
      </w:r>
    </w:p>
    <w:p w14:paraId="7C750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Descartes replies ; Principia Philosophic. 1644 ; Passions de I Ame, 1650. </w:t>
      </w:r>
    </w:p>
    <w:p w14:paraId="302E2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F. Bouillier, Histoire de la Philosophic. Cartesienne (Paris, 1854) ; X. Schmid- </w:t>
      </w:r>
    </w:p>
    <w:p w14:paraId="76CF0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B1E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C6A6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008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It is well known that very recently much noise has been made over the </w:t>
      </w:r>
    </w:p>
    <w:p w14:paraId="1FDFB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discovery that Lord Bacon wrote Shakspere s works also, in his leisure hours. </w:t>
      </w:r>
    </w:p>
    <w:p w14:paraId="64B94B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fuse two great literary phenomena into one may have something alluring in </w:t>
      </w:r>
    </w:p>
    <w:p w14:paraId="33811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it, but in any case a mistake has been made in the person. For it would be </w:t>
      </w:r>
    </w:p>
    <w:p w14:paraId="7A23B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more probable that Shakspere had incidentally composed the Baconian </w:t>
      </w:r>
    </w:p>
    <w:p w14:paraId="46B4F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philosophy. [The Germans seem to take this " noise " much more seriously </w:t>
      </w:r>
    </w:p>
    <w:p w14:paraId="2710A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Shakspere s countrymen. Tr.] </w:t>
      </w:r>
    </w:p>
    <w:p w14:paraId="43EB53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DEF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029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7E1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CHAP. 2.] Natural Science Period. 381 </w:t>
      </w:r>
    </w:p>
    <w:p w14:paraId="62147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5893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schwarzenberg, E. D. und seine Reform der Philosophic (Nordlingen, 1859) ; </w:t>
      </w:r>
    </w:p>
    <w:p w14:paraId="3BD75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G. Glogau in Zeitschr. f. Philos., 1878, pp. 209 ft . ; P. Natorp, Z&amp;gt;. s Erkenntniss- </w:t>
      </w:r>
    </w:p>
    <w:p w14:paraId="4E3A7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 (Marburg, 1882). [Descartes by .1. P. Mahaffy in Blackwood s series, </w:t>
      </w:r>
    </w:p>
    <w:p w14:paraId="346577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Edin. and Phila., 1881 ; W. Wallace, Art. Descartes in Enc. Brit. ; H. Sidgwick </w:t>
      </w:r>
    </w:p>
    <w:p w14:paraId="33963A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Mind, Vol. VII. ; Rhodes in Jour. Spec. Phil., XVII. </w:t>
      </w:r>
    </w:p>
    <w:p w14:paraId="25539F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07E0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these two leaders of modern philosophy stands Thomas Hobbes, </w:t>
      </w:r>
    </w:p>
    <w:p w14:paraId="0D4AC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born 1588, educated at Oxford, who was early drawn over to France by his </w:t>
      </w:r>
    </w:p>
    <w:p w14:paraId="07C20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studies, and frequently afterwards returned thither, was personally acquainted </w:t>
      </w:r>
    </w:p>
    <w:p w14:paraId="38BCB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Bacon, Gassendi, Campanella, and the Cartesian circle, and died 1079. </w:t>
      </w:r>
    </w:p>
    <w:p w14:paraId="3B81B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edition of his works, English and Latin by Molesworth, Lond. 1839 ff. </w:t>
      </w:r>
    </w:p>
    <w:p w14:paraId="7B6D5B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h rst treatise, Elements of Law, Natural and Political (1(539), was pub </w:t>
      </w:r>
    </w:p>
    <w:p w14:paraId="2D4C9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lished by his friends in 1(550, in two parts, Human Nature and De Corpore </w:t>
      </w:r>
    </w:p>
    <w:p w14:paraId="6E0FBA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Politico. He published previously Elementa Philosophic de Cive, 1(542 and 1(547, </w:t>
      </w:r>
    </w:p>
    <w:p w14:paraId="6C6AB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further Leviathan or The Matter, Form, and Authority of Government, 1651. </w:t>
      </w:r>
    </w:p>
    <w:p w14:paraId="56523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comprehensive statement is given in the Elementa Philosophic, I., De Cor </w:t>
      </w:r>
    </w:p>
    <w:p w14:paraId="2BB6B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pore, II., De Hnmine, Ki(i8 (both previously in English in 1(555 and 1058. Cf. </w:t>
      </w:r>
    </w:p>
    <w:p w14:paraId="1B6C26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F. Tonnies in Vierteljahrwhr. f. w. Philos., 1879 ft. [Hobbes, by G. C.Robert </w:t>
      </w:r>
    </w:p>
    <w:p w14:paraId="1F1735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 in Blackwood s series, Edin. and Phil. 1880, also Art. Hobbes, in Enc. </w:t>
      </w:r>
    </w:p>
    <w:p w14:paraId="585CAD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lint, by same author.] F. Tonnies. Hobbes (Stuttgart, 1890). </w:t>
      </w:r>
    </w:p>
    <w:p w14:paraId="766731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F11E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Cartesian School (cf. Bouillier, op. cit.) are to be noted the Jansen- </w:t>
      </w:r>
    </w:p>
    <w:p w14:paraId="10323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ists of Port-Koyal, from whose circles came the Loyique ou Vart depenser (1002), </w:t>
      </w:r>
    </w:p>
    <w:p w14:paraId="70FDFE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ed. by Anton Arnauld (1012-1094), and Pierre Nicole (1025-1095) ; also the </w:t>
      </w:r>
    </w:p>
    <w:p w14:paraId="5B0C2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Mystics, Blaise Pascal (1(523-1(502 ; Pe.nxees sur la Iteliyion ; cf. the monographs </w:t>
      </w:r>
    </w:p>
    <w:p w14:paraId="7CE17E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J. G. Dreydorff, Leips. 1870 and 1875), and Pierre Poiret (1040-1719; De </w:t>
      </w:r>
    </w:p>
    <w:p w14:paraId="71B40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Eruditione Triplici, Solida Superjicinria et Falxa. </w:t>
      </w:r>
    </w:p>
    <w:p w14:paraId="21F77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DF8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development to Occasionalism proceeds gradually in Louis de la Forge </w:t>
      </w:r>
    </w:p>
    <w:p w14:paraId="1793E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(TraitedeV Esprit Humain. 10(50;, Clauberg( 1022-1005 ; De Conjunction Corpo- </w:t>
      </w:r>
    </w:p>
    <w:p w14:paraId="20921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ris et Animce in Homine ), Cordemoy (Le Discernement du Corps et de VAme, </w:t>
      </w:r>
    </w:p>
    <w:p w14:paraId="1FFDFD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1(500), but finds its complete development independently of these thinkers in </w:t>
      </w:r>
    </w:p>
    <w:p w14:paraId="6DEB3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Arnold Geulincx (1025-10(59; a university teacher in Loewen and Leyden). </w:t>
      </w:r>
    </w:p>
    <w:p w14:paraId="7481B5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main works are the Ethics (1605; 2d ed. with notes, 1675); Logic, 1002, </w:t>
      </w:r>
    </w:p>
    <w:p w14:paraId="2F101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Methodus, 1663. New ed. of his works by J. P. N. Land (3 vols., The </w:t>
      </w:r>
    </w:p>
    <w:p w14:paraId="16DA4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Hague, 1891-3). Cf. E. Pfleiderer, A. G. als Hauptvertrt-ler der occ. </w:t>
      </w:r>
      <w:r w:rsidRPr="00BF22C7">
        <w:rPr>
          <w:rFonts w:ascii="Bookman Old Style" w:hAnsi="Bookman Old Style"/>
          <w:sz w:val="24"/>
        </w:rPr>
        <w:t xml:space="preserve">Metaphyxik </w:t>
      </w:r>
    </w:p>
    <w:p w14:paraId="502FB0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 Ethik (Tiibingen, 1882) ; V. van der Hseghen, G. Etude sur sa Vie, sa </w:t>
      </w:r>
    </w:p>
    <w:p w14:paraId="509168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 et ses Onvrayes (Liittich, 1880). </w:t>
      </w:r>
    </w:p>
    <w:p w14:paraId="75526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252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Oratorium founded by Cardinal Berulle, a friend of Descartes, to </w:t>
      </w:r>
    </w:p>
    <w:p w14:paraId="2C537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Gibieuf also belonged (De Libertate Dei et Creature, Paris, 1030), wt nt </w:t>
      </w:r>
    </w:p>
    <w:p w14:paraId="1850C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Nicole Malebranche (1038-1715). His main work, De. la Recherche de la </w:t>
      </w:r>
    </w:p>
    <w:p w14:paraId="6E4EE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Verite, appeared 1(575, the Entretiens sur la Metaphysique et sur la lleliyion in </w:t>
      </w:r>
    </w:p>
    <w:p w14:paraId="63B7F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1(588. Coll. works by J. Simon (Paris, 1871). </w:t>
      </w:r>
    </w:p>
    <w:p w14:paraId="23F421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C819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Haruch (Benedict de) Spinoza, born in 1(532 at Amsterdam in the commu </w:t>
      </w:r>
    </w:p>
    <w:p w14:paraId="027ED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nity of Portuguese Jews, and later expelled from this community on account </w:t>
      </w:r>
    </w:p>
    <w:p w14:paraId="57432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opinions, lived in noble simplicity and solitude at various places in Hol </w:t>
      </w:r>
    </w:p>
    <w:p w14:paraId="46AECA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land, and died at The Hague 1677. He had published an exposition of the </w:t>
      </w:r>
    </w:p>
    <w:p w14:paraId="3A8EBC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Cartesian philosophy with an independent metaphysical appendix (1663) and </w:t>
      </w:r>
    </w:p>
    <w:p w14:paraId="10EBB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Tractatns Theoloyico-politicus (anonymously in 1070). After his death </w:t>
      </w:r>
    </w:p>
    <w:p w14:paraId="3F113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in his Opera Posthnma (1077), his main work, Ethira More, Ceometrico </w:t>
      </w:r>
    </w:p>
    <w:p w14:paraId="138CB8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Demonstrata, the Tractatus Politicus, and the fragment De Intellectus Emenda- </w:t>
      </w:r>
    </w:p>
    <w:p w14:paraId="18860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tione. His correspondence and his recently discovered youthful work, Tractatus </w:t>
      </w:r>
    </w:p>
    <w:p w14:paraId="68868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(brevis) de Deo et Homine ejusque Felicitate, also come into consideration. </w:t>
      </w:r>
    </w:p>
    <w:p w14:paraId="0B88F8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latter cf. Chr. Sigwart (Tubingen, 1870). The best edition of his works </w:t>
      </w:r>
    </w:p>
    <w:p w14:paraId="20A99E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is that by Van Vloten and Land (2 vols., Amsterdam, 1882 f.). </w:t>
      </w:r>
      <w:r w:rsidRPr="00BF22C7">
        <w:rPr>
          <w:rFonts w:ascii="Bookman Old Style" w:hAnsi="Bookman Old Style"/>
          <w:sz w:val="24"/>
          <w:lang w:val="de-DE"/>
        </w:rPr>
        <w:t xml:space="preserve">Cf. T. Camerer, </w:t>
      </w:r>
    </w:p>
    <w:p w14:paraId="262E8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Die Lehre #;&amp;gt;. </w:t>
      </w:r>
      <w:r w:rsidRPr="00BF22C7">
        <w:rPr>
          <w:rFonts w:ascii="Bookman Old Style" w:hAnsi="Bookman Old Style"/>
          <w:sz w:val="24"/>
        </w:rPr>
        <w:t xml:space="preserve">(Stuttgart, 1877). [Spinoza, by J. Caird, Edin. 1888; Spinoza </w:t>
      </w:r>
    </w:p>
    <w:p w14:paraId="628008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Martineau, Lond. 1883; also in Types of Ethical Theory, Oxford, 1886; F. </w:t>
      </w:r>
    </w:p>
    <w:p w14:paraId="64CA5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Pollock, Spinoza, His Life and Phil., Lond. 1880 ; Seth, Art. Spinoza, in Enc. </w:t>
      </w:r>
    </w:p>
    <w:p w14:paraId="42BE1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Ilrif ; Arts, in Jour. Spec. Phil., Vols. 11 and 16, by Morris and Dewey ; Eng. </w:t>
      </w:r>
    </w:p>
    <w:p w14:paraId="11170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tr. of priii. works by Elwes, Bohn Lib., 1884, of the gtkic* by White, Lond. 1883, </w:t>
      </w:r>
    </w:p>
    <w:p w14:paraId="3B9C17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Selections by Fullerton, N.Y. 1892.] </w:t>
      </w:r>
    </w:p>
    <w:p w14:paraId="6E3079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B995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philosophical writers in Germany who attached themselves to the train of </w:t>
      </w:r>
    </w:p>
    <w:p w14:paraId="6EAF08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movement among the two civilised peoples of the West are to be mentioned </w:t>
      </w:r>
    </w:p>
    <w:p w14:paraId="4BE21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Joachim Jung (1-J87-1057 ; Loyica Hamburyiensis, 1638); cf. G. E. Guhrauer, </w:t>
      </w:r>
    </w:p>
    <w:p w14:paraId="3CA5C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5E6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6A1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307E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382 The Renaissance : Natural Science Period. [PART IV. </w:t>
      </w:r>
    </w:p>
    <w:p w14:paraId="55648A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311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J. und sein Zeitalter (Stuttg. and Tub. 1859); the Jena mathematician, </w:t>
      </w:r>
    </w:p>
    <w:p w14:paraId="2F215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Erhard VVeigel, the teacher of Leibniz and Puffendorf ; Walther von Tschirn- </w:t>
      </w:r>
    </w:p>
    <w:p w14:paraId="2DF08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hausen (1(551-1708; Medicina Mentis sive Artis Inveniendi Praecepta Generalia, </w:t>
      </w:r>
    </w:p>
    <w:p w14:paraId="7E836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Amsterdam, 1(587), and Samuel Puffendorf (1632-1604; under the pseudonym </w:t>
      </w:r>
    </w:p>
    <w:p w14:paraId="12273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Severinus a Monzambano, De Statu Eei publiae Germanicce, 16(57, German by </w:t>
      </w:r>
    </w:p>
    <w:p w14:paraId="0601C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H. Bresslau, Berlin, 1870 ; De Jure Naturae et Gentium, London, 1672). </w:t>
      </w:r>
    </w:p>
    <w:p w14:paraId="0DBC7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F639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belongs in this period, not only in point of time, but also as regards </w:t>
      </w:r>
    </w:p>
    <w:p w14:paraId="0B0A9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origination and the motives of his metaphysics, while with other interests </w:t>
      </w:r>
    </w:p>
    <w:p w14:paraId="30FAAB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incredibly many-sided nature, he ranges on into the age of the Enlighten </w:t>
      </w:r>
    </w:p>
    <w:p w14:paraId="1B80D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; cf. on this, Part V. Here, therefore, we have to consider principally his </w:t>
      </w:r>
    </w:p>
    <w:p w14:paraId="392504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methodological and metaphysical writings : De Principio IndMdui, 1663 ; De </w:t>
      </w:r>
    </w:p>
    <w:p w14:paraId="5C1D2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Arte Combinatoria, 1666 ; Nova Methodus pro Maximis et Minimis, 1684 ; De </w:t>
      </w:r>
    </w:p>
    <w:p w14:paraId="6492D4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Scientia Universali sen Calculo Philosophico, 1684 (cf. A. Trendelenburg, Hist. </w:t>
      </w:r>
    </w:p>
    <w:p w14:paraId="6FF0C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Beitrage zur Philos., III. 1 ff.); De Primes Philosophies Emendatione, 1694; </w:t>
      </w:r>
    </w:p>
    <w:p w14:paraId="044ECC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Systeme Nouveau de la Nature, 1695, with the three Eclaircissements connected </w:t>
      </w:r>
    </w:p>
    <w:p w14:paraId="5E1624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with it, 1696 ; also the Monadologie, 1714, the Principes de la Nature et de la </w:t>
      </w:r>
    </w:p>
    <w:p w14:paraId="127605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Grace, 1714, and a great part of his extended correspondence. Among the </w:t>
      </w:r>
    </w:p>
    <w:p w14:paraId="54C27E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editions of his philosophical writings the excellent edition by J. E. Erdmann </w:t>
      </w:r>
    </w:p>
    <w:p w14:paraId="447FA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(Berlin, 1840) has now been surpassed by that of C. J. Gerhardt (7 vols., Ber </w:t>
      </w:r>
    </w:p>
    <w:p w14:paraId="70E7A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lin, 1875-91). On the system as a whole cf. L. Feuerbach, Darstellung, Ent- </w:t>
      </w:r>
    </w:p>
    <w:p w14:paraId="01D004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wicklung und Kritik der Leibnizischen Philos. (Ansbach, 1837), A. Nourisson, </w:t>
      </w:r>
    </w:p>
    <w:p w14:paraId="244DA0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La Philos. de L. (Paris, 1830); E. Wendt, Die Entwicklung der LSschen Mo- </w:t>
      </w:r>
    </w:p>
    <w:p w14:paraId="511041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nadenlehre bis 1695 (Berlin, 1886). [E. Dillmann, Eine neue Darst. der </w:t>
      </w:r>
    </w:p>
    <w:p w14:paraId="77B09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L. schen Monadenlchr? . Leips. 1891. See also the lit. on p. 444.] </w:t>
      </w:r>
    </w:p>
    <w:p w14:paraId="4D688E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294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historical and systematic relation of the systems to one another: II. </w:t>
      </w:r>
    </w:p>
    <w:p w14:paraId="2EE6A3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C. W. Sigwart, Ueber den Zusammenhang des Spinozismus mit der cartes. </w:t>
      </w:r>
    </w:p>
    <w:p w14:paraId="612E1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Philos. (Tub. 1816) and Die Leibniz 1 sche Lehre von der prastabilirten Harmonie </w:t>
      </w:r>
    </w:p>
    <w:p w14:paraId="40157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in ihrem Zusammenhany mit fraheren Philosop hemen (ib. 1822) ; C. Schaar- </w:t>
      </w:r>
    </w:p>
    <w:p w14:paraId="12F99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schmidt, Descartes und Spinoza (Bonn, 1850) ; A. Foucher de Careil, Leibniz, </w:t>
      </w:r>
    </w:p>
    <w:p w14:paraId="0B53C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Descartes et Spinoza (Paris, 1863) ; E. Pfleiderer, L. und Geulincx (Tub. 1884); </w:t>
      </w:r>
    </w:p>
    <w:p w14:paraId="28B52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Zeller, Sitz.-Ber. d. Berliner Akad, 1884, pp. 673 ff. ; F. Tonnies, Leibniz und </w:t>
      </w:r>
    </w:p>
    <w:p w14:paraId="49C5C0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Jfobbes in Philos. Monatsh ; 1887, pp. 357 ff. ; L. Stein, Leibniz und Spinoza </w:t>
      </w:r>
    </w:p>
    <w:p w14:paraId="42773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(Berlin, 1890). [E. Caird, Art Carfrsianism, in Enc. Brit., reprinted in Vol. 2 </w:t>
      </w:r>
    </w:p>
    <w:p w14:paraId="738039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Essays, Lond. and N.Y. 1892 ; Saisset s Modern Pantheism.] </w:t>
      </w:r>
    </w:p>
    <w:p w14:paraId="19180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F21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founders of the philosophy of law (cf. C. v. Kaltenborn, Die Vorlaufer </w:t>
      </w:r>
    </w:p>
    <w:p w14:paraId="0AEF83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des Hugo Grotius, Leips. 1848 ; and R. v. Mohl, Gesch. und Litteratur der </w:t>
      </w:r>
    </w:p>
    <w:p w14:paraId="219C7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Staatswissenschaften, Erlangen, 1855-58) belong Nicolo Macchiavelli (1469- </w:t>
      </w:r>
    </w:p>
    <w:p w14:paraId="0B788A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1527 ; II Principe, Discorsi sulla prima decade di Tito Livio ; [Works, tr. by C. </w:t>
      </w:r>
    </w:p>
    <w:p w14:paraId="2A66C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 Detmold, Boston, 1883.] Thomas More (1480-1535 ; De Optimo Eei publican </w:t>
      </w:r>
    </w:p>
    <w:p w14:paraId="42F95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Statu sive de Nova InsulaUtopia, 1516); Jean Bodin (1530-1597); SixLivresde </w:t>
      </w:r>
    </w:p>
    <w:p w14:paraId="72F8C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 Republique, 1577; an extract from the Heptaplomeres has been given by </w:t>
      </w:r>
    </w:p>
    <w:p w14:paraId="4CF17E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Guhrauer, Berlin, 1841) ; Albericus Gentilis (1551-1611 ; De Jure Belli, 1588) ; </w:t>
      </w:r>
    </w:p>
    <w:p w14:paraId="677D7F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Johannes Althus (1557-1638; PolUica, Groningen, 1610, cf. O. Gierke, Unters. </w:t>
      </w:r>
    </w:p>
    <w:p w14:paraId="54811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z. deut*ch. Staats- u. Eechtsgesch., Breslau, 1880); Hugo de Groot (1583-1645 ; </w:t>
      </w:r>
    </w:p>
    <w:p w14:paraId="768D64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De Jure Belli et Pads, 1645; cf. H. Luden, H. G., Berlin, 1806). </w:t>
      </w:r>
    </w:p>
    <w:p w14:paraId="29502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2762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Protestants who treat of the philosophy of law may be named, be </w:t>
      </w:r>
    </w:p>
    <w:p w14:paraId="0A4270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sides Melancthon, J. Oldendorf (Elementaris Introductio, 1539), Nic. Hemming </w:t>
      </w:r>
    </w:p>
    <w:p w14:paraId="31E830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(De Lege Naturae, 1562), Ben Winkler (Principia Juris, 1615) ; of the Catho </w:t>
      </w:r>
    </w:p>
    <w:p w14:paraId="338C1A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lics besides Suarez, Rob. Bellarmin (1542-1621 ; De Potestate Pontificis in </w:t>
      </w:r>
    </w:p>
    <w:p w14:paraId="20D62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Temporalibus) and Mariana (1537-1624 ; De Eege et Regis Institutions). </w:t>
      </w:r>
    </w:p>
    <w:p w14:paraId="531144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802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religion and natural morals in the seventeenth century found in </w:t>
      </w:r>
    </w:p>
    <w:p w14:paraId="46E8D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England their main supporters in Herbert of Cherbury (1581-1(548 ; Tractatus </w:t>
      </w:r>
    </w:p>
    <w:p w14:paraId="6CAA7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Veritate, 1624 ; De Eeligione GentiUum Errorumque apud eos Causis, 1663 ; </w:t>
      </w:r>
    </w:p>
    <w:p w14:paraId="638D4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him Oh. de Ketnusat, Paris, 1873), and Richard Cumberland (De Legibus </w:t>
      </w:r>
    </w:p>
    <w:p w14:paraId="3F362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Naturae Disquisitio Philosophica, Lond. 1672). Among the Platonists or Neo- </w:t>
      </w:r>
    </w:p>
    <w:p w14:paraId="1A794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Platonists of England at the same time are prominent Ralph Cudworth (1617- </w:t>
      </w:r>
    </w:p>
    <w:p w14:paraId="38CA5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1688 ; The Intellectual System of the Universe, Lond. 1678, Latin, Jena, 1733) </w:t>
      </w:r>
    </w:p>
    <w:p w14:paraId="44D86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Henry More (1614-1687 ; Encheiridion Metaphysicum. His correspondence </w:t>
      </w:r>
    </w:p>
    <w:p w14:paraId="3D554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Descartes is printed in the latter s works, Vol. X., Cousin s ed.). [Phil, </w:t>
      </w:r>
    </w:p>
    <w:p w14:paraId="0C074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Cudworth, by C. E. Lowrey, with bibliog., N.Y. 1884 ; Tulloch s Eational </w:t>
      </w:r>
    </w:p>
    <w:p w14:paraId="0E823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Theol. and Christian Phil, in Eng. in \lth Cent. ] Theophilus Gale and his </w:t>
      </w:r>
    </w:p>
    <w:p w14:paraId="33B998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son, Thomas Gale, may be added to the authors above. </w:t>
      </w:r>
    </w:p>
    <w:p w14:paraId="72283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A8F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197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0A52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30.] Problem of Method : Bacon. 383 </w:t>
      </w:r>
    </w:p>
    <w:p w14:paraId="51FB93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62AEDD" w14:textId="77777777" w:rsidR="004E02CD" w:rsidRPr="00BF22C7" w:rsidRDefault="004E02CD" w:rsidP="000A3030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30. The Problem of Method. </w:t>
      </w:r>
    </w:p>
    <w:p w14:paraId="53DB2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F59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beginnings of modern philosophy have in common an impul </w:t>
      </w:r>
    </w:p>
    <w:p w14:paraId="7E18B5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sive opposition against " Scholasticism," and at the same time a </w:t>
      </w:r>
    </w:p>
    <w:p w14:paraId="14F67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nai ve lack of understanding for the common attitude of dependence </w:t>
      </w:r>
    </w:p>
    <w:p w14:paraId="4E69C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some one of its traditions, which they nevertheless all occupy. </w:t>
      </w:r>
    </w:p>
    <w:p w14:paraId="4AF1D7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fundamental oppositional character brings with it the conse </w:t>
      </w:r>
    </w:p>
    <w:p w14:paraId="3AD3D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quence, that in all cases where it is not merely wants of the feelings, </w:t>
      </w:r>
    </w:p>
    <w:p w14:paraId="6BAFB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fanciful views that are set over against the old doctrines, reflec </w:t>
      </w:r>
    </w:p>
    <w:p w14:paraId="4E0A93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on new methods of knowledge stands in the foreground. Out of </w:t>
      </w:r>
    </w:p>
    <w:p w14:paraId="06C57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insight into the unfruitf ulness of the " syllogism," which cbuld </w:t>
      </w:r>
    </w:p>
    <w:p w14:paraId="5F769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merely set forth in proof or refutation that which was already </w:t>
      </w:r>
    </w:p>
    <w:p w14:paraId="63123F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known, or apply the same to a particular case, arises the demand </w:t>
      </w:r>
    </w:p>
    <w:p w14:paraId="4E285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an ars inveniendi, a method of investigation, a sure way to the </w:t>
      </w:r>
    </w:p>
    <w:p w14:paraId="7B96F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discovery of the new. </w:t>
      </w:r>
    </w:p>
    <w:p w14:paraId="6A55E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915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If now nothing was to be accomplished with the help of </w:t>
      </w:r>
    </w:p>
    <w:p w14:paraId="4C663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rhetoric, the nearest expedient was to attack the matter by the </w:t>
      </w:r>
    </w:p>
    <w:p w14:paraId="09685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reverse method, proceeding from the particular, from the facts. </w:t>
      </w:r>
    </w:p>
    <w:p w14:paraId="02BC7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had been commended by Vives and Sanchez, and practised by </w:t>
      </w:r>
    </w:p>
    <w:p w14:paraId="12218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Telesio and Campanella. But they had neither gained full confi </w:t>
      </w:r>
    </w:p>
    <w:p w14:paraId="2AFF9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dence in experience nor known afterwards how to make any right </w:t>
      </w:r>
    </w:p>
    <w:p w14:paraId="2A48F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with their facts. In both lines Bacon believed that he </w:t>
      </w:r>
    </w:p>
    <w:p w14:paraId="4BB0F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point out new paths for science, and in this spirit he set up </w:t>
      </w:r>
    </w:p>
    <w:p w14:paraId="5E082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"New Organon" as over against the Aristotelian. </w:t>
      </w:r>
    </w:p>
    <w:p w14:paraId="7A846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A6E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-day perception he confesses, admitting the well-known </w:t>
      </w:r>
    </w:p>
    <w:p w14:paraId="2F903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sceptical arguments offers, indeed, no sure basis for a true knowl </w:t>
      </w:r>
    </w:p>
    <w:p w14:paraId="499764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of Nature ; in order to become an experience that can be used </w:t>
      </w:r>
    </w:p>
    <w:p w14:paraId="4FF0F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science it must first be purified from all the erroneous additions </w:t>
      </w:r>
    </w:p>
    <w:p w14:paraId="6A748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have grown together with it in our involuntary way of regard </w:t>
      </w:r>
    </w:p>
    <w:p w14:paraId="149DF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things. These perversions or falsifications of pure experience </w:t>
      </w:r>
    </w:p>
    <w:p w14:paraId="0B2A9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Bacon calls idols, and presents his doctrine of these fallacious images </w:t>
      </w:r>
    </w:p>
    <w:p w14:paraId="7BCD14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analogy with the doctrine of the fallacious conclusions in the old </w:t>
      </w:r>
    </w:p>
    <w:p w14:paraId="0587F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dialectic. 1 There are first the "idols of the tribe" (idola tribus), </w:t>
      </w:r>
    </w:p>
    <w:p w14:paraId="4B681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illusions that are given in connection with human nature in </w:t>
      </w:r>
    </w:p>
    <w:p w14:paraId="72472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general, following which we are always suspecting an order and an </w:t>
      </w:r>
    </w:p>
    <w:p w14:paraId="2E9D0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in things, making ourselves the measure of the outer world, </w:t>
      </w:r>
    </w:p>
    <w:p w14:paraId="58498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blindly retaining a mode of thought which has once been excited by </w:t>
      </w:r>
    </w:p>
    <w:p w14:paraId="19045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impressions, and the like; then the "idols of the cave" (idola </w:t>
      </w:r>
    </w:p>
    <w:p w14:paraId="57C8A1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specus) , by reason of which every individual by his natural disposi </w:t>
      </w:r>
    </w:p>
    <w:p w14:paraId="46EB82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and his situation in life, finds himself shut into his cave ; 2 </w:t>
      </w:r>
    </w:p>
    <w:p w14:paraId="54032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6AC2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Nov. Org. I. 39 ff. </w:t>
      </w:r>
    </w:p>
    <w:p w14:paraId="75AD1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20E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Ilacon s strongly rhetorical language, rich in imagery, aims by this term </w:t>
      </w:r>
    </w:p>
    <w:p w14:paraId="652503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De Augm. V. ch. 4) to recall Plato s well-known parable of the Cave (Hep. </w:t>
      </w:r>
    </w:p>
    <w:p w14:paraId="5816E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B2D3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752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8DD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384 </w:t>
      </w:r>
    </w:p>
    <w:p w14:paraId="47ECBB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D19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84BB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0F5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Renaissance : Natural Science Period. [PART IV. </w:t>
      </w:r>
    </w:p>
    <w:p w14:paraId="41388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6DC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08C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2ED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the "idols of the market" (idola fori), the errors which are </w:t>
      </w:r>
    </w:p>
    <w:p w14:paraId="6DCD1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everywhere brought about by intercourse among men, especially by </w:t>
      </w:r>
    </w:p>
    <w:p w14:paraId="6FA20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language, and by adherence to the word which we substitute for the </w:t>
      </w:r>
    </w:p>
    <w:p w14:paraId="35145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idea; finally, the "idols of the theatre" (idola theatri), the illusory </w:t>
      </w:r>
    </w:p>
    <w:p w14:paraId="684AD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phantoms of theories which we credulously receive from human </w:t>
      </w:r>
    </w:p>
    <w:p w14:paraId="1AE91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and repeat without subjecting them to any judgment of our </w:t>
      </w:r>
    </w:p>
    <w:p w14:paraId="7B7C3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own. In this connection Bacon finds opportunity to direct a most </w:t>
      </w:r>
    </w:p>
    <w:p w14:paraId="6757C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violent polemic against the word-wisdom of Scholasticism, against </w:t>
      </w:r>
    </w:p>
    <w:p w14:paraId="2D71C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rule of authority, against the anthropomorphism of earlier </w:t>
      </w:r>
    </w:p>
    <w:p w14:paraId="01B30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and to demand a personal examination of things them </w:t>
      </w:r>
    </w:p>
    <w:p w14:paraId="4BEBFA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selves, an unprejudiced reception of reality. Nevertheless he does </w:t>
      </w:r>
    </w:p>
    <w:p w14:paraId="36F71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get beyond this demand ; for the statements as to how the </w:t>
      </w:r>
    </w:p>
    <w:p w14:paraId="4008E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mera experientia is to be gained and separated from the enveloping </w:t>
      </w:r>
    </w:p>
    <w:p w14:paraId="301DAC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husks of the idols are extremely meagre, and while Bacon teaches </w:t>
      </w:r>
    </w:p>
    <w:p w14:paraId="7D671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one must not limit himself to accidental perceptions, but must </w:t>
      </w:r>
    </w:p>
    <w:p w14:paraId="773DB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about his observation methodically, and supplement it by </w:t>
      </w:r>
    </w:p>
    <w:p w14:paraId="15A54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experiment x which he thinks out and makes for himself, this also is </w:t>
      </w:r>
    </w:p>
    <w:p w14:paraId="013F71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 general designation of the task, and a theoretical insight into </w:t>
      </w:r>
    </w:p>
    <w:p w14:paraId="79E1C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essential nature of experiment is still wanting. </w:t>
      </w:r>
    </w:p>
    <w:p w14:paraId="64DEC9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EC3D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Quite similar is the case with the method of Induction, which </w:t>
      </w:r>
    </w:p>
    <w:p w14:paraId="6EF7AC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 proclaimed as the only correct mode of elaborating facts. </w:t>
      </w:r>
    </w:p>
    <w:p w14:paraId="2EA37C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its aid we are to proceed to general cognitions (axioms), in </w:t>
      </w:r>
    </w:p>
    <w:p w14:paraId="50E4A9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that we may ultimately from these explain other phenomena. </w:t>
      </w:r>
    </w:p>
    <w:p w14:paraId="6F47A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activity the human mind, among whose constitutional errors </w:t>
      </w:r>
    </w:p>
    <w:p w14:paraId="2BB767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over-hasty generalisation, is to be restrained as much as possible; </w:t>
      </w:r>
    </w:p>
    <w:p w14:paraId="35F72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to ascend quite gradually the scale of the more general, up to </w:t>
      </w:r>
    </w:p>
    <w:p w14:paraId="659AF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general. Healthy and valuable as these prescriptions are, </w:t>
      </w:r>
    </w:p>
    <w:p w14:paraId="042FE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are the more surprised to find that with Bacon their more de </w:t>
      </w:r>
    </w:p>
    <w:p w14:paraId="3BC13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tailed carrying out is completed in conceptions and modes of view </w:t>
      </w:r>
    </w:p>
    <w:p w14:paraId="7EF57F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are entirely scholastic. 2 </w:t>
      </w:r>
    </w:p>
    <w:p w14:paraId="2B2E0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2E3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knowledge of Nature has for its end to understand the causes </w:t>
      </w:r>
    </w:p>
    <w:p w14:paraId="277EB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things. Causes, however, are according to the old Aristotelian </w:t>
      </w:r>
    </w:p>
    <w:p w14:paraId="43C73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scheme formal, material, efficient, or final. Of these only the </w:t>
      </w:r>
    </w:p>
    <w:p w14:paraId="4D60B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formal " causes come into consideration ; for all that takes place </w:t>
      </w:r>
    </w:p>
    <w:p w14:paraId="13153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its grounds in the " Forms," in the " natures " of things. Hence </w:t>
      </w:r>
    </w:p>
    <w:p w14:paraId="301DC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Bacon s Induction searches for the "Form" of phenomena, </w:t>
      </w:r>
    </w:p>
    <w:p w14:paraId="00B50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e.g. for the Form of heat, Form is here understood quite in the </w:t>
      </w:r>
    </w:p>
    <w:p w14:paraId="3AF38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of Scotism as the abiding essence or nature of phenomena. </w:t>
      </w:r>
    </w:p>
    <w:p w14:paraId="2CDBA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 of that which is given in perception is composed out of </w:t>
      </w:r>
    </w:p>
    <w:p w14:paraId="01D490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A81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514), which is the more unfortunate as, in the Platonic passage, it is precisely </w:t>
      </w:r>
    </w:p>
    <w:p w14:paraId="1685F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general limited nature of knowledge by the senses that is dealt with. </w:t>
      </w:r>
    </w:p>
    <w:p w14:paraId="2C458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AAA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Nov. Org. I. 82. </w:t>
      </w:r>
    </w:p>
    <w:p w14:paraId="4557F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FA0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the circumstantial exposition in the second book of the Nov. Org </w:t>
      </w:r>
    </w:p>
    <w:p w14:paraId="22276A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2EC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3B7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7A99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30.] Problem of Method : Bacon. 385 </w:t>
      </w:r>
    </w:p>
    <w:p w14:paraId="616029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347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simpler "Forms" and their "differences," and these it is important </w:t>
      </w:r>
    </w:p>
    <w:p w14:paraId="13F94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discover. To this end as many cases as possible in which the </w:t>
      </w:r>
    </w:p>
    <w:p w14:paraId="5DE802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phenomenon in question appears, are brought together into a tabula </w:t>
      </w:r>
    </w:p>
    <w:p w14:paraId="28BC0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prcesentice, and in like manner, those in which the phenomenon is </w:t>
      </w:r>
    </w:p>
    <w:p w14:paraId="4FF0C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lacking are brought together into a tabula absentia^; to these is </w:t>
      </w:r>
    </w:p>
    <w:p w14:paraId="644337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added, in the third place, a tabula graduum, in which the varying </w:t>
      </w:r>
    </w:p>
    <w:p w14:paraId="01B52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intensity with which the phenomenon appears is compared with the </w:t>
      </w:r>
    </w:p>
    <w:p w14:paraId="1CF11C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varying intensity of other phenomena. The problem is then to be </w:t>
      </w:r>
    </w:p>
    <w:p w14:paraId="68ED3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solved by a progressive process of exclusion (exclusio). The Form </w:t>
      </w:r>
    </w:p>
    <w:p w14:paraId="7024BF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heat, for example, is to be that which is everywhere present </w:t>
      </w:r>
    </w:p>
    <w:p w14:paraId="4CC1F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heat is found, which is nowhere where heat is lacking, and </w:t>
      </w:r>
    </w:p>
    <w:p w14:paraId="47F0DD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present in greater degree where there is more heat, and </w:t>
      </w:r>
    </w:p>
    <w:p w14:paraId="7E6B1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lesser degree where there is less heat. 1 AVhat Bacon presents </w:t>
      </w:r>
    </w:p>
    <w:p w14:paraId="6DC3F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accordingly as Induction is certainly no simple enumeration, but </w:t>
      </w:r>
    </w:p>
    <w:p w14:paraId="11BF8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involved process of abstraction, which rests upon the meta </w:t>
      </w:r>
    </w:p>
    <w:p w14:paraId="7C98A5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assumptions of the scholastic Formalism 2 (cf. 27, 3); the </w:t>
      </w:r>
    </w:p>
    <w:p w14:paraId="0707C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presage of the new is still quite embedded in the old habits of </w:t>
      </w:r>
    </w:p>
    <w:p w14:paraId="4FAED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thought. </w:t>
      </w:r>
    </w:p>
    <w:p w14:paraId="00C06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7D3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It is accordingly comprehensible that Bacon was not the man </w:t>
      </w:r>
    </w:p>
    <w:p w14:paraId="6C9F7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bring to the study of Nature itself methodical or material </w:t>
      </w:r>
    </w:p>
    <w:p w14:paraId="3DF1B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furtherance : but this derogates nothing from his philosophical </w:t>
      </w:r>
    </w:p>
    <w:p w14:paraId="7CF66E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importance, 3 which consists just in this, that he demanded the gen </w:t>
      </w:r>
    </w:p>
    <w:p w14:paraId="1508B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application of a principle, to which he yet was unable to give </w:t>
      </w:r>
    </w:p>
    <w:p w14:paraId="0B810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useful or fruitful form in the case of the most immediate </w:t>
      </w:r>
    </w:p>
    <w:p w14:paraId="70A87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 for its use : namely, the knowledge of the corporeal world. </w:t>
      </w:r>
    </w:p>
    <w:p w14:paraId="09C12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had understood that the new science must turn from the endless </w:t>
      </w:r>
    </w:p>
    <w:p w14:paraId="51E03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discussion of conceptions back to things themselves, that it can </w:t>
      </w:r>
    </w:p>
    <w:p w14:paraId="213A9B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build only upon direct perception, and that it must rise from this </w:t>
      </w:r>
    </w:p>
    <w:p w14:paraId="60652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cautiously and gradually to the more abstract, 4 and he had </w:t>
      </w:r>
    </w:p>
    <w:p w14:paraId="22A86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understood no less clearly that in the case of this Induction, the </w:t>
      </w:r>
    </w:p>
    <w:p w14:paraId="31DFB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at issue was nothing other than the discovery of the simple </w:t>
      </w:r>
    </w:p>
    <w:p w14:paraId="6EE32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CEF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ADE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024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which case it turns out that the Form of heat is motion, and, indeed, a </w:t>
      </w:r>
    </w:p>
    <w:p w14:paraId="698B0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which is expansive, and thus divided by inhibition and communicated </w:t>
      </w:r>
    </w:p>
    <w:p w14:paraId="1690C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smaller parts of the body [motus expansivus, cohibitus et nitens per paries </w:t>
      </w:r>
    </w:p>
    <w:p w14:paraId="4B6E85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minores] . </w:t>
      </w:r>
    </w:p>
    <w:p w14:paraId="6A04B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632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Chr. Sigwart, Logik, IT. 93, 3. </w:t>
      </w:r>
    </w:p>
    <w:p w14:paraId="4134E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9C68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Cf. Chr. Sigwart in the Preuss. Jahrb., 1863, 93 ff. </w:t>
      </w:r>
    </w:p>
    <w:p w14:paraId="595159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D3F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The pedagogical consequences of the Baconian doctrine as contrasted with </w:t>
      </w:r>
    </w:p>
    <w:p w14:paraId="7EAE79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Humanism, with which, in general, the movement of natural science came in </w:t>
      </w:r>
    </w:p>
    <w:p w14:paraId="066A6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conflict in this respect, were drawn principally by Amos Comenius (1592-1671). </w:t>
      </w:r>
    </w:p>
    <w:p w14:paraId="3AE23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Didncticn Magna presents the course of instruction as a graded ascent from </w:t>
      </w:r>
    </w:p>
    <w:p w14:paraId="13B9A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concrete and perceptive to the more abstract ; his Orbis Pictus aims to give </w:t>
      </w:r>
    </w:p>
    <w:p w14:paraId="5419C9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school a perceptional basis for instruction aboi:t things ; his Janua Lin- </w:t>
      </w:r>
    </w:p>
    <w:p w14:paraId="7C4DE6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guarum Iteserrata, finally, aims to have the learning of foreign languages </w:t>
      </w:r>
    </w:p>
    <w:p w14:paraId="539912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arranged so as to be taught only as it is requisite as a means for acquiring </w:t>
      </w:r>
    </w:p>
    <w:p w14:paraId="3256B4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about things. The pedagogical views of Rattich are similar (1571- </w:t>
      </w:r>
    </w:p>
    <w:p w14:paraId="43698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1035). </w:t>
      </w:r>
    </w:p>
    <w:p w14:paraId="41880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C82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48EF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0D2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Eewu*t&amp;icek*m\hral Science Period. [PART IV. </w:t>
      </w:r>
    </w:p>
    <w:p w14:paraId="3F883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E2D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ABB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AE8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foam "J&amp;fijffaaa&amp;ure " of which, in their regular </w:t>
      </w:r>
    </w:p>
    <w:p w14:paraId="3C718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grifetji^^ndriccsi&amp;imta^n^jthsjaEho^e^compass of what we perceive is </w:t>
      </w:r>
    </w:p>
    <w:p w14:paraId="6BA04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teSite^X;pteiried3ilJtj^irtctitgi^hef thought, will find the Forms by which </w:t>
      </w:r>
    </w:p>
    <w:p w14:paraId="7E0DC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SfaAuce.nnu&amp;t(!k)p drifter^Mreftedm Buihfrhile in his cosmology he did not </w:t>
      </w:r>
    </w:p>
    <w:p w14:paraId="72D1E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to&amp;lt;the traditional atomism, and even </w:t>
      </w:r>
    </w:p>
    <w:p w14:paraId="79831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greafijsjiehievement of the Copernican </w:t>
      </w:r>
    </w:p>
    <w:p w14:paraId="3480F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fchatqljis i&amp;mipimaal principle should be applied </w:t>
      </w:r>
    </w:p>
    <w:p w14:paraId="525F07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C&amp;fp/q mti&amp;. .Jfcibkiionbjr the bodily existence in its </w:t>
      </w:r>
    </w:p>
    <w:p w14:paraId="22A355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.^b ftttlrma) otitaHrprsxibsses, but also the movement of </w:t>
      </w:r>
    </w:p>
    <w:p w14:paraId="6F070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&amp; oE&amp;gt; MM *riHf, saipecially also the social and </w:t>
      </w:r>
    </w:p>
    <w:p w14:paraId="7B2B8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iiej examined as to their mov- </w:t>
      </w:r>
    </w:p>
    <w:p w14:paraId="4F3F6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BD7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fncr; ffrre.rfs f*6hit?c&amp;gt;srimr l ?iM,\Yi Wi k.ftvf mrkhifr] inf natural science, and ex- </w:t>
      </w:r>
    </w:p>
    <w:p w14:paraId="794DFA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9F88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social naturalism </w:t>
      </w:r>
    </w:p>
    <w:p w14:paraId="6651B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remarks of his work </w:t>
      </w:r>
    </w:p>
    <w:p w14:paraId="68B2D8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programmes J for </w:t>
      </w:r>
    </w:p>
    <w:p w14:paraId="30157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everywhere from the </w:t>
      </w:r>
    </w:p>
    <w:p w14:paraId="419D40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D29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)iihatorfitaa!i)tiupiiii, and all the activities of </w:t>
      </w:r>
    </w:p>
    <w:p w14:paraId="52BF2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life as a product of the same simple elements of reality which </w:t>
      </w:r>
    </w:p>
    <w:p w14:paraId="09679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815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D1F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EA3D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anthropological inter- </w:t>
      </w:r>
    </w:p>
    <w:p w14:paraId="3C351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i, an end in itself, any </w:t>
      </w:r>
    </w:p>
    <w:p w14:paraId="5AC83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entire thought is </w:t>
      </w:r>
    </w:p>
    <w:p w14:paraId="4E299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conceives in the </w:t>
      </w:r>
    </w:p>
    <w:p w14:paraId="2C0F5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ultimately for its sole </w:t>
      </w:r>
    </w:p>
    <w:p w14:paraId="628C9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672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fjiaW^fo8ii*atocl9^Hiimii&amp;lt;^efflIth,^IwiDrld by his knowledge </w:t>
      </w:r>
    </w:p>
    <w:p w14:paraId="7D823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eofhfio\\wHdiio-iE*tt9ifetfe/ii! - &amp;lt; e;joBi!fa , vaiid oi&amp;ithe only lasting power. </w:t>
      </w:r>
    </w:p>
    <w:p w14:paraId="081AE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Wibite t&amp;eftef^wIaBiig^^ to make itself </w:t>
      </w:r>
    </w:p>
    <w:p w14:paraId="0C3DDB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0F47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Hiri^t^(ft l^^wiaikni^ f (tedds M^atiitqpfekjq blind endeavour became </w:t>
      </w:r>
    </w:p>
    <w:p w14:paraId="3128D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: ,J&amp;3KK&amp;gt;8tfteD &amp;hffliiif{&amp;litt tThHfcniwanj; can owe his mastery </w:t>
      </w:r>
    </w:p>
    <w:p w14:paraId="07B75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kstigatoiditi ^JrufcHeir true essence. For </w:t>
      </w:r>
    </w:p>
    <w:p w14:paraId="20397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means of </w:t>
      </w:r>
    </w:p>
    <w:p w14:paraId="5827A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FBD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subjecting nature to the human mind, and his great work for the </w:t>
      </w:r>
    </w:p>
    <w:p w14:paraId="4D7C6D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K&amp;gt;e^va&amp;m,0f&amp;gt;it^^iitMtfe^to^ " Temporis Par- </w:t>
      </w:r>
    </w:p>
    <w:p w14:paraId="39821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3F9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SS^SSIn ^Sffiu^% Y !|S^ J3^]^tf&amp;gt;9&amp; min is. </w:t>
      </w:r>
    </w:p>
    <w:p w14:paraId="77EA7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F51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this, Bacon expressed what was moving^ the heart of thousands </w:t>
      </w:r>
    </w:p>
    <w:p w14:paraId="49788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his time, under the^^p^-^^ Qf^^e^ ^e^, With that series </w:t>
      </w:r>
    </w:p>
    <w:p w14:paraId="2F5B8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A34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5, adventures, </w:t>
      </w:r>
    </w:p>
    <w:p w14:paraId="20B2C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6B98F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7C01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E7D9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2294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Cl. O. Peschel, Gesch. des Zcitalters der Entdeckungen, 2d ed., Leips..(KK79t </w:t>
      </w:r>
    </w:p>
    <w:p w14:paraId="34907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5D26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3C497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7EC43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30.] Problem of Method : Bacon. 387 </w:t>
      </w:r>
    </w:p>
    <w:p w14:paraId="3DDAF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0971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 had been introduced within a short time into the greater as </w:t>
      </w:r>
    </w:p>
    <w:p w14:paraId="494DE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well as the lesser life of man. A new epoch of civilisation seemed </w:t>
      </w:r>
    </w:p>
    <w:p w14:paraId="4D813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opened, and an exotic excitement seized upon men s fancy. </w:t>
      </w:r>
    </w:p>
    <w:p w14:paraId="721E3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Unheard-of things should succeed; nothing was to be impossible </w:t>
      </w:r>
    </w:p>
    <w:p w14:paraId="0CE6A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longer. The telescope disclosed the mysteries of the heavens, </w:t>
      </w:r>
    </w:p>
    <w:p w14:paraId="072A4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powers of the earth began to obey the investigator. </w:t>
      </w:r>
    </w:p>
    <w:p w14:paraId="7B0357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would be the guide of the human mind in its victorious </w:t>
      </w:r>
    </w:p>
    <w:p w14:paraId="4A53C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journey through Nature. By her inventions, human life should be </w:t>
      </w:r>
    </w:p>
    <w:p w14:paraId="0AD44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transformed. What hopes in this respect set free the </w:t>
      </w:r>
    </w:p>
    <w:p w14:paraId="0D6CE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fancy for its flights we see from Bacon s Utopian fragment of the </w:t>
      </w:r>
    </w:p>
    <w:p w14:paraId="25F0F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Nova Atlantis, and also from Campanella s Civitas Soils. The </w:t>
      </w:r>
    </w:p>
    <w:p w14:paraId="28142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 Chancellor, however, held that the task of the knowledge </w:t>
      </w:r>
    </w:p>
    <w:p w14:paraId="281B9D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was ultimately to make of invention, which had hitherto </w:t>
      </w:r>
    </w:p>
    <w:p w14:paraId="4678E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for the most part a matter of chance, a consciously exercised </w:t>
      </w:r>
    </w:p>
    <w:p w14:paraId="263B0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art. To be sure, he gave life to this thought only in the fantastic </w:t>
      </w:r>
    </w:p>
    <w:p w14:paraId="42D46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picture of Solomon s house, in his Utopia ; he guarded himself from </w:t>
      </w:r>
    </w:p>
    <w:p w14:paraId="6965F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seriously carrying it out ; but this meaning which he attributed to </w:t>
      </w:r>
    </w:p>
    <w:p w14:paraId="0738E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ars inveniendi made him an opponent of purely theoretical and </w:t>
      </w:r>
    </w:p>
    <w:p w14:paraId="2D891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contemplative " knowledge ; just from this point of view did he </w:t>
      </w:r>
    </w:p>
    <w:p w14:paraId="7E38F3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combat Aristotle and the unfruitfulness of monastic science. In </w:t>
      </w:r>
    </w:p>
    <w:p w14:paraId="69E05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hand philosophy was in danger of falling from the rule of a </w:t>
      </w:r>
    </w:p>
    <w:p w14:paraId="5E4B3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end under that of technical interests. </w:t>
      </w:r>
    </w:p>
    <w:p w14:paraId="068190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96B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issue proved again that the golden fruits of knowledge </w:t>
      </w:r>
    </w:p>
    <w:p w14:paraId="374416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ripen only where they are not sought. In his haste for utility </w:t>
      </w:r>
    </w:p>
    <w:p w14:paraId="4A270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 missed his goal, and the intellectual creations which have </w:t>
      </w:r>
    </w:p>
    <w:p w14:paraId="572D28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enabled natural science to become the basis of our external civilisa </w:t>
      </w:r>
    </w:p>
    <w:p w14:paraId="7A7E7D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proceeded from the superior thinkers, who, with pure disinter </w:t>
      </w:r>
    </w:p>
    <w:p w14:paraId="619F3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ested thought, and without any eagerness to improve the world, </w:t>
      </w:r>
    </w:p>
    <w:p w14:paraId="340A60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desired to understand the order of Nature which they admired. </w:t>
      </w:r>
    </w:p>
    <w:p w14:paraId="0D3783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B526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His tendency toward the practical end of invention blinded </w:t>
      </w:r>
    </w:p>
    <w:p w14:paraId="318FC3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 to the theoretical value of mathematics. This value had at </w:t>
      </w:r>
    </w:p>
    <w:p w14:paraId="735DC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come to consciousness in the fantastic forms which praised the </w:t>
      </w:r>
    </w:p>
    <w:p w14:paraId="6F96F7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number-harmony of the universe in Neo-Platonic exuberance (cf. </w:t>
      </w:r>
    </w:p>
    <w:p w14:paraId="0DA86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29, 5), imitating the Pythagorean methods. The great investiga </w:t>
      </w:r>
    </w:p>
    <w:p w14:paraId="0FFAC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tors of Nature set out from a like admiration for the beauty and </w:t>
      </w:r>
    </w:p>
    <w:p w14:paraId="22151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of the universe ; but the new in their teachings consists in </w:t>
      </w:r>
    </w:p>
    <w:p w14:paraId="1DB11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this, that they no longer seek this mathematical significance of </w:t>
      </w:r>
    </w:p>
    <w:p w14:paraId="2E8C6E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cosmical order in symbolic number-speculations, but aim to </w:t>
      </w:r>
    </w:p>
    <w:p w14:paraId="5C7886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 and prove it from facts. Modern investigation of Nature </w:t>
      </w:r>
    </w:p>
    <w:p w14:paraId="16BDB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born as empirical Pythagoreanism. This problem had been seen </w:t>
      </w:r>
    </w:p>
    <w:p w14:paraId="071FFC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by Leonardo da Vinci 1 to have been the first to solve it </w:t>
      </w:r>
    </w:p>
    <w:p w14:paraId="7115D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745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with regard to him as a philosopher, K. Prantl, SUz.-Ber. der Mun- </w:t>
      </w:r>
    </w:p>
    <w:p w14:paraId="012DE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chcner Akad., 1885, 1 ff. </w:t>
      </w:r>
    </w:p>
    <w:p w14:paraId="58478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022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777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1E6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388 The Renaissance : Natural Science Period. [PART IV. </w:t>
      </w:r>
    </w:p>
    <w:p w14:paraId="137D9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AB1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glory of Kepler. The psychological motive of his research </w:t>
      </w:r>
    </w:p>
    <w:p w14:paraId="66F39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philosophical conviction of the mathematical order of the </w:t>
      </w:r>
    </w:p>
    <w:p w14:paraId="2AE6C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universe, and he verified his conviction by discovering the laws of </w:t>
      </w:r>
    </w:p>
    <w:p w14:paraId="72B8D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planetary motion by means of a grand induction. </w:t>
      </w:r>
    </w:p>
    <w:p w14:paraId="38965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C93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procedure it became evident, on the one hand, that the true </w:t>
      </w:r>
    </w:p>
    <w:p w14:paraId="37087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task of induction in natural science consists in finding out that </w:t>
      </w:r>
    </w:p>
    <w:p w14:paraId="5B935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relation which remains the same in the entire series </w:t>
      </w:r>
    </w:p>
    <w:p w14:paraId="3DD1F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phenomena determined by measurement, and, on the other </w:t>
      </w:r>
    </w:p>
    <w:p w14:paraId="3AE9C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hand, that the object, in connection with which this task can be </w:t>
      </w:r>
    </w:p>
    <w:p w14:paraId="366BB1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performed by research, is none other than motion. The divine </w:t>
      </w:r>
    </w:p>
    <w:p w14:paraId="5C93D5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arithmetic and geometry which Kepler sought in the universe was </w:t>
      </w:r>
    </w:p>
    <w:p w14:paraId="2E813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in the laws of occurrence and change (Geschehens) . Proceed </w:t>
      </w:r>
    </w:p>
    <w:p w14:paraId="2DC59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from this principle, with a more distinct methodical conscious </w:t>
      </w:r>
    </w:p>
    <w:p w14:paraId="105BD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Galileo created mechanics as the mathematical theory of motion. </w:t>
      </w:r>
    </w:p>
    <w:p w14:paraId="2F38F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extremely instructive to compare the thoughts which the latter </w:t>
      </w:r>
    </w:p>
    <w:p w14:paraId="37F76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presents in the Saggiatore with Bacon s interpretation of Nature. </w:t>
      </w:r>
    </w:p>
    <w:p w14:paraId="2898F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aim to analyse into their elements the phenomena given in per </w:t>
      </w:r>
    </w:p>
    <w:p w14:paraId="0EA6C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ception, in order to explain phenomena from the combination of </w:t>
      </w:r>
    </w:p>
    <w:p w14:paraId="2E327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elements. But where Bacon s Induction seeks the " Forms, " </w:t>
      </w:r>
    </w:p>
    <w:p w14:paraId="623D3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Galileo s method of resolution (analysis) searches out the simplest </w:t>
      </w:r>
    </w:p>
    <w:p w14:paraId="622BB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 of motion capable of mathematical determination ; and </w:t>
      </w:r>
    </w:p>
    <w:p w14:paraId="42F7E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interpretation with the former consists in pointing out how </w:t>
      </w:r>
    </w:p>
    <w:p w14:paraId="3AA394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natures co-operate to form an empirical structure, the latter </w:t>
      </w:r>
    </w:p>
    <w:p w14:paraId="30896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shows in his method of composition (synthesis) that the mathemati </w:t>
      </w:r>
    </w:p>
    <w:p w14:paraId="2287A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theory under the presupposition of the simple elements of </w:t>
      </w:r>
    </w:p>
    <w:p w14:paraId="48550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leads to the same results which experience exhibits. 1 From </w:t>
      </w:r>
    </w:p>
    <w:p w14:paraId="01AA1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standpoint experiment also acquires quite another significance : </w:t>
      </w:r>
    </w:p>
    <w:p w14:paraId="75FC9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not merely a shrewd question put to Nature, but is the intelli </w:t>
      </w:r>
    </w:p>
    <w:p w14:paraId="75F6A4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gent and intentional interference by which simple forms of occur </w:t>
      </w:r>
    </w:p>
    <w:p w14:paraId="121279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rence are isolated in order to subject them to measurement. Thus, </w:t>
      </w:r>
    </w:p>
    <w:p w14:paraId="69D88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that Bacon had merely presaged receives with Galileo a definite </w:t>
      </w:r>
    </w:p>
    <w:p w14:paraId="330F1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significance usable for the investigation of Nature, by means of the </w:t>
      </w:r>
    </w:p>
    <w:p w14:paraId="65D2C2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principle and its application to motion ; and in accord </w:t>
      </w:r>
    </w:p>
    <w:p w14:paraId="617F19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with these principles of mechanics Newton was able by his </w:t>
      </w:r>
    </w:p>
    <w:p w14:paraId="6408FC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hypothesis of gravitation to give the mathematical theory for the </w:t>
      </w:r>
    </w:p>
    <w:p w14:paraId="47C60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of Kepler s laws. </w:t>
      </w:r>
    </w:p>
    <w:p w14:paraId="13365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039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this, the victory of the principle of Democritus and Plato, </w:t>
      </w:r>
    </w:p>
    <w:p w14:paraId="73E246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sole object which true knowledge of Nature can deal with </w:t>
      </w:r>
    </w:p>
    <w:p w14:paraId="4AAE8A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what is capable of quantitative determination, was sealed in a </w:t>
      </w:r>
    </w:p>
    <w:p w14:paraId="24F6B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new form ; but this time the principle was applied not </w:t>
      </w:r>
    </w:p>
    <w:p w14:paraId="292DC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Being, but to the Becoming or change in Nature. Scientific </w:t>
      </w:r>
    </w:p>
    <w:p w14:paraId="5BEDA1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62F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methodical standpoint Hobbes makes entirely his own (cf. De Corp., </w:t>
      </w:r>
    </w:p>
    <w:p w14:paraId="5E02BB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ch. 6), and indeed in expressly rationalistic antithesis to the empiricism of Bacon. </w:t>
      </w:r>
    </w:p>
    <w:p w14:paraId="29DDA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803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332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9937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CHAI-. 2, 30.] Problem of Method: Galileo, Hobbes. 389 </w:t>
      </w:r>
    </w:p>
    <w:p w14:paraId="4E00F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8CF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insight reaches as far as the mathematical theory of motion extends. </w:t>
      </w:r>
    </w:p>
    <w:p w14:paraId="39135C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Exactly this standpoint of the Galilean physics is taken in theoreti </w:t>
      </w:r>
    </w:p>
    <w:p w14:paraId="36D4BE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philosophy by Hobbes. 1 Geometry is the only certain discipline ; </w:t>
      </w:r>
    </w:p>
    <w:p w14:paraId="1A9C97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knowledge of Nature is rooted in it. We can know only such </w:t>
      </w:r>
    </w:p>
    <w:p w14:paraId="047B5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objects as we can construct, so that we derive all further conse </w:t>
      </w:r>
    </w:p>
    <w:p w14:paraId="0BC81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quences from this our own operation. Hence knowledge of all </w:t>
      </w:r>
    </w:p>
    <w:p w14:paraId="15DC2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things, in so far as it is accessible for us, consists in tracing back </w:t>
      </w:r>
    </w:p>
    <w:p w14:paraId="3A5FF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is perceived to motion of bodies in space. Science has to </w:t>
      </w:r>
    </w:p>
    <w:p w14:paraId="0DE0EC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from phenomena to causes, and from these latter in turn to </w:t>
      </w:r>
    </w:p>
    <w:p w14:paraId="08DC6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effects : but phenomena are, in their essence, motions ; causes </w:t>
      </w:r>
    </w:p>
    <w:p w14:paraId="0AF044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the simple elements of motion, and effects are again motions. </w:t>
      </w:r>
    </w:p>
    <w:p w14:paraId="3E720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arises the apparently materialistic proposition : philosophy is </w:t>
      </w:r>
    </w:p>
    <w:p w14:paraId="36E131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the motion of bodies ! This is the extreme conse </w:t>
      </w:r>
    </w:p>
    <w:p w14:paraId="78361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 of the separation of philosophy from theology, which began </w:t>
      </w:r>
    </w:p>
    <w:p w14:paraId="4D7C7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English Franciscans. </w:t>
      </w:r>
    </w:p>
    <w:p w14:paraId="3B20D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A4A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essential result for philosophy in these methodical begin </w:t>
      </w:r>
    </w:p>
    <w:p w14:paraId="25FF6C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nings of natural research is, therefore, twofold : empiricism was </w:t>
      </w:r>
    </w:p>
    <w:p w14:paraId="52E10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corrected by mathematics, and the shapeless Pythagoreanism of the </w:t>
      </w:r>
    </w:p>
    <w:p w14:paraId="1D999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humanistic tradition was made by empiricism definite mathemati </w:t>
      </w:r>
    </w:p>
    <w:p w14:paraId="27B93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theory. These lines meet and are bound together in Galileo. </w:t>
      </w:r>
    </w:p>
    <w:p w14:paraId="076DB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1AE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In mathematical theory, accordingly, was found that rational </w:t>
      </w:r>
    </w:p>
    <w:p w14:paraId="5B13A8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factor which Giordano Bruno had demanded in his treatment of the </w:t>
      </w:r>
    </w:p>
    <w:p w14:paraId="1C2A5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Copernican doctrine for a critical elaboration of sense perception. 2 </w:t>
      </w:r>
    </w:p>
    <w:p w14:paraId="1F77F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science is mathematics. Proceeding from this conviction, </w:t>
      </w:r>
    </w:p>
    <w:p w14:paraId="579CF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undertook his reform of philosophy. Educated in the </w:t>
      </w:r>
    </w:p>
    <w:p w14:paraId="3B3577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Scholasticism of the Jesuits, he had attained the personal convic </w:t>
      </w:r>
    </w:p>
    <w:p w14:paraId="0D23E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3 that satisfaction for an earnest craving for truth was to be found </w:t>
      </w:r>
    </w:p>
    <w:p w14:paraId="34E0E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neither in metaphysical theories nor in the learned polymathy of </w:t>
      </w:r>
    </w:p>
    <w:p w14:paraId="33514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empirical disciplines, but in mathematics alone ; and by follow </w:t>
      </w:r>
    </w:p>
    <w:p w14:paraId="501A4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pattern of mathematics, himself, as is well known, a cre </w:t>
      </w:r>
    </w:p>
    <w:p w14:paraId="1BCCC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ative mathematician, he thought to transform all the rest of human </w:t>
      </w:r>
    </w:p>
    <w:p w14:paraId="19C77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: his philosophy aims to be a universal mathematics. In </w:t>
      </w:r>
    </w:p>
    <w:p w14:paraId="14996B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generalisation of the Galilean principle requisite for this pur </w:t>
      </w:r>
    </w:p>
    <w:p w14:paraId="5CBF8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pose, some of the factors which made the principle fruitful for the </w:t>
      </w:r>
    </w:p>
    <w:p w14:paraId="3BFCC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special tasks of natural research fell away, so that Descartes teach </w:t>
      </w:r>
    </w:p>
    <w:p w14:paraId="6BD0A9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is not usually counted as an advance in the history of physics; </w:t>
      </w:r>
    </w:p>
    <w:p w14:paraId="3F0E84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power of his influence upon the philosophical development, </w:t>
      </w:r>
    </w:p>
    <w:p w14:paraId="2B100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he was the ruling mind for the seventeenth century and </w:t>
      </w:r>
    </w:p>
    <w:p w14:paraId="22227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beyond, was all the greater. </w:t>
      </w:r>
    </w:p>
    <w:p w14:paraId="1EFEE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95E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those methodical thoughts which are common to Bacon and </w:t>
      </w:r>
    </w:p>
    <w:p w14:paraId="1943A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7F0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201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3DA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the bejrinninsr of DP Corpore. </w:t>
      </w:r>
    </w:p>
    <w:p w14:paraId="1FDC9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CEE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G. Bruno, DeW Inf. Univ. e Mond. 1 in. (L. 307 f.). </w:t>
      </w:r>
    </w:p>
    <w:p w14:paraId="35A08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73D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Cf. the fine exposition in the Disco urs de la Method*. </w:t>
      </w:r>
    </w:p>
    <w:p w14:paraId="1C3798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D97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747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F04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390 The Renaissance : Natural Science Period. [PART IV. </w:t>
      </w:r>
    </w:p>
    <w:p w14:paraId="58511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9E0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Galileo, Descartes added a postulate of the greatest importance : he </w:t>
      </w:r>
    </w:p>
    <w:p w14:paraId="5B8D82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demanded that the method of induction or resolution should lead to </w:t>
      </w:r>
    </w:p>
    <w:p w14:paraId="5EC52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single principle of highest and absolute certainty, from which after </w:t>
      </w:r>
    </w:p>
    <w:p w14:paraId="4B9B3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wards, by the method of composition, the whole compass of experi </w:t>
      </w:r>
    </w:p>
    <w:p w14:paraId="1BDF0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must find its explanation. This demand was entirely original, </w:t>
      </w:r>
    </w:p>
    <w:p w14:paraId="57216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had its root in the felt need for a systematic, connected whole </w:t>
      </w:r>
    </w:p>
    <w:p w14:paraId="389171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human knowledge ; it rested ultimately upon his surfeit of </w:t>
      </w:r>
    </w:p>
    <w:p w14:paraId="3EB5E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traditional reception of historically collected knowledge, and </w:t>
      </w:r>
    </w:p>
    <w:p w14:paraId="63D08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upon his longing for a new philosophical creation from one mould. </w:t>
      </w:r>
    </w:p>
    <w:p w14:paraId="5138D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will, then, by an inductive enumeration and a critical </w:t>
      </w:r>
    </w:p>
    <w:p w14:paraId="0D697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sifting of all ideas, press forward to a single, certain point, in order </w:t>
      </w:r>
    </w:p>
    <w:p w14:paraId="22AEEB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point to deduce all further truths. The first task of phil </w:t>
      </w:r>
    </w:p>
    <w:p w14:paraId="2B817E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 is analytic, the second synthetic. </w:t>
      </w:r>
    </w:p>
    <w:p w14:paraId="21CDD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7D9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classical carrying out of this thought is presented in the </w:t>
      </w:r>
    </w:p>
    <w:p w14:paraId="1DF37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Meditations. The philosopher portrays his struggle after truth in </w:t>
      </w:r>
    </w:p>
    <w:p w14:paraId="20FCB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dramatic dialogue with himself. Proceeding from the principle </w:t>
      </w:r>
    </w:p>
    <w:p w14:paraId="1AEE7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de omnibus dubitandum," the whole circuit of ideas is reviewed </w:t>
      </w:r>
    </w:p>
    <w:p w14:paraId="4A194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all sides, and in the process we meet the whole apparatus of </w:t>
      </w:r>
    </w:p>
    <w:p w14:paraId="46042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sceptical arguments. We experience the change of opinions and the </w:t>
      </w:r>
    </w:p>
    <w:p w14:paraId="27967D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deceptions of the senses too often, says Descartes, to permit of our </w:t>
      </w:r>
    </w:p>
    <w:p w14:paraId="53613E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trusting them. In the face of the variety of impressions which the </w:t>
      </w:r>
    </w:p>
    <w:p w14:paraId="54B510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object makes under different circumstances, it is not possible </w:t>
      </w:r>
    </w:p>
    <w:p w14:paraId="4149E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decide which of these impressions, and, indeed, whether any one </w:t>
      </w:r>
    </w:p>
    <w:p w14:paraId="4A317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them, contains the true essence of the thing ; and the liveliness </w:t>
      </w:r>
    </w:p>
    <w:p w14:paraId="66CFA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sureness with which we can dream in our actual experience </w:t>
      </w:r>
    </w:p>
    <w:p w14:paraId="47B13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excite in us the scruple which can never be completely set </w:t>
      </w:r>
    </w:p>
    <w:p w14:paraId="73BF1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aside, as to whether we are not perhaps dreaming even when we </w:t>
      </w:r>
    </w:p>
    <w:p w14:paraId="0624F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believe that we are awake and perceiving. Meanwhile, at the basis </w:t>
      </w:r>
    </w:p>
    <w:p w14:paraId="5339D8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the combinations which the imagination can produce lie the </w:t>
      </w:r>
    </w:p>
    <w:p w14:paraId="6D349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simple elementary acts of consciousness, and in connection with </w:t>
      </w:r>
    </w:p>
    <w:p w14:paraId="16049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we meet with truths of which we are undeniably obliged to </w:t>
      </w:r>
    </w:p>
    <w:p w14:paraId="48DA6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say that we cannot help recognising them, as, for example, the </w:t>
      </w:r>
    </w:p>
    <w:p w14:paraId="7DB83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simple propositions of arithmetic 2x2 = 4, and the like. But </w:t>
      </w:r>
    </w:p>
    <w:p w14:paraId="2063E4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if now we were so constituted that from our very nature we </w:t>
      </w:r>
    </w:p>
    <w:p w14:paraId="334867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necessarily err ? how if some demon had created us, whose </w:t>
      </w:r>
    </w:p>
    <w:p w14:paraId="7BA97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it was to give us a Reason that would necessarily deceive </w:t>
      </w:r>
    </w:p>
    <w:p w14:paraId="301D5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it supposed itself to be teaching the truth ? Against such a </w:t>
      </w:r>
    </w:p>
    <w:p w14:paraId="716A3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delusion we should be defenceless, and this thought must make us </w:t>
      </w:r>
    </w:p>
    <w:p w14:paraId="12977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mistrustful even with reference to the most evident utterances of </w:t>
      </w:r>
    </w:p>
    <w:p w14:paraId="583F0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reason. </w:t>
      </w:r>
    </w:p>
    <w:p w14:paraId="04910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214A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fundamental doubt has been thus pressed even to the far </w:t>
      </w:r>
    </w:p>
    <w:p w14:paraId="57253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thest extreme, it proves that the doubt breaks off its own point, </w:t>
      </w:r>
    </w:p>
    <w:p w14:paraId="4A599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itself presents a fact of completely unassailable certainty : </w:t>
      </w:r>
    </w:p>
    <w:p w14:paraId="69D04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0F9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9F8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6B70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30.] Problem of Method :. </w:t>
      </w:r>
    </w:p>
    <w:p w14:paraId="75C815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51F251" w14:textId="5BFBA20C" w:rsidR="00055933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order to doubt, in order to dream, in </w:t>
      </w:r>
      <w:r w:rsidR="00055933">
        <w:rPr>
          <w:rFonts w:ascii="Bookman Old Style" w:hAnsi="Bookman Old Style"/>
          <w:sz w:val="24"/>
        </w:rPr>
        <w:t xml:space="preserve">order to be deceived, I must </w:t>
      </w:r>
    </w:p>
    <w:p w14:paraId="32591936" w14:textId="07FC689E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be. Doubt itself proves that I, as a </w:t>
      </w:r>
      <w:r w:rsidR="00055933">
        <w:rPr>
          <w:rFonts w:ascii="Bookman Old Style" w:hAnsi="Bookman Old Style"/>
          <w:sz w:val="24"/>
        </w:rPr>
        <w:t xml:space="preserve">thinking conscious being </w:t>
      </w:r>
      <w:r w:rsidR="00055933" w:rsidRPr="00055933">
        <w:rPr>
          <w:rFonts w:ascii="Bookman Old Style" w:hAnsi="Bookman Old Style"/>
          <w:sz w:val="24"/>
        </w:rPr>
        <w:t>(</w:t>
      </w:r>
      <w:r w:rsidR="00055933">
        <w:rPr>
          <w:rFonts w:ascii="Bookman Old Style" w:hAnsi="Bookman Old Style"/>
          <w:sz w:val="24"/>
        </w:rPr>
        <w:t>res</w:t>
      </w:r>
    </w:p>
    <w:p w14:paraId="0096AE76" w14:textId="7946286C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cogitans), exist. The proposition cogito</w:t>
      </w:r>
      <w:r w:rsidR="000A3030">
        <w:rPr>
          <w:rFonts w:ascii="Bookman Old Style" w:hAnsi="Bookman Old Style"/>
          <w:sz w:val="24"/>
        </w:rPr>
        <w:t xml:space="preserve"> sum</w:t>
      </w:r>
      <w:r w:rsidR="00055933">
        <w:rPr>
          <w:rFonts w:ascii="Bookman Old Style" w:hAnsi="Bookman Old Style"/>
          <w:sz w:val="24"/>
        </w:rPr>
        <w:t xml:space="preserve"> is true as often as I </w:t>
      </w:r>
    </w:p>
    <w:p w14:paraId="7D3807DD" w14:textId="59612FF9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 or pronounce it. And, indeed, </w:t>
      </w:r>
      <w:r w:rsidR="00055933">
        <w:rPr>
          <w:rFonts w:ascii="Bookman Old Style" w:hAnsi="Bookman Old Style"/>
          <w:sz w:val="24"/>
        </w:rPr>
        <w:t>the certaionty of Being is con-</w:t>
      </w:r>
    </w:p>
    <w:p w14:paraId="3B16BB47" w14:textId="6B9B793F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tained in none of my activities except </w:t>
      </w:r>
      <w:r w:rsidR="00055933">
        <w:rPr>
          <w:rFonts w:ascii="Bookman Old Style" w:hAnsi="Bookman Old Style"/>
          <w:sz w:val="24"/>
        </w:rPr>
        <w:t xml:space="preserve">that of consciousness. That </w:t>
      </w:r>
    </w:p>
    <w:p w14:paraId="1E5794BA" w14:textId="468745B9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I go to walk I can imagine in my dream :</w:t>
      </w:r>
      <w:r w:rsidR="00055933">
        <w:rPr>
          <w:rFonts w:ascii="Bookman Old Style" w:hAnsi="Bookman Old Style"/>
          <w:sz w:val="24"/>
        </w:rPr>
        <w:t>1 that I am conscious can-</w:t>
      </w:r>
      <w:r w:rsidRPr="00BF22C7">
        <w:rPr>
          <w:rFonts w:ascii="Bookman Old Style" w:hAnsi="Bookman Old Style"/>
          <w:sz w:val="24"/>
        </w:rPr>
        <w:t xml:space="preserve"> </w:t>
      </w:r>
    </w:p>
    <w:p w14:paraId="69E3C825" w14:textId="4E8A9582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not be merely my imagination, for imagin</w:t>
      </w:r>
      <w:r w:rsidR="00E734BC">
        <w:rPr>
          <w:rFonts w:ascii="Bookman Old Style" w:hAnsi="Bookman Old Style"/>
          <w:sz w:val="24"/>
        </w:rPr>
        <w:t xml:space="preserve">ation </w:t>
      </w:r>
      <w:r w:rsidR="00055933">
        <w:rPr>
          <w:rFonts w:ascii="Bookman Old Style" w:hAnsi="Bookman Old Style"/>
          <w:sz w:val="24"/>
        </w:rPr>
        <w:t>is</w:t>
      </w:r>
      <w:r w:rsidRPr="00BF22C7">
        <w:rPr>
          <w:rFonts w:ascii="Bookman Old Style" w:hAnsi="Bookman Old Style"/>
          <w:sz w:val="24"/>
        </w:rPr>
        <w:t xml:space="preserve"> </w:t>
      </w:r>
      <w:r w:rsidR="00055933">
        <w:rPr>
          <w:rFonts w:ascii="Bookman Old Style" w:hAnsi="Bookman Old Style"/>
          <w:sz w:val="24"/>
        </w:rPr>
        <w:t xml:space="preserve">itself a kind of </w:t>
      </w:r>
    </w:p>
    <w:p w14:paraId="3477BB7B" w14:textId="35968B1F" w:rsidR="004E02CD" w:rsidRPr="00055933" w:rsidRDefault="004E02CD" w:rsidP="00D172FC">
      <w:pPr>
        <w:spacing w:after="0" w:line="240" w:lineRule="auto"/>
        <w:rPr>
          <w:rFonts w:ascii="Bookman Old Style" w:hAnsi="Bookman Old Style"/>
          <w:i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consciousness. 2 The </w:t>
      </w:r>
      <w:r w:rsidRPr="00055933">
        <w:rPr>
          <w:rFonts w:ascii="Bookman Old Style" w:hAnsi="Bookman Old Style"/>
          <w:i/>
          <w:sz w:val="24"/>
        </w:rPr>
        <w:t xml:space="preserve">certainty of the Being </w:t>
      </w:r>
      <w:r w:rsidR="00055933" w:rsidRPr="00055933">
        <w:rPr>
          <w:rFonts w:ascii="Bookman Old Style" w:hAnsi="Bookman Old Style"/>
          <w:i/>
          <w:sz w:val="24"/>
        </w:rPr>
        <w:t>or existence of conscious-</w:t>
      </w:r>
    </w:p>
    <w:p w14:paraId="35DD25C0" w14:textId="6B63F781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055933">
        <w:rPr>
          <w:rFonts w:ascii="Bookman Old Style" w:hAnsi="Bookman Old Style"/>
          <w:i/>
          <w:sz w:val="24"/>
        </w:rPr>
        <w:t>ness</w:t>
      </w:r>
      <w:r w:rsidRPr="00BF22C7">
        <w:rPr>
          <w:rFonts w:ascii="Bookman Old Style" w:hAnsi="Bookman Old Style"/>
          <w:sz w:val="24"/>
        </w:rPr>
        <w:t xml:space="preserve"> is the one fundamental truth which </w:t>
      </w:r>
      <w:r w:rsidR="00055933">
        <w:rPr>
          <w:rFonts w:ascii="Bookman Old Style" w:hAnsi="Bookman Old Style"/>
          <w:sz w:val="24"/>
        </w:rPr>
        <w:t xml:space="preserve">Descartes finds by the </w:t>
      </w:r>
    </w:p>
    <w:p w14:paraId="4EBE5A53" w14:textId="609F06FB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analytic method. </w:t>
      </w:r>
    </w:p>
    <w:p w14:paraId="779BF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BAA0FC" w14:textId="0597F77E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Rescue from doubt consists therefore in </w:t>
      </w:r>
      <w:r w:rsidR="00ED63F9">
        <w:rPr>
          <w:rFonts w:ascii="Bookman Old Style" w:hAnsi="Bookman Old Style"/>
          <w:sz w:val="24"/>
        </w:rPr>
        <w:t xml:space="preserve">the </w:t>
      </w:r>
      <w:r w:rsidR="00ED63F9" w:rsidRPr="00ED63F9">
        <w:rPr>
          <w:rFonts w:ascii="Bookman Old Style" w:hAnsi="Bookman Old Style"/>
          <w:i/>
          <w:sz w:val="24"/>
        </w:rPr>
        <w:t>Augustian argument</w:t>
      </w:r>
    </w:p>
    <w:p w14:paraId="76BEA302" w14:textId="21295C99" w:rsidR="004E02CD" w:rsidRPr="00ED63F9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ED63F9">
        <w:rPr>
          <w:rFonts w:ascii="Bookman Old Style" w:hAnsi="Bookman Old Style"/>
          <w:i/>
          <w:sz w:val="24"/>
        </w:rPr>
        <w:t>of the Reality of the conscious nature or e</w:t>
      </w:r>
      <w:r w:rsidR="00ED63F9">
        <w:rPr>
          <w:rFonts w:ascii="Bookman Old Style" w:hAnsi="Bookman Old Style"/>
          <w:i/>
          <w:sz w:val="24"/>
        </w:rPr>
        <w:t>ssence</w:t>
      </w:r>
      <w:r w:rsidRPr="00ED63F9">
        <w:rPr>
          <w:rFonts w:ascii="Bookman Old Style" w:hAnsi="Bookman Old Style"/>
          <w:i/>
          <w:sz w:val="24"/>
        </w:rPr>
        <w:t xml:space="preserve"> </w:t>
      </w:r>
      <w:r w:rsidR="00ED63F9">
        <w:rPr>
          <w:rFonts w:ascii="Bookman Old Style" w:hAnsi="Bookman Old Style"/>
          <w:sz w:val="24"/>
        </w:rPr>
        <w:t>(cf. § 22,1). But</w:t>
      </w:r>
    </w:p>
    <w:p w14:paraId="0A807E2A" w14:textId="4AD213CD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application with Descartes 3 is not the </w:t>
      </w:r>
      <w:r w:rsidR="00ED63F9">
        <w:rPr>
          <w:rFonts w:ascii="Bookman Old Style" w:hAnsi="Bookman Old Style"/>
          <w:sz w:val="24"/>
        </w:rPr>
        <w:t>same as with Augustine</w:t>
      </w:r>
    </w:p>
    <w:p w14:paraId="7E74BD3D" w14:textId="189BC6B5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and with the great number of those </w:t>
      </w:r>
      <w:r w:rsidR="00AC1F00">
        <w:rPr>
          <w:rFonts w:ascii="Bookman Old Style" w:hAnsi="Bookman Old Style"/>
          <w:sz w:val="24"/>
        </w:rPr>
        <w:t>on whom his doctrine</w:t>
      </w:r>
    </w:p>
    <w:p w14:paraId="5F8CBEE6" w14:textId="6461441B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was influential just in the transition period</w:t>
      </w:r>
      <w:r w:rsidR="00AC1F00">
        <w:rPr>
          <w:rFonts w:ascii="Bookman Old Style" w:hAnsi="Bookman Old Style"/>
          <w:sz w:val="24"/>
        </w:rPr>
        <w:t xml:space="preserve">. For Augustine, the </w:t>
      </w:r>
      <w:r w:rsidRPr="00BF22C7">
        <w:rPr>
          <w:rFonts w:ascii="Bookman Old Style" w:hAnsi="Bookman Old Style"/>
          <w:sz w:val="24"/>
        </w:rPr>
        <w:t xml:space="preserve"> </w:t>
      </w:r>
    </w:p>
    <w:p w14:paraId="35847391" w14:textId="027EB5D3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self-certainty of the soul was valued as the sures</w:t>
      </w:r>
      <w:r w:rsidR="00AC1F00">
        <w:rPr>
          <w:rFonts w:ascii="Bookman Old Style" w:hAnsi="Bookman Old Style"/>
          <w:sz w:val="24"/>
        </w:rPr>
        <w:t>t of all experiences</w:t>
      </w:r>
      <w:r w:rsidRPr="00BF22C7">
        <w:rPr>
          <w:rFonts w:ascii="Bookman Old Style" w:hAnsi="Bookman Old Style"/>
          <w:sz w:val="24"/>
        </w:rPr>
        <w:t xml:space="preserve"> </w:t>
      </w:r>
    </w:p>
    <w:p w14:paraId="35525EBD" w14:textId="52121659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fundamental fact of inner perception by </w:t>
      </w:r>
      <w:r w:rsidR="00AC1F00">
        <w:rPr>
          <w:rFonts w:ascii="Bookman Old Style" w:hAnsi="Bookman Old Style"/>
          <w:sz w:val="24"/>
        </w:rPr>
        <w:t xml:space="preserve">means of which the </w:t>
      </w:r>
    </w:p>
    <w:p w14:paraId="34094311" w14:textId="1AF0451B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obtains for the theory of knowledge a </w:t>
      </w:r>
      <w:r w:rsidR="00AC1F00">
        <w:rPr>
          <w:rFonts w:ascii="Bookman Old Style" w:hAnsi="Bookman Old Style"/>
          <w:sz w:val="24"/>
        </w:rPr>
        <w:t>preponderance over</w:t>
      </w:r>
    </w:p>
    <w:p w14:paraId="625EA4D0" w14:textId="25CEFD1C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outer perception. Thus </w:t>
      </w:r>
      <w:r w:rsidR="00AC1F00">
        <w:rPr>
          <w:rFonts w:ascii="Bookman Old Style" w:hAnsi="Bookman Old Style"/>
          <w:sz w:val="24"/>
        </w:rPr>
        <w:t xml:space="preserve">- </w:t>
      </w:r>
      <w:r w:rsidRPr="00BF22C7">
        <w:rPr>
          <w:rFonts w:ascii="Bookman Old Style" w:hAnsi="Bookman Old Style"/>
          <w:sz w:val="24"/>
        </w:rPr>
        <w:t xml:space="preserve">not to recall again </w:t>
      </w:r>
      <w:r w:rsidR="00AC1F00">
        <w:rPr>
          <w:rFonts w:ascii="Bookman Old Style" w:hAnsi="Bookman Old Style"/>
          <w:sz w:val="24"/>
        </w:rPr>
        <w:t>Charron’s moralising</w:t>
      </w:r>
    </w:p>
    <w:p w14:paraId="63E59DE5" w14:textId="363B407A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interpretation </w:t>
      </w:r>
      <w:r w:rsidR="00AC1F00">
        <w:rPr>
          <w:rFonts w:ascii="Bookman Old Style" w:hAnsi="Bookman Old Style"/>
          <w:sz w:val="24"/>
        </w:rPr>
        <w:t xml:space="preserve">- </w:t>
      </w:r>
      <w:r w:rsidRPr="00BF22C7">
        <w:rPr>
          <w:rFonts w:ascii="Bookman Old Style" w:hAnsi="Bookman Old Style"/>
          <w:sz w:val="24"/>
        </w:rPr>
        <w:t xml:space="preserve">Campanella particularly had </w:t>
      </w:r>
      <w:r w:rsidR="00AC1F00">
        <w:rPr>
          <w:rFonts w:ascii="Bookman Old Style" w:hAnsi="Bookman Old Style"/>
          <w:sz w:val="24"/>
        </w:rPr>
        <w:t>employed the Augus-</w:t>
      </w:r>
    </w:p>
    <w:p w14:paraId="7AE74E54" w14:textId="1A2558DF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tinian principle when, not unlike the great </w:t>
      </w:r>
      <w:r w:rsidR="00AC1F00">
        <w:rPr>
          <w:rFonts w:ascii="Bookman Old Style" w:hAnsi="Bookman Old Style"/>
          <w:sz w:val="24"/>
        </w:rPr>
        <w:t>Church Father, he gave</w:t>
      </w:r>
    </w:p>
    <w:p w14:paraId="16B4DB30" w14:textId="162299A0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to the elements of this experience of self the meaning</w:t>
      </w:r>
      <w:r w:rsidR="00AC1F00">
        <w:rPr>
          <w:rFonts w:ascii="Bookman Old Style" w:hAnsi="Bookman Old Style"/>
          <w:sz w:val="24"/>
        </w:rPr>
        <w:t xml:space="preserve"> of metaphysic-</w:t>
      </w:r>
      <w:r w:rsidRPr="00BF22C7">
        <w:rPr>
          <w:rFonts w:ascii="Bookman Old Style" w:hAnsi="Bookman Old Style"/>
          <w:sz w:val="24"/>
        </w:rPr>
        <w:t xml:space="preserve"> </w:t>
      </w:r>
    </w:p>
    <w:p w14:paraId="33497EDB" w14:textId="486C5542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prime elements (cf. 29, 3). In a completely </w:t>
      </w:r>
      <w:r w:rsidR="00AC1F00">
        <w:rPr>
          <w:rFonts w:ascii="Bookman Old Style" w:hAnsi="Bookman Old Style"/>
          <w:sz w:val="24"/>
        </w:rPr>
        <w:t>analogous manner</w:t>
      </w:r>
    </w:p>
    <w:p w14:paraId="259456CD" w14:textId="2EAF3C98" w:rsidR="004E02CD" w:rsidRPr="00AC1F00" w:rsidRDefault="004E02CD" w:rsidP="00AC1F00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/>
          <w:sz w:val="24"/>
        </w:rPr>
      </w:pPr>
      <w:r w:rsidRPr="00AC1F00">
        <w:rPr>
          <w:rFonts w:ascii="Bookman Old Style" w:hAnsi="Bookman Old Style"/>
          <w:sz w:val="24"/>
        </w:rPr>
        <w:t xml:space="preserve">not to speak of Locke 4 </w:t>
      </w:r>
      <w:r w:rsidR="00AC1F00">
        <w:rPr>
          <w:rFonts w:ascii="Bookman Old Style" w:hAnsi="Bookman Old Style"/>
          <w:sz w:val="24"/>
        </w:rPr>
        <w:t xml:space="preserve">- </w:t>
      </w:r>
      <w:r w:rsidRPr="00AC1F00">
        <w:rPr>
          <w:rFonts w:ascii="Bookman Old Style" w:hAnsi="Bookman Old Style"/>
          <w:i/>
          <w:sz w:val="24"/>
        </w:rPr>
        <w:t>Tschirnha</w:t>
      </w:r>
      <w:r w:rsidR="00AC1F00" w:rsidRPr="00AC1F00">
        <w:rPr>
          <w:rFonts w:ascii="Bookman Old Style" w:hAnsi="Bookman Old Style"/>
          <w:i/>
          <w:sz w:val="24"/>
        </w:rPr>
        <w:t>u</w:t>
      </w:r>
      <w:r w:rsidRPr="00AC1F00">
        <w:rPr>
          <w:rFonts w:ascii="Bookman Old Style" w:hAnsi="Bookman Old Style"/>
          <w:i/>
          <w:sz w:val="24"/>
        </w:rPr>
        <w:t>sen</w:t>
      </w:r>
      <w:r w:rsidRPr="00AC1F00">
        <w:rPr>
          <w:rFonts w:ascii="Bookman Old Style" w:hAnsi="Bookman Old Style"/>
          <w:sz w:val="24"/>
        </w:rPr>
        <w:t xml:space="preserve">, in a </w:t>
      </w:r>
      <w:r w:rsidR="00AC1F00">
        <w:rPr>
          <w:rFonts w:ascii="Bookman Old Style" w:hAnsi="Bookman Old Style"/>
          <w:sz w:val="24"/>
        </w:rPr>
        <w:t>supposed adherence</w:t>
      </w:r>
      <w:r w:rsidRPr="00AC1F00">
        <w:rPr>
          <w:rFonts w:ascii="Bookman Old Style" w:hAnsi="Bookman Old Style"/>
          <w:sz w:val="24"/>
        </w:rPr>
        <w:t xml:space="preserve"> </w:t>
      </w:r>
    </w:p>
    <w:p w14:paraId="46D2B5A3" w14:textId="34A89CA8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Descartes, had later regarded self-knowledge as </w:t>
      </w:r>
      <w:r w:rsidR="00AC1F00">
        <w:rPr>
          <w:rFonts w:ascii="Bookman Old Style" w:hAnsi="Bookman Old Style"/>
          <w:sz w:val="24"/>
        </w:rPr>
        <w:t xml:space="preserve">the </w:t>
      </w:r>
      <w:r w:rsidR="00AC1F00" w:rsidRPr="00AC1F00">
        <w:rPr>
          <w:rFonts w:ascii="Bookman Old Style" w:hAnsi="Bookman Old Style"/>
          <w:i/>
          <w:sz w:val="24"/>
        </w:rPr>
        <w:t>experimenta evi-</w:t>
      </w:r>
    </w:p>
    <w:p w14:paraId="1C8F0CC7" w14:textId="731839D8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AC1F00">
        <w:rPr>
          <w:rFonts w:ascii="Bookman Old Style" w:hAnsi="Bookman Old Style"/>
          <w:i/>
          <w:sz w:val="24"/>
        </w:rPr>
        <w:t>dentissima</w:t>
      </w:r>
      <w:r w:rsidR="00AC1F00">
        <w:rPr>
          <w:rFonts w:ascii="Bookman Old Style" w:hAnsi="Bookman Old Style"/>
          <w:sz w:val="24"/>
        </w:rPr>
        <w:t xml:space="preserve">,5 </w:t>
      </w:r>
      <w:r w:rsidRPr="00BF22C7">
        <w:rPr>
          <w:rFonts w:ascii="Bookman Old Style" w:hAnsi="Bookman Old Style"/>
          <w:sz w:val="24"/>
        </w:rPr>
        <w:t xml:space="preserve">which is therefore to serve as the a </w:t>
      </w:r>
      <w:r w:rsidRPr="00AC1F00">
        <w:rPr>
          <w:rFonts w:ascii="Bookman Old Style" w:hAnsi="Bookman Old Style"/>
          <w:i/>
          <w:sz w:val="24"/>
        </w:rPr>
        <w:t>poster</w:t>
      </w:r>
      <w:r w:rsidR="00AC1F00" w:rsidRPr="00AC1F00">
        <w:rPr>
          <w:rFonts w:ascii="Bookman Old Style" w:hAnsi="Bookman Old Style"/>
          <w:i/>
          <w:sz w:val="24"/>
        </w:rPr>
        <w:t>ieri</w:t>
      </w:r>
      <w:r w:rsidR="00AC1F00">
        <w:rPr>
          <w:rFonts w:ascii="Bookman Old Style" w:hAnsi="Bookman Old Style"/>
          <w:sz w:val="24"/>
        </w:rPr>
        <w:t xml:space="preserve"> beginning of </w:t>
      </w:r>
      <w:r w:rsidRPr="00BF22C7">
        <w:rPr>
          <w:rFonts w:ascii="Bookman Old Style" w:hAnsi="Bookman Old Style"/>
          <w:sz w:val="24"/>
        </w:rPr>
        <w:t xml:space="preserve"> </w:t>
      </w:r>
    </w:p>
    <w:p w14:paraId="36E9EA9C" w14:textId="7E75D63B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philosophy (cf. below, No. 7), so that from it all f</w:t>
      </w:r>
      <w:r w:rsidR="00AC1F00">
        <w:rPr>
          <w:rFonts w:ascii="Bookman Old Style" w:hAnsi="Bookman Old Style"/>
          <w:sz w:val="24"/>
        </w:rPr>
        <w:t>urther knowledge</w:t>
      </w:r>
      <w:r w:rsidRPr="00BF22C7">
        <w:rPr>
          <w:rFonts w:ascii="Bookman Old Style" w:hAnsi="Bookman Old Style"/>
          <w:sz w:val="24"/>
        </w:rPr>
        <w:t xml:space="preserve"> </w:t>
      </w:r>
    </w:p>
    <w:p w14:paraId="46DA44FA" w14:textId="09A88561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constructed </w:t>
      </w:r>
      <w:r w:rsidRPr="00C16D50">
        <w:rPr>
          <w:rFonts w:ascii="Bookman Old Style" w:hAnsi="Bookman Old Style"/>
          <w:i/>
          <w:sz w:val="24"/>
        </w:rPr>
        <w:t>a priori</w:t>
      </w:r>
      <w:r w:rsidRPr="00BF22C7">
        <w:rPr>
          <w:rFonts w:ascii="Bookman Old Style" w:hAnsi="Bookman Old Style"/>
          <w:sz w:val="24"/>
        </w:rPr>
        <w:t xml:space="preserve">; for in self-knowledge is </w:t>
      </w:r>
      <w:r w:rsidR="00AC1F00">
        <w:rPr>
          <w:rFonts w:ascii="Bookman Old Style" w:hAnsi="Bookman Old Style"/>
          <w:sz w:val="24"/>
        </w:rPr>
        <w:t xml:space="preserve">contained the </w:t>
      </w:r>
    </w:p>
    <w:p w14:paraId="3E9510A6" w14:textId="715DF7BA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threefold trlith, that we are effected by some things, </w:t>
      </w:r>
      <w:r w:rsidR="00C16D50">
        <w:rPr>
          <w:rFonts w:ascii="Bookman Old Style" w:hAnsi="Bookman Old Style"/>
          <w:sz w:val="24"/>
        </w:rPr>
        <w:t xml:space="preserve">well and by </w:t>
      </w:r>
    </w:p>
    <w:p w14:paraId="77AC845F" w14:textId="3CF585A5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 ill, that we understand some and not others, and </w:t>
      </w:r>
      <w:r w:rsidR="00C16D50">
        <w:rPr>
          <w:rFonts w:ascii="Bookman Old Style" w:hAnsi="Bookman Old Style"/>
          <w:sz w:val="24"/>
        </w:rPr>
        <w:t xml:space="preserve">that in the </w:t>
      </w:r>
    </w:p>
    <w:p w14:paraId="305F2913" w14:textId="3214D426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of ideation we occupy a passive attitude with </w:t>
      </w:r>
      <w:r w:rsidR="00C16D50">
        <w:rPr>
          <w:rFonts w:ascii="Bookman Old Style" w:hAnsi="Bookman Old Style"/>
          <w:sz w:val="24"/>
        </w:rPr>
        <w:t xml:space="preserve">reference to </w:t>
      </w:r>
    </w:p>
    <w:p w14:paraId="4DB77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069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CB9C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3B35AA" w14:textId="22183C05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1 Descartes reply to Gassendi s objection (V. 2) ; cf. Princ. Phil</w:t>
      </w:r>
      <w:r w:rsidR="00F809A9">
        <w:rPr>
          <w:rFonts w:ascii="Bookman Old Style" w:hAnsi="Bookman Old Style"/>
          <w:sz w:val="24"/>
        </w:rPr>
        <w:t>. I. 9.</w:t>
      </w:r>
      <w:r w:rsidRPr="00BF22C7">
        <w:rPr>
          <w:rFonts w:ascii="Bookman Old Style" w:hAnsi="Bookman Old Style"/>
          <w:sz w:val="24"/>
        </w:rPr>
        <w:t xml:space="preserve"> </w:t>
      </w:r>
    </w:p>
    <w:p w14:paraId="4E86A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EDED03" w14:textId="4498D77B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ordinary translation of cogitare, cogitatio by "think" </w:t>
      </w:r>
      <w:r w:rsidR="00BA6638">
        <w:rPr>
          <w:rFonts w:ascii="Bookman Old Style" w:hAnsi="Bookman Old Style"/>
          <w:sz w:val="24"/>
        </w:rPr>
        <w:t>(</w:t>
      </w:r>
      <w:r w:rsidR="00BA6638" w:rsidRPr="00BA6638">
        <w:rPr>
          <w:rFonts w:ascii="Bookman Old Style" w:hAnsi="Bookman Old Style"/>
          <w:i/>
          <w:sz w:val="24"/>
        </w:rPr>
        <w:t>Denken</w:t>
      </w:r>
      <w:r w:rsidR="00BA6638">
        <w:rPr>
          <w:rFonts w:ascii="Bookman Old Style" w:hAnsi="Bookman Old Style"/>
          <w:sz w:val="24"/>
        </w:rPr>
        <w:t>)</w:t>
      </w:r>
      <w:r w:rsidRPr="00BF22C7">
        <w:rPr>
          <w:rFonts w:ascii="Bookman Old Style" w:hAnsi="Bookman Old Style"/>
          <w:sz w:val="24"/>
        </w:rPr>
        <w:t xml:space="preserve"> </w:t>
      </w:r>
      <w:r w:rsidR="00BA6638">
        <w:rPr>
          <w:rFonts w:ascii="Bookman Old Style" w:hAnsi="Bookman Old Style"/>
          <w:sz w:val="24"/>
        </w:rPr>
        <w:t>is</w:t>
      </w:r>
    </w:p>
    <w:p w14:paraId="4BAA5332" w14:textId="368F6BFE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liable to occasion misunderstanding, since Denken in German [and </w:t>
      </w:r>
      <w:r w:rsidR="00BA6638">
        <w:rPr>
          <w:rFonts w:ascii="Bookman Old Style" w:hAnsi="Bookman Old Style"/>
          <w:sz w:val="24"/>
        </w:rPr>
        <w:t>the same is</w:t>
      </w:r>
    </w:p>
    <w:p w14:paraId="60468D76" w14:textId="14F25CBC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>true of think, in English, at least in philosophical terminology] signi</w:t>
      </w:r>
      <w:r w:rsidR="00BA6638">
        <w:rPr>
          <w:rFonts w:ascii="Bookman Old Style" w:hAnsi="Bookman Old Style"/>
          <w:sz w:val="24"/>
        </w:rPr>
        <w:t>fies a par-</w:t>
      </w:r>
      <w:r w:rsidRPr="00BF22C7">
        <w:rPr>
          <w:rFonts w:ascii="Bookman Old Style" w:hAnsi="Bookman Old Style"/>
          <w:sz w:val="24"/>
        </w:rPr>
        <w:t xml:space="preserve"> </w:t>
      </w:r>
    </w:p>
    <w:p w14:paraId="3925A943" w14:textId="66CEE36A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 kind of theoretical consciousness. Descartes himself elucidates </w:t>
      </w:r>
      <w:r w:rsidR="00BA6638">
        <w:rPr>
          <w:rFonts w:ascii="Bookman Old Style" w:hAnsi="Bookman Old Style"/>
          <w:sz w:val="24"/>
        </w:rPr>
        <w:t>the mean</w:t>
      </w:r>
      <w:r w:rsidRPr="00BF22C7">
        <w:rPr>
          <w:rFonts w:ascii="Bookman Old Style" w:hAnsi="Bookman Old Style"/>
          <w:sz w:val="24"/>
        </w:rPr>
        <w:t>ing of cogitare (Mfd. III.; Princ. Phil. I. 9), by enumeration : he understands by it to doubt, affirm, deny, understand, will, abhor, imagine, feel a sensation, etc. For that which is common to all these functions we have in-G</w:t>
      </w:r>
      <w:r w:rsidR="00243340">
        <w:rPr>
          <w:rFonts w:ascii="Bookman Old Style" w:hAnsi="Bookman Old Style"/>
          <w:sz w:val="24"/>
        </w:rPr>
        <w:t>erman</w:t>
      </w:r>
      <w:r w:rsidRPr="00BF22C7">
        <w:rPr>
          <w:rFonts w:ascii="Bookman Old Style" w:hAnsi="Bookman Old Style"/>
          <w:sz w:val="24"/>
        </w:rPr>
        <w:t xml:space="preserve"> scarcely any word but " Bewusstsein " [consciousness]. The same is true with regard to Spinoza s use of the term ; cf. his Princ. Phil. </w:t>
      </w:r>
      <w:r w:rsidRPr="00BA6638">
        <w:rPr>
          <w:rFonts w:ascii="Bookman Old Style" w:hAnsi="Bookman Old Style"/>
          <w:sz w:val="24"/>
        </w:rPr>
        <w:t xml:space="preserve">Cart. I., Prop. </w:t>
      </w:r>
      <w:r w:rsidR="00540287" w:rsidRPr="00BA6638">
        <w:rPr>
          <w:rFonts w:ascii="Bookman Old Style" w:hAnsi="Bookman Old Style"/>
          <w:sz w:val="24"/>
        </w:rPr>
        <w:t>IV.,</w:t>
      </w:r>
      <w:r w:rsidRPr="00BA6638">
        <w:rPr>
          <w:rFonts w:ascii="Bookman Old Style" w:hAnsi="Bookman Old Style"/>
          <w:sz w:val="24"/>
        </w:rPr>
        <w:t xml:space="preserve">  </w:t>
      </w:r>
      <w:r w:rsidRPr="00BF22C7">
        <w:rPr>
          <w:rFonts w:ascii="Bookman Old Style" w:hAnsi="Bookman Old Style"/>
          <w:sz w:val="24"/>
        </w:rPr>
        <w:t xml:space="preserve">Schol., and also Eth. II., Ax. III., and elsewhere.  </w:t>
      </w:r>
    </w:p>
    <w:p w14:paraId="74DB4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C72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Who besides, at the outset, seems not to have known the historical oi^jjn </w:t>
      </w:r>
    </w:p>
    <w:p w14:paraId="64D29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this argument. Cf. Obj. IV., and Eesp. </w:t>
      </w:r>
    </w:p>
    <w:p w14:paraId="7E643A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373D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* Cf. below, 33 f. </w:t>
      </w:r>
    </w:p>
    <w:p w14:paraId="70503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17AFA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6 Tschirnhausen, Med. </w:t>
      </w:r>
      <w:r w:rsidRPr="00BF22C7">
        <w:rPr>
          <w:rFonts w:ascii="Bookman Old Style" w:hAnsi="Bookman Old Style"/>
          <w:sz w:val="24"/>
        </w:rPr>
        <w:t xml:space="preserve">Ment. (1695), pp. 290-94. </w:t>
      </w:r>
    </w:p>
    <w:p w14:paraId="75D617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4DE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D92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E63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392 The Renaissance : Natural Science Period. [PART IV. </w:t>
      </w:r>
    </w:p>
    <w:p w14:paraId="650E0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B7D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outer world, three points of attachment for the three rational </w:t>
      </w:r>
    </w:p>
    <w:p w14:paraId="59AA0C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sciences, ethics, logic, and physics. </w:t>
      </w:r>
    </w:p>
    <w:p w14:paraId="6BB922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6AC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With Descartes, on the contrary, the proposition cogito sum </w:t>
      </w:r>
    </w:p>
    <w:p w14:paraId="73063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not so much the meaning of an experience, as rather that of the </w:t>
      </w:r>
    </w:p>
    <w:p w14:paraId="50CFC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fundamental rational truth. Nor is its evidence that of an infer </w:t>
      </w:r>
    </w:p>
    <w:p w14:paraId="4EB754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ence, 1 but that of immediate intuitive certainty. The analytic method </w:t>
      </w:r>
    </w:p>
    <w:p w14:paraId="6A3F8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seeks here, as with Galileo, the simple, self -intelligible elements, out </w:t>
      </w:r>
    </w:p>
    <w:p w14:paraId="213EC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all else is to be explained ; but while the physicist discovers </w:t>
      </w:r>
    </w:p>
    <w:p w14:paraId="7F84B1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perceptional elementary form of motion, which is to make com </w:t>
      </w:r>
    </w:p>
    <w:p w14:paraId="208B6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prehensible all that takes place in the corporeal world, the meta </w:t>
      </w:r>
    </w:p>
    <w:p w14:paraId="1EAE8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physician is hunting for the elementary truths of consciousness. In </w:t>
      </w:r>
    </w:p>
    <w:p w14:paraId="2836B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consists the rationalism of Descartes. </w:t>
      </w:r>
    </w:p>
    <w:p w14:paraId="55E1D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9B1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rationalism expresses itself in the fact that the superiority </w:t>
      </w:r>
    </w:p>
    <w:p w14:paraId="5D5039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self-consciousness is found in its complete clearness and distinct </w:t>
      </w:r>
    </w:p>
    <w:p w14:paraId="69AE8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and in the fact that Descartes propounded as his principle for </w:t>
      </w:r>
    </w:p>
    <w:p w14:paraId="67373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synthetic method the maxim, Everything must be true which is as </w:t>
      </w:r>
    </w:p>
    <w:p w14:paraId="4CF293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 and distinct as self-consciousness, i.e. which presents itself before </w:t>
      </w:r>
    </w:p>
    <w:p w14:paraId="11204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mind s vision as surely and underivably as the mind s own exist </w:t>
      </w:r>
    </w:p>
    <w:p w14:paraId="1E041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ence. " Clear " is defined by Descartes 2 as that which is intuitively </w:t>
      </w:r>
    </w:p>
    <w:p w14:paraId="1D6DE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and manifest to the mind, " distinct " as that which is en </w:t>
      </w:r>
    </w:p>
    <w:p w14:paraId="1C0C4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tirely clear in itself and precisely determined. And those mental </w:t>
      </w:r>
    </w:p>
    <w:p w14:paraId="1DCBE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presentations or ideas, 3 as he calls them after the manner of later </w:t>
      </w:r>
    </w:p>
    <w:p w14:paraId="328C5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Scholasticism which are in this sense clear and distinct, whose </w:t>
      </w:r>
    </w:p>
    <w:p w14:paraId="4D7C2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evidence is not to be deduced from any others, but is grounded </w:t>
      </w:r>
    </w:p>
    <w:p w14:paraId="2FBA3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solely in themselves, he calls innate ideas* With this expression </w:t>
      </w:r>
    </w:p>
    <w:p w14:paraId="167A9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indeed incidentally connects also the psycho-genetic thought that </w:t>
      </w:r>
    </w:p>
    <w:p w14:paraId="77714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ideas are imprinted upon the human soul by God, but for the </w:t>
      </w:r>
    </w:p>
    <w:p w14:paraId="502B5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part he desires to give only the epistemological significance of </w:t>
      </w:r>
    </w:p>
    <w:p w14:paraId="2ABA7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immediate, rational evidence. </w:t>
      </w:r>
    </w:p>
    <w:p w14:paraId="4F4464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D322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two meanings are peculiarly mingled in Descartes proofs </w:t>
      </w:r>
    </w:p>
    <w:p w14:paraId="77D9F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existence of God, which form an integrant constituent of his </w:t>
      </w:r>
    </w:p>
    <w:p w14:paraId="00E9E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knowledge, in so far as this "idea" is the first for which, </w:t>
      </w:r>
    </w:p>
    <w:p w14:paraId="27E0C2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synthetic procedure of his method a clearness and distinct </w:t>
      </w:r>
    </w:p>
    <w:p w14:paraId="749D9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ness or intuitive evidence of the " natural light," equal to that of </w:t>
      </w:r>
    </w:p>
    <w:p w14:paraId="5CBE6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self-consciousness, is claimed. The new (so-called Cartesian) proof </w:t>
      </w:r>
    </w:p>
    <w:p w14:paraId="0E840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introduces in this connection, 5 has a multitude of scholastic </w:t>
      </w:r>
    </w:p>
    <w:p w14:paraId="79211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F95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213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674B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Resp. ad Obj. II. 2 Princ, Phil I. 45. </w:t>
      </w:r>
    </w:p>
    <w:p w14:paraId="07D01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469C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[German Idee. I follow the ordinary English usage in spelling the word as </w:t>
      </w:r>
    </w:p>
    <w:p w14:paraId="6DFC91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by Descartes without a capital.] </w:t>
      </w:r>
    </w:p>
    <w:p w14:paraId="0D629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79A1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4 Cf. E. Grimm, D. s Lehre von den angeborenen Ideen (Jena, 1873), and also </w:t>
      </w:r>
    </w:p>
    <w:p w14:paraId="6A2F1D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Natorp, Z&amp;gt;. s Erkenntnisstheorie (Marburg, 1882). </w:t>
      </w:r>
      <w:r w:rsidRPr="00BF22C7">
        <w:rPr>
          <w:rFonts w:ascii="Bookman Old Style" w:hAnsi="Bookman Old Style"/>
          <w:sz w:val="24"/>
        </w:rPr>
        <w:t xml:space="preserve">That innatus is better </w:t>
      </w:r>
    </w:p>
    <w:p w14:paraId="2C8CD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translated by eingeboren than by the usual angeboren has been remarked by </w:t>
      </w:r>
    </w:p>
    <w:p w14:paraId="32AA1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11. Kucken, Geschichte und Kritik der Grundbegriffe der Gegenwart, p. 73. </w:t>
      </w:r>
    </w:p>
    <w:p w14:paraId="41356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900A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Med. III. </w:t>
      </w:r>
    </w:p>
    <w:p w14:paraId="68D093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A7C9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E810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CB0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30.] Problem of Method : Descartes. 393 </w:t>
      </w:r>
    </w:p>
    <w:p w14:paraId="6F31D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309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assumptions. Hd argues that the individual self-consciousness </w:t>
      </w:r>
    </w:p>
    <w:p w14:paraId="70D53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knows itself to be finite, and therefore imperfect (according to the </w:t>
      </w:r>
    </w:p>
    <w:p w14:paraId="3DD91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 identification of determinations expressing value with ontological </w:t>
      </w:r>
    </w:p>
    <w:p w14:paraId="4C2DEC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gradations), and that this knowledge can be derived only from the </w:t>
      </w:r>
    </w:p>
    <w:p w14:paraId="18E300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an absolutely perfect being (ens perfectissinuim) . This </w:t>
      </w:r>
    </w:p>
    <w:p w14:paraId="57999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conception which we find within us must have a cause which, </w:t>
      </w:r>
    </w:p>
    <w:p w14:paraId="395F2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nevertheless, is not to be found within our own selves, nor in any </w:t>
      </w:r>
    </w:p>
    <w:p w14:paraId="11E49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finite things. For the principle of causality requires that at </w:t>
      </w:r>
    </w:p>
    <w:p w14:paraId="0949D8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least as much Reality be contained in the cause as there is in the </w:t>
      </w:r>
    </w:p>
    <w:p w14:paraId="7110F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effect. This in the scholastic sense realistic principle is now </w:t>
      </w:r>
    </w:p>
    <w:p w14:paraId="32F35D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applied, in analogy to Anselm s argument, to the relation of the </w:t>
      </w:r>
    </w:p>
    <w:p w14:paraId="3D574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in the mind (esse in intellectu or esse objective) to the Real </w:t>
      </w:r>
    </w:p>
    <w:p w14:paraId="578D0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(esse in re or esse formaliter), in order to give the inference -that we </w:t>
      </w:r>
    </w:p>
    <w:p w14:paraId="58234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not have the idea of a most perfect being if the idea had not </w:t>
      </w:r>
    </w:p>
    <w:p w14:paraId="5B777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produced in us by such a being himself. This anthropologico- </w:t>
      </w:r>
    </w:p>
    <w:p w14:paraId="11C08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proof has then with Descartes the significance that </w:t>
      </w:r>
    </w:p>
    <w:p w14:paraId="2162B9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it that former sceptical hypothetical phantom of a deceiving </w:t>
      </w:r>
    </w:p>
    <w:p w14:paraId="638012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demon is again destroyed. For since the perfection of God involves </w:t>
      </w:r>
    </w:p>
    <w:p w14:paraId="43411E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veracity, and it is impossible that he should so have created us </w:t>
      </w:r>
    </w:p>
    <w:p w14:paraId="344AE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we should necessarily err, confidence in the lumen naturale, that </w:t>
      </w:r>
    </w:p>
    <w:p w14:paraId="381C7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in the immediate evidence of rational knowledge, is restored, and </w:t>
      </w:r>
    </w:p>
    <w:p w14:paraId="3847A5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definitively grounded. Thus modern rationalism is introduced </w:t>
      </w:r>
    </w:p>
    <w:p w14:paraId="2FAED7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Descartes by thS circuitous route of Scholasticism. For this </w:t>
      </w:r>
    </w:p>
    <w:p w14:paraId="617EA8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proof gives the charter for acknowledging with complete certainty </w:t>
      </w:r>
    </w:p>
    <w:p w14:paraId="531FC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as true all propositions which manifest themselves in clear and dis </w:t>
      </w:r>
    </w:p>
    <w:p w14:paraId="0583D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 light before the reason. Here belong, firstly, all truths of </w:t>
      </w:r>
    </w:p>
    <w:p w14:paraId="2D9CC1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mathematics, but here belongs also the ontological proof for the </w:t>
      </w:r>
    </w:p>
    <w:p w14:paraId="71ACA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of God. For with the same necessity of thought thus </w:t>
      </w:r>
    </w:p>
    <w:p w14:paraId="071328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takes up Anselm s argument 1 with which the geometri </w:t>
      </w:r>
    </w:p>
    <w:p w14:paraId="04FF4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propositions with regard to a triangle follow from the definition </w:t>
      </w:r>
    </w:p>
    <w:p w14:paraId="4FD08A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triangle, it follows from the mere definition of the most Real </w:t>
      </w:r>
    </w:p>
    <w:p w14:paraId="0E6D0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that the attribute of existence belongs to him. The possibility </w:t>
      </w:r>
    </w:p>
    <w:p w14:paraId="077AB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thinking God suffices to prove his existence. </w:t>
      </w:r>
    </w:p>
    <w:p w14:paraId="0A165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B31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way it follows from the criterion of clearness and distinct </w:t>
      </w:r>
    </w:p>
    <w:p w14:paraId="132BD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that of finite things also, and especially of bodies, so much can </w:t>
      </w:r>
    </w:p>
    <w:p w14:paraId="1378D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known as is clearly and distinctly perceived. But this is for </w:t>
      </w:r>
    </w:p>
    <w:p w14:paraId="1CE9F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the mathematical element, and is limited to the quantitative </w:t>
      </w:r>
    </w:p>
    <w:p w14:paraId="57428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determinations, while all the sensuous-qualitative elements in percep </w:t>
      </w:r>
    </w:p>
    <w:p w14:paraId="2F5E9B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are regarded by the philosopher as unclear and confused. On this </w:t>
      </w:r>
    </w:p>
    <w:p w14:paraId="5B79B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account metaphysics and the theory of knowledge terminate for him, </w:t>
      </w:r>
    </w:p>
    <w:p w14:paraId="66FCC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in a mathematical physics. He designates 2 the sensuous appre- </w:t>
      </w:r>
    </w:p>
    <w:p w14:paraId="0B0E84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0AC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Med. V. 2 Med. VI. </w:t>
      </w:r>
    </w:p>
    <w:p w14:paraId="02B81C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217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3A5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3B0C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394 The Renaissance : Natural Science Period. [PAKT IV. </w:t>
      </w:r>
    </w:p>
    <w:p w14:paraId="5F5DB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6996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hension of the qualitative, "imagination" (imaginatio). The appre </w:t>
      </w:r>
    </w:p>
    <w:p w14:paraId="75C526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hension of that which can be mathematically constructed he terms, on </w:t>
      </w:r>
    </w:p>
    <w:p w14:paraId="2769F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hand, "intellectual" knowledge (intellectio) , and strongly as </w:t>
      </w:r>
    </w:p>
    <w:p w14:paraId="26A59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knows how to prize the help which experience gives in the former, </w:t>
      </w:r>
    </w:p>
    <w:p w14:paraId="38F11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really scientific insight rests, in his opinion, only upon the latter. </w:t>
      </w:r>
    </w:p>
    <w:p w14:paraId="14F06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8B86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distinction between distinct and confused presentations </w:t>
      </w:r>
    </w:p>
    <w:p w14:paraId="11AA8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(which goes back to Duns Scotus and farther) serves Descartes </w:t>
      </w:r>
    </w:p>
    <w:p w14:paraId="56131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to solve the problem of error, which results for him out of his </w:t>
      </w:r>
    </w:p>
    <w:p w14:paraId="34D6E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the veracitas dei, because it does not seem possible to </w:t>
      </w:r>
    </w:p>
    <w:p w14:paraId="331A4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how, in accordance with that principle, perfect deity could so </w:t>
      </w:r>
    </w:p>
    <w:p w14:paraId="126B5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arrange human nature as to allow it to err at all. Here Descartes </w:t>
      </w:r>
    </w:p>
    <w:p w14:paraId="3A90E9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helps himself 1 by a peculiarly limited doctrine of freedom, which </w:t>
      </w:r>
    </w:p>
    <w:p w14:paraId="64511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be consistent with either Thomistic determinism or Scotist </w:t>
      </w:r>
    </w:p>
    <w:p w14:paraId="1619B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indeterminism. It is assumed, that is, that only clear and distinct </w:t>
      </w:r>
    </w:p>
    <w:p w14:paraId="74AA74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presentations exercise so cogent and compelling a power upon the </w:t>
      </w:r>
    </w:p>
    <w:p w14:paraId="4A526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that it cannot avoid recognising them, while with reference to </w:t>
      </w:r>
    </w:p>
    <w:p w14:paraId="56622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unclear and confused presentations it retains the boundless and </w:t>
      </w:r>
    </w:p>
    <w:p w14:paraId="0E779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groundless activity of the liberum arbitrium indijfer entice (its farthest- </w:t>
      </w:r>
    </w:p>
    <w:p w14:paraId="1DE8E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reaching power, which in the Scotist fashion is set in analogy with </w:t>
      </w:r>
    </w:p>
    <w:p w14:paraId="0A9F00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freedom of God). Thus error arises when affirmation and nega </w:t>
      </w:r>
    </w:p>
    <w:p w14:paraId="10D533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 follow arbitrarily (without rational ground) in the case of </w:t>
      </w:r>
    </w:p>
    <w:p w14:paraId="5E1B2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unclear and indistinct material for judgment. 2 The demand which </w:t>
      </w:r>
    </w:p>
    <w:p w14:paraId="5222E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follows from this of withholding judgment in all cases where a suffi </w:t>
      </w:r>
    </w:p>
    <w:p w14:paraId="20AF2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ciently clear and distinct insight is not present recalls too distinctly </w:t>
      </w:r>
    </w:p>
    <w:p w14:paraId="7B99F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ancient firo^ij ("suspense") to permit us to overlook the rela </w:t>
      </w:r>
    </w:p>
    <w:p w14:paraId="5D6503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tionship of this theory of error, with the doctrines of the Sceptics </w:t>
      </w:r>
    </w:p>
    <w:p w14:paraId="07370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Stoics as to the &amp;lt;rvyKaTa#ecris (cf . pp. 167, 208) . 3 In fact, Descartes </w:t>
      </w:r>
    </w:p>
    <w:p w14:paraId="64D13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distinctly the will-factor in judgment (agreeing here, </w:t>
      </w:r>
    </w:p>
    <w:p w14:paraId="49E16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with the epistemology of Augustine and Duns Scotus), and </w:t>
      </w:r>
    </w:p>
    <w:p w14:paraId="679A9B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followed him in this, so far as to designate affirmation or </w:t>
      </w:r>
    </w:p>
    <w:p w14:paraId="31529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denial as a necessary characteristic of every idea, and thus to teach </w:t>
      </w:r>
    </w:p>
    <w:p w14:paraId="4937A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man cannot think without at the same time willing. 4 </w:t>
      </w:r>
    </w:p>
    <w:p w14:paraId="76B3C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B15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Descartes mathematical reform of philosophy had a peculiar </w:t>
      </w:r>
    </w:p>
    <w:p w14:paraId="548C9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fate. Its metaphysical results began a rich and fruitful develop </w:t>
      </w:r>
    </w:p>
    <w:p w14:paraId="301BD8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ment; its tendency as regards method, however, soon became sub- </w:t>
      </w:r>
    </w:p>
    <w:p w14:paraId="375C2B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014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Med. IV. </w:t>
      </w:r>
    </w:p>
    <w:p w14:paraId="5A762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C74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Error appears accordingly as an act of free will parallel to the act of sin, </w:t>
      </w:r>
    </w:p>
    <w:p w14:paraId="78109E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thus as guilt ; it is the guilt or fault of self-deception. This thought was </w:t>
      </w:r>
    </w:p>
    <w:p w14:paraId="308C2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carried out particularly by Malebranche (Entret. III. f.). </w:t>
      </w:r>
    </w:p>
    <w:p w14:paraId="0C490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F8F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This relationship extends consistently to Descartes ethics also. From the </w:t>
      </w:r>
    </w:p>
    <w:p w14:paraId="3290E5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 and distinct knowledge of reason follows necessarily right willing and act </w:t>
      </w:r>
    </w:p>
    <w:p w14:paraId="7BCFC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; from the obscure and confused impulses of the sensibility result practically </w:t>
      </w:r>
    </w:p>
    <w:p w14:paraId="6C2C1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 and theoretically error, by abuse of freedom. The ethical ideal is the </w:t>
      </w:r>
    </w:p>
    <w:p w14:paraId="7340E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Socratic-Stoic ideal of the rule of reason over the sensibility. </w:t>
      </w:r>
    </w:p>
    <w:p w14:paraId="1BFBF4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D354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Eth. II., Prop. 49. </w:t>
      </w:r>
    </w:p>
    <w:p w14:paraId="6561E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991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110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D20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30.] Problem of Method : Cartesians. 395 </w:t>
      </w:r>
    </w:p>
    <w:p w14:paraId="5AFCE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446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jected to a misunderstanding which exactly reversed its meaning. </w:t>
      </w:r>
    </w:p>
    <w:p w14:paraId="066B8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philosopher himself desired to see the analytical method em </w:t>
      </w:r>
    </w:p>
    <w:p w14:paraId="657743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ployed in a great proportion of instances, even in the case of par </w:t>
      </w:r>
    </w:p>
    <w:p w14:paraId="2B5AC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 problems, and thought of the synthetic method as a progress </w:t>
      </w:r>
    </w:p>
    <w:p w14:paraId="53B71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discovery from one intuitive truth to another. His disciples, </w:t>
      </w:r>
    </w:p>
    <w:p w14:paraId="312A0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confounded the creatively free intellectual activity, which </w:t>
      </w:r>
    </w:p>
    <w:p w14:paraId="33D064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had in mind, with that rigidly demonstrative system of </w:t>
      </w:r>
    </w:p>
    <w:p w14:paraId="5CBD87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exposition which they found in Euclid s text-book of geometry. The </w:t>
      </w:r>
    </w:p>
    <w:p w14:paraId="6E008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monistic tendency of the Cartesian methodology, the fact that it set </w:t>
      </w:r>
    </w:p>
    <w:p w14:paraId="250AE4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 a highest principle from which all other certainty should follow, </w:t>
      </w:r>
    </w:p>
    <w:p w14:paraId="2DF8C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favoured this exchange, and out of the new method of investigation </w:t>
      </w:r>
    </w:p>
    <w:p w14:paraId="3BFBB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came into being again an ars demonstrandi. The ideal of </w:t>
      </w:r>
    </w:p>
    <w:p w14:paraId="42745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appeared to be the task of developing from its funda </w:t>
      </w:r>
    </w:p>
    <w:p w14:paraId="050A81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principle all its knowledge as a system of as rigidly logical </w:t>
      </w:r>
    </w:p>
    <w:p w14:paraId="7F08F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consistency as that with which Euclid s text-book deduces geome </w:t>
      </w:r>
    </w:p>
    <w:p w14:paraId="15EF1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try with all its propositions from axioms and definitions. </w:t>
      </w:r>
    </w:p>
    <w:p w14:paraId="107FC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05B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request of this sort had been answered by Descartes with a </w:t>
      </w:r>
    </w:p>
    <w:p w14:paraId="00CB3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tentative sketch, though with express reference to the doubtfulness </w:t>
      </w:r>
    </w:p>
    <w:p w14:paraId="0E7C6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transfer; 1 but the allurement to find the significance of </w:t>
      </w:r>
    </w:p>
    <w:p w14:paraId="548A1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mathematics for philosophical method in the circumstance, that it is </w:t>
      </w:r>
    </w:p>
    <w:p w14:paraId="503A8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 of demonstrative science, seems only to have been strength </w:t>
      </w:r>
    </w:p>
    <w:p w14:paraId="6FEC1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ened thereby. At least, it was in this direction that the influence </w:t>
      </w:r>
    </w:p>
    <w:p w14:paraId="4FF7B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Cartesian philosophy proved strongest for the following </w:t>
      </w:r>
    </w:p>
    <w:p w14:paraId="6DC40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period. In all the change of epistemological investigations until </w:t>
      </w:r>
    </w:p>
    <w:p w14:paraId="14C183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into the eighteenth century this conception of mathematics was </w:t>
      </w:r>
    </w:p>
    <w:p w14:paraId="5EEA9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firmly established axiom for all parties. Indeed, it became even </w:t>
      </w:r>
    </w:p>
    <w:p w14:paraId="67D58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lever for scepticism and mysticism, under the direct influence of </w:t>
      </w:r>
    </w:p>
    <w:p w14:paraId="04A52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in the case of men like Pascal. Since no other human </w:t>
      </w:r>
    </w:p>
    <w:p w14:paraId="4FB96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so the latter argued, neither metaphysics nor the empirical </w:t>
      </w:r>
    </w:p>
    <w:p w14:paraId="162EE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disciplines, can attain mathematical evidence ; man must be modest </w:t>
      </w:r>
    </w:p>
    <w:p w14:paraId="214DB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efforts after rational knowledge, and must the more follow </w:t>
      </w:r>
    </w:p>
    <w:p w14:paraId="3D53E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impulse of his heart toward presageful faith, and the feeling of </w:t>
      </w:r>
    </w:p>
    <w:p w14:paraId="56E2D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tact which belongs to a noble conduct of life. The Mystic Poiret </w:t>
      </w:r>
    </w:p>
    <w:p w14:paraId="56A82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(influenced by Boehme), also, and the orthodox sceptic Huet, 2 </w:t>
      </w:r>
    </w:p>
    <w:p w14:paraId="0D24A4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turned away from Cartesianism because it could not pause in its </w:t>
      </w:r>
    </w:p>
    <w:p w14:paraId="51CBC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programme of universal mathematics. </w:t>
      </w:r>
    </w:p>
    <w:p w14:paraId="10BEA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17C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beginnings toward a transformation of the Cartesian </w:t>
      </w:r>
    </w:p>
    <w:p w14:paraId="3767D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 into the Euclidean line of proof we found in the Port-Koyal </w:t>
      </w:r>
    </w:p>
    <w:p w14:paraId="25D8D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A79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Itesp. ad Ob). II. </w:t>
      </w:r>
    </w:p>
    <w:p w14:paraId="36B2DB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94E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Pierre Daniel Huet (16:50-1721), the learned Bishop of Avranches, wrote </w:t>
      </w:r>
    </w:p>
    <w:p w14:paraId="1AAB1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Cen.wra Phil nsoph ire, Cartrsiaiice (1(589), and Trnite de la Faiblesse de VJfsprit </w:t>
      </w:r>
    </w:p>
    <w:p w14:paraId="30194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Humain (1723). His Autobiography (1718) is also instructive on the point </w:t>
      </w:r>
    </w:p>
    <w:p w14:paraId="557EF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mentioned above. Cf. on him Ch. Barthohness (Paris, 1850). </w:t>
      </w:r>
    </w:p>
    <w:p w14:paraId="02818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CAF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B38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4C1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396 The Renaissance : Natural /Science Period. [PART IV. </w:t>
      </w:r>
    </w:p>
    <w:p w14:paraId="22449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7E4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 and in the logical treatises of Geulincx ; but in the system of </w:t>
      </w:r>
    </w:p>
    <w:p w14:paraId="318FD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this methodical schematism stands before us complete and </w:t>
      </w:r>
    </w:p>
    <w:p w14:paraId="76150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 as from one mould. He first gave an exposition of the Car </w:t>
      </w:r>
    </w:p>
    <w:p w14:paraId="1FD05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tesian philosophy " more geometrico," by developing the content of </w:t>
      </w:r>
    </w:p>
    <w:p w14:paraId="168DF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 step by step in propositions, after first setting up defini </w:t>
      </w:r>
    </w:p>
    <w:p w14:paraId="605767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and axioms. Each of these propositions was proved from the </w:t>
      </w:r>
    </w:p>
    <w:p w14:paraId="1424B7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definitions, axioms, and preceding propositions ; while corollaries </w:t>
      </w:r>
    </w:p>
    <w:p w14:paraId="5FA047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scholia giving freer elucidations were added to certain of the </w:t>
      </w:r>
    </w:p>
    <w:p w14:paraId="22EE3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propositions. Into this same rigid, unwieldy form Spinoza pressed </w:t>
      </w:r>
    </w:p>
    <w:p w14:paraId="28111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own philosophy also in the Ethics, and believed that it was thus </w:t>
      </w:r>
    </w:p>
    <w:p w14:paraId="31A3B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surely demonstrated as the Euclidean system of geometry. This </w:t>
      </w:r>
    </w:p>
    <w:p w14:paraId="701AB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presupposed not only the flawless correctness of the demonstrative </w:t>
      </w:r>
    </w:p>
    <w:p w14:paraId="4BF9A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process, but also an unambiguous evidence and an unassailable </w:t>
      </w:r>
    </w:p>
    <w:p w14:paraId="43F8D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validity of the definitions and axioms. A look at the beginning of </w:t>
      </w:r>
    </w:p>
    <w:p w14:paraId="3B77A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Ethics (and not only of the first, but also of the following </w:t>
      </w:r>
    </w:p>
    <w:p w14:paraId="78D68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books) suffices to convince one of the naivete with which Spinoza </w:t>
      </w:r>
    </w:p>
    <w:p w14:paraId="5A2F7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brings forward the complicated and condensed constructions of </w:t>
      </w:r>
    </w:p>
    <w:p w14:paraId="68F82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 thought as self-evident conceptions and principles, and </w:t>
      </w:r>
    </w:p>
    <w:p w14:paraId="1409C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thereby anticipates implicitly his whole metaphysical system. </w:t>
      </w:r>
    </w:p>
    <w:p w14:paraId="576E2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033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geometrical method has, however, in Spinoza s thought and </w:t>
      </w:r>
    </w:p>
    <w:p w14:paraId="4BA09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consists its psycho-genetic justification at the same time </w:t>
      </w:r>
    </w:p>
    <w:p w14:paraId="6C0E2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material as well as formal significance. The fundamental re </w:t>
      </w:r>
    </w:p>
    <w:p w14:paraId="76EA6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ligious conviction that all things necessarily proceed from the </w:t>
      </w:r>
    </w:p>
    <w:p w14:paraId="1A4E8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unitary essence of God seemed to him to require a method of philo </w:t>
      </w:r>
    </w:p>
    <w:p w14:paraId="51BB08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knowledge, which in the same manner should derive from </w:t>
      </w:r>
    </w:p>
    <w:p w14:paraId="0F43D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of God the ideas of all things. In the true philosophy the </w:t>
      </w:r>
    </w:p>
    <w:p w14:paraId="37E9AB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of ideas ought to be the same as the real order of things. 1 But </w:t>
      </w:r>
    </w:p>
    <w:p w14:paraId="1A5E6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it follows of itself that the real process of the procedure </w:t>
      </w:r>
    </w:p>
    <w:p w14:paraId="329B4D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 forth from God must be thought after the analogy of the </w:t>
      </w:r>
    </w:p>
    <w:p w14:paraId="0B008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procedure of the consequent from its ground or reason, and </w:t>
      </w:r>
    </w:p>
    <w:p w14:paraId="2DC0A2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character of the method which Spinoza fixed upon for the </w:t>
      </w:r>
    </w:p>
    <w:p w14:paraId="522DD2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of philosophy involved in advance the metaphysical char </w:t>
      </w:r>
    </w:p>
    <w:p w14:paraId="42EC1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acter of its solution ; cf. 31. </w:t>
      </w:r>
    </w:p>
    <w:p w14:paraId="76F5E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4E95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Little as men dared, in the immediately following period, to </w:t>
      </w:r>
    </w:p>
    <w:p w14:paraId="2BC91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the content of the Spinozistic philosophy their own, its method </w:t>
      </w:r>
    </w:p>
    <w:p w14:paraId="5C151E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form exercised, nevertheless, an impressive influence : and the </w:t>
      </w:r>
    </w:p>
    <w:p w14:paraId="314AC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the geometrical method became settled in the philosophy of </w:t>
      </w:r>
    </w:p>
    <w:p w14:paraId="1D29D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schools, the more the syllogistic procedure entered again with it, </w:t>
      </w:r>
    </w:p>
    <w:p w14:paraId="68B94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all knowledge was to be deduced from the highest truths by </w:t>
      </w:r>
    </w:p>
    <w:p w14:paraId="28031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7186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view that true knowledge as genetic definition must repeat the process </w:t>
      </w:r>
    </w:p>
    <w:p w14:paraId="103823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which its object arises was carried out especially by Tschirnhausen, who did </w:t>
      </w:r>
    </w:p>
    <w:p w14:paraId="54A5E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shrink from the paradox that a complete definition of laughter must be able </w:t>
      </w:r>
    </w:p>
    <w:p w14:paraId="7A95D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produce laughter itself ! (Med. Ment., 67 f.) </w:t>
      </w:r>
    </w:p>
    <w:p w14:paraId="625169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548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F65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5F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CHAP. 2, 30.] Problem of Method : Spinoza, Leibniz. 397 </w:t>
      </w:r>
    </w:p>
    <w:p w14:paraId="482DF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6D2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regular inferences. Especially did the mathematically schooled </w:t>
      </w:r>
    </w:p>
    <w:p w14:paraId="671FC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Cartesians in Germany take up the geometrical method along this </w:t>
      </w:r>
    </w:p>
    <w:p w14:paraId="48890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line: this was done by Jung and Weigel, and the academic impulse </w:t>
      </w:r>
    </w:p>
    <w:p w14:paraId="4CE15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preparation of text-books found in this method a form with </w:t>
      </w:r>
    </w:p>
    <w:p w14:paraId="7C300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could have the utmost sympathy. In the eighteenth cen </w:t>
      </w:r>
    </w:p>
    <w:p w14:paraId="59DA2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 Christian Wolff (of. Part V.) pursued this line in the most </w:t>
      </w:r>
    </w:p>
    <w:p w14:paraId="20866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comprehensive manner with his Latin text-books, and for the sys- </w:t>
      </w:r>
    </w:p>
    <w:p w14:paraId="5E3BA4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tematisation of a firmly established and clearly thought out material </w:t>
      </w:r>
    </w:p>
    <w:p w14:paraId="3110BC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could be in fact no better form. This was shown when Puffen- </w:t>
      </w:r>
    </w:p>
    <w:p w14:paraId="6A26A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dorf undertook to deduce the entire system of Natural Right by the </w:t>
      </w:r>
    </w:p>
    <w:p w14:paraId="66EF7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geometrical method, as a logical necessity from the single principle </w:t>
      </w:r>
    </w:p>
    <w:p w14:paraId="0BFFC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need of society. </w:t>
      </w:r>
    </w:p>
    <w:p w14:paraId="6DEF07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04C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this view was in process of coming into existence Leibniz </w:t>
      </w:r>
    </w:p>
    <w:p w14:paraId="0099A4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came into sympathy with it under the especial influence of Erhard </w:t>
      </w:r>
    </w:p>
    <w:p w14:paraId="214EE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Weigel, and was at the beginning one of its most consistent sup </w:t>
      </w:r>
    </w:p>
    <w:p w14:paraId="6C3FB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porters. He not only made the jest of giving this unwonted garb </w:t>
      </w:r>
    </w:p>
    <w:p w14:paraId="643FF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 political brochure, 1 but was seriously of the opinion that philo </w:t>
      </w:r>
    </w:p>
    <w:p w14:paraId="062FC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controversies would find their end for the first time when </w:t>
      </w:r>
    </w:p>
    <w:p w14:paraId="727E8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philosophy could once make its appearance in as clear and certain </w:t>
      </w:r>
    </w:p>
    <w:p w14:paraId="7B04F1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form as that of a mathematical calculation. 2 </w:t>
      </w:r>
    </w:p>
    <w:p w14:paraId="07A19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546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pursued this thought very energetically. The stimulus </w:t>
      </w:r>
    </w:p>
    <w:p w14:paraId="2C129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Hobbes, who also though with quite another purpose, cf . 31, 2 </w:t>
      </w:r>
    </w:p>
    <w:p w14:paraId="60EDD1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declared thinking to be a reckoning with the conceptions! signs </w:t>
      </w:r>
    </w:p>
    <w:p w14:paraId="1E801B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things, may have been added; the Art of Lull and the pains </w:t>
      </w:r>
    </w:p>
    <w:p w14:paraId="33A137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Giordano Bruno had taken with its improvement were well </w:t>
      </w:r>
    </w:p>
    <w:p w14:paraId="4AD30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to him. In Cartesian circles, also, the thought of transform </w:t>
      </w:r>
    </w:p>
    <w:p w14:paraId="1DA91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mathematical method to a regular art of invention had been </w:t>
      </w:r>
    </w:p>
    <w:p w14:paraId="79E44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discussed : besides Joachim Jung, the Altorf Professor Joh. </w:t>
      </w:r>
    </w:p>
    <w:p w14:paraId="4596C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Christopher Sturm, 3 had also exercised an influence upon Leibniz in </w:t>
      </w:r>
    </w:p>
    <w:p w14:paraId="44948F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respect. Finally, the thought of expressing the fundamental </w:t>
      </w:r>
    </w:p>
    <w:p w14:paraId="123F3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conceptions, and likewise the logical operations of </w:t>
      </w:r>
    </w:p>
    <w:p w14:paraId="1E67C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combination after the manner of the mathematical sign-lan </w:t>
      </w:r>
    </w:p>
    <w:p w14:paraId="0F078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guage by definite characters, seemed to offer the possibility of writ </w:t>
      </w:r>
    </w:p>
    <w:p w14:paraId="2E026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 philosophical investigation in general formulae, and by this </w:t>
      </w:r>
    </w:p>
    <w:p w14:paraId="2D3CF8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raising it beyond the capability of being expressed in a </w:t>
      </w:r>
    </w:p>
    <w:p w14:paraId="17150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definite language an effort toward a universally scientific lan </w:t>
      </w:r>
    </w:p>
    <w:p w14:paraId="1D9157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guage, a "Lingua Adamica," which likewise appeared at the time </w:t>
      </w:r>
    </w:p>
    <w:p w14:paraId="6BCAF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93E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AFC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B80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the pseudonymous Specimen demonstrationum politicnrum pro rege Polo- </w:t>
      </w:r>
    </w:p>
    <w:p w14:paraId="3E2BA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norum eligendo (1069), he proved by "geometrical method" in sixty proposi </w:t>
      </w:r>
    </w:p>
    <w:p w14:paraId="2BEBA8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tions and demonstrations that the Count Palatine of Neuburg must be chosen </w:t>
      </w:r>
    </w:p>
    <w:p w14:paraId="0AA2FE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king of the Poles. </w:t>
      </w:r>
    </w:p>
    <w:p w14:paraId="2A1A1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335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De Scientia Universali sen Calculo Philosophico (1084). </w:t>
      </w:r>
    </w:p>
    <w:p w14:paraId="5E501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2FF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The author of a Compendium Universalium sen Metaphysicce EudidecR. </w:t>
      </w:r>
    </w:p>
    <w:p w14:paraId="44C3B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CB1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7E9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7E8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398 The Renaissance : Natural Science Period. [PART IV. </w:t>
      </w:r>
    </w:p>
    <w:p w14:paraId="2706A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1ABF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Leibniz in numerous supporters. 1 So, too, Leibniz busied himself </w:t>
      </w:r>
    </w:p>
    <w:p w14:paraId="2E276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an extraordinary degree with the thought of a characteristica uni- </w:t>
      </w:r>
    </w:p>
    <w:p w14:paraId="39002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versalis, and a method of philosophical calculus. 2 </w:t>
      </w:r>
    </w:p>
    <w:p w14:paraId="54E49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D0E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essential outcome of these strange endeavours was, that an </w:t>
      </w:r>
    </w:p>
    <w:p w14:paraId="263EE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 was necessarily made to establish those highest truths, </w:t>
      </w:r>
    </w:p>
    <w:p w14:paraId="5563C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logical combination of which all knowledge was to be </w:t>
      </w:r>
    </w:p>
    <w:p w14:paraId="6F7AD2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deduced. So Leibniz, like Galileo and Descartes, must proceed to </w:t>
      </w:r>
    </w:p>
    <w:p w14:paraId="55E61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search out that which, as immediately and intuitively certain, forces </w:t>
      </w:r>
    </w:p>
    <w:p w14:paraId="77EE6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upon the mind as self-evident, and by its combinations grounds </w:t>
      </w:r>
    </w:p>
    <w:p w14:paraId="10413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derived knowledge. In the course of these reflections Leibniz </w:t>
      </w:r>
    </w:p>
    <w:p w14:paraId="31671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stumbled upon the discovery 3 (which Aristotle had made before </w:t>
      </w:r>
    </w:p>
    <w:p w14:paraId="5AB2E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him), that there are two completely different kinds of this intuitive </w:t>
      </w:r>
    </w:p>
    <w:p w14:paraId="1CDB7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: universal truths self-evident to reason, and facts of </w:t>
      </w:r>
    </w:p>
    <w:p w14:paraId="2B33F8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experience. The one class has timeless validity ; the other, validity </w:t>
      </w:r>
    </w:p>
    <w:p w14:paraId="03E2C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 single instance : verites eternelles and verites defait. Both have </w:t>
      </w:r>
    </w:p>
    <w:p w14:paraId="2EC0F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common that they are intuitively certain, i.e. are certain in them </w:t>
      </w:r>
    </w:p>
    <w:p w14:paraId="3C6DD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and not by deduction from anything else ; they are called, </w:t>
      </w:r>
    </w:p>
    <w:p w14:paraId="5C3F27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pnm f e veritates, or, also, primoe possibilitates, because in </w:t>
      </w:r>
    </w:p>
    <w:p w14:paraId="7DDC2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the possibility of all that is derivative has its ground. For </w:t>
      </w:r>
    </w:p>
    <w:p w14:paraId="018C4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possibility " of a conception is known either by a " causal </w:t>
      </w:r>
    </w:p>
    <w:p w14:paraId="7C9F4E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definition" which derives the same from the first possibilities, that </w:t>
      </w:r>
    </w:p>
    <w:p w14:paraId="068F4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a priori; or by the immediate experience of its actual existence, </w:t>
      </w:r>
    </w:p>
    <w:p w14:paraId="40F9C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is, a posteriori. </w:t>
      </w:r>
    </w:p>
    <w:p w14:paraId="48E75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691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two kinds of " primitive truths" the rational and the </w:t>
      </w:r>
    </w:p>
    <w:p w14:paraId="72A07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empirical, as we see Leibniz attached in a very interesting manner </w:t>
      </w:r>
    </w:p>
    <w:p w14:paraId="10C32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two Cartesian marks of intuitive self-evidence, clearness and </w:t>
      </w:r>
    </w:p>
    <w:p w14:paraId="28C8F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distinctness. To this end he shifts to a slight extent the meaning </w:t>
      </w:r>
    </w:p>
    <w:p w14:paraId="409D8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both expressions. 4 That idea is clear which is surely distin </w:t>
      </w:r>
    </w:p>
    <w:p w14:paraId="7581A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guished from all others and so is adequate for the recognition of its </w:t>
      </w:r>
    </w:p>
    <w:p w14:paraId="0A3FC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object; that idea is distinct which is clear even to its particular </w:t>
      </w:r>
    </w:p>
    <w:p w14:paraId="4CA40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constituent parts and to the knowledge of their combination. </w:t>
      </w:r>
    </w:p>
    <w:p w14:paraId="4BA93E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this, the a priori, " geometrical " or " metaphysical " </w:t>
      </w:r>
    </w:p>
    <w:p w14:paraId="36C72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eternal truths are clear and distinct ; while on the other hand the </w:t>
      </w:r>
    </w:p>
    <w:p w14:paraId="114CB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 posteriori, or the truths relating to facts, are clear, indeed, but not </w:t>
      </w:r>
    </w:p>
    <w:p w14:paraId="46366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distinct. Hence the former are perfectly transparent, conjoined </w:t>
      </w:r>
    </w:p>
    <w:p w14:paraId="2F1BD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conviction of the impossiblity of the opposite, while in the </w:t>
      </w:r>
    </w:p>
    <w:p w14:paraId="5B59F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of the latter the opposite is thinkable. In the case of the </w:t>
      </w:r>
    </w:p>
    <w:p w14:paraId="24EB4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former the intuitive certainty rests upon the Principle of Contradic- </w:t>
      </w:r>
    </w:p>
    <w:p w14:paraId="7071CD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E60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7F6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C607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Such attempts had been projected by J. J. Becker (1661), G. Dalgarn (1661), </w:t>
      </w:r>
    </w:p>
    <w:p w14:paraId="5E20F7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Athanasius Kircher (1603), and J. Wilkins (1668). </w:t>
      </w:r>
    </w:p>
    <w:p w14:paraId="31B17B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0CC2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Cf. A. Trendelenburg, Historische Beitrdge zn Philosophic, Vols. II., III. </w:t>
      </w:r>
    </w:p>
    <w:p w14:paraId="32023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8 Meditationes de Cognitione Veritate et Ideis (1684). </w:t>
      </w:r>
    </w:p>
    <w:p w14:paraId="1B2BDA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C79A3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Ib. at the beginning, Erd s. ed., p. 79. </w:t>
      </w:r>
    </w:p>
    <w:p w14:paraId="61880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025A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4BE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6A0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Causality. 399 </w:t>
      </w:r>
    </w:p>
    <w:p w14:paraId="4EE8C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425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tion; in the case of the latter the possibility guaranteed by the </w:t>
      </w:r>
    </w:p>
    <w:p w14:paraId="5569C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fact needs still an explanation in accordance with the Prin </w:t>
      </w:r>
    </w:p>
    <w:p w14:paraId="57482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 of Sufficient Reason. </w:t>
      </w:r>
    </w:p>
    <w:p w14:paraId="074553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8F9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beginning, Leibniz intended this distinction only with </w:t>
      </w:r>
    </w:p>
    <w:p w14:paraId="643191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to the imperfection of the human understanding. In the </w:t>
      </w:r>
    </w:p>
    <w:p w14:paraId="5CB120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of rational truths we see into the impossibility of the opposite ; </w:t>
      </w:r>
    </w:p>
    <w:p w14:paraId="122E5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empirical truths this is not the case, and we must content our </w:t>
      </w:r>
    </w:p>
    <w:p w14:paraId="17694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with establishing their actuality : * but the latter also, in the </w:t>
      </w:r>
    </w:p>
    <w:p w14:paraId="3D753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 rerum and for the divine understanding, are so grounded </w:t>
      </w:r>
    </w:p>
    <w:p w14:paraId="55528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opposite is impossible, although it remains thinkable for </w:t>
      </w:r>
    </w:p>
    <w:p w14:paraId="5AE60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us. If Leibniz compared this distinction with that of commensur </w:t>
      </w:r>
    </w:p>
    <w:p w14:paraId="45D4D7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and incommensurable magnitudes, he meant at the beginning </w:t>
      </w:r>
    </w:p>
    <w:p w14:paraId="115E2C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incommensurability lies only in man s limited knowing capacity. </w:t>
      </w:r>
    </w:p>
    <w:p w14:paraId="64D6E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the course of his development this antithesis became for </w:t>
      </w:r>
    </w:p>
    <w:p w14:paraId="249E8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an absolute one ; it gained metaphysical significance. Leibniz </w:t>
      </w:r>
    </w:p>
    <w:p w14:paraId="70F93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distinguished realiter between an unconditional necessity, which </w:t>
      </w:r>
    </w:p>
    <w:p w14:paraId="239E9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involves the logical impossibility of the opposite, and a conditional </w:t>
      </w:r>
    </w:p>
    <w:p w14:paraId="172DC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necessity, which has " only " the character of a matter of fact. He </w:t>
      </w:r>
    </w:p>
    <w:p w14:paraId="51531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divided the principles of things into those of which the opposite is </w:t>
      </w:r>
    </w:p>
    <w:p w14:paraId="7CA68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unthinkable, and those of which the opposite is thinkable : he dis </w:t>
      </w:r>
    </w:p>
    <w:p w14:paraId="1C2AB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tinguished metaphysically, also, between necessary and contingent </w:t>
      </w:r>
    </w:p>
    <w:p w14:paraId="2ED8D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truths. This, however, cohered with metaphysical motives, which </w:t>
      </w:r>
    </w:p>
    <w:p w14:paraId="4F3DCA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arose from an after-working of the Scotist theory of the contin </w:t>
      </w:r>
    </w:p>
    <w:p w14:paraId="1083CA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gency of the finite, and overthrew the geometrical method. </w:t>
      </w:r>
    </w:p>
    <w:p w14:paraId="2B0B7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48CA74" w14:textId="77777777" w:rsidR="004E02CD" w:rsidRPr="00BF22C7" w:rsidRDefault="004E02CD" w:rsidP="006914F7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31. Substance and Causality. </w:t>
      </w:r>
    </w:p>
    <w:p w14:paraId="108BA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BC8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 [as contrasted with formal] result of the new methods </w:t>
      </w:r>
    </w:p>
    <w:p w14:paraId="53827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in metaphysics, as in natural science, a transformation of the </w:t>
      </w:r>
    </w:p>
    <w:p w14:paraId="4FFF8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ideas of the nature of things, and of the mode of </w:t>
      </w:r>
    </w:p>
    <w:p w14:paraId="192A7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connection in the processes of Nature : the conceptions of sub </w:t>
      </w:r>
    </w:p>
    <w:p w14:paraId="0D6A8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 and causality acquired a new content. But this change </w:t>
      </w:r>
    </w:p>
    <w:p w14:paraId="49F64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not proceed so radically in metaphysics as in natural science. </w:t>
      </w:r>
    </w:p>
    <w:p w14:paraId="07124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latter more limited realm, after the Galilean principle had </w:t>
      </w:r>
    </w:p>
    <w:p w14:paraId="63846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once been found, it was possible in a certain measure to begin ab ovo </w:t>
      </w:r>
    </w:p>
    <w:p w14:paraId="6AC32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produce a completely new theory : in the more general philo </w:t>
      </w:r>
    </w:p>
    <w:p w14:paraId="5AAFE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doctrines the power and authority of tradition were much too </w:t>
      </w:r>
    </w:p>
    <w:p w14:paraId="2846E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to make it possible or permissible that it should be completely </w:t>
      </w:r>
    </w:p>
    <w:p w14:paraId="441109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aside. </w:t>
      </w:r>
    </w:p>
    <w:p w14:paraId="5CB11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5DA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distinction asserted itself already in connection with the </w:t>
      </w:r>
    </w:p>
    <w:p w14:paraId="5213F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delicate relation sustained to religious conceptions. Natural science </w:t>
      </w:r>
    </w:p>
    <w:p w14:paraId="62C8B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619A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Aristotelian distinction of Si6n and Sn. </w:t>
      </w:r>
    </w:p>
    <w:p w14:paraId="63757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C18A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E90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5C3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400 The Renaissance : Natural Science Period. [PART IV. </w:t>
      </w:r>
    </w:p>
    <w:p w14:paraId="29065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CEC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isolate itself absolutely from theology, and maintain toward </w:t>
      </w:r>
    </w:p>
    <w:p w14:paraId="5EBCA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an attitude of complete indifference : metaphysics, by its concep </w:t>
      </w:r>
    </w:p>
    <w:p w14:paraId="07ABF9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deity- and by its theory of the mental or spiritual </w:t>
      </w:r>
    </w:p>
    <w:p w14:paraId="6B832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was brought again and again into hostile or friendly contact </w:t>
      </w:r>
    </w:p>
    <w:p w14:paraId="22692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religious sphere of ideas. A Galileo declared that the </w:t>
      </w:r>
    </w:p>
    <w:p w14:paraId="36B8F6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investigations of physics, whatever their result might be, had not </w:t>
      </w:r>
    </w:p>
    <w:p w14:paraId="70E6A3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least thing to do with the teaching of the Bible, 1 and a Newton </w:t>
      </w:r>
    </w:p>
    <w:p w14:paraId="5B2E0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not prevented by his mathematical natural philosophy from </w:t>
      </w:r>
    </w:p>
    <w:p w14:paraId="0FDC5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burying himself with the most ardent piety in the mysteries of the </w:t>
      </w:r>
    </w:p>
    <w:p w14:paraId="12868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Apocalypse. But the metaphysicians, however indifferent their </w:t>
      </w:r>
    </w:p>
    <w:p w14:paraId="4E942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as regards religion, and however strictly they might prose </w:t>
      </w:r>
    </w:p>
    <w:p w14:paraId="259AE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cute their science in the purely theoretical spirit, were still always </w:t>
      </w:r>
    </w:p>
    <w:p w14:paraId="434ED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obliged to consider that they had to do with objects concerning </w:t>
      </w:r>
    </w:p>
    <w:p w14:paraId="42D0E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Church doctrine was fixed. This gave modern philosophy </w:t>
      </w:r>
    </w:p>
    <w:p w14:paraId="62753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somewhat delicate position : mediaeval philosophy had brought to </w:t>
      </w:r>
    </w:p>
    <w:p w14:paraId="464DF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objects of Church dogma an essentially religious interest of its </w:t>
      </w:r>
    </w:p>
    <w:p w14:paraId="374ED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as well ; modern philosophy regarded them, if at all, from the </w:t>
      </w:r>
    </w:p>
    <w:p w14:paraId="67119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standpoint only. Hence those felt themselves most </w:t>
      </w:r>
    </w:p>
    <w:p w14:paraId="292B0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secure who, like Bacon and Hobbes, restricted philosophy also </w:t>
      </w:r>
    </w:p>
    <w:p w14:paraId="72C80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entirely to natural research, declined to enter upon a metaphysics </w:t>
      </w:r>
    </w:p>
    <w:p w14:paraId="7F563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proper, and were willing to let dogma speak the only words with </w:t>
      </w:r>
    </w:p>
    <w:p w14:paraId="2A307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regard to the deity and the super-sensible destiny of man. Bacon </w:t>
      </w:r>
    </w:p>
    <w:p w14:paraId="20A13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 this with large words behind which it is difficult to recognise </w:t>
      </w:r>
    </w:p>
    <w:p w14:paraId="636DBC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true disposition ; 2 Hobbes rather let it be seen that his natural </w:t>
      </w:r>
    </w:p>
    <w:p w14:paraId="03DF2F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opinion, like the Epicurean, saw in ideas as to the supernatural </w:t>
      </w:r>
    </w:p>
    <w:p w14:paraId="241ABA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superstition resting upon a defective knowledge of Nature, a </w:t>
      </w:r>
    </w:p>
    <w:p w14:paraId="307F7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superstition which by the regulation of the state becomes the bind </w:t>
      </w:r>
    </w:p>
    <w:p w14:paraId="25C657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authority of religion. 3 Much more difficult, however, was the </w:t>
      </w:r>
    </w:p>
    <w:p w14:paraId="451BDC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of those philosophers who held fast to the metaphysical </w:t>
      </w:r>
    </w:p>
    <w:p w14:paraId="58E90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the deity in their very explanation of Nature; Des </w:t>
      </w:r>
    </w:p>
    <w:p w14:paraId="7EE8C9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 whole literary activity is filled with an anxious caution </w:t>
      </w:r>
    </w:p>
    <w:p w14:paraId="43853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toward avoiding every offence to religion, while Leibniz </w:t>
      </w:r>
    </w:p>
    <w:p w14:paraId="67E46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attempt to carry through in a much more positive manner the </w:t>
      </w:r>
    </w:p>
    <w:p w14:paraId="40892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conformity of his metaphysics to religion ; and on the other hand </w:t>
      </w:r>
    </w:p>
    <w:p w14:paraId="683FB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example of Spinoza showed how dangerous it was if philosophy </w:t>
      </w:r>
    </w:p>
    <w:p w14:paraId="6EF63D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openly brought to the front the difference between its conception of </w:t>
      </w:r>
    </w:p>
    <w:p w14:paraId="779BA3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and the dogmatic conception. </w:t>
      </w:r>
    </w:p>
    <w:p w14:paraId="28DDF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884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main difficulty of the case inhered in the circumstance </w:t>
      </w:r>
    </w:p>
    <w:p w14:paraId="14DB3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new methodical principle of mechanics excluded all tracing of </w:t>
      </w:r>
    </w:p>
    <w:p w14:paraId="38F543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227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the letter to the Grand Duchess Christine, Op. II. 26 ff. </w:t>
      </w:r>
    </w:p>
    <w:p w14:paraId="28F32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55B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De Augm. Scient. IX., where the supernatural and incomprehensible is set </w:t>
      </w:r>
    </w:p>
    <w:p w14:paraId="7D6C8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as the characteristic and serviceable quality of faith. </w:t>
      </w:r>
    </w:p>
    <w:p w14:paraId="46807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8E8D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Leviathan, I. 6 ; cf. the drastic expression, ib. IV. 32. </w:t>
      </w:r>
    </w:p>
    <w:p w14:paraId="1FCE67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575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00A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22F5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 : Bacon. 401 </w:t>
      </w:r>
    </w:p>
    <w:p w14:paraId="2035FC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22B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phenomena back to spiritual forces. Nature was despiritu- </w:t>
      </w:r>
    </w:p>
    <w:p w14:paraId="18901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alised; science would see in it nothing but the movements of smallest </w:t>
      </w:r>
    </w:p>
    <w:p w14:paraId="6B497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bodies, of which one is the cause of the other. No room remained </w:t>
      </w:r>
    </w:p>
    <w:p w14:paraId="7C71E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operation of supernatural powers. So first of all, at one </w:t>
      </w:r>
    </w:p>
    <w:p w14:paraId="38FD3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stroke, magic, astronomy, and alchemy, in which the Neo-Platonic </w:t>
      </w:r>
    </w:p>
    <w:p w14:paraId="662DD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ghosts and spirits had held sway, became for science a standpoint of </w:t>
      </w:r>
    </w:p>
    <w:p w14:paraId="07678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past. Leonardo had already demanded that the phenomena of the </w:t>
      </w:r>
    </w:p>
    <w:p w14:paraId="2A913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external world should be explained by natural causes only ; the great </w:t>
      </w:r>
    </w:p>
    <w:p w14:paraId="1FBEE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 of the seventeenth century without exception recognise only </w:t>
      </w:r>
    </w:p>
    <w:p w14:paraId="79A7B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such, and a Cartesian, Balthasar Bekker, wrote a book l to show that </w:t>
      </w:r>
    </w:p>
    <w:p w14:paraId="312D69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accordance with the principles of modern science, all appear </w:t>
      </w:r>
    </w:p>
    <w:p w14:paraId="3633DC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ances of ghosts, conjurations, and magic arts must be reckoned as </w:t>
      </w:r>
    </w:p>
    <w:p w14:paraId="7E9D7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injurious errors, a word of admonition which was very much in </w:t>
      </w:r>
    </w:p>
    <w:p w14:paraId="7A53A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in view of the luxuriant superstition of the Renaissance. </w:t>
      </w:r>
    </w:p>
    <w:p w14:paraId="77178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98C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But with the spirits, teleology, also, was obliged to give place. </w:t>
      </w:r>
    </w:p>
    <w:p w14:paraId="6C571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explanation of natural phenomena by their purposiveness </w:t>
      </w:r>
    </w:p>
    <w:p w14:paraId="63350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came ultimately in some way or other to the thought of a </w:t>
      </w:r>
    </w:p>
    <w:p w14:paraId="04B15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 creation or ordering of things, and so was contradictory </w:t>
      </w:r>
    </w:p>
    <w:p w14:paraId="22CC47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principle of mechanics. At this point the victory of the </w:t>
      </w:r>
    </w:p>
    <w:p w14:paraId="11E2E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Democritus over the natural philosophy of Plato and </w:t>
      </w:r>
    </w:p>
    <w:p w14:paraId="47E3F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was most palpable ; this, too, was emphasised most forcibly </w:t>
      </w:r>
    </w:p>
    <w:p w14:paraId="10699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new philosophy. Bacon counted the teleological mode of - </w:t>
      </w:r>
    </w:p>
    <w:p w14:paraId="3DBA37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regarding Nature as one of the idols, and, indeed, as one of the </w:t>
      </w:r>
    </w:p>
    <w:p w14:paraId="2C01D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dangerous idols of the tribe, the fundamental errors which become </w:t>
      </w:r>
    </w:p>
    <w:p w14:paraId="5CDB7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source of illusion to man through his very nature : he taught that </w:t>
      </w:r>
    </w:p>
    <w:p w14:paraId="6A582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has to do only with formal or efficient causes, and ex </w:t>
      </w:r>
    </w:p>
    <w:p w14:paraId="52EA5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pressed his restriction of philosophy to physics and his rejection of </w:t>
      </w:r>
    </w:p>
    <w:p w14:paraId="02AD2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 precisely by saying that the explanation of Nature is </w:t>
      </w:r>
    </w:p>
    <w:p w14:paraId="476526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 if it concerns causce ejjicientes, metaphysics if it concerns "&amp;gt; </w:t>
      </w:r>
    </w:p>
    <w:p w14:paraId="0E8640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causce finales." 1 In the case of Hobbes, who was the disciple of </w:t>
      </w:r>
    </w:p>
    <w:p w14:paraId="4F694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 and Galileo, the same view is self-explaining. But Descartes, </w:t>
      </w:r>
    </w:p>
    <w:p w14:paraId="157AD6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also, desires to see all final causes kept at a distance from the </w:t>
      </w:r>
    </w:p>
    <w:p w14:paraId="248CD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of Nature he declares it audacious to desire to know </w:t>
      </w:r>
    </w:p>
    <w:p w14:paraId="4B1E98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purposes of God. 3 Much more open, and keenest by far, is the </w:t>
      </w:r>
    </w:p>
    <w:p w14:paraId="6FCA06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polemic of Spinoza* against the anthropomorphism of teleology. </w:t>
      </w:r>
    </w:p>
    <w:p w14:paraId="345BE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view of his idea of God and God s relation to the world, it is </w:t>
      </w:r>
    </w:p>
    <w:p w14:paraId="45A88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absurd to speak of ends of the deity, and especially of such as have </w:t>
      </w:r>
    </w:p>
    <w:p w14:paraId="6E521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to men ; where all follows with eternal necessity from the </w:t>
      </w:r>
    </w:p>
    <w:p w14:paraId="5EACD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nature of the deity, there is no room for an activity accord </w:t>
      </w:r>
    </w:p>
    <w:p w14:paraId="2754BB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ends. The English Neo-Platonists, such as Cudworth and </w:t>
      </w:r>
    </w:p>
    <w:p w14:paraId="789EB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41DD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Balthasar Bekker (1634-1698), De Betoverte Wercld (1690). </w:t>
      </w:r>
    </w:p>
    <w:p w14:paraId="05D37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D5E4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2 De Augm. III. 4. * Med. IV. </w:t>
      </w:r>
    </w:p>
    <w:p w14:paraId="45AD4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Cf. principally Eth. I. Append. </w:t>
      </w:r>
    </w:p>
    <w:p w14:paraId="240EC2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5A9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FC39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2AC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402 The Renaissance : Natural Science Period. [PART IV. </w:t>
      </w:r>
    </w:p>
    <w:p w14:paraId="06474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A78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Henry More, combated this fundamental mechanico-antiteleological </w:t>
      </w:r>
    </w:p>
    <w:p w14:paraId="7173B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feature of the new metaphysics with all the eloquence of the old </w:t>
      </w:r>
    </w:p>
    <w:p w14:paraId="7FAE8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arguments, but without success. The teleological conviction was </w:t>
      </w:r>
    </w:p>
    <w:p w14:paraId="648DE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obliged to renounce definitively the claim of affording scientific </w:t>
      </w:r>
    </w:p>
    <w:p w14:paraId="32BF1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of particular phenomena, and only in the metaphysical </w:t>
      </w:r>
    </w:p>
    <w:p w14:paraId="682C09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the whole did Leibniz (cf. below, No. 8), and similarly </w:t>
      </w:r>
    </w:p>
    <w:p w14:paraId="7C6C9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part of the English students of Nature, find ultimately a satisfac </w:t>
      </w:r>
    </w:p>
    <w:p w14:paraId="6E380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 adjustment between the opposing principles. </w:t>
      </w:r>
    </w:p>
    <w:p w14:paraId="779C3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F79A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exclusion of the spiritual from the explanation of </w:t>
      </w:r>
    </w:p>
    <w:p w14:paraId="3BE93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Nature, still a third element of the old view of the world fell away, </w:t>
      </w:r>
    </w:p>
    <w:p w14:paraId="7D3A9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viz. the thought of the difference in kind and in value of the </w:t>
      </w:r>
    </w:p>
    <w:p w14:paraId="4C8C9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spheres of Nature, as it had been embodied most distinctly in </w:t>
      </w:r>
    </w:p>
    <w:p w14:paraId="49508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Neo-Platonic graded realm of things, following the ancient </w:t>
      </w:r>
    </w:p>
    <w:p w14:paraId="30EB8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 precedent. In this respect the fantastic natural </w:t>
      </w:r>
    </w:p>
    <w:p w14:paraId="56E6C5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Renaissance had already done a forcible work of </w:t>
      </w:r>
    </w:p>
    <w:p w14:paraId="6E279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preparation. The Stoic doctrine of the omnipresence of all sub </w:t>
      </w:r>
    </w:p>
    <w:p w14:paraId="00D9BF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stances at every point of the universe had been revived by Nicolaus </w:t>
      </w:r>
    </w:p>
    <w:p w14:paraId="3C8187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Cusauus ; but it was in connection with the victory of the Coperni- </w:t>
      </w:r>
    </w:p>
    <w:p w14:paraId="503C9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system, as we see in Bruno, that the idea of the homogeneity of </w:t>
      </w:r>
    </w:p>
    <w:p w14:paraId="3F21E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parts of the universe first completely forced its way to recogni </w:t>
      </w:r>
    </w:p>
    <w:p w14:paraId="12A8D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The sublunary world could no longer be contrasted as the </w:t>
      </w:r>
    </w:p>
    <w:p w14:paraId="72CE5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realm of imperfection, with the more spiritual spheres of the stellar </w:t>
      </w:r>
    </w:p>
    <w:p w14:paraId="7215E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heaven ; matter and motion are alike in both. It was from this </w:t>
      </w:r>
    </w:p>
    <w:p w14:paraId="4E997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that Kepler and Galileo proceeded, and it became complete </w:t>
      </w:r>
    </w:p>
    <w:p w14:paraId="710D8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Newton recognised the identity of force in the fall of the </w:t>
      </w:r>
    </w:p>
    <w:p w14:paraId="2E3E6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apple and the revolution of the stars. For modern science, the old </w:t>
      </w:r>
    </w:p>
    <w:p w14:paraId="2BA5E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 in essence and in value between heaven and earth exists </w:t>
      </w:r>
    </w:p>
    <w:p w14:paraId="16ACCE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longer. The universe is one in nature throughout. This same </w:t>
      </w:r>
    </w:p>
    <w:p w14:paraId="7E85F5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view, moreover, presented itself in opposition to the Aristotelian </w:t>
      </w:r>
    </w:p>
    <w:p w14:paraId="74179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Thomistic development system of Matters and Forms. It did </w:t>
      </w:r>
    </w:p>
    <w:p w14:paraId="49075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away with the whole army of lower and higher forces the much </w:t>
      </w:r>
    </w:p>
    <w:p w14:paraId="39C1E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combated qualitates occultce; it recognised the mechanical principle </w:t>
      </w:r>
    </w:p>
    <w:p w14:paraId="5FBCA2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motion as the only ground of explanation for all phenomena, and </w:t>
      </w:r>
    </w:p>
    <w:p w14:paraId="62ADBA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removed also the distinction in principle between the ani </w:t>
      </w:r>
    </w:p>
    <w:p w14:paraId="3DE61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 and the inanimate. Though here Neo-Platonism had co </w:t>
      </w:r>
    </w:p>
    <w:p w14:paraId="3F9B5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operated toward overcoming this antithesis by its view of the </w:t>
      </w:r>
    </w:p>
    <w:p w14:paraId="46AF8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animation of the entire universe, the reverse task now arose for </w:t>
      </w:r>
    </w:p>
    <w:p w14:paraId="57B11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Galilean mechanics, namely, that of explaining mechanically </w:t>
      </w:r>
    </w:p>
    <w:p w14:paraId="3EDAF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phenomena of life also. The discovery of the mechanism of the </w:t>
      </w:r>
    </w:p>
    <w:p w14:paraId="70FAB2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circulation of the blood by Harvey 1 (1626) gave to this tendency a </w:t>
      </w:r>
    </w:p>
    <w:p w14:paraId="5CA85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6BF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1D9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E6E3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which he had been anticipated by Michael Servetus (burned 1553 in </w:t>
      </w:r>
    </w:p>
    <w:p w14:paraId="4BA4F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Geneva by Calvin s instrumentality). </w:t>
      </w:r>
    </w:p>
    <w:p w14:paraId="11EDC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35D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2D94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A39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Causality: Descartes, Locke. 403 </w:t>
      </w:r>
    </w:p>
    <w:p w14:paraId="54BB5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0EF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vigorous impulse ; Descartes expressed it in principle in his state </w:t>
      </w:r>
    </w:p>
    <w:p w14:paraId="036161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that the bodies of animals are to be regarded scientifically as </w:t>
      </w:r>
    </w:p>
    <w:p w14:paraId="49F11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complex automata, and their vital activities as mechanical </w:t>
      </w:r>
    </w:p>
    <w:p w14:paraId="4011A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processes. Hobbes and Spinoza carried out this thought more </w:t>
      </w:r>
    </w:p>
    <w:p w14:paraId="00DED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exactly ; a zealous study of reflex motions began in the medical </w:t>
      </w:r>
    </w:p>
    <w:p w14:paraId="008AD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schools of France and the Netherlands, and the conception of the </w:t>
      </w:r>
    </w:p>
    <w:p w14:paraId="68E8F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as vital force became completely disintegrated. Only the </w:t>
      </w:r>
    </w:p>
    <w:p w14:paraId="4D6C0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Platonists and the adherents of the vitalism of Paracelsus and </w:t>
      </w:r>
    </w:p>
    <w:p w14:paraId="43B6A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Boehme, such as Van Helmont, held fast to this conception in the </w:t>
      </w:r>
    </w:p>
    <w:p w14:paraId="5091E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 manner. </w:t>
      </w:r>
    </w:p>
    <w:p w14:paraId="078BA6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77CC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This mechanistic despiritualisation of Nature corresponded </w:t>
      </w:r>
    </w:p>
    <w:p w14:paraId="75FAFB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to that dualistic theory of the world, which from episte- </w:t>
      </w:r>
    </w:p>
    <w:p w14:paraId="38910B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mological motives had been in course of preparation in terministic </w:t>
      </w:r>
    </w:p>
    <w:p w14:paraId="2F7B4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Nominalism, the theory of a total difference between the inner and </w:t>
      </w:r>
    </w:p>
    <w:p w14:paraId="286C9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outer world. To the knowledge of their qualitative difference </w:t>
      </w:r>
    </w:p>
    <w:p w14:paraId="69E17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now added that of their real and causal separateness. The </w:t>
      </w:r>
    </w:p>
    <w:p w14:paraId="0AE7F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bodies appeared not only quite different in kind from that </w:t>
      </w:r>
    </w:p>
    <w:p w14:paraId="00FD7B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mind, but also as entirely sundered from it in its existence </w:t>
      </w:r>
    </w:p>
    <w:p w14:paraId="1775A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course of its motions. The doctrine of the intellectuality </w:t>
      </w:r>
    </w:p>
    <w:p w14:paraId="18307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sense qualities, revived in the philosophy of the Renaissance </w:t>
      </w:r>
    </w:p>
    <w:p w14:paraId="178B9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Humanists, had contributed an extraordinary amount toward </w:t>
      </w:r>
    </w:p>
    <w:p w14:paraId="6061E9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sharpening the above antithesis. The doctrine that colours, tones, </w:t>
      </w:r>
    </w:p>
    <w:p w14:paraId="274F0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smells, tastes, and qualities of pressure, heat, and touch are not </w:t>
      </w:r>
    </w:p>
    <w:p w14:paraId="1D35F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 qualities of things, but only signs of such in the mind, had </w:t>
      </w:r>
    </w:p>
    <w:p w14:paraId="3AF55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passed over from the Sceptical and Epicurean literature into most of </w:t>
      </w:r>
    </w:p>
    <w:p w14:paraId="7192A2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doctrines of modern philosophy with a repetition of the ancient </w:t>
      </w:r>
    </w:p>
    <w:p w14:paraId="217BB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illustrations. Vives, Montaigne, Sanchez, and Campanella were at </w:t>
      </w:r>
    </w:p>
    <w:p w14:paraId="21758B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in this ; Galileo, Hobbes, and Descartes revived the teaching of </w:t>
      </w:r>
    </w:p>
    <w:p w14:paraId="3580E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Democritus, that to these qualitative differences of perception noth </w:t>
      </w:r>
    </w:p>
    <w:p w14:paraId="2C8EAB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but quantitative differences correspond in the natura rerum, and </w:t>
      </w:r>
    </w:p>
    <w:p w14:paraId="78612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in such a way that the former are the inner modes of mentally </w:t>
      </w:r>
    </w:p>
    <w:p w14:paraId="42A32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representing the latter. Descartes regarded sense qualities as ob </w:t>
      </w:r>
    </w:p>
    <w:p w14:paraId="07C1D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scure and confused ideas, while the conception of the quantitative </w:t>
      </w:r>
    </w:p>
    <w:p w14:paraId="33AED4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determinations of the outer world, on account of its mathematical </w:t>
      </w:r>
    </w:p>
    <w:p w14:paraId="55288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character, was for him the only clear and distinct idea of them. </w:t>
      </w:r>
    </w:p>
    <w:p w14:paraId="0E437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A35A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Descartes, therefore, not only the sensuous feelings, </w:t>
      </w:r>
    </w:p>
    <w:p w14:paraId="0ECA2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also the contents of sensation, belong not to the spatial, but to </w:t>
      </w:r>
    </w:p>
    <w:p w14:paraId="7B6ED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psychical world only, and represent in this sphere the geomet </w:t>
      </w:r>
    </w:p>
    <w:p w14:paraId="67479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rical structures of which they are the signs. In our examination of </w:t>
      </w:r>
    </w:p>
    <w:p w14:paraId="3FA3A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individual object we can, 1 to be sure, gain a knowledge of this </w:t>
      </w:r>
    </w:p>
    <w:p w14:paraId="056B9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4226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C18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B24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Med. VI. which allows perhaps the plainest view of the very close </w:t>
      </w:r>
    </w:p>
    <w:p w14:paraId="25391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which Descartes physical research had to experience. </w:t>
      </w:r>
    </w:p>
    <w:p w14:paraId="1B4E40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0A9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77BB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6AB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404 The Renaissance : Natural Science Period. [PART IV. </w:t>
      </w:r>
    </w:p>
    <w:p w14:paraId="6BDA98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223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 mathematical essence of bodies only by the aid of perceptions, </w:t>
      </w:r>
    </w:p>
    <w:p w14:paraId="070D2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these perceptions the true mathematical essence is always </w:t>
      </w:r>
    </w:p>
    <w:p w14:paraId="1F01D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alloyed with the qualitative elements of the " imagination." But </w:t>
      </w:r>
    </w:p>
    <w:p w14:paraId="2464D6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in this consists the task of physical research, to dissolve out </w:t>
      </w:r>
    </w:p>
    <w:p w14:paraId="4B78E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real essence of bodies from the subjective modes of our mental </w:t>
      </w:r>
    </w:p>
    <w:p w14:paraId="78FD5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representation by means of reflection upon the clear and distinct ele </w:t>
      </w:r>
    </w:p>
    <w:p w14:paraId="2A3DB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of perception. John Locke, who later adopted and made </w:t>
      </w:r>
    </w:p>
    <w:p w14:paraId="1C70DA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popular this view of Descartes, designated 1 those qualities which </w:t>
      </w:r>
    </w:p>
    <w:p w14:paraId="308CF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 to bodies in themselves as primary, and called those sec </w:t>
      </w:r>
    </w:p>
    <w:p w14:paraId="2A53F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ondary, on the other hand, which belong to a body only by virtue of </w:t>
      </w:r>
    </w:p>
    <w:p w14:paraId="7236F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action upon our senses. 2 Descartes allowed as primary qualities </w:t>
      </w:r>
    </w:p>
    <w:p w14:paraId="41DB3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shape, size, position, and motion, so that for him the physical </w:t>
      </w:r>
    </w:p>
    <w:p w14:paraId="12A13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coincided with the mathematical (cf. below, No. 4). In order </w:t>
      </w:r>
    </w:p>
    <w:p w14:paraId="4E6FE3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maintain a distinction between the two, Henry More, 3 on the con </w:t>
      </w:r>
    </w:p>
    <w:p w14:paraId="357E9C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trary, demanded that impenetrability, regarded as the property of </w:t>
      </w:r>
    </w:p>
    <w:p w14:paraId="554876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filling space, should also be reckoned to the essential nature of bodies, </w:t>
      </w:r>
    </w:p>
    <w:p w14:paraId="580595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Locke, 4 in accordance with this view, took up " solidity " into </w:t>
      </w:r>
    </w:p>
    <w:p w14:paraId="694A9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class of primary qualities. </w:t>
      </w:r>
    </w:p>
    <w:p w14:paraId="6C9F8C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DF3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Hobbes 5 these thoughts become modified more in accordance </w:t>
      </w:r>
    </w:p>
    <w:p w14:paraId="705451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terministic conception. He regards space (as phantasma </w:t>
      </w:r>
    </w:p>
    <w:p w14:paraId="6DD9B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rei existentis) and time (as phantasma motus) as also modes of men </w:t>
      </w:r>
    </w:p>
    <w:p w14:paraId="54147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tal representation, and it is just because we can therefore construct </w:t>
      </w:r>
    </w:p>
    <w:p w14:paraId="30F1E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ourselves that mathematical theory has the advantage of being </w:t>
      </w:r>
    </w:p>
    <w:p w14:paraId="4AF68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sole rational science. But instead of drawing phenomenalistic </w:t>
      </w:r>
    </w:p>
    <w:p w14:paraId="6E6A7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conclusions from this premise, he argues that philosophy can treat </w:t>
      </w:r>
    </w:p>
    <w:p w14:paraId="061A2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of bodies, and must leave everything spiritual to revelation. </w:t>
      </w:r>
    </w:p>
    <w:p w14:paraId="34946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thought consequently consists, for him, only in the imma </w:t>
      </w:r>
    </w:p>
    <w:p w14:paraId="3CB70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nent combination of signs. These are partly involuntary in percep </w:t>
      </w:r>
    </w:p>
    <w:p w14:paraId="5468E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partly arbitrary in words (similarly Occam, cf. 27, 4). It </w:t>
      </w:r>
    </w:p>
    <w:p w14:paraId="5742B0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only by means of the latter that general conceptions and proposi </w:t>
      </w:r>
    </w:p>
    <w:p w14:paraId="34891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become possible. Our thinking is hence a reckoning with </w:t>
      </w:r>
    </w:p>
    <w:p w14:paraId="0A99D6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verbal signs. It has its truth in itself and stands as something </w:t>
      </w:r>
    </w:p>
    <w:p w14:paraId="4ACDC0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heterogeneous by the side of the outer world to which </w:t>
      </w:r>
    </w:p>
    <w:p w14:paraId="52697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relates. </w:t>
      </w:r>
    </w:p>
    <w:p w14:paraId="340F67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FD9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All these suggestions become compressed in the system of </w:t>
      </w:r>
    </w:p>
    <w:p w14:paraId="14632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to form the doctrine of the dualism of substances. The </w:t>
      </w:r>
    </w:p>
    <w:p w14:paraId="3B0EA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analytic method was intended to discover the simple elements of </w:t>
      </w:r>
    </w:p>
    <w:p w14:paraId="3C25F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which were self-explanatory and not susceptible of farther </w:t>
      </w:r>
    </w:p>
    <w:p w14:paraId="17DA1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77A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Essay, Human Understanding, II. 8, 23 f. </w:t>
      </w:r>
    </w:p>
    <w:p w14:paraId="79673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3E9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As tertiary qualities, Locke added further the " powers " for the operation </w:t>
      </w:r>
    </w:p>
    <w:p w14:paraId="083E5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one body upon others. </w:t>
      </w:r>
    </w:p>
    <w:p w14:paraId="59C24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776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Desc. CEuv. (C.), X. pp. 181 ff. </w:t>
      </w:r>
    </w:p>
    <w:p w14:paraId="5C0FB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277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Essay, II. 4. </w:t>
      </w:r>
    </w:p>
    <w:p w14:paraId="1E6E04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B0F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Human Nature, chs. 2-5 ; Leviathan, chs. 4 ff. </w:t>
      </w:r>
    </w:p>
    <w:p w14:paraId="09469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0AD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328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6FD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Causality: Hobbes, Descartes. 405 </w:t>
      </w:r>
    </w:p>
    <w:p w14:paraId="4EBCD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5840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deduction. Descartes discovered that all that can be experienced is </w:t>
      </w:r>
    </w:p>
    <w:p w14:paraId="5ABCF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species either of spatial or of conscious Being or existence. Spa- </w:t>
      </w:r>
    </w:p>
    <w:p w14:paraId="1D884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tiality, or the quality of filling space, and consciousness (" extension " </w:t>
      </w:r>
    </w:p>
    <w:p w14:paraId="11552F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"thought" according to the usual translation of extensio and cogi- </w:t>
      </w:r>
    </w:p>
    <w:p w14:paraId="0BFCE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tatio) are the ultimate, simple, original attributes of reality. All </w:t>
      </w:r>
    </w:p>
    <w:p w14:paraId="7FEAA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is is either spatial or conscious. For these two prime predi </w:t>
      </w:r>
    </w:p>
    <w:p w14:paraId="68CFF5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cates are related disjunctively. What is spatial is not conscious ; </w:t>
      </w:r>
    </w:p>
    <w:p w14:paraId="0D17B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is conscious is not spatial. The self-certainty of mind is only </w:t>
      </w:r>
    </w:p>
    <w:p w14:paraId="610C8D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the personality as a conscious being. Bodies are real in so </w:t>
      </w:r>
    </w:p>
    <w:p w14:paraId="3999FF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they have in themselves the quantitative determinations of </w:t>
      </w:r>
    </w:p>
    <w:p w14:paraId="63DBD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spatial existence and change, of extension and motion, All things </w:t>
      </w:r>
    </w:p>
    <w:p w14:paraId="0401A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either bodies or minds ; substances are either spatial or con </w:t>
      </w:r>
    </w:p>
    <w:p w14:paraId="4EF84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 : res extensce and res cogitantes. </w:t>
      </w:r>
    </w:p>
    <w:p w14:paraId="2609C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7D6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falls thus into two completely different and completely </w:t>
      </w:r>
    </w:p>
    <w:p w14:paraId="46FAE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separated realms : that of bodies and that of minds. But in the </w:t>
      </w:r>
    </w:p>
    <w:p w14:paraId="21BD9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background of this dualism there stands in the thought of Descartes </w:t>
      </w:r>
    </w:p>
    <w:p w14:paraId="00FED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the deity as the ens perfectissimum or perfect sub </w:t>
      </w:r>
    </w:p>
    <w:p w14:paraId="4C28C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stance. Bodies and minds are finite things; God is infinite Being. 1 </w:t>
      </w:r>
    </w:p>
    <w:p w14:paraId="54979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Meditations leave no doubt as to the fact that Descartes ac </w:t>
      </w:r>
    </w:p>
    <w:p w14:paraId="57012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cepted the conception of God quite in accordance with the inter </w:t>
      </w:r>
    </w:p>
    <w:p w14:paraId="62D883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pretation of scholastic Realism. The mind in its own Being, which </w:t>
      </w:r>
    </w:p>
    <w:p w14:paraId="27355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recognises as a limited and imperfect one, apprehends with the </w:t>
      </w:r>
    </w:p>
    <w:p w14:paraId="4542B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intuitive certainty the Keality of the perfect, infinite Being </w:t>
      </w:r>
    </w:p>
    <w:p w14:paraId="2B987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(cf. above, 30, 5). To the ontological argument is added the </w:t>
      </w:r>
    </w:p>
    <w:p w14:paraId="1427E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God and the world in the form brought forward by </w:t>
      </w:r>
    </w:p>
    <w:p w14:paraId="5A4AB2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Nicolaus Cusanus, namely, that of the antithesis of the infinite and </w:t>
      </w:r>
    </w:p>
    <w:p w14:paraId="7EBBA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finite. But the above-mentioned relationship with the Kealism </w:t>
      </w:r>
    </w:p>
    <w:p w14:paraId="00BC0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Middle Ages appears most distinctly in the development of </w:t>
      </w:r>
    </w:p>
    <w:p w14:paraId="4767D9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 that succeeded Descartes : for the pantheistic conse </w:t>
      </w:r>
    </w:p>
    <w:p w14:paraId="760E7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quences of this presupposition, which had been carefully held back </w:t>
      </w:r>
    </w:p>
    <w:p w14:paraId="24A8B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scholastic period, were now spoken out with complete clear </w:t>
      </w:r>
    </w:p>
    <w:p w14:paraId="76CC9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and sureness. And if we find in the doctrines of Descartes </w:t>
      </w:r>
    </w:p>
    <w:p w14:paraId="21E58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successors a strong similarity with those which in the Middle Ages </w:t>
      </w:r>
    </w:p>
    <w:p w14:paraId="7CBB11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lead but a more or less repressed existence, this is intelligible </w:t>
      </w:r>
    </w:p>
    <w:p w14:paraId="2FA10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even without the assumption of a direct historical dependence, </w:t>
      </w:r>
    </w:p>
    <w:p w14:paraId="4EAA3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merely by the pragmatic connection and the logical necessity of the </w:t>
      </w:r>
    </w:p>
    <w:p w14:paraId="73C8F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conclusions. </w:t>
      </w:r>
    </w:p>
    <w:p w14:paraId="0031F0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EA1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common metaphysical name of "substance," applied to </w:t>
      </w:r>
    </w:p>
    <w:p w14:paraId="2D7F5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in the infinite sense, and to minds and bodies in a finite sense, </w:t>
      </w:r>
    </w:p>
    <w:p w14:paraId="08711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not permanently cover the problems which were hidden be- </w:t>
      </w:r>
    </w:p>
    <w:p w14:paraId="76953E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96F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So likewise Malebranche said (Eech. III. 2, 9 a. E.) that God could properly </w:t>
      </w:r>
    </w:p>
    <w:p w14:paraId="78DDD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called only Celui qui est, he is Vetre sans restriction, tout etre infini est </w:t>
      </w:r>
    </w:p>
    <w:p w14:paraId="726CF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universel. </w:t>
      </w:r>
    </w:p>
    <w:p w14:paraId="594D6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16E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B69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C3F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406 The Renaissance : Natural Science Period. [PART IV. </w:t>
      </w:r>
    </w:p>
    <w:p w14:paraId="4F04AE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9EF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neath it. The conception of substance had come into a state of flux, </w:t>
      </w:r>
    </w:p>
    <w:p w14:paraId="4A063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needed further re-shaping. It had almost lost touch with </w:t>
      </w:r>
    </w:p>
    <w:p w14:paraId="6A77E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of "thing," the category of inherence; for just the combi </w:t>
      </w:r>
    </w:p>
    <w:p w14:paraId="1580C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 of a multiplicity of determinations into the idea of a unitary </w:t>
      </w:r>
    </w:p>
    <w:p w14:paraId="08767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concrete entity, which is essential to this category, was completely </w:t>
      </w:r>
    </w:p>
    <w:p w14:paraId="42ED4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lacking in Descartes conception of finite substances, since these </w:t>
      </w:r>
    </w:p>
    <w:p w14:paraId="23C1A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held to be characterised by one fundamental quality, spatiality </w:t>
      </w:r>
    </w:p>
    <w:p w14:paraId="572D8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consciousness. All else that was found in substances must there </w:t>
      </w:r>
    </w:p>
    <w:p w14:paraId="08EE6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be regarded as a modification of its fundamental quality, of its </w:t>
      </w:r>
    </w:p>
    <w:p w14:paraId="3C83F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attribute. All qualities and states of bodies are modes of their spa </w:t>
      </w:r>
    </w:p>
    <w:p w14:paraId="2E4B1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tiality or extension: all qualities and states of mind are modes of </w:t>
      </w:r>
    </w:p>
    <w:p w14:paraId="12033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(modi cogitandi). </w:t>
      </w:r>
    </w:p>
    <w:p w14:paraId="1FE29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E60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involved in this that all particular substances belonging to </w:t>
      </w:r>
    </w:p>
    <w:p w14:paraId="5E3591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either class, all bodies on the one hand and all minds on the other, </w:t>
      </w:r>
    </w:p>
    <w:p w14:paraId="482C1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alike in their essence, their constitutive attribute. But from </w:t>
      </w:r>
    </w:p>
    <w:p w14:paraId="5EB79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it is only a step farther to the idea in which this likeness is </w:t>
      </w:r>
    </w:p>
    <w:p w14:paraId="439B9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as metaphysical identity. All bodies are spatial, all minds </w:t>
      </w:r>
    </w:p>
    <w:p w14:paraId="43A5F7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conscious ; individual bodies are distinguished from one another </w:t>
      </w:r>
    </w:p>
    <w:p w14:paraId="5108E9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different modes of spatiality (form, size, situation, motion) ; </w:t>
      </w:r>
    </w:p>
    <w:p w14:paraId="5DFDE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minds are distinguished from one another only by differ </w:t>
      </w:r>
    </w:p>
    <w:p w14:paraId="7073B5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modes of consciousness (ideas, judgments, activities of will). </w:t>
      </w:r>
    </w:p>
    <w:p w14:paraId="22121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bodies are modes of spatiality, individual minds are </w:t>
      </w:r>
    </w:p>
    <w:p w14:paraId="2A738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modes of consciousness. In this way the attribute obtains meta </w:t>
      </w:r>
    </w:p>
    <w:p w14:paraId="2CB74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preponderance over individual substances, which now </w:t>
      </w:r>
    </w:p>
    <w:p w14:paraId="0EA3B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as its modifications ; the res extensce become modi extensionis / </w:t>
      </w:r>
    </w:p>
    <w:p w14:paraId="38F72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 cogitantes, modi cogitationis. </w:t>
      </w:r>
    </w:p>
    <w:p w14:paraId="7CCD8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336C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himself drew this conclusion only in the domain of nat </w:t>
      </w:r>
    </w:p>
    <w:p w14:paraId="73D65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ural philosophy, to which in general he restricted the carrying out of </w:t>
      </w:r>
    </w:p>
    <w:p w14:paraId="7FD47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his metaphysical doctrine in its principles. Here, however, the </w:t>
      </w:r>
    </w:p>
    <w:p w14:paraId="15727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conception of modification took on, of itself, a definite sig </w:t>
      </w:r>
    </w:p>
    <w:p w14:paraId="6470F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nificance, and one capable of apprehension by perception or imagina </w:t>
      </w:r>
    </w:p>
    <w:p w14:paraId="5C3D4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viz. that of limitation (determinatio) . Bodies are parts of space, </w:t>
      </w:r>
    </w:p>
    <w:p w14:paraId="372880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limitations of the universal space-filling quality or extension. 1 Hence </w:t>
      </w:r>
    </w:p>
    <w:p w14:paraId="27C4E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Descartes the conception of body coincides with that of a limited </w:t>
      </w:r>
    </w:p>
    <w:p w14:paraId="48028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spatial magnitude. A body is, as regards its true essence, a portion </w:t>
      </w:r>
    </w:p>
    <w:p w14:paraId="254E7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space. The elements of the corporeal world are the " corpuscles," 2 </w:t>
      </w:r>
    </w:p>
    <w:p w14:paraId="4E2F7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6BE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A496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407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Princ. Phil. II. 9 f., where, at the same time, it appears quite clearly </w:t>
      </w:r>
    </w:p>
    <w:p w14:paraId="1083B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this relation of the individual body to universal space is made equivalent </w:t>
      </w:r>
    </w:p>
    <w:p w14:paraId="286FE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that of individual and species. </w:t>
      </w:r>
    </w:p>
    <w:p w14:paraId="67048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5C7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For the corpuscular theory, Descartes found many suggestions in Bacon, </w:t>
      </w:r>
    </w:p>
    <w:p w14:paraId="7CA73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Hobbes, Basso, Sennert, and others. The variety in the development of this </w:t>
      </w:r>
    </w:p>
    <w:p w14:paraId="36920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theory, which rests upon the dialectic between the mathematical and the physi </w:t>
      </w:r>
    </w:p>
    <w:p w14:paraId="1B84D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cal momenta, has more interest for natural science than for philosophy. </w:t>
      </w:r>
      <w:r w:rsidRPr="00BF22C7">
        <w:rPr>
          <w:rFonts w:ascii="Bookman Old Style" w:hAnsi="Bookman Old Style"/>
          <w:sz w:val="24"/>
          <w:lang w:val="de-DE"/>
        </w:rPr>
        <w:t xml:space="preserve">An </w:t>
      </w:r>
    </w:p>
    <w:p w14:paraId="5164B6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excellent exposition is found in Lasswitz, Geschichte der Atomistik. </w:t>
      </w:r>
    </w:p>
    <w:p w14:paraId="1FB522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3059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78A4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00A4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 : Malebranche. 407 </w:t>
      </w:r>
    </w:p>
    <w:p w14:paraId="048F7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B47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the firm spatial particles which realiter are no longer divisible : </w:t>
      </w:r>
    </w:p>
    <w:p w14:paraId="197FBC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mathematical structures, however, they are infinitely divisible ; </w:t>
      </w:r>
    </w:p>
    <w:p w14:paraId="54616B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is, there are no atoms. From these presuppositions follow, </w:t>
      </w:r>
    </w:p>
    <w:p w14:paraId="385E21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likewise, for Descartes, the impossibility of empty space, and the </w:t>
      </w:r>
    </w:p>
    <w:p w14:paraId="0E3C90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infinitude of the corporeal world. </w:t>
      </w:r>
    </w:p>
    <w:p w14:paraId="448154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983F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mental world the analogous claim was pronounced by </w:t>
      </w:r>
    </w:p>
    <w:p w14:paraId="5BD5D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Malebranche. In connection with the epistemological motives (of. </w:t>
      </w:r>
    </w:p>
    <w:p w14:paraId="361AC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below, No. 8) which made it seem to him that no knowledge of </w:t>
      </w:r>
    </w:p>
    <w:p w14:paraId="3C780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is possible except in God, he came 1 to the conception of the </w:t>
      </w:r>
    </w:p>
    <w:p w14:paraId="64299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raison universelle, which, as being alike in all individual minds, can </w:t>
      </w:r>
    </w:p>
    <w:p w14:paraId="2B40A0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belong to the modes of the finite mind, but is rather that of </w:t>
      </w:r>
    </w:p>
    <w:p w14:paraId="69659D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finite minds are themselves modifications, and can, just on </w:t>
      </w:r>
    </w:p>
    <w:p w14:paraId="7A5D1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account, be none other than an attribute of God. God is in so </w:t>
      </w:r>
    </w:p>
    <w:p w14:paraId="611873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the " place of minds " or spirits, just as space is the place of </w:t>
      </w:r>
    </w:p>
    <w:p w14:paraId="0221B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bodies. Here, also, as the expression proves, the relation which </w:t>
      </w:r>
    </w:p>
    <w:p w14:paraId="63B3C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obtains in conceptions between the universal and the particular </w:t>
      </w:r>
    </w:p>
    <w:p w14:paraId="01DB10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underlies the thought, and following the analogy of the Cartesian </w:t>
      </w:r>
    </w:p>
    <w:p w14:paraId="4C1FAE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space and body this relation is thought in percep </w:t>
      </w:r>
    </w:p>
    <w:p w14:paraId="767B5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or picturate terms as participation. 2 All human insight is a </w:t>
      </w:r>
    </w:p>
    <w:p w14:paraId="75F2FE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participation in the infinite Reason, all ideas of finite things are but </w:t>
      </w:r>
    </w:p>
    <w:p w14:paraId="0628D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determinations of the idea of God, all desires directed toward the </w:t>
      </w:r>
    </w:p>
    <w:p w14:paraId="682817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object are but participations in that love toward God as </w:t>
      </w:r>
    </w:p>
    <w:p w14:paraId="6516E1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ground of its essence and life, which necessarily dwells in the </w:t>
      </w:r>
    </w:p>
    <w:p w14:paraId="39CF0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mind. To be sure, Malebranche came into a very critical </w:t>
      </w:r>
    </w:p>
    <w:p w14:paraId="55495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situation by thus making the finite mind disappear completely in </w:t>
      </w:r>
    </w:p>
    <w:p w14:paraId="7A4B5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universal divine mind, as its modification. For how, in accord </w:t>
      </w:r>
    </w:p>
    <w:p w14:paraId="37349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with this, should he explain the self-subsistence and self- </w:t>
      </w:r>
    </w:p>
    <w:p w14:paraId="785D7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which it seemed were quite notoriously present in those </w:t>
      </w:r>
    </w:p>
    <w:p w14:paraId="35DE30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inclinations and volitions of man which opposed God ? In this </w:t>
      </w:r>
    </w:p>
    <w:p w14:paraId="27F05D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difficulty nothing availed but the word " freedom," in using which </w:t>
      </w:r>
    </w:p>
    <w:p w14:paraId="4B2FB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Malebranche was indeed obliged to confess that freedom was an </w:t>
      </w:r>
    </w:p>
    <w:p w14:paraId="00983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impenetrable mystery. 3 </w:t>
      </w:r>
    </w:p>
    <w:p w14:paraId="69E4D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5E2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Iii this course of thought pursued by Malebranche appears </w:t>
      </w:r>
    </w:p>
    <w:p w14:paraId="591EA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clearly the inevitable logical consistency with which the attributes, </w:t>
      </w:r>
    </w:p>
    <w:p w14:paraId="079E9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were regarded by Descartes as the common essence belonging </w:t>
      </w:r>
    </w:p>
    <w:p w14:paraId="6B3C8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either of the two classes of finite substances, could ultimately be </w:t>
      </w:r>
    </w:p>
    <w:p w14:paraId="0B4EE6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only as the attributes of the infinite substance or deity. But </w:t>
      </w:r>
    </w:p>
    <w:p w14:paraId="6CFC3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precisely in this point consists the fundamental motive of Spi- </w:t>
      </w:r>
    </w:p>
    <w:p w14:paraId="24228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nozism, which developed along this line out of Cartesianism directly </w:t>
      </w:r>
    </w:p>
    <w:p w14:paraId="5C3EA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at the outset, and at the same time developed to the farthest </w:t>
      </w:r>
    </w:p>
    <w:p w14:paraId="6A5D5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D388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1E5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F14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1 Rech. de la Ver. III. 2, 6; Entret. </w:t>
      </w:r>
      <w:r w:rsidRPr="00BF22C7">
        <w:rPr>
          <w:rFonts w:ascii="Bookman Old Style" w:hAnsi="Bookman Old Style"/>
          <w:sz w:val="24"/>
        </w:rPr>
        <w:t xml:space="preserve">I. 10. </w:t>
      </w:r>
    </w:p>
    <w:p w14:paraId="255F1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2D3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Recall the Platonic /*^0e ! 8 Cf. above, p. 394, note 2. </w:t>
      </w:r>
    </w:p>
    <w:p w14:paraId="1FEED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785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58A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DDDD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408 The Renaissance : Natural Science Period. [PART IV. </w:t>
      </w:r>
    </w:p>
    <w:p w14:paraId="717DAF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C948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consequence. Spinozism likewise holds as firmly to the qualitative </w:t>
      </w:r>
    </w:p>
    <w:p w14:paraId="2DDC25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the causal dualism of spatiality and consciousness. The spa </w:t>
      </w:r>
    </w:p>
    <w:p w14:paraId="718C2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 and the spiritual worlds are entirely heterogeneous and abso </w:t>
      </w:r>
    </w:p>
    <w:p w14:paraId="292CD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lutely independent of each other. But the whole endless series of </w:t>
      </w:r>
    </w:p>
    <w:p w14:paraId="38188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bodies, with their divisions, forms, and motions, are only the modes </w:t>
      </w:r>
    </w:p>
    <w:p w14:paraId="1FEE7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extension, just as the endless series of minds with their ideas </w:t>
      </w:r>
    </w:p>
    <w:p w14:paraId="1A3E9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volitions are only the modes of consciousness. Hence these </w:t>
      </w:r>
    </w:p>
    <w:p w14:paraId="6DC21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" things " are no longer entitled to the name of " substance." </w:t>
      </w:r>
    </w:p>
    <w:p w14:paraId="494AEF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only can be called substance, whose attributes are extension </w:t>
      </w:r>
    </w:p>
    <w:p w14:paraId="5AD838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consciousness themselves, viz. the infinite existence or Being, </w:t>
      </w:r>
    </w:p>
    <w:p w14:paraId="33EA2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deity. But its essence, in turn, cannot be exhausted in these </w:t>
      </w:r>
    </w:p>
    <w:p w14:paraId="3934CC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attributes which are accessible to human experience ; the ens </w:t>
      </w:r>
    </w:p>
    <w:p w14:paraId="3987F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realissimum involves within itself the actuality of the infinite num </w:t>
      </w:r>
    </w:p>
    <w:p w14:paraId="314DB9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 of all possible attributes. </w:t>
      </w:r>
    </w:p>
    <w:p w14:paraId="0DDAE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CB3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ultimate ground of this position also lies in the scholastic- </w:t>
      </w:r>
    </w:p>
    <w:p w14:paraId="0B32D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realistic conception of the most real being. Spinoza s definition of </w:t>
      </w:r>
    </w:p>
    <w:p w14:paraId="37F40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or the deity, as the essence (essentia) which involves its </w:t>
      </w:r>
    </w:p>
    <w:p w14:paraId="27A4D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existence, is only the condensed expression of the ontological </w:t>
      </w:r>
    </w:p>
    <w:p w14:paraId="7A8C5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proof for the existence of God: the "ase itas" is preserved in the </w:t>
      </w:r>
    </w:p>
    <w:p w14:paraId="74F3D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 " causa sui " / substance as that " quod in se est et per se con- </w:t>
      </w:r>
    </w:p>
    <w:p w14:paraId="488A3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cipitur" is again but another transcription of the same thought. </w:t>
      </w:r>
    </w:p>
    <w:p w14:paraId="794A0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Proceeding from these definitions, the proof for the oneness and </w:t>
      </w:r>
    </w:p>
    <w:p w14:paraId="28B217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infinitude of substance 1 followed as a matter of course. </w:t>
      </w:r>
    </w:p>
    <w:p w14:paraId="534BA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5DF9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That, however, we have here to do with an entirely realistic </w:t>
      </w:r>
    </w:p>
    <w:p w14:paraId="682C5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of thought becomes clearly manifest from Spinoza s doctrine </w:t>
      </w:r>
    </w:p>
    <w:p w14:paraId="08503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nature of substance itself and of its relation to the attributes. </w:t>
      </w:r>
    </w:p>
    <w:p w14:paraId="07DF7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Spinozistic system says absolutely nothing of substance or </w:t>
      </w:r>
    </w:p>
    <w:p w14:paraId="2380F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deity farther than the formal determinations contained in the </w:t>
      </w:r>
    </w:p>
    <w:p w14:paraId="253EE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the ens realissimum, of absolute Being. Every predi </w:t>
      </w:r>
    </w:p>
    <w:p w14:paraId="78AE8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 expressing any content is, on the contrary, expressly denied : </w:t>
      </w:r>
    </w:p>
    <w:p w14:paraId="5B875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particular Spinoza is especially careful to refuse 2 to the divine </w:t>
      </w:r>
    </w:p>
    <w:p w14:paraId="73222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 the modifications of consciousness, such as intellectual cog </w:t>
      </w:r>
    </w:p>
    <w:p w14:paraId="00A81A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nition [_intellectus, ErJcenntniss ] and will. Just as little of course </w:t>
      </w:r>
    </w:p>
    <w:p w14:paraId="4C15BD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does he recognise the modifications of extension as being predicates </w:t>
      </w:r>
    </w:p>
    <w:p w14:paraId="79106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divine essence, though he had no polemical inducement to </w:t>
      </w:r>
    </w:p>
    <w:p w14:paraId="05D8F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 this especially. God himself is therefore neither mind </w:t>
      </w:r>
    </w:p>
    <w:p w14:paraId="702CF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 body ; of him it can only be said, that he is. It is evident that </w:t>
      </w:r>
    </w:p>
    <w:p w14:paraId="094D0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 principle of negative theology is here present with a changed </w:t>
      </w:r>
    </w:p>
    <w:p w14:paraId="6AE25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expression. Knowledge of all finite things and states leads </w:t>
      </w:r>
    </w:p>
    <w:p w14:paraId="0890C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two highest universal conceptions : space-filling quality or exten </w:t>
      </w:r>
    </w:p>
    <w:p w14:paraId="35B008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sion, and consciousness. To both of these a higher metaphysical </w:t>
      </w:r>
    </w:p>
    <w:p w14:paraId="3D39A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E8B1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Eth. I. Props. 1-14. 2 Ib . L 3 L </w:t>
      </w:r>
    </w:p>
    <w:p w14:paraId="64DF36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2836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B27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5701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 : Spinoza. 409 </w:t>
      </w:r>
    </w:p>
    <w:p w14:paraId="29F34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FD83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dignity is ascribed than to finite things ; they are the attributes, </w:t>
      </w:r>
    </w:p>
    <w:p w14:paraId="19A9A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things are their modes. But if the process of abstraction </w:t>
      </w:r>
    </w:p>
    <w:p w14:paraId="1BA1F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rises from these two determinations, the last which contain any </w:t>
      </w:r>
    </w:p>
    <w:p w14:paraId="2F35D3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content, to the most general, to the ens generalissimum, then all </w:t>
      </w:r>
    </w:p>
    <w:p w14:paraId="3EFE64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definite content falls away from the conception of this being, and </w:t>
      </w:r>
    </w:p>
    <w:p w14:paraId="4071E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empty Form of substance is left. For Spinoza, also, the </w:t>
      </w:r>
    </w:p>
    <w:p w14:paraId="6CF55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deity is all and thus nothing. His doctrine of God lies quite </w:t>
      </w:r>
    </w:p>
    <w:p w14:paraId="1A3F0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along the path of Mysticism. 1 </w:t>
      </w:r>
    </w:p>
    <w:p w14:paraId="7E406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605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if God is thus the general essence of finite things, he does </w:t>
      </w:r>
    </w:p>
    <w:p w14:paraId="168B82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not exist otherwise than in them and with them. This applies first </w:t>
      </w:r>
    </w:p>
    <w:p w14:paraId="011AE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to the attributes. God is not distinct from them, and they are </w:t>
      </w:r>
    </w:p>
    <w:p w14:paraId="00885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distinct from him, just as the dimensions of space are not dis </w:t>
      </w:r>
    </w:p>
    <w:p w14:paraId="09145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 from space itself. Hence Spinoza can say also that God con </w:t>
      </w:r>
    </w:p>
    <w:p w14:paraId="6C79B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sists of countless attributes, or Deus SIVE omnia ejus attributa. 2 And </w:t>
      </w:r>
    </w:p>
    <w:p w14:paraId="15C6E3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relation is afterwards repeated between the attributes and </w:t>
      </w:r>
    </w:p>
    <w:p w14:paraId="0A15C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modes. Every attribute, because it expresses the infinite essence </w:t>
      </w:r>
    </w:p>
    <w:p w14:paraId="004617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 in a definite manner, is again infinite in its own way ; but </w:t>
      </w:r>
    </w:p>
    <w:p w14:paraId="1C05B0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does not exist otherwise than with and in its countless modifica </w:t>
      </w:r>
    </w:p>
    <w:p w14:paraId="21432C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tions. God then exists only in things as their universal essence, </w:t>
      </w:r>
    </w:p>
    <w:p w14:paraId="290CF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they only in him as the modes of his reality. In this sense </w:t>
      </w:r>
    </w:p>
    <w:p w14:paraId="70A12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adopts from Nicolaus Cusanus and Giordano Bruno the </w:t>
      </w:r>
    </w:p>
    <w:p w14:paraId="70CED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expressions natura naturans and natura naturata. God is Nature : </w:t>
      </w:r>
    </w:p>
    <w:p w14:paraId="496E8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universal world-essence, he is the natura naturans; as sum- </w:t>
      </w:r>
    </w:p>
    <w:p w14:paraId="3132B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total of the individual things in which this essence exists modified, </w:t>
      </w:r>
    </w:p>
    <w:p w14:paraId="02E73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is the natura naturata. If in this connection the natura naturans </w:t>
      </w:r>
    </w:p>
    <w:p w14:paraId="7C8B1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called occasionally also the efficient cause of things, this creative </w:t>
      </w:r>
    </w:p>
    <w:p w14:paraId="7F49C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 must not be thought as something distinct from its workings ; </w:t>
      </w:r>
    </w:p>
    <w:p w14:paraId="4C7EF4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cause exists nowhere but in its workings. This is Spinoza s </w:t>
      </w:r>
    </w:p>
    <w:p w14:paraId="3D6DD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and unreserved pantheism. </w:t>
      </w:r>
    </w:p>
    <w:p w14:paraId="39F51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3EE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 this relation is repeated yet again in the distinction which </w:t>
      </w:r>
    </w:p>
    <w:p w14:paraId="299AE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establishes between the infinite and the finite modes. 3 If </w:t>
      </w:r>
    </w:p>
    <w:p w14:paraId="3746C1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of the countless finite things is a mode of God, the infinite </w:t>
      </w:r>
    </w:p>
    <w:p w14:paraId="3075D8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or coherence which exists between them must also be </w:t>
      </w:r>
    </w:p>
    <w:p w14:paraId="33FC5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a mode, and, indeed, as an infinite mode. Spinoza affirms </w:t>
      </w:r>
    </w:p>
    <w:p w14:paraId="72DA8D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three of these. 4 The deity as the universal world-thing appears in </w:t>
      </w:r>
    </w:p>
    <w:p w14:paraId="4579BB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things, which are finite modes ; to them corresponds as </w:t>
      </w:r>
    </w:p>
    <w:p w14:paraId="6A09C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C33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To this corresponds also his theory of cognition with its three stages, </w:t>
      </w:r>
    </w:p>
    <w:p w14:paraId="20982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sets "intuition, 1 as the immediate apprehension of the eternal logical </w:t>
      </w:r>
    </w:p>
    <w:p w14:paraId="08978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resulting of all things from God, as knowledge sub specie ceternitatis, above </w:t>
      </w:r>
    </w:p>
    <w:p w14:paraId="396C5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and the activity of the intellect. </w:t>
      </w:r>
    </w:p>
    <w:p w14:paraId="0D12B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D779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Which, however, is in nowise to be interpreted as if the attributes were </w:t>
      </w:r>
    </w:p>
    <w:p w14:paraId="625A8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self-subsistent prime realities and " CJod " only the collective name for them </w:t>
      </w:r>
    </w:p>
    <w:p w14:paraId="44F5E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(as K. Thomas supposed, Sp. als Metaphysiker, Konigsberg, 1840). Such a </w:t>
      </w:r>
    </w:p>
    <w:p w14:paraId="2A028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crassly nominalistic cap-stone would press the whole system out of joint. </w:t>
      </w:r>
    </w:p>
    <w:p w14:paraId="3EE33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3BB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Eth. I. 23 and 30 ff. * Ep. 64 (Op. 11. 219). </w:t>
      </w:r>
    </w:p>
    <w:p w14:paraId="43081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B71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963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F1C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410 The Renaissance : Natural Science Period. [PART IV. </w:t>
      </w:r>
    </w:p>
    <w:p w14:paraId="255A11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677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infinite mode the universe. In the attribute of extension the finite </w:t>
      </w:r>
    </w:p>
    <w:p w14:paraId="1B0BC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modes are the particular space-forms ; the infinite mode is infinite </w:t>
      </w:r>
    </w:p>
    <w:p w14:paraId="2D98C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space, or matter J itself in its motion and rest. For the attribute of </w:t>
      </w:r>
    </w:p>
    <w:p w14:paraId="593636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the intellectus infinitus 2 stands beside the particular </w:t>
      </w:r>
    </w:p>
    <w:p w14:paraId="0FCEF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functions of ideation and will. Here Spinoza reminds us imme </w:t>
      </w:r>
    </w:p>
    <w:p w14:paraId="12F6C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diately of the realistic pantheism of David of Dinant (of. 27, 1). </w:t>
      </w:r>
    </w:p>
    <w:p w14:paraId="20353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metaphysics is the last word of mediaeval Kealism. 3 </w:t>
      </w:r>
    </w:p>
    <w:p w14:paraId="35C09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AF1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With these motives relating to the problem of the qualitative </w:t>
      </w:r>
    </w:p>
    <w:p w14:paraId="0CC25C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 of substances modern philosophy struggled out of its </w:t>
      </w:r>
    </w:p>
    <w:p w14:paraId="17657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dualistic presuppositions to a monistic adjustment ; but at the </w:t>
      </w:r>
    </w:p>
    <w:p w14:paraId="2B90D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time, still more powerful motives became mingled in the </w:t>
      </w:r>
    </w:p>
    <w:p w14:paraId="6F43C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process, motives which grew out of the real and causal separation </w:t>
      </w:r>
    </w:p>
    <w:p w14:paraId="16970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spatial and the conscious worlds. At first, indeed, it was the </w:t>
      </w:r>
    </w:p>
    <w:p w14:paraId="3BB21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of mechanics themselves which demanded the attempt to </w:t>
      </w:r>
    </w:p>
    <w:p w14:paraId="3B0BA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isolate completely the course of events in each of the two spheres </w:t>
      </w:r>
    </w:p>
    <w:p w14:paraId="49737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finite substances. </w:t>
      </w:r>
    </w:p>
    <w:p w14:paraId="6CCA3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311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succeeded in the corporeal world in a relatively simple </w:t>
      </w:r>
    </w:p>
    <w:p w14:paraId="0B58D5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manner. In this domain, the idea of cause had acquired a completely </w:t>
      </w:r>
    </w:p>
    <w:p w14:paraId="6A060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significance through Galileo. According to the scholastic con </w:t>
      </w:r>
    </w:p>
    <w:p w14:paraId="0451D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(which even in Descartes Meditations, in a decisive passage, </w:t>
      </w:r>
    </w:p>
    <w:p w14:paraId="5370CD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still presented with axiomatic validity) causes were substances </w:t>
      </w:r>
    </w:p>
    <w:p w14:paraId="298C6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things, while effects, on the other hand, were either their activities </w:t>
      </w:r>
    </w:p>
    <w:p w14:paraId="0A613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were other substances and things which were held to come about </w:t>
      </w:r>
    </w:p>
    <w:p w14:paraId="4F912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such activities : this was the Platonic-Aristotelian concep </w:t>
      </w:r>
    </w:p>
    <w:p w14:paraId="0DAD26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alria. Galileo, on the contrary, went back to the idea of </w:t>
      </w:r>
    </w:p>
    <w:p w14:paraId="46B42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older Greek thinkers (of. 5), who applied the causal relation </w:t>
      </w:r>
    </w:p>
    <w:p w14:paraId="07D64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to the states that meant now to the motions of substances </w:t>
      </w:r>
    </w:p>
    <w:p w14:paraId="42F5E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to the Being of the substances themselves. Causes are motions, </w:t>
      </w:r>
    </w:p>
    <w:p w14:paraId="6E0AB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effects are motions. The relation of impact and counter-impact, </w:t>
      </w:r>
    </w:p>
    <w:p w14:paraId="2B1F6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passing over of motion from one corpuscle to another, 4 is the </w:t>
      </w:r>
    </w:p>
    <w:p w14:paraId="6E3DA7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fundamental form of the causal relation, the form which is </w:t>
      </w:r>
    </w:p>
    <w:p w14:paraId="4E593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 to perception or imagination (anscliaulich), is intelligible in </w:t>
      </w:r>
    </w:p>
    <w:p w14:paraId="4F33D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6CE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equivalence holds good with Spinoza as well as with Descartes. </w:t>
      </w:r>
    </w:p>
    <w:p w14:paraId="5484F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C16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 intellectns infinitns appears again in the ethical part of the Spinozistie </w:t>
      </w:r>
    </w:p>
    <w:p w14:paraId="72FEC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as amor intellectualis quo dens se ipsum amat. In both cases Male- </w:t>
      </w:r>
    </w:p>
    <w:p w14:paraId="325C9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branche s " raison universMe " amounts to the same thing. </w:t>
      </w:r>
    </w:p>
    <w:p w14:paraId="2478E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266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Geulincx also, in a manner similar to that of Spinoza and Malebranche, </w:t>
      </w:r>
    </w:p>
    <w:p w14:paraId="33936A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finite bodies and minds as only "limitations," " prcecisiones " of the </w:t>
      </w:r>
    </w:p>
    <w:p w14:paraId="3957E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infinite body and the divine mind. Cf. Met. p. 56. If we think away </w:t>
      </w:r>
    </w:p>
    <w:p w14:paraId="7BB95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limitation from ourselves, he says, ib. 237 ff., there is left God. </w:t>
      </w:r>
    </w:p>
    <w:p w14:paraId="1000A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62F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Hence for Descartes the mechanical principle excluded possibility of action </w:t>
      </w:r>
    </w:p>
    <w:p w14:paraId="05FA4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at a distance, just as it excluded empty space. This forced him to the artificial </w:t>
      </w:r>
    </w:p>
    <w:p w14:paraId="6C9B44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hypotheses of the vortex theory, by which he aimed to give a physical ground for </w:t>
      </w:r>
    </w:p>
    <w:p w14:paraId="1BB23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Copernican view of the world (popular exposition by Fontenelle, Entretiens </w:t>
      </w:r>
    </w:p>
    <w:p w14:paraId="1F0F2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 la Pluralite des Mondes, 1686). The grounds on which this doctrine was </w:t>
      </w:r>
    </w:p>
    <w:p w14:paraId="2271AA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displaced by the Newtonian theory of gravitation are no longer philosophical, </w:t>
      </w:r>
    </w:p>
    <w:p w14:paraId="7D97B4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purely physical in their nature. </w:t>
      </w:r>
    </w:p>
    <w:p w14:paraId="40070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7C5C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FEF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2DB6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/Substance and Causality : Galileo, Descartes. 411 </w:t>
      </w:r>
    </w:p>
    <w:p w14:paraId="71CE9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84E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and explains all others. And the question as to the nature </w:t>
      </w:r>
    </w:p>
    <w:p w14:paraId="0E036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fundamental relation was answered by the principle of math </w:t>
      </w:r>
    </w:p>
    <w:p w14:paraId="332FEB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ematical equality, which, in turn, passed over into that of metaphysi- </w:t>
      </w:r>
    </w:p>
    <w:p w14:paraId="50725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identity. So much motion in the cause, so much in the effect </w:t>
      </w:r>
    </w:p>
    <w:p w14:paraId="4D89D3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also. Descartes formulated this as the law of the conservation of </w:t>
      </w:r>
    </w:p>
    <w:p w14:paraId="3B78E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in Nature. The sum of motion in Nature remains always </w:t>
      </w:r>
    </w:p>
    <w:p w14:paraId="278A1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: what a body loses in motion it gives to another. As </w:t>
      </w:r>
    </w:p>
    <w:p w14:paraId="7704A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the amount of motion, there is in Nature nothing new, </w:t>
      </w:r>
    </w:p>
    <w:p w14:paraId="0866E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no impulse from the spiritual world. 1 Even for the king </w:t>
      </w:r>
    </w:p>
    <w:p w14:paraId="6E7BA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 of organisms this principle was carried through, at least as a </w:t>
      </w:r>
    </w:p>
    <w:p w14:paraId="198E3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postulate, though as yet with very weak grounds. Animals, also, </w:t>
      </w:r>
    </w:p>
    <w:p w14:paraId="7F0493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machines whose motions are evoked and determined by the </w:t>
      </w:r>
    </w:p>
    <w:p w14:paraId="6DA736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mechanism of the nervous system. Descartes thought of this </w:t>
      </w:r>
    </w:p>
    <w:p w14:paraId="42D27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mechanism more precisely (and with him Hobbes and Spinoza) as </w:t>
      </w:r>
    </w:p>
    <w:p w14:paraId="1FC59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motion of finest (gaseous) substances, the so-called spiritus ani- </w:t>
      </w:r>
    </w:p>
    <w:p w14:paraId="79786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males, 2 and sought the point of transition from the sensory to the </w:t>
      </w:r>
    </w:p>
    <w:p w14:paraId="1A5E5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motor nervous system in man, in a part of the brain which has no </w:t>
      </w:r>
    </w:p>
    <w:p w14:paraId="30EB78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correlative, i.e. is a single and not a paired organ, the pineal gland or </w:t>
      </w:r>
    </w:p>
    <w:p w14:paraId="546F5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conarium. </w:t>
      </w:r>
    </w:p>
    <w:p w14:paraId="4F114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057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part of the task proved much more difficult : namely, </w:t>
      </w:r>
    </w:p>
    <w:p w14:paraId="7AD8A6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understanding the mental life without any relation to the </w:t>
      </w:r>
    </w:p>
    <w:p w14:paraId="646C3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corporeal world. Easy and clear to perception as was the action of </w:t>
      </w:r>
    </w:p>
    <w:p w14:paraId="266B6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body upon another, it did not yield a mode of representing an </w:t>
      </w:r>
    </w:p>
    <w:p w14:paraId="0155E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incorporeal connection between different minds, that could be used </w:t>
      </w:r>
    </w:p>
    <w:p w14:paraId="575923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scientifically. Spinoza, for example, expressed the general meta </w:t>
      </w:r>
    </w:p>
    <w:p w14:paraId="11ABE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postulate very energetically, when he promised in entering </w:t>
      </w:r>
    </w:p>
    <w:p w14:paraId="09F0B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third book of the Ethics, that he would treat the actions </w:t>
      </w:r>
    </w:p>
    <w:p w14:paraId="73B1B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desires of man as if lines, surfaces, and bodies were the subject </w:t>
      </w:r>
    </w:p>
    <w:p w14:paraId="035D3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discussion ; for the important thing is neither to asperse them nor </w:t>
      </w:r>
    </w:p>
    <w:p w14:paraId="2B568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deride them, but to understand them. But the solution of this </w:t>
      </w:r>
    </w:p>
    <w:p w14:paraId="32858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was limited in advance to investigating the causal connec </w:t>
      </w:r>
    </w:p>
    <w:p w14:paraId="47F9C0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between the activities of consciousness in the individual mind : </w:t>
      </w:r>
    </w:p>
    <w:p w14:paraId="535CF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 demanded a psychology free from all physiological constitu </w:t>
      </w:r>
    </w:p>
    <w:p w14:paraId="2F82A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ents. It is all the more characteristic of the predominance of the </w:t>
      </w:r>
    </w:p>
    <w:p w14:paraId="42CB2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of natural science in the seventeenth century, that it attained </w:t>
      </w:r>
    </w:p>
    <w:p w14:paraId="06DCC3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psychology demanded by the theory, only in the most limited </w:t>
      </w:r>
    </w:p>
    <w:p w14:paraId="5E444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degree. And even the beginnings toward this are ruled by the </w:t>
      </w:r>
    </w:p>
    <w:p w14:paraId="7D453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endeavour to apply the methodical principle of mechanics, which </w:t>
      </w:r>
    </w:p>
    <w:p w14:paraId="63F97A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EE1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Hence Hobbes excluded from physics the Aristotelian and Thomistic concep </w:t>
      </w:r>
    </w:p>
    <w:p w14:paraId="6C83AF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unmoved mover, while Descartes, who in this point also proceeded </w:t>
      </w:r>
    </w:p>
    <w:p w14:paraId="12E07E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metaphysically, made motion to have been communicated to matter at the </w:t>
      </w:r>
    </w:p>
    <w:p w14:paraId="495D7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by God. </w:t>
      </w:r>
    </w:p>
    <w:p w14:paraId="221E2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484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An inheritance from the physiological psychology of the Greeks, in particu </w:t>
      </w:r>
    </w:p>
    <w:p w14:paraId="42850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 from that of the Peripatetics. </w:t>
      </w:r>
    </w:p>
    <w:p w14:paraId="03F67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C7E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3AF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633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412 The Renaissance : Natural /Science Period. [PART IV. </w:t>
      </w:r>
    </w:p>
    <w:p w14:paraId="2827E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21E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celebrating its triumphs in the theory of outer experience, to </w:t>
      </w:r>
    </w:p>
    <w:p w14:paraId="72569E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comprehension of the inner world also. </w:t>
      </w:r>
    </w:p>
    <w:p w14:paraId="00120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ABC2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just as the investigation of Nature from Galileo to Newton </w:t>
      </w:r>
    </w:p>
    <w:p w14:paraId="0B5B9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its energies toward finding out the simple fundamental </w:t>
      </w:r>
    </w:p>
    <w:p w14:paraId="52FCE5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corporeal motion, to which all complex structures of outer </w:t>
      </w:r>
    </w:p>
    <w:p w14:paraId="4AF6F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could be reduced, so Descartes desired to establish the </w:t>
      </w:r>
    </w:p>
    <w:p w14:paraId="00827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forms of psychical motion, out of which the multiplic </w:t>
      </w:r>
    </w:p>
    <w:p w14:paraId="2748E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of inner experiences would become explicable. In the theoreti </w:t>
      </w:r>
    </w:p>
    <w:p w14:paraId="3366A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domain this seemed attained by establishing the immediately </w:t>
      </w:r>
    </w:p>
    <w:p w14:paraId="03EC0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evident truths (the innate ideas) ; in the practical field there grew </w:t>
      </w:r>
    </w:p>
    <w:p w14:paraId="11AF3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this demand the new problem of a statics and a mechanics of </w:t>
      </w:r>
    </w:p>
    <w:p w14:paraId="09F03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movements of feeling (Gemiithsbewegungen) . In this spirit Des </w:t>
      </w:r>
    </w:p>
    <w:p w14:paraId="5F968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 and Spinoza produced their natural history of the emotions </w:t>
      </w:r>
    </w:p>
    <w:p w14:paraId="2BFB5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(Affecte) and passions, 1 the latter author by combining the thoughts </w:t>
      </w:r>
    </w:p>
    <w:p w14:paraId="649DE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former with those of Hobbes. Thus Descartes derives the </w:t>
      </w:r>
    </w:p>
    <w:p w14:paraId="187068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host of particular passions, as species and sub-species, from </w:t>
      </w:r>
    </w:p>
    <w:p w14:paraId="2B678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six fundamental forms of wonder (admiratio), love, and hate, </w:t>
      </w:r>
    </w:p>
    <w:p w14:paraId="3CDA1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desire (desir), pleasure and pain [or joy and sadness, Lust und </w:t>
      </w:r>
    </w:p>
    <w:p w14:paraId="1706C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Unlusf} (Icetitia Iristitia) ; thus Spinoza develops his system of </w:t>
      </w:r>
    </w:p>
    <w:p w14:paraId="7959C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emotions out of desire, pleasure, and pain (appetitus, Icetitia, </w:t>
      </w:r>
    </w:p>
    <w:p w14:paraId="048430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tristitia) by pointing out the ideational processes in connection </w:t>
      </w:r>
    </w:p>
    <w:p w14:paraId="5E3816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these emotions have become transferred from their </w:t>
      </w:r>
    </w:p>
    <w:p w14:paraId="28B18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object, the self-preservation of the individual, to other </w:t>
      </w:r>
    </w:p>
    <w:p w14:paraId="3E7E8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ideas." </w:t>
      </w:r>
    </w:p>
    <w:p w14:paraId="17CB5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9045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peculiar side-attitude is taken in this regard by the two English </w:t>
      </w:r>
    </w:p>
    <w:p w14:paraId="2FBF17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thinkers. For Bacon and Hobbes, a mechanical conception of the </w:t>
      </w:r>
    </w:p>
    <w:p w14:paraId="5101E1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is the more natural in proportion as they endeavour to </w:t>
      </w:r>
    </w:p>
    <w:p w14:paraId="504341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draw the mental more closely into the circle of the physical. Both, </w:t>
      </w:r>
    </w:p>
    <w:p w14:paraId="3F390B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is, regard the empirical psychical life, and therefore, also, the </w:t>
      </w:r>
    </w:p>
    <w:p w14:paraId="0A86F3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sphere of consciousness which in Descartes system was to have </w:t>
      </w:r>
    </w:p>
    <w:p w14:paraId="764B3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to do with the corporeal world, as something which essen </w:t>
      </w:r>
    </w:p>
    <w:p w14:paraId="3DB376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belongs thereto ; on the other hand, there is set over against </w:t>
      </w:r>
    </w:p>
    <w:p w14:paraId="28DD2D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world of perception rather a something spiritual [spirit </w:t>
      </w:r>
    </w:p>
    <w:p w14:paraId="4821D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in the religious sense, Geiatliche8~\ than a something mental or </w:t>
      </w:r>
    </w:p>
    <w:p w14:paraId="55AA4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[Geistiges"]. Ideas and volitions as they are known by </w:t>
      </w:r>
    </w:p>
    <w:p w14:paraId="7FF164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are held to be at bottom activities of the body also, and </w:t>
      </w:r>
    </w:p>
    <w:p w14:paraId="6AB81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besides these we speak yet of an immortal soul (spiraculum) , of </w:t>
      </w:r>
    </w:p>
    <w:p w14:paraId="32CE6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spiritual world and of the divine mind or spirit, this should fall </w:t>
      </w:r>
    </w:p>
    <w:p w14:paraId="327A1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province of theology. But according to this view the natural </w:t>
      </w:r>
    </w:p>
    <w:p w14:paraId="10D27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theory cannot be characterised much otherwise than as an </w:t>
      </w:r>
    </w:p>
    <w:p w14:paraId="76247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E4F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3655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6FB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Descartes, Les Passions de VAme; Spinoza, Eth. III., and Tract. Brev. II. </w:t>
      </w:r>
    </w:p>
    <w:p w14:paraId="69495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ft. Cf . below, No. 7. </w:t>
      </w:r>
    </w:p>
    <w:p w14:paraId="3DF9C0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65A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9197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6209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Causality: Descartes, Hobbes. 413 </w:t>
      </w:r>
    </w:p>
    <w:p w14:paraId="4C216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543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anthropological materialism; for it aims to understand tlie entire </w:t>
      </w:r>
    </w:p>
    <w:p w14:paraId="131C11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series of empirical psychical activities as a mechanical process con </w:t>
      </w:r>
    </w:p>
    <w:p w14:paraId="36DF6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with the bodily functions. This problem was propounded by </w:t>
      </w:r>
    </w:p>
    <w:p w14:paraId="32E9D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 ; Hobbes attempted to solve it, and in doing so became the </w:t>
      </w:r>
    </w:p>
    <w:p w14:paraId="501BE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father of the so-called associational psychology. With the same </w:t>
      </w:r>
    </w:p>
    <w:p w14:paraId="593F5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outspoken sensualism as Campanella, of whose deductions his own </w:t>
      </w:r>
    </w:p>
    <w:p w14:paraId="6EA80F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frequently remind us, especially with regard to the mechanism of </w:t>
      </w:r>
    </w:p>
    <w:p w14:paraId="40577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 he seeks to show that sense-impressions give the only ele </w:t>
      </w:r>
    </w:p>
    <w:p w14:paraId="758FF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of consciousness, and that by their combination and trans </w:t>
      </w:r>
    </w:p>
    <w:p w14:paraId="2F7DC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 memory and thought also come about. In the practical </w:t>
      </w:r>
    </w:p>
    <w:p w14:paraId="07EFB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domain the impulse toward self-preservation and the feelings of </w:t>
      </w:r>
    </w:p>
    <w:p w14:paraId="1340D8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and pain which arise in connection with impressions are </w:t>
      </w:r>
    </w:p>
    <w:p w14:paraId="39C82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characterised analogously as the elements out of which all </w:t>
      </w:r>
    </w:p>
    <w:p w14:paraId="4E5475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feelings and activities of will arise. Hobbes, too, projected </w:t>
      </w:r>
    </w:p>
    <w:p w14:paraId="192B7D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a "natural history" of the emotions and passions, and this </w:t>
      </w:r>
    </w:p>
    <w:p w14:paraId="346AE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not without influence upon that of Spinoza, whose theory of </w:t>
      </w:r>
    </w:p>
    <w:p w14:paraId="0569CC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emotions is always looking towards the other attribute [i.e. </w:t>
      </w:r>
    </w:p>
    <w:p w14:paraId="46DB4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extension]. </w:t>
      </w:r>
    </w:p>
    <w:p w14:paraId="660EA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855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these presuppositions of method the denial of the freedom </w:t>
      </w:r>
    </w:p>
    <w:p w14:paraId="48C6F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will in the sense of indeterminism followed with inexorable </w:t>
      </w:r>
    </w:p>
    <w:p w14:paraId="14431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consistency for Hobbes and for Spinoza. Both attempted and </w:t>
      </w:r>
    </w:p>
    <w:p w14:paraId="6C0FF7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did it in the baldest form that can be conceived to exhibit </w:t>
      </w:r>
    </w:p>
    <w:p w14:paraId="3BA69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strict necessity which prevails even in the course of the process </w:t>
      </w:r>
    </w:p>
    <w:p w14:paraId="00DC82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motivation : they are types of determinism. For Spinoza, there </w:t>
      </w:r>
    </w:p>
    <w:p w14:paraId="268E4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there is no freedom in the psychological sense. Freedom can </w:t>
      </w:r>
    </w:p>
    <w:p w14:paraId="3B1A5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 only, on the one hand, metaphysically, the absolute Being of </w:t>
      </w:r>
    </w:p>
    <w:p w14:paraId="7D04D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deity determined by nothing but itself, and, on the other hand, </w:t>
      </w:r>
    </w:p>
    <w:p w14:paraId="3E6B2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ethically, the ideal of the overcoming of the passions through </w:t>
      </w:r>
    </w:p>
    <w:p w14:paraId="2FA93E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reason. </w:t>
      </w:r>
    </w:p>
    <w:p w14:paraId="0ACBB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D8B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In this it became already evident that in the presence of the </w:t>
      </w:r>
    </w:p>
    <w:p w14:paraId="6BEA56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facts of psychology, that absolute separation between the corporeal </w:t>
      </w:r>
    </w:p>
    <w:p w14:paraId="180DF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mental world which metaphysics demanded was not to be </w:t>
      </w:r>
    </w:p>
    <w:p w14:paraId="6C0FB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maintained. But Descartes himself met quite the same experience. </w:t>
      </w:r>
    </w:p>
    <w:p w14:paraId="3282D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nature of the mind itself might, indeed, explain the clear and </w:t>
      </w:r>
    </w:p>
    <w:p w14:paraId="61C05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 ideas and the forms of the rational will which resulted </w:t>
      </w:r>
    </w:p>
    <w:p w14:paraId="2B137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these, but it could not explain the obscure and confused ideas, </w:t>
      </w:r>
    </w:p>
    <w:p w14:paraId="24AB0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emotions and passions connected with them. These present </w:t>
      </w:r>
    </w:p>
    <w:p w14:paraId="4F827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rather as a disturbance of the mind 1 (perturbationes </w:t>
      </w:r>
    </w:p>
    <w:p w14:paraId="5AE24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aiiimi), and since this perturbation which gives occasion for the </w:t>
      </w:r>
    </w:p>
    <w:p w14:paraId="35221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5A2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is the interest, not only ethical, but also theoretical, which induced Des </w:t>
      </w:r>
    </w:p>
    <w:p w14:paraId="353322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 to treat states psychologically so different as emotions and passions, from </w:t>
      </w:r>
    </w:p>
    <w:p w14:paraId="05CE4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point of view and in one line. Cf. for the following Passions de I Ame, </w:t>
      </w:r>
    </w:p>
    <w:p w14:paraId="54FC4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L, and Meds. V. and VI. </w:t>
      </w:r>
    </w:p>
    <w:p w14:paraId="6D378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99A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142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C20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414 The Renaissance : Natural Science Period. [PART IV. </w:t>
      </w:r>
    </w:p>
    <w:p w14:paraId="5B3AF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4AD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abuse of freedom (cf. above, 30, 5) cannot be due to God, its </w:t>
      </w:r>
    </w:p>
    <w:p w14:paraId="2F10D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 must be sought ultimately in an influence exercised by the </w:t>
      </w:r>
    </w:p>
    <w:p w14:paraId="342A5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body. In the disturbances of the feeling there is, therefore, for </w:t>
      </w:r>
    </w:p>
    <w:p w14:paraId="57A9E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an indubitable fact, which cannot be explained from the </w:t>
      </w:r>
    </w:p>
    <w:p w14:paraId="2CFF1F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metaphysical principles of his system. Here, there </w:t>
      </w:r>
    </w:p>
    <w:p w14:paraId="52710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the philosopher sees himself forced to recognise an exceptional </w:t>
      </w:r>
    </w:p>
    <w:p w14:paraId="56225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relation, and he adjusts this for himself in a way that had been </w:t>
      </w:r>
    </w:p>
    <w:p w14:paraId="7F37F9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foreshadowed by the anthropology of the Victorines (cf. 24, 2). </w:t>
      </w:r>
    </w:p>
    <w:p w14:paraId="2162F0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nature (nature,) of man, he teaches, consists in the inner union </w:t>
      </w:r>
    </w:p>
    <w:p w14:paraId="6BA14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two heterogeneous substances, a mind and a body, and this marvel </w:t>
      </w:r>
    </w:p>
    <w:p w14:paraId="252D7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lous (i.e. metaphysically incomprehensible) union has been so </w:t>
      </w:r>
    </w:p>
    <w:p w14:paraId="5C544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arranged by God s will that in this single case the conscious and </w:t>
      </w:r>
    </w:p>
    <w:p w14:paraId="28EB48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spatial substances act upon each other. Animals remain, for </w:t>
      </w:r>
    </w:p>
    <w:p w14:paraId="654D8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bodies ; their " sensations " are only nervous movements, </w:t>
      </w:r>
    </w:p>
    <w:p w14:paraId="696F1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which stimulations of the motor system arise in accordance </w:t>
      </w:r>
    </w:p>
    <w:p w14:paraId="65EDD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with the reflex mechanism. In the human body, however, the </w:t>
      </w:r>
    </w:p>
    <w:p w14:paraId="710934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substance is present at the same time, and in consequence </w:t>
      </w:r>
    </w:p>
    <w:p w14:paraId="0920B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co-existence the storm of the animal spirits in the pineal </w:t>
      </w:r>
    </w:p>
    <w:p w14:paraId="47C28F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gland excites a disturbance in the mental substance also, which </w:t>
      </w:r>
    </w:p>
    <w:p w14:paraId="0E0CB6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manifests itself in the latter as an unclear and indistinct idea, i.e. </w:t>
      </w:r>
    </w:p>
    <w:p w14:paraId="18CFBF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sense-perception, as emotion, or as passion. 1 </w:t>
      </w:r>
    </w:p>
    <w:p w14:paraId="74E73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5BB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disciples, the systematic impulse was greater than with </w:t>
      </w:r>
    </w:p>
    <w:p w14:paraId="2E1B3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master. They found in this influxus physicus between mind </w:t>
      </w:r>
    </w:p>
    <w:p w14:paraId="66503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body the vulnerable point in the Cartesian philosophy, and ex </w:t>
      </w:r>
    </w:p>
    <w:p w14:paraId="2EE72F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erted themselves to set aside the exception which the philosopher </w:t>
      </w:r>
    </w:p>
    <w:p w14:paraId="7604CE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obliged to assert in the anthropological facts. This, how </w:t>
      </w:r>
    </w:p>
    <w:p w14:paraId="316F2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did not go on without effecting a new, and in a certain sense </w:t>
      </w:r>
    </w:p>
    <w:p w14:paraId="1028AC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regressive, alteration in the conception of causality, in that the </w:t>
      </w:r>
    </w:p>
    <w:p w14:paraId="035D3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moment once more gained preponderance over the me </w:t>
      </w:r>
    </w:p>
    <w:p w14:paraId="2AA785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chanical. The immanent causal processes of the spatial and of the </w:t>
      </w:r>
    </w:p>
    <w:p w14:paraId="77BF2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 worlds were regarded as intelligible in themselves ; but </w:t>
      </w:r>
    </w:p>
    <w:p w14:paraId="7AD2D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transcendent causal process from one of these worlds into the </w:t>
      </w:r>
    </w:p>
    <w:p w14:paraId="04B48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formed a problem. No difficulty was found in the idea that </w:t>
      </w:r>
    </w:p>
    <w:p w14:paraId="1CCAE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motion transformed itself into another or that one function of </w:t>
      </w:r>
    </w:p>
    <w:p w14:paraId="30280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59A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On this Descartes then builds his Ethics. In such perturbations the mind </w:t>
      </w:r>
    </w:p>
    <w:p w14:paraId="0A83C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occupies a passive attitude, and it is its task to free itself from these in clear </w:t>
      </w:r>
    </w:p>
    <w:p w14:paraId="7CD832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distinct knowledge. Spinoza carried out this intellectualistic morals in an </w:t>
      </w:r>
    </w:p>
    <w:p w14:paraId="0D0D20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extremely grand and impressive manner (Eth. IV. and V.). The antithesis of an </w:t>
      </w:r>
    </w:p>
    <w:p w14:paraId="4BB18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and passive attitude of the finite mind is indeed gained from the stand </w:t>
      </w:r>
    </w:p>
    <w:p w14:paraId="755BA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his metaphysics only artificially (Eth. III., Def. 2) : but he carried </w:t>
      </w:r>
    </w:p>
    <w:p w14:paraId="57A67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with compelling consistency the thought, that the overcoming of the </w:t>
      </w:r>
    </w:p>
    <w:p w14:paraId="27E2DF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passions follows from a knowledge of them, from the insight into the necessary </w:t>
      </w:r>
    </w:p>
    <w:p w14:paraId="4599D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system of all things ; he taught that human nature must perfect itself in </w:t>
      </w:r>
    </w:p>
    <w:p w14:paraId="38FA1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blessedness of the active emotions which consist only in the activity of the </w:t>
      </w:r>
    </w:p>
    <w:p w14:paraId="6DEE0B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 impulse toward knowledge (Eth. V. 15 ff.), and thus set up an ideal of </w:t>
      </w:r>
    </w:p>
    <w:p w14:paraId="6031D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which reaches the height of the Greek Btupla,. </w:t>
      </w:r>
    </w:p>
    <w:p w14:paraId="7393B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CCF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5CD8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F67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 : Geulincx. 415 </w:t>
      </w:r>
    </w:p>
    <w:p w14:paraId="75834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83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for example, a thought should pass over into an </w:t>
      </w:r>
    </w:p>
    <w:p w14:paraId="2FEA7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: but it seemed impossible to understand how sensation should </w:t>
      </w:r>
    </w:p>
    <w:p w14:paraId="51A52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 out of motion, or motion out of will. Physical and logical caus </w:t>
      </w:r>
    </w:p>
    <w:p w14:paraId="47037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ality seemed to offer no difficulty ; so much the greater was that </w:t>
      </w:r>
    </w:p>
    <w:p w14:paraId="6B6963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presented by psycho-physical causality. In the case of the latter the </w:t>
      </w:r>
    </w:p>
    <w:p w14:paraId="450997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dawned that the relation of equality or identity </w:t>
      </w:r>
    </w:p>
    <w:p w14:paraId="1BF4C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cause and effect, by means of which mechanical and logi </w:t>
      </w:r>
    </w:p>
    <w:p w14:paraId="18F19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dependence seemed intelligible, does not exist. Hence an </w:t>
      </w:r>
    </w:p>
    <w:p w14:paraId="070ADE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inquiry must here be made for the principle by which the two ele </w:t>
      </w:r>
    </w:p>
    <w:p w14:paraId="47147E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of the causal relation, cause and effect, which do not in them </w:t>
      </w:r>
    </w:p>
    <w:p w14:paraId="783D5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belong together, are connected with each other. 1 Where this </w:t>
      </w:r>
    </w:p>
    <w:p w14:paraId="64BC8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was to be sought could not be a matter of doubt for the </w:t>
      </w:r>
    </w:p>
    <w:p w14:paraId="2FCC2C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disciples of Descartes : God, who produced the union of the two </w:t>
      </w:r>
    </w:p>
    <w:p w14:paraId="46C2B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substances in man s nature, has also so arranged them that the </w:t>
      </w:r>
    </w:p>
    <w:p w14:paraId="378CC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functions of the one substance are followed by the corresponding </w:t>
      </w:r>
    </w:p>
    <w:p w14:paraId="2E7D7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functions of the other. But on this account these functions in </w:t>
      </w:r>
    </w:p>
    <w:p w14:paraId="1E66F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causal relation to one another are not properly, and in their </w:t>
      </w:r>
    </w:p>
    <w:p w14:paraId="6E53B6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nature, efficient causes, but only occasions in connection with </w:t>
      </w:r>
    </w:p>
    <w:p w14:paraId="1C8C1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consequences determined by divine contrivance appear in </w:t>
      </w:r>
    </w:p>
    <w:p w14:paraId="44F1C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substance, not causce efficientes, but causce occasionales. </w:t>
      </w:r>
    </w:p>
    <w:p w14:paraId="09BCA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true " cause " for the causal connection between stimuli and </w:t>
      </w:r>
    </w:p>
    <w:p w14:paraId="266C57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sensations, and between purposes and bodily movements, is God. </w:t>
      </w:r>
    </w:p>
    <w:p w14:paraId="25648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BB27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considerations are multiplied in the whole development of </w:t>
      </w:r>
    </w:p>
    <w:p w14:paraId="75DA0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Cartesian school. Clauberg brings them into use for the theory </w:t>
      </w:r>
    </w:p>
    <w:p w14:paraId="47F10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perceptions, Cordemoy for that of purposive motion ; their full </w:t>
      </w:r>
    </w:p>
    <w:p w14:paraId="040C5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is attained in the " Ethics " of Geulincx. Yet in the </w:t>
      </w:r>
    </w:p>
    <w:p w14:paraId="6972B7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author doubt is not entirely excluded as to whether God s </w:t>
      </w:r>
    </w:p>
    <w:p w14:paraId="7100F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causality in this connection is regarded as a special intervention in </w:t>
      </w:r>
    </w:p>
    <w:p w14:paraId="4E539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individual case, or as a general and permanent arrangement. </w:t>
      </w:r>
    </w:p>
    <w:p w14:paraId="78372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some passages, indeed, the former is the case, 2 but the spirit of </w:t>
      </w:r>
    </w:p>
    <w:p w14:paraId="76CD83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doctrine, taken as a whole, doubtless involves the latter. Geu </w:t>
      </w:r>
    </w:p>
    <w:p w14:paraId="45460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lincx expresses himself most clearly in the illustration of the clocks : 3 </w:t>
      </w:r>
    </w:p>
    <w:p w14:paraId="2B956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two clocks which have been made alike by the same artificer </w:t>
      </w:r>
    </w:p>
    <w:p w14:paraId="1CFF5C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continue to move in perfect harmony, " absque ulla causalitate qua </w:t>
      </w:r>
    </w:p>
    <w:p w14:paraId="0B86EA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alterum hoc in altero causat, sed propter meram dependentiam, qua </w:t>
      </w:r>
    </w:p>
    <w:p w14:paraId="51D54E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utrumque ab eadem arte et simili industria constitutum est," so the </w:t>
      </w:r>
    </w:p>
    <w:p w14:paraId="7F40A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B31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3C2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D4EE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That the fundamental difficulty in all causal relations was in this actually </w:t>
      </w:r>
    </w:p>
    <w:p w14:paraId="34BDD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stumbled upon, first became clear at a later time through Hume. Cf. 34. </w:t>
      </w:r>
    </w:p>
    <w:p w14:paraId="72D97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717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For example, in the analogy of the child in the cradle, Eth. 123. It seems, </w:t>
      </w:r>
    </w:p>
    <w:p w14:paraId="6A8A5A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besides, that the first edition of the Ethics (1605), in fact, introduced more the </w:t>
      </w:r>
    </w:p>
    <w:p w14:paraId="58C72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deus ex, machina, while the annotations added in the second edition (1675) pre </w:t>
      </w:r>
    </w:p>
    <w:p w14:paraId="6B698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 throughout the profounder view. </w:t>
      </w:r>
    </w:p>
    <w:p w14:paraId="496C0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5397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Eth., p. 124, note 19. </w:t>
      </w:r>
    </w:p>
    <w:p w14:paraId="31EAF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821D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BC8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432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416 The Renaissance : Natural Science Period. [PART IV. </w:t>
      </w:r>
    </w:p>
    <w:p w14:paraId="18895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CEE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corresponding functions of mind and body follow each other in </w:t>
      </w:r>
    </w:p>
    <w:p w14:paraId="2A555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accordance with the world-order once determined by God. 1 </w:t>
      </w:r>
    </w:p>
    <w:p w14:paraId="26C2F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502A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This anthropological rationale of Occasionalism fits from the </w:t>
      </w:r>
    </w:p>
    <w:p w14:paraId="3E6A2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into a more general metaphysical course of thought. The </w:t>
      </w:r>
    </w:p>
    <w:p w14:paraId="089A7B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Cartesian system already contained the premises for the inference </w:t>
      </w:r>
    </w:p>
    <w:p w14:paraId="296DC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the case of all that takes place in finite substances, the effi </w:t>
      </w:r>
    </w:p>
    <w:p w14:paraId="7353E8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cient principle derives, not from these substances themselves, but from </w:t>
      </w:r>
    </w:p>
    <w:p w14:paraId="74FCA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deity. Thinking in minds takes place by means of the inborn </w:t>
      </w:r>
    </w:p>
    <w:p w14:paraId="1BF9D5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which God has given them; to the corporeal world he has </w:t>
      </w:r>
    </w:p>
    <w:p w14:paraId="5A849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communicated a quantum of motion which changes only in its dis </w:t>
      </w:r>
    </w:p>
    <w:p w14:paraId="2C4EC2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tribution among the individual corpuscles, but in the case of the </w:t>
      </w:r>
    </w:p>
    <w:p w14:paraId="647F5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body it is, so to speak, only temporarily concealed. </w:t>
      </w:r>
    </w:p>
    <w:p w14:paraId="053B9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Minds can create new ideas as little as bodies can create new mo </w:t>
      </w:r>
    </w:p>
    <w:p w14:paraId="5B08F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; the sole cause is God. </w:t>
      </w:r>
    </w:p>
    <w:p w14:paraId="025E2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2FA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Cartesians had all the more occasion to emphasise the sole </w:t>
      </w:r>
    </w:p>
    <w:p w14:paraId="6F4E5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causality of God, as their doctrine encountered violent contradiction </w:t>
      </w:r>
    </w:p>
    <w:p w14:paraId="2C323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orthodoxy of both Confessions, and became involved in the </w:t>
      </w:r>
    </w:p>
    <w:p w14:paraId="1C8A63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theological controversies of the time. Friend and foe had quickly </w:t>
      </w:r>
    </w:p>
    <w:p w14:paraId="0426B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the relationship of Cartesianism with the doctrine of </w:t>
      </w:r>
    </w:p>
    <w:p w14:paraId="5BA4B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 ; 2 and while on this account the Jansenists and the </w:t>
      </w:r>
    </w:p>
    <w:p w14:paraId="5A31ED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Fathers of the Oratory, who lived in the Augustinian-Scotist atmos </w:t>
      </w:r>
    </w:p>
    <w:p w14:paraId="4871E8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phere, were friendly to the new philosophy, the orthodox Peripa </w:t>
      </w:r>
    </w:p>
    <w:p w14:paraId="54F700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tetics, and especially the Jesuits, made war upon it all the more </w:t>
      </w:r>
    </w:p>
    <w:p w14:paraId="22D23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violently. Thus the old opposition between Augustianism and Thorn- </w:t>
      </w:r>
    </w:p>
    <w:p w14:paraId="76153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came out in the controversy over Cartesianism. The conse </w:t>
      </w:r>
    </w:p>
    <w:p w14:paraId="26B859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 was that the Cartesians brought into the foreground as far </w:t>
      </w:r>
    </w:p>
    <w:p w14:paraId="0944E9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possible those elements in which their doctrine was allied to the </w:t>
      </w:r>
    </w:p>
    <w:p w14:paraId="33C87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Augustinian. So Louis de la Forge 3 attempted to prove the com </w:t>
      </w:r>
    </w:p>
    <w:p w14:paraId="2C28F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 identity of Cartesianism with the doctrine of the Church </w:t>
      </w:r>
    </w:p>
    <w:p w14:paraId="3A2132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Father, and emphasised especially the fact that according to both </w:t>
      </w:r>
    </w:p>
    <w:p w14:paraId="269DBC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thinkers the sole ground of all that takes place in bodies as well as </w:t>
      </w:r>
    </w:p>
    <w:p w14:paraId="0C46A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minds is God. Just this was later designated by Malebranche 4 as </w:t>
      </w:r>
    </w:p>
    <w:p w14:paraId="0D055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sure mark of a Christian philosophy, while the most dangerous </w:t>
      </w:r>
    </w:p>
    <w:p w14:paraId="215B0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290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3DE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01D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If, therefore, Leibniz, when he later claimed for his "pre-established har </w:t>
      </w:r>
    </w:p>
    <w:p w14:paraId="36B5EC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mony " (J?c/airc. 2 and 3) this same analogy in frequent use at that time, charac </w:t>
      </w:r>
    </w:p>
    <w:p w14:paraId="7C463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terised the Cartesian conception by an immediate dependence of the two clocks </w:t>
      </w:r>
    </w:p>
    <w:p w14:paraId="2D752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one another, and the Occasionalistic by a constantly renewed regulation of </w:t>
      </w:r>
    </w:p>
    <w:p w14:paraId="03229A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clocks on the part of the clock-maker, this was applicable at most to some </w:t>
      </w:r>
    </w:p>
    <w:p w14:paraId="619E7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passages in the first edition of the Ethics of Geulincx. </w:t>
      </w:r>
    </w:p>
    <w:p w14:paraId="18554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5DFA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Kinship and opposition apply also to still other points. Descartes and the </w:t>
      </w:r>
    </w:p>
    <w:p w14:paraId="7F4F7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priests of the Oratory (Gibieuf, Malebranche) are at one against Thomism in </w:t>
      </w:r>
    </w:p>
    <w:p w14:paraId="25938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Augustinian and Scotist doctrine of the boundless freedom of the deity ; </w:t>
      </w:r>
    </w:p>
    <w:p w14:paraId="26EF1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maintain again that the good is good because God so willed it, not per se </w:t>
      </w:r>
    </w:p>
    <w:p w14:paraId="3EAA9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26, 2, 3), etc. </w:t>
      </w:r>
    </w:p>
    <w:p w14:paraId="3228D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D857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Trait, de I Espr. Hum., Pref. 4 Recherche, VI. 2, 3. </w:t>
      </w:r>
    </w:p>
    <w:p w14:paraId="5AA74C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1B8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F4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179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 : Occasionalism. 417 </w:t>
      </w:r>
    </w:p>
    <w:p w14:paraId="7CAC1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371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error of heathen philosophy consists in the assumption of metaphys </w:t>
      </w:r>
    </w:p>
    <w:p w14:paraId="0BADD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self-subsistence and capacity for spontaneous action on the part </w:t>
      </w:r>
    </w:p>
    <w:p w14:paraId="26F82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finite things. </w:t>
      </w:r>
    </w:p>
    <w:p w14:paraId="19B8E5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3ED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Geulincx, likewise, all finite things are deprived of the </w:t>
      </w:r>
    </w:p>
    <w:p w14:paraId="36E33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 moment or element of substantiality. In this he proceeds </w:t>
      </w:r>
    </w:p>
    <w:p w14:paraId="466D27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principle that one can himself do that only of which he </w:t>
      </w:r>
    </w:p>
    <w:p w14:paraId="648BDA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knows how it is done. From this it follows in the anthropological </w:t>
      </w:r>
    </w:p>
    <w:p w14:paraId="643DB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field, that the mind cannot be the cause of the bodily movements </w:t>
      </w:r>
    </w:p>
    <w:p w14:paraId="2F99BB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one knows how he sets to work even but to raise his arm ; it </w:t>
      </w:r>
    </w:p>
    <w:p w14:paraId="37AB6B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follows farther in the cosmological field, that bodies which have no </w:t>
      </w:r>
    </w:p>
    <w:p w14:paraId="463A6C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whatever cannot operate at all, and finally, for the theory of </w:t>
      </w:r>
    </w:p>
    <w:p w14:paraId="4A50AB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that the cause of perceptions is to be sought not in the </w:t>
      </w:r>
    </w:p>
    <w:p w14:paraId="13C2F5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mind for this does not know how it comes to perceive </w:t>
      </w:r>
    </w:p>
    <w:p w14:paraId="394B2C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 in bodies; therefore it is to be sought only in God. He pro </w:t>
      </w:r>
    </w:p>
    <w:p w14:paraId="13FDB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duces in us a world of ideas which in its wealth of qualities is much </w:t>
      </w:r>
    </w:p>
    <w:p w14:paraId="087ED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richer and more beautiful than the actual corporeal world itself. 2 </w:t>
      </w:r>
    </w:p>
    <w:p w14:paraId="0470C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4DA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epistemological motif finds finally with Malebranche 9 a still </w:t>
      </w:r>
    </w:p>
    <w:p w14:paraId="40051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profound apprehension. Cartesian dualism makes a direct </w:t>
      </w:r>
    </w:p>
    <w:p w14:paraId="1F1D8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the body by mind absolutely impossible : such a knowl </w:t>
      </w:r>
    </w:p>
    <w:p w14:paraId="4BA10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is excluded not only because no iiijluxus physicus is possible </w:t>
      </w:r>
    </w:p>
    <w:p w14:paraId="7AE4C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two, but also because, in view of the total heterogeneity </w:t>
      </w:r>
    </w:p>
    <w:p w14:paraId="36002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two substances, it is not possible to see how even an idea of </w:t>
      </w:r>
    </w:p>
    <w:p w14:paraId="3F800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one is thinkable in the other. In this respect, also, mediation </w:t>
      </w:r>
    </w:p>
    <w:p w14:paraId="2E62E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possible only through the deity, and Malebranche takes refuge in </w:t>
      </w:r>
    </w:p>
    <w:p w14:paraId="23A42C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Neo-Platonic world of Ideas in God. Man does not know bodies ; </w:t>
      </w:r>
    </w:p>
    <w:p w14:paraId="6C395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knows their Ideas in God. This intelligible corporeal world in God </w:t>
      </w:r>
    </w:p>
    <w:p w14:paraId="6E44F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on the one hand, the archetype of the actual corporeal world cre </w:t>
      </w:r>
    </w:p>
    <w:p w14:paraId="6600D8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ated by God, and on the other hand, the archetype of those ideas </w:t>
      </w:r>
    </w:p>
    <w:p w14:paraId="497AA4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God has communicated to us of this actual corporeal world. </w:t>
      </w:r>
    </w:p>
    <w:p w14:paraId="011083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knowledge is like the actual bodies, just as two magnitudes </w:t>
      </w:r>
    </w:p>
    <w:p w14:paraId="719CD5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are equal to a third are equal also to each other. In this </w:t>
      </w:r>
    </w:p>
    <w:p w14:paraId="28AD84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sense Malebranche understood that philosophy teaches that we </w:t>
      </w:r>
    </w:p>
    <w:p w14:paraId="23CDFE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behold all things in God. </w:t>
      </w:r>
    </w:p>
    <w:p w14:paraId="30B8B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AE00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Quite different was the solution which Spinoza gave to the </w:t>
      </w:r>
    </w:p>
    <w:p w14:paraId="0648F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Occasionalistic problems. The explanation of any mode of the one </w:t>
      </w:r>
    </w:p>
    <w:p w14:paraId="381C7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attribute by a mode of the other was excluded by the conception of </w:t>
      </w:r>
    </w:p>
    <w:p w14:paraId="36649C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E1A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EAD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A65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Kth.,p. 113; Met., p. 26. </w:t>
      </w:r>
    </w:p>
    <w:p w14:paraId="6B6FD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9DC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remnant of self-activity in finite beings that remains in the system of </w:t>
      </w:r>
    </w:p>
    <w:p w14:paraId="0B3C2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Geulincx consists in the immanent mental activity of man. Cf. Eth. 121 f. </w:t>
      </w:r>
    </w:p>
    <w:p w14:paraId="1E13F4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autology," or inspectio sni, is, therefore, not only the epistemological </w:t>
      </w:r>
    </w:p>
    <w:p w14:paraId="7E9C5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starting-point of the system, but .also its ethical conclusion. Man has nothing </w:t>
      </w:r>
    </w:p>
    <w:p w14:paraId="4F3B03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do in the outer world. </w:t>
      </w:r>
      <w:r w:rsidRPr="00BF22C7">
        <w:rPr>
          <w:rFonts w:ascii="Bookman Old Style" w:hAnsi="Bookman Old Style"/>
          <w:sz w:val="24"/>
          <w:lang w:val="nb-NO"/>
        </w:rPr>
        <w:t xml:space="preserve">Ubi nihil vales, ibi nihil velis. </w:t>
      </w:r>
      <w:r w:rsidRPr="00BF22C7">
        <w:rPr>
          <w:rFonts w:ascii="Bookman Old Style" w:hAnsi="Bookman Old Style"/>
          <w:sz w:val="24"/>
        </w:rPr>
        <w:t xml:space="preserve">The highest virtue is </w:t>
      </w:r>
    </w:p>
    <w:p w14:paraId="26107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modest contentment, submission to God s will humility, dc.tfpo tio sui. </w:t>
      </w:r>
    </w:p>
    <w:p w14:paraId="60E4D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A7C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Rech. III. 2. </w:t>
      </w:r>
    </w:p>
    <w:p w14:paraId="2E366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A3B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EC6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1C5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418 The Renaissance : Natural Science Period. [PART IV. </w:t>
      </w:r>
    </w:p>
    <w:p w14:paraId="47EA6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106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attribute as he had defined it (see above, No. 5) ; it held of the </w:t>
      </w:r>
    </w:p>
    <w:p w14:paraId="1B5EC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attribute as of substance, 1 in se est et per se concipitur. Accordingly </w:t>
      </w:r>
    </w:p>
    <w:p w14:paraId="1D72B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could be no question of the dependence of the spatial upon </w:t>
      </w:r>
    </w:p>
    <w:p w14:paraId="542FE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or vice versa; the appearance of such a dependence </w:t>
      </w:r>
    </w:p>
    <w:p w14:paraId="4C06E7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presents itself in the anthropological facts needed, therefore, </w:t>
      </w:r>
    </w:p>
    <w:p w14:paraId="3FEF9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explanation, and as a matter of course this was to be sought </w:t>
      </w:r>
    </w:p>
    <w:p w14:paraId="666F2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aid of his conception of God. If, however, the doctrine that </w:t>
      </w:r>
    </w:p>
    <w:p w14:paraId="527E5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is the sole cause of all that takes place is for this reason found </w:t>
      </w:r>
    </w:p>
    <w:p w14:paraId="52E76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with Spinoza, his agreement with the Occasionalists exists only </w:t>
      </w:r>
    </w:p>
    <w:p w14:paraId="13805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motive and the word, but not in the meaning or spirit of the </w:t>
      </w:r>
    </w:p>
    <w:p w14:paraId="3DA77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doctrine. For according to Geulincx and Malebranche, God is the </w:t>
      </w:r>
    </w:p>
    <w:p w14:paraId="5D5EC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creator ; according to Spinoza, he is the universal essence or nature </w:t>
      </w:r>
    </w:p>
    <w:p w14:paraId="1854F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things ; according to the former, God creates the world by his </w:t>
      </w:r>
    </w:p>
    <w:p w14:paraId="0F2F11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; according to the latter, the world follows necessarily from the </w:t>
      </w:r>
    </w:p>
    <w:p w14:paraId="1BC18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God [or is the necessary consequence of the nature of God]. </w:t>
      </w:r>
    </w:p>
    <w:p w14:paraId="6AAC98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spite of the likeness in the word causa, therefore, the causal rela </w:t>
      </w:r>
    </w:p>
    <w:p w14:paraId="7A5F3C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is reallv thought here in a sense entirely different from that </w:t>
      </w:r>
    </w:p>
    <w:p w14:paraId="329449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has there. With Spinoza it means not, "God creates the </w:t>
      </w:r>
    </w:p>
    <w:p w14:paraId="7DE36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world," but, "he is the world." </w:t>
      </w:r>
    </w:p>
    <w:p w14:paraId="17937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46B9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always expresses his conception of real dependence, of </w:t>
      </w:r>
    </w:p>
    <w:p w14:paraId="2747D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causality, by the word " follow " (sequi, consequi) and by the addi </w:t>
      </w:r>
    </w:p>
    <w:p w14:paraId="0B470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tion, "as from the definition of a triangle the equality of the sum </w:t>
      </w:r>
    </w:p>
    <w:p w14:paraId="3FCCF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 angles to two right angles follows." The dependence of the </w:t>
      </w:r>
    </w:p>
    <w:p w14:paraId="35CACC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upon God is, therefore, thought as a mathematical consequence. 2 </w:t>
      </w:r>
    </w:p>
    <w:p w14:paraId="4003B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conception of the causal relation has thus completely stripped </w:t>
      </w:r>
    </w:p>
    <w:p w14:paraId="69EBE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off the empirical mark of "producing " or " creating " which played </w:t>
      </w:r>
    </w:p>
    <w:p w14:paraId="19D243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important a part with the Occasionalists, and replaces the percep </w:t>
      </w:r>
    </w:p>
    <w:p w14:paraId="32696B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idea of active operation with the logico-mathematical relation </w:t>
      </w:r>
    </w:p>
    <w:p w14:paraId="114EC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ground and consequent [or reason and consequent; Grund und </w:t>
      </w:r>
    </w:p>
    <w:p w14:paraId="160166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Folge~\. Spinozism is a consistent identification of the relation of </w:t>
      </w:r>
    </w:p>
    <w:p w14:paraId="4EC8A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 and effect with that of ground and consequent. The causality </w:t>
      </w:r>
    </w:p>
    <w:p w14:paraId="03994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deity is, therefore, not in time, but is eternal, that is, timeless ; </w:t>
      </w:r>
    </w:p>
    <w:p w14:paraId="29824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true knowledge is a consideration of things sub quadam ceterni- </w:t>
      </w:r>
    </w:p>
    <w:p w14:paraId="05B27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tatis specie. This conception of the relation of dependence resulted </w:t>
      </w:r>
    </w:p>
    <w:p w14:paraId="2A175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itself from the conception of the deity as the universal essence or </w:t>
      </w:r>
    </w:p>
    <w:p w14:paraId="5CE527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: from this nature all its modifications follow timelessly, just </w:t>
      </w:r>
    </w:p>
    <w:p w14:paraId="5E24F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all propositions of geometry follow from the nature of space. </w:t>
      </w:r>
    </w:p>
    <w:p w14:paraId="4BEFC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geometrical method knows no other causality than that of the </w:t>
      </w:r>
    </w:p>
    <w:p w14:paraId="48F35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"eternal consequence"; for rationalism, only that form of depend </w:t>
      </w:r>
    </w:p>
    <w:p w14:paraId="39E07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which is peculiar to thought itself, namely, the logical proced- </w:t>
      </w:r>
    </w:p>
    <w:p w14:paraId="740BE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BCA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Eth. I., Prop. 10. </w:t>
      </w:r>
    </w:p>
    <w:p w14:paraId="0D754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7DD8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Cf. Schopenhauer, Ueber die vierfache Wurzel des Satzes vom zureichenden </w:t>
      </w:r>
    </w:p>
    <w:p w14:paraId="37EFD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Grundf, ch. 6. [Fourfold Hoot, etc., Bohn Lib.] </w:t>
      </w:r>
    </w:p>
    <w:p w14:paraId="0777D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0BD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E1D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E25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. 51 .] Substance and Causality: Spinoza. 419 </w:t>
      </w:r>
    </w:p>
    <w:p w14:paraId="3514DA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1317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ure of the consequent from its antecedent reason, passes as in itself </w:t>
      </w:r>
    </w:p>
    <w:p w14:paraId="036F8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intelligible, and on this account as the schema also for events or </w:t>
      </w:r>
    </w:p>
    <w:p w14:paraId="67EBBF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cosmic processes : l real dependence also should be conceived neither </w:t>
      </w:r>
    </w:p>
    <w:p w14:paraId="5A112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mechanically nor teleologically, but only logico-mathematically. </w:t>
      </w:r>
    </w:p>
    <w:p w14:paraId="5FBB3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7C3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now, as in geometry, all follows indeed from the nature of </w:t>
      </w:r>
    </w:p>
    <w:p w14:paraId="33B3E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space, and yet each particular relation is fixed by other particular </w:t>
      </w:r>
    </w:p>
    <w:p w14:paraId="16D5C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determinations, so, too, in the Spinozistic metaphysics the Acces </w:t>
      </w:r>
    </w:p>
    <w:p w14:paraId="23660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sary procedure of things forth from God consists in the determina </w:t>
      </w:r>
    </w:p>
    <w:p w14:paraId="1BD62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every individual finite entity by other finite things. The </w:t>
      </w:r>
    </w:p>
    <w:p w14:paraId="01217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 of finite things and the modes of each attribute form a chain </w:t>
      </w:r>
    </w:p>
    <w:p w14:paraId="7CB510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strict determination, a chain without beginning and without end. </w:t>
      </w:r>
    </w:p>
    <w:p w14:paraId="493C9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necessity of the divine nature rules in all ; but no mode is nearer </w:t>
      </w:r>
    </w:p>
    <w:p w14:paraId="34BEC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deity, or farther from the deity, than is any other. In this </w:t>
      </w:r>
    </w:p>
    <w:p w14:paraId="171C2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thought of Nicolaus Cusanus of the incommensurability of the </w:t>
      </w:r>
    </w:p>
    <w:p w14:paraId="2E48E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with the infinite asserts itself no series of stages of emana </w:t>
      </w:r>
    </w:p>
    <w:p w14:paraId="3EF9BC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leads from God down to the world : everything finite is deter </w:t>
      </w:r>
    </w:p>
    <w:p w14:paraId="0DB38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mined again by the finite, but in all God is the sole ground of their </w:t>
      </w:r>
    </w:p>
    <w:p w14:paraId="3A80B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 or nature. </w:t>
      </w:r>
    </w:p>
    <w:p w14:paraId="7795D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F0B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this is the case, the unity of essence must appear also in the </w:t>
      </w:r>
    </w:p>
    <w:p w14:paraId="31C4F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the attributes, however strictly these may be separated </w:t>
      </w:r>
    </w:p>
    <w:p w14:paraId="6BC9BC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qualitatively and causally. It is still the same divine essence which </w:t>
      </w:r>
    </w:p>
    <w:p w14:paraId="35447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exists here in the form of extension, and there in the form of con </w:t>
      </w:r>
    </w:p>
    <w:p w14:paraId="1E715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sciousness. The two attributes are then necessarily so related to </w:t>
      </w:r>
    </w:p>
    <w:p w14:paraId="7CE1FB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other that to every mode of the one a definite mode of the </w:t>
      </w:r>
    </w:p>
    <w:p w14:paraId="046D1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corresponds. This correspondence or parallelism of the attri </w:t>
      </w:r>
    </w:p>
    <w:p w14:paraId="67198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butes solves the enigma of the connection of the two worlds : ideas </w:t>
      </w:r>
    </w:p>
    <w:p w14:paraId="59C5FC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determined only by ideas, and motions only by motions ; but it </w:t>
      </w:r>
    </w:p>
    <w:p w14:paraId="1B699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like cosmic content of the divine essence which forms the con </w:t>
      </w:r>
    </w:p>
    <w:p w14:paraId="3D5FD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nection of the one class, and also that of the other ; the same con </w:t>
      </w:r>
    </w:p>
    <w:p w14:paraId="1FD7C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 is in the attribute of consciousness as in the attribute of </w:t>
      </w:r>
    </w:p>
    <w:p w14:paraId="32F14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extension. This relation is presented by Spinoza in accordance </w:t>
      </w:r>
    </w:p>
    <w:p w14:paraId="6D15E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scholastic conceptions of the esse in intellectu and the esse </w:t>
      </w:r>
    </w:p>
    <w:p w14:paraId="7C76F3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re. The same that exists in the attribute of consciousness as </w:t>
      </w:r>
    </w:p>
    <w:p w14:paraId="7A7514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 (objective), as the content of our ideas, exists in the attribute </w:t>
      </w:r>
    </w:p>
    <w:p w14:paraId="78B00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extension as something actual, independent of any idea or mental </w:t>
      </w:r>
    </w:p>
    <w:p w14:paraId="13735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representation (formaliter) . 2 </w:t>
      </w:r>
    </w:p>
    <w:p w14:paraId="4B07D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4501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Spinoza s pantheism has therefore the closest resemblance to the scholastic </w:t>
      </w:r>
    </w:p>
    <w:p w14:paraId="7D4B4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mystical Realism of Scotus Erigena (cf. 23, 1), only that in the latter s </w:t>
      </w:r>
    </w:p>
    <w:p w14:paraId="4C0136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it is still more the case that the logical relation of the general to the </w:t>
      </w:r>
    </w:p>
    <w:p w14:paraId="6585A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forms the only schema ; from this resulted, in his case, the emanistic </w:t>
      </w:r>
    </w:p>
    <w:p w14:paraId="54118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 which is lacking in Spinoza. </w:t>
      </w:r>
    </w:p>
    <w:p w14:paraId="3F088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0B29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But neither of these two modes of existence is more original than the other, </w:t>
      </w:r>
    </w:p>
    <w:p w14:paraId="584C2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forms a prototype for the other: both express equally the nature of God </w:t>
      </w:r>
    </w:p>
    <w:p w14:paraId="7BFBC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(exprimere ) . Hence an idealistic interpretation of Spinoza is as incorrect as </w:t>
      </w:r>
    </w:p>
    <w:p w14:paraId="05311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materialistic, although both might be developed out of his system. </w:t>
      </w:r>
    </w:p>
    <w:p w14:paraId="47178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DD0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278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EE23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420 The Renaissance : Natural Science Period. [PART IV. </w:t>
      </w:r>
    </w:p>
    <w:p w14:paraId="6CD38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F08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s conception, then, is this: every finite thing as a mode </w:t>
      </w:r>
    </w:p>
    <w:p w14:paraId="0E242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divine essence, e.g. man, exists in like measure in both attri </w:t>
      </w:r>
    </w:p>
    <w:p w14:paraId="1C872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butes, as mind and as body : and each of its particular functions </w:t>
      </w:r>
    </w:p>
    <w:p w14:paraId="07099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also in like measure to both attributes, as idea and as </w:t>
      </w:r>
    </w:p>
    <w:p w14:paraId="15C4B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motion. As idea, it is determined by the connection of ideas, as </w:t>
      </w:r>
    </w:p>
    <w:p w14:paraId="36D4E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by that of motions ; but in both, the content is the same by </w:t>
      </w:r>
    </w:p>
    <w:p w14:paraId="21AB7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of the correspondence of the attributes. The human mind is </w:t>
      </w:r>
    </w:p>
    <w:p w14:paraId="49D2F8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(Idee) of the human body, both as a whole and in detail. 1 </w:t>
      </w:r>
    </w:p>
    <w:p w14:paraId="3DA4E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AF2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The conclusion of this movement of thought which had </w:t>
      </w:r>
    </w:p>
    <w:p w14:paraId="5064D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passed through so many divar in cations was reached in the meta </w:t>
      </w:r>
    </w:p>
    <w:p w14:paraId="47442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system of Leibniz, a system which is equalled by none </w:t>
      </w:r>
    </w:p>
    <w:p w14:paraId="1BB79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entire history of philosophy in all-sidedness of motives and </w:t>
      </w:r>
    </w:p>
    <w:p w14:paraId="6D28B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power of adjustment and combination. It owes this importance </w:t>
      </w:r>
    </w:p>
    <w:p w14:paraId="4DA8A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to the extensive learning and the harmonising mind of its </w:t>
      </w:r>
    </w:p>
    <w:p w14:paraId="5B297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author, but especially to the circumstance that he was at home in </w:t>
      </w:r>
    </w:p>
    <w:p w14:paraId="5FDD1B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ideas of ancient and mediaeval philosophy with as deep and fine </w:t>
      </w:r>
    </w:p>
    <w:p w14:paraId="4070C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understanding of their significance as he had for the conceptions </w:t>
      </w:r>
    </w:p>
    <w:p w14:paraId="412EB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by the modern study of Nature. 2 Only the inventor of the </w:t>
      </w:r>
    </w:p>
    <w:p w14:paraId="3944E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differential calculus, who had as much understanding for Plato and </w:t>
      </w:r>
    </w:p>
    <w:p w14:paraId="22760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as for Descartes and Spinoza, who knew and appreciated </w:t>
      </w:r>
    </w:p>
    <w:p w14:paraId="243F1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and Duns Scotus as well as Bacon and Hobbes, only he </w:t>
      </w:r>
    </w:p>
    <w:p w14:paraId="2423B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become the creator of the " pre-established harmony." </w:t>
      </w:r>
    </w:p>
    <w:p w14:paraId="083EDA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3E58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reconciliation of the mechanical and the ideological views of the </w:t>
      </w:r>
    </w:p>
    <w:p w14:paraId="68E12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and with this the uniting of the scientific and the religious </w:t>
      </w:r>
    </w:p>
    <w:p w14:paraId="202D6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interests of his time, was the leading motive in the thought of Leib </w:t>
      </w:r>
    </w:p>
    <w:p w14:paraId="08010E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niz. He wished to see the mechanical explanation of Nature, the </w:t>
      </w:r>
    </w:p>
    <w:p w14:paraId="2BA5E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formulation of which in its scientific conceptions he himself essen </w:t>
      </w:r>
    </w:p>
    <w:p w14:paraId="162B8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furthered, carried through to its full extent, and at the same </w:t>
      </w:r>
    </w:p>
    <w:p w14:paraId="1F139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he cast about for thoughts by the aid of which the purposeful </w:t>
      </w:r>
    </w:p>
    <w:p w14:paraId="4D7779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living character of the universe might nevertheless remain compre </w:t>
      </w:r>
    </w:p>
    <w:p w14:paraId="7B8F4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hensible. The attempt must therefore be made an attempt for </w:t>
      </w:r>
    </w:p>
    <w:p w14:paraId="41C3BD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there were already intimations in the doctrine of Descartes </w:t>
      </w:r>
    </w:p>
    <w:p w14:paraId="0D563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see whether the whole mechanical course of events could not be </w:t>
      </w:r>
    </w:p>
    <w:p w14:paraId="3ED39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ultimately traced back to efficient causes, whose purposeful nature </w:t>
      </w:r>
    </w:p>
    <w:p w14:paraId="55CD8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afford an import and meaning to their working taken as a </w:t>
      </w:r>
    </w:p>
    <w:p w14:paraId="48A68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whole. The whole philosophical development of Leibniz has the </w:t>
      </w:r>
    </w:p>
    <w:p w14:paraId="369BC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aim to substitute for the corpuscles, " entelechies," and to win back </w:t>
      </w:r>
    </w:p>
    <w:p w14:paraId="11D00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indifferent God of the geometrical method the rights of the </w:t>
      </w:r>
    </w:p>
    <w:p w14:paraId="7510D0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Platonic atria. The ultimate goal of his philosophy is to under- </w:t>
      </w:r>
    </w:p>
    <w:p w14:paraId="210E1D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8F3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difficulties which arose in this connection from self-consciousness, and </w:t>
      </w:r>
    </w:p>
    <w:p w14:paraId="524C69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also from the postulate of the countless attributes, Spinoza did not solve : </w:t>
      </w:r>
    </w:p>
    <w:p w14:paraId="587F82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the correspondence with Tschirnhausen, Op. II. 219 f. </w:t>
      </w:r>
    </w:p>
    <w:p w14:paraId="2ECD4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DB41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Cf. Syst. Nouv. 10. </w:t>
      </w:r>
    </w:p>
    <w:p w14:paraId="3A698F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A84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ACD0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B9C4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 : Leibniz. 421 </w:t>
      </w:r>
    </w:p>
    <w:p w14:paraId="00A5F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34F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 the mechanism of the cosmic processes as the means and phe </w:t>
      </w:r>
    </w:p>
    <w:p w14:paraId="7F39C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nomenal form by which the living content or import of the world </w:t>
      </w:r>
    </w:p>
    <w:p w14:paraId="65ADA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realises itself. For this reason he could no longer think "cause " as </w:t>
      </w:r>
    </w:p>
    <w:p w14:paraId="534422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"Being," could no longer think God merely as ens perfectissi- </w:t>
      </w:r>
    </w:p>
    <w:p w14:paraId="77E0A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mum, could no longer think " substance " as characterised merely by </w:t>
      </w:r>
    </w:p>
    <w:p w14:paraId="00E60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attribute of unchangeable existence, and could no longer think its </w:t>
      </w:r>
    </w:p>
    <w:p w14:paraId="14FBC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states merely as modifications, determinations, or specifications of </w:t>
      </w:r>
    </w:p>
    <w:p w14:paraId="1A91D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 fundamental quality : cosmic processes or change became </w:t>
      </w:r>
    </w:p>
    <w:p w14:paraId="681079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 for him active working (Wirken) ; substances took on the </w:t>
      </w:r>
    </w:p>
    <w:p w14:paraId="5B0F1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 of forces, 1 and the philosophical conception of God also </w:t>
      </w:r>
    </w:p>
    <w:p w14:paraId="6C173F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had, for its essential characteristic, creative force. This was Leib </w:t>
      </w:r>
    </w:p>
    <w:p w14:paraId="52E6B9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 fundamental thought, that this creative force evinces itself in </w:t>
      </w:r>
    </w:p>
    <w:p w14:paraId="787331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mechanical system of motions. </w:t>
      </w:r>
    </w:p>
    <w:p w14:paraId="762FE3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292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attained this dynamical standpoint first in his theory of </w:t>
      </w:r>
    </w:p>
    <w:p w14:paraId="1401B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motion, and in a way which of itself required that the same stand </w:t>
      </w:r>
    </w:p>
    <w:p w14:paraId="21EDC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should be carried over into metaphysics. 2 The mechanical </w:t>
      </w:r>
    </w:p>
    <w:p w14:paraId="3B454C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of inertia and the process begun by Galileo of resolving </w:t>
      </w:r>
    </w:p>
    <w:p w14:paraId="6C8B5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 into infinitely small impulses, which together formed the </w:t>
      </w:r>
    </w:p>
    <w:p w14:paraId="38BF5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starting-point for the authoritative investigations in natural science </w:t>
      </w:r>
    </w:p>
    <w:p w14:paraId="2028D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Huyghens and Newton, led Leibniz to the principle of the infini </w:t>
      </w:r>
    </w:p>
    <w:p w14:paraId="5A7BEF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tesimal calculus, to his conception of the " vis viva, " and es </w:t>
      </w:r>
    </w:p>
    <w:p w14:paraId="5FAEC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pecially, to the insight that the essential nature of bodies, in which </w:t>
      </w:r>
    </w:p>
    <w:p w14:paraId="4F7DE4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ground of motion is to be sought, consists not in extension, nor </w:t>
      </w:r>
    </w:p>
    <w:p w14:paraId="2BC13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yet in their mass (impenetrability), but in their capacity to do </w:t>
      </w:r>
    </w:p>
    <w:p w14:paraId="2D93C4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work, in force. But if substance is force, it is super-spatial and im </w:t>
      </w:r>
    </w:p>
    <w:p w14:paraId="18DBB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material. On this account Leibniz finds himself compelled to think </w:t>
      </w:r>
    </w:p>
    <w:p w14:paraId="3F889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corporeal substance as immaterial force. Bodies are, in their </w:t>
      </w:r>
    </w:p>
    <w:p w14:paraId="75E46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nature, force; their spatial form, their property of filling </w:t>
      </w:r>
    </w:p>
    <w:p w14:paraId="56F1F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and their motion are effects of this force. The substance of </w:t>
      </w:r>
    </w:p>
    <w:p w14:paraId="1CECB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bodies is metaphysical. 3 In connection with Leibniz doctrine of </w:t>
      </w:r>
    </w:p>
    <w:p w14:paraId="40775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this purports that rational, clear, and distinct cognition </w:t>
      </w:r>
    </w:p>
    <w:p w14:paraId="3DD739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apprehends bodies as force, while sensuous, obscure, and confused </w:t>
      </w:r>
    </w:p>
    <w:p w14:paraId="04CA0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cognition apprehends them as spatial structures. Hence, for Leib </w:t>
      </w:r>
    </w:p>
    <w:p w14:paraId="562676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niz, space is neither identical with bodies (as in Descartes), nor the </w:t>
      </w:r>
    </w:p>
    <w:p w14:paraId="1C8A9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presupposition for them (as with Newton), but a force-product of </w:t>
      </w:r>
    </w:p>
    <w:p w14:paraId="0C671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substances, a phcenomenon bene fundatum, an order of co-existence, </w:t>
      </w:r>
    </w:p>
    <w:p w14:paraId="6AC85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3C6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70D5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C414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1 La substance est un etre capable d action. </w:t>
      </w:r>
      <w:r w:rsidRPr="00BF22C7">
        <w:rPr>
          <w:rFonts w:ascii="Bookman Old Style" w:hAnsi="Bookman Old Style"/>
          <w:sz w:val="24"/>
          <w:lang w:val="nb-NO"/>
        </w:rPr>
        <w:t xml:space="preserve">Princ. de la Nat. et de la Grace, </w:t>
      </w:r>
    </w:p>
    <w:p w14:paraId="624D2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 Cf. Syst. Nouv. 2 f., "Force primitive." </w:t>
      </w:r>
    </w:p>
    <w:p w14:paraId="455C4D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0967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Siist. Nouv. 3. </w:t>
      </w:r>
    </w:p>
    <w:p w14:paraId="60C9F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505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With this the co-ordination of the two attributes, extensio and cogitatio, was </w:t>
      </w:r>
    </w:p>
    <w:p w14:paraId="086B2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 abolished ; the world of consciousness is the truly actual, the world of </w:t>
      </w:r>
    </w:p>
    <w:p w14:paraId="126ED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extension is phenomenon. Leibniz sets the intelligible world of substances over </w:t>
      </w:r>
    </w:p>
    <w:p w14:paraId="40D98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phenomena of the senses or material world in a completely Platonic </w:t>
      </w:r>
    </w:p>
    <w:p w14:paraId="74E0C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fashion (Nouv. Ess. IV. 3). Cf. 33 f. </w:t>
      </w:r>
    </w:p>
    <w:p w14:paraId="6F5D5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26E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A92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3557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422 The Renaissance : Natural Science Period. [PART IV. </w:t>
      </w:r>
    </w:p>
    <w:p w14:paraId="325D6E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6ABD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an absolute reality, but an ens mentale. 1 And the same holds </w:t>
      </w:r>
    </w:p>
    <w:p w14:paraId="2AEE3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true, mutatis mutandis, of time. From this it follows further, that </w:t>
      </w:r>
    </w:p>
    <w:p w14:paraId="0FA7F7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laws of mechanics which refer to these spatial manifestations </w:t>
      </w:r>
    </w:p>
    <w:p w14:paraId="39D5B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bodies are not rational, not " geometrical " truths, but truths </w:t>
      </w:r>
    </w:p>
    <w:p w14:paraId="570110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relate to matters of fact, and are contingent. They could be </w:t>
      </w:r>
    </w:p>
    <w:p w14:paraId="5EF032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otherwise \_i.e. the opposite is not inconceivable]. Their </w:t>
      </w:r>
    </w:p>
    <w:p w14:paraId="3FD967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is not logical necessity, but purposiveness or appropriate </w:t>
      </w:r>
    </w:p>
    <w:p w14:paraId="1252E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ness. They are lois de convenance; and have their roots in the choix </w:t>
      </w:r>
    </w:p>
    <w:p w14:paraId="127DC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la sagesse. 2 God chose them because the purpose of the world </w:t>
      </w:r>
    </w:p>
    <w:p w14:paraId="7D3FE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be best fulfilled in the form determined by them. If bodies </w:t>
      </w:r>
    </w:p>
    <w:p w14:paraId="16DDD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machines, they are such in the sense that machines are purpos- </w:t>
      </w:r>
    </w:p>
    <w:p w14:paraId="58049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ively constructed works. 3 </w:t>
      </w:r>
    </w:p>
    <w:p w14:paraId="446C1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810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11. Thus again in Leibniz, but in a maturer form than in Neo- </w:t>
      </w:r>
    </w:p>
    <w:p w14:paraId="2B047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Platonism, life becomes the principle for explaining Nature ; his </w:t>
      </w:r>
    </w:p>
    <w:p w14:paraId="663CA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is vitalism. But life is variety, and at the same time unity. </w:t>
      </w:r>
    </w:p>
    <w:p w14:paraId="405628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mechanical theory led Leibniz to the conception of infinitely </w:t>
      </w:r>
    </w:p>
    <w:p w14:paraId="445F3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individual forces, metaphysical points, 4 as likewise to the </w:t>
      </w:r>
    </w:p>
    <w:p w14:paraId="140035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of their continuous connection. He had originally leaned </w:t>
      </w:r>
    </w:p>
    <w:p w14:paraId="6716D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the atomic theory of Democritus and the nominalistic meta </w:t>
      </w:r>
    </w:p>
    <w:p w14:paraId="72B42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 ; the Occasionalist movement, and above all, the system of </w:t>
      </w:r>
    </w:p>
    <w:p w14:paraId="040BD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Spinoza, made him familiar with the thought of the All-unity ; and </w:t>
      </w:r>
    </w:p>
    <w:p w14:paraId="54454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found the solution, as Nicolaus Cusanus and Giordano Bruno had </w:t>
      </w:r>
    </w:p>
    <w:p w14:paraId="7FF44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it before, in the principle of the identity of the part with the </w:t>
      </w:r>
    </w:p>
    <w:p w14:paraId="59CEA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whole. Each force is the world-force, the cosmic force, but in a </w:t>
      </w:r>
    </w:p>
    <w:p w14:paraId="6908B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 phase ; every substance is the world-substance, but in par </w:t>
      </w:r>
    </w:p>
    <w:p w14:paraId="0EF78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 form. Hence Leibniz gives to the conception of substance </w:t>
      </w:r>
    </w:p>
    <w:p w14:paraId="48943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this meaning : it is unity in plurality. 5 This means that every </w:t>
      </w:r>
    </w:p>
    <w:p w14:paraId="78E6E7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in every state " represents " the multitude of other sub </w:t>
      </w:r>
    </w:p>
    <w:p w14:paraId="4D519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stances, and to the nature of " representing " belongs always the </w:t>
      </w:r>
    </w:p>
    <w:p w14:paraId="4E2E25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unifying of a manifold. 6 </w:t>
      </w:r>
    </w:p>
    <w:p w14:paraId="5B6A1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4EC2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these thoughts are united, in the system of Leibniz, the </w:t>
      </w:r>
    </w:p>
    <w:p w14:paraId="15813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4C4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chiefly the correspondence with des Bosses. </w:t>
      </w:r>
    </w:p>
    <w:p w14:paraId="1ED8D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08F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Princ. 11. 3 Ib 3. </w:t>
      </w:r>
    </w:p>
    <w:p w14:paraId="4F9C2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7A7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4 Syst. Nouv. 11. 6 Monad. 13-16. </w:t>
      </w:r>
    </w:p>
    <w:p w14:paraId="5934B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56F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Leibniz is here served a very good turn (cf. op. cit.} by the ambiguity in </w:t>
      </w:r>
    </w:p>
    <w:p w14:paraId="612EE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word " representation " (which applies also to the German " vorstdlen " [and </w:t>
      </w:r>
    </w:p>
    <w:p w14:paraId="602BF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English "representation "]), in accordance with which the word means, </w:t>
      </w:r>
    </w:p>
    <w:p w14:paraId="10F6AE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one hand, to supply the place of or serve as a symbol of, and on the </w:t>
      </w:r>
    </w:p>
    <w:p w14:paraId="62A42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the function of consciousness. That every substance "repre </w:t>
      </w:r>
    </w:p>
    <w:p w14:paraId="4FC98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sents" the rest means, therefore, on the one hand, that all is contained in all </w:t>
      </w:r>
    </w:p>
    <w:p w14:paraId="02869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(Leibniz cites the ancient ffv^-rrvoia -jrdvra. and also the omnia ubique of the </w:t>
      </w:r>
    </w:p>
    <w:p w14:paraId="01ACF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Renaissance), and on the other hand, that each substance "perceives" all the </w:t>
      </w:r>
    </w:p>
    <w:p w14:paraId="64AE0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rest. The deeper sense and justification of this ambiguity lies in the fact that </w:t>
      </w:r>
    </w:p>
    <w:p w14:paraId="0315B2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cannot form any clear and distinct idea whatever of the unifying of a </w:t>
      </w:r>
    </w:p>
    <w:p w14:paraId="7265E5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manifold, except after the pattern of that kind of connection which we expe </w:t>
      </w:r>
    </w:p>
    <w:p w14:paraId="4A27F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 within ourselves in the function of consciousness ("synthesis" in Kant s </w:t>
      </w:r>
    </w:p>
    <w:p w14:paraId="7AEA5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phraseology) . </w:t>
      </w:r>
    </w:p>
    <w:p w14:paraId="0B136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28BE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0FE7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242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31.] Substance and Causality: Leibniz. 423 </w:t>
      </w:r>
    </w:p>
    <w:p w14:paraId="64C90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1978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postulates which had been current in the metaphysical movement </w:t>
      </w:r>
    </w:p>
    <w:p w14:paraId="5F325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Descartes; namely, that of the isolation of substances with </w:t>
      </w:r>
    </w:p>
    <w:p w14:paraId="2A281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to one another, and that of the correspondence of their </w:t>
      </w:r>
    </w:p>
    <w:p w14:paraId="5FBC9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functions having its origin in the common world-ground. Both motifs </w:t>
      </w:r>
    </w:p>
    <w:p w14:paraId="6150B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most perfectly brought out in the Monadology. Leibniz calls his </w:t>
      </w:r>
    </w:p>
    <w:p w14:paraId="70CB3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force-substance monad, an expression which might have come to </w:t>
      </w:r>
    </w:p>
    <w:p w14:paraId="400B6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along various lines of Renaissance tradition. Each monad is </w:t>
      </w:r>
    </w:p>
    <w:p w14:paraId="111F3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reference to the rest a perfectly independent being, which can </w:t>
      </w:r>
    </w:p>
    <w:p w14:paraId="755508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neither experience nor exercise influence. The monads "have no </w:t>
      </w:r>
    </w:p>
    <w:p w14:paraId="5A21F7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windows," and this " windowlessness " is to a certain extent the </w:t>
      </w:r>
    </w:p>
    <w:p w14:paraId="64131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of their " metaphysical impenetrability." * But this </w:t>
      </w:r>
    </w:p>
    <w:p w14:paraId="4A7FD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quality of being completely closed to outward influence receives </w:t>
      </w:r>
    </w:p>
    <w:p w14:paraId="2549AB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of all a positive expression from Leibniz in his declaration </w:t>
      </w:r>
    </w:p>
    <w:p w14:paraId="164D3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monad is a purely internal principle : 2 substance is hence a </w:t>
      </w:r>
    </w:p>
    <w:p w14:paraId="2AC30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 of immanent activity : the monad is not physical, but psychical </w:t>
      </w:r>
    </w:p>
    <w:p w14:paraId="16386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nature. Its states are representations (Vorstellungen), and </w:t>
      </w:r>
    </w:p>
    <w:p w14:paraId="0CCA8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its activity is desire (appetition),ihe "tendency" to </w:t>
      </w:r>
    </w:p>
    <w:p w14:paraId="51FA3F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 over from one representation to another. 3 </w:t>
      </w:r>
    </w:p>
    <w:p w14:paraId="084FB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90E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monad is nevertheless, on the other hand, a " mirror of the </w:t>
      </w:r>
    </w:p>
    <w:p w14:paraId="75F4F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" ; it contains the whole universe as a representation within </w:t>
      </w:r>
    </w:p>
    <w:p w14:paraId="511F8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itself; in this consists the living unity of all things. But each is </w:t>
      </w:r>
    </w:p>
    <w:p w14:paraId="41DBC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an individual, distinct from all others. For there are no two </w:t>
      </w:r>
    </w:p>
    <w:p w14:paraId="288C7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substances in the world alike. 4 If now the monads are not distin </w:t>
      </w:r>
    </w:p>
    <w:p w14:paraId="2F9DCE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guished by the content which they represent, for this is the same </w:t>
      </w:r>
    </w:p>
    <w:p w14:paraId="541901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all, 5 their difference can be sought only in their mode of </w:t>
      </w:r>
    </w:p>
    <w:p w14:paraId="5E658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representing this content, and Leibniz declares that the difference </w:t>
      </w:r>
    </w:p>
    <w:p w14:paraId="78CFC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monads consists only in the different degree of clearness </w:t>
      </w:r>
    </w:p>
    <w:p w14:paraId="55EA5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distinctness with which they " represent " the universe. Descartes </w:t>
      </w:r>
    </w:p>
    <w:p w14:paraId="1AE34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epistemological criterion thus becomes a metaphysical predicate by </w:t>
      </w:r>
    </w:p>
    <w:p w14:paraId="1C5B1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of the fact that Leibniz, like Duns Scotus (cf. p. 331), con </w:t>
      </w:r>
    </w:p>
    <w:p w14:paraId="6E036C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ceives of the antithesis of distinct and confused as an antithesis in </w:t>
      </w:r>
    </w:p>
    <w:p w14:paraId="14745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force of representation or in intensity. Hence the monad is re </w:t>
      </w:r>
    </w:p>
    <w:p w14:paraId="4EFC9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as active in so far as it represents clearly and distinctly, as </w:t>
      </w:r>
    </w:p>
    <w:p w14:paraId="4C079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passive in so far as it represents obscurely and confusedly : 6 hence, </w:t>
      </w:r>
    </w:p>
    <w:p w14:paraId="596E3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also, its impulse (appetition) is directed toward passing from obscure </w:t>
      </w:r>
    </w:p>
    <w:p w14:paraId="750C2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E10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Monad. 7. Cf. Syst. Nouv. 14, 17. </w:t>
      </w:r>
    </w:p>
    <w:p w14:paraId="6C5A3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343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Monad. 11. 8 Ib. 15-19. </w:t>
      </w:r>
    </w:p>
    <w:p w14:paraId="7DEE4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651B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Leibniz expressed this as the principium identitatis indiscernibilium </w:t>
      </w:r>
    </w:p>
    <w:p w14:paraId="76E2E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(Monad. 9). </w:t>
      </w:r>
    </w:p>
    <w:p w14:paraId="7ACB74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397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Here, to be sure, Leibniz overlooked the fact that no real content is reached </w:t>
      </w:r>
    </w:p>
    <w:p w14:paraId="39E8A1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system of mutual representation of substances. The monad a represents </w:t>
      </w:r>
    </w:p>
    <w:p w14:paraId="2C8E8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monads 6, c, d, . . . x. But what is the monad b ? It is in turn the repre </w:t>
      </w:r>
    </w:p>
    <w:p w14:paraId="73B06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sentation of the monads a, c, d, . . . x. The same is true for c, and so on in </w:t>
      </w:r>
    </w:p>
    <w:p w14:paraId="51184B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infinitum. </w:t>
      </w:r>
    </w:p>
    <w:p w14:paraId="2C110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5D7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Monad. 49. </w:t>
      </w:r>
    </w:p>
    <w:p w14:paraId="0CA5D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106A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DD7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3216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424 The Renaissance : Natural Science Period. [PART IV. </w:t>
      </w:r>
    </w:p>
    <w:p w14:paraId="6292FB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BD0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clear representations, and the "clearing up" of its own content is </w:t>
      </w:r>
    </w:p>
    <w:p w14:paraId="5E38A6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goal of its life. To this above-mentioned intensity of the repre </w:t>
      </w:r>
    </w:p>
    <w:p w14:paraId="3E692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sentations Leibniz applies the mechanical principle of infinitely </w:t>
      </w:r>
    </w:p>
    <w:p w14:paraId="621D1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small impulses : he calls these infinitely small constituent parts of </w:t>
      </w:r>
    </w:p>
    <w:p w14:paraId="12190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representative life of the monads petites perceptions, 1 and needs </w:t>
      </w:r>
    </w:p>
    <w:p w14:paraId="6464D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hypothesis to explain the fact, that according to his doctrine the </w:t>
      </w:r>
    </w:p>
    <w:p w14:paraId="0B16A5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monad evidently has very many more representations than it is con </w:t>
      </w:r>
    </w:p>
    <w:p w14:paraId="7ECF1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 of (cf. below, 33). In the language of to-day the petites per </w:t>
      </w:r>
    </w:p>
    <w:p w14:paraId="69E1C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 would be unconscious mental states ( Vorstellungen) . </w:t>
      </w:r>
    </w:p>
    <w:p w14:paraId="151B1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7C9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such differences in degree of clearness and distinctness there </w:t>
      </w:r>
    </w:p>
    <w:p w14:paraId="064D38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infinitely many, and in accordance with the law of continuity </w:t>
      </w:r>
    </w:p>
    <w:p w14:paraId="5B795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 non facit saltum the monads form an uninterrupted graded </w:t>
      </w:r>
    </w:p>
    <w:p w14:paraId="584DD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series, a great system of development, which rises from the " simple " </w:t>
      </w:r>
    </w:p>
    <w:p w14:paraId="3DE4A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monads to souls and minds. 2 The lowest monads, which represent </w:t>
      </w:r>
    </w:p>
    <w:p w14:paraId="08D7C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obscurely and confusedly, i.e. unconsciously, are therefore only </w:t>
      </w:r>
    </w:p>
    <w:p w14:paraId="59A94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passive ; they form matter. The highest monad, which represents </w:t>
      </w:r>
    </w:p>
    <w:p w14:paraId="4E047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universe with perfect clearness and distinctness, just for this </w:t>
      </w:r>
    </w:p>
    <w:p w14:paraId="1C560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there is but one such, and is accordingly pure activity, is </w:t>
      </w:r>
    </w:p>
    <w:p w14:paraId="2AF4C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the central monad God. Inasmuch as each of these monads </w:t>
      </w:r>
    </w:p>
    <w:p w14:paraId="0BFA0E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lives out its own nature, they all harmonise completely with each </w:t>
      </w:r>
    </w:p>
    <w:p w14:paraId="130FFF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at every moment 3 by virtue of the sameness of their content, </w:t>
      </w:r>
    </w:p>
    <w:p w14:paraId="67C59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from this arises the appearance of the action of one substance </w:t>
      </w:r>
    </w:p>
    <w:p w14:paraId="2201E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others. This relation is the harmonie preetablie des substances </w:t>
      </w:r>
    </w:p>
    <w:p w14:paraId="3E1C5F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doctrine in which the principle of correspondence, introduced </w:t>
      </w:r>
    </w:p>
    <w:p w14:paraId="61854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Geulincx and Spinoza for tne relation of the two attributes, </w:t>
      </w:r>
    </w:p>
    <w:p w14:paraId="5209B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extended to the totality of all substances. Here as there, </w:t>
      </w:r>
    </w:p>
    <w:p w14:paraId="58FB3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the principle as carried out involves the uninterrupted </w:t>
      </w:r>
    </w:p>
    <w:p w14:paraId="3974C7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determination in the activity of all substances, the strict necessity </w:t>
      </w:r>
    </w:p>
    <w:p w14:paraId="501D0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that takes place, and excludes all chance and all freedom in </w:t>
      </w:r>
    </w:p>
    <w:p w14:paraId="0539AA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sense of uncaused action. Leibniz also rescues the conception </w:t>
      </w:r>
    </w:p>
    <w:p w14:paraId="10452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freedom for finite substances only in the ethical meaning of a </w:t>
      </w:r>
    </w:p>
    <w:p w14:paraId="47CBE1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 of reason over the senses and passions. 4 </w:t>
      </w:r>
    </w:p>
    <w:p w14:paraId="73A1D8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EF0F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pre-established harmony this relationship of substances in </w:t>
      </w:r>
    </w:p>
    <w:p w14:paraId="482D34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Being and life needs, however, a unity as the ground of its </w:t>
      </w:r>
    </w:p>
    <w:p w14:paraId="09452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explanations, and this can be sought only in the central monad. </w:t>
      </w:r>
    </w:p>
    <w:p w14:paraId="3CC69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who created the finite substances, gave to each its own content </w:t>
      </w:r>
    </w:p>
    <w:p w14:paraId="2A1A9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CC5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5E5B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DEE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Ib. 21. </w:t>
      </w:r>
    </w:p>
    <w:p w14:paraId="00BE9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13F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Princ. 4. In this connection the "soul" is conceived of as the central </w:t>
      </w:r>
    </w:p>
    <w:p w14:paraId="5A59A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monad of an organism, in that it represents most distinctly the monads consti </w:t>
      </w:r>
    </w:p>
    <w:p w14:paraId="3D138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tuting this, and accordingly only with a lesser degree of distinctness the rest of </w:t>
      </w:r>
    </w:p>
    <w:p w14:paraId="313A6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universe. Monad. 61 ff. </w:t>
      </w:r>
    </w:p>
    <w:p w14:paraId="282A6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799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Syst. Noun. 14. </w:t>
      </w:r>
    </w:p>
    <w:p w14:paraId="3DE459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498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Eo magis est Ubertas quo magis agitur ex ratione, etc. Leibniz, De Libert. </w:t>
      </w:r>
    </w:p>
    <w:p w14:paraId="2BB1D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(Op., Erd. ed.,069). </w:t>
      </w:r>
    </w:p>
    <w:p w14:paraId="60A2E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B6E0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CA06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702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32.J Natural Right, 425 </w:t>
      </w:r>
    </w:p>
    <w:p w14:paraId="327D9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9B0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particular grade of representative intensity, and thereby so </w:t>
      </w:r>
    </w:p>
    <w:p w14:paraId="3257A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arranged all the monads that they should harmonise throughout. </w:t>
      </w:r>
    </w:p>
    <w:p w14:paraId="66B033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this necessary process in which their life unfolds, they </w:t>
      </w:r>
    </w:p>
    <w:p w14:paraId="10BD5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realise the end of the creative Universal Spirit in the whole </w:t>
      </w:r>
    </w:p>
    <w:p w14:paraId="49D53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mechanical determination of the series of their representations. </w:t>
      </w:r>
    </w:p>
    <w:p w14:paraId="12D3A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This relation of mechanism to teleology makes its way finally, also, </w:t>
      </w:r>
    </w:p>
    <w:p w14:paraId="5C517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epistemological principles of Leibniz. The deity and the </w:t>
      </w:r>
    </w:p>
    <w:p w14:paraId="3B993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monads sustain the same relation to each other as the infinite </w:t>
      </w:r>
    </w:p>
    <w:p w14:paraId="001D3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finite substances sustain in the system of Descartes. But for </w:t>
      </w:r>
    </w:p>
    <w:p w14:paraId="7B05C4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rationalistic conception of things, only the infinite is a necessity </w:t>
      </w:r>
    </w:p>
    <w:p w14:paraId="274F7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thought, while the finite, on the contrary, is something " contin </w:t>
      </w:r>
    </w:p>
    <w:p w14:paraId="2EBF6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gent," in the sense that it might also be thought otherwise, that the </w:t>
      </w:r>
    </w:p>
    <w:p w14:paraId="0013B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opposite contains no contradiction (cf. above, 30, 7). Thus the </w:t>
      </w:r>
    </w:p>
    <w:p w14:paraId="10AE4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antithesis of eternal and necessary truths takes on metaphysical </w:t>
      </w:r>
    </w:p>
    <w:p w14:paraId="093D6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significance : only God s Being is an eternal truth; he exists, accord </w:t>
      </w:r>
    </w:p>
    <w:p w14:paraId="1388CE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the principle of contradiction, with logical or absolute necessity. </w:t>
      </w:r>
    </w:p>
    <w:p w14:paraId="0256D6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things, however, are contingent; they exist only in accordance </w:t>
      </w:r>
    </w:p>
    <w:p w14:paraId="5876E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principle of sufficient reason, by virtue of their determina </w:t>
      </w:r>
    </w:p>
    <w:p w14:paraId="641BF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by another; the world and all that belongs to it has only </w:t>
      </w:r>
    </w:p>
    <w:p w14:paraId="202555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conditioned, hypothetical necessity. This contingency of the world, </w:t>
      </w:r>
    </w:p>
    <w:p w14:paraId="534349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in agreement with Duns Scotus, 1 traces back to the will of </w:t>
      </w:r>
    </w:p>
    <w:p w14:paraId="5770D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God. The world might have been otherwise ; that it is as it is, it </w:t>
      </w:r>
    </w:p>
    <w:p w14:paraId="1ED9AD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owes to the choice which God made between the many possibilities* </w:t>
      </w:r>
    </w:p>
    <w:p w14:paraId="1FE882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EA86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in Leibniz all threads of the old and the new metaphysics </w:t>
      </w:r>
    </w:p>
    <w:p w14:paraId="013CC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run together. With the aid of the conceptions formed in the school </w:t>
      </w:r>
    </w:p>
    <w:p w14:paraId="142C9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mechanics he formulated the presages of the philosophy of the </w:t>
      </w:r>
    </w:p>
    <w:p w14:paraId="0E58E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 into a systematic structure, where the ideas of Greece </w:t>
      </w:r>
    </w:p>
    <w:p w14:paraId="0405F1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their home in the midst of the knowledge acquired by modern </w:t>
      </w:r>
    </w:p>
    <w:p w14:paraId="73146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investigation. </w:t>
      </w:r>
    </w:p>
    <w:p w14:paraId="6FD2AB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166598" w14:textId="77777777" w:rsidR="004E02CD" w:rsidRPr="00BF22C7" w:rsidRDefault="004E02CD" w:rsidP="008727B2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32. Natural Right. </w:t>
      </w:r>
    </w:p>
    <w:p w14:paraId="76442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3EE9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Right of the Renaissance was also dependent, </w:t>
      </w:r>
    </w:p>
    <w:p w14:paraId="1B907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one hand, upon the stimulus of Humanism, and on the other, </w:t>
      </w:r>
    </w:p>
    <w:p w14:paraId="0F669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needs of modern life. The former element is shown not </w:t>
      </w:r>
    </w:p>
    <w:p w14:paraId="6E5DA0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dependence upon ancient literature, but also in the re </w:t>
      </w:r>
    </w:p>
    <w:p w14:paraId="18D834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vival of the ancient conception of the state, and in the attachment </w:t>
      </w:r>
    </w:p>
    <w:p w14:paraId="39722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its traditions ; the latter make their appearance as a theoreti </w:t>
      </w:r>
    </w:p>
    <w:p w14:paraId="6BC24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generalisation of those interests, in connection with which the </w:t>
      </w:r>
    </w:p>
    <w:p w14:paraId="17782A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0E8F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relations of Leibniz to the greatest of the Scholastics are to be recog </w:t>
      </w:r>
    </w:p>
    <w:p w14:paraId="61B088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nized not only in this point, but also in many others ; though as yet they have </w:t>
      </w:r>
    </w:p>
    <w:p w14:paraId="4C823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unfortunately not found the consideration or treatment that they deserve. </w:t>
      </w:r>
    </w:p>
    <w:p w14:paraId="3BCF8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9AE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Cf., however, in addition, below, 35. </w:t>
      </w:r>
    </w:p>
    <w:p w14:paraId="084662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40B6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B4E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A55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426 The Renaissance : Natural Science Period. [PART IV. </w:t>
      </w:r>
    </w:p>
    <w:p w14:paraId="401B75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6C8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secular states during this period took on the form of autonomous </w:t>
      </w:r>
    </w:p>
    <w:p w14:paraId="76AB9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life. </w:t>
      </w:r>
    </w:p>
    <w:p w14:paraId="30FCE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05D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All these motives show themselves first in Maccliiavelli. In </w:t>
      </w:r>
    </w:p>
    <w:p w14:paraId="658CD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admiration of Rome, the Italian national feeling speaks imme </w:t>
      </w:r>
    </w:p>
    <w:p w14:paraId="66402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diately, and it was from the study of ancient history that he gained </w:t>
      </w:r>
    </w:p>
    <w:p w14:paraId="461E3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theory of the modern state, at least as regards its negative side. </w:t>
      </w:r>
    </w:p>
    <w:p w14:paraId="0F446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demanded the complete independence of the state from the </w:t>
      </w:r>
    </w:p>
    <w:p w14:paraId="4E2961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Church, and carried Dante s Ghibelline doctrine of the state to its </w:t>
      </w:r>
    </w:p>
    <w:p w14:paraId="248A8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farthest consequence. He combats the temporal sovereignty of the </w:t>
      </w:r>
    </w:p>
    <w:p w14:paraId="70956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Papacy as the permanent obstacle to an Italian national state, and </w:t>
      </w:r>
    </w:p>
    <w:p w14:paraId="2F5A3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that separation between the spiritual and the secular, which is </w:t>
      </w:r>
    </w:p>
    <w:p w14:paraId="33175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to all the beginnings of modern thought, is completed for </w:t>
      </w:r>
    </w:p>
    <w:p w14:paraId="227D8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practical field in his system, as it had been before with Occam </w:t>
      </w:r>
    </w:p>
    <w:p w14:paraId="43C46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Marsilius of Padua (cf. p. 328). The consequence of this, </w:t>
      </w:r>
    </w:p>
    <w:p w14:paraId="60D60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as with the Nominalists just mentioned, was that the state </w:t>
      </w:r>
    </w:p>
    <w:p w14:paraId="0E712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conceived not teleologically, but in purely naturalistic fashion </w:t>
      </w:r>
    </w:p>
    <w:p w14:paraId="268FB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product of needs and interests. From this fact is explained </w:t>
      </w:r>
    </w:p>
    <w:p w14:paraId="71F0B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singleness of aim and regardlessness with which Macchiavelli </w:t>
      </w:r>
    </w:p>
    <w:p w14:paraId="3A4E6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carried out his theory of the acquisition and preservation of princely </w:t>
      </w:r>
    </w:p>
    <w:p w14:paraId="6DEF9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power, and with which he treated politics solely from the point of </w:t>
      </w:r>
    </w:p>
    <w:p w14:paraId="1AD54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 the warfare of interests. </w:t>
      </w:r>
    </w:p>
    <w:p w14:paraId="0446E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765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relation of church and state, moreover, excited an especial </w:t>
      </w:r>
    </w:p>
    <w:p w14:paraId="0DF7A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 in the sixteenth and seventeenth centuries, because it played </w:t>
      </w:r>
    </w:p>
    <w:p w14:paraId="71950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part that was always important and often decisive in the conflicts </w:t>
      </w:r>
    </w:p>
    <w:p w14:paraId="7D0F3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shiftings of confessional oppositions. Here an interesting </w:t>
      </w:r>
    </w:p>
    <w:p w14:paraId="4D0FD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exchange of conceptions came about. The Protestant view of the </w:t>
      </w:r>
    </w:p>
    <w:p w14:paraId="737F2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which in accordance with its first principle changed the </w:t>
      </w:r>
    </w:p>
    <w:p w14:paraId="7071B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mediaeval distinction in value between the spiritual and the secular, </w:t>
      </w:r>
    </w:p>
    <w:p w14:paraId="5519B4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removed the ban of the " profane " from the secular spheres </w:t>
      </w:r>
    </w:p>
    <w:p w14:paraId="56308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life, saw in the state also a divine order; and the Reformation </w:t>
      </w:r>
    </w:p>
    <w:p w14:paraId="1F4A6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Right, under the lead of Melancthon, limited the right </w:t>
      </w:r>
    </w:p>
    <w:p w14:paraId="058F9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state more by the right of the invisible, than by the claims </w:t>
      </w:r>
    </w:p>
    <w:p w14:paraId="6FAA8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visible Church ; indeed, the divine mission of the magistrates </w:t>
      </w:r>
    </w:p>
    <w:p w14:paraId="7CFCAA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afforded a valuable support for the Protestant State-church. Much </w:t>
      </w:r>
    </w:p>
    <w:p w14:paraId="041C58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could the Catholic Church feel itself under obligation to the </w:t>
      </w:r>
    </w:p>
    <w:p w14:paraId="4E728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state; and although it thereby departed from Thomism, it </w:t>
      </w:r>
    </w:p>
    <w:p w14:paraId="1B49AE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allowed itself to be pleased by such theories as those of Bellarmin </w:t>
      </w:r>
    </w:p>
    <w:p w14:paraId="74BB0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Mariana, in which the state was conceived of as a work of </w:t>
      </w:r>
    </w:p>
    <w:p w14:paraId="4535D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composition or as a compact. For with this theory the state </w:t>
      </w:r>
    </w:p>
    <w:p w14:paraId="3E609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lost its higher authority, and to a certain extent its metaphysical </w:t>
      </w:r>
    </w:p>
    <w:p w14:paraId="1BA44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root ; it appeared capable of abolition ; the human will which had </w:t>
      </w:r>
    </w:p>
    <w:p w14:paraId="07F84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created it might dissolve it again, and even its supreme head was </w:t>
      </w:r>
    </w:p>
    <w:p w14:paraId="59EE3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deprived of his absolute inviolability. While the Protestants re- </w:t>
      </w:r>
    </w:p>
    <w:p w14:paraId="22AF00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B353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A26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71D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CHAI&amp;gt;. 2, 32.] Natural Right : Macehiavelli, Reformers. 427 </w:t>
      </w:r>
    </w:p>
    <w:p w14:paraId="0B14D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E84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the state as an immediate divine order, for the Catholics, as </w:t>
      </w:r>
    </w:p>
    <w:p w14:paraId="1F9DC0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a human arrangement, it needed the sanction of the Church </w:t>
      </w:r>
    </w:p>
    <w:p w14:paraId="01E86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ought not to be regarded as valid where this was lacking ; but </w:t>
      </w:r>
    </w:p>
    <w:p w14:paraId="4B5BE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should retain this sanction only when it placed itself at the service </w:t>
      </w:r>
    </w:p>
    <w:p w14:paraId="20575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Church. So Campanella taught that the Spanish Empire </w:t>
      </w:r>
    </w:p>
    <w:p w14:paraId="52137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(monarchia) had as its task to place the treasures of foreign parts </w:t>
      </w:r>
    </w:p>
    <w:p w14:paraId="5011E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 at the disposal of the Church for her contest with the </w:t>
      </w:r>
    </w:p>
    <w:p w14:paraId="58F1A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heretics. </w:t>
      </w:r>
    </w:p>
    <w:p w14:paraId="49C10A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B99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But in time these oppositions in the philosophy of rights </w:t>
      </w:r>
    </w:p>
    <w:p w14:paraId="249D43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yielded to confessional indifferentism, which had attained the mas </w:t>
      </w:r>
    </w:p>
    <w:p w14:paraId="403FE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tery in theoretical science also, and since the state was regarded as </w:t>
      </w:r>
    </w:p>
    <w:p w14:paraId="6F99D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an order of earthly things, the relation of man to God </w:t>
      </w:r>
    </w:p>
    <w:p w14:paraId="7B12D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fell outside its sphere of action. Philosophy demanded for the </w:t>
      </w:r>
    </w:p>
    <w:p w14:paraId="1CB43B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citizen the right which she claimed for herself, the right of a free, </w:t>
      </w:r>
    </w:p>
    <w:p w14:paraId="495ECD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attitude toward the religious authorities of the time, and </w:t>
      </w:r>
    </w:p>
    <w:p w14:paraId="550AD3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thereby the champion of toleration. The state has not to </w:t>
      </w:r>
    </w:p>
    <w:p w14:paraId="1B5E9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trouble itself about the religious opinion of individuals, the right of </w:t>
      </w:r>
    </w:p>
    <w:p w14:paraId="166C50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citizen is independent of his adherence to this or that confes </w:t>
      </w:r>
    </w:p>
    <w:p w14:paraId="545EC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: this demand was the necessary result of the confessional </w:t>
      </w:r>
    </w:p>
    <w:p w14:paraId="523BCD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controversies of the sixteenth and seventeenth centuries, which had </w:t>
      </w:r>
    </w:p>
    <w:p w14:paraId="5B4B4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heaved and tossed so passionately to and fro. In this view unbe </w:t>
      </w:r>
    </w:p>
    <w:p w14:paraId="710FF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lieving indifference, and positive conviction which had to defend </w:t>
      </w:r>
    </w:p>
    <w:p w14:paraId="0DCE0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against political authority of the opposite creed, came to an </w:t>
      </w:r>
    </w:p>
    <w:p w14:paraId="32F8FF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agreement. </w:t>
      </w:r>
    </w:p>
    <w:p w14:paraId="157AA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02E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spirit Macehiavelli had already written against the sole </w:t>
      </w:r>
    </w:p>
    <w:p w14:paraId="14BBE4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authority of the Roman Church ; but it was by Thomas More that </w:t>
      </w:r>
    </w:p>
    <w:p w14:paraId="073B6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toleration was first proclaimed in its completeness. </w:t>
      </w:r>
    </w:p>
    <w:p w14:paraId="0C4CA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inhabitants of his happy island belong to the most varied con </w:t>
      </w:r>
    </w:p>
    <w:p w14:paraId="736BA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fessions, which all live peacefully side by side without any polit </w:t>
      </w:r>
    </w:p>
    <w:p w14:paraId="03D86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importance being attributed to the variety of their religious </w:t>
      </w:r>
    </w:p>
    <w:p w14:paraId="1F38F9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views. They have even united upon a common worship, which each </w:t>
      </w:r>
    </w:p>
    <w:p w14:paraId="67D90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party interprets in its own sense, and supplements by special forms </w:t>
      </w:r>
    </w:p>
    <w:p w14:paraId="0B2B6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worship. So, too, Jean Bodin, in his Heptaplomeres, makes </w:t>
      </w:r>
    </w:p>
    <w:p w14:paraId="1A52B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highly educated typical representatives, not only of the Christian </w:t>
      </w:r>
    </w:p>
    <w:p w14:paraId="71ED4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confessions, but also of Judaism, Mohammedanism, and Heathen </w:t>
      </w:r>
    </w:p>
    <w:p w14:paraId="37269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dom, find a form of worshipping God, which is equally satisfactory </w:t>
      </w:r>
    </w:p>
    <w:p w14:paraId="5D955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all. Finally, in a more abstract manner, Hugo Grotius com </w:t>
      </w:r>
    </w:p>
    <w:p w14:paraId="45EB02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pletely separated divine and human right in the sharp distinctness </w:t>
      </w:r>
    </w:p>
    <w:p w14:paraId="63C2E5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he presented the principles of the philosophical science </w:t>
      </w:r>
    </w:p>
    <w:p w14:paraId="46F161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rights, basing divine right upon revelation and human right upon </w:t>
      </w:r>
    </w:p>
    <w:p w14:paraId="35235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; demanding at the same time, however, an equally sharp </w:t>
      </w:r>
    </w:p>
    <w:p w14:paraId="26DB2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thoroughgoing separation of the spheres of life to which they </w:t>
      </w:r>
    </w:p>
    <w:p w14:paraId="3FFE8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apply. </w:t>
      </w:r>
    </w:p>
    <w:p w14:paraId="230B8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93EE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21C1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156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428 The Renaissance : Natural Science Period. [PART IV. </w:t>
      </w:r>
    </w:p>
    <w:p w14:paraId="3FA2DE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458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classical "Doomsday Book " for the toleration movement </w:t>
      </w:r>
    </w:p>
    <w:p w14:paraId="1421C2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Spinoza s Theologico-political Tractate, which went to the root of </w:t>
      </w:r>
    </w:p>
    <w:p w14:paraId="6E362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much-treated matter. Utilising many thoughts and examples </w:t>
      </w:r>
    </w:p>
    <w:p w14:paraId="2E79D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older Jewish literature influenced by Averroism, this work </w:t>
      </w:r>
    </w:p>
    <w:p w14:paraId="14542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demonstrated that religion, and especially the religious documents, </w:t>
      </w:r>
    </w:p>
    <w:p w14:paraId="7BB19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neither the province nor the design of teaching theoretical </w:t>
      </w:r>
    </w:p>
    <w:p w14:paraId="6742D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truths, and that the essence of religion consists not in the recogni </w:t>
      </w:r>
    </w:p>
    <w:p w14:paraId="0A80A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particular dogmas, but in the disposition and the will and </w:t>
      </w:r>
    </w:p>
    <w:p w14:paraId="05158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 determined by it. From this it follows iucontestably that </w:t>
      </w:r>
    </w:p>
    <w:p w14:paraId="25707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state has still less ground or right to trouble itself about the </w:t>
      </w:r>
    </w:p>
    <w:p w14:paraId="67ABA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assent of its citizens to particular dogmas, and that it should rather </w:t>
      </w:r>
    </w:p>
    <w:p w14:paraId="4022E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virtue of its real authority restrain every attempt toward a con </w:t>
      </w:r>
    </w:p>
    <w:p w14:paraId="15CAD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straining of the conscience, which may proceed from any of the </w:t>
      </w:r>
    </w:p>
    <w:p w14:paraId="221295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ecclesiastically organised forms of religious life. The mystically </w:t>
      </w:r>
    </w:p>
    <w:p w14:paraId="3DF16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profound religious nature of Spinoza alienated him from the dog </w:t>
      </w:r>
    </w:p>
    <w:p w14:paraId="7192D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matic government of the churches and from belief in the literal </w:t>
      </w:r>
    </w:p>
    <w:p w14:paraId="2A9F7C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statements of their historical documents. He asserted the principle </w:t>
      </w:r>
    </w:p>
    <w:p w14:paraId="436EB4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religious books, like all other phenomena of literature, must be </w:t>
      </w:r>
    </w:p>
    <w:p w14:paraId="091C4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historically explained as to their theoretical import, that is, must be </w:t>
      </w:r>
    </w:p>
    <w:p w14:paraId="1DBB7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understood from the point of view of the intellectual condition of </w:t>
      </w:r>
    </w:p>
    <w:p w14:paraId="3CCDB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authors, and that this historical criticism takes away from </w:t>
      </w:r>
    </w:p>
    <w:p w14:paraId="3BAE9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former theoretical views their binding and normative signifi </w:t>
      </w:r>
    </w:p>
    <w:p w14:paraId="345719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cance for a later time. </w:t>
      </w:r>
    </w:p>
    <w:p w14:paraId="0C816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A91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With the political and churchly political interests became </w:t>
      </w:r>
    </w:p>
    <w:p w14:paraId="240DB1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associated the social. No one gave them a more eloquent expression </w:t>
      </w:r>
    </w:p>
    <w:p w14:paraId="3C5E5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Thomas More. After a thrilling portrayal of the misery of </w:t>
      </w:r>
    </w:p>
    <w:p w14:paraId="09941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masses the first book of the Utopia comes to the conclusion that </w:t>
      </w:r>
    </w:p>
    <w:p w14:paraId="11D68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society would do better if instead of the Draconian justice with which </w:t>
      </w:r>
    </w:p>
    <w:p w14:paraId="6D1512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she punishes the violation of her laws, she should stop the sources of </w:t>
      </w:r>
    </w:p>
    <w:p w14:paraId="5C660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crime. The author maintains that the greater part of the guilt for </w:t>
      </w:r>
    </w:p>
    <w:p w14:paraId="51176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wrong-doing of the individual is due to the perverted arrange </w:t>
      </w:r>
    </w:p>
    <w:p w14:paraId="09CDF8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whole. This latter consists in the inequality of property </w:t>
      </w:r>
    </w:p>
    <w:p w14:paraId="3DB56A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about by the use of money, for this inequality gives occasion </w:t>
      </w:r>
    </w:p>
    <w:p w14:paraId="73D0E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all the aberrations of passion, of envy, and of hatred. The ideal </w:t>
      </w:r>
    </w:p>
    <w:p w14:paraId="2FE05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picture of the perfect state of society upon the island of Utopia, </w:t>
      </w:r>
    </w:p>
    <w:p w14:paraId="4B9BD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More sketches in contrast to the present condition, is in its </w:t>
      </w:r>
    </w:p>
    <w:p w14:paraId="355B7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main features an imitation of the ideal state of Plato. This human </w:t>
      </w:r>
    </w:p>
    <w:p w14:paraId="1153E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revival is, however, distinguished from its prototype in a </w:t>
      </w:r>
    </w:p>
    <w:p w14:paraId="5C1A6E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characteristic for modern socialism, by its abolition of class- </w:t>
      </w:r>
    </w:p>
    <w:p w14:paraId="7D0D5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distinctions, which seemed necessary to the ancient thinker in conse </w:t>
      </w:r>
    </w:p>
    <w:p w14:paraId="040CB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quence of his reflection upon the actually given difference in the </w:t>
      </w:r>
    </w:p>
    <w:p w14:paraId="78158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and moral status of individuals. In an abstraction </w:t>
      </w:r>
    </w:p>
    <w:p w14:paraId="6C7CEA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was a prototype for the succeeding development More proceeded </w:t>
      </w:r>
    </w:p>
    <w:p w14:paraId="0F3DD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3E9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8F9B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4C49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32.] Natural Right : Spinoza, More, Bacon. 429 </w:t>
      </w:r>
    </w:p>
    <w:p w14:paraId="5BB60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4E1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thought of the equality of all citizens before the law, and </w:t>
      </w:r>
    </w:p>
    <w:p w14:paraId="5C11A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changed into an equality of claim or title for all citizens those forms </w:t>
      </w:r>
    </w:p>
    <w:p w14:paraId="2D69AC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community which Plato had demanded of the ruling classes as a </w:t>
      </w:r>
    </w:p>
    <w:p w14:paraId="4A011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renunciation of the natural impulses toward an individual sphere of </w:t>
      </w:r>
    </w:p>
    <w:p w14:paraId="27726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interests. With Plato the preferred classes were to renounce all </w:t>
      </w:r>
    </w:p>
    <w:p w14:paraId="6B046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private property in order to devote themselves entirely to the gen </w:t>
      </w:r>
    </w:p>
    <w:p w14:paraId="243B0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weal : with More the abolition of private property is demanded </w:t>
      </w:r>
    </w:p>
    <w:p w14:paraId="08535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surest means for doing away with crime, and is based upon </w:t>
      </w:r>
    </w:p>
    <w:p w14:paraId="7F6B1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equality of title which all have to the common possession. But </w:t>
      </w:r>
    </w:p>
    <w:p w14:paraId="4B81D8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 the English Chancellor still holds fast to the ideal </w:t>
      </w:r>
    </w:p>
    <w:p w14:paraId="4F4D50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model of the ancient philosopher, in so far as to treat this entire </w:t>
      </w:r>
    </w:p>
    <w:p w14:paraId="640D1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equality in the division of material interests, as the indispensable </w:t>
      </w:r>
    </w:p>
    <w:p w14:paraId="6566F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for making it possible to all citizens to enjoy in like measure </w:t>
      </w:r>
    </w:p>
    <w:p w14:paraId="3AE53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 goods of society, science, and art. A normal working day </w:t>
      </w:r>
    </w:p>
    <w:p w14:paraId="057EA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six hours for all members of society will be enough, he thinks, to </w:t>
      </w:r>
    </w:p>
    <w:p w14:paraId="661AD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satisfy all external needs of the community : the remaining time </w:t>
      </w:r>
    </w:p>
    <w:p w14:paraId="2E138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remain free for every one for nobler employment. With these </w:t>
      </w:r>
    </w:p>
    <w:p w14:paraId="3D5F4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characteristics the programme for all the higher forms of modern </w:t>
      </w:r>
    </w:p>
    <w:p w14:paraId="0BCE4F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socialism grows in the thought of More out of the Platonic project. </w:t>
      </w:r>
    </w:p>
    <w:p w14:paraId="04C0E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E20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spirit of the Eenaissance was animated by much more </w:t>
      </w:r>
    </w:p>
    <w:p w14:paraId="36855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worldly interests. Stimulated by the magic of discoveries, dazzled </w:t>
      </w:r>
    </w:p>
    <w:p w14:paraId="3480B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glitter of inventions, it set itself the task of transforming by </w:t>
      </w:r>
    </w:p>
    <w:p w14:paraId="48301E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new insights the whole outer condition of human society as </w:t>
      </w:r>
    </w:p>
    <w:p w14:paraId="7905F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related to the natural conditions of life, and saw before itself an </w:t>
      </w:r>
    </w:p>
    <w:p w14:paraId="752607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 of comfort for human life, which should develop from a com </w:t>
      </w:r>
    </w:p>
    <w:p w14:paraId="4F0B88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 and systematic use of the knowledge and control of Nature </w:t>
      </w:r>
    </w:p>
    <w:p w14:paraId="0892F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possible by science. All social injuries will be healed by </w:t>
      </w:r>
    </w:p>
    <w:p w14:paraId="09F507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raising human society, by means of the scientific advancement of </w:t>
      </w:r>
    </w:p>
    <w:p w14:paraId="1832E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external civilisation, beyond all the cares and all the need which </w:t>
      </w:r>
    </w:p>
    <w:p w14:paraId="734657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vex it. A few inventions like the compass, the art of printing, </w:t>
      </w:r>
    </w:p>
    <w:p w14:paraId="6C84F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gunpowder, says Bacon, have sufficed to give human life new </w:t>
      </w:r>
    </w:p>
    <w:p w14:paraId="43605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motion, greater dimensions, mightier development. What trans </w:t>
      </w:r>
    </w:p>
    <w:p w14:paraId="6199C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formations stand before us when invention once becomes an intel </w:t>
      </w:r>
    </w:p>
    <w:p w14:paraId="64581A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ligently exercised art ! The social problem is thus transferred to </w:t>
      </w:r>
    </w:p>
    <w:p w14:paraId="22F24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improvement of the material condition of society. </w:t>
      </w:r>
    </w:p>
    <w:p w14:paraId="43F03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983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Bacon s New Atlantis l a happy island-people in carefully </w:t>
      </w:r>
    </w:p>
    <w:p w14:paraId="55B5E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guarded seclusion is brought before us, which by skilful regula </w:t>
      </w:r>
    </w:p>
    <w:p w14:paraId="3F752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receives information of the progress in civilisation made by </w:t>
      </w:r>
    </w:p>
    <w:p w14:paraId="0B883A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other peoples, and at the same time, by the systematic prosecu </w:t>
      </w:r>
    </w:p>
    <w:p w14:paraId="0444E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research, discovery, and invention, raises to the highest </w:t>
      </w:r>
    </w:p>
    <w:p w14:paraId="632DA6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528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9854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E3F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title of this Utopia and much else in it is a reminiscence of Plato s </w:t>
      </w:r>
    </w:p>
    <w:p w14:paraId="483A3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fragment, Critias (113 f.). </w:t>
      </w:r>
    </w:p>
    <w:p w14:paraId="7D922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2E2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C12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9E3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430 The Renaissance : Natural Science Period. [PART IV. </w:t>
      </w:r>
    </w:p>
    <w:p w14:paraId="2FC6C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6EA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the control of Nature for the practical interests of human life. </w:t>
      </w:r>
    </w:p>
    <w:p w14:paraId="470D2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kinds of possible and impossible inventions are related in fan </w:t>
      </w:r>
    </w:p>
    <w:p w14:paraId="5E71F5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tastic prophecy/ and the whole activity of the " House of Solomon " </w:t>
      </w:r>
    </w:p>
    <w:p w14:paraId="54D60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directed toward improving the material state of society, while the </w:t>
      </w:r>
    </w:p>
    <w:p w14:paraId="325D6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portrayal of the political relations is only superficial and unim </w:t>
      </w:r>
    </w:p>
    <w:p w14:paraId="44754F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portant. </w:t>
      </w:r>
    </w:p>
    <w:p w14:paraId="6371B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DE3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Campanella s State of the Sun, on the other hand, in which the </w:t>
      </w:r>
    </w:p>
    <w:p w14:paraId="368F5D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after-effects of More s Utopia, are very noticeable, we come to a com </w:t>
      </w:r>
    </w:p>
    <w:p w14:paraId="34FA0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 project of the socialistic future state, which is even pedanti </w:t>
      </w:r>
    </w:p>
    <w:p w14:paraId="771452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ordered down to all of its minor relations. This state does not </w:t>
      </w:r>
    </w:p>
    <w:p w14:paraId="61AE3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shrink in any direction from the most extreme violence to the free </w:t>
      </w:r>
    </w:p>
    <w:p w14:paraId="73DB9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 of the individual s life. From the mathematically delineated </w:t>
      </w:r>
    </w:p>
    <w:p w14:paraId="49BA6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plan of the imperial city to the division of hours for daily work </w:t>
      </w:r>
    </w:p>
    <w:p w14:paraId="100AEA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enjoyment, the determination of professions, the pairing of the </w:t>
      </w:r>
    </w:p>
    <w:p w14:paraId="0DC12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and women, the astrologically predetermined hour for sexual </w:t>
      </w:r>
    </w:p>
    <w:p w14:paraId="46F17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unions, all takes place here from an arrangement by the state for </w:t>
      </w:r>
    </w:p>
    <w:p w14:paraId="37BF7D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welfare of the whole, and an extended, carefully worked out </w:t>
      </w:r>
    </w:p>
    <w:p w14:paraId="48383F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bureaucracy (in which there is an admixture of metaphys </w:t>
      </w:r>
    </w:p>
    <w:p w14:paraId="30F698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motives) 2 is built up upon the graded knowledge of the citizens. </w:t>
      </w:r>
    </w:p>
    <w:p w14:paraId="7F513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any one knows, the more power he ought to have in the </w:t>
      </w:r>
    </w:p>
    <w:p w14:paraId="6AE12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state, in order to rule and improve by his knowledge the course of </w:t>
      </w:r>
    </w:p>
    <w:p w14:paraId="5ABF3F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Nature. The points of view in this improvement look essentially </w:t>
      </w:r>
    </w:p>
    <w:p w14:paraId="75FE8A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external civilisation in Campanella s system also. With </w:t>
      </w:r>
    </w:p>
    <w:p w14:paraId="410DE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him, indeed, four hours of daily labour should suffice on the average </w:t>
      </w:r>
    </w:p>
    <w:p w14:paraId="4D228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assure the good cheer of society, and upon this prosperity all </w:t>
      </w:r>
    </w:p>
    <w:p w14:paraId="41F04A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have a like claim. </w:t>
      </w:r>
    </w:p>
    <w:p w14:paraId="3A54D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475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4. In spite of all that is fantastic and whimsical, 3 the thought </w:t>
      </w:r>
    </w:p>
    <w:p w14:paraId="42B647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 asserts itself in Campanella s State of the Sun, still </w:t>
      </w:r>
    </w:p>
    <w:p w14:paraId="65DEB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than in More s Utopia, that the state should be an artificial </w:t>
      </w:r>
    </w:p>
    <w:p w14:paraId="2BA986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 of human insight for the removal of social injuries. Neither </w:t>
      </w:r>
    </w:p>
    <w:p w14:paraId="2188A3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writer desired to set up a mere creation of fancy, any more than did </w:t>
      </w:r>
    </w:p>
    <w:p w14:paraId="11FCD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 ; they believe in the possibility of realising " the best political </w:t>
      </w:r>
    </w:p>
    <w:p w14:paraId="2AEA2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constitution " by rational reflection upon an order of social relations </w:t>
      </w:r>
    </w:p>
    <w:p w14:paraId="74F01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FE2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addition to the microscope and the telescope, the microphone and tele </w:t>
      </w:r>
    </w:p>
    <w:p w14:paraId="43E4A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phone are not wanting ; there are giant explosive materials, flying-machines, </w:t>
      </w:r>
    </w:p>
    <w:p w14:paraId="360C15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sorts of engines with air and water power, and even "some kinds" of </w:t>
      </w:r>
    </w:p>
    <w:p w14:paraId="08928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perpetual motion ! But the author lays special value upon the fact that by </w:t>
      </w:r>
    </w:p>
    <w:p w14:paraId="77922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better culture of plants and animals, by unsuspected chemical discoveries, by </w:t>
      </w:r>
    </w:p>
    <w:p w14:paraId="3D152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baths and air-cures, diseases are to be banished and life prolonged ; experiments </w:t>
      </w:r>
    </w:p>
    <w:p w14:paraId="70922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animals are also introduced in the interest of medicine. </w:t>
      </w:r>
    </w:p>
    <w:p w14:paraId="30EFB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3ABA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Beneatli the supreme ruler, Sol or Metaphysicus, who must embody all </w:t>
      </w:r>
    </w:p>
    <w:p w14:paraId="00129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within himself, stand first of all three princes, whose spheres of </w:t>
      </w:r>
    </w:p>
    <w:p w14:paraId="63E43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correspond to the three " primalities " of Being, Power, Wisdom and </w:t>
      </w:r>
    </w:p>
    <w:p w14:paraId="46087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Love (cf. 29, 3), etc. </w:t>
      </w:r>
    </w:p>
    <w:p w14:paraId="4EE66E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2C8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Fantastic is especially the strong element of astrological and magical super </w:t>
      </w:r>
    </w:p>
    <w:p w14:paraId="3BD66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stition ; whimsical, his monkish rude treatment of the sexual relations. </w:t>
      </w:r>
    </w:p>
    <w:p w14:paraId="2B2B9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BB4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CB6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613A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32.] Natural Right : Campanella, Grrotius. 431 </w:t>
      </w:r>
    </w:p>
    <w:p w14:paraId="0108D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881E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shall be in accordance with Nature. In this, to be sure, they </w:t>
      </w:r>
    </w:p>
    <w:p w14:paraId="400DB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encountered much opposition. Cardanus combated Utopias on </w:t>
      </w:r>
    </w:p>
    <w:p w14:paraId="68DD2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principle, and in their stead commended to science the task of </w:t>
      </w:r>
    </w:p>
    <w:p w14:paraId="07CB8B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comprehending the necessity with which the actual states of history </w:t>
      </w:r>
    </w:p>
    <w:p w14:paraId="26B23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 in their special definite nature, out of the character, the </w:t>
      </w:r>
    </w:p>
    <w:p w14:paraId="1E6FE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of life, and the experiences of peoples ; he would have </w:t>
      </w:r>
    </w:p>
    <w:p w14:paraId="45BB0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regarded as natural products like organisms, and would apply </w:t>
      </w:r>
    </w:p>
    <w:p w14:paraId="32C6F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their conditions the medical categories of health and disease. </w:t>
      </w:r>
    </w:p>
    <w:p w14:paraId="155D7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larger way, and free from the Pythagorean astrology in which </w:t>
      </w:r>
    </w:p>
    <w:p w14:paraId="3D182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mathematician Cardanus indulged, but with a strongly con </w:t>
      </w:r>
    </w:p>
    <w:p w14:paraId="6323C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structive fancy, the practical statesman Bodin attempted to under </w:t>
      </w:r>
    </w:p>
    <w:p w14:paraId="6DB0F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 the manifold character of historical reality as manifested in </w:t>
      </w:r>
    </w:p>
    <w:p w14:paraId="38045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life. </w:t>
      </w:r>
    </w:p>
    <w:p w14:paraId="19D6E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A47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tendency of the time was much more toward seeking a right </w:t>
      </w:r>
    </w:p>
    <w:p w14:paraId="14C611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founded in Nature for all times and relations alike, and to be recog </w:t>
      </w:r>
    </w:p>
    <w:p w14:paraId="0D903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nised by reason alone : although a man like Albericus Gentilis desired </w:t>
      </w:r>
    </w:p>
    <w:p w14:paraId="71E4ED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 reduce the principles of private right to physical laws by analogies </w:t>
      </w:r>
    </w:p>
    <w:p w14:paraId="76690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childlike crudeness. A firmer and more fruitful ground was </w:t>
      </w:r>
    </w:p>
    <w:p w14:paraId="37903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gained when human nature, instead of general " Nature," was taken </w:t>
      </w:r>
    </w:p>
    <w:p w14:paraId="331BC4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starting-point. This was done by Hugo Grotius. Like Thomas </w:t>
      </w:r>
    </w:p>
    <w:p w14:paraId="4B4483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Aquinas, he found the fundamental principle of natural right in the </w:t>
      </w:r>
    </w:p>
    <w:p w14:paraId="1E680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 need, and found the method for its development in logical </w:t>
      </w:r>
    </w:p>
    <w:p w14:paraId="192BC6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deduction. That which reason recognises as agreeing with man s </w:t>
      </w:r>
    </w:p>
    <w:p w14:paraId="3F698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 nature and following therefrom in this consists the jus </w:t>
      </w:r>
    </w:p>
    <w:p w14:paraId="4D8E3D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naturale* that cannot be changed by any historical mutation. </w:t>
      </w:r>
    </w:p>
    <w:p w14:paraId="64D34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thought of such an absolute right, which exists only by its </w:t>
      </w:r>
    </w:p>
    <w:p w14:paraId="18E4D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foundation in reason, and which exists independently of the politi </w:t>
      </w:r>
    </w:p>
    <w:p w14:paraId="1D46D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power and rather as the ultimate ground of this power, was </w:t>
      </w:r>
    </w:p>
    <w:p w14:paraId="411E5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home to Grotius by the analogy of international law with </w:t>
      </w:r>
    </w:p>
    <w:p w14:paraId="44F4C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his investigation was primarily concerned. On the other </w:t>
      </w:r>
    </w:p>
    <w:p w14:paraId="7D4B5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hand, however, by virtue of this material principle, private right be </w:t>
      </w:r>
    </w:p>
    <w:p w14:paraId="4E41C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came the authoritative presupposition for political right also. The </w:t>
      </w:r>
    </w:p>
    <w:p w14:paraId="4DD395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satisfaction of individual interests, protection of life and property, </w:t>
      </w:r>
    </w:p>
    <w:p w14:paraId="49225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as the essential end to be subserved by the ordering of </w:t>
      </w:r>
    </w:p>
    <w:p w14:paraId="4568FC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rights. Formally and methodically, on the contrary, this philo </w:t>
      </w:r>
    </w:p>
    <w:p w14:paraId="67B7D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system of rights was entirely deductive ; it aimed only to </w:t>
      </w:r>
    </w:p>
    <w:p w14:paraId="11FCD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draw the logical consequences of the principle of society. In like </w:t>
      </w:r>
    </w:p>
    <w:p w14:paraId="2CF9E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Hobbes also regarded the corpus politicum as a machine </w:t>
      </w:r>
    </w:p>
    <w:p w14:paraId="09EA4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capable of b eing deduced from the conception of its end by pure </w:t>
      </w:r>
    </w:p>
    <w:p w14:paraId="7C06CD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activity, and the philosophical doctrine of rights as a </w:t>
      </w:r>
    </w:p>
    <w:p w14:paraId="2C063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 demonstrable science. At the same time this field seemed </w:t>
      </w:r>
    </w:p>
    <w:p w14:paraId="06313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195A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De Jure Bell, et Pac. I. 1, 10. </w:t>
      </w:r>
    </w:p>
    <w:p w14:paraId="6FB26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A4D8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A6DE4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4ED0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432 The Renaissance : Natural Science Period. [PART IV. </w:t>
      </w:r>
    </w:p>
    <w:p w14:paraId="75248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D6E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adapted in a pre-eminent degree to the application of the geometri </w:t>
      </w:r>
    </w:p>
    <w:p w14:paraId="7138A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method, and Puffendorf introduced the whole apparatus of this </w:t>
      </w:r>
    </w:p>
    <w:p w14:paraId="251373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 by combining Grotius and Hobbes, and developing the whole </w:t>
      </w:r>
    </w:p>
    <w:p w14:paraId="76409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synthetically from the thought that the individual s instinct </w:t>
      </w:r>
    </w:p>
    <w:p w14:paraId="28275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self-preservation could be rationally and successfully fulfilled </w:t>
      </w:r>
    </w:p>
    <w:p w14:paraId="07F93C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satisfying his social need. In this form natural right per </w:t>
      </w:r>
    </w:p>
    <w:p w14:paraId="7F9BD4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sisted as the ideal of a "geometrical" science until far on into </w:t>
      </w:r>
    </w:p>
    <w:p w14:paraId="1826F6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eighteenth century (Thomasius, Wolff, indeed, even to Fichte </w:t>
      </w:r>
    </w:p>
    <w:p w14:paraId="29DA8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Schelling), and survived the general decline of the Cartesian </w:t>
      </w:r>
    </w:p>
    <w:p w14:paraId="404C0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principle. </w:t>
      </w:r>
    </w:p>
    <w:p w14:paraId="3F3413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CE92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Looking now at the contents rather than at the form, we find </w:t>
      </w:r>
    </w:p>
    <w:p w14:paraId="4EC719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ultimate ground of public life and of social coherence was </w:t>
      </w:r>
    </w:p>
    <w:p w14:paraId="471EB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placed in the interests of individuals : the mechanics of the state </w:t>
      </w:r>
    </w:p>
    <w:p w14:paraId="00637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found in the character of the impulses of the individual man that </w:t>
      </w:r>
    </w:p>
    <w:p w14:paraId="01F7F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self-intelligible and simple element, 1 out of which the complex </w:t>
      </w:r>
    </w:p>
    <w:p w14:paraId="2092F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structures of life viewed as a subject of law and rights (Rechtslebens) </w:t>
      </w:r>
    </w:p>
    <w:p w14:paraId="4206C9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be explained in accordance with the Galilean principle. With </w:t>
      </w:r>
    </w:p>
    <w:p w14:paraId="19798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 doctrine of the state also went back to the Epicurean theory of </w:t>
      </w:r>
    </w:p>
    <w:p w14:paraId="66A057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 atomism 2 (cf. pp. 174 f.), and the synthetic principle by which </w:t>
      </w:r>
    </w:p>
    <w:p w14:paraId="304D5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 of the state was to be understood was the contract. From </w:t>
      </w:r>
    </w:p>
    <w:p w14:paraId="2238E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Occam and Marsilius down to Bousseau, Kant, and Fichte, this con </w:t>
      </w:r>
    </w:p>
    <w:p w14:paraId="7CDF7A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tract theory was dominant in political philosophy. Grotius and </w:t>
      </w:r>
    </w:p>
    <w:p w14:paraId="24754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Hobbes devoted themselves to carrying it out in the most careful </w:t>
      </w:r>
    </w:p>
    <w:p w14:paraId="42E70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manner. To the political contract by which the individuals unite </w:t>
      </w:r>
    </w:p>
    <w:p w14:paraId="33951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to a community of interests, is attached the contract of </w:t>
      </w:r>
    </w:p>
    <w:p w14:paraId="78D2A3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sovereignty or subjection, by means of which the individuals hand </w:t>
      </w:r>
    </w:p>
    <w:p w14:paraId="43CDF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their rights and authority to the magistracy. This proved to </w:t>
      </w:r>
    </w:p>
    <w:p w14:paraId="507A98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 general frame in which the most varied political theories fitted. </w:t>
      </w:r>
    </w:p>
    <w:p w14:paraId="0A4BC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Grotius, and likewise Spinoza, found the interests of the </w:t>
      </w:r>
    </w:p>
    <w:p w14:paraId="1968B2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citizens to be best guaranteed by an aristocratic republican constitu </w:t>
      </w:r>
    </w:p>
    <w:p w14:paraId="60985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Hobbes could deduce from the same presupposition his theory </w:t>
      </w:r>
    </w:p>
    <w:p w14:paraId="4F029E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purely secular absolutism, according to which the political power </w:t>
      </w:r>
    </w:p>
    <w:p w14:paraId="32979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inviolably united in one personality, the universal will in </w:t>
      </w:r>
    </w:p>
    <w:p w14:paraId="7BCD1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will of the sovereign. </w:t>
      </w:r>
    </w:p>
    <w:p w14:paraId="05CC8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CB38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closest connection with the contract theory appears the devel </w:t>
      </w:r>
    </w:p>
    <w:p w14:paraId="3C4161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opment of the conception of sovereignty. The source of all power, </w:t>
      </w:r>
    </w:p>
    <w:p w14:paraId="333CC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this theory, is the popular will, from which the politi </w:t>
      </w:r>
    </w:p>
    <w:p w14:paraId="3EA103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contract and the contract of submission have proceeded; the </w:t>
      </w:r>
    </w:p>
    <w:p w14:paraId="42221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 bearer of the sovereignty is the people. Meanwhile the con- </w:t>
      </w:r>
    </w:p>
    <w:p w14:paraId="31EE8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E95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term "conatas" applies in this sense to both domains, the physical </w:t>
      </w:r>
    </w:p>
    <w:p w14:paraId="3DFD4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psychical, with Hobbes and Spinoza. </w:t>
      </w:r>
    </w:p>
    <w:p w14:paraId="38077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BBE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As in the theoretical domain, so also in the practical, the principle of </w:t>
      </w:r>
    </w:p>
    <w:p w14:paraId="70C5E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Deinocritus and Epicurus obtains with great efforts a late victory. </w:t>
      </w:r>
    </w:p>
    <w:p w14:paraId="723DD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45D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0F88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EF6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32.] Natural Riyht : Contract Theory. 433 </w:t>
      </w:r>
    </w:p>
    <w:p w14:paraId="4D42E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ED6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tract and the transfer of right and power completed thereby, are </w:t>
      </w:r>
    </w:p>
    <w:p w14:paraId="2193D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by some writers as irrevocable, and by others as capable </w:t>
      </w:r>
    </w:p>
    <w:p w14:paraId="3F5AF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recall. So Bodin, in spite of his doctrine of popular sovereignty, </w:t>
      </w:r>
    </w:p>
    <w:p w14:paraId="20D02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maintains the unlimited character and unconditional authority of </w:t>
      </w:r>
    </w:p>
    <w:p w14:paraId="6D3ADD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royal power, the inviolability of the ruler and the uiijustifia- </w:t>
      </w:r>
    </w:p>
    <w:p w14:paraId="06568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 of all opposition against him ; with Hobbes the sovereignty </w:t>
      </w:r>
    </w:p>
    <w:p w14:paraId="3FCBB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people is still more completely absorbed into that of the </w:t>
      </w:r>
    </w:p>
    <w:p w14:paraId="05873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monarch, whose will here stands quite in the sense of the Vetat c est </w:t>
      </w:r>
    </w:p>
    <w:p w14:paraId="2EA30E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raoi as the sole source of rights in the positive political life. In oppo </w:t>
      </w:r>
    </w:p>
    <w:p w14:paraId="407B5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 to this view, and decidedly more consistent in view of their </w:t>
      </w:r>
    </w:p>
    <w:p w14:paraId="57C8B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presupposition, the " monarchomachischen [opposed to an absolute </w:t>
      </w:r>
    </w:p>
    <w:p w14:paraId="4A313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monarchy] theories," whose chief representative besides Buchanan </w:t>
      </w:r>
    </w:p>
    <w:p w14:paraId="5C6A4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(1506-1582) and Languet (1518-1581) was Althus of Lower Sax </w:t>
      </w:r>
    </w:p>
    <w:p w14:paraId="74DBD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ony, maintained that the governmental contract becomes liable to </w:t>
      </w:r>
    </w:p>
    <w:p w14:paraId="305B7B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dissolution as soon as the sovereign ceases to rule rightly, i.e. in the </w:t>
      </w:r>
    </w:p>
    <w:p w14:paraId="40909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 and according to the will of the people. If the contract is </w:t>
      </w:r>
    </w:p>
    <w:p w14:paraId="071B7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broken on one side, it is no longer binding for the other party ; </w:t>
      </w:r>
    </w:p>
    <w:p w14:paraId="42D85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situation the sovereignty returns again to its original bearers. </w:t>
      </w:r>
    </w:p>
    <w:p w14:paraId="01DF9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man has made the state with a purpose and under reflection, then </w:t>
      </w:r>
    </w:p>
    <w:p w14:paraId="79AD29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abolishes it again when it becomes evident that it has failed to </w:t>
      </w:r>
    </w:p>
    <w:p w14:paraId="032D8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fulfil its purpose. Thus the Renaissance is already providing in </w:t>
      </w:r>
    </w:p>
    <w:p w14:paraId="053FB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advance the theory of revolution. 1 </w:t>
      </w:r>
    </w:p>
    <w:p w14:paraId="7862F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AB06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 theories, however, received their especial colouring from </w:t>
      </w:r>
    </w:p>
    <w:p w14:paraId="241A7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 growing out of the particular relations of church and state, </w:t>
      </w:r>
    </w:p>
    <w:p w14:paraId="25C90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colouring which depended upon the question whether the unre </w:t>
      </w:r>
    </w:p>
    <w:p w14:paraId="2CEAE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stricted power of the ruler was felt as dangerous or as beneficial in </w:t>
      </w:r>
    </w:p>
    <w:p w14:paraId="4A9123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consequence of his relation to the Confessions. The most radical </w:t>
      </w:r>
    </w:p>
    <w:p w14:paraId="3D1E4D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standpoint in real politics was taken by Hobbes by virtue of his </w:t>
      </w:r>
    </w:p>
    <w:p w14:paraId="4E8FB7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indifferentism : religion is a private opinion, and only that </w:t>
      </w:r>
    </w:p>
    <w:p w14:paraId="7A80D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 which the sovereign professes has political standing or value. </w:t>
      </w:r>
    </w:p>
    <w:p w14:paraId="3BDE6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other religion or Confession can be tolerated in public life. </w:t>
      </w:r>
    </w:p>
    <w:p w14:paraId="5E1DA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Hobbes gave the philosophical theory for the historical cujus regio </w:t>
      </w:r>
    </w:p>
    <w:p w14:paraId="31F2B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illius religio. And Spinoza attached himself to him in this. He </w:t>
      </w:r>
    </w:p>
    <w:p w14:paraId="4853A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stood for freedom of thought and against all compulsion of con </w:t>
      </w:r>
    </w:p>
    <w:p w14:paraId="4C5581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but for him religion was only a matter of knowledge and </w:t>
      </w:r>
    </w:p>
    <w:p w14:paraId="0759C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disposition; for the public manifestation of religious feeling in the </w:t>
      </w:r>
    </w:p>
    <w:p w14:paraId="1A8BD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and in public worship, it was in the interest of order and </w:t>
      </w:r>
    </w:p>
    <w:p w14:paraId="0181E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peace that only the form fixed by the magistracy should obtain. In </w:t>
      </w:r>
    </w:p>
    <w:p w14:paraId="6F0FF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more positive sense the Protestant Philosophy of Right declared for </w:t>
      </w:r>
    </w:p>
    <w:p w14:paraId="5248E8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091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These principles were defended with special application to the English con </w:t>
      </w:r>
    </w:p>
    <w:p w14:paraId="42E6A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ditions of the seventeenth century, and to the right of the "Revolution" of </w:t>
      </w:r>
    </w:p>
    <w:p w14:paraId="26CA7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time by the poet John Milton (Defensio pro Populo Anglicano, 1051), and </w:t>
      </w:r>
    </w:p>
    <w:p w14:paraId="3F708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Algernon Sidney (Discourses of Government, 1683). </w:t>
      </w:r>
    </w:p>
    <w:p w14:paraId="59F71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33D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87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F36A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434 The Renaissance : Natural Science Period. [PART IV. </w:t>
      </w:r>
    </w:p>
    <w:p w14:paraId="3A57A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782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sovereignty in church and state of the kingdom existing by the </w:t>
      </w:r>
    </w:p>
    <w:p w14:paraId="4F14F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grace of God ; while in this school, also, as for example in the case </w:t>
      </w:r>
    </w:p>
    <w:p w14:paraId="729153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Althus, the sovereignty of the people was defended as over </w:t>
      </w:r>
    </w:p>
    <w:p w14:paraId="4C49D4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a magistracy holding another creed. The same motive was </w:t>
      </w:r>
    </w:p>
    <w:p w14:paraId="47771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decisive where the Jesuits maintained that the magistracy might be </w:t>
      </w:r>
    </w:p>
    <w:p w14:paraId="3F3E2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removed and that the assassination of the prince was excusable </w:t>
      </w:r>
    </w:p>
    <w:p w14:paraId="4F974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above). </w:t>
      </w:r>
    </w:p>
    <w:p w14:paraId="78FE8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541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G. In the case of Hobbes the rationale of the contract theory </w:t>
      </w:r>
    </w:p>
    <w:p w14:paraId="4F2CA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rested on more general motives. If the social and political life was 1 </w:t>
      </w:r>
    </w:p>
    <w:p w14:paraId="7FE2B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comprehended from the point of view of " human nature," the </w:t>
      </w:r>
    </w:p>
    <w:p w14:paraId="376D9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 philosopher found the fundamental, all-determining charac </w:t>
      </w:r>
    </w:p>
    <w:p w14:paraId="02A7E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teristic of human nature in the impulse toivard self-preservation or </w:t>
      </w:r>
    </w:p>
    <w:p w14:paraId="7F595F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egoism, th e simple, self-evident principle for explaining the entire </w:t>
      </w:r>
    </w:p>
    <w:p w14:paraId="22B58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volitional life. Here his materialistic metaphysics and sensualistic </w:t>
      </w:r>
    </w:p>
    <w:p w14:paraId="29860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(cf. 31) made it appear that this instinct toward self- </w:t>
      </w:r>
    </w:p>
    <w:p w14:paraId="167C9A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preservation, in its original essence, was directed only toward the </w:t>
      </w:r>
    </w:p>
    <w:p w14:paraId="454BF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preservation and furtherance of the sensuous existence of the indi </w:t>
      </w:r>
    </w:p>
    <w:p w14:paraId="0E987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vidual. All other objects of the will could serve only as means to </w:t>
      </w:r>
    </w:p>
    <w:p w14:paraId="0A7A1D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 about that supreme end. Agreeably to this principle, also, </w:t>
      </w:r>
    </w:p>
    <w:p w14:paraId="09CCC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was no other norm of judgment for man as a natural being </w:t>
      </w:r>
    </w:p>
    <w:p w14:paraId="10D48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that of furtherance or hindrance, of profit or of harm : the </w:t>
      </w:r>
    </w:p>
    <w:p w14:paraId="455EDD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 of good and evil, of right and wrong, is not possible </w:t>
      </w:r>
    </w:p>
    <w:p w14:paraId="6363E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standpoint of the individual, but only upon the social </w:t>
      </w:r>
    </w:p>
    <w:p w14:paraId="0A3DC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standpoint, where the common interest instead of the individual s </w:t>
      </w:r>
    </w:p>
    <w:p w14:paraId="7EA138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 forms the standard. So egoism became the principle of all </w:t>
      </w:r>
    </w:p>
    <w:p w14:paraId="09F44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philosophy; for if the individual s instinct toward self- </w:t>
      </w:r>
    </w:p>
    <w:p w14:paraId="7ACD7D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preservation was to be restricted and corrected by the command of </w:t>
      </w:r>
    </w:p>
    <w:p w14:paraId="384EE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state, yet this state itself was regarded as the most ingenious </w:t>
      </w:r>
    </w:p>
    <w:p w14:paraId="459A1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perfect of all the contrivances which egoism had hit upon to </w:t>
      </w:r>
    </w:p>
    <w:p w14:paraId="445AE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 and secure its satisfaction. The state of nature, in which the </w:t>
      </w:r>
    </w:p>
    <w:p w14:paraId="6F2FA8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egoism of each stands originally opposed to the egoism of every </w:t>
      </w:r>
    </w:p>
    <w:p w14:paraId="12647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other, is a war of all against all: to escape this the state was </w:t>
      </w:r>
    </w:p>
    <w:p w14:paraId="346DE4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founded as a contract for the mutual warrant of self-preservation. </w:t>
      </w:r>
    </w:p>
    <w:p w14:paraId="76E91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social need is not original : it only results necessarily as the </w:t>
      </w:r>
    </w:p>
    <w:p w14:paraId="683B5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efficient and certain means for the satisfaction of egoism. </w:t>
      </w:r>
    </w:p>
    <w:p w14:paraId="4719EA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C0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adopted this doctrine, but gave it a more ideal signifi </w:t>
      </w:r>
    </w:p>
    <w:p w14:paraId="42909D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cance by introducing it into his metaphysics. " Suum esse con- </w:t>
      </w:r>
    </w:p>
    <w:p w14:paraId="4105D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servare " is for him also the quintessence and fundamental motive </w:t>
      </w:r>
    </w:p>
    <w:p w14:paraId="17F52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all willing. But since every finite mode belongs equally to both </w:t>
      </w:r>
    </w:p>
    <w:p w14:paraId="337106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attributes, its impulse toward self-preservation is directed as well </w:t>
      </w:r>
    </w:p>
    <w:p w14:paraId="1205F1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its conscious activity, i.e. its knowledge, as toward its main </w:t>
      </w:r>
    </w:p>
    <w:p w14:paraId="0915D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tenance in the corporeal world, i.e. its power. This individual </w:t>
      </w:r>
    </w:p>
    <w:p w14:paraId="273A8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striving, interpreted along the lines of the Baconian identity of </w:t>
      </w:r>
    </w:p>
    <w:p w14:paraId="0B4C1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C78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EF7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92A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32.] Natural Right : ffobbes, Cambridge Men. 435 </w:t>
      </w:r>
    </w:p>
    <w:p w14:paraId="29FFA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86A6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knowledge and power, forms for ^Spinoza the ground of explanation </w:t>
      </w:r>
    </w:p>
    <w:p w14:paraId="58A56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empirical life of the state, in accordance with the principle </w:t>
      </w:r>
    </w:p>
    <w:p w14:paraId="5BB84D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each one s right extends as far as his power. In this process </w:t>
      </w:r>
    </w:p>
    <w:p w14:paraId="487C7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explanation Spinoza moves mainly in the lines of Hobbes, and </w:t>
      </w:r>
    </w:p>
    <w:p w14:paraId="69E648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deviates from him only, as noticed above, in his view as to the best </w:t>
      </w:r>
    </w:p>
    <w:p w14:paraId="427EE3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constitution. This same complication of conceptions, how </w:t>
      </w:r>
    </w:p>
    <w:p w14:paraId="18DCFB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presents itself to Spinoza as affording also a starting-point for </w:t>
      </w:r>
    </w:p>
    <w:p w14:paraId="70AA3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mystico-religious ethics. For since the true "esse" of every </w:t>
      </w:r>
    </w:p>
    <w:p w14:paraId="4C492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thing is the deity, the only perfect satisfaction of the impulse </w:t>
      </w:r>
    </w:p>
    <w:p w14:paraId="2D3C6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self-preservation is to be found in "love to God." That </w:t>
      </w:r>
    </w:p>
    <w:p w14:paraId="0249AE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Malebranche, who spoke so vehemently of the "atheistical Jew," </w:t>
      </w:r>
    </w:p>
    <w:p w14:paraId="5FA89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taught the same in slightly different words "mit ein bischen </w:t>
      </w:r>
    </w:p>
    <w:p w14:paraId="612CAC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anderen Worten" has already been mentioned ( 31, 4). </w:t>
      </w:r>
    </w:p>
    <w:p w14:paraId="09D2E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675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Hobbes theory of egoism the "selfish system," as it was </w:t>
      </w:r>
    </w:p>
    <w:p w14:paraId="477B32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termed for the most part found vigorous opposition among </w:t>
      </w:r>
    </w:p>
    <w:p w14:paraId="5C598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countrymen. 1 The reduction of all activities of the will, without </w:t>
      </w:r>
    </w:p>
    <w:p w14:paraId="70914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exception, to the impulse toward self-preservation excited both </w:t>
      </w:r>
    </w:p>
    <w:p w14:paraId="10A7E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revolt and the theoretical contradiction of psychological expe </w:t>
      </w:r>
    </w:p>
    <w:p w14:paraId="1399BA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rience. The warfare against Hobbes was undertaken primarily by </w:t>
      </w:r>
    </w:p>
    <w:p w14:paraId="0BA28B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Neo-Platonist school of Cambridge, whose chief literary repre </w:t>
      </w:r>
    </w:p>
    <w:p w14:paraId="75D61C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sentatives were Ralph Cudivorth and Henry More. In this contro </w:t>
      </w:r>
    </w:p>
    <w:p w14:paraId="32134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versy the antithesis of &amp;lt;ucns and 0rts developed after the ancient </w:t>
      </w:r>
    </w:p>
    <w:p w14:paraId="29E582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prototype. For Hobbes, right and moral order arose from social </w:t>
      </w:r>
    </w:p>
    <w:p w14:paraId="64D15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institution; for his opponents they were original and immediately </w:t>
      </w:r>
    </w:p>
    <w:p w14:paraId="4EF5A5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 demands of Nature. Both parties opposed the lex naturalis </w:t>
      </w:r>
    </w:p>
    <w:p w14:paraId="40D8E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theological dogmatic grounding of practical philosophy : but </w:t>
      </w:r>
    </w:p>
    <w:p w14:paraId="5C7040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Hobbes natural law was the demonstrable consequence of intel </w:t>
      </w:r>
    </w:p>
    <w:p w14:paraId="595A02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ligent egoism ; for the " Platouists " it was an immediate certainty, </w:t>
      </w:r>
    </w:p>
    <w:p w14:paraId="6D100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innate in the human mind. </w:t>
      </w:r>
    </w:p>
    <w:p w14:paraId="1BBFF8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BDE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Cumberland proceeded against Hobbes in the same line. He </w:t>
      </w:r>
    </w:p>
    <w:p w14:paraId="45769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have man s social nature regarded as being as original as his </w:t>
      </w:r>
    </w:p>
    <w:p w14:paraId="7098A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egoism : the " benevolent " altruistic inclinations, whose actual ex </w:t>
      </w:r>
    </w:p>
    <w:p w14:paraId="2BB4A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istence is not to be doubted, are objects of direct self-perception </w:t>
      </w:r>
    </w:p>
    <w:p w14:paraId="4D29E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have an original independence of their own ; the social need </w:t>
      </w:r>
    </w:p>
    <w:p w14:paraId="5A84A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not the refined product of a shrewd self-seeking, but as Hugo </w:t>
      </w:r>
    </w:p>
    <w:p w14:paraId="2DE96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Grotius had conceived of it a primary, constitutive characteristic </w:t>
      </w:r>
    </w:p>
    <w:p w14:paraId="6E8F3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human nature. While egoism is directed toward one s own </w:t>
      </w:r>
    </w:p>
    <w:p w14:paraId="06C9D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private weal, the altruistic motives are directed toward the uni </w:t>
      </w:r>
    </w:p>
    <w:p w14:paraId="09773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 weal, without which private weal is not possible. This </w:t>
      </w:r>
    </w:p>
    <w:p w14:paraId="3D083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between the welfare of the individual and that of the </w:t>
      </w:r>
    </w:p>
    <w:p w14:paraId="7FC9F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1F72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70A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BDB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J. Tulloch, national Theology and Christian Philosophy in England in </w:t>
      </w:r>
    </w:p>
    <w:p w14:paraId="3881B5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17th Cent. (Lond. 1872). </w:t>
      </w:r>
    </w:p>
    <w:p w14:paraId="630AF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326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E46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63F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436 The Renaissance : Natural Science Period. [PART IV. </w:t>
      </w:r>
    </w:p>
    <w:p w14:paraId="6E37D1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66F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public, which in Hobbes appeared as due to the shrewd insight </w:t>
      </w:r>
    </w:p>
    <w:p w14:paraId="7E4B1E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man, is regarded by Cumberland as a provision of God, whose </w:t>
      </w:r>
    </w:p>
    <w:p w14:paraId="22CCC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commandment is hence considered to be the authoritative principle </w:t>
      </w:r>
    </w:p>
    <w:p w14:paraId="25776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obeying those demands which express themselves in the benevo </w:t>
      </w:r>
    </w:p>
    <w:p w14:paraId="70BEA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lent inclinations. </w:t>
      </w:r>
    </w:p>
    <w:p w14:paraId="5CD6A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202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side of this natural morality of reason, which was thus </w:t>
      </w:r>
    </w:p>
    <w:p w14:paraId="3ABD5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defended against orthodoxy on the one hand and sensualism on the </w:t>
      </w:r>
    </w:p>
    <w:p w14:paraId="0BFF5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other, came the natural religion of reason, which had been set up </w:t>
      </w:r>
    </w:p>
    <w:p w14:paraId="5D8FC7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Herbert of Cherbury in opposition to these same two positions. </w:t>
      </w:r>
    </w:p>
    <w:p w14:paraId="6FDCBD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Keligion also shall be based neither upon historical revelation nor </w:t>
      </w:r>
    </w:p>
    <w:p w14:paraId="025A9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human institution ; it belongs to the inborn possession of the </w:t>
      </w:r>
    </w:p>
    <w:p w14:paraId="67E9A2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mind. The consensus gentium so argues Herbert in the </w:t>
      </w:r>
    </w:p>
    <w:p w14:paraId="090AB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of the ancient Stoics proves that belief in the deity is </w:t>
      </w:r>
    </w:p>
    <w:p w14:paraId="7B4F2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necessary constituent of the human world of ideas, a demand </w:t>
      </w:r>
    </w:p>
    <w:p w14:paraId="27BBE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 ; but on this account that only which corresponds to those </w:t>
      </w:r>
    </w:p>
    <w:p w14:paraId="6FD8A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demands of the reason can stand as true content of religion, as </w:t>
      </w:r>
    </w:p>
    <w:p w14:paraId="654E5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contrasted with the dogmas of religions. </w:t>
      </w:r>
    </w:p>
    <w:p w14:paraId="0A39A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ACF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questions of practical philosophy which appear in </w:t>
      </w:r>
    </w:p>
    <w:p w14:paraId="43CD4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 literature in the very lively discussion excited by Hobbes, </w:t>
      </w:r>
    </w:p>
    <w:p w14:paraId="3659D5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gradually became transferred to the psychological realm. What is </w:t>
      </w:r>
    </w:p>
    <w:p w14:paraId="2F6EF5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 of right, morals, and religion in the human mind ? so </w:t>
      </w:r>
    </w:p>
    <w:p w14:paraId="4EC46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runs the problem. With this, however, the movements of the </w:t>
      </w:r>
    </w:p>
    <w:p w14:paraId="5F5B2B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Enlightenment are introduced. </w:t>
      </w:r>
    </w:p>
    <w:p w14:paraId="4792D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A02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30A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35BC81" w14:textId="77777777" w:rsidR="008727B2" w:rsidRDefault="008727B2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0E02843A" w14:textId="3BE3C6B5" w:rsidR="004E02CD" w:rsidRPr="00BF22C7" w:rsidRDefault="008727B2" w:rsidP="004E5A3B">
      <w:pPr>
        <w:pStyle w:val="Heading1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>PART V</w:t>
      </w:r>
      <w:r w:rsidR="004E02CD" w:rsidRPr="00BF22C7">
        <w:rPr>
          <w:rFonts w:ascii="Bookman Old Style" w:hAnsi="Bookman Old Style"/>
          <w:sz w:val="24"/>
        </w:rPr>
        <w:t xml:space="preserve">. </w:t>
      </w:r>
      <w:r>
        <w:rPr>
          <w:rFonts w:ascii="Bookman Old Style" w:hAnsi="Bookman Old Style"/>
          <w:sz w:val="24"/>
        </w:rPr>
        <w:br/>
      </w:r>
      <w:r>
        <w:rPr>
          <w:rFonts w:ascii="Bookman Old Style" w:hAnsi="Bookman Old Style"/>
          <w:sz w:val="24"/>
        </w:rPr>
        <w:br/>
      </w:r>
      <w:r w:rsidR="004E02CD" w:rsidRPr="00BF22C7">
        <w:rPr>
          <w:rFonts w:ascii="Bookman Old Style" w:hAnsi="Bookman Old Style"/>
          <w:sz w:val="24"/>
        </w:rPr>
        <w:t xml:space="preserve">THE PHILOSOPHY OF THE ENLIGHTENMENT. </w:t>
      </w:r>
    </w:p>
    <w:p w14:paraId="11976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7FC9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addition to the literature cited on p. 348, cf . </w:t>
      </w:r>
    </w:p>
    <w:p w14:paraId="596C0E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683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Leslie Stephen, History of English Thought in the 18th Cent. Lond. 1876. </w:t>
      </w:r>
    </w:p>
    <w:p w14:paraId="351212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57D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Mackintosh, On the Progress of Ethical Philosophy during the 17th and </w:t>
      </w:r>
    </w:p>
    <w:p w14:paraId="720FCD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5A7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18th Centuries. Edin. 1872. </w:t>
      </w:r>
    </w:p>
    <w:p w14:paraId="20B964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Ph. Damiron, Memoires pour servir a I Histoire de la Philosophic au 18 me Siecle. </w:t>
      </w:r>
    </w:p>
    <w:p w14:paraId="0358E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AEE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 vols., Paris 1858-64. </w:t>
      </w:r>
    </w:p>
    <w:p w14:paraId="44311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9EADA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Zeller, Geschichte der deutschen Philosophic seit Leibniz. Miinchen, 1873. </w:t>
      </w:r>
    </w:p>
    <w:p w14:paraId="31D87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Also H. Hettner, Litteraturgeschichte des 18. </w:t>
      </w:r>
      <w:r w:rsidRPr="00BF22C7">
        <w:rPr>
          <w:rFonts w:ascii="Bookman Old Style" w:hAnsi="Bookman Old Style"/>
          <w:sz w:val="24"/>
        </w:rPr>
        <w:t xml:space="preserve">Jahr. 3 parts. </w:t>
      </w:r>
    </w:p>
    <w:p w14:paraId="5811AB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EA89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natural rhythm of intellectual life brought with it the result </w:t>
      </w:r>
    </w:p>
    <w:p w14:paraId="18A06A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the modern as in the Greek philosophy a first cosmologico- </w:t>
      </w:r>
    </w:p>
    <w:p w14:paraId="5D2F86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period was followed by a period of an essentially </w:t>
      </w:r>
    </w:p>
    <w:p w14:paraId="035A32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anthropological character, and that thus once more the newly </w:t>
      </w:r>
    </w:p>
    <w:p w14:paraId="3661D0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awakened, purely theoretical efforts of philosophy must yield to a </w:t>
      </w:r>
    </w:p>
    <w:p w14:paraId="6193F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conception of philosophy as " world-ivisdom." In fact, all </w:t>
      </w:r>
    </w:p>
    <w:p w14:paraId="0540E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features of the Greek sophistic movement are found again with </w:t>
      </w:r>
    </w:p>
    <w:p w14:paraId="266E6D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ripened fulness of thought, with broadened variety, with deepened </w:t>
      </w:r>
    </w:p>
    <w:p w14:paraId="756140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content, and, therefore, also, with added energy in their antitheses </w:t>
      </w:r>
    </w:p>
    <w:p w14:paraId="2EE72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Philosophy of the Enlightenment, which coincides approxi </w:t>
      </w:r>
    </w:p>
    <w:p w14:paraId="7425B4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mately in time with the eighteenth century. In the place of Athens </w:t>
      </w:r>
    </w:p>
    <w:p w14:paraId="6590F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appears the whole breadth of the intellectual movement among </w:t>
      </w:r>
    </w:p>
    <w:p w14:paraId="04D8F3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European civilised peoples, and scientific tradition counts now as </w:t>
      </w:r>
    </w:p>
    <w:p w14:paraId="11F1E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thousands of years as it then counted centuries ; but the </w:t>
      </w:r>
    </w:p>
    <w:p w14:paraId="08467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as a whole and the objects of thought, the points of view </w:t>
      </w:r>
    </w:p>
    <w:p w14:paraId="13919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results of the philosophising, show an instructive similarity </w:t>
      </w:r>
    </w:p>
    <w:p w14:paraId="5294CA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kinship in these two periods so widely separated in time and </w:t>
      </w:r>
    </w:p>
    <w:p w14:paraId="312E8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different in the civilisations which formed their background. </w:t>
      </w:r>
    </w:p>
    <w:p w14:paraId="610DA9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prevails in both the same turning of thought toward the </w:t>
      </w:r>
    </w:p>
    <w:p w14:paraId="6438E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 s inner nature, the same turning away from metaphysical </w:t>
      </w:r>
    </w:p>
    <w:p w14:paraId="75DAC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subtlety with doubt and disgust, the same preference for an em </w:t>
      </w:r>
    </w:p>
    <w:p w14:paraId="66173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pirical genetic consideration of the human psychical life, the same </w:t>
      </w:r>
    </w:p>
    <w:p w14:paraId="23DD6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inquiry as to the possibility and the limits of scientific knowledge, </w:t>
      </w:r>
    </w:p>
    <w:p w14:paraId="7FA3A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FDE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437 </w:t>
      </w:r>
    </w:p>
    <w:p w14:paraId="7E8E7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241D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92B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CA5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438 Philosophy of the Enlightenment. [PART V. </w:t>
      </w:r>
    </w:p>
    <w:p w14:paraId="716F3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DA4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same passionate interest in the discussion of the prob </w:t>
      </w:r>
    </w:p>
    <w:p w14:paraId="1A625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lems of life and society. No less characteristic, lastly, for both </w:t>
      </w:r>
    </w:p>
    <w:p w14:paraId="4AF18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periods is the penetration of philosophy into the broad circles of </w:t>
      </w:r>
    </w:p>
    <w:p w14:paraId="2E3F2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culture and the fusion of the scientific with the literary </w:t>
      </w:r>
    </w:p>
    <w:p w14:paraId="48328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movement. </w:t>
      </w:r>
    </w:p>
    <w:p w14:paraId="56587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EBD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basis for the Enlightenment of the eighteenth century </w:t>
      </w:r>
    </w:p>
    <w:p w14:paraId="422D66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given in the general features of a secular view of life, as they </w:t>
      </w:r>
    </w:p>
    <w:p w14:paraId="62B33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worked out during the Renaissance by the fresh move </w:t>
      </w:r>
    </w:p>
    <w:p w14:paraId="0FE4E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in art, religion, politics, and natural research. While these </w:t>
      </w:r>
    </w:p>
    <w:p w14:paraId="5BE38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found their metaphysical formulation in the seventeenth cen </w:t>
      </w:r>
    </w:p>
    <w:p w14:paraId="43816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tury, the question now came again into the foreground, how man </w:t>
      </w:r>
    </w:p>
    <w:p w14:paraId="57295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conceive, in the setting of the new Weltanschauung, his own </w:t>
      </w:r>
    </w:p>
    <w:p w14:paraId="68B87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and his own position : and in the presence of the value set </w:t>
      </w:r>
    </w:p>
    <w:p w14:paraId="074BF8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this question, the interest in the various metaphysical concep </w:t>
      </w:r>
    </w:p>
    <w:p w14:paraId="0886F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in which the new Weltanschauung had been embodied, retreated </w:t>
      </w:r>
    </w:p>
    <w:p w14:paraId="3D50E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and more decidedly into the background. Men contented </w:t>
      </w:r>
    </w:p>
    <w:p w14:paraId="650A92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with the general outlines of metaphysical theories, in </w:t>
      </w:r>
    </w:p>
    <w:p w14:paraId="61922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to employ themselves the more thoroughly with the questions </w:t>
      </w:r>
    </w:p>
    <w:p w14:paraId="3ED0B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human life ; and all the doctrines of the Enlightenment which </w:t>
      </w:r>
    </w:p>
    <w:p w14:paraId="68900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offer such a vehement polemic against speculation are, in truth, </w:t>
      </w:r>
    </w:p>
    <w:p w14:paraId="7837F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working from the beginning with a metaphysics of the " sound com </w:t>
      </w:r>
    </w:p>
    <w:p w14:paraId="1596B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 sense " which at last raised its voice so high, and which ulti </w:t>
      </w:r>
    </w:p>
    <w:p w14:paraId="51712A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mately only assumed as self-evident truth that which had fallen to </w:t>
      </w:r>
    </w:p>
    <w:p w14:paraId="7D65A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from the achievements of the labour of preceding centuries. </w:t>
      </w:r>
    </w:p>
    <w:p w14:paraId="3EC11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330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beginnings of the philosophy of the Enlightenment are to be </w:t>
      </w:r>
    </w:p>
    <w:p w14:paraId="10DC34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in England, where, in connection with the well-ordered con </w:t>
      </w:r>
    </w:p>
    <w:p w14:paraId="6AE881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ditions which followed the close of the period of the revolution, a </w:t>
      </w:r>
    </w:p>
    <w:p w14:paraId="74AEB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powerful upward movement of literary life claimed philosophy also </w:t>
      </w:r>
    </w:p>
    <w:p w14:paraId="6EDF9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interests of general culture. From England this literature </w:t>
      </w:r>
    </w:p>
    <w:p w14:paraId="12F16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transplanted to France. Here, however, the opposition of the </w:t>
      </w:r>
    </w:p>
    <w:p w14:paraId="51B84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ideals which it brought with it to the social and political status, </w:t>
      </w:r>
    </w:p>
    <w:p w14:paraId="25938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worked in such a way that not only was the presentation of the </w:t>
      </w:r>
    </w:p>
    <w:p w14:paraId="27CD7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thoughts more excited and vehement from the outset, but the </w:t>
      </w:r>
    </w:p>
    <w:p w14:paraId="0FD4D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thoughts themselves also take on a sharper point, and turn their </w:t>
      </w:r>
    </w:p>
    <w:p w14:paraId="749E51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negative energy more powerfully against the existing conditions in </w:t>
      </w:r>
    </w:p>
    <w:p w14:paraId="78B0F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and state. At first from France, and then from the direct </w:t>
      </w:r>
    </w:p>
    <w:p w14:paraId="38E77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 of England, 1 also, Germany received the ideas of the </w:t>
      </w:r>
    </w:p>
    <w:p w14:paraId="23BD4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Enlightenment, for which it had already received an independent </w:t>
      </w:r>
    </w:p>
    <w:p w14:paraId="2E9D42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preparation in a more theoretical manner: and here these ideas </w:t>
      </w:r>
    </w:p>
    <w:p w14:paraId="620DE4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their last deepening, and a purification and ennobling as well, </w:t>
      </w:r>
    </w:p>
    <w:p w14:paraId="49F74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B15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6F8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EBD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G. Zart, Der Einfluss der englischen Philosophen auf die deutsche Philos. </w:t>
      </w:r>
    </w:p>
    <w:p w14:paraId="4338B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 18. Jahrh. (Berlin, 1881). </w:t>
      </w:r>
    </w:p>
    <w:p w14:paraId="728044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C81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2B27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A841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Enlightenment. 439 </w:t>
      </w:r>
    </w:p>
    <w:p w14:paraId="64F09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16B1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they came to an end in the German poetry with which the </w:t>
      </w:r>
    </w:p>
    <w:p w14:paraId="0DA74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 of classical Humanism was completed. </w:t>
      </w:r>
    </w:p>
    <w:p w14:paraId="662F1E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9F9D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John Locke became the leader of the English Enlightenment by </w:t>
      </w:r>
    </w:p>
    <w:p w14:paraId="5E608E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finding a popular form of empirico-psychological exposition for the </w:t>
      </w:r>
    </w:p>
    <w:p w14:paraId="394C3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outlines of the Cartesian conception of the world. While </w:t>
      </w:r>
    </w:p>
    <w:p w14:paraId="3B3DB9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metaphysical tendency of the system brought forth an idealistic </w:t>
      </w:r>
    </w:p>
    <w:p w14:paraId="4A146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after-shoot in Berkeley, the anthropologico-genetic mode of con </w:t>
      </w:r>
    </w:p>
    <w:p w14:paraId="0CBDBF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sideration extended quickly and victoriously to all problems of </w:t>
      </w:r>
    </w:p>
    <w:p w14:paraId="666B7C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philosophy. Here the opposition between the sensualistic associa- </w:t>
      </w:r>
    </w:p>
    <w:p w14:paraId="449A4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psychology and the nativistic theories of various origin con </w:t>
      </w:r>
    </w:p>
    <w:p w14:paraId="6ECE5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tinued to have a decisive influence upon the course of development. </w:t>
      </w:r>
    </w:p>
    <w:p w14:paraId="7E27E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controlled the vigorous movement in moral philosophy, and the </w:t>
      </w:r>
    </w:p>
    <w:p w14:paraId="5C3574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deism and natural religion, which was connected </w:t>
      </w:r>
    </w:p>
    <w:p w14:paraId="09B956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 ; and it found its sharpest formulation^ in the epistemological </w:t>
      </w:r>
    </w:p>
    <w:p w14:paraId="26479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field, where the most consistent and deepest of English thinkers, </w:t>
      </w:r>
    </w:p>
    <w:p w14:paraId="227A4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David Hume, developed empiricism to positivism, and thereby called </w:t>
      </w:r>
    </w:p>
    <w:p w14:paraId="47D014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the opposition of the Scottish school. </w:t>
      </w:r>
    </w:p>
    <w:p w14:paraId="14B90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BCF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pioneer of the French Enlightenment was Pierre Bayle, whose </w:t>
      </w:r>
    </w:p>
    <w:p w14:paraId="23C147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Dictionnaire turned the views of the cultivated world completely in </w:t>
      </w:r>
    </w:p>
    <w:p w14:paraId="48D8D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direction of religious scepticism ; and it was along this line </w:t>
      </w:r>
    </w:p>
    <w:p w14:paraId="425AE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chiefly that the English literature was then taken up in Paris. </w:t>
      </w:r>
    </w:p>
    <w:p w14:paraId="33DDD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Voltaire was the great writer, who not only gave this movement its </w:t>
      </w:r>
    </w:p>
    <w:p w14:paraId="6073B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eloquent expression, but also presented the positive elements </w:t>
      </w:r>
    </w:p>
    <w:p w14:paraId="51AD7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Enlightenment in the most emphatic manner. But the </w:t>
      </w:r>
    </w:p>
    <w:p w14:paraId="07FB1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pressed with much greater weight toward the negative </w:t>
      </w:r>
    </w:p>
    <w:p w14:paraId="47972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side. In the common thinking of the Encyclopvedists became com </w:t>
      </w:r>
    </w:p>
    <w:p w14:paraId="0DCDB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pleted step by step the change from empiricism to sensualism, from </w:t>
      </w:r>
    </w:p>
    <w:p w14:paraId="271A0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naturalism to materialism, from deism to atheism, from enthusiastic </w:t>
      </w:r>
    </w:p>
    <w:p w14:paraId="2CDA8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egoistic morals. In opposition to such an Enlightenment of the </w:t>
      </w:r>
    </w:p>
    <w:p w14:paraId="559B9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intellect, whose lines all converge in the positivism of Co)idillac, </w:t>
      </w:r>
    </w:p>
    <w:p w14:paraId="4C47F8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appeared in Rousseau a feeling-philosophy of elemental power, </w:t>
      </w:r>
    </w:p>
    <w:p w14:paraId="0002E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leading to the intellectual shaping of the Revolution. </w:t>
      </w:r>
    </w:p>
    <w:p w14:paraId="09931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356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Germany was won for the Enlightenment movement by the </w:t>
      </w:r>
    </w:p>
    <w:p w14:paraId="79FA3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Leibnizian philosophy and the great success which Wolff achieved, </w:t>
      </w:r>
    </w:p>
    <w:p w14:paraId="0E8E39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activity as a teacher, in developing and transforming it, but </w:t>
      </w:r>
    </w:p>
    <w:p w14:paraId="014D7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in consequence of the lack of a unifying public interest, the </w:t>
      </w:r>
    </w:p>
    <w:p w14:paraId="12EC5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toward individual culture was predominant. For the ends </w:t>
      </w:r>
    </w:p>
    <w:p w14:paraId="1004B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individual culture, the ideas of the " philosophical century " </w:t>
      </w:r>
    </w:p>
    <w:p w14:paraId="20C4F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elaborated in psychological and epistemological as well as in </w:t>
      </w:r>
    </w:p>
    <w:p w14:paraId="3E50D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moral, political, and religious fields with great multiplicity, but </w:t>
      </w:r>
    </w:p>
    <w:p w14:paraId="3ECAC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any new creation of principles until fresh life and higher </w:t>
      </w:r>
    </w:p>
    <w:p w14:paraId="04D4F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points of view were brought by the poetical movement and the great </w:t>
      </w:r>
    </w:p>
    <w:p w14:paraId="79BB12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personalities of its bearers, Lessing and Herder, to the dry intelli- </w:t>
      </w:r>
    </w:p>
    <w:p w14:paraId="18D0B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08A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FD8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7F4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440 Philosophy of the Enlightenment. [PART V. </w:t>
      </w:r>
    </w:p>
    <w:p w14:paraId="1EF952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CDD6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gence with which a boastful popular philosophy had extended itself, </w:t>
      </w:r>
    </w:p>
    <w:p w14:paraId="3C9E5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in connection with the Berlin Academy. 1 This circum </w:t>
      </w:r>
    </w:p>
    <w:p w14:paraId="215D41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 kept the German philosophy of the eighteenth century from </w:t>
      </w:r>
    </w:p>
    <w:p w14:paraId="1197A8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losing itself in theoretico-sceptical self-disintegration like the Eng </w:t>
      </w:r>
    </w:p>
    <w:p w14:paraId="022A6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lish, or from being shattered in practical politics like the French: by </w:t>
      </w:r>
    </w:p>
    <w:p w14:paraId="3045FB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contact with a great literature teeming with ideas a new great </w:t>
      </w:r>
    </w:p>
    <w:p w14:paraId="07DCF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epoch of philosophy was here prepared. </w:t>
      </w:r>
    </w:p>
    <w:p w14:paraId="44408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F88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John Locke, born 1632, at Wrington near Bristol, was educated at Oxford, </w:t>
      </w:r>
    </w:p>
    <w:p w14:paraId="2B787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became involved in the changeful fortunes of the statesman Lord Shaftes- </w:t>
      </w:r>
    </w:p>
    <w:p w14:paraId="472F1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bury. He returned home from exile in Holland with William of Orange in </w:t>
      </w:r>
    </w:p>
    <w:p w14:paraId="74CC3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1688, filled several high political offices under the new government which he </w:t>
      </w:r>
    </w:p>
    <w:p w14:paraId="59EEE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often publicly defended, and died while living in the country at leisure, in </w:t>
      </w:r>
    </w:p>
    <w:p w14:paraId="3D546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1704. His philosophical work bears the title An Essay concerning Human </w:t>
      </w:r>
    </w:p>
    <w:p w14:paraId="6B56C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(1690) ; besides this are to be mentioned Some Thoughts on </w:t>
      </w:r>
    </w:p>
    <w:p w14:paraId="7C71E3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Education (1693), The, Reasonableness of Christianity (1695), and, among his </w:t>
      </w:r>
    </w:p>
    <w:p w14:paraId="382F7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posthumous works, Of the Conduct of the, Understanding. Cf. Fox Bourne, </w:t>
      </w:r>
    </w:p>
    <w:p w14:paraId="110A7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Life of J. L. (Lond. and N.Y. 1876); Th. Fowler, J. L. (Lond. 1880); </w:t>
      </w:r>
    </w:p>
    <w:p w14:paraId="59100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\_Locke, by A. C. Fraser, Blackwood series, Edin. and Phila. 1890, and article </w:t>
      </w:r>
    </w:p>
    <w:p w14:paraId="583AA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 in Enc. Brit.; T. 11. Green in his Int. to Hume; J. Devvey, Leibniz" 1 s </w:t>
      </w:r>
    </w:p>
    <w:p w14:paraId="5E2477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Essays, Chicago, 1888 ; Edition of his works by Low, 1771, also ed. Lond. </w:t>
      </w:r>
    </w:p>
    <w:p w14:paraId="37F7D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1853 ; Phi los. wks. in Bohn Lib. Crit. ed. of the Essay by Fraser, 1894]. </w:t>
      </w:r>
    </w:p>
    <w:p w14:paraId="39A44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8E8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George Berkeley was born in Killerin, Ireland, in 1685, took part as a clergy </w:t>
      </w:r>
    </w:p>
    <w:p w14:paraId="6CE8D7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in missionary and colonisation attempts in America, became Bishop of </w:t>
      </w:r>
    </w:p>
    <w:p w14:paraId="3BA15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Cloyne 1734, and died 1753. His Theory of Vision (1709) was a preparation </w:t>
      </w:r>
    </w:p>
    <w:p w14:paraId="37C6F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his Treatise on the Principles of Human Knowledge (1710). This main </w:t>
      </w:r>
    </w:p>
    <w:p w14:paraId="67E53C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was later followed by the Three Dialogues between Hi/las and Philonous, </w:t>
      </w:r>
    </w:p>
    <w:p w14:paraId="60415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by Alciphron or the Minute Philosopher. Edition of his works by Fraser, </w:t>
      </w:r>
    </w:p>
    <w:p w14:paraId="4502E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vols., Lond. 1871 ; the same writer has also given a good exposition of his </w:t>
      </w:r>
    </w:p>
    <w:p w14:paraId="1CB13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as a whole (Blackwood series, Edin. and Lond. 1881). Cf. Collyns </w:t>
      </w:r>
    </w:p>
    <w:p w14:paraId="560DEB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Simon, Universal Immaterialism, Lond. 1862. </w:t>
      </w:r>
    </w:p>
    <w:p w14:paraId="6F155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66F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Associational Psychology found its chief supporters in Peter Brown </w:t>
      </w:r>
    </w:p>
    <w:p w14:paraId="06771C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(died 1735 Bishop of Cork; The Procedure, Extent, and Limits of Human Un </w:t>
      </w:r>
    </w:p>
    <w:p w14:paraId="228F0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derstanding, 1719), David Hartley (1704-1757 ; De Motus Sensns et Idearum </w:t>
      </w:r>
    </w:p>
    <w:p w14:paraId="630C45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Generatione, 1746 ; Observations on Man, his Frame, his Duty, and his Expec </w:t>
      </w:r>
    </w:p>
    <w:p w14:paraId="68CD2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tations, 1749), Edward Search, pseudonym for Abraham Tucker (1705-1774 ; </w:t>
      </w:r>
    </w:p>
    <w:p w14:paraId="228F8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Light of Nature, 7 vols., Lond. 1768-1777), Joseph Priestley (1733-1804 ; Hart </w:t>
      </w:r>
    </w:p>
    <w:p w14:paraId="7717B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ley s Theory of the Human Mind on the Principle of the Association of Ideas, </w:t>
      </w:r>
    </w:p>
    <w:p w14:paraId="62EDC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1775; Disquisitions relating to Matter and Spirit, 1777), John Home Tooke </w:t>
      </w:r>
    </w:p>
    <w:p w14:paraId="55F2C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(1736-1812; Eirea wrepbevTa or The Dirersions of Parley, 1798; cf. Stephen, </w:t>
      </w:r>
    </w:p>
    <w:p w14:paraId="5E16F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Memoirs of J. II. T., Lond. 1813), Krasmus Darwin (1731-1802 ; Zoon omia or </w:t>
      </w:r>
    </w:p>
    <w:p w14:paraId="324229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Laws of Organic Life, 1794-1796), finally, Thomas Brown (1778-1820; </w:t>
      </w:r>
    </w:p>
    <w:p w14:paraId="2F4E4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Inquiry into the Relation of Cause and Effect, 1804 ; posthumously, the Lectures </w:t>
      </w:r>
    </w:p>
    <w:p w14:paraId="68DC9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on the Philosophy of the Human Mind, l820, delivered in Edinburg). </w:t>
      </w:r>
      <w:r w:rsidRPr="00BF22C7">
        <w:rPr>
          <w:rFonts w:ascii="Bookman Old Style" w:hAnsi="Bookman Old Style"/>
          <w:sz w:val="24"/>
          <w:lang w:val="de-DE"/>
        </w:rPr>
        <w:t xml:space="preserve">Cf. Br. </w:t>
      </w:r>
    </w:p>
    <w:p w14:paraId="71B07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ISchoenlank, Hartley u. Priestley alsBegriinder desAssociationismus(Ha,\\e,\882); </w:t>
      </w:r>
    </w:p>
    <w:p w14:paraId="19270D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L. Ferri, Sulla Doitrina Psichologica deir Associazione, Saggio Storico e Critico </w:t>
      </w:r>
    </w:p>
    <w:p w14:paraId="0A3F7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(Home, 1878) [Fr. tr. Paris, 1883. Cf. also Hartley and James Mill by G. </w:t>
      </w:r>
    </w:p>
    <w:p w14:paraId="410F7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S. Bower, Lond. 1881. For bibliography for the writers mentioned in this and </w:t>
      </w:r>
    </w:p>
    <w:p w14:paraId="092F31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following paragraphs consult Porter s appendix to Eng. tr. Ueberweg s </w:t>
      </w:r>
    </w:p>
    <w:p w14:paraId="729CF1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Hist. P/7.]. </w:t>
      </w:r>
    </w:p>
    <w:p w14:paraId="09FBD9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D275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opponents to this movement who Platonise in the older manner, </w:t>
      </w:r>
    </w:p>
    <w:p w14:paraId="2DEE1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Richard Price (1723-1791) became known especially by his controversy with </w:t>
      </w:r>
    </w:p>
    <w:p w14:paraId="21247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Priestley : </w:t>
      </w:r>
    </w:p>
    <w:p w14:paraId="0EE07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707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Priestley, The Doctrine of Philosophical Necessity (1777); Price, Letters on </w:t>
      </w:r>
    </w:p>
    <w:p w14:paraId="7A2E3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Materialism and Philosophical Necessity; Priestley, Free Discussions of the </w:t>
      </w:r>
    </w:p>
    <w:p w14:paraId="5A276F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of Materialism (1778). </w:t>
      </w:r>
    </w:p>
    <w:p w14:paraId="35F62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03F3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975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04B7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Ch. Bartholmess, Histoire Philosophique de V Academic de Prusse, </w:t>
      </w:r>
    </w:p>
    <w:p w14:paraId="33F5B5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Paris, 1859. </w:t>
      </w:r>
    </w:p>
    <w:p w14:paraId="74389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3E2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E347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298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Enlightenment. 441 </w:t>
      </w:r>
    </w:p>
    <w:p w14:paraId="7249B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C89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English moral philosophers, Shaftesbury (Anthony Ashley </w:t>
      </w:r>
    </w:p>
    <w:p w14:paraId="572F9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Cooper, 1071-1713) takes a most important place. His writings were collected </w:t>
      </w:r>
    </w:p>
    <w:p w14:paraId="57B83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title, Characteristics of Men, Manners, Opinions and Times (1711). </w:t>
      </w:r>
    </w:p>
    <w:p w14:paraId="514EB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G. v. Gizycki, Die Philosophic ShSs (Leips. and Heidelberg, 1876). </w:t>
      </w:r>
      <w:r w:rsidRPr="00BF22C7">
        <w:rPr>
          <w:rFonts w:ascii="Bookman Old Style" w:hAnsi="Bookman Old Style"/>
          <w:sz w:val="24"/>
        </w:rPr>
        <w:t xml:space="preserve">After </w:t>
      </w:r>
    </w:p>
    <w:p w14:paraId="53561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various groups diverge. The intellectualistic tendency is represented by </w:t>
      </w:r>
    </w:p>
    <w:p w14:paraId="28753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Samuel Clarke (1075-1729; A Demonstration of the Being and Attributes of </w:t>
      </w:r>
    </w:p>
    <w:p w14:paraId="335FB4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1705; Philosophical Inquiry concerning Human Liberty, 1715; cf. his </w:t>
      </w:r>
    </w:p>
    <w:p w14:paraId="799ACD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correspondence with Leibniz) and William Wollaston (1059-1724 ; The Relig- </w:t>
      </w:r>
    </w:p>
    <w:p w14:paraId="42DD2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 of Nature Delineated, 1722). The morality based on feeling was repre </w:t>
      </w:r>
    </w:p>
    <w:p w14:paraId="387F7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sented by Francis Hutcheson (1094-1747 ; Inquiry into the Original of our </w:t>
      </w:r>
    </w:p>
    <w:p w14:paraId="0C17D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of Beauty and Virtue, 1725 ; A System of Moral Philosophy, 1755 ; cf. </w:t>
      </w:r>
    </w:p>
    <w:p w14:paraId="08937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Th. Fowler, Shaftesburt/ and Hutcheson, Lond. 1882) ; Henry Home, pseud, </w:t>
      </w:r>
    </w:p>
    <w:p w14:paraId="1BDCD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Lord Kames (1090-1782 ; Essays on the Principles of Morality and Natural </w:t>
      </w:r>
    </w:p>
    <w:p w14:paraId="03147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1751; Elements of Criticism, 1762); Edmund Burke (1730-1797; </w:t>
      </w:r>
    </w:p>
    <w:p w14:paraId="43168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Inquiry into the Origin of our Ideas of the Sublime and Beauti </w:t>
      </w:r>
    </w:p>
    <w:p w14:paraId="51575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ful, 1750) ; Adam Ferguson (1724-1810 ; Institutions of Moral Philosophy, </w:t>
      </w:r>
    </w:p>
    <w:p w14:paraId="1DD0F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1709), and in a certain sense also, Adam Smith (1723-1790 ; Theory of Moral </w:t>
      </w:r>
    </w:p>
    <w:p w14:paraId="758C1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Sentiments, 1759) ; the principle of authority was defended by Joseph Butler </w:t>
      </w:r>
    </w:p>
    <w:p w14:paraId="1B156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(1092-1752; Sermons upon Human Nature, 1720) [Butler, in Blackwood series </w:t>
      </w:r>
    </w:p>
    <w:p w14:paraId="1F64C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W. L. Collins, 1881], and William Paley (1743-1805; Principles of Moral </w:t>
      </w:r>
    </w:p>
    <w:p w14:paraId="78CF0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Political Philosophy, 1785). The ethics of the associonational psychology </w:t>
      </w:r>
    </w:p>
    <w:p w14:paraId="39CF6A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developed chiefly by Jeremy Bentham (1748-1832 ; Introduction to the </w:t>
      </w:r>
    </w:p>
    <w:p w14:paraId="6523B9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of Morals and Legislation, 1789; Traite de Legislation Civile et </w:t>
      </w:r>
    </w:p>
    <w:p w14:paraId="269FB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Penale, brought together by E. Dumont, 1801 ; Deontology, ed. by J. Bowring, </w:t>
      </w:r>
    </w:p>
    <w:p w14:paraId="5911E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1834 ; works in 11 vols., Edin. 1843). In a peculiar isolated position appears </w:t>
      </w:r>
    </w:p>
    <w:p w14:paraId="1E85B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Beruhard de Mandeville (1(570-1733 ; The Fable of the Bees, or Private Vices </w:t>
      </w:r>
    </w:p>
    <w:p w14:paraId="0A0F46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Public Benefits, 1700, later with illustrative dialogues, 1728 ; Inquiry into </w:t>
      </w:r>
    </w:p>
    <w:p w14:paraId="0703E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 of Moral Virtue, 1732 ; Free 1 houghts on Religion, Church, Govern </w:t>
      </w:r>
    </w:p>
    <w:p w14:paraId="3C328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ment. 1720). On him cf. P. Sakmann (Freiburg, 1898). </w:t>
      </w:r>
    </w:p>
    <w:p w14:paraId="78ACE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44B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literature of Deism coincides, for the most part, with the above-named </w:t>
      </w:r>
    </w:p>
    <w:p w14:paraId="143D81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 of moral philosophy ; but in addition to those named the following </w:t>
      </w:r>
    </w:p>
    <w:p w14:paraId="16AB4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writers are also prominent : John Toland (1070-1722 ; Christianity not Myste </w:t>
      </w:r>
    </w:p>
    <w:p w14:paraId="43E61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rious, 1096 ; Letters to Serena, 1704 ; Adeisida-mon, 1709 ; Pantheisticon, 1710) ; </w:t>
      </w:r>
    </w:p>
    <w:p w14:paraId="6C6427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Anthony Collins (1070-1729 ; A Discourse of Free Thinking, 1713) ; Matthew </w:t>
      </w:r>
    </w:p>
    <w:p w14:paraId="594D96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Tindal (1050-1733 ; Christianity as Old as the Creation, 1730) ; Thomas Chubb </w:t>
      </w:r>
    </w:p>
    <w:p w14:paraId="1087FD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(1079-1747 ; A Discourse concerning Reason icith Regard to Religion, 1730) ; </w:t>
      </w:r>
    </w:p>
    <w:p w14:paraId="4C22F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Morgan (died 1743 ; The Moral Philosopher, 3 parts, 1737 ff.) ; finally, </w:t>
      </w:r>
    </w:p>
    <w:p w14:paraId="738D5E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Lord Bolingbroke (1072-1751); works ed. by Mollet in 5 vols., 1753 f. ; cf. </w:t>
      </w:r>
    </w:p>
    <w:p w14:paraId="116ED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 v. Kaumer, Abhandl. drr Berl. Akad. 1840). Cf. V. Lechler, Geschichte des </w:t>
      </w:r>
    </w:p>
    <w:p w14:paraId="6533F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englischen Deismus (Stuttgart and Tub. 1841). </w:t>
      </w:r>
    </w:p>
    <w:p w14:paraId="1676D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89C10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England s greatest philosopher is David Hume, born, 1711, in Edinburg, and </w:t>
      </w:r>
    </w:p>
    <w:p w14:paraId="46326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educated there. After he had spent some time as merchant, he lived for several </w:t>
      </w:r>
    </w:p>
    <w:p w14:paraId="166FB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years in France, occupied in study, and composed his work of genius, the </w:t>
      </w:r>
    </w:p>
    <w:p w14:paraId="58125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Treatise on Human Nature (printed 1739 f.). The failure of this book induced </w:t>
      </w:r>
    </w:p>
    <w:p w14:paraId="52C9F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to work it over and publish it under the title Inquiry concerning Human </w:t>
      </w:r>
    </w:p>
    <w:p w14:paraId="29C2C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Understanding, as a second volume of his more successful Essays, Moral, Politi </w:t>
      </w:r>
    </w:p>
    <w:p w14:paraId="2F7DC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and Literary (1748), and to add An Inquiry concerning the Principles of </w:t>
      </w:r>
    </w:p>
    <w:p w14:paraId="0775B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Morals (1751), and also The Natural History of Religion (1755). As libraria n </w:t>
      </w:r>
    </w:p>
    <w:p w14:paraId="4AB60D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Advocates Library in Ediuburg he found opportunity to write his History </w:t>
      </w:r>
    </w:p>
    <w:p w14:paraId="45344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England. After a stay in Paris, where he received great honour and came </w:t>
      </w:r>
    </w:p>
    <w:p w14:paraId="02563B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connection with Rousseau among others, he was for some time Under </w:t>
      </w:r>
    </w:p>
    <w:p w14:paraId="412DF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secretary of State in the Foreign Office, but finally returned to Edinburg, where </w:t>
      </w:r>
    </w:p>
    <w:p w14:paraId="1C2D1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died, 1776. The Dialogues concerning Natural Religion and some smaller </w:t>
      </w:r>
    </w:p>
    <w:p w14:paraId="0A30A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treatises appeared posthumously. Ed. of his works by Green and Grose in </w:t>
      </w:r>
    </w:p>
    <w:p w14:paraId="06E7F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vols. (Lond. 1875). His autobiography was published by his friend, Adam </w:t>
      </w:r>
    </w:p>
    <w:p w14:paraId="0B2FA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Smith (1777). Cf. J. H. Burton. Life and Correspondence of D. H. (Edin. </w:t>
      </w:r>
    </w:p>
    <w:p w14:paraId="3D970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1840-50) ; E. Feuerlein in the Zeitschr. " Der Gedanke" (Berlin, 1803 f.) ; </w:t>
      </w:r>
    </w:p>
    <w:p w14:paraId="67317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1 fleiderer, Empirismus und Skepsis in D. H. s Philosophie (Berlin. </w:t>
      </w:r>
      <w:r w:rsidRPr="00BF22C7">
        <w:rPr>
          <w:rFonts w:ascii="Bookman Old Style" w:hAnsi="Bookman Old Style"/>
          <w:sz w:val="24"/>
        </w:rPr>
        <w:t xml:space="preserve">1874) ; </w:t>
      </w:r>
    </w:p>
    <w:p w14:paraId="702015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T. Huxley, D. H. (Lond. 1879) ; Fr. Jodl, I.cbcu n. Pi,ilnsn,,hie D. //. s (Halle, </w:t>
      </w:r>
    </w:p>
    <w:p w14:paraId="19E0E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1872) ; A. Meinong, Hume-Stitdien (Vienna, 1877, 1882) ; G. v. Gizycki, Die </w:t>
      </w:r>
    </w:p>
    <w:p w14:paraId="637B3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Ethik D. //. s (Breslau, 1878). fW. Knight, Blackwood series, 1880; esp. </w:t>
      </w:r>
    </w:p>
    <w:p w14:paraId="09F938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Int. by T. H. Green in his ed. of the works. Selby-Bigge eds. of the Treatise </w:t>
      </w:r>
    </w:p>
    <w:p w14:paraId="38F32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(1888) and the Enquiry (with Introd. 1894), Clav. Press, are excellent. </w:t>
      </w:r>
    </w:p>
    <w:p w14:paraId="62488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EDC9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662D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EA9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442 Philosophy of the Enlightenment. [PART V. </w:t>
      </w:r>
    </w:p>
    <w:p w14:paraId="0311B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924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Scottish School was founded by Thomas Reid (1710-1796, Professor </w:t>
      </w:r>
    </w:p>
    <w:p w14:paraId="5AAE7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Glasgow ; Inquiry into the Human Mind on the. Principles of Common Sense, </w:t>
      </w:r>
    </w:p>
    <w:p w14:paraId="721175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1764; Essays on the Intellectual Powers of Alan, 1785; Essays on the Active </w:t>
      </w:r>
    </w:p>
    <w:p w14:paraId="22CD5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Powers of Man, 1788, complete ed. by W. Hamilton, Edin. 1827). [Selections </w:t>
      </w:r>
    </w:p>
    <w:p w14:paraId="3B5A7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ed. by E. H. Sneath, N.Y. 1892, contains bibliog. Cf. A. Seth, Scottish Philoso </w:t>
      </w:r>
    </w:p>
    <w:p w14:paraId="1977F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phy, Edin. and Lond. 1886, and art. Eeid in Enc. Brit. ] Besides James </w:t>
      </w:r>
    </w:p>
    <w:p w14:paraId="2B88C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Oswald (died 1793, Appeal to Common Sense, in Behalf of Religion, 1766) </w:t>
      </w:r>
    </w:p>
    <w:p w14:paraId="3A0B4A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James Beattie (died 1805, Es*ay on the Nature and Immutability of Truth, </w:t>
      </w:r>
    </w:p>
    <w:p w14:paraId="5E323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1770), the school had its chief academical and literary representative in Dugald </w:t>
      </w:r>
    </w:p>
    <w:p w14:paraId="469E0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Stewart (1753-1828, Professor in Edinburg ; Elements of the Philosophy of the </w:t>
      </w:r>
    </w:p>
    <w:p w14:paraId="37F428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Mind, 3 parts, 1792-1827 ; ed. of his works by W. Hamilton, 10 vols., </w:t>
      </w:r>
    </w:p>
    <w:p w14:paraId="2CCB5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Edin. 185411). </w:t>
      </w:r>
    </w:p>
    <w:p w14:paraId="0F762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2FE7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Pierre Bayle, the type of sceptical polyhistory, born 1647 at Carlat, led </w:t>
      </w:r>
    </w:p>
    <w:p w14:paraId="1FCE6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life disquieted by twice changing his Confession, was finally a professor in </w:t>
      </w:r>
    </w:p>
    <w:p w14:paraId="4D6C7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Sedan and Rotterdam, an 1 died 1706. His influential life work is embodied in </w:t>
      </w:r>
    </w:p>
    <w:p w14:paraId="55CB4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his Dictionnaire Historiq-ie &amp;lt;&amp;gt;t Critique, (1695 and 16D7). </w:t>
      </w:r>
      <w:r w:rsidRPr="00BF22C7">
        <w:rPr>
          <w:rFonts w:ascii="Bookman Old Style" w:hAnsi="Bookman Old Style"/>
          <w:sz w:val="24"/>
          <w:lang w:val="de-DE"/>
        </w:rPr>
        <w:t xml:space="preserve">Cf. L. Feuerbach, P. </w:t>
      </w:r>
    </w:p>
    <w:p w14:paraId="720A2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Bayle nach seine n fur die Gexchichte der Philosophic und Menschhe.it interessan- </w:t>
      </w:r>
    </w:p>
    <w:p w14:paraId="09E93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testen Momenten, Ansbach, 1833. </w:t>
      </w:r>
    </w:p>
    <w:p w14:paraId="52196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6A2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works of Voltaire (Francois Arouet le Jeune, 1694-1778 ; the main </w:t>
      </w:r>
    </w:p>
    <w:p w14:paraId="0ADBD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events of his literary life are his flight to London, his stay with the Marquise </w:t>
      </w:r>
    </w:p>
    <w:p w14:paraId="2FA192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du Chatelet in Cirey, his visit with Frederick the Great in Potsdam, and his </w:t>
      </w:r>
    </w:p>
    <w:p w14:paraId="64832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 in old age at the country seat Ferney, near Geneva), the following are </w:t>
      </w:r>
    </w:p>
    <w:p w14:paraId="16D01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principally to be considered here : Lettres sur les Anglais (1784), Metaphysiqne </w:t>
      </w:r>
    </w:p>
    <w:p w14:paraId="48E479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Newton (1740), Elements de la Philosophic de Newton mis a la Portee de </w:t>
      </w:r>
    </w:p>
    <w:p w14:paraId="00041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tout le Monde (1741), Examen important de Mi/lord Jiolingbroke (1736), Can- </w:t>
      </w:r>
    </w:p>
    <w:p w14:paraId="37A68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dide ou sur V Optimisme (\lol), Dictionnaire Philosophique (1764), Le, Philosophe </w:t>
      </w:r>
    </w:p>
    <w:p w14:paraId="0B753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Ignorant (1767), Reponse au Systeme de la Nature (1777), the poem Les </w:t>
      </w:r>
    </w:p>
    <w:p w14:paraId="2BA80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Systemes, etc. Cf. E. Bersot, La Philosophic de V. (Paris, 1848); D. F. Strauss, </w:t>
      </w:r>
    </w:p>
    <w:p w14:paraId="69399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V. (Leips. 1870); J. Morley, V. (Lond. and N.Y. 1872). </w:t>
      </w:r>
    </w:p>
    <w:p w14:paraId="60B787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D84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sceptical in metaphysical aspects appear natural scientists and mathe </w:t>
      </w:r>
    </w:p>
    <w:p w14:paraId="32467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maticians such as Maupertuis (1698-1759; active in connection with the </w:t>
      </w:r>
    </w:p>
    <w:p w14:paraId="55991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Berlin Academy ; Essai de Philosophic Morale, 1750 ; Essai de Cosmologie, </w:t>
      </w:r>
    </w:p>
    <w:p w14:paraId="6C3E7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1751 ; controversial writings between him and the Wolffian, S. Konig, collected </w:t>
      </w:r>
    </w:p>
    <w:p w14:paraId="33C57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Leips. 1758), or d Alembert (Melanges de Litterature, d 1 Histoire et de Philoso </w:t>
      </w:r>
    </w:p>
    <w:p w14:paraId="390BE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phic, 1752); others proceed more naturalistically, such as Button (1708-1788; </w:t>
      </w:r>
    </w:p>
    <w:p w14:paraId="184CA8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Histoire Naturelle Generale et Particuliere, 1749 ff.) and Jean Battiste Robinet </w:t>
      </w:r>
    </w:p>
    <w:p w14:paraId="4FDAD3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(173-3-1820; De la Nature, 1761; Considerations Philosophiques de la Grada </w:t>
      </w:r>
    </w:p>
    <w:p w14:paraId="18FD3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Naturelle des Formes d Etre 1767). </w:t>
      </w:r>
    </w:p>
    <w:p w14:paraId="46346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ACF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Sensualism appears in connection with materialism in Julien Offrai de </w:t>
      </w:r>
    </w:p>
    <w:p w14:paraId="21B58A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Lamettrie (1709-1751 ; Histoire Naturelle de VAme, 1745; V Homme Machine, </w:t>
      </w:r>
    </w:p>
    <w:p w14:paraId="4C99C0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1748 ; UArtde, Jouir, 1751 ; (Euvres, Berlin, 1751 ; on him F. A. Lange, Gesch. </w:t>
      </w:r>
    </w:p>
    <w:p w14:paraId="4171F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des Mater., I. 326 ff. </w:t>
      </w:r>
      <w:r w:rsidRPr="00BF22C7">
        <w:rPr>
          <w:rFonts w:ascii="Bookman Old Style" w:hAnsi="Bookman Old Style"/>
          <w:sz w:val="24"/>
        </w:rPr>
        <w:t xml:space="preserve">[Eng. tr. Hist, of Mater., Vol. II. 49 ff.] ; Neree Quepat, </w:t>
      </w:r>
    </w:p>
    <w:p w14:paraId="4C41F9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Paris, 1873) ; it appears solely as psychological theory with Charles Bonnet </w:t>
      </w:r>
    </w:p>
    <w:p w14:paraId="1A18D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(1720-1793; Essai de Psychologic, 1755; Essai Analytique sur les Faculte.s de </w:t>
      </w:r>
    </w:p>
    <w:p w14:paraId="46D9A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 Ame, 1759; Considerations sur les Corps Organises, 1762; Contemplation de </w:t>
      </w:r>
    </w:p>
    <w:p w14:paraId="26566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 Nature, 1764 ; Palingenesies Philosophiques, 1769), and with a positivistic </w:t>
      </w:r>
    </w:p>
    <w:p w14:paraId="5BFEEC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pointing in Etienne Bonnot de Condillac (1715-1780 ; Essai sur V Origine, de la </w:t>
      </w:r>
    </w:p>
    <w:p w14:paraId="5DD69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Connaissance Humaine, 1746; Traite des Systemes, 1749; Traite des Sensa </w:t>
      </w:r>
    </w:p>
    <w:p w14:paraId="0D620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1754 ; Logique, 1780 ; Langue des Calculs in the complete edition, Taris, </w:t>
      </w:r>
    </w:p>
    <w:p w14:paraId="04BB6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1798 ; cf. F. Uethorfi, C. ou I Empirisme et le Rationalisme, Paris, 1864). </w:t>
      </w:r>
      <w:r w:rsidRPr="00BF22C7">
        <w:rPr>
          <w:rFonts w:ascii="Bookman Old Style" w:hAnsi="Bookman Old Style"/>
          <w:sz w:val="24"/>
        </w:rPr>
        <w:t xml:space="preserve">The </w:t>
      </w:r>
    </w:p>
    <w:p w14:paraId="2477C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 representatives of these theories are, on the one hand, Pierre Jean George </w:t>
      </w:r>
    </w:p>
    <w:p w14:paraId="22A600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Cabanis (1757-1808 ; Les Rapports du Physique et du Moral de V Homme, 1802 ; </w:t>
      </w:r>
    </w:p>
    <w:p w14:paraId="5570B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(Euvres, Paris, 1821-25), on the other side, Antoine Louis Claude Destutt de </w:t>
      </w:r>
    </w:p>
    <w:p w14:paraId="606AB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Tracy (1754-1836; Elements d Ideologic, in 4 parts, 1801-15, together 1826). </w:t>
      </w:r>
    </w:p>
    <w:p w14:paraId="7A3465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Fr. Picavet, Les Ideologues (Paris, 1891). </w:t>
      </w:r>
    </w:p>
    <w:p w14:paraId="472E94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F50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literary concentration of the Enlightenment movement in France was the </w:t>
      </w:r>
    </w:p>
    <w:p w14:paraId="32517E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Encyclopaedia (Encyclopedic ou Dictionnaire Raisonnedes Sciences, des Arts et </w:t>
      </w:r>
    </w:p>
    <w:p w14:paraId="7B7DBD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 Metiers, 28 vols., 1752-1772, supplement and index, 7 vols., extending to 1780). </w:t>
      </w:r>
    </w:p>
    <w:p w14:paraId="21E0AA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Besides d Alembert, who wrote the introduction, the editor and intellectual </w:t>
      </w:r>
    </w:p>
    <w:p w14:paraId="42F1F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head of the circle from which it proceeded was Denis Diderot (1713-1784; </w:t>
      </w:r>
    </w:p>
    <w:p w14:paraId="570A4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Pensees Philosophiques, 1746 ; Pensees sur V Interpretation de la Nature, 1754 ; </w:t>
      </w:r>
    </w:p>
    <w:p w14:paraId="401F2F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posthumous publications the Promenade d wn Sceptique, the Entretien </w:t>
      </w:r>
    </w:p>
    <w:p w14:paraId="075EA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832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A509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765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Enlightenment. 443 </w:t>
      </w:r>
    </w:p>
    <w:p w14:paraId="1413D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3D4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 Alembert et de Diderot, and the Eeve (V Alcmbert are to be emphasised; </w:t>
      </w:r>
    </w:p>
    <w:p w14:paraId="420E26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worthy of mention also is the Essdi de Print nre ; (Euvres Completes, Paris, </w:t>
      </w:r>
    </w:p>
    <w:p w14:paraId="33D77E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187o, 20 vols. ; of. K. Itosenkranz, D., sein Lebm und seine Werke, Leips. </w:t>
      </w:r>
      <w:r w:rsidRPr="00BF22C7">
        <w:rPr>
          <w:rFonts w:ascii="Bookman Old Style" w:hAnsi="Bookman Old Style"/>
          <w:sz w:val="24"/>
        </w:rPr>
        <w:t xml:space="preserve">186(5; </w:t>
      </w:r>
    </w:p>
    <w:p w14:paraId="6D13E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Morley, U. and the Encyclopaedists, Loud. 1878). Further collaborators upon </w:t>
      </w:r>
    </w:p>
    <w:p w14:paraId="30C34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Encyclopaedia (aside from Voltaire and Rousseau, who became separated </w:t>
      </w:r>
    </w:p>
    <w:p w14:paraId="4DBAD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work at an early date) were Turgot (article Existence), Daubenton, </w:t>
      </w:r>
    </w:p>
    <w:p w14:paraId="14151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Jaucourt, Duclos, Grimm, llolbach, etc. </w:t>
      </w:r>
      <w:r w:rsidRPr="00BF22C7">
        <w:rPr>
          <w:rFonts w:ascii="Bookman Old Style" w:hAnsi="Bookman Old Style"/>
          <w:sz w:val="24"/>
        </w:rPr>
        <w:t xml:space="preserve">From the same circle ( Les Philo- </w:t>
      </w:r>
    </w:p>
    <w:p w14:paraId="085F0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sophes ") proceeded later the Systeme de la Nature (pseud, author, Mirabeau, </w:t>
      </w:r>
    </w:p>
    <w:p w14:paraId="418235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1770), which is in the main to be attributed to Dietrich von Holbach (1728-1789, </w:t>
      </w:r>
    </w:p>
    <w:p w14:paraId="3B5314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Palatinate ; Le, bon Sens ou Idees Naturelle.s opposees aux Idees Sur- </w:t>
      </w:r>
    </w:p>
    <w:p w14:paraId="7D476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nnturelles, 1772 ; Elements de la Morale Universelle, 1776, etc.). </w:t>
      </w:r>
      <w:r w:rsidRPr="00BF22C7">
        <w:rPr>
          <w:rFonts w:ascii="Bookman Old Style" w:hAnsi="Bookman Old Style"/>
          <w:sz w:val="24"/>
        </w:rPr>
        <w:t xml:space="preserve">[On the </w:t>
      </w:r>
    </w:p>
    <w:p w14:paraId="381DA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 de la Nature cf. Lange, Hist, of Mat., II. 92 ff.] With him co-oper </w:t>
      </w:r>
    </w:p>
    <w:p w14:paraId="646CF9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ated Grimm (1728-1807 ; Correspondance Litteraire, 1812), the mathematician </w:t>
      </w:r>
    </w:p>
    <w:p w14:paraId="43B1C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Lagrange, the Abbe Galiani, Naigeon, and others ; the concluding chapter, </w:t>
      </w:r>
    </w:p>
    <w:p w14:paraId="171A7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"Abrfige du Code de la Nature." is perhaps from Diderot s pen; Helve"tius </w:t>
      </w:r>
    </w:p>
    <w:p w14:paraId="6DA64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wrote a very popular exposition, " Vrai Sens du Systeme de la Nature," 1771. </w:t>
      </w:r>
    </w:p>
    <w:p w14:paraId="1E5E96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writer (Claude Adrien Helvetius, 1715-1771) gave the sharpest expres </w:t>
      </w:r>
    </w:p>
    <w:p w14:paraId="2DB91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to the morals of the sensualistic associational psychology in his much read </w:t>
      </w:r>
    </w:p>
    <w:p w14:paraId="32020F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book, De V Esprit (1758 ; cf. also his posthumous work, De V Homme de ses </w:t>
      </w:r>
    </w:p>
    <w:p w14:paraId="14161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Facnltes et de son Education, 1772). </w:t>
      </w:r>
    </w:p>
    <w:p w14:paraId="2DDEE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164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theory of English constitutionalism was adopted in France by Montes </w:t>
      </w:r>
    </w:p>
    <w:p w14:paraId="5CADA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quieu (1689-1755 ; Lettres Persanes, 1721 ; De V Esprit des Lois, 1748). Social </w:t>
      </w:r>
    </w:p>
    <w:p w14:paraId="0C5E1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were treated on the one side by the so-called Physiocrats such as </w:t>
      </w:r>
    </w:p>
    <w:p w14:paraId="105DD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Quesnay ( Tableaux Economiques, 1758; ; Turgot (Ileflerions snr la Forma </w:t>
      </w:r>
    </w:p>
    <w:p w14:paraId="7AE5B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et la Distribution des Eichesses, 1774, opposed by (ialiani, Dialogues sur le. </w:t>
      </w:r>
    </w:p>
    <w:p w14:paraId="5A99D7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Commerce des Bles} and others, on the other side by the Communists such as </w:t>
      </w:r>
    </w:p>
    <w:p w14:paraId="5AFD8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Morelly (Code de la Nature, 1755), and Mably, the brother of Condillac (De </w:t>
      </w:r>
    </w:p>
    <w:p w14:paraId="4B5FC6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 Legislation ou Principes des Lois, 1776. </w:t>
      </w:r>
    </w:p>
    <w:p w14:paraId="344E1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3C01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notable figure of the French Enlightenment was Jean Jacques </w:t>
      </w:r>
    </w:p>
    <w:p w14:paraId="43183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Rousseau (born, 1712, in Geneva, died, 1778, in Ermenonville after an adven </w:t>
      </w:r>
    </w:p>
    <w:p w14:paraId="13727C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turous life, which toward the end was troubled by melancholy and hallucinations </w:t>
      </w:r>
    </w:p>
    <w:p w14:paraId="2A0FF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persecution). His main writings aside from the autobiographical Confes </w:t>
      </w:r>
    </w:p>
    <w:p w14:paraId="418AF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sions [tr., Lond. 1876] are Disc. ours sur les Sciences et les Arts (1750), Dis- </w:t>
      </w:r>
    </w:p>
    <w:p w14:paraId="0AF57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 sur V Origine et les Fondemens de V Inegalite parmi les Hommes (1773), </w:t>
      </w:r>
    </w:p>
    <w:p w14:paraId="0527D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 Nouvelle Heloise (1761), Emile ou sur V Education (1762) [abr. tr., Boston, </w:t>
      </w:r>
    </w:p>
    <w:p w14:paraId="63D0A2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1885], Du Contrat Social (1762). Cf. F. Brockerhoff, 7?., sein Leben und seine </w:t>
      </w:r>
    </w:p>
    <w:p w14:paraId="55F7E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Werke (Leips. 1863 and 1874) ; E. Feuerlein in " De r Gedanke. </w:t>
      </w:r>
      <w:r w:rsidRPr="00BF22C7">
        <w:rPr>
          <w:rFonts w:ascii="Bookman Old Style" w:hAnsi="Bookman Old Style"/>
          <w:sz w:val="24"/>
        </w:rPr>
        <w:t xml:space="preserve">" (Berlin, 1866) ; </w:t>
      </w:r>
    </w:p>
    <w:p w14:paraId="22F60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L. Moreau, J. J. E. et le Siecle Philosophique (Paris, 1870) ; J. Morley, J. J. E. </w:t>
      </w:r>
    </w:p>
    <w:p w14:paraId="545936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(Lond. 1873) ; K. Fester, E. und die, deutsche Geschichtsphilosophie (Stuttgart, </w:t>
      </w:r>
    </w:p>
    <w:p w14:paraId="7D863A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18CF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8F5B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515B3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philosophical theory of the Revolution was developed chiefly by </w:t>
      </w:r>
    </w:p>
    <w:p w14:paraId="6CA05D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235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013A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3CA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1890) ; [E. Caird, Jt. in Essays, Vol. I.]. </w:t>
      </w:r>
    </w:p>
    <w:p w14:paraId="05A6C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42D1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 </w:t>
      </w:r>
    </w:p>
    <w:p w14:paraId="206EF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AD8F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Charles Francois de St. -Lambert (1716-1803 ; Principes des Mce.urs chez toutes </w:t>
      </w:r>
    </w:p>
    <w:p w14:paraId="2C747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les Nations ou Catechisme Universel, 1798), Const. </w:t>
      </w:r>
      <w:r w:rsidRPr="00BF22C7">
        <w:rPr>
          <w:rFonts w:ascii="Bookman Old Style" w:hAnsi="Bookman Old Style"/>
          <w:sz w:val="24"/>
          <w:lang w:val="nb-NO"/>
        </w:rPr>
        <w:t xml:space="preserve">Fr. Chassebceuf Comte de </w:t>
      </w:r>
    </w:p>
    <w:p w14:paraId="0A7E6A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Volney (1757-1820; Les Euines, 1791; La Loi Naturelle ou Principes Phy </w:t>
      </w:r>
    </w:p>
    <w:p w14:paraId="2ED53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siques de la Morale, deduits de V Organisation de V Homme et de V Univers ou </w:t>
      </w:r>
    </w:p>
    <w:p w14:paraId="44767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Catechisme du Citoyen Fran^ais, 1793), Marie Jean Ant. Nic. de Condorcet </w:t>
      </w:r>
    </w:p>
    <w:p w14:paraId="11029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(1743-1794 ; Esquisse d un Tableau Historique du Progres de V Esprit llumain, </w:t>
      </w:r>
    </w:p>
    <w:p w14:paraId="2C15C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1795), Dominique Garat (1749-1833; cf. Conte Ee.ndu des Seances des Ecoles </w:t>
      </w:r>
    </w:p>
    <w:p w14:paraId="59754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Normales, II. 1-40). Cf. L. Ferraz, La Philosophic de la devolution (Paris, </w:t>
      </w:r>
    </w:p>
    <w:p w14:paraId="034C9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1890). </w:t>
      </w:r>
    </w:p>
    <w:p w14:paraId="2C9018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059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Gottfried Wilhelm Leibniz, the many-sided founder of German philosophy, </w:t>
      </w:r>
    </w:p>
    <w:p w14:paraId="0374F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born, 1646, in Leipsic, studied there and at Jena, received his degree in </w:t>
      </w:r>
    </w:p>
    <w:p w14:paraId="38A11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Altorf, and was then, through his acquaintance with Boyneburg, drawn into the </w:t>
      </w:r>
    </w:p>
    <w:p w14:paraId="1845F0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diplomatic service of the Elector of Mayence. In this service, pursuing political </w:t>
      </w:r>
    </w:p>
    <w:p w14:paraId="4E338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scientific plans of his own, he travelled as a member of an embassy to Paris </w:t>
      </w:r>
    </w:p>
    <w:p w14:paraId="2B070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London, with an incidental visit to Spinoza in The Hague, and then entered </w:t>
      </w:r>
    </w:p>
    <w:p w14:paraId="46C0A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service of the court of Hanover and Brunswick as librarian and court his </w:t>
      </w:r>
    </w:p>
    <w:p w14:paraId="68548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torian. In all these positions he was active in his public and diplomatic capacity </w:t>
      </w:r>
    </w:p>
    <w:p w14:paraId="0EA588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interests of the German national spirit and of peace between the Confes </w:t>
      </w:r>
    </w:p>
    <w:p w14:paraId="7F8517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sions. Later he lived at the court of the first Prussian Queen Sophie Charlotte, </w:t>
      </w:r>
    </w:p>
    <w:p w14:paraId="2FF558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Hanoverian princess, in Charlottenberg and Berlin, where the Academy was </w:t>
      </w:r>
    </w:p>
    <w:p w14:paraId="725373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founded under his direction ; afterwards he lived for some time in Vienna, to </w:t>
      </w:r>
    </w:p>
    <w:p w14:paraId="06882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5600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6FD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88A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444 Philosophy of the Enlightenment. [PART V. </w:t>
      </w:r>
    </w:p>
    <w:p w14:paraId="3797D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137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consult archives. Here he gave the stimulus for the foundation of an academy, </w:t>
      </w:r>
    </w:p>
    <w:p w14:paraId="219FB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project which was later carried out, and the St. Petersburg Academy was also </w:t>
      </w:r>
    </w:p>
    <w:p w14:paraId="06B8FE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due to his influence. He died, 1716, at Hanover. The manifold nature of his </w:t>
      </w:r>
    </w:p>
    <w:p w14:paraId="02167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activity, and the way in which his life was split up, is shown also in the fact that </w:t>
      </w:r>
    </w:p>
    <w:p w14:paraId="33CB9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scientific views are, for the most part, deposited only in fragmentary essays, </w:t>
      </w:r>
    </w:p>
    <w:p w14:paraId="245AD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an incredibly extensive correspondence. The best edition of his philo </w:t>
      </w:r>
    </w:p>
    <w:p w14:paraId="4B390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writings is the most recent by C. J. Gerhardt, 7 vols. (Berlin, 1875-1*0). </w:t>
      </w:r>
    </w:p>
    <w:p w14:paraId="6551E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metaphysical treatises have been cited above (p. 382). For his influence </w:t>
      </w:r>
    </w:p>
    <w:p w14:paraId="11B5C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philosophy of the Enlightenment, the following come chiefly into con </w:t>
      </w:r>
    </w:p>
    <w:p w14:paraId="04C88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sideration, aside from the correspondence with Bayle and Clarke : Essais de </w:t>
      </w:r>
    </w:p>
    <w:p w14:paraId="1C5080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Theodicce sur la Bonte de Dieu, la Liberte de V Homme ft V Oriyine du Mai </w:t>
      </w:r>
    </w:p>
    <w:p w14:paraId="5763F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(Amsterdam, 1710), and the Nouveaux Essais sur VEntendement Humain, first </w:t>
      </w:r>
    </w:p>
    <w:p w14:paraId="3232D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published in 1765, by Raspe. Cf. G. E. Guhrauer, G. [V. Frhr. v. L. (Breslau, </w:t>
      </w:r>
    </w:p>
    <w:p w14:paraId="6336E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1842) ; E. Pfleiderer, L. als Patriot, Staatsmann und Bildungstrager (Leips. </w:t>
      </w:r>
    </w:p>
    <w:p w14:paraId="4CF62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1870); art. L. in Ersch und Gruber s Enc., by W. Windelb and ; L. Feuer- </w:t>
      </w:r>
    </w:p>
    <w:p w14:paraId="1A125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bach, Darstellung, Entwicklung und Kritik der LSschen Phil. (Ansbach, 1844) ; </w:t>
      </w:r>
    </w:p>
    <w:p w14:paraId="4D9FF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Nourisson, La Philosophic d&amp;lt;&amp;gt; L. (Paris, 1860) ; L. Grote, L. und seine Zeit </w:t>
      </w:r>
    </w:p>
    <w:p w14:paraId="0CE14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(Hanover, 1869) ; O. Caspar!, L s Philosophic (Leips. 1870) ; J. T. Merz, L. </w:t>
      </w:r>
    </w:p>
    <w:p w14:paraId="3A1B6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(Lond. 1884); [J. Dewey, Leibniz s New Exsays, Chicago, 1888; art. Leibniz </w:t>
      </w:r>
    </w:p>
    <w:p w14:paraId="47989D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Enc. Brit., by Sorley ; P:ng. tr. of Imp. Phil. Works, by G. M. Duncan, New </w:t>
      </w:r>
    </w:p>
    <w:p w14:paraId="44EB1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Haven, 1890 ; of the New Essays, by A. G. Langley, Lond. and N.Y. 1893]. </w:t>
      </w:r>
    </w:p>
    <w:p w14:paraId="0A0CE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E616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most influential " Enlighteners" in Germany was Leibniz s con </w:t>
      </w:r>
    </w:p>
    <w:p w14:paraId="34F706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temporary and fellow-countryman, Christian Thomasius (1655-1728; Einlei- </w:t>
      </w:r>
    </w:p>
    <w:p w14:paraId="03B4B7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tung zur Vernunftlehre, Ausf nhrung der Vernunftlehre, both in 1691 ; Einl. zur </w:t>
      </w:r>
    </w:p>
    <w:p w14:paraId="46E22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Sittenlehre, 1692 ; Ausfuhrung d. Sittenlehre, 1696 ; Fundamenta Juris Naturae </w:t>
      </w:r>
    </w:p>
    <w:p w14:paraId="6D9C74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 Gentium ex Sensu Communi Deducta, 1705 ; cf. A. Luden,&amp;lt;7. Th., Berlin, 1805). </w:t>
      </w:r>
    </w:p>
    <w:p w14:paraId="262FA1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5E52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centre of scientific life in Germany during the eighteenth century was </w:t>
      </w:r>
    </w:p>
    <w:p w14:paraId="199B0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by the teaching and school of Christian Wolff. He was born, 1679, </w:t>
      </w:r>
    </w:p>
    <w:p w14:paraId="6B6CE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Breslau, studied at Jena, was Privat-docent at Leipsic, and taught in Halle </w:t>
      </w:r>
    </w:p>
    <w:p w14:paraId="4CEAC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until he was driven away in 1723 at the instigation of his orthodox opponents ; </w:t>
      </w:r>
    </w:p>
    <w:p w14:paraId="66545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then became Professor at Marburg. In 1740 Frederick the Great called him </w:t>
      </w:r>
    </w:p>
    <w:p w14:paraId="4BF25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 to Halle with great honour, and he was active there until his death in </w:t>
      </w:r>
    </w:p>
    <w:p w14:paraId="2A2C02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1754. He treated the entire compass of philosophy in Latin and German text </w:t>
      </w:r>
    </w:p>
    <w:p w14:paraId="75669C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books ; the latter all bear the title Vernunftige Gedanken [" Rational Thoughts," </w:t>
      </w:r>
    </w:p>
    <w:p w14:paraId="7C8C6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treating psychology, metaphysics, physics, physiology, botany, astronomy, </w:t>
      </w:r>
    </w:p>
    <w:p w14:paraId="31DAB2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ethics, politics, etc.] ; in detail: von den Kraften des menschlichen Verstandes, </w:t>
      </w:r>
    </w:p>
    <w:p w14:paraId="2E059F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1712 ; von Gott, der Welt und der tfeele des Menschen, auch alien Dingen uber- </w:t>
      </w:r>
    </w:p>
    <w:p w14:paraId="28B71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haupt, 1719; von der Menschen Thun und Lassen, 1720; vom geseUschaftlichen </w:t>
      </w:r>
    </w:p>
    <w:p w14:paraId="12246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Lcben der Menschen, 1721; von den Wirkungen der Natur, 1723; von den </w:t>
      </w:r>
    </w:p>
    <w:p w14:paraId="1A342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Absichten der nat iirlichen Dinye, 1724; von den Theilen der Menschen, Thiere, </w:t>
      </w:r>
    </w:p>
    <w:p w14:paraId="5EA5B7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 Pflanzen, 1725. The Latin works, Philosophia Rationales sive Logica, </w:t>
      </w:r>
    </w:p>
    <w:p w14:paraId="16709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1718; Philosophia Prima SIVP Ontologia, 1728; Cosmologin, 1731; Psycholo- </w:t>
      </w:r>
    </w:p>
    <w:p w14:paraId="779B69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gia Empirica, 1732; Eatioualis, 1734; The.ologia Naturalis, 1736; Philosophia </w:t>
      </w:r>
    </w:p>
    <w:p w14:paraId="201F8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 Universalis, 1738 ; Jus Natures, 1740 ff. ; Jus Gentium, 1749 ; Philo </w:t>
      </w:r>
    </w:p>
    <w:p w14:paraId="74B7AD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sophia Moralis, posthumously pub., 1756. </w:t>
      </w:r>
      <w:r w:rsidRPr="00BF22C7">
        <w:rPr>
          <w:rFonts w:ascii="Bookman Old Style" w:hAnsi="Bookman Old Style"/>
          <w:sz w:val="24"/>
          <w:lang w:val="de-DE"/>
        </w:rPr>
        <w:t xml:space="preserve">Cf. K. G. Ludovici, Ausfdhrlicher </w:t>
      </w:r>
    </w:p>
    <w:p w14:paraId="45921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Entwurfeiner volUtandigen Historic der Wolfschen Philosophic (Leips. 1736 ff.). </w:t>
      </w:r>
    </w:p>
    <w:p w14:paraId="0FB12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Also VV. L. G. v. Eberstein, Versuch finer Geschichte der Log ik und Metaphysik </w:t>
      </w:r>
    </w:p>
    <w:p w14:paraId="1997D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bei den Deutschen von Leibniz an (Halle, 1799). </w:t>
      </w:r>
    </w:p>
    <w:p w14:paraId="720F2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BA88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Wolffians may be named, perhaps, G. B. Bilfinger (1693-1750, </w:t>
      </w:r>
    </w:p>
    <w:p w14:paraId="1AFA1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Dilucidationes Philosophical de Deo, Anima Humana, Mundo, etc., 1725) ; </w:t>
      </w:r>
    </w:p>
    <w:p w14:paraId="06887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M. Knutzen (died 1751; Ryxtema Causarum Kfficientium, 1746; cf. B. Erd- </w:t>
      </w:r>
    </w:p>
    <w:p w14:paraId="3D997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mann, M. Kn. und seine. Zeit. Leips. 1876) ; J. Chr. Gottsched (1700-1766; </w:t>
      </w:r>
    </w:p>
    <w:p w14:paraId="43CFA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Erste Grande der gesammten WcHitiKisshe.it, 1734) ; Alex. </w:t>
      </w:r>
      <w:r w:rsidRPr="00BF22C7">
        <w:rPr>
          <w:rFonts w:ascii="Bookman Old Style" w:hAnsi="Bookman Old Style"/>
          <w:sz w:val="24"/>
        </w:rPr>
        <w:t xml:space="preserve">Baumgarten (1714- </w:t>
      </w:r>
    </w:p>
    <w:p w14:paraId="10E04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1762; Metaphysira, 1739; ^Esthetica, 1750-58). </w:t>
      </w:r>
    </w:p>
    <w:p w14:paraId="071E9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102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representatives of the geometrical method appear M. G. Hansch (1683- </w:t>
      </w:r>
    </w:p>
    <w:p w14:paraId="529264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1752; Ars Inveniendi, 1727) and G. Ploucquet (1716-1790; cf. A. F. Bock, </w:t>
      </w:r>
    </w:p>
    <w:p w14:paraId="551EA1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Sammlung von Schriftrn, welche dem logischen Calciil des Hernn P. betreffen, </w:t>
      </w:r>
    </w:p>
    <w:p w14:paraId="13371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Frankfort and Leips/ 1766) ; as opponents of the same, Pierre Crousaz (J663- </w:t>
      </w:r>
    </w:p>
    <w:p w14:paraId="4486A7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1/48; Logik, 1712 and 1724; Lehrc vom Schonen, 1712), Andreas Rudiger </w:t>
      </w:r>
    </w:p>
    <w:p w14:paraId="7CC5D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(1671-1731 ; De Sensu Veri et Falsi, 1709; Philosophia Synthetica, 1707) and </w:t>
      </w:r>
    </w:p>
    <w:p w14:paraId="4CE76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Chr. A. Crusius (1712-1775 ; Entwurf der nothwendigen Vernunfticahrheiten, </w:t>
      </w:r>
    </w:p>
    <w:p w14:paraId="64848F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1745 ; Weg zur Geicissheit und Zuverliissigkeit der menschlichcn Erkenntniss, </w:t>
      </w:r>
    </w:p>
    <w:p w14:paraId="4C93AE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1747.) An eclectic intermediate position is taken by J. Fr. Budde (1667-1729 ; </w:t>
      </w:r>
    </w:p>
    <w:p w14:paraId="58939D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1A11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1D31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0BD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Enlightenment. 445 </w:t>
      </w:r>
    </w:p>
    <w:p w14:paraId="660DD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87F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Institutional Philosophic Eclectics, 1705) and by the historians of philosophy,,!. </w:t>
      </w:r>
      <w:r w:rsidRPr="00BF22C7">
        <w:rPr>
          <w:rFonts w:ascii="Bookman Old Style" w:hAnsi="Bookman Old Style"/>
          <w:sz w:val="24"/>
          <w:lang w:val="de-DE"/>
        </w:rPr>
        <w:t xml:space="preserve">J. </w:t>
      </w:r>
    </w:p>
    <w:p w14:paraId="6B71A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Brucker and I). Tiedmann, and also by Joh. Lossius (Die physichen Ursachen </w:t>
      </w:r>
    </w:p>
    <w:p w14:paraId="01E7E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des Wahren, 1775) and A. Platner (1744-1818 ; PhiloHOpMtche Aphorismen, </w:t>
      </w:r>
    </w:p>
    <w:p w14:paraId="3887D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1776 and 1782). </w:t>
      </w:r>
    </w:p>
    <w:p w14:paraId="4E4A4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D22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more independent importance are J. H. Lambert (born, 1728, at Mtil- </w:t>
      </w:r>
    </w:p>
    <w:p w14:paraId="246B5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hausen, died, 1777, in Berlin ; Kosmoloyische Briefe, 1761 ; Neues Organon, </w:t>
      </w:r>
    </w:p>
    <w:p w14:paraId="44370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1764; Architektonik, 1771) and Nic. Tetens (1730-1805; Philosophised e Ver- </w:t>
      </w:r>
    </w:p>
    <w:p w14:paraId="0F30E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suche uber die Menschliche Natur und Hire Entwickluny, 1776 f. ; cf. Fr. Harms, </w:t>
      </w:r>
    </w:p>
    <w:p w14:paraId="634C8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Ueber die Psycholoyie des N. T., Berlin, 1887). </w:t>
      </w:r>
      <w:r w:rsidRPr="00BF22C7">
        <w:rPr>
          <w:rFonts w:ascii="Bookman Old Style" w:hAnsi="Bookman Old Style"/>
          <w:sz w:val="24"/>
        </w:rPr>
        <w:t xml:space="preserve">Both stand in literary connec </w:t>
      </w:r>
    </w:p>
    <w:p w14:paraId="08EE6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with Kant (cf. Tart VI. ch. 1), whose pre-critical writings belong like </w:t>
      </w:r>
    </w:p>
    <w:p w14:paraId="3DB18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in this setting; these are principally Allgemeine Naturyeschichte. und </w:t>
      </w:r>
    </w:p>
    <w:p w14:paraId="5F733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Theorie des Himmels, 1755 ; Principiorum Primorum Coynitionis Metaphysical </w:t>
      </w:r>
    </w:p>
    <w:p w14:paraId="621DE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Nova Dilucidatio, 1755; Monadologia Physica, 1756; Die falsche Spitzfindig- </w:t>
      </w:r>
    </w:p>
    <w:p w14:paraId="2FB39D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ke.it der vier syllogistischen Fiyuren, 1762 ; Der einzig moyliche Beweisyrund </w:t>
      </w:r>
    </w:p>
    <w:p w14:paraId="18BEEE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zu einer Demonstration des Daseins Gottes, 1763 ; Versuch. den Beyriff der nega- </w:t>
      </w:r>
    </w:p>
    <w:p w14:paraId="6FCA0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tiven Grossen in die Weltwcisheit einzuftihren, 1763 ; Ueber die Deutlichkrit der </w:t>
      </w:r>
    </w:p>
    <w:p w14:paraId="3567F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Grundsatze der natiirlichen Theologie und Moral, 1764 ; Beobachtunyen ilber </w:t>
      </w:r>
    </w:p>
    <w:p w14:paraId="71CAD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das Gefnhl des Schonen und Erhabenen, 1764 ; Traume eines Geistersehers, </w:t>
      </w:r>
    </w:p>
    <w:p w14:paraId="0E811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erluutert durch Traume der Metaphysik, 1766 ; De Mundi Sensibilis atque </w:t>
      </w:r>
    </w:p>
    <w:p w14:paraId="0A2BC5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Intelliyibilis Forma et Principiis, 1770. Cf. li. Zimmerman, Lambert der Vor- </w:t>
      </w:r>
    </w:p>
    <w:p w14:paraId="4C3C2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giinyer KanCs, 1879. [On Lambert and Tetens, cf. A. liiehl, Der philoso- </w:t>
      </w:r>
    </w:p>
    <w:p w14:paraId="3B851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phische Kriticismus, Leips. 1876. For the pre-critical writings of Kant, E. </w:t>
      </w:r>
    </w:p>
    <w:p w14:paraId="7C66A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Caird, The Critical Philosophy of Immanuel Kant, Glasgow, Lond., and N.Y. </w:t>
      </w:r>
    </w:p>
    <w:p w14:paraId="0A3F1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1889, Fischer s Kant; Cohen, Die systematischen Beyriffe in Kant s vorkrit- </w:t>
      </w:r>
    </w:p>
    <w:p w14:paraId="312F1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ischen tichriften, and the works cited in first par., p. 536.] </w:t>
      </w:r>
    </w:p>
    <w:p w14:paraId="7735A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5BF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Deism found a vigorous and instructive support in Germany among numer </w:t>
      </w:r>
    </w:p>
    <w:p w14:paraId="671C3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 Wolfh ans, though nothing new in principle was added. Characteristic of </w:t>
      </w:r>
    </w:p>
    <w:p w14:paraId="3FE88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the translation of the Bible by Lorens Schmidt. The standpoint of </w:t>
      </w:r>
    </w:p>
    <w:p w14:paraId="56D80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criticism of the biblical writings was maintained by Salomon Semler </w:t>
      </w:r>
    </w:p>
    <w:p w14:paraId="38C1D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(1725-1791). The sharpest consequences of the deistic criticism were drawn </w:t>
      </w:r>
    </w:p>
    <w:p w14:paraId="7FFED8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by Samuel Reimarus (1699-1768; Abhandlunyen von den vornehmsten Wahr- </w:t>
      </w:r>
    </w:p>
    <w:p w14:paraId="6ECA23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heiten der nat tirlirhen Religion, 1754 ; Betrachtung uber die Triebe der Thiere, </w:t>
      </w:r>
    </w:p>
    <w:p w14:paraId="5BB680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1760, especially his Schuizsrhrift fur die vernunftiyen Verehrer Gottes, 1767 </w:t>
      </w:r>
    </w:p>
    <w:p w14:paraId="0379E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[not pub.], from which Leasing edited the " Woli enbiittler Fragmeiite," and, </w:t>
      </w:r>
    </w:p>
    <w:p w14:paraId="777CA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more recent time, Dav. Fr. Strauss edited an extract, Leips. 1862). Joh. </w:t>
      </w:r>
    </w:p>
    <w:p w14:paraId="03F32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Chr. Edelmann was a Spinozistic free-thinker (1698-1767). </w:t>
      </w:r>
      <w:r w:rsidRPr="00BF22C7">
        <w:rPr>
          <w:rFonts w:ascii="Bookman Old Style" w:hAnsi="Bookman Old Style"/>
          <w:sz w:val="24"/>
          <w:lang w:val="de-DE"/>
        </w:rPr>
        <w:t xml:space="preserve">Cf. K. Monckeberg, </w:t>
      </w:r>
    </w:p>
    <w:p w14:paraId="2153DB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Iteimarus itnd Edelmann (Hamburg, 1867). </w:t>
      </w:r>
    </w:p>
    <w:p w14:paraId="290B5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2FCF6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movement of the so-called Pietism, allied to Mysticism, which was </w:t>
      </w:r>
    </w:p>
    <w:p w14:paraId="2D8AF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begun by Spener (1635-1705), and carried forward with organising energy </w:t>
      </w:r>
    </w:p>
    <w:p w14:paraId="46CA5A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Aug. Herm. Francke (1663-1727), had only an indirect influence upon phil </w:t>
      </w:r>
    </w:p>
    <w:p w14:paraId="5BFBF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 during this period ; at a still farther distance stand the more isolated </w:t>
      </w:r>
    </w:p>
    <w:p w14:paraId="6BB91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members of mystic sects such as Gottfried Arnold (16H6-1714) and Conrad </w:t>
      </w:r>
    </w:p>
    <w:p w14:paraId="36E1E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Dippel (1673-1734). </w:t>
      </w:r>
    </w:p>
    <w:p w14:paraId="145FA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1BE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Empirical psychology was represented among the Germans in the eigh </w:t>
      </w:r>
    </w:p>
    <w:p w14:paraId="2E0BB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teenth century by numerous names, comprehensive collections, text-books, and </w:t>
      </w:r>
    </w:p>
    <w:p w14:paraId="12E89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special investigations. There are Casimir von Creuz (1724-1770), Joh. </w:t>
      </w:r>
      <w:r w:rsidRPr="00BF22C7">
        <w:rPr>
          <w:rFonts w:ascii="Bookman Old Style" w:hAnsi="Bookman Old Style"/>
          <w:sz w:val="24"/>
          <w:lang w:val="de-DE"/>
        </w:rPr>
        <w:t xml:space="preserve">Gottl. </w:t>
      </w:r>
    </w:p>
    <w:p w14:paraId="7F2EB4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Krtiger (Versnch einer experimentalen Seelenlehre, 1756), J. J. Hentsch (] er- </w:t>
      </w:r>
    </w:p>
    <w:p w14:paraId="3DDAE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such i (ber die Folge der Veranderung der Seele, 1726), J. Fr. Weiss (De. \atura </w:t>
      </w:r>
    </w:p>
    <w:p w14:paraId="11DAE7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Animi et Potissimum Cordis Humcmi, 1761), Fr. v. Irwing (Erfahrungen </w:t>
      </w:r>
    </w:p>
    <w:p w14:paraId="15EBF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und U nter suchuny en uber den Menschen, 1777 ff. ) et al. </w:t>
      </w:r>
      <w:r w:rsidRPr="00BF22C7">
        <w:rPr>
          <w:rFonts w:ascii="Bookman Old Style" w:hAnsi="Bookman Old Style"/>
          <w:sz w:val="24"/>
        </w:rPr>
        <w:t xml:space="preserve">The Magazin zur </w:t>
      </w:r>
    </w:p>
    <w:p w14:paraId="184325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Erfahrnngsseelenli-hre," edited by Moritz (1785-1793), formed a place for col </w:t>
      </w:r>
    </w:p>
    <w:p w14:paraId="62FDB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lecting contributions to this favourite science. </w:t>
      </w:r>
      <w:r w:rsidRPr="00BF22C7">
        <w:rPr>
          <w:rFonts w:ascii="Bookman Old Style" w:hAnsi="Bookman Old Style"/>
          <w:sz w:val="24"/>
          <w:lang w:val="de-DE"/>
        </w:rPr>
        <w:t xml:space="preserve">Further literature in K. Fortlage, </w:t>
      </w:r>
    </w:p>
    <w:p w14:paraId="3BB2D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System der Psycholoyie, I. 42 f . </w:t>
      </w:r>
    </w:p>
    <w:p w14:paraId="5714BC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1851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theory of art upon the basis of empirical psychology is found in Baum- </w:t>
      </w:r>
    </w:p>
    <w:p w14:paraId="7A1E82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garten s pupil, G. Fr. Meier (1718-1777), and especially in Joh. </w:t>
      </w:r>
      <w:r w:rsidRPr="00BF22C7">
        <w:rPr>
          <w:rFonts w:ascii="Bookman Old Style" w:hAnsi="Bookman Old Style"/>
          <w:sz w:val="24"/>
          <w:lang w:val="de-DE"/>
        </w:rPr>
        <w:t xml:space="preserve">Georg Sul- </w:t>
      </w:r>
    </w:p>
    <w:p w14:paraId="7F6F2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zer (1720-1779 ; Theorie der angenehmen Empjindungen, 1762 ; Vermischte </w:t>
      </w:r>
    </w:p>
    <w:p w14:paraId="66599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Schriften, 1773 ff. ; Allgemeine Theorie der schonen Kunste, 1771-1774, a </w:t>
      </w:r>
    </w:p>
    <w:p w14:paraId="159F9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lexicon of esthetics). </w:t>
      </w:r>
    </w:p>
    <w:p w14:paraId="25840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BC0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Popular Philosophers may be mentioned Moses Mendelssohn </w:t>
      </w:r>
    </w:p>
    <w:p w14:paraId="298031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(1729-1786 ; Briefe uber die Empfindunyen, 1755 ; Ueber die Evidenz in den </w:t>
      </w:r>
    </w:p>
    <w:p w14:paraId="3608F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Mftuphysischen Wissenschaften, 1764; Phcedon, 1767; Mnryenstunden, 1785; </w:t>
      </w:r>
    </w:p>
    <w:p w14:paraId="11A6A2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Ff r*e,ed. by Brasch, Leips. </w:t>
      </w:r>
      <w:r w:rsidRPr="00BF22C7">
        <w:rPr>
          <w:rFonts w:ascii="Bookman Old Style" w:hAnsi="Bookman Old Style"/>
          <w:sz w:val="24"/>
        </w:rPr>
        <w:t xml:space="preserve">1881), the book-dealt- Fr. Nicolai (1733-1811), </w:t>
      </w:r>
    </w:p>
    <w:p w14:paraId="40C10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published successively the Bibliothek der schonen Wissenschaften, the </w:t>
      </w:r>
    </w:p>
    <w:p w14:paraId="4799C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C0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AB90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DBE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446 The Enlightenment : Theoretical Questions. [PART V. </w:t>
      </w:r>
    </w:p>
    <w:p w14:paraId="005A0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A82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Briefe die neueste deutsche Literatur betreffend, the Allgemeine deutschc Biblio- </w:t>
      </w:r>
    </w:p>
    <w:p w14:paraId="62D21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tkek;, and the Neue Allgemeine deutsche, Bibliothek ; further.!. Aug. Eberhard </w:t>
      </w:r>
    </w:p>
    <w:p w14:paraId="30E86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(1738-1809), Joh. Bernh. Basedow (1723-1790), Thomas Abbt (1738-170(5), </w:t>
      </w:r>
    </w:p>
    <w:p w14:paraId="5E89E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Joh. Jac. Engel (1741-1802; editor of the Philosoph fur die Welt}, J. J. H. </w:t>
      </w:r>
    </w:p>
    <w:p w14:paraId="6A708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Feder (1740-1821), Chr. Meiners (1747-1810), Chr. Garve (1742-1798). </w:t>
      </w:r>
    </w:p>
    <w:p w14:paraId="79F06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1887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highly interesting position personally is occupied by Frederick the Great, </w:t>
      </w:r>
    </w:p>
    <w:p w14:paraId="23034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Philosopher of Sanssouci. On him, cf . Ed. </w:t>
      </w:r>
      <w:r w:rsidRPr="00BF22C7">
        <w:rPr>
          <w:rFonts w:ascii="Bookman Old Style" w:hAnsi="Bookman Old Style"/>
          <w:sz w:val="24"/>
          <w:lang w:val="de-DE"/>
        </w:rPr>
        <w:t xml:space="preserve">Zeller, Fr. d. Gr. als. </w:t>
      </w:r>
      <w:r w:rsidRPr="00BF22C7">
        <w:rPr>
          <w:rFonts w:ascii="Bookman Old Style" w:hAnsi="Bookman Old Style"/>
          <w:sz w:val="24"/>
        </w:rPr>
        <w:t xml:space="preserve">Philosoph </w:t>
      </w:r>
    </w:p>
    <w:p w14:paraId="4F328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(Berlin, 1886). </w:t>
      </w:r>
    </w:p>
    <w:p w14:paraId="616B12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AF0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Leasing s writings those of chief importance for the history of philosophy </w:t>
      </w:r>
    </w:p>
    <w:p w14:paraId="4D0225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are the Hamburger Dramaturgic, the Erziehung des menschen Geschlechtx, </w:t>
      </w:r>
    </w:p>
    <w:p w14:paraId="666A5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the Wolfenbuttler Fragmente, and the theological controversial writings. </w:t>
      </w:r>
      <w:r w:rsidRPr="00BF22C7">
        <w:rPr>
          <w:rFonts w:ascii="Bookman Old Style" w:hAnsi="Bookman Old Style"/>
          <w:sz w:val="24"/>
          <w:lang w:val="de-DE"/>
        </w:rPr>
        <w:t xml:space="preserve">Cf. </w:t>
      </w:r>
    </w:p>
    <w:p w14:paraId="19400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Rob. Zimmerman, Leibniz und Lessing (titudien uud Kritiken, I. 126 ff.) ; </w:t>
      </w:r>
    </w:p>
    <w:p w14:paraId="47B5B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Zirngiebl, Der Jacobi-Mendelssohn l sche Streit iiber Lessing s Spinozismus </w:t>
      </w:r>
    </w:p>
    <w:p w14:paraId="21D83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(Munich, 1861) ; C. Hebler, Lessing- Studien (Bern, 1862) ; W. Dilthey (Preuss. </w:t>
      </w:r>
    </w:p>
    <w:p w14:paraId="7F1188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Jahrb. 1879). [Kng. tr. of the Ham. Dram, and Education of Human Race </w:t>
      </w:r>
    </w:p>
    <w:p w14:paraId="5EB556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Bohn Lib.; of Laoccoon, by Phillimore, Lond. 1875 ; cf. Sime, Lessing, Loud. </w:t>
      </w:r>
    </w:p>
    <w:p w14:paraId="6DCBE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1873, 1879.] </w:t>
      </w:r>
    </w:p>
    <w:p w14:paraId="41C1E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6B65B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Among Herder s writings belong in this period, Ueber den Ursprung der </w:t>
      </w:r>
    </w:p>
    <w:p w14:paraId="5CD5CB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Sprache, 1772; Auch eine Philosophic der Geschichte der Menschheit, 1774; </w:t>
      </w:r>
    </w:p>
    <w:p w14:paraId="10F1D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Vom Erkennen und Empfinden der menschlichen Seele, 1778 ; Ideen zur </w:t>
      </w:r>
    </w:p>
    <w:p w14:paraId="2892AC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Philosophic der Geschichte der Menschheit, 1784 ff. [Eng. tr., Lond. 1800]; </w:t>
      </w:r>
    </w:p>
    <w:p w14:paraId="1DFCC6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Gott, Gesprache uber Spinoza s System, 1787 ; Briefe zur Beforderung der </w:t>
      </w:r>
    </w:p>
    <w:p w14:paraId="0568A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Humanitat, 1793 ff. (on his later philosophical literary activity, cf. below, Part </w:t>
      </w:r>
    </w:p>
    <w:p w14:paraId="1AB80C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VI. ch. 2). Cf. R. Haym, H. nach seinem Leben und seinen Werken (Berlin, </w:t>
      </w:r>
    </w:p>
    <w:p w14:paraId="21BBF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1877-85) ; E. Melzer, H. als Geschichtsphilosoph (Neisse, 1872) ; M. Kronen- </w:t>
      </w:r>
    </w:p>
    <w:p w14:paraId="42F71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berg, H. s Philosophic (Heidi. 1889) [art. </w:t>
      </w:r>
      <w:r w:rsidRPr="00BF22C7">
        <w:rPr>
          <w:rFonts w:ascii="Bookman Old Style" w:hAnsi="Bookman Old Style"/>
          <w:sz w:val="24"/>
        </w:rPr>
        <w:t xml:space="preserve">Herder in Enc. Brit, by J. Sully]. </w:t>
      </w:r>
    </w:p>
    <w:p w14:paraId="1CDBE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5AE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also J. Witte, Die Philosophie unserer Dichterheroen (Bonn, 1880). </w:t>
      </w:r>
    </w:p>
    <w:p w14:paraId="06E86C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D971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7B0E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2FB6070" w14:textId="77777777" w:rsidR="004A0F66" w:rsidRDefault="004A0F66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52837DB6" w14:textId="309C8438" w:rsidR="004E02CD" w:rsidRPr="00BF22C7" w:rsidRDefault="004E02CD" w:rsidP="004A0F66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I. </w:t>
      </w:r>
      <w:r w:rsidR="004A0F66">
        <w:rPr>
          <w:rFonts w:ascii="Bookman Old Style" w:hAnsi="Bookman Old Style"/>
          <w:sz w:val="24"/>
        </w:rPr>
        <w:br/>
      </w:r>
      <w:r w:rsidR="004A0F66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THEORETICAL QUESTIONS. </w:t>
      </w:r>
    </w:p>
    <w:p w14:paraId="197A93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82D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"THE proper study of mankind is man." This word of Pope s </w:t>
      </w:r>
    </w:p>
    <w:p w14:paraId="4D8D8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characteristic of the whole philosophy of the Enlightenment, not </w:t>
      </w:r>
    </w:p>
    <w:p w14:paraId="496D6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practical sense that this philosophy finds the ultimate </w:t>
      </w:r>
    </w:p>
    <w:p w14:paraId="0611D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of all scientific investigation to be always man s " happiness," </w:t>
      </w:r>
    </w:p>
    <w:p w14:paraId="756C4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also, in the theoretical point of view, in so far as this philosophy, </w:t>
      </w:r>
    </w:p>
    <w:p w14:paraId="57068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whole, aims to base all knowledge upon the observation of the </w:t>
      </w:r>
    </w:p>
    <w:p w14:paraId="31924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processes of the psychical life. After Locke had set up the </w:t>
      </w:r>
    </w:p>
    <w:p w14:paraId="541AC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principle, 1 that prior to all metaphysical considerations and contro </w:t>
      </w:r>
    </w:p>
    <w:p w14:paraId="21751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versies the general question must be decided of how far human </w:t>
      </w:r>
    </w:p>
    <w:p w14:paraId="248C6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insight reaches, and that this in turn is possible only by exact exhi </w:t>
      </w:r>
    </w:p>
    <w:p w14:paraId="396812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bition of the sources from which knowledge derives, and of the </w:t>
      </w:r>
    </w:p>
    <w:p w14:paraId="68A6B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of development by which it is brought about, from that </w:t>
      </w:r>
    </w:p>
    <w:p w14:paraId="5EB1D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epistemology, the theory of knowledge, was brought into the </w:t>
      </w:r>
    </w:p>
    <w:p w14:paraId="66A0B0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front rank of philosophical interests, and at the same time empirical </w:t>
      </w:r>
    </w:p>
    <w:p w14:paraId="3DAABA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was recognised as the authoritative and decisive court of </w:t>
      </w:r>
    </w:p>
    <w:p w14:paraId="59B82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 resort for epistemology. The legitimate reach of human ideas </w:t>
      </w:r>
    </w:p>
    <w:p w14:paraId="07FE8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judged by the way in which they arise. Thus experiential </w:t>
      </w:r>
    </w:p>
    <w:p w14:paraId="4A58C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with all the tacit assumptions which are customary in </w:t>
      </w:r>
    </w:p>
    <w:p w14:paraId="4B41A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becomes at once the basis of the whole philosophical view of the </w:t>
      </w:r>
    </w:p>
    <w:p w14:paraId="30A88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and the favourite science of the age, and is at the same time </w:t>
      </w:r>
    </w:p>
    <w:p w14:paraId="4C97A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instrument of mediation between science and general literature. </w:t>
      </w:r>
    </w:p>
    <w:p w14:paraId="70BB0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 this latter field, the predominant characteristic among both </w:t>
      </w:r>
    </w:p>
    <w:p w14:paraId="51C68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Englishmen and Germans was that of depicting minds and reflect </w:t>
      </w:r>
    </w:p>
    <w:p w14:paraId="473DD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or viewing one s self in the literary looking-glass, so philosophy </w:t>
      </w:r>
    </w:p>
    <w:p w14:paraId="2AA63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draw only the image of man and of the activities of his con </w:t>
      </w:r>
    </w:p>
    <w:p w14:paraId="46D06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sciousness. Societies for the "observation of man" were founded, </w:t>
      </w:r>
    </w:p>
    <w:p w14:paraId="43DA4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sorts of dilettante accounts of remarkable experiences were gar </w:t>
      </w:r>
    </w:p>
    <w:p w14:paraId="2878A0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nered in large " magazines," and the government of the French </w:t>
      </w:r>
    </w:p>
    <w:p w14:paraId="36A07F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Republic in its official system of instruction, 2 replaced "philoso </w:t>
      </w:r>
    </w:p>
    <w:p w14:paraId="46553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" by the sounding title, "Analyse de 1 entendement humain." </w:t>
      </w:r>
    </w:p>
    <w:p w14:paraId="4F2A6A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47C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Introduction to the Essay. Cf. M. Drobisch, Locke, Der Vorldufer Kant s </w:t>
      </w:r>
    </w:p>
    <w:p w14:paraId="413EA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(Zeitxchr. f. exacte Philosophic, 18(il). </w:t>
      </w:r>
    </w:p>
    <w:p w14:paraId="1C537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F202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the highly amusing Seances des ficoles Normal, first year. </w:t>
      </w:r>
    </w:p>
    <w:p w14:paraId="644AE5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5E8E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447 </w:t>
      </w:r>
    </w:p>
    <w:p w14:paraId="4E876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A78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CC0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142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448 The Enlightenment : Theoretical Questions. [PAHT V. </w:t>
      </w:r>
    </w:p>
    <w:p w14:paraId="727ABF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066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accordingly among the theoretical questions of the Enlight </w:t>
      </w:r>
    </w:p>
    <w:p w14:paraId="13B43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enment philosophy, those as to the origin, development, and know </w:t>
      </w:r>
    </w:p>
    <w:p w14:paraId="02F9C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power of human ideas stood uppermost, these were from the </w:t>
      </w:r>
    </w:p>
    <w:p w14:paraId="42583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placed beneath the presupposition of popular metaphysics, </w:t>
      </w:r>
    </w:p>
    <w:p w14:paraId="4D84A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viz. that of naive realism. There, " without," is a world of things, </w:t>
      </w:r>
    </w:p>
    <w:p w14:paraId="7635DB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bodies or of who knows what else, and here is a mind which is </w:t>
      </w:r>
    </w:p>
    <w:p w14:paraId="0B4147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know them. How do the ideas, which reproduce within the mind </w:t>
      </w:r>
    </w:p>
    <w:p w14:paraId="625C9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world of things, get into it ? This way of stating the problem </w:t>
      </w:r>
    </w:p>
    <w:p w14:paraId="15ED8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knowledge, which is like that of the ancient Greeks, controls the </w:t>
      </w:r>
    </w:p>
    <w:p w14:paraId="54933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philosophy of the eighteenth century completely, and </w:t>
      </w:r>
    </w:p>
    <w:p w14:paraId="2DDB8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attains in it both most perfect formulation and decisive disintegra </w:t>
      </w:r>
    </w:p>
    <w:p w14:paraId="5AB80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Just in this respect the Cartesian metaphysics with its dualism </w:t>
      </w:r>
    </w:p>
    <w:p w14:paraId="60EE89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conscious and corporeal substances takes a controlling position </w:t>
      </w:r>
    </w:p>
    <w:p w14:paraId="3A222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entire age of the Enlightenment, and the popular </w:t>
      </w:r>
    </w:p>
    <w:p w14:paraId="4BF9C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mode of expression in which it was presented by Locke, </w:t>
      </w:r>
    </w:p>
    <w:p w14:paraId="48BBC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this author the leader of the new movement. The methodical </w:t>
      </w:r>
    </w:p>
    <w:p w14:paraId="65E809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metaphysical considerations which had reached a great develop </w:t>
      </w:r>
    </w:p>
    <w:p w14:paraId="11B5A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and one full of character in Descartes important disciples, </w:t>
      </w:r>
    </w:p>
    <w:p w14:paraId="00FE6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now translated into the language of empirical psychology, and </w:t>
      </w:r>
    </w:p>
    <w:p w14:paraId="3BCAC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arranged for the comprehension of the ordinary mind. </w:t>
      </w:r>
    </w:p>
    <w:p w14:paraId="6D537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617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connection with this, however, the terminism which was in </w:t>
      </w:r>
    </w:p>
    <w:p w14:paraId="764F8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herent in all modern philosophy, and which had been fostered </w:t>
      </w:r>
    </w:p>
    <w:p w14:paraId="63B98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in England (Hobbes), forced its way victoriously to the </w:t>
      </w:r>
    </w:p>
    <w:p w14:paraId="607545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surface ; the qualitative separation of the content and forms of </w:t>
      </w:r>
    </w:p>
    <w:p w14:paraId="0DEFA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from the " outer world," to which alone they were </w:t>
      </w:r>
    </w:p>
    <w:p w14:paraId="3E8C9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 held to relate, was carried farther and deeper, step by </w:t>
      </w:r>
    </w:p>
    <w:p w14:paraId="336F90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step, until it at last reached its extreme consequence in Hume s </w:t>
      </w:r>
    </w:p>
    <w:p w14:paraId="59FB9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positivism. To the scientific dissolution which metaphysics thus </w:t>
      </w:r>
    </w:p>
    <w:p w14:paraId="232D2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experienced, corresponded in turn a popularly practical and preten </w:t>
      </w:r>
    </w:p>
    <w:p w14:paraId="15FC1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tiously modest turning away from all speculation of more than </w:t>
      </w:r>
    </w:p>
    <w:p w14:paraId="02511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ordinary refinement, or an all the more express profession of </w:t>
      </w:r>
    </w:p>
    <w:p w14:paraId="7B0E9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adherence to the truths of sound common sense. </w:t>
      </w:r>
    </w:p>
    <w:p w14:paraId="7959F4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142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Whatever metaphysical interest remained vigorous in the En </w:t>
      </w:r>
    </w:p>
    <w:p w14:paraId="1FC01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lightenment literature attached itself to the religious consciousness </w:t>
      </w:r>
    </w:p>
    <w:p w14:paraId="26A10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those endeavours which hoped to attain out of the strife of </w:t>
      </w:r>
    </w:p>
    <w:p w14:paraId="0A5BD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Confessions to a universal and rational conviction. In the </w:t>
      </w:r>
    </w:p>
    <w:p w14:paraId="7FF77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deism which extended over Europe from the English free-thinking </w:t>
      </w:r>
    </w:p>
    <w:p w14:paraId="52E9F9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movement, the positive views of the world and of life of the En </w:t>
      </w:r>
    </w:p>
    <w:p w14:paraId="751C3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lightenment period became concentrated, and while these convic </w:t>
      </w:r>
    </w:p>
    <w:p w14:paraId="5586F3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at the outset developed out of the connection with the natural </w:t>
      </w:r>
    </w:p>
    <w:p w14:paraId="3537F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metaphysics of the preceding century, and in consequence </w:t>
      </w:r>
    </w:p>
    <w:p w14:paraId="3EE628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devoted an especially lively interest to the problems of </w:t>
      </w:r>
    </w:p>
    <w:p w14:paraId="1EAA05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teleology, they became shifted with time more and more from the </w:t>
      </w:r>
    </w:p>
    <w:p w14:paraId="7BA24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AE4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BBC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609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33.] Innate Ideas : Cambridge Platonists. 449 </w:t>
      </w:r>
    </w:p>
    <w:p w14:paraId="1FD3C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636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to the moral, from the theoretical to the practical </w:t>
      </w:r>
    </w:p>
    <w:p w14:paraId="71E67A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domain. </w:t>
      </w:r>
    </w:p>
    <w:p w14:paraId="32033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726E0C" w14:textId="77777777" w:rsidR="004E02CD" w:rsidRPr="00BF22C7" w:rsidRDefault="004E02CD" w:rsidP="004A0F6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33. Innate Ideas. </w:t>
      </w:r>
    </w:p>
    <w:p w14:paraId="5DF48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CBDC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regard to the question as to the origin of ideas the philoso </w:t>
      </w:r>
    </w:p>
    <w:p w14:paraId="6CDF0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of the Enlightenment found already in the field the sharply </w:t>
      </w:r>
    </w:p>
    <w:p w14:paraId="43E8E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pronounced antithesis of Sensualism and Rationalism. </w:t>
      </w:r>
    </w:p>
    <w:p w14:paraId="58F3E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4F5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first of these had been defended by Hobbes on the theo </w:t>
      </w:r>
    </w:p>
    <w:p w14:paraId="40C743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retical as also upon the practical domain, inasmuch as he held man, </w:t>
      </w:r>
    </w:p>
    <w:p w14:paraId="37739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so far as he is an object of scientific knowledge, to be an entirely </w:t>
      </w:r>
    </w:p>
    <w:p w14:paraId="67A3DB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being, bound to the sensations and impulses of the body. </w:t>
      </w:r>
    </w:p>
    <w:p w14:paraId="14216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ideas, in his view, have their origin in the activity of the senses, </w:t>
      </w:r>
    </w:p>
    <w:p w14:paraId="607A3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mechanism of association was held to explain the arising of </w:t>
      </w:r>
    </w:p>
    <w:p w14:paraId="4CC24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other psychical structures from these beginnings. Such doctrines </w:t>
      </w:r>
    </w:p>
    <w:p w14:paraId="554E64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to bring in question the super-sensuous dignity of man, and </w:t>
      </w:r>
    </w:p>
    <w:p w14:paraId="3B650F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not only in the eyes of the orthodox opponents of Hobbes ; the </w:t>
      </w:r>
    </w:p>
    <w:p w14:paraId="2F1CD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motive determined the Neo-Platonists also to lively opposi </w:t>
      </w:r>
    </w:p>
    <w:p w14:paraId="011BEE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Cudworth especially had distinguished himself in this respect ; </w:t>
      </w:r>
    </w:p>
    <w:p w14:paraId="278AF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combating of atheism 1 he had Hobbes in mind as one of his </w:t>
      </w:r>
    </w:p>
    <w:p w14:paraId="18C73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opponents, and in opposition to the doctrine that all human </w:t>
      </w:r>
    </w:p>
    <w:p w14:paraId="2DFC4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arise from the operation of the outer world upon the mind, </w:t>
      </w:r>
    </w:p>
    <w:p w14:paraId="41F3C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appeals especially to mathematical conceptions. The corporeal </w:t>
      </w:r>
    </w:p>
    <w:p w14:paraId="41524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never completely correspond to these ; the most we can </w:t>
      </w:r>
    </w:p>
    <w:p w14:paraId="0C22E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sav is that they resemble them. 2 In treating the conception of God, </w:t>
      </w:r>
    </w:p>
    <w:p w14:paraId="3285A9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he lays claim to the argument of the consensus </w:t>
      </w:r>
    </w:p>
    <w:p w14:paraId="4CB18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gentium, and carries it out 3 in most extensive manner to show that </w:t>
      </w:r>
    </w:p>
    <w:p w14:paraId="518374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idea is innate. In like manner, Herbert of Cherbury had already </w:t>
      </w:r>
    </w:p>
    <w:p w14:paraId="3B0678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grounded all the main doctrines of natural religion and morals by </w:t>
      </w:r>
    </w:p>
    <w:p w14:paraId="02383F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aid of the Stoic and Ciceronian doctrine of the communes notitice. </w:t>
      </w:r>
    </w:p>
    <w:p w14:paraId="42F63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0323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innate ideas was conceived in a somewhat differ </w:t>
      </w:r>
    </w:p>
    <w:p w14:paraId="42764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sense by Descartes 4 and his disciples. Here the psychological </w:t>
      </w:r>
    </w:p>
    <w:p w14:paraId="4E6A9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as to the origin of ideas was less in mind, although this </w:t>
      </w:r>
    </w:p>
    <w:p w14:paraId="6A029A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question, too, at a decisive passage in the Meditations (Med. III.) </w:t>
      </w:r>
    </w:p>
    <w:p w14:paraId="00ECA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received the answer that the innateness of the idea of God was </w:t>
      </w:r>
    </w:p>
    <w:p w14:paraId="11C67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conceived of as a sign which the creator had imprinted upon </w:t>
      </w:r>
    </w:p>
    <w:p w14:paraId="05DEB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creature ; but on the whole the great metaphysician had laid </w:t>
      </w:r>
    </w:p>
    <w:p w14:paraId="4D204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weight upon the point that the criterion of innateness consists </w:t>
      </w:r>
    </w:p>
    <w:p w14:paraId="6B0B3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immediate evidence or certainty. Hence he had finally extended </w:t>
      </w:r>
    </w:p>
    <w:p w14:paraId="2886A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designation (almost stripped of the psychological meaning be- </w:t>
      </w:r>
    </w:p>
    <w:p w14:paraId="5093F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49A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90B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1401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the Systema fnti Hi &amp;lt;-fn&amp;lt;tlt . especially at the close, V. f&amp;gt;, 28 ff. </w:t>
      </w:r>
    </w:p>
    <w:p w14:paraId="649D2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1A9F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Ih. V. 1, 108 ff. (p. .tor, ff. Mosh. ). </w:t>
      </w:r>
    </w:p>
    <w:p w14:paraId="0156C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1FC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The whole fourth chapter is devoted to this task. </w:t>
      </w:r>
    </w:p>
    <w:p w14:paraId="52EA5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BFD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4 Cf. E. Grimm, l)i x&amp;lt;-nri&amp;lt;&amp;gt;.S /./Vuv r,m &amp;lt;/i ii ni/i/i /ntrenen Ideen, Jena, 1873. </w:t>
      </w:r>
    </w:p>
    <w:p w14:paraId="15CB5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46EA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3C5B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33C4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450 The Enlightenment : Theoretical Questions. [PARTY. </w:t>
      </w:r>
    </w:p>
    <w:p w14:paraId="59E63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263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longing to it at the outset) of the Latin idece innatce to all that </w:t>
      </w:r>
    </w:p>
    <w:p w14:paraId="616F4A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lumine naturali dare et distincte percipitur. Direct assent had been </w:t>
      </w:r>
    </w:p>
    <w:p w14:paraId="05836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adduced by Herbert of Cherbury also as the characteristic mark of </w:t>
      </w:r>
    </w:p>
    <w:p w14:paraId="1E2E4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innate ideas. 1 </w:t>
      </w:r>
    </w:p>
    <w:p w14:paraId="718118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931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Locke s polemical attitude toward the maintenance of innate </w:t>
      </w:r>
    </w:p>
    <w:p w14:paraId="2687C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has, indeed, an epistemological purpose, but is really deter </w:t>
      </w:r>
    </w:p>
    <w:p w14:paraId="42AF8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mined only by the psycho-genetic point of view. He asks primarily </w:t>
      </w:r>
    </w:p>
    <w:p w14:paraId="62B49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whether the soul at its birth brings complete knowledge into </w:t>
      </w:r>
    </w:p>
    <w:p w14:paraId="45D88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with it, and finds this question deserving of a negative </w:t>
      </w:r>
    </w:p>
    <w:p w14:paraId="1DF4A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answer. 2 In consequence of this the development of the thesis </w:t>
      </w:r>
    </w:p>
    <w:p w14:paraId="4E9B1E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"No innate principles in the mind" in the first book of Locke s </w:t>
      </w:r>
    </w:p>
    <w:p w14:paraId="2FF947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Essay is directed less against Descartes than against the English </w:t>
      </w:r>
    </w:p>
    <w:p w14:paraId="0925F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Neo-Platonists. 3 It combats first of all the consensus gentium, by an </w:t>
      </w:r>
    </w:p>
    <w:p w14:paraId="113AE7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appeal to the experience of the nursery and of ethnology ; it finds </w:t>
      </w:r>
    </w:p>
    <w:p w14:paraId="1BD4E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neither theoretical nor practical principles are universally </w:t>
      </w:r>
    </w:p>
    <w:p w14:paraId="52FE2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or acknowledged. Nor does it except from this demonstra </w:t>
      </w:r>
    </w:p>
    <w:p w14:paraId="7B331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(with an express turn against Herbert) even the idea of God, </w:t>
      </w:r>
    </w:p>
    <w:p w14:paraId="732AE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this is not only very different among different men, but is even </w:t>
      </w:r>
    </w:p>
    <w:p w14:paraId="4F3D4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entirely lacking with some. Nor does Locke allow the evasion </w:t>
      </w:r>
    </w:p>
    <w:p w14:paraId="7C7F2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suggested by Henry More,* that innate ideas might be contained in </w:t>
      </w:r>
    </w:p>
    <w:p w14:paraId="35234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soul not actually, but implicitly : this could only mean, accord </w:t>
      </w:r>
    </w:p>
    <w:p w14:paraId="26418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Locke, that the soul is capable of forming and approving </w:t>
      </w:r>
    </w:p>
    <w:p w14:paraId="3B058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them, a mark which would then hold for all ideas. The imme </w:t>
      </w:r>
    </w:p>
    <w:p w14:paraId="5EC42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diate assent, finally, which was held to characterise that which is </w:t>
      </w:r>
    </w:p>
    <w:p w14:paraId="25790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innate, does not apply in the case of the most general abstract </w:t>
      </w:r>
    </w:p>
    <w:p w14:paraId="300BF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truths, just where it is wanted ; and where this immediate assent </w:t>
      </w:r>
    </w:p>
    <w:p w14:paraId="561F33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found it rests upon the fact that the meaning of the words and of </w:t>
      </w:r>
    </w:p>
    <w:p w14:paraId="0608F8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their connection has been already apprehended at an earlier time. 5 </w:t>
      </w:r>
    </w:p>
    <w:p w14:paraId="21209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9B9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soul is again stripped of all its original possessions : at </w:t>
      </w:r>
    </w:p>
    <w:p w14:paraId="1A103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birth it is like an unwritten sheet (cf. p. 203), white paper void </w:t>
      </w:r>
    </w:p>
    <w:p w14:paraId="7A1E4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characters. 6 In order to prove this positively, Locke then </w:t>
      </w:r>
    </w:p>
    <w:p w14:paraId="76C57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pledges himself to show that all our "ideas" 7 arise from experience. </w:t>
      </w:r>
    </w:p>
    <w:p w14:paraId="0FFBF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he distinguishes simple and complex ideas in the assumption </w:t>
      </w:r>
    </w:p>
    <w:p w14:paraId="4FAEE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latter arise out of the former : for the simple ideas, how- </w:t>
      </w:r>
    </w:p>
    <w:p w14:paraId="04B6FB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D2A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De Ventate (1656), p. 76. </w:t>
      </w:r>
    </w:p>
    <w:p w14:paraId="7DBFE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CDEC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which, moreover, Descartes completely agreed with him, for it was Des </w:t>
      </w:r>
    </w:p>
    <w:p w14:paraId="07EE7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 opinion also that it was not to be assumed that the mind of the child </w:t>
      </w:r>
    </w:p>
    <w:p w14:paraId="615DE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pursues metaphysics in its mother s womb. Op. (C.) VIII. 269. </w:t>
      </w:r>
    </w:p>
    <w:p w14:paraId="6BA12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964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Cf. (and also for the following) G. Geil, Die Abhangigkeit Locke s von </w:t>
      </w:r>
    </w:p>
    <w:p w14:paraId="1C295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(Strassburg, 1887). </w:t>
      </w:r>
    </w:p>
    <w:p w14:paraId="79BD9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69B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H. More, Antidot. adv. Ath. I. 3 and 7, and Locke, I. 2, 22. Cf. Geil, op. </w:t>
      </w:r>
    </w:p>
    <w:p w14:paraId="681659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cit., p. 49. </w:t>
      </w:r>
    </w:p>
    <w:p w14:paraId="3C73A7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E49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 Locke, I. 2, 23 f. 6 Ib . n. j f 2 . </w:t>
      </w:r>
    </w:p>
    <w:p w14:paraId="4CA2E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1B2B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 The term " idea" had lost its Platonic sense already in later Scholasticism </w:t>
      </w:r>
    </w:p>
    <w:p w14:paraId="608631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taken on the more general meaning of any mental modification whatever </w:t>
      </w:r>
    </w:p>
    <w:p w14:paraId="17152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 Vorstellung) . </w:t>
      </w:r>
    </w:p>
    <w:p w14:paraId="2241D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3FE43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C6C9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CF9A4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CHAP. 1, 33.] Innate Ideas : Locke. </w:t>
      </w:r>
      <w:r w:rsidRPr="00BF22C7">
        <w:rPr>
          <w:rFonts w:ascii="Bookman Old Style" w:hAnsi="Bookman Old Style"/>
          <w:sz w:val="24"/>
        </w:rPr>
        <w:t xml:space="preserve">451 </w:t>
      </w:r>
    </w:p>
    <w:p w14:paraId="20384B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B8F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he announces two different sources : sensation and reflection, </w:t>
      </w:r>
    </w:p>
    <w:p w14:paraId="149A6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outer and inner perception. Under sensation he understands the </w:t>
      </w:r>
    </w:p>
    <w:p w14:paraId="0355F3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of the corporeal world, brought about by the medium of the </w:t>
      </w:r>
    </w:p>
    <w:p w14:paraId="135DBC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bodily senses ; under reflection, on the other hand, the knowledge </w:t>
      </w:r>
    </w:p>
    <w:p w14:paraId="0E13F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activities of the soul itself called out by the above process. </w:t>
      </w:r>
    </w:p>
    <w:p w14:paraId="2FB351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Psycho-genetically, therefore, these two kinds of perception are so </w:t>
      </w:r>
    </w:p>
    <w:p w14:paraId="0D558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related that sensation is the occasion and the presupposition for </w:t>
      </w:r>
    </w:p>
    <w:p w14:paraId="24D4A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reflection, as regards their matter or content the relation is, that </w:t>
      </w:r>
    </w:p>
    <w:p w14:paraId="0CD1C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content of ideas arises from sensation, while reflection, on the </w:t>
      </w:r>
    </w:p>
    <w:p w14:paraId="66DD7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contrary, contains the consciousness of the functions performed in </w:t>
      </w:r>
    </w:p>
    <w:p w14:paraId="5A036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this content. </w:t>
      </w:r>
    </w:p>
    <w:p w14:paraId="50BAC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B2BA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To these functions, however, belonged also all those by means </w:t>
      </w:r>
    </w:p>
    <w:p w14:paraId="0EAA6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the combination of the elements of consciousness into </w:t>
      </w:r>
    </w:p>
    <w:p w14:paraId="3A0C2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complex ideas takes place, i.e. all processes of thought. And here </w:t>
      </w:r>
    </w:p>
    <w:p w14:paraId="00589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Locke left the relation of the intellectual activities to their original </w:t>
      </w:r>
    </w:p>
    <w:p w14:paraId="60D07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contents in a popular indefiniteness which gave occasion </w:t>
      </w:r>
    </w:p>
    <w:p w14:paraId="396F9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most various re-shapings of his teaching soon after. For, on </w:t>
      </w:r>
    </w:p>
    <w:p w14:paraId="07FB1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one hand, those activities appear as the "faculties " of the mind, </w:t>
      </w:r>
    </w:p>
    <w:p w14:paraId="4721D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in reflection becomes conscious of these its own modes of </w:t>
      </w:r>
    </w:p>
    <w:p w14:paraId="77F95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functioning (as for example, the capacity of having ideas itself, 1 </w:t>
      </w:r>
    </w:p>
    <w:p w14:paraId="34459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perception," is treated as the most original fact of reflection, to </w:t>
      </w:r>
    </w:p>
    <w:p w14:paraId="6D66A2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 which every one is sent to his own experience) ; on the </w:t>
      </w:r>
    </w:p>
    <w:p w14:paraId="156ED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the mind, even in these relating activities, such as </w:t>
      </w:r>
    </w:p>
    <w:p w14:paraId="58184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recollecting, distinguishing, comparing, connecting, etc., is regarded </w:t>
      </w:r>
    </w:p>
    <w:p w14:paraId="36308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throughout as passive and bound to the content of the sensation. </w:t>
      </w:r>
    </w:p>
    <w:p w14:paraId="7F6111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it was possible for the most various views to develop out of </w:t>
      </w:r>
    </w:p>
    <w:p w14:paraId="49EA9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 s doctrine, according to the varying degree of self-activity </w:t>
      </w:r>
    </w:p>
    <w:p w14:paraId="48E90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ascribed to the mind in its process of connecting its </w:t>
      </w:r>
    </w:p>
    <w:p w14:paraId="2F751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ideas. </w:t>
      </w:r>
    </w:p>
    <w:p w14:paraId="3AA12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8D6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particular interest in this connection, by reason of the problems </w:t>
      </w:r>
    </w:p>
    <w:p w14:paraId="168C4D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epistemology and metaphysics derived from the Middle Ages, was </w:t>
      </w:r>
    </w:p>
    <w:p w14:paraId="1F8F97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development of the abstract ideas out of the data; "of sensation. </w:t>
      </w:r>
    </w:p>
    <w:p w14:paraId="62B84C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 the greater part of English philosophers, Locke was an ad </w:t>
      </w:r>
    </w:p>
    <w:p w14:paraId="53507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herent of Nominalism, which professed to see in general concepts </w:t>
      </w:r>
    </w:p>
    <w:p w14:paraId="50C61B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but internal, intellectual structures. In explaining these </w:t>
      </w:r>
    </w:p>
    <w:p w14:paraId="5B29B3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ideas, however, Locke made more account of the co-opera </w:t>
      </w:r>
    </w:p>
    <w:p w14:paraId="69CBB7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"signs," and in particular of language. Signs or words, </w:t>
      </w:r>
    </w:p>
    <w:p w14:paraId="4738DC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attached more or less arbitrarily to particular parts of ideas, </w:t>
      </w:r>
    </w:p>
    <w:p w14:paraId="6B8282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it possible to lay special stress upon these parts and bring </w:t>
      </w:r>
    </w:p>
    <w:p w14:paraId="08E07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out from their original complexes, and thereby render possible </w:t>
      </w:r>
    </w:p>
    <w:p w14:paraId="26691C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farther functions by which such isolated and fixed contents of </w:t>
      </w:r>
    </w:p>
    <w:p w14:paraId="297270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501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Essay, II. 9, 1 f. </w:t>
      </w:r>
    </w:p>
    <w:p w14:paraId="69D57A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C18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F41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B43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452 The Enlightenment : Theoretical Questions. [PART V </w:t>
      </w:r>
    </w:p>
    <w:p w14:paraId="6D8042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71D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are put into logical relations to one another. 1 Hence </w:t>
      </w:r>
    </w:p>
    <w:p w14:paraId="65587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Locke, as formerly for the Epicureans, and then for the Ter- </w:t>
      </w:r>
    </w:p>
    <w:p w14:paraId="0EB74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minists, logic was coincident with the science of signs, semiotics. 11 </w:t>
      </w:r>
    </w:p>
    <w:p w14:paraId="27900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means room was gained for a demonstrative science of con </w:t>
      </w:r>
    </w:p>
    <w:p w14:paraId="5C344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 and for all abstract operations of the knowing mind, quite </w:t>
      </w:r>
    </w:p>
    <w:p w14:paraId="5D6A67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spirit of Occam, in spite of the sensualistic basis upon which </w:t>
      </w:r>
    </w:p>
    <w:p w14:paraId="56038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content of ideas was held to rest. None of these determinations </w:t>
      </w:r>
    </w:p>
    <w:p w14:paraId="6105A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philosophically new, lior has their exposition in Locke any </w:t>
      </w:r>
    </w:p>
    <w:p w14:paraId="3043B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originality or independent power of thought : it is, however, smooth </w:t>
      </w:r>
    </w:p>
    <w:p w14:paraId="301052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simple, of agreeable transparency and easy to understand; it </w:t>
      </w:r>
    </w:p>
    <w:p w14:paraId="7D3856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despises all scholastic form and learned terminology, glides skilfully </w:t>
      </w:r>
    </w:p>
    <w:p w14:paraId="754835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over and away from all deeper problems, and thus made its author </w:t>
      </w:r>
    </w:p>
    <w:p w14:paraId="6E4251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of the most extensively read and influential writers in the history </w:t>
      </w:r>
    </w:p>
    <w:p w14:paraId="0136C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philosophy. </w:t>
      </w:r>
    </w:p>
    <w:p w14:paraId="2DEB5F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B8D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Strongly as Locke had emphasised the independent existence </w:t>
      </w:r>
    </w:p>
    <w:p w14:paraId="03F4A7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inner experience by the side of the outer (as followed from his </w:t>
      </w:r>
    </w:p>
    <w:p w14:paraId="5BB97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attachment to Descartes, on which see below, 34, 1), </w:t>
      </w:r>
    </w:p>
    <w:p w14:paraId="748E8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yet made the dependence of reflection upon sensation, as regards </w:t>
      </w:r>
    </w:p>
    <w:p w14:paraId="1B07F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 and content, so strong that it proved the decisive factor in </w:t>
      </w:r>
    </w:p>
    <w:p w14:paraId="1C7FD6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development of his doctrine. This transformation to complete </w:t>
      </w:r>
    </w:p>
    <w:p w14:paraId="6F5155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sensualism proceeded along different paths. </w:t>
      </w:r>
    </w:p>
    <w:p w14:paraId="1E51D9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080D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epistemological and metaphysical development of Nomi </w:t>
      </w:r>
    </w:p>
    <w:p w14:paraId="60F2D4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nalism this transformation led with Locke s English successors to </w:t>
      </w:r>
    </w:p>
    <w:p w14:paraId="5EBE0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 consequences. Berkeley 3 not only declared the doctrine of </w:t>
      </w:r>
    </w:p>
    <w:p w14:paraId="3B1818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Reality of abstract conceptions to be the most extraordinary of </w:t>
      </w:r>
    </w:p>
    <w:p w14:paraId="266B1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errors in metaphysics, but also like the extreme Nominalists </w:t>
      </w:r>
    </w:p>
    <w:p w14:paraId="7555A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Middle Ages denied the existence of abstract ideas within </w:t>
      </w:r>
    </w:p>
    <w:p w14:paraId="71169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mind itself. The illusory appearance of such ideas arises from </w:t>
      </w:r>
    </w:p>
    <w:p w14:paraId="0B550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use of words as general terms ; but in truth, even in connection </w:t>
      </w:r>
    </w:p>
    <w:p w14:paraId="5753B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such a word, we always think merely the sensuous idea, or the </w:t>
      </w:r>
    </w:p>
    <w:p w14:paraId="417D0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group of sensuous ideas, which at the beginning gave rise to that </w:t>
      </w:r>
    </w:p>
    <w:p w14:paraId="75C10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term. Every attempt to think the abstract alone shatters upon the </w:t>
      </w:r>
    </w:p>
    <w:p w14:paraId="0A5E1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idea, which always remains as the sole content of intellectual </w:t>
      </w:r>
    </w:p>
    <w:p w14:paraId="57355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activity. For even the remembered ideas and partial ideas which </w:t>
      </w:r>
    </w:p>
    <w:p w14:paraId="3495A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separated out, have no other content than the original sense- </w:t>
      </w:r>
    </w:p>
    <w:p w14:paraId="6BE4F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028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development of these logical relations between the ideational contents </w:t>
      </w:r>
    </w:p>
    <w:p w14:paraId="5EB8F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have been singled out and fixed by means of the verbal signs, appears </w:t>
      </w:r>
    </w:p>
    <w:p w14:paraId="78B9E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Locke, under the name of the lumen naturale. Descartes had understood </w:t>
      </w:r>
    </w:p>
    <w:p w14:paraId="0E970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as well intuitive as also demonstrative knowledge, and had set all this </w:t>
      </w:r>
    </w:p>
    <w:p w14:paraId="52449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knowing activity over against revelation ; Locke, who treats the intuitive </w:t>
      </w:r>
    </w:p>
    <w:p w14:paraId="2BC71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terministic reserve (cf. 34, 1), restricts the signification of the " light of </w:t>
      </w:r>
    </w:p>
    <w:p w14:paraId="0F6E2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" to the logical operations and to the consciousness of the principles </w:t>
      </w:r>
    </w:p>
    <w:p w14:paraId="1133C0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obtain in these, according to the nature of the thinking faculty. </w:t>
      </w:r>
    </w:p>
    <w:p w14:paraId="09781B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BCB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Essay, IV. 21, 4. </w:t>
      </w:r>
    </w:p>
    <w:p w14:paraId="65DEA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F76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Princ. of Human Knowledge, 5 ff. </w:t>
      </w:r>
    </w:p>
    <w:p w14:paraId="35843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5F1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852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43D0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33.] Innate Ideas : Berkeley, Hume. 453 </w:t>
      </w:r>
    </w:p>
    <w:p w14:paraId="5B9F2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FF8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impressions, because an idea can never copy anything else than </w:t>
      </w:r>
    </w:p>
    <w:p w14:paraId="7BF2B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another idea. Abstract ideas, therefore, are a fiction of the schools ; </w:t>
      </w:r>
    </w:p>
    <w:p w14:paraId="293A1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actual activity of thought none but sensuous particular ideas </w:t>
      </w:r>
    </w:p>
    <w:p w14:paraId="3520B6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exist, and some of these can stand for or represent others similar to </w:t>
      </w:r>
    </w:p>
    <w:p w14:paraId="42F9B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them, on account of being designated by the same term. </w:t>
      </w:r>
    </w:p>
    <w:p w14:paraId="01E03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575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Daviil Hume adopted this doctrine in its full extent, and on the </w:t>
      </w:r>
    </w:p>
    <w:p w14:paraId="5E450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of this substituted for Locke s distinction of outer and inner </w:t>
      </w:r>
    </w:p>
    <w:p w14:paraId="1A2F5E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another antithesis with altered terminology, viz. that </w:t>
      </w:r>
    </w:p>
    <w:p w14:paraId="265A2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original and the copied. A content of consciousness is either </w:t>
      </w:r>
    </w:p>
    <w:p w14:paraId="6C511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or the copy of an original, either an " impression" or an </w:t>
      </w:r>
    </w:p>
    <w:p w14:paraId="7EFA4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idea" All ideas, therefore, are copies of impressions, and there </w:t>
      </w:r>
    </w:p>
    <w:p w14:paraId="62DA6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110 idea that has come into existence otherwise than by being a </w:t>
      </w:r>
    </w:p>
    <w:p w14:paraId="6F81A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copy of an impression, or that has any other content than that </w:t>
      </w:r>
    </w:p>
    <w:p w14:paraId="5BFEB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has received from its corresponding impression. It ap </w:t>
      </w:r>
    </w:p>
    <w:p w14:paraId="56F90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peared, therefore, to be the task of philosophy to seek out the orig </w:t>
      </w:r>
    </w:p>
    <w:p w14:paraId="2BCB8F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inal for even the apparently most abstract conceptions in some </w:t>
      </w:r>
    </w:p>
    <w:p w14:paraId="3B4B1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impression, and thereby to estimate the value for knowledge which </w:t>
      </w:r>
    </w:p>
    <w:p w14:paraId="49BB9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abstract conception has. To be sure, Hume understood by im </w:t>
      </w:r>
    </w:p>
    <w:p w14:paraId="3D0B2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pressions by no means merely the elements of outer experience; </w:t>
      </w:r>
    </w:p>
    <w:p w14:paraId="7001C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meant also those of inner experience. It was, therefore, accord </w:t>
      </w:r>
    </w:p>
    <w:p w14:paraId="0FE3B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Locke s mode of expression, the simple ideas of sensation </w:t>
      </w:r>
    </w:p>
    <w:p w14:paraId="2E499F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reflection which he declared to be impressions, and the wide </w:t>
      </w:r>
    </w:p>
    <w:p w14:paraId="5984A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vision of a great thinker prevented him from falling into a short </w:t>
      </w:r>
    </w:p>
    <w:p w14:paraId="5245F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sighted sensualism. </w:t>
      </w:r>
    </w:p>
    <w:p w14:paraId="60BE5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5DA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A development of another sort, which yet led to a related goal, </w:t>
      </w:r>
    </w:p>
    <w:p w14:paraId="5E438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took place in connection with the aid of physiological psychology. </w:t>
      </w:r>
    </w:p>
    <w:p w14:paraId="5FA59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 had only thought of sensation as dependent upon the activity </w:t>
      </w:r>
    </w:p>
    <w:p w14:paraId="6DF9ED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bodily senses, but had regarded the elaboration of sensation </w:t>
      </w:r>
    </w:p>
    <w:p w14:paraId="281B95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functions underlying reflection as a work of the mind ; and </w:t>
      </w:r>
    </w:p>
    <w:p w14:paraId="4552F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 he avoided the question as to immaterial substance, he had </w:t>
      </w:r>
    </w:p>
    <w:p w14:paraId="1B81F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throughout treated the intellectual activities in the narrower sense </w:t>
      </w:r>
    </w:p>
    <w:p w14:paraId="632C0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something incorporeal and independent of the body. That this </w:t>
      </w:r>
    </w:p>
    <w:p w14:paraId="2C541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otherwise regarded, that thinkers should begin to consider </w:t>
      </w:r>
    </w:p>
    <w:p w14:paraId="304C3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physical organism as the bearer or agent not only of the simple </w:t>
      </w:r>
    </w:p>
    <w:p w14:paraId="768DC9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 but also of their combination, was easily possible in view of </w:t>
      </w:r>
    </w:p>
    <w:p w14:paraId="38775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indecisive ambiguity of the Lockian doctrines, but was still </w:t>
      </w:r>
    </w:p>
    <w:p w14:paraId="566F8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called out by one-sided conclusions drawn from Cartesian and </w:t>
      </w:r>
    </w:p>
    <w:p w14:paraId="0EE2B4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Spinosittic theories. </w:t>
      </w:r>
    </w:p>
    <w:p w14:paraId="2A29A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F5F4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namely, had treated the whole psychical life of the </w:t>
      </w:r>
    </w:p>
    <w:p w14:paraId="68B90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animal as a mechanical process of the nervous system, while he had </w:t>
      </w:r>
    </w:p>
    <w:p w14:paraId="1DCC60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ascribed the human psychical life -to the immaterial substance, the </w:t>
      </w:r>
    </w:p>
    <w:p w14:paraId="44914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 cogitans. The more evident the completely sensuous nature of </w:t>
      </w:r>
    </w:p>
    <w:p w14:paraId="15242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ideation now seemed in consequence of Locke s investigation, </w:t>
      </w:r>
    </w:p>
    <w:p w14:paraId="26102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E8A8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9B3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6A04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454 The Enlightenment : Theoretical Questions. [PART V. </w:t>
      </w:r>
    </w:p>
    <w:p w14:paraId="002A5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E3F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nearer lay the question whether it was possible to maintain the </w:t>
      </w:r>
    </w:p>
    <w:p w14:paraId="0BD37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position, that the same processes which in the animal seemed capa </w:t>
      </w:r>
    </w:p>
    <w:p w14:paraId="4BDE1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 of being understood as nervous processes, should be traced back </w:t>
      </w:r>
    </w:p>
    <w:p w14:paraId="219C7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man to the activity of an immaterial psychical sub </w:t>
      </w:r>
    </w:p>
    <w:p w14:paraId="0BDC4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stance. From another side, Spinoza s parallelism of the attributes </w:t>
      </w:r>
    </w:p>
    <w:p w14:paraId="1BF603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worked in the same direction (cf. above, 31, 9). According to </w:t>
      </w:r>
    </w:p>
    <w:p w14:paraId="47E558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view a process in the bodily life corresponds to every process of </w:t>
      </w:r>
    </w:p>
    <w:p w14:paraId="4487B1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psychical life, without either process being the cause of the </w:t>
      </w:r>
    </w:p>
    <w:p w14:paraId="24B42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other, or one process being the original and the other the derived. </w:t>
      </w:r>
    </w:p>
    <w:p w14:paraId="2F5ED2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(Such, at least, was the thought of the philosopher himself.) This </w:t>
      </w:r>
    </w:p>
    <w:p w14:paraId="63B2A1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now been conceived of at first by its opponents as materialism, </w:t>
      </w:r>
    </w:p>
    <w:p w14:paraId="56EC9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if Spinoza meant that the fundamental process was the bodily, </w:t>
      </w:r>
    </w:p>
    <w:p w14:paraId="4CC90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psychical process only its accompanying phenomenon. But </w:t>
      </w:r>
    </w:p>
    <w:p w14:paraId="56444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its adherents also, both physicians and natural scientists, </w:t>
      </w:r>
    </w:p>
    <w:p w14:paraId="1533E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as the influential Boerhave of Leyden, a mode of thought in </w:t>
      </w:r>
    </w:p>
    <w:p w14:paraId="03FD1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clining strongly toward materialism soon substituted itself for the </w:t>
      </w:r>
    </w:p>
    <w:p w14:paraId="1FEE2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master s doctrine. This took place in connection with the expe </w:t>
      </w:r>
    </w:p>
    <w:p w14:paraId="0EB7B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riences of experimental physiology which, following Descartes </w:t>
      </w:r>
    </w:p>
    <w:p w14:paraId="393F1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stimulus, employed itself largely with a study of reflex movements. </w:t>
      </w:r>
    </w:p>
    <w:p w14:paraId="452C3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129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interesting that the consequences of these combinations of </w:t>
      </w:r>
    </w:p>
    <w:p w14:paraId="5DB2D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appeared in literary form first in Germany. Here as early </w:t>
      </w:r>
    </w:p>
    <w:p w14:paraId="312C03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1697 a physician named Pancratius Wolff taught in his Cogita- </w:t>
      </w:r>
    </w:p>
    <w:p w14:paraId="009F8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tiones Medico-leg ales that thoughts are mechanical activities of the </w:t>
      </w:r>
    </w:p>
    <w:p w14:paraId="0394A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body, especially of the brain, and in the year 1713 appeared </w:t>
      </w:r>
    </w:p>
    <w:p w14:paraId="78EA1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anonymous Correspondence concerning the Nature of the Soul </w:t>
      </w:r>
    </w:p>
    <w:p w14:paraId="479C9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(Briefwechsel vom Wesen der /Seele), 1 in which, screened by .pious </w:t>
      </w:r>
    </w:p>
    <w:p w14:paraId="5DDB86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refutations, the doctrines of Bacon, Descartes, and Hobbes are car </w:t>
      </w:r>
    </w:p>
    <w:p w14:paraId="49C4D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ried out to an anthropological materialism. A distinction of degree </w:t>
      </w:r>
    </w:p>
    <w:p w14:paraId="204F1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is recognised between the psychical life of the animal and that </w:t>
      </w:r>
    </w:p>
    <w:p w14:paraId="16284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man ; ideas and activities of the will are without exception re </w:t>
      </w:r>
    </w:p>
    <w:p w14:paraId="22CB0F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as functions of excited nerve-fibres, and practice and educa </w:t>
      </w:r>
    </w:p>
    <w:p w14:paraId="6320E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are given as the means by which the higher position of man </w:t>
      </w:r>
    </w:p>
    <w:p w14:paraId="0041F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reached and maintained. </w:t>
      </w:r>
    </w:p>
    <w:p w14:paraId="7E992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3898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England the procedure was more cautious. In a way similar </w:t>
      </w:r>
    </w:p>
    <w:p w14:paraId="1A41F7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that in which Locke had carried out the Baconian programme, men </w:t>
      </w:r>
    </w:p>
    <w:p w14:paraId="6FC76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studied primarily the internal mechanism of the psychical activ </w:t>
      </w:r>
    </w:p>
    <w:p w14:paraId="5065D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ities, and the development of the higher out of the elementary states </w:t>
      </w:r>
    </w:p>
    <w:p w14:paraId="6DBDCF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purely psychological laws : such was the work of Peter </w:t>
      </w:r>
    </w:p>
    <w:p w14:paraId="25BCD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Brown in the epistemological field, and that of others upon the </w:t>
      </w:r>
    </w:p>
    <w:p w14:paraId="588C2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domain of the activities of the will. In the same manner proceeded </w:t>
      </w:r>
    </w:p>
    <w:p w14:paraId="14FBE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589B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4B1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FA6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Of which Lange gives an account, Gesch. des Mat., I. 319 ff. (2d ed. [Eng. </w:t>
      </w:r>
    </w:p>
    <w:p w14:paraId="5FB969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tr., History of Materialism, II. 37 ff.] ). </w:t>
      </w:r>
    </w:p>
    <w:p w14:paraId="670EC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8D91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1DE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540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33.] Innate Ideas : Hartley, Lamettrie. 455 </w:t>
      </w:r>
    </w:p>
    <w:p w14:paraId="42F33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B99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David Hartley also, who brought into common use the expression </w:t>
      </w:r>
    </w:p>
    <w:p w14:paraId="75CC8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association 1 (which had already been used before this) for the com </w:t>
      </w:r>
    </w:p>
    <w:p w14:paraId="43A2E7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binations and relations which arise between the elements. He wished </w:t>
      </w:r>
    </w:p>
    <w:p w14:paraId="5B922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conceive these relations, which he analysed with all the care of a </w:t>
      </w:r>
    </w:p>
    <w:p w14:paraId="10262D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scientist, solely as psychical processes, and held fast to their </w:t>
      </w:r>
    </w:p>
    <w:p w14:paraId="23A3C4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incomparableness with material processes, even with the </w:t>
      </w:r>
    </w:p>
    <w:p w14:paraId="5CC1B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delicate forms of corporeal motion. But he was also a physi </w:t>
      </w:r>
    </w:p>
    <w:p w14:paraId="0E553A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cian, and the connection of the mental life with the states of the </w:t>
      </w:r>
    </w:p>
    <w:p w14:paraId="76A26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was so clear to him that he made the constant correspondence </w:t>
      </w:r>
    </w:p>
    <w:p w14:paraId="50297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two and the mutual relationship of ;the psychical functions </w:t>
      </w:r>
    </w:p>
    <w:p w14:paraId="62B26D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nervous excitations, which, at that time, were termed " vibra </w:t>
      </w:r>
    </w:p>
    <w:p w14:paraId="7218D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tions," 2 the main subject-matter of his psychology of association. </w:t>
      </w:r>
    </w:p>
    <w:p w14:paraId="3E506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work he held fast to the qualitative difference between the </w:t>
      </w:r>
    </w:p>
    <w:p w14:paraId="2E6E1C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parallel series of phenomena and left the metaphysical question, </w:t>
      </w:r>
    </w:p>
    <w:p w14:paraId="514FE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the substance lying at their basis, undecided: but with refer </w:t>
      </w:r>
    </w:p>
    <w:p w14:paraId="02B20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to causality he fell insensibly into materialism, in that he con </w:t>
      </w:r>
    </w:p>
    <w:p w14:paraId="02B4B5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 of the mechanism of the nervous states as ultimately the </w:t>
      </w:r>
    </w:p>
    <w:p w14:paraId="69A81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primary event, and that of the psychical activities as only the phe </w:t>
      </w:r>
    </w:p>
    <w:p w14:paraId="70680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nomenon accompanying this event. To simple nervous excitations </w:t>
      </w:r>
    </w:p>
    <w:p w14:paraId="62834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 simple sensations or desires ; to complex, complex. This </w:t>
      </w:r>
    </w:p>
    <w:p w14:paraId="61981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theory, to be sure, involved him in serious contradictions </w:t>
      </w:r>
    </w:p>
    <w:p w14:paraId="21DDC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his pious faith, and the "Observations" show how earnestly </w:t>
      </w:r>
    </w:p>
    <w:p w14:paraId="5539C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fruitlessly he struggled between the two. Quite the same is </w:t>
      </w:r>
    </w:p>
    <w:p w14:paraId="24F58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 of Priestley, who even made the farther concession to material </w:t>
      </w:r>
    </w:p>
    <w:p w14:paraId="7B815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of letting fall the heterogeneity between the psychical and </w:t>
      </w:r>
    </w:p>
    <w:p w14:paraId="2C7510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bodily processes, and desiring to replace psychology completely by </w:t>
      </w:r>
    </w:p>
    <w:p w14:paraId="21FB9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nerve physiology. On this account he also abandoned entirely the </w:t>
      </w:r>
    </w:p>
    <w:p w14:paraId="4C62BA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standpoint of inner experience defended by the Scots, but at the </w:t>
      </w:r>
    </w:p>
    <w:p w14:paraId="0296BB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time desired to unite with his system the warmly supported </w:t>
      </w:r>
    </w:p>
    <w:p w14:paraId="6BA78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conviction of a teleological deism. </w:t>
      </w:r>
    </w:p>
    <w:p w14:paraId="141DDA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4E29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Anthropological materialism was worked out in its baldest form </w:t>
      </w:r>
    </w:p>
    <w:p w14:paraId="49AD2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Frenchman, Lamettrie. Convinced by medical observations </w:t>
      </w:r>
    </w:p>
    <w:p w14:paraId="1263E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himself and others of the complete dependence of the mind </w:t>
      </w:r>
    </w:p>
    <w:p w14:paraId="1D188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body, he studied the mechanism of life in animals and men, </w:t>
      </w:r>
    </w:p>
    <w:p w14:paraId="521B31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Boerhave s suggestions, and Descartes conception of the </w:t>
      </w:r>
    </w:p>
    <w:p w14:paraId="78552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former seemed to him completely applicable to the latter also. The </w:t>
      </w:r>
    </w:p>
    <w:p w14:paraId="754F6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 between the two, which is only one of degree, permits </w:t>
      </w:r>
    </w:p>
    <w:p w14:paraId="02BD3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human psychical activities also no other explanation than that </w:t>
      </w:r>
    </w:p>
    <w:p w14:paraId="2F514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are mechanical functions of the brain. On this account it is </w:t>
      </w:r>
    </w:p>
    <w:p w14:paraId="5BEAA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3D6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the later, especially the Scottish literature, and in particular with Thomas </w:t>
      </w:r>
    </w:p>
    <w:p w14:paraId="74CD6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Brown, the expression "association" is often replaced by suggestion. </w:t>
      </w:r>
    </w:p>
    <w:p w14:paraId="07A6CB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D87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Instead of this term Erasmus Darwin introduced the expression, " motions </w:t>
      </w:r>
    </w:p>
    <w:p w14:paraId="1F176D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sensorium." </w:t>
      </w:r>
    </w:p>
    <w:p w14:paraId="60DBF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D98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02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242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456 The Enlightenment : Theoretical Questions. [PART V. </w:t>
      </w:r>
    </w:p>
    <w:p w14:paraId="4D895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D00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encroachment of metaphysics to ascribe to the "mind" a sub </w:t>
      </w:r>
    </w:p>
    <w:p w14:paraId="4F716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stantiality of its own in addition to that of matter. The conception </w:t>
      </w:r>
    </w:p>
    <w:p w14:paraId="4D071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matter as that of a body which is in itself dead and needs mind </w:t>
      </w:r>
    </w:p>
    <w:p w14:paraId="24D3C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spirit as its moving principle, is an arbitrary and false abstrac </w:t>
      </w:r>
    </w:p>
    <w:p w14:paraId="6BFDD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: experience shows that matter moves itself and lives. It is </w:t>
      </w:r>
    </w:p>
    <w:p w14:paraId="056C7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Descartes mechanics which has proved this, says Lamettrie, </w:t>
      </w:r>
    </w:p>
    <w:p w14:paraId="2D268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therefore the inevitable consequence of this mechanics is mate </w:t>
      </w:r>
    </w:p>
    <w:p w14:paraId="3B4B2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rialism. And that all psychical life is only one of the functions of </w:t>
      </w:r>
    </w:p>
    <w:p w14:paraId="4DE32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body, is evident from the fact that not a single content is found </w:t>
      </w:r>
    </w:p>
    <w:p w14:paraId="1F62C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mental life which is not due to the excitation of some one of </w:t>
      </w:r>
    </w:p>
    <w:p w14:paraId="2C54C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senses. If we think of a man as the Church Father Arnobius </w:t>
      </w:r>
    </w:p>
    <w:p w14:paraId="4C8EF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proposed, so writes Lamettrie, 1 to establish his sensualism which </w:t>
      </w:r>
    </w:p>
    <w:p w14:paraId="24213A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developed from Locke, who from his birth on had been excluded </w:t>
      </w:r>
    </w:p>
    <w:p w14:paraId="29DED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all connection with his kind, and restricted to the experience </w:t>
      </w:r>
    </w:p>
    <w:p w14:paraId="65C9B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few senses, we should find in him no other ideational contents </w:t>
      </w:r>
    </w:p>
    <w:p w14:paraId="07D5A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those brought to him through just these senses. </w:t>
      </w:r>
    </w:p>
    <w:p w14:paraId="29EC2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DDA4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Less important in principle, but all the more widely extended </w:t>
      </w:r>
    </w:p>
    <w:p w14:paraId="6C079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literary world, were the other re-shapings which Locke s </w:t>
      </w:r>
    </w:p>
    <w:p w14:paraId="79F59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experienced in France. Voltaire, who domesticated it </w:t>
      </w:r>
    </w:p>
    <w:p w14:paraId="5DB2E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his countrymen by his Lettres sur les Anglais, gave it a com </w:t>
      </w:r>
    </w:p>
    <w:p w14:paraId="331BB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pletely sensualistic stamp, and even showed himself though with </w:t>
      </w:r>
    </w:p>
    <w:p w14:paraId="4898BF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sceptical reserve not disinclined to entrust to the Creator the </w:t>
      </w:r>
    </w:p>
    <w:p w14:paraId="26EF3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 of providing the I, which is a corporeal body, with the </w:t>
      </w:r>
    </w:p>
    <w:p w14:paraId="42F09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capacity of thinking also. This sceptical sensualism became </w:t>
      </w:r>
    </w:p>
    <w:p w14:paraId="234FA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note of the French Enlightenment. 2 Condillac, </w:t>
      </w:r>
    </w:p>
    <w:p w14:paraId="41544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at the beginning had only expounded Locke s doctrine and </w:t>
      </w:r>
    </w:p>
    <w:p w14:paraId="59424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defended it against other systems, professed his adherence to this </w:t>
      </w:r>
    </w:p>
    <w:p w14:paraId="5F514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sceptical sensualism in his influential Traite des Sensations. </w:t>
      </w:r>
    </w:p>
    <w:p w14:paraId="4D34D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Whatever the mind may be, the content of its conscious activities </w:t>
      </w:r>
    </w:p>
    <w:p w14:paraId="7EECB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derived solely from sense-perception. Condillac develops the </w:t>
      </w:r>
    </w:p>
    <w:p w14:paraId="5B053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theory of associational psychology in connection with the fiction </w:t>
      </w:r>
    </w:p>
    <w:p w14:paraId="73397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statue, which, equipped only with capacity of sensation, receives </w:t>
      </w:r>
    </w:p>
    <w:p w14:paraId="7DF25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after another the excitations of the different senses which are </w:t>
      </w:r>
    </w:p>
    <w:p w14:paraId="54A78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added to it, and by this means gradually unfolds an intellectual </w:t>
      </w:r>
    </w:p>
    <w:p w14:paraId="3A57A7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like that of man. Here the fundamental idea is that the mere </w:t>
      </w:r>
    </w:p>
    <w:p w14:paraId="4FB07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co-existence of different sensations in the same consciousness brings </w:t>
      </w:r>
    </w:p>
    <w:p w14:paraId="3F88C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it of itself the sensation of their relation to each other and to the </w:t>
      </w:r>
    </w:p>
    <w:p w14:paraId="7D0416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E1B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C51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3CA5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At the close of the Histoire Naturelle de VAme. Cf. also above, p. 225, </w:t>
      </w:r>
    </w:p>
    <w:p w14:paraId="439D5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 1. </w:t>
      </w:r>
    </w:p>
    <w:p w14:paraId="069671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9EA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same mode of thought asserts itself also in the beginnings of aesthetic </w:t>
      </w:r>
    </w:p>
    <w:p w14:paraId="66871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 in the form of the principle that the essence of all art consists in the </w:t>
      </w:r>
    </w:p>
    <w:p w14:paraId="68784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"imitation of beautiful Nature." The type of this conception was E. Batteux </w:t>
      </w:r>
    </w:p>
    <w:p w14:paraId="6A02BC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(171:5-1780) with his treatise, Les Beaux Arts rcduits a un meme Principe </w:t>
      </w:r>
    </w:p>
    <w:p w14:paraId="060AC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(1740). </w:t>
      </w:r>
    </w:p>
    <w:p w14:paraId="673729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4A1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E2A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742D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33.] Innate Ideas : Condillac, Diderot. 457 </w:t>
      </w:r>
    </w:p>
    <w:p w14:paraId="31062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1929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 or the self. In accordance with this principle the process is </w:t>
      </w:r>
    </w:p>
    <w:p w14:paraId="4163C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depicted by which all the manifold psychical activities become </w:t>
      </w:r>
    </w:p>
    <w:p w14:paraId="2C005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unfolded out of perception : in the theoretical series, by virtue of the </w:t>
      </w:r>
    </w:p>
    <w:p w14:paraId="2356D1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differences in intensity and in repetition of sensations, there grow </w:t>
      </w:r>
    </w:p>
    <w:p w14:paraId="54C011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successively attention, recognising recollection, distinction, com </w:t>
      </w:r>
    </w:p>
    <w:p w14:paraId="67624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parison, judgment, inference, imagination, and expectation of the </w:t>
      </w:r>
    </w:p>
    <w:p w14:paraId="41681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future ; and finally with the help of signs, especially those of </w:t>
      </w:r>
    </w:p>
    <w:p w14:paraId="50C0F6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language, arise abstraction and the grasping of general principles. </w:t>
      </w:r>
    </w:p>
    <w:p w14:paraId="15B04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addition to sensation, perception has also the feeling-element </w:t>
      </w:r>
    </w:p>
    <w:p w14:paraId="25F45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pleasure and pain, and out of this, in connection with the move </w:t>
      </w:r>
    </w:p>
    <w:p w14:paraId="29C36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ideas, develop desire, love and hate, hope, fear, 1 and as </w:t>
      </w:r>
    </w:p>
    <w:p w14:paraId="47B04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result of all such changes of the practical consciousness </w:t>
      </w:r>
    </w:p>
    <w:p w14:paraId="50393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the moral will. So knowledge and morality grow upon the </w:t>
      </w:r>
    </w:p>
    <w:p w14:paraId="3DB465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soil of the sensibility. </w:t>
      </w:r>
    </w:p>
    <w:p w14:paraId="4CB22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976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systematic construction had great success. The systematic </w:t>
      </w:r>
    </w:p>
    <w:p w14:paraId="128D89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impulse, which was repressed in the metaphysical field (cf. 34, 7), </w:t>
      </w:r>
    </w:p>
    <w:p w14:paraId="5ADDA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threw itself with all the greater energy upon this "analysis of the </w:t>
      </w:r>
    </w:p>
    <w:p w14:paraId="056C1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mind " as a substitute ; and as Condillac himself had already </w:t>
      </w:r>
    </w:p>
    <w:p w14:paraId="1ED9C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woven many acute observations into his exposition of the develop </w:t>
      </w:r>
    </w:p>
    <w:p w14:paraId="22E05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process, so a whole throng of adherents found opportunity to </w:t>
      </w:r>
    </w:p>
    <w:p w14:paraId="12EBF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 part in the completion of this structure by slight changes and </w:t>
      </w:r>
    </w:p>
    <w:p w14:paraId="01621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shiftings of the phases, by innovations in nomenclature and by </w:t>
      </w:r>
    </w:p>
    <w:p w14:paraId="2B2E1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more or less valuable deductions. The Government of the Revolu </w:t>
      </w:r>
    </w:p>
    <w:p w14:paraId="22148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recognised as philosophy only this study of the empirical </w:t>
      </w:r>
    </w:p>
    <w:p w14:paraId="08112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intelligence, and Destutt de Tracy gave it later the </w:t>
      </w:r>
    </w:p>
    <w:p w14:paraId="14F369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 "Ideology." 2 So it came about that at the beginning of our </w:t>
      </w:r>
    </w:p>
    <w:p w14:paraId="5913E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philosophers were in France usually called ideologists. </w:t>
      </w:r>
    </w:p>
    <w:p w14:paraId="6ADA89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E34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With reference to the nature of the mind in which these trans </w:t>
      </w:r>
    </w:p>
    <w:p w14:paraId="17638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formations of sensation (sentir) were held to take place, a great part </w:t>
      </w:r>
    </w:p>
    <w:p w14:paraId="60ECD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ideologists remained by Condillac s positivistic reserve ; others </w:t>
      </w:r>
    </w:p>
    <w:p w14:paraId="7A40B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went on from Voltaire s problematical to Lamettrie s assertive mate </w:t>
      </w:r>
    </w:p>
    <w:p w14:paraId="1F5B0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rialism, at first, in Hartley s fashion emphasising the thorough </w:t>
      </w:r>
    </w:p>
    <w:p w14:paraId="02CA2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going dependence of combinations of ideas upon nervous processes, </w:t>
      </w:r>
    </w:p>
    <w:p w14:paraId="20E824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with express maintenance of the materiality of the psychical </w:t>
      </w:r>
    </w:p>
    <w:p w14:paraId="04D80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activities. This development is most clearly to be seen in the case </w:t>
      </w:r>
    </w:p>
    <w:p w14:paraId="6E1F0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Diderot. He set out from the position of Shaftesbury and Locke, </w:t>
      </w:r>
    </w:p>
    <w:p w14:paraId="3816B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sensualistic literature became more potent from step to step </w:t>
      </w:r>
    </w:p>
    <w:p w14:paraId="5B096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C9F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the development of the practical series of conscious acts, the influence of </w:t>
      </w:r>
    </w:p>
    <w:p w14:paraId="0CA5AF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I)psc;irt. s and Spinoza s theory of the emotions and passions asserted itself </w:t>
      </w:r>
    </w:p>
    <w:p w14:paraId="4B5554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Condillac and his disciples, as also in part among the English associa- </w:t>
      </w:r>
    </w:p>
    <w:p w14:paraId="238B8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psychologists. </w:t>
      </w:r>
    </w:p>
    <w:p w14:paraId="3B077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F41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It is not impossible that this nomenclature in case of de Tracy was intended </w:t>
      </w:r>
    </w:p>
    <w:p w14:paraId="591FE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the counterpart to Fichte s " VVissenschaftslehre," Science of Knowl </w:t>
      </w:r>
    </w:p>
    <w:p w14:paraId="38FFD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(cf. below, Tart VI. ch. 2). </w:t>
      </w:r>
    </w:p>
    <w:p w14:paraId="48E2BD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9EA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B666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73C9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458 The Enlightenment : Theoretical Questions. [PART V. </w:t>
      </w:r>
    </w:p>
    <w:p w14:paraId="7F142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62D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Editor of the Encyclopaedia ; he followed up the hypotheses </w:t>
      </w:r>
    </w:p>
    <w:p w14:paraId="428869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hylozoism 1 (cf. below, 34, 9), and finally took part in the com </w:t>
      </w:r>
    </w:p>
    <w:p w14:paraId="064E7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of the Systeme de la Nature. This work set forth the </w:t>
      </w:r>
    </w:p>
    <w:p w14:paraId="0A8B5A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psychical activities within the framework of its metaphysics </w:t>
      </w:r>
    </w:p>
    <w:p w14:paraId="1F166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fine invisible motions of the nerves, and treated their genetic </w:t>
      </w:r>
    </w:p>
    <w:p w14:paraId="3AA03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just as Lamettrie had done. Among the later ideologists </w:t>
      </w:r>
    </w:p>
    <w:p w14:paraId="2E8B2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Cabanis is prominent in this respect by the newness of his physio </w:t>
      </w:r>
    </w:p>
    <w:p w14:paraId="2C807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point of view ; he takes account of the progress of natural </w:t>
      </w:r>
    </w:p>
    <w:p w14:paraId="56BB1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in so far as to seek the conditions of the nerves, to which </w:t>
      </w:r>
    </w:p>
    <w:p w14:paraId="619AB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 psychical states (le moral) must be referred, no longer merely </w:t>
      </w:r>
    </w:p>
    <w:p w14:paraId="069140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mechanical motions, but in chemical changes. Ideation is the </w:t>
      </w:r>
    </w:p>
    <w:p w14:paraId="0D56D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secretion of the brain, just as other secretions are produced by other </w:t>
      </w:r>
    </w:p>
    <w:p w14:paraId="57563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organs. </w:t>
      </w:r>
    </w:p>
    <w:p w14:paraId="21D68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81B9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opposition to this, another line of ideology held fast to Locke s </w:t>
      </w:r>
    </w:p>
    <w:p w14:paraId="34B25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that all content of ideas may indeed be due to the senses, </w:t>
      </w:r>
    </w:p>
    <w:p w14:paraId="39BD3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but that in the functions directed toward combining such content </w:t>
      </w:r>
    </w:p>
    <w:p w14:paraId="2A821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peculiar character of the mind s nature shows itself. The leader </w:t>
      </w:r>
    </w:p>
    <w:p w14:paraId="5ABAA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line of thought was Bonnet. He, too, in a manner similar to </w:t>
      </w:r>
    </w:p>
    <w:p w14:paraId="462B23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Condillac, adopts the mode of consideration commended by </w:t>
      </w:r>
    </w:p>
    <w:p w14:paraId="00055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Lamettrie, adverting to Arnobius, but he is much too well-schooled </w:t>
      </w:r>
    </w:p>
    <w:p w14:paraId="68C9B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an investigator of Nature to fail to see that sensation can never </w:t>
      </w:r>
    </w:p>
    <w:p w14:paraId="1DD86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resolved into elements of motion, that its relation to physical </w:t>
      </w:r>
    </w:p>
    <w:p w14:paraId="118E8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states is synthetic, but not analytic. Hence he sees in the mechanism </w:t>
      </w:r>
    </w:p>
    <w:p w14:paraId="244EB3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nervous system only the causa occasionalis for the spontaneous </w:t>
      </w:r>
    </w:p>
    <w:p w14:paraId="7A50A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reaction of the mind, and the substantiality of the mind seems to him </w:t>
      </w:r>
    </w:p>
    <w:p w14:paraId="03705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proved by the unity of consciousness. He connects with this </w:t>
      </w:r>
    </w:p>
    <w:p w14:paraId="06BCB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all sorts of fantastic hypotheses. 2 Keligious ideas speak in </w:t>
      </w:r>
    </w:p>
    <w:p w14:paraId="1009A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assumption of the immaterial mind-substance, but sensualism </w:t>
      </w:r>
    </w:p>
    <w:p w14:paraId="5C81E6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admits an activity of this substance only in connection with the </w:t>
      </w:r>
    </w:p>
    <w:p w14:paraId="7E6DE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; for this reason, in order to explain immortality and the un </w:t>
      </w:r>
    </w:p>
    <w:p w14:paraId="5A0EF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interrupted activity of the mind, Bonnet helps himself by the </w:t>
      </w:r>
    </w:p>
    <w:p w14:paraId="0B95C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hypothesis of an sethereal body which is joined essentially with the </w:t>
      </w:r>
    </w:p>
    <w:p w14:paraId="0B36A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and takes on a coarser material external organism, according to </w:t>
      </w:r>
    </w:p>
    <w:p w14:paraId="4B333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dwelling-place in each particular case. </w:t>
      </w:r>
    </w:p>
    <w:p w14:paraId="07DC9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99C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union of sensualism with the maintenance of self-subsistent </w:t>
      </w:r>
    </w:p>
    <w:p w14:paraId="09989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substantiality and capacity of reaction on the part of the mind </w:t>
      </w:r>
    </w:p>
    <w:p w14:paraId="3E17EE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passed over to Bonnet s countryman, Rousseau, who combated with </w:t>
      </w:r>
    </w:p>
    <w:p w14:paraId="3726B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aid the psychological theories of the Encyclopaedists. He found </w:t>
      </w:r>
    </w:p>
    <w:p w14:paraId="643F1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this characteristic quality of the mind, the unity of its function, </w:t>
      </w:r>
    </w:p>
    <w:p w14:paraId="63E7A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evinces itself in feeling (sentiment), and opposed this original natu- </w:t>
      </w:r>
    </w:p>
    <w:p w14:paraId="48EBF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047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46E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8EE0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decisive transition-writing is d Alemberf s Dream. </w:t>
      </w:r>
    </w:p>
    <w:p w14:paraId="524A4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FAB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the Palingenesies Philosophiques. </w:t>
      </w:r>
    </w:p>
    <w:p w14:paraId="7E287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DA7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07B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BE2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33.] Innate Ideas : Bonnet, Rousseau, Reid. 459 </w:t>
      </w:r>
    </w:p>
    <w:p w14:paraId="6140A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E849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ralness of its essence to the cold and indifferent mechanism of ideas, </w:t>
      </w:r>
    </w:p>
    <w:p w14:paraId="525FB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would debase the mind to an unconditional dependence upon </w:t>
      </w:r>
    </w:p>
    <w:p w14:paraId="3D0FD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outer world. The feeling of individuality rebelled with him </w:t>
      </w:r>
    </w:p>
    <w:p w14:paraId="23A52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a doctrine according to which there is nothing in man s </w:t>
      </w:r>
    </w:p>
    <w:p w14:paraId="11320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but the play, as if upon an indifferent stage, of a mass </w:t>
      </w:r>
    </w:p>
    <w:p w14:paraId="47AF85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foreign contents accidentally coming together, which unite and </w:t>
      </w:r>
    </w:p>
    <w:p w14:paraId="339C5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separate again. He wished to bring out the thought that it is </w:t>
      </w:r>
    </w:p>
    <w:p w14:paraId="10B48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the case that the mental life merely takes place within us, but </w:t>
      </w:r>
    </w:p>
    <w:p w14:paraId="7939B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is rather true that we are ourselves present as actively deter </w:t>
      </w:r>
    </w:p>
    <w:p w14:paraId="363595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mining personalities. This conviction dictated Rousseau s opposi </w:t>
      </w:r>
    </w:p>
    <w:p w14:paraId="40A92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to the intellectualistic Enlightenment, which in the sensualism </w:t>
      </w:r>
    </w:p>
    <w:p w14:paraId="34B87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Condillac and of the Encyclopaedists wished to regard man s inner </w:t>
      </w:r>
    </w:p>
    <w:p w14:paraId="23847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as only a mechanical product of sensational elements excited </w:t>
      </w:r>
    </w:p>
    <w:p w14:paraId="2D0D8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without : to psychological atomism Rousseau opposes the </w:t>
      </w:r>
    </w:p>
    <w:p w14:paraId="7B871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the Monadology. </w:t>
      </w:r>
    </w:p>
    <w:p w14:paraId="08F7B9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9D06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same manner, and perhaps not without influence from </w:t>
      </w:r>
    </w:p>
    <w:p w14:paraId="7D0ADA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Rousseau in his arguments, St. Martin raised his voice against the </w:t>
      </w:r>
    </w:p>
    <w:p w14:paraId="246A9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prevailing system of Condillac ; he even came out of his mystical </w:t>
      </w:r>
    </w:p>
    <w:p w14:paraId="296F2C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retreat to protest in the sessions of the Ecoles Normales 1 against </w:t>
      </w:r>
    </w:p>
    <w:p w14:paraId="290F4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superficiality of sensualism. The ideologists, he says, talk a </w:t>
      </w:r>
    </w:p>
    <w:p w14:paraId="4A31D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deal about human nature ; but instead of observing it they </w:t>
      </w:r>
    </w:p>
    <w:p w14:paraId="74A52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devote their energies to put it together (composer). </w:t>
      </w:r>
    </w:p>
    <w:p w14:paraId="7E1B2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EBC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The Scottish philosophers are the psychological opponents of </w:t>
      </w:r>
    </w:p>
    <w:p w14:paraId="7E674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sensualism in all its forms. The common ground on which this </w:t>
      </w:r>
    </w:p>
    <w:p w14:paraId="5C2EF7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 developed is that of psychology regarded as philosophy. </w:t>
      </w:r>
    </w:p>
    <w:p w14:paraId="10DEA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Reid, also, and his disciples seek the task of philosophy in the </w:t>
      </w:r>
    </w:p>
    <w:p w14:paraId="4901F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 of man and his mental capacities ; indeed, they fixed </w:t>
      </w:r>
    </w:p>
    <w:p w14:paraId="6C934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 more energetically and one-sidedly than the various schools of </w:t>
      </w:r>
    </w:p>
    <w:p w14:paraId="68F06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opponents the methodical point of view that all philosophy </w:t>
      </w:r>
    </w:p>
    <w:p w14:paraId="694F7D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empirical psychology. But this view of the human physi </w:t>
      </w:r>
    </w:p>
    <w:p w14:paraId="2981E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activity and its development is diametrically opposed to that </w:t>
      </w:r>
    </w:p>
    <w:p w14:paraId="76A33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sensualists. The latter hold the simple, the former the com </w:t>
      </w:r>
    </w:p>
    <w:p w14:paraId="6E987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plex, the latter the individual ideas, the former the judgments, the </w:t>
      </w:r>
    </w:p>
    <w:p w14:paraId="6A525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the sensuous, the former the internal, the latter the particular, </w:t>
      </w:r>
    </w:p>
    <w:p w14:paraId="7468AD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former the general, to be the original content of the mind s </w:t>
      </w:r>
    </w:p>
    <w:p w14:paraId="6EDB0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activity. Reid acknowledges that Berkeley s idealism and Hume s </w:t>
      </w:r>
    </w:p>
    <w:p w14:paraId="64EC8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scepticism are as correct consequences from Locke s principle as is </w:t>
      </w:r>
    </w:p>
    <w:p w14:paraId="62055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Hartley s materialism ; but just the absurdity of these consequences </w:t>
      </w:r>
    </w:p>
    <w:p w14:paraId="03017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refutes the principle. </w:t>
      </w:r>
    </w:p>
    <w:p w14:paraId="6A4D0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2CE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opposition to this, Reid will now apply the Baconian method </w:t>
      </w:r>
    </w:p>
    <w:p w14:paraId="3BD92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induction to the facts of inner perception in order to attain by an </w:t>
      </w:r>
    </w:p>
    <w:p w14:paraId="155E85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2FC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Seances des tic. Norm., III. 61 ff. </w:t>
      </w:r>
    </w:p>
    <w:p w14:paraId="5340E5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A656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46FA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10C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460 The Enlightenment : Theoretical Questions. [PART V. </w:t>
      </w:r>
    </w:p>
    <w:p w14:paraId="54C5A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5F41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analysis of these to the original truths, which are given from the </w:t>
      </w:r>
    </w:p>
    <w:p w14:paraId="6750A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in connection with the nature of the human mind, and </w:t>
      </w:r>
    </w:p>
    <w:p w14:paraId="1D77F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assert themselves in the development of its activities as </w:t>
      </w:r>
    </w:p>
    <w:p w14:paraId="1E6920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determining principles. Thus, putting aside all help of physiology, </w:t>
      </w:r>
    </w:p>
    <w:p w14:paraId="421B2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fundamental science psychology shall be perfected as a kind of </w:t>
      </w:r>
    </w:p>
    <w:p w14:paraId="27D23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science of inner observation. In the solution of this task, </w:t>
      </w:r>
    </w:p>
    <w:p w14:paraId="46EAA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Reid himself, and after him especially Dugald Stewart, develop a </w:t>
      </w:r>
    </w:p>
    <w:p w14:paraId="322A3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considerable breadth and comprehensiveness of vision in the appre </w:t>
      </w:r>
    </w:p>
    <w:p w14:paraId="18B1FE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hension of the inner processes and a great acuteness in the analysis </w:t>
      </w:r>
    </w:p>
    <w:p w14:paraId="7F76E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their essential content : a multitude of valuable observations on </w:t>
      </w:r>
    </w:p>
    <w:p w14:paraId="0FE9DA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genetic processes of the mental life is contained in their exten </w:t>
      </w:r>
    </w:p>
    <w:p w14:paraId="196C6C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sive investigations. And yet these investigations lack in fruitful- </w:t>
      </w:r>
    </w:p>
    <w:p w14:paraId="6F93BD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ideas as well as in energetically comprehensive cogency. </w:t>
      </w:r>
    </w:p>
    <w:p w14:paraId="11E2C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they everywhere confuse the demonstration of that which can </w:t>
      </w:r>
    </w:p>
    <w:p w14:paraId="45286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discovered as universally valid content in the psychical func </w:t>
      </w:r>
    </w:p>
    <w:p w14:paraId="3ADC27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with the assumption that this is also genetically the original </w:t>
      </w:r>
    </w:p>
    <w:p w14:paraId="2AF23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determining : and since this philosophy has no other principle </w:t>
      </w:r>
    </w:p>
    <w:p w14:paraId="2A6D63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that of psychological fact, it regards without criticism all that </w:t>
      </w:r>
    </w:p>
    <w:p w14:paraId="419F7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in this manner be demonstrated to be actual content of mental </w:t>
      </w:r>
    </w:p>
    <w:p w14:paraId="1D361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activity, as self-evident truth. The sum-total of these principles is </w:t>
      </w:r>
    </w:p>
    <w:p w14:paraId="3F1F7F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designated as common sense, and as such is held to form the supreme </w:t>
      </w:r>
    </w:p>
    <w:p w14:paraId="3677B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rule for all philosophical knowledge. </w:t>
      </w:r>
    </w:p>
    <w:p w14:paraId="29F330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8A90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In the philosophy of the German Enlightenment all these </w:t>
      </w:r>
    </w:p>
    <w:p w14:paraId="6BCD93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tendencies mingle with the after- workings of the Cartesian and </w:t>
      </w:r>
    </w:p>
    <w:p w14:paraId="48B13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Leibnizian rationalism. The twofold tendency in the method of </w:t>
      </w:r>
    </w:p>
    <w:p w14:paraId="5151F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latter system had taken on a fixed systematic form through </w:t>
      </w:r>
    </w:p>
    <w:p w14:paraId="511ED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agency of Christian Wolff". According to him, all subjects </w:t>
      </w:r>
    </w:p>
    <w:p w14:paraId="28204D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regarded both from the point of view of the eternal </w:t>
      </w:r>
    </w:p>
    <w:p w14:paraId="7A5A35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truths and from that of the contingent truths : for every province </w:t>
      </w:r>
    </w:p>
    <w:p w14:paraId="71C6E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reality there is a knowledge through conceptions and another </w:t>
      </w:r>
    </w:p>
    <w:p w14:paraId="759BE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facts, an a priori science proceeding from the intellect and </w:t>
      </w:r>
    </w:p>
    <w:p w14:paraId="7A07E4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 posteriori science arising from perception. These two sciences </w:t>
      </w:r>
    </w:p>
    <w:p w14:paraId="1BC2C3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to combine in the result in such a way that, for example, em </w:t>
      </w:r>
    </w:p>
    <w:p w14:paraId="19C9FD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pirical psychology must show the actual existence in fact of all </w:t>
      </w:r>
    </w:p>
    <w:p w14:paraId="751CF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activities which, in rational psychology, were deduced from </w:t>
      </w:r>
    </w:p>
    <w:p w14:paraId="72879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metaphysical conception of the soul, and from the " faculties " </w:t>
      </w:r>
    </w:p>
    <w:p w14:paraId="5792A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resulting from this conception. On the other hand, following Leib </w:t>
      </w:r>
    </w:p>
    <w:p w14:paraId="30453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 s precedent, the distinction in value of the two modes of knowl </w:t>
      </w:r>
    </w:p>
    <w:p w14:paraId="6BA5EB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was so far retained as to regard only the intellectual knowledge </w:t>
      </w:r>
    </w:p>
    <w:p w14:paraId="573873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clear and distinct insight, while empirical (or, as they said at </w:t>
      </w:r>
    </w:p>
    <w:p w14:paraId="2BAC0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time, historical) knowledge was regarded as a more or less </w:t>
      </w:r>
    </w:p>
    <w:p w14:paraId="02D72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obscure and confused idea of things. </w:t>
      </w:r>
    </w:p>
    <w:p w14:paraId="14225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51E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Psychologically, the two kinds of knowledge were divided, in </w:t>
      </w:r>
    </w:p>
    <w:p w14:paraId="552920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CF2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427A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60D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33.] Innate Ideas: Wolff, Lambert. 461 </w:t>
      </w:r>
    </w:p>
    <w:p w14:paraId="59D2ED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EEA2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accordance with the Cartesian model, into the idem innatce and the </w:t>
      </w:r>
    </w:p>
    <w:p w14:paraId="5CDD7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idece adventitice. Yet Wolff himself, agreeably to the metaphysical </w:t>
      </w:r>
    </w:p>
    <w:p w14:paraId="37841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direction of his thought, laid less weight upon the genetic element. </w:t>
      </w:r>
    </w:p>
    <w:p w14:paraId="6080F7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opposite was the case with his adherents and opponents, </w:t>
      </w:r>
    </w:p>
    <w:p w14:paraId="4EB1E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were already standing under the influence of the French and </w:t>
      </w:r>
    </w:p>
    <w:p w14:paraId="1A1949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 theories. The general course of the development was that </w:t>
      </w:r>
    </w:p>
    <w:p w14:paraId="571C0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importance which Leibniz and Wolff had conceded to empiricism </w:t>
      </w:r>
    </w:p>
    <w:p w14:paraId="68D34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increased more and more by the penetration of the Lockian </w:t>
      </w:r>
    </w:p>
    <w:p w14:paraId="0CC9A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principles. The psychological method gained the preponderance </w:t>
      </w:r>
    </w:p>
    <w:p w14:paraId="30624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the metaphysico-ontological step by step, and within the psy </w:t>
      </w:r>
    </w:p>
    <w:p w14:paraId="4567F3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chological method increasing concessions were made to sensualism, </w:t>
      </w:r>
    </w:p>
    <w:p w14:paraId="3FE64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such a nature that ultimately not only earnest men of science </w:t>
      </w:r>
    </w:p>
    <w:p w14:paraId="00875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 liiidiger and Lossius, but especially a great part of the "popu </w:t>
      </w:r>
    </w:p>
    <w:p w14:paraId="64101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 philosophers " supported completely the doctrine that all human </w:t>
      </w:r>
    </w:p>
    <w:p w14:paraId="58C1E7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arise from sense-perception. The motley and irregular series </w:t>
      </w:r>
    </w:p>
    <w:p w14:paraId="21D2C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stages in which this process completed itself has only a literary- </w:t>
      </w:r>
    </w:p>
    <w:p w14:paraId="2D618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interest, 1 because no new arguments came to light in con </w:t>
      </w:r>
    </w:p>
    <w:p w14:paraId="11768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nection with it. </w:t>
      </w:r>
    </w:p>
    <w:p w14:paraId="0B4AA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1E0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one of these men used the psychologico-epistemological </w:t>
      </w:r>
    </w:p>
    <w:p w14:paraId="7D74C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 which prevailed in the German philosophy of the Enlight </w:t>
      </w:r>
    </w:p>
    <w:p w14:paraId="05021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enment, to make an original and fruitful turn. Heinrich Lambert, </w:t>
      </w:r>
    </w:p>
    <w:p w14:paraId="3C5A9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was fully abreast of the natural science of his time, had </w:t>
      </w:r>
    </w:p>
    <w:p w14:paraId="79D055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grown into intelligent sympathy with the mathematico-logical </w:t>
      </w:r>
    </w:p>
    <w:p w14:paraId="487083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 as completely as he had into an insight into the worth of </w:t>
      </w:r>
    </w:p>
    <w:p w14:paraId="1F6E0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: and in the phenomenology of his New Organon, in </w:t>
      </w:r>
    </w:p>
    <w:p w14:paraId="5B570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attempting to fix the limits for the psychological significance of </w:t>
      </w:r>
    </w:p>
    <w:p w14:paraId="35FC8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two elements of knowledge, he disposed the mixture of the </w:t>
      </w:r>
    </w:p>
    <w:p w14:paraId="347DF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priori and a posteriori constituents requisite for knowing reality, </w:t>
      </w:r>
    </w:p>
    <w:p w14:paraId="600AE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way that led to the distinction of form and content in ideas. The </w:t>
      </w:r>
    </w:p>
    <w:p w14:paraId="1E22B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content-elements of thought, he taught, can be given only by per </w:t>
      </w:r>
    </w:p>
    <w:p w14:paraId="33FC6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: but their mode of connection, the form of relation which </w:t>
      </w:r>
    </w:p>
    <w:p w14:paraId="74580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thought between them, is not given from without, but is a proper </w:t>
      </w:r>
    </w:p>
    <w:p w14:paraId="70FD0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of the mind. This distinction could be read out of Locke s </w:t>
      </w:r>
    </w:p>
    <w:p w14:paraId="359CEE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ambiguous exposition : - but no one had conceived it so sharply and </w:t>
      </w:r>
    </w:p>
    <w:p w14:paraId="607C3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precisely from this point of view as Lambert. And this point of </w:t>
      </w:r>
    </w:p>
    <w:p w14:paraId="1943F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was of great importance for the genetic consideration of the </w:t>
      </w:r>
    </w:p>
    <w:p w14:paraId="5F58A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of the human mind. It followed from it, that it was neither </w:t>
      </w:r>
    </w:p>
    <w:p w14:paraId="66949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to derive the content from the mere form, nor the form of </w:t>
      </w:r>
    </w:p>
    <w:p w14:paraId="6D88E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from the content. The first refuted the logical rational- </w:t>
      </w:r>
    </w:p>
    <w:p w14:paraId="37572C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656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231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C57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W. Windelband, Gesch. d. neueren 1 hiloxophie, I. 53-55. </w:t>
      </w:r>
    </w:p>
    <w:p w14:paraId="5113C9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F24A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Cf. the demonstration in G. Hartenstein, Locke s Lehre von der mensch- </w:t>
      </w:r>
    </w:p>
    <w:p w14:paraId="3C50F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lichen Erkenntniss in Ve.rgle.ic.hung mit Leibniz 1 Krttik derselben (Leips. </w:t>
      </w:r>
    </w:p>
    <w:p w14:paraId="0A030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1861, Abhandl. d. sticks. Ges. d. Wissensch.). </w:t>
      </w:r>
    </w:p>
    <w:p w14:paraId="31BC6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504C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37EB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E5AD4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462 The Enlightenment: Theoretical Questions. [TAUT V. </w:t>
      </w:r>
    </w:p>
    <w:p w14:paraId="2D84F3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6B14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with which Wolff would spin all ontology and metaphysics out </w:t>
      </w:r>
    </w:p>
    <w:p w14:paraId="07003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most general principles of logic, and ultimately from the </w:t>
      </w:r>
    </w:p>
    <w:p w14:paraId="2F7D3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principle- of contradiction ; the other took the basis away from </w:t>
      </w:r>
    </w:p>
    <w:p w14:paraId="723E76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sensualism, which thought that with the contents of perception the </w:t>
      </w:r>
    </w:p>
    <w:p w14:paraId="6156A6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also of their relations was immediately given. Out of </w:t>
      </w:r>
    </w:p>
    <w:p w14:paraId="54466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grew for the " improvement of metaphysics " the task of dis </w:t>
      </w:r>
    </w:p>
    <w:p w14:paraId="2B62B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solving out these relating forms from the total mass of experience, </w:t>
      </w:r>
    </w:p>
    <w:p w14:paraId="0497D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making clear their relation to content. But Lambert sought </w:t>
      </w:r>
    </w:p>
    <w:p w14:paraId="50A7E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vain for a single unifying principle for this purpose, 1 and his </w:t>
      </w:r>
    </w:p>
    <w:p w14:paraId="553BDF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Architektonik " finally contented itself with making a collection </w:t>
      </w:r>
    </w:p>
    <w:p w14:paraId="74E91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them not based on any internal principle. </w:t>
      </w:r>
    </w:p>
    <w:p w14:paraId="2CFAB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933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While all these theories as to the origin of human ideas were </w:t>
      </w:r>
    </w:p>
    <w:p w14:paraId="6D7ED7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flying about in the literary market, the reconciling word upon the </w:t>
      </w:r>
    </w:p>
    <w:p w14:paraId="36251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of innate ideas had been long spoken, but was waiting in a </w:t>
      </w:r>
    </w:p>
    <w:p w14:paraId="47959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manuscript in the Hanoverian library for the powerful effect which </w:t>
      </w:r>
    </w:p>
    <w:p w14:paraId="50C4D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publication was to produce. Leibniz, in his Nouveaux Essais, </w:t>
      </w:r>
    </w:p>
    <w:p w14:paraId="2A429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provided the Lockian ideology with a critical commentary in </w:t>
      </w:r>
    </w:p>
    <w:p w14:paraId="57C6C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detail, and had embodied within it the deepest thoughts of his phi </w:t>
      </w:r>
    </w:p>
    <w:p w14:paraId="7F20B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and the finest conclusions of his Monadology. </w:t>
      </w:r>
    </w:p>
    <w:p w14:paraId="24C0BE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541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arguments with which Locke combated the doctrine </w:t>
      </w:r>
    </w:p>
    <w:p w14:paraId="61B10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ideas were innate, had been that with which he maintained </w:t>
      </w:r>
    </w:p>
    <w:p w14:paraId="5F71E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there could be nothing in the mind of which the mind knew </w:t>
      </w:r>
    </w:p>
    <w:p w14:paraId="2F56C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nothing. This principle had also been pronounced by him 2 in the </w:t>
      </w:r>
    </w:p>
    <w:p w14:paraId="2ED38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that the soul thinks not always. By this principle the Car </w:t>
      </w:r>
    </w:p>
    <w:p w14:paraId="044629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tesian definition of the soul as a res cogitans was brought into ques </w:t>
      </w:r>
    </w:p>
    <w:p w14:paraId="12B9DD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: for the essential characteristic of a substance cannot be denied </w:t>
      </w:r>
    </w:p>
    <w:p w14:paraId="7F76B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at any moment. In this sense the question had been often dis </w:t>
      </w:r>
    </w:p>
    <w:p w14:paraId="08DCC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cussed between the schools. Leibniz, however, was pointed by his </w:t>
      </w:r>
    </w:p>
    <w:p w14:paraId="1887B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Monadology to a peculiar intermediate position. Since, in his view, </w:t>
      </w:r>
    </w:p>
    <w:p w14:paraId="2A707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soul, like every monad, is a " representing " power, it must have </w:t>
      </w:r>
    </w:p>
    <w:p w14:paraId="3745A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perceptions at every moment : but since all monads, even those </w:t>
      </w:r>
    </w:p>
    <w:p w14:paraId="052C0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constitute matter, are souls, these perceptions cannot pos </w:t>
      </w:r>
    </w:p>
    <w:p w14:paraId="048F4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sibly all be clear and distinct. The solution of the problem lies, </w:t>
      </w:r>
    </w:p>
    <w:p w14:paraId="07F05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again in the conception of unconscious representations or </w:t>
      </w:r>
    </w:p>
    <w:p w14:paraId="2A2E5E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petites perceptions (cf. above, 31). The soul (as every monad) </w:t>
      </w:r>
    </w:p>
    <w:p w14:paraId="4FE80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has ideas or representations, but not always conscious, not </w:t>
      </w:r>
    </w:p>
    <w:p w14:paraId="127CA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clear and distinct ideas ; its life consists in the development </w:t>
      </w:r>
    </w:p>
    <w:p w14:paraId="531B2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unconscious to conscious, of the obscure and confused to clear </w:t>
      </w:r>
    </w:p>
    <w:p w14:paraId="54881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distinct ideas or representations. </w:t>
      </w:r>
    </w:p>
    <w:p w14:paraId="04E529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80F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aspect Leibniz now introduced an extremely significant </w:t>
      </w:r>
    </w:p>
    <w:p w14:paraId="7CF96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440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is best seen in his interesting correspondence with Kant, printed in </w:t>
      </w:r>
    </w:p>
    <w:p w14:paraId="7B3DF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works of the latter. </w:t>
      </w:r>
    </w:p>
    <w:p w14:paraId="1408C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FE8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Essay II. 1, 10 f. </w:t>
      </w:r>
    </w:p>
    <w:p w14:paraId="536AFC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616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281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B32A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33.] Innate Ideas : Leibniz. 463 </w:t>
      </w:r>
    </w:p>
    <w:p w14:paraId="7A632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008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into psychology and epistemology. He distinguished </w:t>
      </w:r>
    </w:p>
    <w:p w14:paraId="576D1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states in which the soul merely has ideas, and those in </w:t>
      </w:r>
    </w:p>
    <w:p w14:paraId="0E94F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is conscious of them. The former he designated as percep </w:t>
      </w:r>
    </w:p>
    <w:p w14:paraId="02DA5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the latter as apperception. 1 He understood, therefore, by </w:t>
      </w:r>
    </w:p>
    <w:p w14:paraId="0E71A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apperception the process by which unconscious, obscure, and con </w:t>
      </w:r>
    </w:p>
    <w:p w14:paraId="39B3D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fused representations are raised into clear and distinct consciousness, </w:t>
      </w:r>
    </w:p>
    <w:p w14:paraId="42809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thereby recognised by the soul as its own and appropriated by </w:t>
      </w:r>
    </w:p>
    <w:p w14:paraId="5A3FAF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self-consciousness. The genetic process of the psychical life consists </w:t>
      </w:r>
    </w:p>
    <w:p w14:paraId="583B0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changing of unconscious into conscious representations or ideas, </w:t>
      </w:r>
    </w:p>
    <w:p w14:paraId="6B55A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taking up perceptions into the clearness and distinctness of self- </w:t>
      </w:r>
    </w:p>
    <w:p w14:paraId="4FDF5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consciousness. In the light of the Monadology Leibniz s methodo </w:t>
      </w:r>
    </w:p>
    <w:p w14:paraId="458512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view of the empirical or contingent truths (cf. 30, 7) took </w:t>
      </w:r>
    </w:p>
    <w:p w14:paraId="1D274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a peculiar colouring. The fact that the monads have no windows </w:t>
      </w:r>
    </w:p>
    <w:p w14:paraId="07491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makes it impossible to conceive of perception metaphysically as a </w:t>
      </w:r>
    </w:p>
    <w:p w14:paraId="1A9C6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working of things upon the soul : 2 the ideas of sense, or sense-pres </w:t>
      </w:r>
    </w:p>
    <w:p w14:paraId="7E768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entations, must rather be thought as activities which the soul, by </w:t>
      </w:r>
    </w:p>
    <w:p w14:paraId="253B4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of the pre-established harmony, develops in an obscure and </w:t>
      </w:r>
    </w:p>
    <w:p w14:paraId="6D9D4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confused manner (as petites perceptions ), and the transformation </w:t>
      </w:r>
    </w:p>
    <w:p w14:paraId="44C3A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takes place in them can be regarded only as a process of </w:t>
      </w:r>
    </w:p>
    <w:p w14:paraId="21A7C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making them distinct and of clearing them up, as a taking up into </w:t>
      </w:r>
    </w:p>
    <w:p w14:paraId="3CFBCF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self-consciousness, as apperception. </w:t>
      </w:r>
    </w:p>
    <w:p w14:paraId="23640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503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Sensibility and understanding, the distinction between which with </w:t>
      </w:r>
    </w:p>
    <w:p w14:paraId="3136B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coincides with that of different degrees of clearness and </w:t>
      </w:r>
    </w:p>
    <w:p w14:paraId="1AEF8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distinctness, have, therefore, in his view, the same content, only </w:t>
      </w:r>
    </w:p>
    <w:p w14:paraId="72B4D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former has in obscure and confused representation </w:t>
      </w:r>
    </w:p>
    <w:p w14:paraId="1F2DE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the latter possesses as clear and distinct. Nothing comes </w:t>
      </w:r>
    </w:p>
    <w:p w14:paraId="3E459F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soul from without; that which it consciously represents </w:t>
      </w:r>
    </w:p>
    <w:p w14:paraId="1005E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already unconsciously contained within it : and on the </w:t>
      </w:r>
    </w:p>
    <w:p w14:paraId="4E9EC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the soul cannot bring forth anything in its conscious </w:t>
      </w:r>
    </w:p>
    <w:p w14:paraId="3BC23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which has not been within it from the beginning. Hence </w:t>
      </w:r>
    </w:p>
    <w:p w14:paraId="258BF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must decide that in a certain sense, that is, unconsciously, </w:t>
      </w:r>
    </w:p>
    <w:p w14:paraId="04946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all ideas are innate ; and that in another sense, that is, consciously, no </w:t>
      </w:r>
    </w:p>
    <w:p w14:paraId="4BF3F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is innate in the human soul. He designates this relation, which </w:t>
      </w:r>
    </w:p>
    <w:p w14:paraId="69C62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been previously sketched in the principles of the Monadology, </w:t>
      </w:r>
    </w:p>
    <w:p w14:paraId="72974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name virtual innnteness of ideas. </w:t>
      </w:r>
    </w:p>
    <w:p w14:paraId="31643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83F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thought, which is at once treated as the controlling point of </w:t>
      </w:r>
    </w:p>
    <w:p w14:paraId="1CF07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at the opening of the New Essays, is carried out especially </w:t>
      </w:r>
    </w:p>
    <w:p w14:paraId="4FCA8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reference to the universal or eternal truths. This was indeed </w:t>
      </w:r>
    </w:p>
    <w:p w14:paraId="26A05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burning question : here the one party (the Neo-Platonists, and </w:t>
      </w:r>
    </w:p>
    <w:p w14:paraId="70B25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 the Cartesians) maintained that these were innate "actu- </w:t>
      </w:r>
    </w:p>
    <w:p w14:paraId="03C8A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A5C4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Princ. de la Nat. et de la Grace, 4, where the relationship with the Lockian </w:t>
      </w:r>
    </w:p>
    <w:p w14:paraId="49638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reflection comes out strongly : ^o?^. Ess. II. 9, 4. </w:t>
      </w:r>
    </w:p>
    <w:p w14:paraId="0A9632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FE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N. E. IV. 4, 5. </w:t>
      </w:r>
    </w:p>
    <w:p w14:paraId="4701F3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E60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9BD9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06AF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464 The Enlightenment : Theoretical Questions. [PART V. </w:t>
      </w:r>
    </w:p>
    <w:p w14:paraId="1D748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B91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ally," as fully formed (fertige) truths ; the others (Hobbes, and </w:t>
      </w:r>
    </w:p>
    <w:p w14:paraId="496D4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 Locke) would explain them from the co-operation of sensa </w:t>
      </w:r>
    </w:p>
    <w:p w14:paraId="7FC62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elements. Leibniz, however, carries out the thought that </w:t>
      </w:r>
    </w:p>
    <w:p w14:paraId="6EC7F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principles are contained already in perception, as petites percep </w:t>
      </w:r>
    </w:p>
    <w:p w14:paraId="0966E0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that is, as the involuntary forms of relating thought, but that </w:t>
      </w:r>
    </w:p>
    <w:p w14:paraId="4AD07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this unconscious employment of them they are apperceived, </w:t>
      </w:r>
    </w:p>
    <w:p w14:paraId="39E2B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is, raised to clear and distinct consciousness and so recognised </w:t>
      </w:r>
    </w:p>
    <w:p w14:paraId="49DBDD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connection with experience. The form of the soul s activity </w:t>
      </w:r>
    </w:p>
    <w:p w14:paraId="12D59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afterwards brought to clearness and distinctness of intel </w:t>
      </w:r>
    </w:p>
    <w:p w14:paraId="27CDD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 apprehension as a universal principle, an eternal truth, </w:t>
      </w:r>
    </w:p>
    <w:p w14:paraId="1EFB8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inheres already in the sensuous representation, though unclear and </w:t>
      </w:r>
    </w:p>
    <w:p w14:paraId="32480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confused. Hence while Locke had appropriated for his own use the </w:t>
      </w:r>
    </w:p>
    <w:p w14:paraId="10C67C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 principle niliil est in intellectu quod non fuerit in sensu, </w:t>
      </w:r>
    </w:p>
    <w:p w14:paraId="29900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adds thereto nisi intellectus ipse. 1 </w:t>
      </w:r>
    </w:p>
    <w:p w14:paraId="156D81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086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11. When the Nouveaux Essais were printed in 1765, they excited </w:t>
      </w:r>
    </w:p>
    <w:p w14:paraId="4E1CC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attention. Lessing was translating them. That the life of </w:t>
      </w:r>
    </w:p>
    <w:p w14:paraId="419DF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soul transcends all that is clear and distinctly conscious, and is </w:t>
      </w:r>
    </w:p>
    <w:p w14:paraId="64DBAB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rooted in obscurely presaged depths, was an insight of the highest </w:t>
      </w:r>
    </w:p>
    <w:p w14:paraId="5A4F6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 for the literature which was just struggling out of the intel </w:t>
      </w:r>
    </w:p>
    <w:p w14:paraId="345B4A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 dryness of the Enlightenment, and out of insipid correctness </w:t>
      </w:r>
    </w:p>
    <w:p w14:paraId="2D5546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an unfolding full of genius, and an insight all the more valua </w:t>
      </w:r>
    </w:p>
    <w:p w14:paraId="3B8CD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 as coming from the same thinker that Germany honoured as the </w:t>
      </w:r>
    </w:p>
    <w:p w14:paraId="258A03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father and hero of its Enlightenment. In this direction Leibniz </w:t>
      </w:r>
    </w:p>
    <w:p w14:paraId="3ABE99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worked especially upon Herder : we see it not only in his aesthetic </w:t>
      </w:r>
    </w:p>
    <w:p w14:paraId="3D0BA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views, 2 but still more in his prize essay "On the Knowing and Feel </w:t>
      </w:r>
    </w:p>
    <w:p w14:paraId="027CA9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ing of the Human Soul." </w:t>
      </w:r>
    </w:p>
    <w:p w14:paraId="037345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352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preponderance of the methodological point of view, the </w:t>
      </w:r>
    </w:p>
    <w:p w14:paraId="2B73C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Leibnizo-Wolffian school had strained the opposition between rational </w:t>
      </w:r>
    </w:p>
    <w:p w14:paraId="14012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empirical knowledge as far as possible, and had treated under </w:t>
      </w:r>
    </w:p>
    <w:p w14:paraId="0C297E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standing and sensibility as two separate faculties. The Berlin </w:t>
      </w:r>
    </w:p>
    <w:p w14:paraId="2EF41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Academy had wished to see the mutual relation of these two sepa </w:t>
      </w:r>
    </w:p>
    <w:p w14:paraId="651904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rated powers, and the share which each has in human knowledge, </w:t>
      </w:r>
    </w:p>
    <w:p w14:paraId="0BC364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investigated : Herder played the true Leibniz as the latter had </w:t>
      </w:r>
    </w:p>
    <w:p w14:paraId="61EA0D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himself in the Nouveaux Essais against the prevailing </w:t>
      </w:r>
    </w:p>
    <w:p w14:paraId="6B0AF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the schools when he emphasised in his treatise the living </w:t>
      </w:r>
    </w:p>
    <w:p w14:paraId="1EEB9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 of man s psychical life, and showed that sensibility and under </w:t>
      </w:r>
    </w:p>
    <w:p w14:paraId="4FBEC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standing are not two different sources of knowledge, but only the </w:t>
      </w:r>
    </w:p>
    <w:p w14:paraId="63E49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stages of one and the same living activity with which the </w:t>
      </w:r>
    </w:p>
    <w:p w14:paraId="54D3F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monad comprehends the universe within itself. All the ideas with </w:t>
      </w:r>
    </w:p>
    <w:p w14:paraId="63CBCC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soul raises itself in its development, step by step, from the </w:t>
      </w:r>
    </w:p>
    <w:p w14:paraId="1C66E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of its immediate environment to the knowledge of </w:t>
      </w:r>
    </w:p>
    <w:p w14:paraId="33CE8F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586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Nouv. Ess. II. 1, 2. 2 Cf. principally the fourth Kritische Wdldclien. </w:t>
      </w:r>
    </w:p>
    <w:p w14:paraId="5869C7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0B39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9E65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AE3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33.] Innate Ideas : Herder, Kant. 465 </w:t>
      </w:r>
    </w:p>
    <w:p w14:paraId="43AE94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72B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harmony of the universe, are innate within the soul as internal </w:t>
      </w:r>
    </w:p>
    <w:p w14:paraId="1B19F1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powers. This deeper unity of sensibility and understanding, Herder </w:t>
      </w:r>
    </w:p>
    <w:p w14:paraId="4D466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feeling ; and in this also in his inquiry as to the "Origin of </w:t>
      </w:r>
    </w:p>
    <w:p w14:paraId="21A13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Language," he found the function which embraces all senses like a </w:t>
      </w:r>
    </w:p>
    <w:p w14:paraId="4145D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unity, and by means of which the psycho-physical mechanism of </w:t>
      </w:r>
    </w:p>
    <w:p w14:paraId="2EF89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producing and hearing sounds (Tonens and Horens) is raised to </w:t>
      </w:r>
    </w:p>
    <w:p w14:paraId="11677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the expression of thought. </w:t>
      </w:r>
    </w:p>
    <w:p w14:paraId="4985D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2EB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12. More important still was another effect of the work of Leib </w:t>
      </w:r>
    </w:p>
    <w:p w14:paraId="51D95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niz. It was no less a thinker than Kant who undertook to build up </w:t>
      </w:r>
    </w:p>
    <w:p w14:paraId="1A0E3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the Nouveaux Essais into a system of epistemology </w:t>
      </w:r>
    </w:p>
    <w:p w14:paraId="2F4D6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(of. 34, 12). The Konigsberg philosopher was stimulated by that </w:t>
      </w:r>
    </w:p>
    <w:p w14:paraId="47269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to one of the most important turns in his development, and </w:t>
      </w:r>
    </w:p>
    <w:p w14:paraId="2FBA7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completed it in his Inaugural Dissertation. 1 He had already grown </w:t>
      </w:r>
    </w:p>
    <w:p w14:paraId="2039D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the Wolffian school-metaphysics and had been long employed </w:t>
      </w:r>
    </w:p>
    <w:p w14:paraId="661DB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examination of the empirical theories, and yet could not </w:t>
      </w:r>
    </w:p>
    <w:p w14:paraId="1D1B5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satisfy himself with them. 2 On the contrary, he was proceeding in </w:t>
      </w:r>
    </w:p>
    <w:p w14:paraId="3C89E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direction of establishing metaphysics upon a new basis, and was </w:t>
      </w:r>
    </w:p>
    <w:p w14:paraId="118E5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Lambert s attempts to make a beginning at the work in </w:t>
      </w:r>
    </w:p>
    <w:p w14:paraId="1BECC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the distinction of form and content in knowledge. </w:t>
      </w:r>
    </w:p>
    <w:p w14:paraId="64EDE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Leibniz showed with reference to the " eternal truths " that </w:t>
      </w:r>
    </w:p>
    <w:p w14:paraId="167F1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inhered already as involuntary relating forms within sense </w:t>
      </w:r>
    </w:p>
    <w:p w14:paraId="24ED89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experience itself, to be raised and brought to clear and distinct con </w:t>
      </w:r>
    </w:p>
    <w:p w14:paraId="47C9A8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by the reflection of the understanding. This principle of </w:t>
      </w:r>
    </w:p>
    <w:p w14:paraId="1E446B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virtual innateness is the nerve of Kant s Inaugural Dissertation : the </w:t>
      </w:r>
    </w:p>
    <w:p w14:paraId="41E7B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truths lie in the soul as laws of its activity, 3 to enter </w:t>
      </w:r>
    </w:p>
    <w:p w14:paraId="71743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active function on occasion of experience, and then to become </w:t>
      </w:r>
    </w:p>
    <w:p w14:paraId="13455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 and content of the knowledge of the understanding. </w:t>
      </w:r>
    </w:p>
    <w:p w14:paraId="6698AB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E8C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now applies this point of view in a new and fruitful manner </w:t>
      </w:r>
    </w:p>
    <w:p w14:paraId="421531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sensuous knowledge. From methodical reasons he opposed this to </w:t>
      </w:r>
    </w:p>
    <w:p w14:paraId="420CD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knowledge much more sharply even than the Wolffians : </w:t>
      </w:r>
    </w:p>
    <w:p w14:paraId="020E4A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on this account the question for him was, whether there are </w:t>
      </w:r>
    </w:p>
    <w:p w14:paraId="79567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perhaps in the world of the senses just such original form-relations </w:t>
      </w:r>
    </w:p>
    <w:p w14:paraId="052C8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had been pointed out in the intellectual world by Leibniz and </w:t>
      </w:r>
    </w:p>
    <w:p w14:paraId="17673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by Kant himself (cf. 8, and the whole Sectio IV. of the </w:t>
      </w:r>
    </w:p>
    <w:p w14:paraId="6D2C4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treatise De mundi sensibilis et intelligibilis forma et principiis) : and </w:t>
      </w:r>
    </w:p>
    <w:p w14:paraId="56D59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he discovered the " pure Forms of the sensibility " space and </w:t>
      </w:r>
    </w:p>
    <w:p w14:paraId="5B093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time. They are not innate in the ordinary sense, but acquired, yet </w:t>
      </w:r>
    </w:p>
    <w:p w14:paraId="0ACDB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abstracted from the data of sensibility, but ab ipsa mentis </w:t>
      </w:r>
    </w:p>
    <w:p w14:paraId="100B8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C07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dependence of this essay upon the Nouveaux Essais has been shown by </w:t>
      </w:r>
    </w:p>
    <w:p w14:paraId="05D70D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Windelband, Vierteljakrschr. f. wissensch. </w:t>
      </w:r>
      <w:r w:rsidRPr="00BF22C7">
        <w:rPr>
          <w:rFonts w:ascii="Bookman Old Style" w:hAnsi="Bookman Old Style"/>
          <w:sz w:val="24"/>
        </w:rPr>
        <w:t xml:space="preserve">Philos., I., 1876, pp. 234 ff. </w:t>
      </w:r>
    </w:p>
    <w:p w14:paraId="261BF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9684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- This is best proved by the essay which apparently stands farthest removed </w:t>
      </w:r>
    </w:p>
    <w:p w14:paraId="1B720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metaphysics, The Dreams of a Ghost Seer. Cf. also Part VI. ch. 1. </w:t>
      </w:r>
    </w:p>
    <w:p w14:paraId="01903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EF2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8 De Mundi Sens, et Int., 6: dantur per ipsam naturam intellectus. </w:t>
      </w:r>
      <w:r w:rsidRPr="00BF22C7">
        <w:rPr>
          <w:rFonts w:ascii="Bookman Old Style" w:hAnsi="Bookman Old Style"/>
          <w:sz w:val="24"/>
        </w:rPr>
        <w:t xml:space="preserve">Cf. </w:t>
      </w:r>
    </w:p>
    <w:p w14:paraId="591EB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8, also the corollary to 3. </w:t>
      </w:r>
    </w:p>
    <w:p w14:paraId="0AE0C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9C98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9C8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B60F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466 The Enlightenment : Theoretical Questions. [PART V. </w:t>
      </w:r>
    </w:p>
    <w:p w14:paraId="6C8F3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EDE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action? secundum perpetuas leges sensa sua coordinante [from the </w:t>
      </w:r>
    </w:p>
    <w:p w14:paraId="3AC0C8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very action of the mind co-ordinating its sensations according to </w:t>
      </w:r>
    </w:p>
    <w:p w14:paraId="10CFE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perpetual laws], and like the intellectual Forms they are recognised </w:t>
      </w:r>
    </w:p>
    <w:p w14:paraId="12A118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attending to the mind s activity on occasion of experience, the </w:t>
      </w:r>
    </w:p>
    <w:p w14:paraId="49303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business of mathematics. </w:t>
      </w:r>
    </w:p>
    <w:p w14:paraId="59B20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363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formulation was given to the principle of virtual innate- </w:t>
      </w:r>
    </w:p>
    <w:p w14:paraId="2177C9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by Teteits. He wrote his essays on human nature and its </w:t>
      </w:r>
    </w:p>
    <w:p w14:paraId="0B6D1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under the impression received from Kant s Inaugural </w:t>
      </w:r>
    </w:p>
    <w:p w14:paraId="72265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Dissertation. He, too, declares that the " acts of thought " are the </w:t>
      </w:r>
    </w:p>
    <w:p w14:paraId="4507D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original relation-thoughts ( Verhdltnissgedanken) : we learn </w:t>
      </w:r>
    </w:p>
    <w:p w14:paraId="58BF6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by applying them when we think; and thus they prove </w:t>
      </w:r>
    </w:p>
    <w:p w14:paraId="410C49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to be the natural laws of thought. The universal prin </w:t>
      </w:r>
    </w:p>
    <w:p w14:paraId="0F768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 which lie at the basis of all philosophical knowledge are, </w:t>
      </w:r>
    </w:p>
    <w:p w14:paraId="50CBA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accordingly, " subjective necessities " in which the essential nature </w:t>
      </w:r>
    </w:p>
    <w:p w14:paraId="2EE20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thinking soul itself comes to consciousness. </w:t>
      </w:r>
    </w:p>
    <w:p w14:paraId="30B08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577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57C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749101" w14:textId="77777777" w:rsidR="004E02CD" w:rsidRPr="00BF22C7" w:rsidRDefault="004E02CD" w:rsidP="004A0F6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34. Knowledge of the Outer World. </w:t>
      </w:r>
    </w:p>
    <w:p w14:paraId="72EBC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14DF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background of all these theories is their epistemological pur </w:t>
      </w:r>
    </w:p>
    <w:p w14:paraId="4ACA3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pose. This, however, assumes from the beginning a somewhat </w:t>
      </w:r>
    </w:p>
    <w:p w14:paraId="4BDE62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narrower place under the presupposition of the nai ve realism which </w:t>
      </w:r>
    </w:p>
    <w:p w14:paraId="2D738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attached to the Cartesian metaphysics. The principle of </w:t>
      </w:r>
    </w:p>
    <w:p w14:paraId="44C150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cogito ergo sum made the self-knowledge of the mind s nature </w:t>
      </w:r>
    </w:p>
    <w:p w14:paraId="472C8A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as the original certainty, as that which was self-evident and </w:t>
      </w:r>
    </w:p>
    <w:p w14:paraId="12C6B8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immediately free from doubt ; but the greater the difference in kind </w:t>
      </w:r>
    </w:p>
    <w:p w14:paraId="6C9B6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conceived to exist between the world of consciousness </w:t>
      </w:r>
    </w:p>
    <w:p w14:paraId="22141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of space and bodies, the greater the difficulties that pre </w:t>
      </w:r>
    </w:p>
    <w:p w14:paraId="78FD4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sented themselves with reference to the possibility of knowing this </w:t>
      </w:r>
    </w:p>
    <w:p w14:paraId="2740D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world. This fact was taught at once by the metaphysical </w:t>
      </w:r>
    </w:p>
    <w:p w14:paraId="7E457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immediately after Descartes (cf. 31), and the same </w:t>
      </w:r>
    </w:p>
    <w:p w14:paraId="4AA9E0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now repeated in the most various forms in connection with the </w:t>
      </w:r>
    </w:p>
    <w:p w14:paraId="7220EC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translation of these same thoughts into the language of empirical </w:t>
      </w:r>
    </w:p>
    <w:p w14:paraId="74187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and sensualism. </w:t>
      </w:r>
    </w:p>
    <w:p w14:paraId="6A7ACC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F3F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thus in the epistemology of modern philosophy from its </w:t>
      </w:r>
    </w:p>
    <w:p w14:paraId="409BE3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a superiority attributed to inner experience, by virtue of </w:t>
      </w:r>
    </w:p>
    <w:p w14:paraId="37796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knowledge of the outer world becomes problematical. In this an </w:t>
      </w:r>
    </w:p>
    <w:p w14:paraId="46C29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after-working of the Termiuism, with which the Middle Ages had </w:t>
      </w:r>
    </w:p>
    <w:p w14:paraId="31DB9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ended, asserts itself throughout the whole extent of modern thought </w:t>
      </w:r>
    </w:p>
    <w:p w14:paraId="51953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determining mode of view : the heterogeneity of the outer </w:t>
      </w:r>
    </w:p>
    <w:p w14:paraId="6594E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inner worlds gives the mind a proud feeling of a substantial </w:t>
      </w:r>
    </w:p>
    <w:p w14:paraId="1BA39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quality peculiar to itself as contrasted with things, but at the same </w:t>
      </w:r>
    </w:p>
    <w:p w14:paraId="6E25C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a certain degree of uncertainty and doubtfulness in orienting </w:t>
      </w:r>
    </w:p>
    <w:p w14:paraId="3AD61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in this world which is to it strange and foreign. In this way </w:t>
      </w:r>
    </w:p>
    <w:p w14:paraId="425D8B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C99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7E2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647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34.] Knowledge of the Outer World : Locke. 467 </w:t>
      </w:r>
    </w:p>
    <w:p w14:paraId="578A3A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EB3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very statement of the fundamental problem in the philosophy of </w:t>
      </w:r>
    </w:p>
    <w:p w14:paraId="16968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Enlightenment shows itself to be an echo of that deepening </w:t>
      </w:r>
    </w:p>
    <w:p w14:paraId="28731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mind within itself, that placing of consciousness upon an inde </w:t>
      </w:r>
    </w:p>
    <w:p w14:paraId="625F2D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pendent basis over against the outer world, with which the ancient </w:t>
      </w:r>
    </w:p>
    <w:p w14:paraId="7855B4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ended its course. In this was rooted the power of the </w:t>
      </w:r>
    </w:p>
    <w:p w14:paraId="0AFE3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Augustinian spirit over modern philosophy. </w:t>
      </w:r>
    </w:p>
    <w:p w14:paraId="56BD1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4A42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1. The preponderance of the inner experience asserts itself very </w:t>
      </w:r>
    </w:p>
    <w:p w14:paraId="2BD66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also with Locke, although in principle he placed sensation </w:t>
      </w:r>
    </w:p>
    <w:p w14:paraId="5C20B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reflection upon an equality psychologically, and in his genetic </w:t>
      </w:r>
    </w:p>
    <w:p w14:paraId="6EACD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even made the latter dependent upon the former. But in </w:t>
      </w:r>
    </w:p>
    <w:p w14:paraId="77D3F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assigning the epistemological values this relation is at once reversed </w:t>
      </w:r>
    </w:p>
    <w:p w14:paraId="19358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spirit of the Cartesian principles. For the dualism of finite </w:t>
      </w:r>
    </w:p>
    <w:p w14:paraId="3534C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substances which the great French metaphysician had propounded is </w:t>
      </w:r>
    </w:p>
    <w:p w14:paraId="454F0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quietly introduced by Locke in conjunction with the dualism of the </w:t>
      </w:r>
    </w:p>
    <w:p w14:paraId="03C44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sources of experience : sensation is designed to furnish knowledge of </w:t>
      </w:r>
    </w:p>
    <w:p w14:paraId="1CF01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corporeal outer world, reflection to give knowledge of the activities </w:t>
      </w:r>
    </w:p>
    <w:p w14:paraId="413F6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mind itself: and in this consideration it is naturally found </w:t>
      </w:r>
    </w:p>
    <w:p w14:paraId="384D6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latter is much more suited to its task than the former. </w:t>
      </w:r>
    </w:p>
    <w:p w14:paraId="0C91B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knowledge of our own states is intuitive and the most certain of </w:t>
      </w:r>
    </w:p>
    <w:p w14:paraId="4C89E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all; and with a knowledge of our states we are at the same time </w:t>
      </w:r>
    </w:p>
    <w:p w14:paraId="62296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perfectly and undoubtedly sure of our own existence also. Locke </w:t>
      </w:r>
    </w:p>
    <w:p w14:paraId="68FBDB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presents this doctrine of the certainty of knowledge of self with </w:t>
      </w:r>
    </w:p>
    <w:p w14:paraId="21196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almost verbal adherence to Descartes. 1 With reference to our </w:t>
      </w:r>
    </w:p>
    <w:p w14:paraId="669AD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the corporeal world, on the other hand, his attitude </w:t>
      </w:r>
    </w:p>
    <w:p w14:paraId="5E4D8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much more reserved. Such a knowledge is possible only through </w:t>
      </w:r>
    </w:p>
    <w:p w14:paraId="600B5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sensation ; and although it still deserves the name knowledge, it yet </w:t>
      </w:r>
    </w:p>
    <w:p w14:paraId="2DBF9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lacks complete certainty and adequacy. Primarily, it is only the </w:t>
      </w:r>
    </w:p>
    <w:p w14:paraId="29E7A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presence of the idea in the mind that is intuitively certain ; that a - </w:t>
      </w:r>
    </w:p>
    <w:p w14:paraId="36922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corresponds to the idea is not intuitively certain, and demon </w:t>
      </w:r>
    </w:p>
    <w:p w14:paraId="2111F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stration can at most teach that there is a thing there, but can </w:t>
      </w:r>
    </w:p>
    <w:p w14:paraId="49D5E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predicate nothing concerning this thing. </w:t>
      </w:r>
    </w:p>
    <w:p w14:paraId="2EA79F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8C9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sure, Locke is not at all in agreement with himself on this </w:t>
      </w:r>
    </w:p>
    <w:p w14:paraId="008A7A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point. In connection with his theory of the ideas of sensation, he </w:t>
      </w:r>
    </w:p>
    <w:p w14:paraId="5B885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adopts the doctrine of the intellectual nature of the sense qualities </w:t>
      </w:r>
    </w:p>
    <w:p w14:paraId="198BF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quite in the form worked out by Descartes (cf. 31, 2), designates </w:t>
      </w:r>
    </w:p>
    <w:p w14:paraId="2A1AA7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happily by the distinction of primary and secondary qualities, </w:t>
      </w:r>
    </w:p>
    <w:p w14:paraId="5B9463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adds, as tertiary qualities, such powers as express the relation of one </w:t>
      </w:r>
    </w:p>
    <w:p w14:paraId="66CB1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to another, declares primary qualities to be those which really </w:t>
      </w:r>
    </w:p>
    <w:p w14:paraId="179A6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 to bodies in themselves, and reckons, also, impenetrability </w:t>
      </w:r>
    </w:p>
    <w:p w14:paraId="192C2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class, in addition to those assigned to it by Descartes. As </w:t>
      </w:r>
    </w:p>
    <w:p w14:paraId="4E61F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compared with the doctrine of Hobbes, this is in its essence a </w:t>
      </w:r>
    </w:p>
    <w:p w14:paraId="1F233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00D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Essay IV. 0, 3. </w:t>
      </w:r>
    </w:p>
    <w:p w14:paraId="4F999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D93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926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767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468 The Enlightenment : Theoretical Questions. [PART V. </w:t>
      </w:r>
    </w:p>
    <w:p w14:paraId="71CF9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E9A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decided relapse into the mode of thought of Democritus and Epicurus, </w:t>
      </w:r>
    </w:p>
    <w:p w14:paraId="520DC9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is shown, also, in the fact that Locke follows the theory of </w:t>
      </w:r>
    </w:p>
    <w:p w14:paraId="760A2B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images in tracing stimulations to the affection of the nerves by </w:t>
      </w:r>
    </w:p>
    <w:p w14:paraId="7F386E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minute particles streaming out from objects. 1 On the whole, there </w:t>
      </w:r>
    </w:p>
    <w:p w14:paraId="32F886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the fundamental Cartesian basis of mathematical knowledge </w:t>
      </w:r>
    </w:p>
    <w:p w14:paraId="035F0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is here reaffirmed and even more widely extended. </w:t>
      </w:r>
    </w:p>
    <w:p w14:paraId="70AC9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2D7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Locke s decision in connection with his analysis of the idea </w:t>
      </w:r>
    </w:p>
    <w:p w14:paraId="16AFC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substance has an entirely different purport. Like Occam, he </w:t>
      </w:r>
    </w:p>
    <w:p w14:paraId="70686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distinguishes from intuitive knowledge and knowledge given by </w:t>
      </w:r>
    </w:p>
    <w:p w14:paraId="6FC01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sensation, demonstrative knowledge : this has to do, not with the </w:t>
      </w:r>
    </w:p>
    <w:p w14:paraId="36CF26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ideas to the outer world, but with the relation of ideas </w:t>
      </w:r>
    </w:p>
    <w:p w14:paraId="441215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one another. In its value as knowledge it stands after the intui </w:t>
      </w:r>
    </w:p>
    <w:p w14:paraId="04D8F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tive, but superior to the sensitive. 2 Demonstrative thinking is then </w:t>
      </w:r>
    </w:p>
    <w:p w14:paraId="133E0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conceived of entirely terministically, something as in the case of </w:t>
      </w:r>
    </w:p>
    <w:p w14:paraId="4DFA9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Hobbes, as a reckoning with concept signs. The necessity attach </w:t>
      </w:r>
    </w:p>
    <w:p w14:paraId="22628C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the demonstration holds only within the world of ideas ; it </w:t>
      </w:r>
    </w:p>
    <w:p w14:paraId="39A9A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concerns, as one class, general or abstract ideas to which no proper </w:t>
      </w:r>
    </w:p>
    <w:p w14:paraId="3C737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corresponds in natura rerum. If ideas are once present, </w:t>
      </w:r>
    </w:p>
    <w:p w14:paraId="347A3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judgments may be formed concerning the relations which exist </w:t>
      </w:r>
    </w:p>
    <w:p w14:paraId="4FEB4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them, quite apart from any reference to the things them </w:t>
      </w:r>
    </w:p>
    <w:p w14:paraId="112DD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; and it is with such judgments alone that demonstrative </w:t>
      </w:r>
    </w:p>
    <w:p w14:paraId="273E7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has to do. Such "complex" ideas are thought-things, </w:t>
      </w:r>
    </w:p>
    <w:p w14:paraId="23619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which, after they have been fixed by definition, can enter into the </w:t>
      </w:r>
    </w:p>
    <w:p w14:paraId="723C4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union with others determined in each case by the respective con </w:t>
      </w:r>
    </w:p>
    <w:p w14:paraId="0CFA6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tents, without thereby acquiring any relation to the outside world. </w:t>
      </w:r>
    </w:p>
    <w:p w14:paraId="7D9FC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these modes of union, that which is expressed by the idea </w:t>
      </w:r>
    </w:p>
    <w:p w14:paraId="757A90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substance (the category of inherence) is conspicuous in an especial </w:t>
      </w:r>
    </w:p>
    <w:p w14:paraId="7A0C8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manner. For all other contents and relations can be thought only </w:t>
      </w:r>
    </w:p>
    <w:p w14:paraId="4EB11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belonging to some substance. This relation, therefore, has Keality, </w:t>
      </w:r>
    </w:p>
    <w:p w14:paraId="7B7BB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C60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of substance is, according to Locke s expression, ectypal, </w:t>
      </w:r>
    </w:p>
    <w:p w14:paraId="6EB8D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196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only in the sense that we are forced to assume a real substrate </w:t>
      </w:r>
    </w:p>
    <w:p w14:paraId="7AB41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modes given in particular ideas, without being able to make </w:t>
      </w:r>
    </w:p>
    <w:p w14:paraId="696CA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assertion as to what this substrate itself is. Substance is the </w:t>
      </w:r>
    </w:p>
    <w:p w14:paraId="08A82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supporter, itself unknown, of known qualities, which we have occa </w:t>
      </w:r>
    </w:p>
    <w:p w14:paraId="36517E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to assume belong together. </w:t>
      </w:r>
    </w:p>
    <w:p w14:paraId="6F613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EB6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view that substances are unknowable does not, indeed, </w:t>
      </w:r>
    </w:p>
    <w:p w14:paraId="28D9E1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hinder Locke from taking in hand at another passage, 3 in an entirely </w:t>
      </w:r>
    </w:p>
    <w:p w14:paraId="49A348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Cartesian fashion, a division of all substances into "cogitative and </w:t>
      </w:r>
    </w:p>
    <w:p w14:paraId="182B4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incogitative." On the other hand, he applies the view to his treat- </w:t>
      </w:r>
    </w:p>
    <w:p w14:paraId="500EF9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73A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Essay, II. 8, 7 ff. Cf. also B. Ruttenauer, Zur VorgeschicMe des Idealismus </w:t>
      </w:r>
    </w:p>
    <w:p w14:paraId="1423AF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und Kriticismus (Freiburg, 1882), and Geil, op. cit., pp. 66 ff. </w:t>
      </w:r>
    </w:p>
    <w:p w14:paraId="381D8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* Ib. IV. 2. </w:t>
      </w:r>
    </w:p>
    <w:p w14:paraId="61036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3 Ib. II. 23, 29 ; IV. 10, 9. </w:t>
      </w:r>
    </w:p>
    <w:p w14:paraId="5BD88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CBCB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F0ED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760C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34.] Knowledge of the Outer World : Berkeley. 469 </w:t>
      </w:r>
    </w:p>
    <w:p w14:paraId="67B6D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547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cogito ergo sum. This principle he carries over entirely </w:t>
      </w:r>
    </w:p>
    <w:p w14:paraId="7FAAA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metaphysical realm into that of empirical psychology. </w:t>
      </w:r>
    </w:p>
    <w:p w14:paraId="51DC8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Self-certainty is for him that of the " internal sense " ; intuition in </w:t>
      </w:r>
    </w:p>
    <w:p w14:paraId="144E8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case refers only to our states and activities, not to our essence ; </w:t>
      </w:r>
    </w:p>
    <w:p w14:paraId="23EEE2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shows us, indeed, immediately and without doubt, that we are, </w:t>
      </w:r>
    </w:p>
    <w:p w14:paraId="1E61B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not what we are. The question as to the substance of the soul </w:t>
      </w:r>
    </w:p>
    <w:p w14:paraId="2552C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(and accordingly the question also as to its relation to the body) is </w:t>
      </w:r>
    </w:p>
    <w:p w14:paraId="7345C6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incapable of an answer as the question as to the "what" of any </w:t>
      </w:r>
    </w:p>
    <w:p w14:paraId="56E41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whatever. </w:t>
      </w:r>
    </w:p>
    <w:p w14:paraId="08A8F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F30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Nevertheless, Locke holds it to be possible to gain a demonstrative </w:t>
      </w:r>
    </w:p>
    <w:p w14:paraId="66FA6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certainty of the existence of God. For this purpose he adopts the </w:t>
      </w:r>
    </w:p>
    <w:p w14:paraId="2F9A23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of the Cartesian proofs (cf. 30, 5) in a somewhat modified </w:t>
      </w:r>
    </w:p>
    <w:p w14:paraId="475D29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form, and adds the ordinary cosmological argument. An infinite, </w:t>
      </w:r>
    </w:p>
    <w:p w14:paraId="5C195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eternal, and perfect being must be thought, an ultimate cause of </w:t>
      </w:r>
    </w:p>
    <w:p w14:paraId="52296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substances of which man intuitively knows himself to be one. </w:t>
      </w:r>
    </w:p>
    <w:p w14:paraId="1A4BC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83D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manifold and full of contradictions are the motifs which cross </w:t>
      </w:r>
    </w:p>
    <w:p w14:paraId="24C99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Locke s doctrine of knowledge. The exposition, apparently so </w:t>
      </w:r>
    </w:p>
    <w:p w14:paraId="64CFF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easy and transparent, to which he diluted Cartesianism, glides over </w:t>
      </w:r>
    </w:p>
    <w:p w14:paraId="1A959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away from the eddies which come up out of the dark depths of </w:t>
      </w:r>
    </w:p>
    <w:p w14:paraId="78F1BA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historical presuppositions. But as the ambiguous, indeterminate </w:t>
      </w:r>
    </w:p>
    <w:p w14:paraId="6C7AA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his psychology unfolded itself in the antithesis in the fol </w:t>
      </w:r>
    </w:p>
    <w:p w14:paraId="3781F3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lowing developments, so, too, this epistemological metaphysics offered </w:t>
      </w:r>
    </w:p>
    <w:p w14:paraId="0F5BC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points of departure for the most varied transformations. </w:t>
      </w:r>
    </w:p>
    <w:p w14:paraId="4ED1F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07E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very first of these shows an audacious energy of one-sided- </w:t>
      </w:r>
    </w:p>
    <w:p w14:paraId="11374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in contrast with the indecisiveness of Locke. Berkeley brought </w:t>
      </w:r>
    </w:p>
    <w:p w14:paraId="10F35A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ascendency of inner experience to complete dominance by putting </w:t>
      </w:r>
    </w:p>
    <w:p w14:paraId="62F1D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end to the wavering position which Locke had taken upon the </w:t>
      </w:r>
    </w:p>
    <w:p w14:paraId="72F4B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as to the knowledge of bodies. This he did with the aid </w:t>
      </w:r>
    </w:p>
    <w:p w14:paraId="301B7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extreme Nominalism and with a return to the doctrines of </w:t>
      </w:r>
    </w:p>
    <w:p w14:paraId="2951FA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Hobbes. He demolished the conception of corporeal substance. Ac </w:t>
      </w:r>
    </w:p>
    <w:p w14:paraId="48F51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cording to the distinction of primary and secondary qualities, it was </w:t>
      </w:r>
    </w:p>
    <w:p w14:paraId="7DD7A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that a part of that complex of ideas which perception presents </w:t>
      </w:r>
    </w:p>
    <w:p w14:paraId="54CD4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 as a body should be separated out, and another part retained as </w:t>
      </w:r>
    </w:p>
    <w:p w14:paraId="61ACB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alone real ; but this distinction, as Hobbes had already taught </w:t>
      </w:r>
    </w:p>
    <w:p w14:paraId="3A6A3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31, 2), is in the nature of the case erroneous. The "mathe </w:t>
      </w:r>
    </w:p>
    <w:p w14:paraId="181A6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matical " qualities of bodies are as truly ideas within us as the </w:t>
      </w:r>
    </w:p>
    <w:p w14:paraId="48CBE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qualities, and Berkeley had demonstrated exactly this point </w:t>
      </w:r>
    </w:p>
    <w:p w14:paraId="50789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analogous arguments in his Theory of Vision. He attacks the </w:t>
      </w:r>
    </w:p>
    <w:p w14:paraId="3E71F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warrant of the distinction of Descartes (and of Democritus). But </w:t>
      </w:r>
    </w:p>
    <w:p w14:paraId="35065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while, according to this view, all qualities of bodies without excep </w:t>
      </w:r>
    </w:p>
    <w:p w14:paraId="4E3F3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are ideas in us, Locke has retained as their real supporter a </w:t>
      </w:r>
    </w:p>
    <w:p w14:paraId="6A2AF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superfluous unknowable "substance" ; in a similar way others speak </w:t>
      </w:r>
    </w:p>
    <w:p w14:paraId="0CFC04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matter as the substrate of sensible qualities. </w:t>
      </w:r>
    </w:p>
    <w:p w14:paraId="3B3CD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0993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78CA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F25B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470 The Enlightenment : Theoretical Questions. [PART V. </w:t>
      </w:r>
    </w:p>
    <w:p w14:paraId="72A09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550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all these cases, says Berkeley, it is demanded of us to </w:t>
      </w:r>
    </w:p>
    <w:p w14:paraId="7B3F8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 an abstraction as the only actual reality. Abstract ideas, </w:t>
      </w:r>
    </w:p>
    <w:p w14:paraId="4F952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do not exist, they do not exist even in the mind, to say </w:t>
      </w:r>
    </w:p>
    <w:p w14:paraId="28A80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of existing in natura rerum. Locke was then quite right in </w:t>
      </w:r>
    </w:p>
    <w:p w14:paraId="52744E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saying that no one could know this substance ": no one can even </w:t>
      </w:r>
    </w:p>
    <w:p w14:paraId="52ED87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 it; it is a fiction of the schools. For the nai ve consciousness, </w:t>
      </w:r>
    </w:p>
    <w:p w14:paraId="7D820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"common sense," whose cause Berkeley professes to maintain </w:t>
      </w:r>
    </w:p>
    <w:p w14:paraId="017680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artificial subtlety of philosophers, bodies are just exactly </w:t>
      </w:r>
    </w:p>
    <w:p w14:paraId="3A2CE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is perceived, no more and no less ; it is only the philosophers </w:t>
      </w:r>
    </w:p>
    <w:p w14:paraId="68271A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seek for something else behind what is perceived, something </w:t>
      </w:r>
    </w:p>
    <w:p w14:paraId="3F21E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mysterious, abstract, of which they themselves cannot say what it </w:t>
      </w:r>
    </w:p>
    <w:p w14:paraId="12E672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is. For the unperverted mind, body is what one sees, touches, </w:t>
      </w:r>
    </w:p>
    <w:p w14:paraId="2DCC4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tastes, smells, and hears : its esse is percipi. </w:t>
      </w:r>
    </w:p>
    <w:p w14:paraId="11F1D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4C8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is then nothing but a complex of ideas. If we abstract from </w:t>
      </w:r>
    </w:p>
    <w:p w14:paraId="415FB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cherry all the qualities which can be perceived through any of the </w:t>
      </w:r>
    </w:p>
    <w:p w14:paraId="1061E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senses, what is left ? Nothing. The idealism which sees in a body </w:t>
      </w:r>
    </w:p>
    <w:p w14:paraId="1634A6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farther than a bundle of ideas is the view of the common </w:t>
      </w:r>
    </w:p>
    <w:p w14:paraId="7CD9E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; it should be that of philosophers also. Bodies possess no </w:t>
      </w:r>
    </w:p>
    <w:p w14:paraId="4E713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reality than that of being perceived. It is false to suppose </w:t>
      </w:r>
    </w:p>
    <w:p w14:paraId="69309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there is in addition to this a substance inherent within them, </w:t>
      </w:r>
    </w:p>
    <w:p w14:paraId="077FB5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"appears" in their qualities. They are nothing but the sum </w:t>
      </w:r>
    </w:p>
    <w:p w14:paraId="49548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these qualities. </w:t>
      </w:r>
    </w:p>
    <w:p w14:paraId="4A190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D9BA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reply to the question that lies close at hand, in what the differ </w:t>
      </w:r>
    </w:p>
    <w:p w14:paraId="07D9B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consists between the "real" or actual body and that which is </w:t>
      </w:r>
    </w:p>
    <w:p w14:paraId="478ECC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imagined or dreamed of, if all bodies are only perceived, </w:t>
      </w:r>
    </w:p>
    <w:p w14:paraId="4C396E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Berkeley answers with a spiritualistic metaphysics. The ideas </w:t>
      </w:r>
    </w:p>
    <w:p w14:paraId="524BF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constitute the existence of the outer world are activities of </w:t>
      </w:r>
    </w:p>
    <w:p w14:paraId="46C29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spirits. Of the two Cartesian worlds only one has substantial </w:t>
      </w:r>
    </w:p>
    <w:p w14:paraId="31F08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; only the res cogitantes are real substances, the res extensce </w:t>
      </w:r>
    </w:p>
    <w:p w14:paraId="73ED2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their ideas. But to finite spirits the ideas are given, and the </w:t>
      </w:r>
    </w:p>
    <w:p w14:paraId="6BC99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 of all ideas is to be sought only in the infinite Spirit, in God. </w:t>
      </w:r>
    </w:p>
    <w:p w14:paraId="309631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reality of bodies consists, therefore, in this, that their ideas are </w:t>
      </w:r>
    </w:p>
    <w:p w14:paraId="0CFB8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communicated by God to finite spirits, and the order of succession </w:t>
      </w:r>
    </w:p>
    <w:p w14:paraId="28D2A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God habitually does this we call laws of Nature. Hence </w:t>
      </w:r>
    </w:p>
    <w:p w14:paraId="33F36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Bishop Berkeley finds no metaphysical difficulty in supposing that </w:t>
      </w:r>
    </w:p>
    <w:p w14:paraId="1B1C2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God under certain circumstances departs from the usual order for </w:t>
      </w:r>
    </w:p>
    <w:p w14:paraId="2306C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 especial end, and in this case man speaks of miracles. On the </w:t>
      </w:r>
    </w:p>
    <w:p w14:paraId="55991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a body is unreal which is presented only in the indi </w:t>
      </w:r>
    </w:p>
    <w:p w14:paraId="6CD8C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mind according to the mechanism of memory or imagination, </w:t>
      </w:r>
    </w:p>
    <w:p w14:paraId="549CF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without being at the same time communicated to the mind by </w:t>
      </w:r>
    </w:p>
    <w:p w14:paraId="2401E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God. And finally, since the actual corporeal world is thus changed </w:t>
      </w:r>
    </w:p>
    <w:p w14:paraId="784BF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 system of ideas willed by God, the purposiveness which its </w:t>
      </w:r>
    </w:p>
    <w:p w14:paraId="169F1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arrangement and the order of its changes exhibit gives rise to no </w:t>
      </w:r>
    </w:p>
    <w:p w14:paraId="70B47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 problem. </w:t>
      </w:r>
    </w:p>
    <w:p w14:paraId="55A0F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791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48C3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74A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34.] Knowledge of the Outer World : Collier. 471 </w:t>
      </w:r>
    </w:p>
    <w:p w14:paraId="6665A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F4C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parallelism between this inference from Locke and that </w:t>
      </w:r>
    </w:p>
    <w:p w14:paraId="1C899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Malebranche had drawn from Descartes is unmistakable ; and </w:t>
      </w:r>
    </w:p>
    <w:p w14:paraId="6676C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Malebranche and Berkeley are also at one in holding that God alone </w:t>
      </w:r>
    </w:p>
    <w:p w14:paraId="76992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active force in the world, and that no individual thing is </w:t>
      </w:r>
    </w:p>
    <w:p w14:paraId="6BC52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efficiently operative (cf. 31, 8). It is extremely interesting to see </w:t>
      </w:r>
    </w:p>
    <w:p w14:paraId="05EE0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the extreme Realism of the Frenchman and the extreme </w:t>
      </w:r>
    </w:p>
    <w:p w14:paraId="1747D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Nominalism of the Englishman amount to the same thing. The </w:t>
      </w:r>
    </w:p>
    <w:p w14:paraId="3B39D0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grounds on which the views are based could not be more different : </w:t>
      </w:r>
    </w:p>
    <w:p w14:paraId="340F3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result is the same. For what still separated the two could be </w:t>
      </w:r>
    </w:p>
    <w:p w14:paraId="46289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easily removed out of the way. This was proved by a contemporary </w:t>
      </w:r>
    </w:p>
    <w:p w14:paraId="1F48F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countryman of Berkeley s, Arthur Collier (1680-1732) in his </w:t>
      </w:r>
    </w:p>
    <w:p w14:paraId="4D71D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interesting treatise Clavis Universalis. 1 Malebranche, 2 indeed, as a </w:t>
      </w:r>
    </w:p>
    <w:p w14:paraId="22B62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Cartesian, had not directly demurred to the reality of the corporeal </w:t>
      </w:r>
    </w:p>
    <w:p w14:paraId="4017E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but had held that we could understand the knowledge of this </w:t>
      </w:r>
    </w:p>
    <w:p w14:paraId="6F713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by man, only on the hypothesis that the ideas of bodies in </w:t>
      </w:r>
    </w:p>
    <w:p w14:paraId="64DEA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are the common original, in accordance with which God pro </w:t>
      </w:r>
    </w:p>
    <w:p w14:paraId="4D41CF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duces, on the one hand, the actual bodies, and, on the other, the </w:t>
      </w:r>
    </w:p>
    <w:p w14:paraId="70BC4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of these bodies in finite minds. Collier showed now that in </w:t>
      </w:r>
    </w:p>
    <w:p w14:paraId="0113B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theory the reality of the corporeal world played a completely </w:t>
      </w:r>
    </w:p>
    <w:p w14:paraId="6D16D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superfluous role: since no actual relation between the corporeal </w:t>
      </w:r>
    </w:p>
    <w:p w14:paraId="21613E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and human ideas is assumed, the value of human ideas for </w:t>
      </w:r>
    </w:p>
    <w:p w14:paraId="2AADF7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remains quite the same if we posit only an ideal cor </w:t>
      </w:r>
    </w:p>
    <w:p w14:paraId="6EF9A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poreal world in God, and regard this as the real object of human </w:t>
      </w:r>
    </w:p>
    <w:p w14:paraId="7999F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knowledge. </w:t>
      </w:r>
    </w:p>
    <w:p w14:paraId="2351B4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8138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idealism, which proceeded in this way from the cogito ergo </w:t>
      </w:r>
    </w:p>
    <w:p w14:paraId="485E1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 along several paths, was attended by still another paradox as </w:t>
      </w:r>
    </w:p>
    <w:p w14:paraId="5BEC0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by-product, which is occasionally mentioned in the literature of </w:t>
      </w:r>
    </w:p>
    <w:p w14:paraId="0A253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eighteenth century without any definite name or form. Each </w:t>
      </w:r>
    </w:p>
    <w:p w14:paraId="519F1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mind has certain, intuitive knowledge only of itself and </w:t>
      </w:r>
    </w:p>
    <w:p w14:paraId="5EBA5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 states, nor does it know anything of other minds except </w:t>
      </w:r>
    </w:p>
    <w:p w14:paraId="2D4E9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ideas, which refer primarily to bodies and by an argument </w:t>
      </w:r>
    </w:p>
    <w:p w14:paraId="3A6E90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from analogy are interpreted to indicate minds. If, however, the </w:t>
      </w:r>
    </w:p>
    <w:p w14:paraId="3EA8B8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corporeal world is only an idea in the mind, every individual </w:t>
      </w:r>
    </w:p>
    <w:p w14:paraId="69CBA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ultimately certain only of his own existence ; the reality of all </w:t>
      </w:r>
    </w:p>
    <w:p w14:paraId="43CFF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else, all other minds not excluded, is problematical and cannot be </w:t>
      </w:r>
    </w:p>
    <w:p w14:paraId="1B9109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demonstrated. This doctrine was at that time designated as </w:t>
      </w:r>
    </w:p>
    <w:p w14:paraId="26195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Egoism, now it is usually called Solipsism. It is a metaphysical </w:t>
      </w:r>
    </w:p>
    <w:p w14:paraId="3578B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0E0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alternative title of the book reads, A New Inquiry after Truth, being </w:t>
      </w:r>
    </w:p>
    <w:p w14:paraId="1E3367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Demonstration of the. Non-Existence or Impossibility of an External World </w:t>
      </w:r>
    </w:p>
    <w:p w14:paraId="35242B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(Lond. 112:5). It was edited together with Berkeley s treatise in the German </w:t>
      </w:r>
    </w:p>
    <w:p w14:paraId="47B7F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Collection of the Principal Writin&amp;lt;/x n /&amp;gt;i&amp;lt;-}, deny the Reality of their own </w:t>
      </w:r>
    </w:p>
    <w:p w14:paraId="770491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( !!) &amp;gt;nl of the whole Corporeal World," by Eschenbach (Rostock, 1750). </w:t>
      </w:r>
    </w:p>
    <w:p w14:paraId="054D9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7FE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Whose doctrine had become known in England by the agency especially of </w:t>
      </w:r>
    </w:p>
    <w:p w14:paraId="2296D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John Norris (Essai d un Theorie du Monde Ideal, Loud. 1704). </w:t>
      </w:r>
    </w:p>
    <w:p w14:paraId="10E24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7207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9B7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31DD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472 The Enlightenment : Theoretical Questions. [PART V. </w:t>
      </w:r>
    </w:p>
    <w:p w14:paraId="3A076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24B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sport which must be left to the taste of the individual; for the </w:t>
      </w:r>
    </w:p>
    <w:p w14:paraId="7E856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solipsist refutes himself by beginning to prove his doctrine to </w:t>
      </w:r>
    </w:p>
    <w:p w14:paraId="5E7EE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others. </w:t>
      </w:r>
    </w:p>
    <w:p w14:paraId="45492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B7A6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Thus, following in the train of the Meditations, in which Descartes </w:t>
      </w:r>
    </w:p>
    <w:p w14:paraId="1D7DFA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self-consciousness as the rescuing rock in the sea of </w:t>
      </w:r>
    </w:p>
    <w:p w14:paraId="05054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doubt, the result was finally reached which Kant later characterised </w:t>
      </w:r>
    </w:p>
    <w:p w14:paraId="36F40B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scandal to philosophy ; namely, that a proof was demanded for </w:t>
      </w:r>
    </w:p>
    <w:p w14:paraId="4B62A9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reality of the outer world, and none adequate could be found. </w:t>
      </w:r>
    </w:p>
    <w:p w14:paraId="230C3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French materialists declared that Berkeley s doctrine was an </w:t>
      </w:r>
    </w:p>
    <w:p w14:paraId="2797C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insane delusion, but was irrefutable. </w:t>
      </w:r>
    </w:p>
    <w:p w14:paraId="03D718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E1FF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transformation of Locke s doctrine by Berkeley leads </w:t>
      </w:r>
    </w:p>
    <w:p w14:paraId="1212A4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farther in a direct line to Hume s theory of knowledge. To the </w:t>
      </w:r>
    </w:p>
    <w:p w14:paraId="70378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nominalistic denial of abstract ideas the penetrative and profound </w:t>
      </w:r>
    </w:p>
    <w:p w14:paraId="1C415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 attached his distinction of all intellectual functions into im </w:t>
      </w:r>
    </w:p>
    <w:p w14:paraId="11134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pressions, and ideas which are copies of impressions; and coincident </w:t>
      </w:r>
    </w:p>
    <w:p w14:paraId="2CB698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his distinction is that of intuitive and demonstrative knowl </w:t>
      </w:r>
    </w:p>
    <w:p w14:paraId="740EF6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edge. Each kind of knowledge has its own kind of certainty. </w:t>
      </w:r>
    </w:p>
    <w:p w14:paraId="7D0C18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Intuitive knowledge consists simply in the affirmation of actually </w:t>
      </w:r>
    </w:p>
    <w:p w14:paraId="5414E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impressions. What impressions I have, I can declare with </w:t>
      </w:r>
    </w:p>
    <w:p w14:paraId="4092D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certainty. I can make no mistake in this, in so far as I </w:t>
      </w:r>
    </w:p>
    <w:p w14:paraId="5D2BD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keep within the bounds of simply stating that I have a perception </w:t>
      </w:r>
    </w:p>
    <w:p w14:paraId="771C01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possessing this or that simple or complex content, without adding </w:t>
      </w:r>
    </w:p>
    <w:p w14:paraId="086BD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conceptions which would put any interpretation upon this </w:t>
      </w:r>
    </w:p>
    <w:p w14:paraId="2BEB3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content. </w:t>
      </w:r>
    </w:p>
    <w:p w14:paraId="7AF50E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367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among the most important of these impressions which have </w:t>
      </w:r>
    </w:p>
    <w:p w14:paraId="13524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 intuitive certainty Hume reckons the relations in space </w:t>
      </w:r>
    </w:p>
    <w:p w14:paraId="565F4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time of the contents of sensation, the fixing of the co-exist </w:t>
      </w:r>
    </w:p>
    <w:p w14:paraId="1F974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or succession of elementary impressions. The spatial order in </w:t>
      </w:r>
    </w:p>
    <w:p w14:paraId="08A00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contents of perception present themselves is undoubtedly </w:t>
      </w:r>
    </w:p>
    <w:p w14:paraId="7EED61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immediately with the contents themselves, and we likewise </w:t>
      </w:r>
    </w:p>
    <w:p w14:paraId="73D4F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 a sure impression as to whether the different contents are </w:t>
      </w:r>
    </w:p>
    <w:p w14:paraId="4BC18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perceived at the same time or in succession. Contiguity in space </w:t>
      </w:r>
    </w:p>
    <w:p w14:paraId="5B241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time is therefore intuitively given together with the impres </w:t>
      </w:r>
    </w:p>
    <w:p w14:paraId="13C94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sions, and of these facts the human mind possesses a knowledge </w:t>
      </w:r>
    </w:p>
    <w:p w14:paraId="2CE7D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perfectly certain and in nowise to be questioned. Only, </w:t>
      </w:r>
    </w:p>
    <w:p w14:paraId="54636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characterising Hume s doctrine, it must not be forgotten that </w:t>
      </w:r>
    </w:p>
    <w:p w14:paraId="04B99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absolutely certain matter-of-fact quality, which belongs to </w:t>
      </w:r>
    </w:p>
    <w:p w14:paraId="5F4E5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impressions, is solely that of their presence as mental states. In </w:t>
      </w:r>
    </w:p>
    <w:p w14:paraId="5BC443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meaning and restriction intuitive knowledge embraces not only </w:t>
      </w:r>
    </w:p>
    <w:p w14:paraId="135D5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facts of inner experience, but also those of outer experience, but </w:t>
      </w:r>
    </w:p>
    <w:p w14:paraId="002F7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price of recognising that the latter are properly only species </w:t>
      </w:r>
    </w:p>
    <w:p w14:paraId="3804B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former, a knowledge, that is, of mental states. </w:t>
      </w:r>
    </w:p>
    <w:p w14:paraId="28656C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069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Contiguity in space and time is, however, but the most elementary </w:t>
      </w:r>
    </w:p>
    <w:p w14:paraId="557A89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072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F8EE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ECC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CHAI&amp;gt;. 1, 34.] Knowledge of the Outer World : Hume. 473 </w:t>
      </w:r>
    </w:p>
    <w:p w14:paraId="27D83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E53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association between perceptions ; besides this Hume reckons </w:t>
      </w:r>
    </w:p>
    <w:p w14:paraId="4EB78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other laws, those of resemblance (or contrast, respectively) and </w:t>
      </w:r>
    </w:p>
    <w:p w14:paraId="728C8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causality. As regards the former of these two forms of relation, </w:t>
      </w:r>
    </w:p>
    <w:p w14:paraId="133B63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have a clear and distinct impression of the likeness or unlike- </w:t>
      </w:r>
    </w:p>
    <w:p w14:paraId="68664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sensations, and of the different degrees of these ; it consists </w:t>
      </w:r>
    </w:p>
    <w:p w14:paraId="376841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knowledge of the degree of resemblance in our own (sensi </w:t>
      </w:r>
    </w:p>
    <w:p w14:paraId="35967E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tive) action, and belongs therefore to the impressions of the inner </w:t>
      </w:r>
    </w:p>
    <w:p w14:paraId="6983B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sense, which Locke called reflection. On this is based, consequently, </w:t>
      </w:r>
    </w:p>
    <w:p w14:paraId="7C755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demonstrative knowledge of complete certainty; it concerns the </w:t>
      </w:r>
    </w:p>
    <w:p w14:paraId="3CE88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that comparison between magnitudes which we perform </w:t>
      </w:r>
    </w:p>
    <w:p w14:paraId="40985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given contents of our ideas, and is nothing but an analysis </w:t>
      </w:r>
    </w:p>
    <w:p w14:paraId="2EEC7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regularity with which this takes place. This demonstrative </w:t>
      </w:r>
    </w:p>
    <w:p w14:paraId="4016F5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is mathematics ; it develops the laws of equality and propor </w:t>
      </w:r>
    </w:p>
    <w:p w14:paraId="4BE44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with reference to numbers and space, and Hume is inclined to </w:t>
      </w:r>
    </w:p>
    <w:p w14:paraId="0F4E34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concede a still higher epistemological value to arithmetic than to </w:t>
      </w:r>
    </w:p>
    <w:p w14:paraId="464013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geometry. 1 </w:t>
      </w:r>
    </w:p>
    <w:p w14:paraId="23472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925A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But mathematics is also the sole demonstrative science; and is </w:t>
      </w:r>
    </w:p>
    <w:p w14:paraId="1595B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just because it relates to nothing else than the possible rela </w:t>
      </w:r>
    </w:p>
    <w:p w14:paraId="2BADC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tions between contents of ideas, and asserts nothing whatever as to </w:t>
      </w:r>
    </w:p>
    <w:p w14:paraId="45227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relation of these to a real world. In this way the terministic </w:t>
      </w:r>
    </w:p>
    <w:p w14:paraId="567DB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Hobbes (cf. 30, 3) is in complete control with Hume, </w:t>
      </w:r>
    </w:p>
    <w:p w14:paraId="30184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latter proceeds still more consistently with his limitation of </w:t>
      </w:r>
    </w:p>
    <w:p w14:paraId="2DCB5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theory to pure mathematics. For Hume declares that no asser </w:t>
      </w:r>
    </w:p>
    <w:p w14:paraId="6D121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respecting the external world is capable of demonstration ; all </w:t>
      </w:r>
    </w:p>
    <w:p w14:paraId="6AE01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knowledge is limited to the ascertaining and verifying of </w:t>
      </w:r>
    </w:p>
    <w:p w14:paraId="32C2C0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impressions, and to the relations of these mental states to each </w:t>
      </w:r>
    </w:p>
    <w:p w14:paraId="74597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other. </w:t>
      </w:r>
    </w:p>
    <w:p w14:paraId="262C3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3F4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it seems to Hume an unauthorised trenching of thought </w:t>
      </w:r>
    </w:p>
    <w:p w14:paraId="5C159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beyond its own territory, when the resemblance between ideas is . </w:t>
      </w:r>
    </w:p>
    <w:p w14:paraId="42847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interpreted as meaning metaphysical identity ; this is the case in </w:t>
      </w:r>
    </w:p>
    <w:p w14:paraId="6FD4B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employment of the conception of substajice. Whence is this </w:t>
      </w:r>
    </w:p>
    <w:p w14:paraId="4DFFB4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? It is not perceived, it is not found as a content either </w:t>
      </w:r>
    </w:p>
    <w:p w14:paraId="65B96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particular sensations or in their relations ; substance is the </w:t>
      </w:r>
    </w:p>
    <w:p w14:paraId="1407D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unknown, indescribable support of the known contents of ideas. </w:t>
      </w:r>
    </w:p>
    <w:p w14:paraId="0B9D4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Whence this idea for which no impression is to be found in the </w:t>
      </w:r>
    </w:p>
    <w:p w14:paraId="2CF05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circuit of sensations as its necessary original ? Its origin is </w:t>
      </w:r>
    </w:p>
    <w:p w14:paraId="1B833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sought in reflection. It is the copy of . a f requer tly repeated </w:t>
      </w:r>
    </w:p>
    <w:p w14:paraId="141D4C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conjunction of ideas. By the repeated being together of impres </w:t>
      </w:r>
    </w:p>
    <w:p w14:paraId="431409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sions, by the custom of the like ideational process there arises by </w:t>
      </w:r>
    </w:p>
    <w:p w14:paraId="72BC6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of the law of association of ideas the necessity of the idea of </w:t>
      </w:r>
    </w:p>
    <w:p w14:paraId="417DB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co-existence, and the feeling of this associative necessity of the </w:t>
      </w:r>
    </w:p>
    <w:p w14:paraId="0F490C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704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Treat. I. 2, 1 ; I. 3, 1. </w:t>
      </w:r>
    </w:p>
    <w:p w14:paraId="6DDFC1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11D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EA17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976E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474 The Enlightenment : Theoretical Questions. [PART V. </w:t>
      </w:r>
    </w:p>
    <w:p w14:paraId="01667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37B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ideational process is thought as a real belonging together of the </w:t>
      </w:r>
    </w:p>
    <w:p w14:paraId="3D882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of association, i.e. as substance. </w:t>
      </w:r>
    </w:p>
    <w:p w14:paraId="2C98E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1BDB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thought-form of inherence is thus psychologically explained, </w:t>
      </w:r>
    </w:p>
    <w:p w14:paraId="01BCB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at the same time epistemologically rejected ; nothing corre </w:t>
      </w:r>
    </w:p>
    <w:p w14:paraId="40436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sponds to it further than the feeling of a likeness in the ideational </w:t>
      </w:r>
    </w:p>
    <w:p w14:paraId="73FBB5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conjunction ; and since we can never know anything of existence </w:t>
      </w:r>
    </w:p>
    <w:p w14:paraId="1A6BF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except by immediate sense-perception, the Reality of the idea of </w:t>
      </w:r>
    </w:p>
    <w:p w14:paraId="3BFEF2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is incapable of proof. It is clear that Hume thus makes </w:t>
      </w:r>
    </w:p>
    <w:p w14:paraId="3EB92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Berkeley s doctrine his own, so far as it concerns corporeal things. </w:t>
      </w:r>
    </w:p>
    <w:p w14:paraId="60F7D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Berkeley had but half done his work upon the idea of substance. </w:t>
      </w:r>
    </w:p>
    <w:p w14:paraId="1FD617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found that bodies are only complexes of sensations ; that their </w:t>
      </w:r>
    </w:p>
    <w:p w14:paraId="73503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is identical with their being perceived ; that there is no sense </w:t>
      </w:r>
    </w:p>
    <w:p w14:paraId="670F6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meaning in hypostatising their belonging together, as an unknown </w:t>
      </w:r>
    </w:p>
    <w:p w14:paraId="54372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: but he let the psychical substances, spirits, the res cogi- </w:t>
      </w:r>
    </w:p>
    <w:p w14:paraId="62D68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tantes, stand ; he regarded them as the supports or agents in which </w:t>
      </w:r>
    </w:p>
    <w:p w14:paraId="5B057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 ideational activities inhere. Hume s argument applies to </w:t>
      </w:r>
    </w:p>
    <w:p w14:paraId="7D004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latter class also. What Berkeley showed of the cherry is true </w:t>
      </w:r>
    </w:p>
    <w:p w14:paraId="0F7E8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of the " self." Inner perception, also (such was the form which </w:t>
      </w:r>
    </w:p>
    <w:p w14:paraId="04D8B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had actually taken on already with Locke; cf. above, No. 1), </w:t>
      </w:r>
    </w:p>
    <w:p w14:paraId="0969C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shows only activities, states, qualities. Take these away, and noth </w:t>
      </w:r>
    </w:p>
    <w:p w14:paraId="3A024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remains of Descartes res cog Mans either : only the " custom " of </w:t>
      </w:r>
    </w:p>
    <w:p w14:paraId="04E710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constant conjunction of ideas in imagination is at the basis of the </w:t>
      </w:r>
    </w:p>
    <w:p w14:paraId="2F813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a "mind"; the self is only a " bundle of perceptions." 1 </w:t>
      </w:r>
    </w:p>
    <w:p w14:paraId="0C1687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583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consideration holds also, mutatis mutandis, for causality, </w:t>
      </w:r>
    </w:p>
    <w:p w14:paraId="6D368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form under which the necessary conn &amp;gt;ction between contents </w:t>
      </w:r>
    </w:p>
    <w:p w14:paraId="6071F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ideas is usually thought : but this is neither intuitively nor de </w:t>
      </w:r>
    </w:p>
    <w:p w14:paraId="104D0D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monstratively certain. The relation of cause and effect is not per </w:t>
      </w:r>
    </w:p>
    <w:p w14:paraId="76FF8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 ; all that we can perceive by the senses is the relation in </w:t>
      </w:r>
    </w:p>
    <w:p w14:paraId="437A3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according to which one regularly follows the other. If, now, </w:t>
      </w:r>
    </w:p>
    <w:p w14:paraId="42CE97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interprets this sequence into a consequence, this post hoc </w:t>
      </w:r>
    </w:p>
    <w:p w14:paraId="0A92E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 propter hoc, 2 this too has no basis in the content of the ideas </w:t>
      </w:r>
    </w:p>
    <w:p w14:paraId="41518C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causally related to each other. From a " cause " it is not possible </w:t>
      </w:r>
    </w:p>
    <w:p w14:paraId="70812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deduce logically its " effect " ; the idea of an effect does not con </w:t>
      </w:r>
    </w:p>
    <w:p w14:paraId="255376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 within it that of its cause. It is not possible to understand </w:t>
      </w:r>
    </w:p>
    <w:p w14:paraId="0DE990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causal relation analytically. 3 Its explanation is, according to </w:t>
      </w:r>
    </w:p>
    <w:p w14:paraId="544A7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5EE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C67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DE3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Treat. I., Part IV. The objectionable consequences which resulted from </w:t>
      </w:r>
    </w:p>
    <w:p w14:paraId="10200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for religious metaphysics perhaps occasioned Hume, when working over </w:t>
      </w:r>
    </w:p>
    <w:p w14:paraId="38A248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Treatise into the Essays, to let drop this which cut most deeply of all his </w:t>
      </w:r>
    </w:p>
    <w:p w14:paraId="44BF66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investigations. </w:t>
      </w:r>
    </w:p>
    <w:p w14:paraId="7DD52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6BE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this respect Hume had a forerunner in his countryman Joseph Glanvil </w:t>
      </w:r>
    </w:p>
    <w:p w14:paraId="247AA0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(1(530-1080), who combated the mechanical natural philosophy from the stand </w:t>
      </w:r>
    </w:p>
    <w:p w14:paraId="0F71E0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orthodox scepticism in his Scepsis Scientific^, 1005. </w:t>
      </w:r>
    </w:p>
    <w:p w14:paraId="1EB084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E23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The same thought lay already at the basis of the Occasionalistic meta </w:t>
      </w:r>
    </w:p>
    <w:p w14:paraId="262B7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 (cf. 31, 7); for the essential reason for its taking refuge in mediation </w:t>
      </w:r>
    </w:p>
    <w:p w14:paraId="6C6F9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will of God was the logical incomprehensibility of the causal relation. </w:t>
      </w:r>
    </w:p>
    <w:p w14:paraId="1010F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E472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044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25D1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34.] Knowledge of the Outer World : Hume. 475 </w:t>
      </w:r>
    </w:p>
    <w:p w14:paraId="45E11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3936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Hume, to be gained by means of association of ideas. Through the </w:t>
      </w:r>
    </w:p>
    <w:p w14:paraId="18DA6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repetition of the same succession of ideas, and the custom of finding </w:t>
      </w:r>
    </w:p>
    <w:p w14:paraId="0DC88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follow each other, an inner necessity or compulsion arises of </w:t>
      </w:r>
    </w:p>
    <w:p w14:paraId="60E86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imagining and expecting the second after the first ; and the feeling </w:t>
      </w:r>
    </w:p>
    <w:p w14:paraId="4F786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this inner necessity with which one idea calls up another is inter </w:t>
      </w:r>
    </w:p>
    <w:p w14:paraId="589B9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preted as a real objective necessity, as if the object corresponding </w:t>
      </w:r>
    </w:p>
    <w:p w14:paraId="647E6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first idea forced that corresponding to the other to a real </w:t>
      </w:r>
    </w:p>
    <w:p w14:paraId="5F981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in nalura rerum. The impression in this case [of which </w:t>
      </w:r>
    </w:p>
    <w:p w14:paraId="69439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of cause and effect is a copy] is the necessary relation </w:t>
      </w:r>
    </w:p>
    <w:p w14:paraId="6040E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ideational activities [activities of the " imagination"], </w:t>
      </w:r>
    </w:p>
    <w:p w14:paraId="354A3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from this arises, in the idea of causality, the idea of a neces </w:t>
      </w:r>
    </w:p>
    <w:p w14:paraId="7C4A7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sary relation between the ideational contents [i.e. that A. causes B ; </w:t>
      </w:r>
    </w:p>
    <w:p w14:paraId="4F44B3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whereas the case really is that the idea of A causes the idea of B, </w:t>
      </w:r>
    </w:p>
    <w:p w14:paraId="1993E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recalls it by the law of association]. </w:t>
      </w:r>
    </w:p>
    <w:p w14:paraId="5A8F99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FFE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[In view of the extreme condensation of the above statement, a fuller outline </w:t>
      </w:r>
    </w:p>
    <w:p w14:paraId="627D1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Hume s discussion of causality may be useful. As found in the Treatise it </w:t>
      </w:r>
    </w:p>
    <w:p w14:paraId="730F5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briefly as follows: All knowledge as to matters of fact ("probability"), if </w:t>
      </w:r>
    </w:p>
    <w:p w14:paraId="2FD7E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goes beyond the bare present sensation, depends on causation. This contains </w:t>
      </w:r>
    </w:p>
    <w:p w14:paraId="09DC4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three essential elements, contiguity, succession, and necessary connection. We </w:t>
      </w:r>
    </w:p>
    <w:p w14:paraId="61AB1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explain the first two .(i.e. can find the impression from which they come), </w:t>
      </w:r>
    </w:p>
    <w:p w14:paraId="7B38A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no impression of sensation can be found for the third and most impor </w:t>
      </w:r>
    </w:p>
    <w:p w14:paraId="487E6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tant. To aid in the search for its origin we examine the principle both in its </w:t>
      </w:r>
    </w:p>
    <w:p w14:paraId="34A46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form and in its particular application, asking (1), why we say that </w:t>
      </w:r>
    </w:p>
    <w:p w14:paraId="22085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whatever begins to exist must have a cause, and (2), why we conclude that </w:t>
      </w:r>
    </w:p>
    <w:p w14:paraId="35F40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particular cause must necessarily have a particular effect. </w:t>
      </w:r>
    </w:p>
    <w:p w14:paraId="6D061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531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(1) Examination of the first gives the negative result that the principle is not </w:t>
      </w:r>
    </w:p>
    <w:p w14:paraId="74D01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intuitively or demonstratively certain (the opposite is not inconceivable), hence </w:t>
      </w:r>
    </w:p>
    <w:p w14:paraId="6EBE9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not derived purely a priori, i.e. by analysing relations between ideas ; </w:t>
      </w:r>
    </w:p>
    <w:p w14:paraId="215FD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 it must be from experience. (2) But hoio from experience? Taking </w:t>
      </w:r>
    </w:p>
    <w:p w14:paraId="73C1D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convenience the second question stated above, the particular instead of the </w:t>
      </w:r>
    </w:p>
    <w:p w14:paraId="6FAE0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general, it is evident (a) that the senses cannot tell that a particular effect will </w:t>
      </w:r>
    </w:p>
    <w:p w14:paraId="028124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 a given cause ; they are limited to the present. Nor (b) can such knowl </w:t>
      </w:r>
    </w:p>
    <w:p w14:paraId="2F640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as to future events be gained by reasoning on experience, as this would </w:t>
      </w:r>
    </w:p>
    <w:p w14:paraId="2A63C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involve knowing that instances of which we have had no experience must </w:t>
      </w:r>
    </w:p>
    <w:p w14:paraId="50708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resemble those of which we had experience (would assume the uniformity of </w:t>
      </w:r>
    </w:p>
    <w:p w14:paraId="08E9D6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Nature), (c) Therefore the principle apparently must come from the only </w:t>
      </w:r>
    </w:p>
    <w:p w14:paraId="0DDCC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remaining faculty, imagination. This seems at first impossible, in view of the </w:t>
      </w:r>
    </w:p>
    <w:p w14:paraId="698D8F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 belief which attaches to these ideas (e.g. that fire will burn), in contra </w:t>
      </w:r>
    </w:p>
    <w:p w14:paraId="76D1A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 from ordinary ideas of fancy. The question as thus shifted now </w:t>
      </w:r>
    </w:p>
    <w:p w14:paraId="642E7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becomes: (3) How explain the fact that we believe that a particular effect will </w:t>
      </w:r>
    </w:p>
    <w:p w14:paraId="668CA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 a given cause ? The only difference between the ideas of the senses and </w:t>
      </w:r>
    </w:p>
    <w:p w14:paraId="3CB2AF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memory (in which we believe) and those of fancy (in which we do not) is that </w:t>
      </w:r>
    </w:p>
    <w:p w14:paraId="2E0A1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feeling joined with them. The ideas of memory are more strong and </w:t>
      </w:r>
    </w:p>
    <w:p w14:paraId="55072F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B0D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was also recognised by Kant in his Attempt to introduce the Concep </w:t>
      </w:r>
    </w:p>
    <w:p w14:paraId="0F0CB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Negative Quantities into Philosophy " (cf. the general remark at the close) </w:t>
      </w:r>
    </w:p>
    <w:p w14:paraId="75F3E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manner essentially in agreement with Hume. And finally, Thomas Brown </w:t>
      </w:r>
    </w:p>
    <w:p w14:paraId="28DE8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(On Cause and Effect), who also is not disinclined to Occasionalism (cf. op. cit., </w:t>
      </w:r>
    </w:p>
    <w:p w14:paraId="7C7CCD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pp. 108 ff.), in a very interesting way deduces psychologically, and at the same </w:t>
      </w:r>
    </w:p>
    <w:p w14:paraId="5ADDB5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rejects epistemologically (ib. 184 ff.), the demand for an "explaining" or </w:t>
      </w:r>
    </w:p>
    <w:p w14:paraId="067A9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"understanding" of the actual succession of facts in time. Perception shows </w:t>
      </w:r>
    </w:p>
    <w:p w14:paraId="278D6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causes and effects roughly. The explanation of the process consists, then, in its </w:t>
      </w:r>
    </w:p>
    <w:p w14:paraId="769958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analysis into particular, simple and elementary causal relations. By this means </w:t>
      </w:r>
    </w:p>
    <w:p w14:paraId="73F1AF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illusion arises as if these latter must be yet again made analytically com </w:t>
      </w:r>
    </w:p>
    <w:p w14:paraId="19DB5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prehensible. </w:t>
      </w:r>
    </w:p>
    <w:p w14:paraId="0EAD1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25F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9A6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C6B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476 The Enlightenment: Theoretical Questions. [PART V- </w:t>
      </w:r>
    </w:p>
    <w:p w14:paraId="74BC7D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1BE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lively. Hence the problem is, What makes the idea (e.g. that fire will burn) so </w:t>
      </w:r>
    </w:p>
    <w:p w14:paraId="106AE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"lively" that I believe in it? and the solution is, that as I find this belief </w:t>
      </w:r>
    </w:p>
    <w:p w14:paraId="707008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arising not from a single instance, but only from the constant conjunction of </w:t>
      </w:r>
    </w:p>
    <w:p w14:paraId="1510A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impressions, the liveliness must be due to custom, i.e. to the habitual </w:t>
      </w:r>
    </w:p>
    <w:p w14:paraId="3A748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association of the ideas. " All probable reasoning is nothing but a species of </w:t>
      </w:r>
    </w:p>
    <w:p w14:paraId="23209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sensation."" </w:t>
      </w:r>
    </w:p>
    <w:p w14:paraId="33C07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9EEA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same doctrine explains the origin of the idea of necessary connection. </w:t>
      </w:r>
    </w:p>
    <w:p w14:paraId="3D9D4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does not arise from one instance, but from several. Repetition dis </w:t>
      </w:r>
    </w:p>
    <w:p w14:paraId="56123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covers nothing new, nor does it produce anything new in the objects, but it does </w:t>
      </w:r>
    </w:p>
    <w:p w14:paraId="139CC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produce something in the mind, viz. a determination to pass from one object to </w:t>
      </w:r>
    </w:p>
    <w:p w14:paraId="7F9D7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usual attendant. The idea of necessity must arise from some impression. </w:t>
      </w:r>
    </w:p>
    <w:p w14:paraId="571A17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no external impression that can give rise to it, hence it must be an im </w:t>
      </w:r>
    </w:p>
    <w:p w14:paraId="1EFC8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pression of reflection, and the only one available is that propensity which custom </w:t>
      </w:r>
    </w:p>
    <w:p w14:paraId="5954DD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produces to pass from an object to the idea of its usual attendant. Necessity is </w:t>
      </w:r>
    </w:p>
    <w:p w14:paraId="27CC6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 that exists in the mind, not in objects. This is confirmed by compar </w:t>
      </w:r>
    </w:p>
    <w:p w14:paraId="66F42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ative psychology (animals infer from experience through custom), by the theory </w:t>
      </w:r>
    </w:p>
    <w:p w14:paraId="3FA4E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probabilities, and (in the Inquiry) by the freedom of the will, since belief </w:t>
      </w:r>
    </w:p>
    <w:p w14:paraId="333A6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be reached in all these without necessarily holding to any objective neces </w:t>
      </w:r>
    </w:p>
    <w:p w14:paraId="62DD3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sary connection. TV.] </w:t>
      </w:r>
    </w:p>
    <w:p w14:paraId="5CB12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49E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way, Hume s theory of knowledge disintegrates the two </w:t>
      </w:r>
    </w:p>
    <w:p w14:paraId="72BFE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conceptions about which the metaphysical movement </w:t>
      </w:r>
    </w:p>
    <w:p w14:paraId="46859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seventeenth century had revolved. Substance and causality </w:t>
      </w:r>
    </w:p>
    <w:p w14:paraId="0F057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relations between ideas, and cannot be proved or substantiated </w:t>
      </w:r>
    </w:p>
    <w:p w14:paraId="60A89D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either by experience or by logical thought : they rest upon the </w:t>
      </w:r>
    </w:p>
    <w:p w14:paraId="3FB4E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fictitious substitution of impressions derived from reflection, for </w:t>
      </w:r>
    </w:p>
    <w:p w14:paraId="197D7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of sensation. But with this, the ground is completely taken </w:t>
      </w:r>
    </w:p>
    <w:p w14:paraId="7E281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under the feet of the ordinary metaphysics, and in its place </w:t>
      </w:r>
    </w:p>
    <w:p w14:paraId="643F0A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only epistemology. The metaphysics of things gives place </w:t>
      </w:r>
    </w:p>
    <w:p w14:paraId="61739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 metaphysics of knowledge. </w:t>
      </w:r>
    </w:p>
    <w:p w14:paraId="2A21A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F26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Hume s contemporaries characterised this result of his investi </w:t>
      </w:r>
    </w:p>
    <w:p w14:paraId="59B1B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gations especially out of regard for its consequences with respect </w:t>
      </w:r>
    </w:p>
    <w:p w14:paraId="118DE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religious metaphysics (cf. 35, 6) as Scepticism : yet it is </w:t>
      </w:r>
    </w:p>
    <w:p w14:paraId="0C107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different from those doctrines to which this name his </w:t>
      </w:r>
    </w:p>
    <w:p w14:paraId="6DD44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torically belongs. The settling of facts by sense-experience is, for </w:t>
      </w:r>
    </w:p>
    <w:p w14:paraId="030D6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Hume, intuitive certainty ; mathematical relations pass for demon </w:t>
      </w:r>
    </w:p>
    <w:p w14:paraId="34BB2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strative certainty : but, as for all alleged assertions by means of </w:t>
      </w:r>
    </w:p>
    <w:p w14:paraId="09D0B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["by abstract reasoning"] with reference to a reality </w:t>
      </w:r>
    </w:p>
    <w:p w14:paraId="26A5C8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than that belonging to ideas [" concerning matter of fact and </w:t>
      </w:r>
    </w:p>
    <w:p w14:paraId="40F6C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existence"], Hume cries, "Into the fire with it!" There is no </w:t>
      </w:r>
    </w:p>
    <w:p w14:paraId="5542FA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what things are and how they work : we can say only </w:t>
      </w:r>
    </w:p>
    <w:p w14:paraId="05970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we perceive by sensation, what arrangement in space and time </w:t>
      </w:r>
    </w:p>
    <w:p w14:paraId="0DD8A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what relations of resemblance we experience between them. </w:t>
      </w:r>
    </w:p>
    <w:p w14:paraId="4B712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doctrine is absolutely consistent and honest empiricism : it </w:t>
      </w:r>
    </w:p>
    <w:p w14:paraId="4E008A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demands that if the only source of knowledge is perception, nothing </w:t>
      </w:r>
    </w:p>
    <w:p w14:paraId="05DAE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 shall be mingled with this than what it actually contains. </w:t>
      </w:r>
    </w:p>
    <w:p w14:paraId="39EAE0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this, all theory, all examination of cause, all doctrine of the </w:t>
      </w:r>
    </w:p>
    <w:p w14:paraId="02BD4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true Being" behind "phenomena" is excluded. 1 If we characterise </w:t>
      </w:r>
    </w:p>
    <w:p w14:paraId="31D82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544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Berkeley is, therefore, correctly understood only from the point of view of </w:t>
      </w:r>
    </w:p>
    <w:p w14:paraId="7BADC0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C51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CFC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8928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CHAI&amp;gt;. 1, 34.] Knowledge of the Outer World : Hume. 477 </w:t>
      </w:r>
    </w:p>
    <w:p w14:paraId="6BD92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C7D7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standpoint as Positivism, in accordance with the terminology of </w:t>
      </w:r>
    </w:p>
    <w:p w14:paraId="5EA32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century, we may say that its systematic basis was established </w:t>
      </w:r>
    </w:p>
    <w:p w14:paraId="34250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Hume. </w:t>
      </w:r>
    </w:p>
    <w:p w14:paraId="0C390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2E2E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England s deepest thinker gave to this radical theory of </w:t>
      </w:r>
    </w:p>
    <w:p w14:paraId="1DC7E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 characteristic supplement. The associations of ideas </w:t>
      </w:r>
    </w:p>
    <w:p w14:paraId="193F2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lie at the basis of the conceptions of substance and causality </w:t>
      </w:r>
    </w:p>
    <w:p w14:paraId="26E24A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are, indeed, attended by neither intuitive nor demonstrative certainty; </w:t>
      </w:r>
    </w:p>
    <w:p w14:paraId="525B84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instead of this, however, they are accompanied by a conviction which </w:t>
      </w:r>
    </w:p>
    <w:p w14:paraId="1C041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its roots in feeling, a natural belief, which, unperverted by any </w:t>
      </w:r>
    </w:p>
    <w:p w14:paraId="62E8F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reflections, asserts itself victoriously in man s practical </w:t>
      </w:r>
    </w:p>
    <w:p w14:paraId="1E10B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procedures, and is completely adequate for the attainable ends of </w:t>
      </w:r>
    </w:p>
    <w:p w14:paraId="029AB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and for the knowledge relating to these. On this rests the </w:t>
      </w:r>
    </w:p>
    <w:p w14:paraId="04131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of daily life. To question this never came into Hume s </w:t>
      </w:r>
    </w:p>
    <w:p w14:paraId="6BDC76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: he only wishes to prevent this from playing the role of an </w:t>
      </w:r>
    </w:p>
    <w:p w14:paraId="03B7A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experimental science, for which it is inadequate. With the entire </w:t>
      </w:r>
    </w:p>
    <w:p w14:paraId="37D0A5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earnestness of philosophical depth he unites an open vision for the </w:t>
      </w:r>
    </w:p>
    <w:p w14:paraId="5A5FD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needs of practical life. </w:t>
      </w:r>
    </w:p>
    <w:p w14:paraId="2A726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D03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For the reception of this positivism the intellectual temper </w:t>
      </w:r>
    </w:p>
    <w:p w14:paraId="2CF72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was less favourable in England than in France. Here the renuncia </w:t>
      </w:r>
    </w:p>
    <w:p w14:paraId="1FD3D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any attempt at a metaphysics of things lay already prepared </w:t>
      </w:r>
    </w:p>
    <w:p w14:paraId="1D6E18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fundamental sceptical tendency which had made its appear </w:t>
      </w:r>
    </w:p>
    <w:p w14:paraId="23ABE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so repeatedly from the Cartesian philosophy ; and the preva </w:t>
      </w:r>
    </w:p>
    <w:p w14:paraId="16057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lence of this temper had been especially furthered by Bayle, whose </w:t>
      </w:r>
    </w:p>
    <w:p w14:paraId="6AD5F8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 was, indeed, in principle directed chiefly against the rational </w:t>
      </w:r>
    </w:p>
    <w:p w14:paraId="2DA8D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grounding of religious truths ; but at the same time applied to all </w:t>
      </w:r>
    </w:p>
    <w:p w14:paraId="4121CF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reaching beyond the sensuous, and therefore to all meta </w:t>
      </w:r>
    </w:p>
    <w:p w14:paraId="4922A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physics. Besides this, there was in the French literature a freer </w:t>
      </w:r>
    </w:p>
    <w:p w14:paraId="5145B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that belongs to men of the world, which had likewise been </w:t>
      </w:r>
    </w:p>
    <w:p w14:paraId="79D3F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furthered by Bayle, and at the same time by the influence of Eng </w:t>
      </w:r>
    </w:p>
    <w:p w14:paraId="541B2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lishmen, a tendency which would strip off the fetters of the system </w:t>
      </w:r>
    </w:p>
    <w:p w14:paraId="3193E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schools, and demanded the immediate reality of life instead of </w:t>
      </w:r>
    </w:p>
    <w:p w14:paraId="12339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 conceptions. Thus Bacon s doctrine, with its limitation </w:t>
      </w:r>
    </w:p>
    <w:p w14:paraId="5F3309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science to physical and anthropological experience, became more </w:t>
      </w:r>
    </w:p>
    <w:p w14:paraId="43FD6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efficacious in France than in his own home. The " point de systeme " </w:t>
      </w:r>
    </w:p>
    <w:p w14:paraId="6BE4A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meets us here at every step ; no one any longer wishes to know </w:t>
      </w:r>
    </w:p>
    <w:p w14:paraId="3F39D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anything of the " causes premieres," and this Baconian platform </w:t>
      </w:r>
    </w:p>
    <w:p w14:paraId="2829B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all its encyclopaedic and programmatic extension was laid down </w:t>
      </w:r>
    </w:p>
    <w:p w14:paraId="634D9B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 Alembert as the philosophical basis of the Encyclopedia. 1 </w:t>
      </w:r>
    </w:p>
    <w:p w14:paraId="33428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05B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A6C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6ED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 : his idealism is half positivism. He lays especial weight upon the point </w:t>
      </w:r>
    </w:p>
    <w:p w14:paraId="30135B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behind the ideas of bodies we are not still to seek for something abstract, </w:t>
      </w:r>
    </w:p>
    <w:p w14:paraId="71A9C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 existent in itself. If this principle be extended to minds, we have </w:t>
      </w:r>
    </w:p>
    <w:p w14:paraId="193C2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 s doctrine ; for with the fall of Berkeley s spiritualistic metaphysics, the </w:t>
      </w:r>
    </w:p>
    <w:p w14:paraId="32D672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of phenomena willed by God, to which he had reduced causality, falls also. </w:t>
      </w:r>
    </w:p>
    <w:p w14:paraId="67FEBE32" w14:textId="4A0359FC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the </w:t>
      </w:r>
      <w:r w:rsidRPr="004A0F66">
        <w:rPr>
          <w:rFonts w:ascii="Bookman Old Style" w:hAnsi="Bookman Old Style"/>
          <w:i/>
          <w:sz w:val="24"/>
        </w:rPr>
        <w:t>Discou</w:t>
      </w:r>
      <w:r w:rsidR="004A0F66" w:rsidRPr="004A0F66">
        <w:rPr>
          <w:rFonts w:ascii="Bookman Old Style" w:hAnsi="Bookman Old Style"/>
          <w:i/>
          <w:sz w:val="24"/>
        </w:rPr>
        <w:t>rse Préliminaire</w:t>
      </w:r>
      <w:r w:rsidRPr="00BF22C7">
        <w:rPr>
          <w:rFonts w:ascii="Bookman Old Style" w:hAnsi="Bookman Old Style"/>
          <w:sz w:val="24"/>
        </w:rPr>
        <w:t xml:space="preserve"> </w:t>
      </w:r>
    </w:p>
    <w:p w14:paraId="32D365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FAD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16F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2B0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478 </w:t>
      </w:r>
    </w:p>
    <w:p w14:paraId="40F28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5ED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40E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E7A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Enlightenment : Theoretical Questions. [PART V. </w:t>
      </w:r>
    </w:p>
    <w:p w14:paraId="68802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091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C0B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3AC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Germany the Wolffian system was opposed with the "point de </w:t>
      </w:r>
    </w:p>
    <w:p w14:paraId="7F028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systeme " by men like Crousaz and Maupertuis on grounds of taste, </w:t>
      </w:r>
    </w:p>
    <w:p w14:paraId="1F1EC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and, in fact, the pedantry of this text-book philosophy offered many </w:t>
      </w:r>
    </w:p>
    <w:p w14:paraId="79D32E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points of attack. In contrast with this the German Popular Philos </w:t>
      </w:r>
    </w:p>
    <w:p w14:paraId="35ACB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prided itself upon its absence of system ; as developed by </w:t>
      </w:r>
    </w:p>
    <w:p w14:paraId="3EFEC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Mendelssohn it would refrain from all subtleties as to that which </w:t>
      </w:r>
    </w:p>
    <w:p w14:paraId="4F56E2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experienced, and employ itself the more with that which </w:t>
      </w:r>
    </w:p>
    <w:p w14:paraId="534E6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useful for men. And, lastly, we find a fine example of harmony </w:t>
      </w:r>
    </w:p>
    <w:p w14:paraId="012DF4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temper in Kant s Dreams of a Ghost-Seer, where he lashes </w:t>
      </w:r>
    </w:p>
    <w:p w14:paraId="5B143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architects of various artificial worlds of thought with sharp </w:t>
      </w:r>
    </w:p>
    <w:p w14:paraId="31BB23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irony, and pours out copious scorn upon metaphysical endeavour </w:t>
      </w:r>
    </w:p>
    <w:p w14:paraId="734A4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 gallows-humour which touches his own inclination in a </w:t>
      </w:r>
    </w:p>
    <w:p w14:paraId="0286E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sensitive point. Among the German poets Wieland is in this </w:t>
      </w:r>
    </w:p>
    <w:p w14:paraId="0C6F7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spirit the witty anti-metaphysician. </w:t>
      </w:r>
    </w:p>
    <w:p w14:paraId="2BEA4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0B8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A very peculiar turn was taken by positivism, finally, in the </w:t>
      </w:r>
    </w:p>
    <w:p w14:paraId="12998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doctrine of Condillac. In him converge the lines of the French </w:t>
      </w:r>
    </w:p>
    <w:p w14:paraId="25D0D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English Enlightenment, and he finds a positivistic synthesis </w:t>
      </w:r>
    </w:p>
    <w:p w14:paraId="577AAA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sensualism and rationalism, which may be regarded as the most </w:t>
      </w:r>
    </w:p>
    <w:p w14:paraId="17F7C4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 expression of modern terminism. His Logic 1 and his post </w:t>
      </w:r>
    </w:p>
    <w:p w14:paraId="17397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humous Langue des Calculs developed this doctrine. It is built up </w:t>
      </w:r>
    </w:p>
    <w:p w14:paraId="11B60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upon a theory of "signs" (signes). 2 Human ideas are all </w:t>
      </w:r>
    </w:p>
    <w:p w14:paraId="0F116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them sensations, or transformations of such, and for these no </w:t>
      </w:r>
    </w:p>
    <w:p w14:paraId="28B7B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 powers of the soul are needed. 3 All knowledge consists in </w:t>
      </w:r>
    </w:p>
    <w:p w14:paraId="2B9D0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consciousness of the relations of ideas, and the fundamental </w:t>
      </w:r>
    </w:p>
    <w:p w14:paraId="4162EB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is that of equality. The business of thinking is only to </w:t>
      </w:r>
    </w:p>
    <w:p w14:paraId="0AE8F9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 out the relations of equality between ideas. 4 This is done by </w:t>
      </w:r>
    </w:p>
    <w:p w14:paraId="26C61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analysing the complexes of ideas into their constituent elements </w:t>
      </w:r>
    </w:p>
    <w:p w14:paraId="17B0B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then putting them together again : decomposition des pheno- </w:t>
      </w:r>
    </w:p>
    <w:p w14:paraId="70E04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menes and composition des idees. The isolation of the constituent </w:t>
      </w:r>
    </w:p>
    <w:p w14:paraId="677DB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which is requisite for this can, however, be effected only </w:t>
      </w:r>
    </w:p>
    <w:p w14:paraId="5CDD1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aid of signs or language. All language is a method for </w:t>
      </w:r>
    </w:p>
    <w:p w14:paraId="299DD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analysis of phenomena, and every such method is a "language." </w:t>
      </w:r>
    </w:p>
    <w:p w14:paraId="26481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different kinds of signs give different " dialects " of the human </w:t>
      </w:r>
    </w:p>
    <w:p w14:paraId="37CA9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language: as such Condillac distinguishes five, the fingers (ges </w:t>
      </w:r>
    </w:p>
    <w:p w14:paraId="72C29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tures), sound-language, numbers, letters, and the signs of the infini </w:t>
      </w:r>
    </w:p>
    <w:p w14:paraId="2E636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tesimal calculus. Logic, as the universal grammar of all these </w:t>
      </w:r>
    </w:p>
    <w:p w14:paraId="36FCB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2AF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15E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6BD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 text-book for " Polish professors." </w:t>
      </w:r>
    </w:p>
    <w:p w14:paraId="7D91A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603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After the Langue des Calculs became known, the Institute of Paris and the </w:t>
      </w:r>
    </w:p>
    <w:p w14:paraId="2134E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Berlin Academy gave out, almost at the same time, the theory of signs as the </w:t>
      </w:r>
    </w:p>
    <w:p w14:paraId="066DE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 for their prizes. At both places a great number of elaborations were </w:t>
      </w:r>
    </w:p>
    <w:p w14:paraId="407E0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presented, mostly of very inferior value. </w:t>
      </w:r>
    </w:p>
    <w:p w14:paraId="3DBC8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632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This Condillac maintains against Locke, and indeed already in his Traite </w:t>
      </w:r>
    </w:p>
    <w:p w14:paraId="472BE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 Sensations, and his school do the same against the Scots. </w:t>
      </w:r>
    </w:p>
    <w:p w14:paraId="7AF8C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4A9E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In these determinations lie suggestions from Hobbes as well as from Hume. </w:t>
      </w:r>
    </w:p>
    <w:p w14:paraId="67A34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35B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8999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D68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34.] Knowledge of the Outer World : Condillac. 479 </w:t>
      </w:r>
    </w:p>
    <w:p w14:paraId="5A4155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6F4B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languages, determines, therefore, mathematics also, and indeed the </w:t>
      </w:r>
    </w:p>
    <w:p w14:paraId="23B1D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as well as the elementary, as special cases. </w:t>
      </w:r>
    </w:p>
    <w:p w14:paraId="77FF9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EC0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science thus contains only transformations. The thing to be </w:t>
      </w:r>
    </w:p>
    <w:p w14:paraId="30EAB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done is always to make out that the unknown, which one is seeking, </w:t>
      </w:r>
    </w:p>
    <w:p w14:paraId="378F1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really something already known; that is, to find the equation </w:t>
      </w:r>
    </w:p>
    <w:p w14:paraId="066A9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shall put the unknown x equal to a composition of ideas : it </w:t>
      </w:r>
    </w:p>
    <w:p w14:paraId="436D1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just for this end that the structures of perception must be </w:t>
      </w:r>
    </w:p>
    <w:p w14:paraId="4C677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previously decomposed. It is evident that this is but a new </w:t>
      </w:r>
    </w:p>
    <w:p w14:paraId="377250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generalising mode of expression for Galileo s doctrine of the method </w:t>
      </w:r>
    </w:p>
    <w:p w14:paraId="37768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resolution and composition; but it rises here upon a purely </w:t>
      </w:r>
    </w:p>
    <w:p w14:paraId="58F5E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sensualistic basis ; it denies the constructive element which Hobbes </w:t>
      </w:r>
    </w:p>
    <w:p w14:paraId="6DB707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so sharply emphasised and makes of thinking a reckoning with </w:t>
      </w:r>
    </w:p>
    <w:p w14:paraId="219674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given quantities. In doing this it rejects all thought of a </w:t>
      </w:r>
    </w:p>
    <w:p w14:paraId="23F6E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these data to metaphysical reality, and sees in scientific </w:t>
      </w:r>
    </w:p>
    <w:p w14:paraId="5352C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only a structure built up of equations between contents </w:t>
      </w:r>
    </w:p>
    <w:p w14:paraId="29EE4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ideas in accordance with the principle le meme est le mme. The </w:t>
      </w:r>
    </w:p>
    <w:p w14:paraId="34879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world of ideas is completely isolated within itself, and truth </w:t>
      </w:r>
    </w:p>
    <w:p w14:paraId="4FF88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 only in the equations that can be expressed within this </w:t>
      </w:r>
    </w:p>
    <w:p w14:paraId="0D4E9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by " signs." </w:t>
      </w:r>
    </w:p>
    <w:p w14:paraId="1AE802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A47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Indifferent as this Ideology professed to be metaphysically, its </w:t>
      </w:r>
    </w:p>
    <w:p w14:paraId="2E454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sensualistic basis, nevertheless, involved a materialistic metaphysics. </w:t>
      </w:r>
    </w:p>
    <w:p w14:paraId="3374A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though nothing was to be said as to the reality corresponding </w:t>
      </w:r>
    </w:p>
    <w:p w14:paraId="1D3F45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sensations, there still remained in the background the popular </w:t>
      </w:r>
    </w:p>
    <w:p w14:paraId="1F615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that sensations are produced by bodies. On this account the </w:t>
      </w:r>
    </w:p>
    <w:p w14:paraId="7510C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cautious restraint that belonged to these positivistic consequences </w:t>
      </w:r>
    </w:p>
    <w:p w14:paraId="1FE2E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sensualism needed only to be neglected to convert the anthropo </w:t>
      </w:r>
    </w:p>
    <w:p w14:paraId="5EC7E8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materialism, which had developed in the psychological </w:t>
      </w:r>
    </w:p>
    <w:p w14:paraId="361ED3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theories, into a metaphysical and dogmatic materialism. And so </w:t>
      </w:r>
    </w:p>
    <w:p w14:paraId="57A100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Lamettrie spoke out with coquettish recklessness what many others </w:t>
      </w:r>
    </w:p>
    <w:p w14:paraId="56A08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 not dare to confess to themselves, to say nothing of confessing </w:t>
      </w:r>
    </w:p>
    <w:p w14:paraId="67C61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defending it openly. </w:t>
      </w:r>
    </w:p>
    <w:p w14:paraId="3567C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9A6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other lines of thought in natural science, independently of </w:t>
      </w:r>
    </w:p>
    <w:p w14:paraId="63BBD3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ideology, were also driving toward materialism. Lamettrie had </w:t>
      </w:r>
    </w:p>
    <w:p w14:paraId="37B5C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very rightly seen that the principle of the mechanical explanation </w:t>
      </w:r>
    </w:p>
    <w:p w14:paraId="52A18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would ultimately tolerate nothing in addition to matter </w:t>
      </w:r>
    </w:p>
    <w:p w14:paraId="19073D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moved by its own forces : long before Laplace gave the well-known </w:t>
      </w:r>
    </w:p>
    <w:p w14:paraId="45DCF4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answer that he did not need the " hypothesis of the deity " French </w:t>
      </w:r>
    </w:p>
    <w:p w14:paraId="489E4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philosophy had attained this standpoint. That the world </w:t>
      </w:r>
    </w:p>
    <w:p w14:paraId="7B201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gravitation lives in itself was Newton s opinion also; but he </w:t>
      </w:r>
    </w:p>
    <w:p w14:paraId="18617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believed that the first impulse for its motions must be sought in an </w:t>
      </w:r>
    </w:p>
    <w:p w14:paraId="6E5BA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 of God. Kant went a step farther when he cried in his </w:t>
      </w:r>
    </w:p>
    <w:p w14:paraId="4D7C7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History of the Heavens. " Give me matter, and I will build </w:t>
      </w:r>
    </w:p>
    <w:p w14:paraId="3C011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you a world." He pledged himself to explain the whole universe </w:t>
      </w:r>
    </w:p>
    <w:p w14:paraId="102A2B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E65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AC85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8422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480 The Enlightenment : Theoretical Questions. [PART V. </w:t>
      </w:r>
    </w:p>
    <w:p w14:paraId="6C2AE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677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fixed stars after the analogy of the planetary system, 1 and </w:t>
      </w:r>
    </w:p>
    <w:p w14:paraId="2E6C8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traced the origination of the individual heavenly bodies out of a </w:t>
      </w:r>
    </w:p>
    <w:p w14:paraId="15252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fiery-fluid primitive condition solely to the opposed working of the </w:t>
      </w:r>
    </w:p>
    <w:p w14:paraId="4D0F2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fundamental forces of matter, attraction and repulsion. But </w:t>
      </w:r>
    </w:p>
    <w:p w14:paraId="5A1D85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was convinced that the explanation which is sufficient for solar </w:t>
      </w:r>
    </w:p>
    <w:p w14:paraId="399BFA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 shatters when applied to the blade of grass and the </w:t>
      </w:r>
    </w:p>
    <w:p w14:paraId="2FD6B3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caterpillar; the organism seems to him to be a miracle ( Wunder) in </w:t>
      </w:r>
    </w:p>
    <w:p w14:paraId="5AAC5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of mechanics. </w:t>
      </w:r>
    </w:p>
    <w:p w14:paraId="202CB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ACA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French philosophy of Nature sought to overcome this obstacle </w:t>
      </w:r>
    </w:p>
    <w:p w14:paraId="70741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also, and to put the problem of organisation out of the world. Among </w:t>
      </w:r>
    </w:p>
    <w:p w14:paraId="3010FC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countless atom-complexes, it taught, there are also those which </w:t>
      </w:r>
    </w:p>
    <w:p w14:paraId="16A6C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 the capacity of preserving and propagating themselves. </w:t>
      </w:r>
    </w:p>
    <w:p w14:paraId="184BA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Buffon, who pronounced and carried through with full energy this </w:t>
      </w:r>
    </w:p>
    <w:p w14:paraId="29EE3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frequently expressed thought, gave to such atom-complexes the name </w:t>
      </w:r>
    </w:p>
    <w:p w14:paraId="32400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organic molecules, and by assuming this conception all organic life </w:t>
      </w:r>
    </w:p>
    <w:p w14:paraId="5D95BB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be regarded in principle as an activity of such molecules, which </w:t>
      </w:r>
    </w:p>
    <w:p w14:paraId="5450B8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 according to mechanical laws, in contact with the external </w:t>
      </w:r>
    </w:p>
    <w:p w14:paraId="37C1E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2 This had been already done by Spinoza, of whose theory of </w:t>
      </w:r>
    </w:p>
    <w:p w14:paraId="23C43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Buffon frequently reminds us ; the latter, also, speaks of God </w:t>
      </w:r>
    </w:p>
    <w:p w14:paraId="393E1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" Nature " as synonyms. This naturalism found in mechanics, </w:t>
      </w:r>
    </w:p>
    <w:p w14:paraId="1F0DC0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the common principle for all corporeal occurrence. </w:t>
      </w:r>
    </w:p>
    <w:p w14:paraId="6D94F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if now ideology taught that ideas and their transformations </w:t>
      </w:r>
    </w:p>
    <w:p w14:paraId="064E3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regarded as functions of organisms, if it no longer was </w:t>
      </w:r>
    </w:p>
    <w:p w14:paraId="02471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impossible, but more and more seemed probable, that </w:t>
      </w:r>
    </w:p>
    <w:p w14:paraId="7B5CA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thing which thinks is the same that is extended and moves, </w:t>
      </w:r>
    </w:p>
    <w:p w14:paraId="2BCE1A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Hartley and Priestley in England and Lamettrie in France </w:t>
      </w:r>
    </w:p>
    <w:p w14:paraId="1CCE8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showed that a change in consciousness is a function of the nervous </w:t>
      </w:r>
    </w:p>
    <w:p w14:paraId="3B0BFC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it was but a step from this to teach that ideas with all </w:t>
      </w:r>
    </w:p>
    <w:p w14:paraId="55EF0A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transformations form only a special case of the mechanical </w:t>
      </w:r>
    </w:p>
    <w:p w14:paraId="4E835C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of matter, only a particular kind of its forms of motion. </w:t>
      </w:r>
    </w:p>
    <w:p w14:paraId="2079A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Voltaire had expressed the opinion that motion and sensation </w:t>
      </w:r>
    </w:p>
    <w:p w14:paraId="76D7B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perhaps be attributes of the same unknown substance, this </w:t>
      </w:r>
    </w:p>
    <w:p w14:paraId="4C0E0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hylozoism changed suddenly into decided materialism as soon as </w:t>
      </w:r>
    </w:p>
    <w:p w14:paraId="50EE1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dependence of the psychical upon the physical was given the </w:t>
      </w:r>
    </w:p>
    <w:p w14:paraId="5A4245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interpretation of a likeness in kind between the two, and it is </w:t>
      </w:r>
    </w:p>
    <w:p w14:paraId="3B78EF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often only by soft and fine shades of expression that the one is </w:t>
      </w:r>
    </w:p>
    <w:p w14:paraId="29766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DFD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suggestion for this brilliant astro-physical hypothesis, to which Lam </w:t>
      </w:r>
    </w:p>
    <w:p w14:paraId="2D65E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bert also came very near in his Kosmologischen Briefen, and which was devel </w:t>
      </w:r>
    </w:p>
    <w:p w14:paraId="39338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oped later in a similar manner by Laplace, was due perhaps to a remark by </w:t>
      </w:r>
    </w:p>
    <w:p w14:paraId="088236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Buffon. Cf. O. Liebmann, Zur Analysis der Wirklichke.it, 2d ed., p. 376. </w:t>
      </w:r>
    </w:p>
    <w:p w14:paraId="06645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29A6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 principle of Buffon was further developed later by Lamarck (Philoso </w:t>
      </w:r>
    </w:p>
    <w:p w14:paraId="07685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phic Zoologique, Paris, 1809), who attempted to explain the transformation </w:t>
      </w:r>
    </w:p>
    <w:p w14:paraId="4914D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organisms from the lower to the higher forms by a mechanical influence of </w:t>
      </w:r>
    </w:p>
    <w:p w14:paraId="3EC6F8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outer world, by adaptation to the environment. </w:t>
      </w:r>
    </w:p>
    <w:p w14:paraId="72483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950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97A9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426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34.] Knowledge of the Outer World : Materialism. 481 </w:t>
      </w:r>
    </w:p>
    <w:p w14:paraId="16E8D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469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converted into the other. This transition is presented in the </w:t>
      </w:r>
    </w:p>
    <w:p w14:paraId="7423B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 of Hobinet. He gives a metaphysical flight to the philos </w:t>
      </w:r>
    </w:p>
    <w:p w14:paraId="186CFE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of Nature. Finding support in the development system of the </w:t>
      </w:r>
    </w:p>
    <w:p w14:paraId="287BB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Leibnizian Monadology, he regards the graded scale of things as an </w:t>
      </w:r>
    </w:p>
    <w:p w14:paraId="2CB01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infinite multiplicity of forms of existence, in which the two factors </w:t>
      </w:r>
    </w:p>
    <w:p w14:paraId="7B842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corporeality and psychical function are mixed in all the different </w:t>
      </w:r>
    </w:p>
    <w:p w14:paraId="186425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possible, so that the more the nature of a particular thing </w:t>
      </w:r>
    </w:p>
    <w:p w14:paraId="55043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unfolds in the one direction, the less is its activity in the other. </w:t>
      </w:r>
    </w:p>
    <w:p w14:paraId="1E669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holds true, also, according to Robinet, in the case of the vital </w:t>
      </w:r>
    </w:p>
    <w:p w14:paraId="612D1B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movements of individual creatures ; the force which they use men </w:t>
      </w:r>
    </w:p>
    <w:p w14:paraId="1A907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tally is lost physically, and conversely. Regarded as a whole, </w:t>
      </w:r>
    </w:p>
    <w:p w14:paraId="32844E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the psychical life appears as a special form which the </w:t>
      </w:r>
    </w:p>
    <w:p w14:paraId="18B5B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material activity of things is able to assume, to be later </w:t>
      </w:r>
    </w:p>
    <w:p w14:paraId="0F396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translated back again into its original form. Robinet thus regards </w:t>
      </w:r>
    </w:p>
    <w:p w14:paraId="273B9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and activities of the will as mechanical transformations of the </w:t>
      </w:r>
    </w:p>
    <w:p w14:paraId="3456A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nervous activity which can be changed back again into that. Noth </w:t>
      </w:r>
    </w:p>
    <w:p w14:paraId="7B1D6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takes place psychically which was not predisposed in the physi </w:t>
      </w:r>
    </w:p>
    <w:p w14:paraId="32D588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form ; and the body, accordingly, receives in psychical impulses </w:t>
      </w:r>
    </w:p>
    <w:p w14:paraId="44DD0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reaction of its own motion. </w:t>
      </w:r>
    </w:p>
    <w:p w14:paraId="6E7621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EF2C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Systeme de la Nature materialism appears at last undis </w:t>
      </w:r>
    </w:p>
    <w:p w14:paraId="269C2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guised as a purely dogmatic metaphysics. It introduces itself with </w:t>
      </w:r>
    </w:p>
    <w:p w14:paraId="4ECB44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Epicurean motive of wishing to free man from fear of the super- </w:t>
      </w:r>
    </w:p>
    <w:p w14:paraId="671BE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sensuous. It shall be shown that the supersensuous is only the </w:t>
      </w:r>
    </w:p>
    <w:p w14:paraId="359D5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invisible form of activity of the sensuous. No one has ever been </w:t>
      </w:r>
    </w:p>
    <w:p w14:paraId="709CD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to think out anything of a supersensuous character that was </w:t>
      </w:r>
    </w:p>
    <w:p w14:paraId="4C1BC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a faded after-image of the material. He who talks of idea and </w:t>
      </w:r>
    </w:p>
    <w:p w14:paraId="60046C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will, of soul and God, thinks of nervous activity, of his body and </w:t>
      </w:r>
    </w:p>
    <w:p w14:paraId="24D38C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over again in an abstract form. For the rest, this "Bible </w:t>
      </w:r>
    </w:p>
    <w:p w14:paraId="62C89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Materialism" presents no new doctrines or arguments in its pain </w:t>
      </w:r>
    </w:p>
    <w:p w14:paraId="43FF6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fully instructive and systematically tedious exposition : yet a certain </w:t>
      </w:r>
    </w:p>
    <w:p w14:paraId="379F49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weight in its conception taken as a whole, a greatness of stroke in </w:t>
      </w:r>
    </w:p>
    <w:p w14:paraId="74CFA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drawing the lines of its Weltanschauung, a harsh earnestness of pre </w:t>
      </w:r>
    </w:p>
    <w:p w14:paraId="5CB97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sentation, is not to be mistaken. This is no longer a piquant play </w:t>
      </w:r>
    </w:p>
    <w:p w14:paraId="51E73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thoughts, but a heavy armed attack upon all belief in the imma </w:t>
      </w:r>
    </w:p>
    <w:p w14:paraId="2DF92E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terial world. </w:t>
      </w:r>
    </w:p>
    <w:p w14:paraId="4B7C9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7AEE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In spite of psycho-genetic opposition, the problem of knowl </w:t>
      </w:r>
    </w:p>
    <w:p w14:paraId="352C8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as conceived by the supporters of " innate ideas " was not all </w:t>
      </w:r>
    </w:p>
    <w:p w14:paraId="08F2A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 unlike the view which obtained with the sensualists. The dual- </w:t>
      </w:r>
    </w:p>
    <w:p w14:paraId="60DB9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presupposition assumed by both classes made it difficult for </w:t>
      </w:r>
    </w:p>
    <w:p w14:paraId="627A3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to understand the conformity which the ideas called out </w:t>
      </w:r>
    </w:p>
    <w:p w14:paraId="06463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mind by bodies bear to the bodies themselves. But it seemed </w:t>
      </w:r>
    </w:p>
    <w:p w14:paraId="4EBFF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almost more difficult still to understand that the mind should cog </w:t>
      </w:r>
    </w:p>
    <w:p w14:paraId="34C9A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nise a world independent of it, by means of the development of the </w:t>
      </w:r>
    </w:p>
    <w:p w14:paraId="36DE1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F36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C2B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F12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482 The Enlightenment : Theoretical Questions. [PART V. </w:t>
      </w:r>
    </w:p>
    <w:p w14:paraId="463F0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786B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thought-forms which are grounded in its own nature. And yet </w:t>
      </w:r>
    </w:p>
    <w:p w14:paraId="78CA8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exactly this is an assumption so deeply rooted in human thought, </w:t>
      </w:r>
    </w:p>
    <w:p w14:paraId="0C9DAA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passes for the most part as self-evident and a matter of </w:t>
      </w:r>
    </w:p>
    <w:p w14:paraId="17A7F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course, not only for the na ive consciousness, but also for philo </w:t>
      </w:r>
    </w:p>
    <w:p w14:paraId="21F7CC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reflection. It was the mission of the Terminism, whose </w:t>
      </w:r>
    </w:p>
    <w:p w14:paraId="3A61FE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after-workings were active in modern philosophy, to shake this fun </w:t>
      </w:r>
    </w:p>
    <w:p w14:paraId="5C7D6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damental dogmatic conviction, and push forward for consideration </w:t>
      </w:r>
    </w:p>
    <w:p w14:paraId="52AF3F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question as to the ground of that conformity between necessity </w:t>
      </w:r>
    </w:p>
    <w:p w14:paraId="28351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thought, on the one hand, and reality on the other. Even Des </w:t>
      </w:r>
    </w:p>
    <w:p w14:paraId="19082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 had found it necessary to support the knowing power of the </w:t>
      </w:r>
    </w:p>
    <w:p w14:paraId="690BA2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lumen naturale by the veracitas dei, and thereby had shown the only </w:t>
      </w:r>
    </w:p>
    <w:p w14:paraId="7E64C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which the metaphysical solution of the problem could take. </w:t>
      </w:r>
    </w:p>
    <w:p w14:paraId="7BC157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56C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sure, where that philosophical impulse was lacking which </w:t>
      </w:r>
    </w:p>
    <w:p w14:paraId="74382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directs its dav^a^uv its wonder upon just that which is appar </w:t>
      </w:r>
    </w:p>
    <w:p w14:paraId="29BF1F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ently self-evident and a matter of course, the difficulty just men </w:t>
      </w:r>
    </w:p>
    <w:p w14:paraId="24200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tioned weighed less heavily. This was the case with Wolff, in spite </w:t>
      </w:r>
    </w:p>
    <w:p w14:paraId="7CF25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his power of logical clearness and systematic care, and with </w:t>
      </w:r>
    </w:p>
    <w:p w14:paraId="7719E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Scots, in spite of all their fineness of psychological analysis. </w:t>
      </w:r>
    </w:p>
    <w:p w14:paraId="3738E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former proceeds to deduce, more yeometrico, an extensive ontol </w:t>
      </w:r>
    </w:p>
    <w:p w14:paraId="1C764B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ogy, and a metaphysics with its parts relating to God, to the world, </w:t>
      </w:r>
    </w:p>
    <w:p w14:paraId="013F7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the soul, all from the most general formal laws of logic, </w:t>
      </w:r>
    </w:p>
    <w:p w14:paraId="7A1FD4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principle of contradiction and that of sufficient reason (and </w:t>
      </w:r>
    </w:p>
    <w:p w14:paraId="321607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second principle is even to be reduced to the first). Wolff, </w:t>
      </w:r>
    </w:p>
    <w:p w14:paraId="12317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stands so completely within the bounds of this logical </w:t>
      </w:r>
    </w:p>
    <w:p w14:paraId="0F785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schematism that the question never seems to occur to him at all, </w:t>
      </w:r>
    </w:p>
    <w:p w14:paraId="166791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whether his whole undertaking namely, that of spinning "a sci </w:t>
      </w:r>
    </w:p>
    <w:p w14:paraId="1E574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of all that is possible, in so far as it is possible " out of logical </w:t>
      </w:r>
    </w:p>
    <w:p w14:paraId="1553A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propositions is authorised in the nature of the case. This problem </w:t>
      </w:r>
    </w:p>
    <w:p w14:paraId="45864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concealed for him the more as he confirmed every rational </w:t>
      </w:r>
    </w:p>
    <w:p w14:paraId="4B7D5A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by an empirical science [e.g. Rational by Empirical Psychol </w:t>
      </w:r>
    </w:p>
    <w:p w14:paraId="22F8D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ogy, etc.], an agreement, indeed, which was possible only because </w:t>
      </w:r>
    </w:p>
    <w:p w14:paraId="40498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a priori construction of metaphysical disciplines borrowed from </w:t>
      </w:r>
    </w:p>
    <w:p w14:paraId="5EF16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step by step, though the loan was unnoticed. Neverthe </w:t>
      </w:r>
    </w:p>
    <w:p w14:paraId="6DD55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less, this system, which was blessed with so many disciples, had the </w:t>
      </w:r>
    </w:p>
    <w:p w14:paraId="2C8B1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didactic value of setting up and naturalising strictness in </w:t>
      </w:r>
    </w:p>
    <w:p w14:paraId="700A9E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clearness of conceptions, and thoroughness in proof, as the </w:t>
      </w:r>
    </w:p>
    <w:p w14:paraId="62722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supreme rules for science, and the pedantry which unavoidably stole </w:t>
      </w:r>
    </w:p>
    <w:p w14:paraId="50304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with these found a sufficient counterpoise in other intellectual </w:t>
      </w:r>
    </w:p>
    <w:p w14:paraId="66229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forces. </w:t>
      </w:r>
    </w:p>
    <w:p w14:paraId="5841BA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900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Scottish philosophy contented itself with seeking out the </w:t>
      </w:r>
    </w:p>
    <w:p w14:paraId="6CB5DE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of sound common sense. Every sensation is the sign </w:t>
      </w:r>
    </w:p>
    <w:p w14:paraId="1821D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Reid too, thinks as terministically as this of the presence of an </w:t>
      </w:r>
    </w:p>
    <w:p w14:paraId="6677A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object; thinking guarantees the reality of the subject; whatever </w:t>
      </w:r>
    </w:p>
    <w:p w14:paraId="16F4A9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0B35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22C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AF5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34.] Knoivledge of the Outer World: Leibniz. 483 </w:t>
      </w:r>
    </w:p>
    <w:p w14:paraId="6DB727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690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actually comes into being must have a cause, etc. Such principles </w:t>
      </w:r>
    </w:p>
    <w:p w14:paraId="25E775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absolutely certain ; to deny them or even to doubt them is </w:t>
      </w:r>
    </w:p>
    <w:p w14:paraId="3B8D6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absurd. This is especially true, also, of the principle that what the </w:t>
      </w:r>
    </w:p>
    <w:p w14:paraId="3B41D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recognises clearly and distinctly is necessarily so. </w:t>
      </w:r>
    </w:p>
    <w:p w14:paraId="66E2E9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is formulated the general principle of a philosophical atti </w:t>
      </w:r>
    </w:p>
    <w:p w14:paraId="2A1D4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tude which is called dogmatism (after Kant), unconditional confi </w:t>
      </w:r>
    </w:p>
    <w:p w14:paraId="3F9301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dence in the agreement of thought with reality. The above examples </w:t>
      </w:r>
    </w:p>
    <w:p w14:paraId="05A95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particular principles show how eclectically this common sense </w:t>
      </w:r>
    </w:p>
    <w:p w14:paraId="4D32C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to gather its fundamental truths from the different systems </w:t>
      </w:r>
    </w:p>
    <w:p w14:paraId="2F9DA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philosophy. In this respect the " gesunde Menschenverstand " </w:t>
      </w:r>
    </w:p>
    <w:p w14:paraId="4E77A1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[sound common sense] of the German popular philosophers was </w:t>
      </w:r>
    </w:p>
    <w:p w14:paraId="5E755B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entirely in accord with it. Mendelssohn, like Reid, was of the </w:t>
      </w:r>
    </w:p>
    <w:p w14:paraId="574F8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 that all extremes in philosophy were errors, and that the </w:t>
      </w:r>
    </w:p>
    <w:p w14:paraId="2231C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lay in the mean position : every radical view has a germ of </w:t>
      </w:r>
    </w:p>
    <w:p w14:paraId="6B4BC1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which has been forced artificially to a one-sided and diseased </w:t>
      </w:r>
    </w:p>
    <w:p w14:paraId="5441C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development. A sound, healthy thinking (Nicolai, especially, lays </w:t>
      </w:r>
    </w:p>
    <w:p w14:paraId="7991C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weight on this predicate) does justice to all the different motives </w:t>
      </w:r>
    </w:p>
    <w:p w14:paraId="67DC6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 finds as its philosophy the opinion of the average man. </w:t>
      </w:r>
    </w:p>
    <w:p w14:paraId="0DCEC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AB4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11. In the mind of Leibniz the problem was solved by the </w:t>
      </w:r>
    </w:p>
    <w:p w14:paraId="327D6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hypothesis of the pre-established harmony. The monad knows the </w:t>
      </w:r>
    </w:p>
    <w:p w14:paraId="10FAC4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because it is the world : the content which it represents is </w:t>
      </w:r>
    </w:p>
    <w:p w14:paraId="7F42A8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from the beginning the universe, and the law of the monad s activity </w:t>
      </w:r>
    </w:p>
    <w:p w14:paraId="3B3FD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law of the world. On account of its " having no windows " </w:t>
      </w:r>
    </w:p>
    <w:p w14:paraId="1A37CE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has no experience at all in the proper sense : nevertheless the </w:t>
      </w:r>
    </w:p>
    <w:p w14:paraId="69EDAD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possibility of knowing the world is so established in its very essence </w:t>
      </w:r>
    </w:p>
    <w:p w14:paraId="5E2BA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all its states must be regarded as just such a knowledge. There </w:t>
      </w:r>
    </w:p>
    <w:p w14:paraId="4C61D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accordingly, no difference between intellect and sensibility, either </w:t>
      </w:r>
    </w:p>
    <w:p w14:paraId="60F33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regards the objects to which they refer, or as regards the way in </w:t>
      </w:r>
    </w:p>
    <w:p w14:paraId="6EA92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consciousness relates itself to these objects : the only differ </w:t>
      </w:r>
    </w:p>
    <w:p w14:paraId="6A0D9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is that sensibility cognises the indistinct phenomenal form, </w:t>
      </w:r>
    </w:p>
    <w:p w14:paraId="26218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intellect cognises the true essence of things. From a scientific </w:t>
      </w:r>
    </w:p>
    <w:p w14:paraId="704B0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view, therefore, knowledge by the senses was treated partly </w:t>
      </w:r>
    </w:p>
    <w:p w14:paraId="09A84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imperfect, preliminary stage, partly as the indistinct anti-type </w:t>
      </w:r>
    </w:p>
    <w:p w14:paraId="180F7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intellect s insight : the " historical " sciences were regarded </w:t>
      </w:r>
    </w:p>
    <w:p w14:paraId="24A43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either as preparations for the philosophical, or as lower appendages. </w:t>
      </w:r>
    </w:p>
    <w:p w14:paraId="4C36C8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C2A4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relation a peculiar consequence resulted. The sensuous </w:t>
      </w:r>
    </w:p>
    <w:p w14:paraId="022D0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of representation, too, has a certain peculiar perfection of its </w:t>
      </w:r>
    </w:p>
    <w:p w14:paraId="14D18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own, which differs from the clearness and distinctness of intellectual </w:t>
      </w:r>
    </w:p>
    <w:p w14:paraId="44E1A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in apprehending the phenomenal form of its object with </w:t>
      </w:r>
    </w:p>
    <w:p w14:paraId="20EAB4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any consciousness of grounds or reasons : and in this perfection, </w:t>
      </w:r>
    </w:p>
    <w:p w14:paraId="6725CF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 of sensuous knowledge, Leibniz 1 had set the feeling oj </w:t>
      </w:r>
    </w:p>
    <w:p w14:paraId="30A92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8C3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 Cf. esp. Princ. de la Nat. et de Ic Grace, 17. </w:t>
      </w:r>
    </w:p>
    <w:p w14:paraId="735FE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2550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29E2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7F09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484 The Enlightenment: Theoretical Questions. [PART V. </w:t>
      </w:r>
    </w:p>
    <w:p w14:paraId="03E63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1587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beautiful. When, now, one of Wolff s disciples, Alexander Baum- </w:t>
      </w:r>
    </w:p>
    <w:p w14:paraId="21EB8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garten, in whom the architectonic impulse toward systematisation </w:t>
      </w:r>
    </w:p>
    <w:p w14:paraId="6374D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developed to a particularly high degree, wished to place by the </w:t>
      </w:r>
    </w:p>
    <w:p w14:paraId="14066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 of logic as the science of the perfect use of the intellect, a corre </w:t>
      </w:r>
    </w:p>
    <w:p w14:paraId="54A40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sponding science of the perfection of sensation, an (Esthetics, this dis </w:t>
      </w:r>
    </w:p>
    <w:p w14:paraId="33EC6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cipline took on the form of a science of the beautiful. 1 Thus aesthetics, 2 </w:t>
      </w:r>
    </w:p>
    <w:p w14:paraId="0E4AA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branch of philosophical knowledge, grew up, not out of interest </w:t>
      </w:r>
    </w:p>
    <w:p w14:paraId="61177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subject-matter, but with a decided depreciation of it ; and as a </w:t>
      </w:r>
    </w:p>
    <w:p w14:paraId="5D071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step-sister " [lit. posthumous : nachgeborene Schivester ] of logic she </w:t>
      </w:r>
    </w:p>
    <w:p w14:paraId="7503F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treated by the latter with very little understanding for her own </w:t>
      </w:r>
    </w:p>
    <w:p w14:paraId="34535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 nature, and with a cool intellectual pedantry. Moreover, </w:t>
      </w:r>
    </w:p>
    <w:p w14:paraId="7C376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last-named rationalist, who followed Leibniz in regarding the </w:t>
      </w:r>
    </w:p>
    <w:p w14:paraId="7483A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world as the best, and therefore, as the most beautiful among </w:t>
      </w:r>
    </w:p>
    <w:p w14:paraId="78A709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possible worlds, could set up no other principle for the theory of </w:t>
      </w:r>
    </w:p>
    <w:p w14:paraId="3B345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 than the sensualistic one of imitating Nature, and developed </w:t>
      </w:r>
    </w:p>
    <w:p w14:paraId="627D2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principle essentially into a tedious poetics. But in spite of this, </w:t>
      </w:r>
    </w:p>
    <w:p w14:paraId="75462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remains Baumgarten s great service to have treated the beautiful </w:t>
      </w:r>
    </w:p>
    <w:p w14:paraId="1F070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again, and for the first time in modern philosophy, in a systematic </w:t>
      </w:r>
    </w:p>
    <w:p w14:paraId="6CF9D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way from the general conceptions of philosophy, and by so doing to </w:t>
      </w:r>
    </w:p>
    <w:p w14:paraId="47D5C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founded a discipline that was destined to play so important a </w:t>
      </w:r>
    </w:p>
    <w:p w14:paraId="6F400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in the further development of philosophy, especially in that of </w:t>
      </w:r>
    </w:p>
    <w:p w14:paraId="06A4C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Germany. </w:t>
      </w:r>
    </w:p>
    <w:p w14:paraId="7B7B5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8C2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12. The Leibnizo-Wolffian conception of the relation between </w:t>
      </w:r>
    </w:p>
    <w:p w14:paraId="2BB8C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and understanding, and especially the geometrical method </w:t>
      </w:r>
    </w:p>
    <w:p w14:paraId="69F31A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introduced for rational knowledge, encountered numerous opponents </w:t>
      </w:r>
    </w:p>
    <w:p w14:paraId="2E5F9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German philosophy of the eighteenth century, whose opposi </w:t>
      </w:r>
    </w:p>
    <w:p w14:paraId="24AF6A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proceeded not only from the incitements of English and French </w:t>
      </w:r>
    </w:p>
    <w:p w14:paraId="78A39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sensualism and empiricism, but from independent investigations as to </w:t>
      </w:r>
    </w:p>
    <w:p w14:paraId="3753B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methodical and epistemological relation between mathematics and </w:t>
      </w:r>
    </w:p>
    <w:p w14:paraId="21D871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philosophy. </w:t>
      </w:r>
    </w:p>
    <w:p w14:paraId="07923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DF6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latter line Itudiger, and, stimulated by him, Crusius, con </w:t>
      </w:r>
    </w:p>
    <w:p w14:paraId="2C1AF5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tended most successfully against the Wolffian doctrine. In opposi </w:t>
      </w:r>
    </w:p>
    <w:p w14:paraId="2143E5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to Wolff s definition of philosophy as the science of the possible, </w:t>
      </w:r>
    </w:p>
    <w:p w14:paraId="44CBFF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Rudiger asserted that its task is to know the actual. Mathematics, </w:t>
      </w:r>
    </w:p>
    <w:p w14:paraId="610BA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and, therefore, also a philosophy which imitates the methods of </w:t>
      </w:r>
    </w:p>
    <w:p w14:paraId="17FDF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mathematics, have to do only with the possible, with the contradic- </w:t>
      </w:r>
    </w:p>
    <w:p w14:paraId="0561F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tionless agreement of ideas with one another ; a true philosophy </w:t>
      </w:r>
    </w:p>
    <w:p w14:paraId="1A7A2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needs the real relation of its conceptions to the actual, and such a </w:t>
      </w:r>
    </w:p>
    <w:p w14:paraId="5A620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125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E75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7ED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H. Lotze, Gesch. der Aesthetik in DeutKchland (Munich, 1888). </w:t>
      </w:r>
    </w:p>
    <w:p w14:paraId="29FF5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2C1C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name "aesthetics" was then adopted at a later time by Kant, after </w:t>
      </w:r>
    </w:p>
    <w:p w14:paraId="1E05F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 resistance at first, for the designation of the philosophical doctrine of the </w:t>
      </w:r>
    </w:p>
    <w:p w14:paraId="65E2E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beautiful and of art, and from him passed over to Schiller, and through the </w:t>
      </w:r>
    </w:p>
    <w:p w14:paraId="4C7C8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s writings into general use. </w:t>
      </w:r>
    </w:p>
    <w:p w14:paraId="60AE89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F029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8103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679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34.] Knowledge of the Outer World: Kant. 485 </w:t>
      </w:r>
    </w:p>
    <w:p w14:paraId="5344F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B50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is to be gained only by perception. Crusius made this </w:t>
      </w:r>
    </w:p>
    <w:p w14:paraId="17674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 his own ; and although he thought in a less sensual- </w:t>
      </w:r>
    </w:p>
    <w:p w14:paraId="6F11F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manner than his predecessor, he yet criticised in a quite similar </w:t>
      </w:r>
    </w:p>
    <w:p w14:paraId="208B7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from that point of view the effort of the geometrical method </w:t>
      </w:r>
    </w:p>
    <w:p w14:paraId="2279F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know reality by employing only logical forms. He rejected the </w:t>
      </w:r>
    </w:p>
    <w:p w14:paraId="3C5A7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ontological proof for the existence of God, since out of conceptions </w:t>
      </w:r>
    </w:p>
    <w:p w14:paraId="765DE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alone existence can never be inferred ; existence (as Kant expressed </w:t>
      </w:r>
    </w:p>
    <w:p w14:paraId="0AC8B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it) cannot be dug out of ideas. In the same line, also, was the </w:t>
      </w:r>
    </w:p>
    <w:p w14:paraId="522ACE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exact distinguishing between the real relation of causes and effects </w:t>
      </w:r>
    </w:p>
    <w:p w14:paraId="4F4FD7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logical relation of ground and consequent, which Crusius </w:t>
      </w:r>
    </w:p>
    <w:p w14:paraId="450EC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urged iu his treatment of the principle of ground or reason. For </w:t>
      </w:r>
    </w:p>
    <w:p w14:paraId="63458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own part he used this difference between real and ideal grounds </w:t>
      </w:r>
    </w:p>
    <w:p w14:paraId="7D4A4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oppose the Leibnizo-Wolffian determinism, and especially to set </w:t>
      </w:r>
    </w:p>
    <w:p w14:paraId="249E23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 the Scotist conception of the unrestricted free will of the </w:t>
      </w:r>
    </w:p>
    <w:p w14:paraId="61B842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Creator, in opposition to the Thomist conception of the relation </w:t>
      </w:r>
    </w:p>
    <w:p w14:paraId="74D44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divine will and the divine intellect, which the rational </w:t>
      </w:r>
    </w:p>
    <w:p w14:paraId="0F8204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ists maintained. The turning away from natural religion, which </w:t>
      </w:r>
    </w:p>
    <w:p w14:paraId="09EE6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lay in all these inferences, made the stricter Protestant orthodoxy </w:t>
      </w:r>
    </w:p>
    <w:p w14:paraId="199B7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favourably disposed toward the doctrine of Crusius. </w:t>
      </w:r>
    </w:p>
    <w:p w14:paraId="7B55FA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74F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investigation as to the fundamental difference in method </w:t>
      </w:r>
    </w:p>
    <w:p w14:paraId="1E972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philosophy and mathematics, that cut deepest and was </w:t>
      </w:r>
    </w:p>
    <w:p w14:paraId="2776AF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important in results, was that undertaken by Kant, whose </w:t>
      </w:r>
    </w:p>
    <w:p w14:paraId="0F25B1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 very early refer to Crusius. But in his prize treatise On </w:t>
      </w:r>
    </w:p>
    <w:p w14:paraId="340ED5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Clearness of the Principles of Natural Theology and Morals he </w:t>
      </w:r>
    </w:p>
    <w:p w14:paraId="382CC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brings a decisive statement. The two sciences are related as oppo </w:t>
      </w:r>
    </w:p>
    <w:p w14:paraId="28E4E1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site in every respect. Philosophy is an analytic science of concep </w:t>
      </w:r>
    </w:p>
    <w:p w14:paraId="6FB66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mathematics a synthetic science of magnitudes: the former </w:t>
      </w:r>
    </w:p>
    <w:p w14:paraId="44CC4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receives its conceptions, the latter constructs its magnitudes ; the </w:t>
      </w:r>
    </w:p>
    <w:p w14:paraId="6B7D76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former seeks definitions, the latter sets out from definitions ; the </w:t>
      </w:r>
    </w:p>
    <w:p w14:paraId="47264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former needs experience, the latter does not ; the former rests upon </w:t>
      </w:r>
    </w:p>
    <w:p w14:paraId="22CE7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activity of the understanding, the latter upon that of the sensibil </w:t>
      </w:r>
    </w:p>
    <w:p w14:paraId="64BA6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ity. Philosophy, therefore, in order to know the real, must proceed </w:t>
      </w:r>
    </w:p>
    <w:p w14:paraId="5D984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zetetically: it must not try to imitate the constructive method of </w:t>
      </w:r>
    </w:p>
    <w:p w14:paraId="36B79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mathematics. </w:t>
      </w:r>
    </w:p>
    <w:p w14:paraId="3CD94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56A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 fundamental insight into the sensuous character of the </w:t>
      </w:r>
    </w:p>
    <w:p w14:paraId="763E4E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cognitive foundations of mathematics, Kant exploded the system of </w:t>
      </w:r>
    </w:p>
    <w:p w14:paraId="4F590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geometrical method. For, according to his view, sensibility and </w:t>
      </w:r>
    </w:p>
    <w:p w14:paraId="262BA2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can no longer be distinguished as lower and higher </w:t>
      </w:r>
    </w:p>
    <w:p w14:paraId="72F37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grades of clearness and distinctness in knowledge. Mathematics </w:t>
      </w:r>
    </w:p>
    <w:p w14:paraId="02271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proves that sensuous knowledge can be very clear and distinct, and </w:t>
      </w:r>
    </w:p>
    <w:p w14:paraId="304A6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a system of metaphysics proves that intellectual knowledge </w:t>
      </w:r>
    </w:p>
    <w:p w14:paraId="316A4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be very obscure and confused. The old distinction must there </w:t>
      </w:r>
    </w:p>
    <w:p w14:paraId="5574B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be exchanged for another, and Kant attempts a substitute by </w:t>
      </w:r>
    </w:p>
    <w:p w14:paraId="79BCF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B37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A8C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646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486 </w:t>
      </w:r>
    </w:p>
    <w:p w14:paraId="15518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8B66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DBD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A47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Enlightenment : Theoretical Questions. [PART V. </w:t>
      </w:r>
    </w:p>
    <w:p w14:paraId="25F1D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F637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B1B3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361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defining sensibility as the faculty of receptivity, understanding as </w:t>
      </w:r>
    </w:p>
    <w:p w14:paraId="6B52F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spontaneity. He does this in his Inaugural Dissertation, and </w:t>
      </w:r>
    </w:p>
    <w:p w14:paraId="68A76B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this builds a new system of epistemology, 1 leaning upon the </w:t>
      </w:r>
    </w:p>
    <w:p w14:paraId="79E05B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 principle of virtual innateness (of. 33, 12). </w:t>
      </w:r>
    </w:p>
    <w:p w14:paraId="2F1907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53F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main outlines of the system are the following : the Forms of </w:t>
      </w:r>
    </w:p>
    <w:p w14:paraId="25AB0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sensibility are space and time ; those of the understanding are </w:t>
      </w:r>
    </w:p>
    <w:p w14:paraId="2DD97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general conceptions. Out of reflection upon the one class </w:t>
      </w:r>
    </w:p>
    <w:p w14:paraId="0BF04D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arises mathematics ; upon the other class, metaphysics ; both a priori </w:t>
      </w:r>
    </w:p>
    <w:p w14:paraId="1CE24F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sciences of unconditional certainty. But Forms of (receptive) sen </w:t>
      </w:r>
    </w:p>
    <w:p w14:paraId="30FFA3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sibility give only the necessary knowledge of the appearance of </w:t>
      </w:r>
    </w:p>
    <w:p w14:paraId="5A28A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in the human mind (mundus sensibilis phenomenon) ; the </w:t>
      </w:r>
    </w:p>
    <w:p w14:paraId="65405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the understanding, on the contrary, give adequate knowl </w:t>
      </w:r>
    </w:p>
    <w:p w14:paraId="6FB4A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of the true essential nature of things (mundus intelligibilis nou- </w:t>
      </w:r>
    </w:p>
    <w:p w14:paraId="00EFA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menon). That these Forms of the understanding are able to do this </w:t>
      </w:r>
    </w:p>
    <w:p w14:paraId="05FD7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due to the fact, that the understanding, as well as things them </w:t>
      </w:r>
    </w:p>
    <w:p w14:paraId="67E58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selves, has its origin in the divine mind ; that we, therefore, by </w:t>
      </w:r>
    </w:p>
    <w:p w14:paraId="6B7854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of it, see things to a certain extent " in God." 2 </w:t>
      </w:r>
    </w:p>
    <w:p w14:paraId="023CB9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AE1A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3A3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7A911A" w14:textId="77777777" w:rsidR="004E02CD" w:rsidRPr="00BF22C7" w:rsidRDefault="004E02CD" w:rsidP="00E32EB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35. Natural Religion. </w:t>
      </w:r>
    </w:p>
    <w:p w14:paraId="651D7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064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epistemological motives which ruled the eighteenth century </w:t>
      </w:r>
    </w:p>
    <w:p w14:paraId="0686F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not in general favourable to metaphysics : if, in spite of this, </w:t>
      </w:r>
    </w:p>
    <w:p w14:paraId="023E1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brought their sceptical and positivistic tendency to complete </w:t>
      </w:r>
    </w:p>
    <w:p w14:paraId="2350D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in but few instances, this was due to the religious inter </w:t>
      </w:r>
    </w:p>
    <w:p w14:paraId="6E6E4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 which expected from philosophy a decision as to its problems. </w:t>
      </w:r>
    </w:p>
    <w:p w14:paraId="1892E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 unrest and wars from which Germany, France, and </w:t>
      </w:r>
    </w:p>
    <w:p w14:paraId="55C720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England had suffered, and the quarreling over dogmas which had </w:t>
      </w:r>
    </w:p>
    <w:p w14:paraId="533B2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connected with them, had been followed already in the seven </w:t>
      </w:r>
    </w:p>
    <w:p w14:paraId="1F997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teenth century by a feeling of surfeit and disgust for the distinc </w:t>
      </w:r>
    </w:p>
    <w:p w14:paraId="5E881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in creeds : the " wretched century of strife," as Herder called </w:t>
      </w:r>
    </w:p>
    <w:p w14:paraId="25863C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it, longed for peace. In England the temper of the Latitudinarians </w:t>
      </w:r>
    </w:p>
    <w:p w14:paraId="29BA8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extended itself, and on the continent efforts toward union were taken </w:t>
      </w:r>
    </w:p>
    <w:p w14:paraId="74C99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 again and again in spite of frequent failure. Bossuet and Spinola </w:t>
      </w:r>
    </w:p>
    <w:p w14:paraId="73E03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one side, and Leibniz on the other, worked long in this direction : </w:t>
      </w:r>
    </w:p>
    <w:p w14:paraId="7AAF67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projected a sy sterna theologicum, which should contain the </w:t>
      </w:r>
    </w:p>
    <w:p w14:paraId="36338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doctrines of Christianity common to all three Confes </w:t>
      </w:r>
    </w:p>
    <w:p w14:paraId="71432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sions, and when the negotiations with the Catholics no longer </w:t>
      </w:r>
    </w:p>
    <w:p w14:paraId="39758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E88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system of the Inaugural Dissertation is only one stage in Kant s </w:t>
      </w:r>
    </w:p>
    <w:p w14:paraId="53221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; he gave it up again forthwith ; hence it belongs in his pre-critical </w:t>
      </w:r>
    </w:p>
    <w:p w14:paraId="5E182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and in this period. </w:t>
      </w:r>
    </w:p>
    <w:p w14:paraId="5F6BCB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5894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 This doctrine, presented with an appeal to Malebranche (Sectio IV.), is </w:t>
      </w:r>
    </w:p>
    <w:p w14:paraId="7243C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 just the system of the pre-established harmony between knowledge </w:t>
      </w:r>
    </w:p>
    <w:p w14:paraId="2E7C4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reality which Kant later rejected so energetically (Letter to M. Herz, </w:t>
      </w:r>
    </w:p>
    <w:p w14:paraId="708438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Feb. 21, 1772). </w:t>
      </w:r>
    </w:p>
    <w:p w14:paraId="1B8280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7C6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C53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95F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35.] Natural Religion : Locke, Deism. 487 </w:t>
      </w:r>
    </w:p>
    <w:p w14:paraId="00693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280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offered any hope, he attempted, at least, to employ his relations to </w:t>
      </w:r>
    </w:p>
    <w:p w14:paraId="7A4B6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courts of Hanover and Berlin to bring about a union between </w:t>
      </w:r>
    </w:p>
    <w:p w14:paraId="398CB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Lutherans and the Reformed body, this, too, indeed without </w:t>
      </w:r>
    </w:p>
    <w:p w14:paraId="66CA12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immediate result. </w:t>
      </w:r>
    </w:p>
    <w:p w14:paraId="713D8E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9E8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Locke, on the other hand, in his three Letters concerning Tolera </w:t>
      </w:r>
    </w:p>
    <w:p w14:paraId="19048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brought together the thoughts of the toleration movement into </w:t>
      </w:r>
    </w:p>
    <w:p w14:paraId="5DC6F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theory of the " free church in the free state," into the demand </w:t>
      </w:r>
    </w:p>
    <w:p w14:paraId="340D2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modern state, raised above all Church tutelage, should tol </w:t>
      </w:r>
    </w:p>
    <w:p w14:paraId="787FF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erate and protect every religious belief as personal opinion, and </w:t>
      </w:r>
    </w:p>
    <w:p w14:paraId="6061A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religious society as a free association, in so far as it does not </w:t>
      </w:r>
    </w:p>
    <w:p w14:paraId="1C539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threaten to disturb political order. </w:t>
      </w:r>
    </w:p>
    <w:p w14:paraId="4D774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410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more the union was thwarted by the resistance of theo </w:t>
      </w:r>
    </w:p>
    <w:p w14:paraId="59BCE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logians, the more nourishment came to the life of the Mystic sects, </w:t>
      </w:r>
    </w:p>
    <w:p w14:paraId="402D0F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supra-confessional tendencies were in harmony with the efforts </w:t>
      </w:r>
    </w:p>
    <w:p w14:paraId="1BA5AE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union, and which spread in the eighteenth century with a </w:t>
      </w:r>
    </w:p>
    <w:p w14:paraId="3E2E9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multitude of interesting manifestations. The Pietism founded by </w:t>
      </w:r>
    </w:p>
    <w:p w14:paraId="1D403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Spener and Francke kept nearest to the Church life, and was there </w:t>
      </w:r>
    </w:p>
    <w:p w14:paraId="44422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most successful. This, nevertheless, allows a certain indif </w:t>
      </w:r>
    </w:p>
    <w:p w14:paraId="39BE1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ference toward dogmatic faith to appear, but in compensation lays </w:t>
      </w:r>
    </w:p>
    <w:p w14:paraId="4D0B9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more weight upon the increase of personal piety and upon </w:t>
      </w:r>
    </w:p>
    <w:p w14:paraId="500A4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purity and religious colouring of conduct. </w:t>
      </w:r>
    </w:p>
    <w:p w14:paraId="34BDA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DDB9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In connection with all these movements stands the tendency </w:t>
      </w:r>
    </w:p>
    <w:p w14:paraId="341E73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Enlightenment philosophy toward establishing the universal, </w:t>
      </w:r>
    </w:p>
    <w:p w14:paraId="0F2F4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true " Christianity by means of philosophy. True Christianity is in </w:t>
      </w:r>
    </w:p>
    <w:p w14:paraId="24FB3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sense identified with the religion of reason, or natural religion, </w:t>
      </w:r>
    </w:p>
    <w:p w14:paraId="555EA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is to be dissolved out from the different forms of positive, </w:t>
      </w:r>
    </w:p>
    <w:p w14:paraId="2C540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Christianity. At first, such a universal Christianity was </w:t>
      </w:r>
    </w:p>
    <w:p w14:paraId="2FE0F3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 allowed the character of a revealed religion, but the complete </w:t>
      </w:r>
    </w:p>
    <w:p w14:paraId="63EAA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agreement of this revelation with reason was maintained. This </w:t>
      </w:r>
    </w:p>
    <w:p w14:paraId="3C4C5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position taken by Locke and Leibniz, and also by the </w:t>
      </w:r>
    </w:p>
    <w:p w14:paraId="5752E3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s disciple, Wolff. They conceive the relation between natural </w:t>
      </w:r>
    </w:p>
    <w:p w14:paraId="21E241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revealed religion quite in accordance with the example of </w:t>
      </w:r>
    </w:p>
    <w:p w14:paraId="7FF35F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Albert and Thomas (cf. p. 321) : revelation is above reason, but in </w:t>
      </w:r>
    </w:p>
    <w:p w14:paraId="36A20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harmony with reason ; it is the necessary supplement to natural </w:t>
      </w:r>
    </w:p>
    <w:p w14:paraId="01BEEF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knowledge. That is revealed which the reason cannot find out of </w:t>
      </w:r>
    </w:p>
    <w:p w14:paraId="14F58D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but can understand as in harmony with itself after the revela </w:t>
      </w:r>
    </w:p>
    <w:p w14:paraId="2B54C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has taken place. </w:t>
      </w:r>
    </w:p>
    <w:p w14:paraId="6EC8D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451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Proceeding from this idea, the Socinians had already taken a step </w:t>
      </w:r>
    </w:p>
    <w:p w14:paraId="5BAF7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further. They, too, recognised very vigorously the necessity of </w:t>
      </w:r>
    </w:p>
    <w:p w14:paraId="76741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revelation; but they emphasised, on the other hand, that nothing </w:t>
      </w:r>
    </w:p>
    <w:p w14:paraId="5E27C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revealed that does not prove accessible to rational knowledge. </w:t>
      </w:r>
    </w:p>
    <w:p w14:paraId="382EA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only what is rational in the religious documents is to be </w:t>
      </w:r>
    </w:p>
    <w:p w14:paraId="714C7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revealed truth ; i.e. reason decides what shall be held to </w:t>
      </w:r>
    </w:p>
    <w:p w14:paraId="1DE2D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3E66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F75E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EEA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488 The Enlightenment : Theoretical Questions. [PART V. </w:t>
      </w:r>
    </w:p>
    <w:p w14:paraId="19962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B63C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revelation. From this standpoint the Sociriians separated the </w:t>
      </w:r>
    </w:p>
    <w:p w14:paraId="7D3EC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Trinity and the Incarnation from the content of revelation, and </w:t>
      </w:r>
    </w:p>
    <w:p w14:paraId="6D5CF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general transferred revelation from the realm of theoretical </w:t>
      </w:r>
    </w:p>
    <w:p w14:paraId="23793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truths to an entirely different field. They comprehend religion </w:t>
      </w:r>
    </w:p>
    <w:p w14:paraId="7C07C5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characteristic of law, and this constitutes their peculiar </w:t>
      </w:r>
    </w:p>
    <w:p w14:paraId="51205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position. What God reveals to man is not a metaphysics, but a law. </w:t>
      </w:r>
    </w:p>
    <w:p w14:paraId="5FCAA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he did in Moses, and so in Christ he gave a new law. But if </w:t>
      </w:r>
    </w:p>
    <w:p w14:paraId="7D172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objectively is law-giving, subjectively it is fulfilling the </w:t>
      </w:r>
    </w:p>
    <w:p w14:paraId="7C0CA5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law, not an acceptance of theoretical doctrines, nor even merely a </w:t>
      </w:r>
    </w:p>
    <w:p w14:paraId="0C38E8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disposition, but subjection to the law revealed by God and </w:t>
      </w:r>
    </w:p>
    <w:p w14:paraId="7E4A7F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keeping of all its prescriptions. This alone has been made by </w:t>
      </w:r>
    </w:p>
    <w:p w14:paraId="0AFF3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the condition of eternal blessedness a juridical conception of </w:t>
      </w:r>
    </w:p>
    <w:p w14:paraId="7AF0CD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which, with its resort to the principle of the boundless </w:t>
      </w:r>
    </w:p>
    <w:p w14:paraId="03194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authority of what is determined by divine power, seems to contain </w:t>
      </w:r>
    </w:p>
    <w:p w14:paraId="7BC3E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Scotist elements. </w:t>
      </w:r>
    </w:p>
    <w:p w14:paraId="254EA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9A38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If, however, the criterion of revelation is ultimately to lie </w:t>
      </w:r>
    </w:p>
    <w:p w14:paraId="3B6E09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solely in the rationality of the same, the completely consistent </w:t>
      </w:r>
    </w:p>
    <w:p w14:paraId="077CFF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 of this theory is, that historical revelation should be set aside </w:t>
      </w:r>
    </w:p>
    <w:p w14:paraId="615E3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superfluous, and natural religion alone retained. This was done </w:t>
      </w:r>
    </w:p>
    <w:p w14:paraId="75855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English Deists; and Toland is their leader in so far as he </w:t>
      </w:r>
    </w:p>
    <w:p w14:paraId="171E4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undertook to strip Christianity, i.e. the universal religion of </w:t>
      </w:r>
    </w:p>
    <w:p w14:paraId="7F75D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of all mysteries, and reduce it, as regards the knowledge </w:t>
      </w:r>
    </w:p>
    <w:p w14:paraId="67C9B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contains, to the truths of the "natural light," i.e. to a </w:t>
      </w:r>
    </w:p>
    <w:p w14:paraId="3F8D8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theory of the world. But the content which the </w:t>
      </w:r>
    </w:p>
    <w:p w14:paraId="32A43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Enlightenment philosophy sought to give to this, its religion of </w:t>
      </w:r>
    </w:p>
    <w:p w14:paraId="610A5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had two sources, theoretical and practical reason. As </w:t>
      </w:r>
    </w:p>
    <w:p w14:paraId="660EA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the first, Deism contains a metaphysics based upon natural </w:t>
      </w:r>
    </w:p>
    <w:p w14:paraId="5B01E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; in the second aspect it involves a theory of the world </w:t>
      </w:r>
    </w:p>
    <w:p w14:paraId="742CD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point of view of moral philosophy. In this way the natural </w:t>
      </w:r>
    </w:p>
    <w:p w14:paraId="76689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of the Enlightenment was involved in the movement of </w:t>
      </w:r>
    </w:p>
    <w:p w14:paraId="24846B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theoretical, and also in that of practical problems : these its two </w:t>
      </w:r>
    </w:p>
    <w:p w14:paraId="0715A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 stood in close connection, but found each a particular </w:t>
      </w:r>
    </w:p>
    <w:p w14:paraId="64388F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development, so that they could diverge and become mutually </w:t>
      </w:r>
    </w:p>
    <w:p w14:paraId="68F4D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isolated. The relation between these two constituents was as </w:t>
      </w:r>
    </w:p>
    <w:p w14:paraId="12F77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determining in its influence for the history of natural religion as </w:t>
      </w:r>
    </w:p>
    <w:p w14:paraId="39922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common relation which they sustained to the positive </w:t>
      </w:r>
    </w:p>
    <w:p w14:paraId="3761C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religions. </w:t>
      </w:r>
    </w:p>
    <w:p w14:paraId="3C22D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88EA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complete union of the two elements is found in the most </w:t>
      </w:r>
    </w:p>
    <w:p w14:paraId="62AAD7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thinker of this movement, Shaftesbury. The centre of </w:t>
      </w:r>
    </w:p>
    <w:p w14:paraId="4F1F0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doctrine and of his own nature is formed by what he himself </w:t>
      </w:r>
    </w:p>
    <w:p w14:paraId="73D30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enthusiasm, enthusiasm for all that is true, good, and beau </w:t>
      </w:r>
    </w:p>
    <w:p w14:paraId="01EA7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tiful, the elevation of the soul above itself to more universal values, </w:t>
      </w:r>
    </w:p>
    <w:p w14:paraId="1A6F65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living out of the whole peculiar power of the individual by the </w:t>
      </w:r>
    </w:p>
    <w:p w14:paraId="3EA63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F8D7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801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221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35.] Natural Religion : Toland, Shaftesbury. 489 </w:t>
      </w:r>
    </w:p>
    <w:p w14:paraId="47603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697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devotion to something higher. Nor is religion anything else : a </w:t>
      </w:r>
    </w:p>
    <w:p w14:paraId="575343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of increased and enhanced personality, a knowing one s self to </w:t>
      </w:r>
    </w:p>
    <w:p w14:paraId="30627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one with the great connected all of reality. But this noble pas </w:t>
      </w:r>
    </w:p>
    <w:p w14:paraId="4C230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sion, like every other, grows from admiration and strong emotion to </w:t>
      </w:r>
    </w:p>
    <w:p w14:paraId="760D4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love. The source of religion is, therefore, objectively as well as </w:t>
      </w:r>
    </w:p>
    <w:p w14:paraId="7716F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subjectively, the harmony and beauty and perfection of the universe ; </w:t>
      </w:r>
    </w:p>
    <w:p w14:paraId="47AE6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unavoidable impression received from this perfection awakens </w:t>
      </w:r>
    </w:p>
    <w:p w14:paraId="0A0A64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enthusiasm. With a warm heart Shaftsbury portrays the order of </w:t>
      </w:r>
    </w:p>
    <w:p w14:paraId="4BC6C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things, the purposiveness of their inter-play, the beauty of their </w:t>
      </w:r>
    </w:p>
    <w:p w14:paraId="240E5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formation, the harmony of their life, and shows that there is noth </w:t>
      </w:r>
    </w:p>
    <w:p w14:paraId="56224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in itself evil nothing which entirely misses its mark. What </w:t>
      </w:r>
    </w:p>
    <w:p w14:paraId="7CBA3C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 appears an evil in one system of individuals, proves itself in </w:t>
      </w:r>
    </w:p>
    <w:p w14:paraId="0FB80B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another, or in a higher connection, to be still a good, as a necessary </w:t>
      </w:r>
    </w:p>
    <w:p w14:paraId="228CD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member in the purposeful structure of the whole. All imperfection </w:t>
      </w:r>
    </w:p>
    <w:p w14:paraId="0F671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particular vanishes in the perfection of the universe ; every </w:t>
      </w:r>
    </w:p>
    <w:p w14:paraId="014E1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discord is lost in the harmony of the world. </w:t>
      </w:r>
    </w:p>
    <w:p w14:paraId="2BE147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777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universal optimism, whose theodicy is in its conceptions com </w:t>
      </w:r>
    </w:p>
    <w:p w14:paraId="0E3934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pletely Neo-Platonic in character, knows therefore but one proof </w:t>
      </w:r>
    </w:p>
    <w:p w14:paraId="43A33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existence of God, the physico-theological. Nature bears </w:t>
      </w:r>
    </w:p>
    <w:p w14:paraId="66EBAF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everywhere the marks of the artist, who has unfolded the loveli </w:t>
      </w:r>
    </w:p>
    <w:p w14:paraId="7ABC94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his own nature in the charm of phenomena with the highest </w:t>
      </w:r>
    </w:p>
    <w:p w14:paraId="2F90C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intelligence and sensitiveness. Beauty is the fundamental concep </w:t>
      </w:r>
    </w:p>
    <w:p w14:paraId="61649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this Weltanschauung. Its admiration of the universe is </w:t>
      </w:r>
    </w:p>
    <w:p w14:paraId="6BAAF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aesthetic, and the taste of the cultivated man is, for </w:t>
      </w:r>
    </w:p>
    <w:p w14:paraId="1991E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Shaftsbury, the basis of both religious and moral feeling. For </w:t>
      </w:r>
    </w:p>
    <w:p w14:paraId="0C855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reason his teleology also is the tasteful one of artistic apprehen </w:t>
      </w:r>
    </w:p>
    <w:p w14:paraId="73A3A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sion ; like Giordano Bruno he seeks the purposiveness of the uni </w:t>
      </w:r>
    </w:p>
    <w:p w14:paraId="67A35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verse in the harmonious beauty of each of its individual structures. </w:t>
      </w:r>
    </w:p>
    <w:p w14:paraId="7FF18E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that is petty and utilitarian in teleological thought is here </w:t>
      </w:r>
    </w:p>
    <w:p w14:paraId="71024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stripped off, and a wave of poetic world-glorification that carries all </w:t>
      </w:r>
    </w:p>
    <w:p w14:paraId="0017C6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before it goes through Shaftesbury s writings. It was on this </w:t>
      </w:r>
    </w:p>
    <w:p w14:paraId="2B23C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account that they worked so powerfully upon the German poets, </w:t>
      </w:r>
    </w:p>
    <w:p w14:paraId="173031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Herder, 1 and upon Schiller. 2 </w:t>
      </w:r>
    </w:p>
    <w:p w14:paraId="2EEC6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53D8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Few, indeed, of the philosophers of the Enlightenment stand </w:t>
      </w:r>
    </w:p>
    <w:p w14:paraId="319A45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this height. Voltaire and Diderot 3 allowed themselves at </w:t>
      </w:r>
    </w:p>
    <w:p w14:paraId="0662F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to be swept along to such an enthusiastic view of the world. </w:t>
      </w:r>
    </w:p>
    <w:p w14:paraId="1EA45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Maupertuis and Robinet had also something of the universalistic </w:t>
      </w:r>
    </w:p>
    <w:p w14:paraId="2254B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; in Germany, Reimarus in his reflections concerning the </w:t>
      </w:r>
    </w:p>
    <w:p w14:paraId="261CF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mechanical instincts of animals, shows at least a sensibility for the </w:t>
      </w:r>
    </w:p>
    <w:p w14:paraId="40BD8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artistically delicate detailed work of Nature and for the internal </w:t>
      </w:r>
    </w:p>
    <w:p w14:paraId="424D9A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225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Herder, Vom Erkennen rind Empfinden. </w:t>
      </w:r>
    </w:p>
    <w:p w14:paraId="5EE62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E114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Schiller, Philisophische Briefe (Julius). </w:t>
      </w:r>
    </w:p>
    <w:p w14:paraId="38DD0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36D5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Particularly in the Pensees Philosophiqites. </w:t>
      </w:r>
    </w:p>
    <w:p w14:paraId="5CA32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0A8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573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6383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490 The Enlightenment : Theoretical Questions. [PAHT V. </w:t>
      </w:r>
    </w:p>
    <w:p w14:paraId="62A72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B36F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which she realises in her organic structures. But the great </w:t>
      </w:r>
    </w:p>
    <w:p w14:paraId="3ECCB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mass of the philosophical writers of the eighteenth century is so </w:t>
      </w:r>
    </w:p>
    <w:p w14:paraId="4EA63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controlled by the anthropological interest and the practical aims of </w:t>
      </w:r>
    </w:p>
    <w:p w14:paraId="5A9B9E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that it investigates rather the uses which the arrangement </w:t>
      </w:r>
    </w:p>
    <w:p w14:paraId="1F0D4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universe and the activities of its parts yield for the wants of </w:t>
      </w:r>
    </w:p>
    <w:p w14:paraId="5AF0FE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man; and if those of higher temper have in view principally the </w:t>
      </w:r>
    </w:p>
    <w:p w14:paraId="6A5D7B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furthering and perfecting of the moral nature, they still do not </w:t>
      </w:r>
    </w:p>
    <w:p w14:paraId="1F5AD0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despise the point of view of usefulness and every-day " happiness." </w:t>
      </w:r>
    </w:p>
    <w:p w14:paraId="7A075C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81B7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aesthetic teleology is cut off by the Stoic doctrine of utility, </w:t>
      </w:r>
    </w:p>
    <w:p w14:paraId="16663B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technical analogy, with which men like Leibniz, Newton, </w:t>
      </w:r>
    </w:p>
    <w:p w14:paraId="6B071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Clarke had thought of the subordination of mechanism to teleol </w:t>
      </w:r>
    </w:p>
    <w:p w14:paraId="0AC0E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ogy, could not but be favourable to this utilitarian conception. For </w:t>
      </w:r>
    </w:p>
    <w:p w14:paraId="247663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purposiveness of machines consists just in yielding an advan </w:t>
      </w:r>
    </w:p>
    <w:p w14:paraId="6CDE4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tage, just in the fact that their product is something else, something </w:t>
      </w:r>
    </w:p>
    <w:p w14:paraId="26C59B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addition to their own working. And this analogy was quite </w:t>
      </w:r>
    </w:p>
    <w:p w14:paraId="05DA1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welcome also to the " Enlighteners," who frequently praised the </w:t>
      </w:r>
    </w:p>
    <w:p w14:paraId="1AF8B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harmony of their philosophy with natural science ; they employed </w:t>
      </w:r>
    </w:p>
    <w:p w14:paraId="52F69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mode of view as against the conception of miracle found in </w:t>
      </w:r>
    </w:p>
    <w:p w14:paraId="59ECF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religion. Reimarus, too, held that only bunglers need to </w:t>
      </w:r>
    </w:p>
    <w:p w14:paraId="73DD7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assist their machines afterwards, and that it is unworthy of perfect </w:t>
      </w:r>
    </w:p>
    <w:p w14:paraId="1203D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intelligence to come into such a position. But if it was asked what </w:t>
      </w:r>
    </w:p>
    <w:p w14:paraId="3769B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end of the world-machine is, the answer of the Enlightenment </w:t>
      </w:r>
    </w:p>
    <w:p w14:paraId="6D274E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was, the happiness of man, or perhaps at most, that of created beings </w:t>
      </w:r>
    </w:p>
    <w:p w14:paraId="18041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general. This trade in the small wares of usefulness (Nutzlich- </w:t>
      </w:r>
    </w:p>
    <w:p w14:paraId="70DB2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keitskramerei) was carried out in the most tasteless manner in the </w:t>
      </w:r>
    </w:p>
    <w:p w14:paraId="22CE5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 Enlightenment. Wolff s empirical teleology (Designs of </w:t>
      </w:r>
    </w:p>
    <w:p w14:paraId="605DF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Things) excites one s mirth by the petty points of view </w:t>
      </w:r>
    </w:p>
    <w:p w14:paraId="111D8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assigns to the creative intelligence, and the Popular Phil </w:t>
      </w:r>
    </w:p>
    <w:p w14:paraId="3621B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osophers vied with each other in portraying in broad and pleasing </w:t>
      </w:r>
    </w:p>
    <w:p w14:paraId="4771B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pictures the neat and comfortable way in which this universe is </w:t>
      </w:r>
    </w:p>
    <w:p w14:paraId="70C08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fitted up for the homo sapiens, and how well one may live in it if </w:t>
      </w:r>
    </w:p>
    <w:p w14:paraId="25351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bears himself well. </w:t>
      </w:r>
    </w:p>
    <w:p w14:paraId="01237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A91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nobler thought, even at that time, was that of Kant, when in </w:t>
      </w:r>
    </w:p>
    <w:p w14:paraId="1A86C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Natural History of the Heavens he adopted the Leibnizo-New- </w:t>
      </w:r>
    </w:p>
    <w:p w14:paraId="3F42A3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tonian conception, but left behind all that talk about the use of the </w:t>
      </w:r>
    </w:p>
    <w:p w14:paraId="7A947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for man, and directed his look toward the perfection which </w:t>
      </w:r>
    </w:p>
    <w:p w14:paraId="2C735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displays itself in the infinite multiplicity of the heavenly bodies, </w:t>
      </w:r>
    </w:p>
    <w:p w14:paraId="5EDF6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harmony of their systematic constitution; and with him, </w:t>
      </w:r>
    </w:p>
    <w:p w14:paraId="3C7FA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side of the happiness of creatures, appears always their </w:t>
      </w:r>
    </w:p>
    <w:p w14:paraId="0759E3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perfecting and elevation. But he, too, esteems the physico- </w:t>
      </w:r>
    </w:p>
    <w:p w14:paraId="1E778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theological * proof for the existence of God as that which is the most </w:t>
      </w:r>
    </w:p>
    <w:p w14:paraId="6B51B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915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term points back into the seventeenth century, and seems to have </w:t>
      </w:r>
    </w:p>
    <w:p w14:paraId="18B37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64E7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0B3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308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35. J Natural Religion : Kant, Leibniz. 491 </w:t>
      </w:r>
    </w:p>
    <w:p w14:paraId="07362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835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impressive for man, though he grants strict cogency as little to this </w:t>
      </w:r>
    </w:p>
    <w:p w14:paraId="43DBE8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the cosmological and ontological. The popular philosophy, on </w:t>
      </w:r>
    </w:p>
    <w:p w14:paraId="667B4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contrary, had its favourite just in this proof, and it forms a gen </w:t>
      </w:r>
    </w:p>
    <w:p w14:paraId="216517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characteristic of natural religion. </w:t>
      </w:r>
    </w:p>
    <w:p w14:paraId="3E501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A39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presupposition of this course of thought was the convic </w:t>
      </w:r>
    </w:p>
    <w:p w14:paraId="3DEC65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that the world is really so perfect and purposive as to support </w:t>
      </w:r>
    </w:p>
    <w:p w14:paraId="30F56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proof in question. Believing souls brought this conviction with </w:t>
      </w:r>
    </w:p>
    <w:p w14:paraId="50E8AD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them, and the literature of the eighteenth century proves that it was </w:t>
      </w:r>
    </w:p>
    <w:p w14:paraId="095F5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assumed without question in wide circles as a valid premise of the </w:t>
      </w:r>
    </w:p>
    <w:p w14:paraId="294DCE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argument; sceptical minds demanded that this also should be dem </w:t>
      </w:r>
    </w:p>
    <w:p w14:paraId="28E6A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onstrated, and so roused the problems of theodicy. In most cases </w:t>
      </w:r>
    </w:p>
    <w:p w14:paraId="32B243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Enlightenment philosophy resorted here to the same (ancient) </w:t>
      </w:r>
    </w:p>
    <w:p w14:paraId="7BC49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arguments which Shaftesbury brought into the field, but the scep </w:t>
      </w:r>
    </w:p>
    <w:p w14:paraId="3F376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tical-orthodox method, of pointing to the limited nature of human </w:t>
      </w:r>
    </w:p>
    <w:p w14:paraId="4AF2C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and to the darkness in the ways of Providence, was not </w:t>
      </w:r>
    </w:p>
    <w:p w14:paraId="5E8BE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despised. </w:t>
      </w:r>
    </w:p>
    <w:p w14:paraId="394BE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8DB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new turn was given to theodicy by Leibniz. He had been </w:t>
      </w:r>
    </w:p>
    <w:p w14:paraId="6B9AF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by Bayle s incisive criticism to the necessity of adding </w:t>
      </w:r>
    </w:p>
    <w:p w14:paraId="32D60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experimental proof to his system of Monadology by showing the </w:t>
      </w:r>
    </w:p>
    <w:p w14:paraId="583A4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perfection of the universe. Setting in motion to this end the high </w:t>
      </w:r>
    </w:p>
    <w:p w14:paraId="50182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 conceptions of his metaphysics, he attempted to show that the </w:t>
      </w:r>
    </w:p>
    <w:p w14:paraId="48E85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presence of evil in the world does not make out a case against </w:t>
      </w:r>
    </w:p>
    <w:p w14:paraId="14089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having originated from an all-good and all-powerful creative </w:t>
      </w:r>
    </w:p>
    <w:p w14:paraId="29443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activity. Physical evil, he maintains, is a necessary consequence </w:t>
      </w:r>
    </w:p>
    <w:p w14:paraId="398434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moral evil in the ethical world order ; it is the natural punish </w:t>
      </w:r>
    </w:p>
    <w:p w14:paraId="1FDA7A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sin. Moral evil, however, has its ground in the finiteness </w:t>
      </w:r>
    </w:p>
    <w:p w14:paraId="1B8E0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limitation of creatures, and this latter is metaphysical evil. As </w:t>
      </w:r>
    </w:p>
    <w:p w14:paraId="32323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finite thing the monad has obscure and confused sensuous repre </w:t>
      </w:r>
    </w:p>
    <w:p w14:paraId="4BC1E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sentations or ideas, and from these follow necessarily the obscure </w:t>
      </w:r>
    </w:p>
    <w:p w14:paraId="691F23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confused sensuous impulses, which are the motives to sin. The </w:t>
      </w:r>
    </w:p>
    <w:p w14:paraId="6AA8B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of theodicy is thus reduced to the question, Why did God </w:t>
      </w:r>
    </w:p>
    <w:p w14:paraId="64902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 or permit metaphysical evil ? </w:t>
      </w:r>
    </w:p>
    <w:p w14:paraId="0889DB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BA8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answer to this question is very simple. Finiteness belongs </w:t>
      </w:r>
    </w:p>
    <w:p w14:paraId="2E51A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conception of a created being; limitation is the essential </w:t>
      </w:r>
    </w:p>
    <w:p w14:paraId="0D4D8C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all creatures. It is a logical necessity that a world can </w:t>
      </w:r>
    </w:p>
    <w:p w14:paraId="730977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 only out of finite beings which reciprocally limit each other </w:t>
      </w:r>
    </w:p>
    <w:p w14:paraId="4D3EC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are determined by their creator himself. But finite beings are </w:t>
      </w:r>
    </w:p>
    <w:p w14:paraId="7D5D9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imperfect. A world that should consist of nothing but perfect </w:t>
      </w:r>
    </w:p>
    <w:p w14:paraId="0B4A03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beings is a contradiction in terms. And since it is also an " eter </w:t>
      </w:r>
    </w:p>
    <w:p w14:paraId="316B17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nal," that is, a conceptional or rational truth, that out of metaphysi- </w:t>
      </w:r>
    </w:p>
    <w:p w14:paraId="7461E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1C9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aris.-n from the Neo-Platonic circles in England. Samuel Parker published in </w:t>
      </w:r>
    </w:p>
    <w:p w14:paraId="21056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Kit! .) Tentamina Physico-theologica de Deo, and William Derham, in 1713, a </w:t>
      </w:r>
    </w:p>
    <w:p w14:paraId="67CDE1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Physico-theology. </w:t>
      </w:r>
    </w:p>
    <w:p w14:paraId="60630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2FD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D7F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4B3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492 The Enlightenment : Theoretical Questions. [PART V. </w:t>
      </w:r>
    </w:p>
    <w:p w14:paraId="3A64F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4011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evil follows first moral and further physical evil, that out of </w:t>
      </w:r>
    </w:p>
    <w:p w14:paraId="0ADC5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iiniteness follows sin, and out of sin sorrow, it is then a logical </w:t>
      </w:r>
    </w:p>
    <w:p w14:paraId="418DA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that a world without evil is unthinkable. However much, </w:t>
      </w:r>
    </w:p>
    <w:p w14:paraId="72040B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the goodness of God might desire to avoid evil, the </w:t>
      </w:r>
    </w:p>
    <w:p w14:paraId="2038F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wisdom, the " region des verites eternelles" makes a world </w:t>
      </w:r>
    </w:p>
    <w:p w14:paraId="44144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evil an impossibility. Metaphysical truths are independ </w:t>
      </w:r>
    </w:p>
    <w:p w14:paraId="57EFD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of the divine will; the latter in its creative activity is bound </w:t>
      </w:r>
    </w:p>
    <w:p w14:paraId="27CAD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them. </w:t>
      </w:r>
    </w:p>
    <w:p w14:paraId="2C4A2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9DE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But, on the other hand, the goodness, which belongs to the con </w:t>
      </w:r>
    </w:p>
    <w:p w14:paraId="4B0F7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ception of God as truly as does his wisdom, is a guarantee that the </w:t>
      </w:r>
    </w:p>
    <w:p w14:paraId="2C306A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evils are as few as possible. The world is contingent, i.e. it may be </w:t>
      </w:r>
    </w:p>
    <w:p w14:paraId="58707B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as being other than it is. There is an infinite number of </w:t>
      </w:r>
    </w:p>
    <w:p w14:paraId="6E4AE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worlds, none of them entirely without evil, but some </w:t>
      </w:r>
    </w:p>
    <w:p w14:paraId="4B01C8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affected with much more numerous and heavy evils than others. </w:t>
      </w:r>
    </w:p>
    <w:p w14:paraId="1E756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now from among all these possible worlds, which God s wisdom </w:t>
      </w:r>
    </w:p>
    <w:p w14:paraId="18EE4A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spread out before him, he created this actual world, it can only have </w:t>
      </w:r>
    </w:p>
    <w:p w14:paraId="08AE3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the choice of the best that guided him iu so doing; he has </w:t>
      </w:r>
    </w:p>
    <w:p w14:paraId="1E9E5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real the one which contains the least and the fewest evils. </w:t>
      </w:r>
    </w:p>
    <w:p w14:paraId="3C807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contingency of the world consists in the fact that it exists, not </w:t>
      </w:r>
    </w:p>
    <w:p w14:paraId="26E0E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metaphysical necessity, but through a choice exercised among </w:t>
      </w:r>
    </w:p>
    <w:p w14:paraId="1E085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possibilities ; and since this choice proceeds from the all-good </w:t>
      </w:r>
    </w:p>
    <w:p w14:paraId="4141D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of God, it is unthinkable that the world is any other than the </w:t>
      </w:r>
    </w:p>
    <w:p w14:paraId="1503C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best. Theodicy cannot proceed to deny the evil in the world, for </w:t>
      </w:r>
    </w:p>
    <w:p w14:paraId="4D6C23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 belongs to the very idea of the world ; but it can prove that this </w:t>
      </w:r>
    </w:p>
    <w:p w14:paraId="48951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contains as little evil as is in any way possible in accordance </w:t>
      </w:r>
    </w:p>
    <w:p w14:paraId="1A65C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metaphysical law. God s goodness would gladly have pro </w:t>
      </w:r>
    </w:p>
    <w:p w14:paraId="4D392A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duced a world without evil, but his wisdom permitted him only the </w:t>
      </w:r>
    </w:p>
    <w:p w14:paraId="252DBC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best among possible worlds. </w:t>
      </w:r>
    </w:p>
    <w:p w14:paraId="66AFA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BFC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arises the common expression, optimism. Whether this </w:t>
      </w:r>
    </w:p>
    <w:p w14:paraId="08253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experimental proof of the physico-theological view of the world </w:t>
      </w:r>
    </w:p>
    <w:p w14:paraId="17552A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succeeds, may be left undecided. The eighteenth century con </w:t>
      </w:r>
    </w:p>
    <w:p w14:paraId="394EE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 of the matter as though it was the essential aim of Leibniz </w:t>
      </w:r>
    </w:p>
    <w:p w14:paraId="22DB5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prove that the world is the most perfect that can be thought; </w:t>
      </w:r>
    </w:p>
    <w:p w14:paraId="54860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did this only under the presupposition of the metaphysical </w:t>
      </w:r>
    </w:p>
    <w:p w14:paraId="35CF6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of evil, was, in characteristic fashion, scarcely noted in </w:t>
      </w:r>
    </w:p>
    <w:p w14:paraId="708EB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literature of that time, which itself was through and through </w:t>
      </w:r>
    </w:p>
    <w:p w14:paraId="2D499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optimistic " in its thought. In a historical aspect the most note </w:t>
      </w:r>
    </w:p>
    <w:p w14:paraId="7B2C9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worthy thing in this theodicy is the peculiar mixture of Thomist </w:t>
      </w:r>
    </w:p>
    <w:p w14:paraId="794A3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Scotist metaphysics. The world is such as it is only because </w:t>
      </w:r>
    </w:p>
    <w:p w14:paraId="2EE74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has so willed it ; by virtue of his omnipotence he might have </w:t>
      </w:r>
    </w:p>
    <w:p w14:paraId="79AE19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chosen another ; but in the choice of the possibilities before him </w:t>
      </w:r>
    </w:p>
    <w:p w14:paraId="27214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divine will is bound to the divine intellect as the "eternal </w:t>
      </w:r>
    </w:p>
    <w:p w14:paraId="42008E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truths." Above all reality hovers the fate prescribed by logic. </w:t>
      </w:r>
    </w:p>
    <w:p w14:paraId="2A565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60A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150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5E8C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;$-&amp;gt;.] Natural Religion: Voltaire, Diderot. 493 </w:t>
      </w:r>
    </w:p>
    <w:p w14:paraId="782F6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3BE2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the forms hitherto developed the teachers of natural religion </w:t>
      </w:r>
    </w:p>
    <w:p w14:paraId="0D7C4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believed that they could attain along the physico-theological path to </w:t>
      </w:r>
    </w:p>
    <w:p w14:paraId="74068E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the deity as creative intelligence, and for this </w:t>
      </w:r>
    </w:p>
    <w:p w14:paraId="3AA32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phase of the development the name Deism is customarily employed. </w:t>
      </w:r>
    </w:p>
    <w:p w14:paraId="20A11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God as personality, which survived in this pro </w:t>
      </w:r>
    </w:p>
    <w:p w14:paraId="603D8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cedure as the last remnant from positive religion, offered a hold for </w:t>
      </w:r>
    </w:p>
    <w:p w14:paraId="3295B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moral side also of natural religion, and in turn found in that its </w:t>
      </w:r>
    </w:p>
    <w:p w14:paraId="35B79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support. But where only the theoretical element was pursued, nat </w:t>
      </w:r>
    </w:p>
    <w:p w14:paraId="603F46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ural religion found itself involved in the course of development </w:t>
      </w:r>
    </w:p>
    <w:p w14:paraId="767DDE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taken by naturalistic metaphysics, and found in this finally its </w:t>
      </w:r>
    </w:p>
    <w:p w14:paraId="55DB1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downfall. Toland already gave a completely pantheistic turn to the </w:t>
      </w:r>
    </w:p>
    <w:p w14:paraId="505FF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admiration of Nature, which for him constituted the essential con </w:t>
      </w:r>
    </w:p>
    <w:p w14:paraId="0C312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 of religious feeling, and with the hylozoism which developed </w:t>
      </w:r>
    </w:p>
    <w:p w14:paraId="55FEC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French natural scientists (of. 34, 9) the transcendence </w:t>
      </w:r>
    </w:p>
    <w:p w14:paraId="296B6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God, as well as his personality, was at an end ; and when then </w:t>
      </w:r>
    </w:p>
    <w:p w14:paraId="19968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complete dominance of the mechanical explanation of Nature </w:t>
      </w:r>
    </w:p>
    <w:p w14:paraId="3EAE9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proclaimed, when the organic world also was recognised as in </w:t>
      </w:r>
    </w:p>
    <w:p w14:paraId="4BB1AD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the product of the universal mechanism of Nature, the </w:t>
      </w:r>
    </w:p>
    <w:p w14:paraId="7A5AAC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physico-theological proof lost its power over the mind. In addition </w:t>
      </w:r>
    </w:p>
    <w:p w14:paraId="03919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this the premises of the argument were questioned. The Lisbon </w:t>
      </w:r>
    </w:p>
    <w:p w14:paraId="03CB3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earthquake (1755) which shocked all Europe made many waver in </w:t>
      </w:r>
    </w:p>
    <w:p w14:paraId="273F2F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ideas of the perfection and adaptedness of the world s ar </w:t>
      </w:r>
    </w:p>
    <w:p w14:paraId="3E0CBC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rangement ; the indifference with which Nature destroys human life </w:t>
      </w:r>
    </w:p>
    <w:p w14:paraId="099DC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all its content of ends and worth seemed to speak much more </w:t>
      </w:r>
    </w:p>
    <w:p w14:paraId="0519F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 blind necessity in all that takes place than for a teleological </w:t>
      </w:r>
    </w:p>
    <w:p w14:paraId="4FA0A6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disposition of the world-process. Voltaire, in whom this revolution </w:t>
      </w:r>
    </w:p>
    <w:p w14:paraId="61125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point of view became complete, began in Candide to make sport </w:t>
      </w:r>
    </w:p>
    <w:p w14:paraId="18C474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" best of possible worlds," and the element of natural philos </w:t>
      </w:r>
    </w:p>
    <w:p w14:paraId="43C80F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in natural religion crumbled to pieces. </w:t>
      </w:r>
    </w:p>
    <w:p w14:paraId="6D18F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C3FD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 steme de la Nature drew the last consequences with its </w:t>
      </w:r>
    </w:p>
    <w:p w14:paraId="06E17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atheism and materialism. All adaptation, all order of Nature, is only </w:t>
      </w:r>
    </w:p>
    <w:p w14:paraId="1323B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phenomenon in the human mind. Nature itself knows only the </w:t>
      </w:r>
    </w:p>
    <w:p w14:paraId="5CE41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of atomic motion, and in it there are no icorth-determina- </w:t>
      </w:r>
    </w:p>
    <w:p w14:paraId="359EA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which are dependent upon ends or norms of value. Nature s </w:t>
      </w:r>
    </w:p>
    <w:p w14:paraId="22833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conformity to law is active with the same rigour in those things </w:t>
      </w:r>
    </w:p>
    <w:p w14:paraId="1E9C64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appear to us aimless or unpurposive, irregular or anomalous, </w:t>
      </w:r>
    </w:p>
    <w:p w14:paraId="70D02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 the things which we judge with reference to their agreement </w:t>
      </w:r>
    </w:p>
    <w:p w14:paraId="7C80B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our designs or customs, and approve as purposeful. The wise </w:t>
      </w:r>
    </w:p>
    <w:p w14:paraId="70855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should make this indifference of Nature his own ; he should see </w:t>
      </w:r>
    </w:p>
    <w:p w14:paraId="45D44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relativity of all conceptions of ends; there is no real </w:t>
      </w:r>
    </w:p>
    <w:p w14:paraId="7BD73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norm or order. This principle was applied by Diderot to aesthetics. </w:t>
      </w:r>
    </w:p>
    <w:p w14:paraId="09F577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correctness of Nature is accordingly the only thing that art </w:t>
      </w:r>
    </w:p>
    <w:p w14:paraId="28F61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display, the only thing that it should grasp and give back ; </w:t>
      </w:r>
    </w:p>
    <w:p w14:paraId="050771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95C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D4A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3EB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494 The Enlightenment : Theoretical Questions. [PAKT V. </w:t>
      </w:r>
    </w:p>
    <w:p w14:paraId="7BFEA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3B0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beauty is one of those valuations which have no objective validity. </w:t>
      </w:r>
    </w:p>
    <w:p w14:paraId="3989E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Materialism knows only an art void of ideals, only the indifferent </w:t>
      </w:r>
    </w:p>
    <w:p w14:paraId="7AE85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copy of any reality whatever. </w:t>
      </w:r>
    </w:p>
    <w:p w14:paraId="3EA15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E98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While the foundations of Deism based on natural philosophy </w:t>
      </w:r>
    </w:p>
    <w:p w14:paraId="4DEAB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thus crumbling from within, its epistemological basis began </w:t>
      </w:r>
    </w:p>
    <w:p w14:paraId="40BB62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to waver ; for all attacks upon the possibility of a metaphysics </w:t>
      </w:r>
    </w:p>
    <w:p w14:paraId="6FCDB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struck also at that of a natural religion, which indeed in its contents </w:t>
      </w:r>
    </w:p>
    <w:p w14:paraId="431E0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exhibited but a survival of religious metaphysics. In this respect </w:t>
      </w:r>
    </w:p>
    <w:p w14:paraId="70FED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Baconian system was the most dangerous foe of the deistic doc </w:t>
      </w:r>
    </w:p>
    <w:p w14:paraId="7AFD33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trine. It allowed religion to stand only as revelation and combated </w:t>
      </w:r>
    </w:p>
    <w:p w14:paraId="5EB8F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possibility of knowing its doctrines by the aid of reason, or even </w:t>
      </w:r>
    </w:p>
    <w:p w14:paraId="79279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merely bringing them into accord with reason. No one supported </w:t>
      </w:r>
    </w:p>
    <w:p w14:paraId="7FA004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standpoint more energetically than Pierre Bayle. He worked </w:t>
      </w:r>
    </w:p>
    <w:p w14:paraId="38CF0B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systematically to show that all dogmatic doctrines were contrary to </w:t>
      </w:r>
    </w:p>
    <w:p w14:paraId="7A046C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; he laid bare their contradictions with penetrating keenness ; </w:t>
      </w:r>
    </w:p>
    <w:p w14:paraId="16B5B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sought to .prove that they were absurd for the natural reason. </w:t>
      </w:r>
    </w:p>
    <w:p w14:paraId="54F58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he uncovered, also, the weak points in Deism ; he denied the </w:t>
      </w:r>
    </w:p>
    <w:p w14:paraId="6AE4ED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cogency of the philosophical arguments for the existence of God and </w:t>
      </w:r>
    </w:p>
    <w:p w14:paraId="6B71A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immortality of the soul, and took special occasion in connection </w:t>
      </w:r>
    </w:p>
    <w:p w14:paraId="03243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problems of theodicy to prove the inadequacy of the "nat </w:t>
      </w:r>
    </w:p>
    <w:p w14:paraId="1FF67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ural light " : even in controversy with Leibniz he was not worsted. </w:t>
      </w:r>
    </w:p>
    <w:p w14:paraId="4DDE8E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is, therefore, possible for him only as positive revelation </w:t>
      </w:r>
    </w:p>
    <w:p w14:paraId="6E14B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contradiction with philosophical knowledge. He defends with </w:t>
      </w:r>
    </w:p>
    <w:p w14:paraId="2CB39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keenness the twofold truth. And therefore, although perhaps </w:t>
      </w:r>
    </w:p>
    <w:p w14:paraId="00A743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himself he might have credit for a faith contrary to reason, </w:t>
      </w:r>
    </w:p>
    <w:p w14:paraId="2BE7E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writings and especially the articles of his much read Dictionnaire </w:t>
      </w:r>
    </w:p>
    <w:p w14:paraId="79A34D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not less dangerous to the theoretical doctrines of positive relig </w:t>
      </w:r>
    </w:p>
    <w:p w14:paraId="08E6C7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 than to those of Deism. </w:t>
      </w:r>
    </w:p>
    <w:p w14:paraId="188E3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E35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 Hume, also, on epistemological grounds dissolved the </w:t>
      </w:r>
    </w:p>
    <w:p w14:paraId="29327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union which the other English empiricists and nominalists, and </w:t>
      </w:r>
    </w:p>
    <w:p w14:paraId="103F3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even the materialists, like Hartley and Priestley, sought to </w:t>
      </w:r>
    </w:p>
    <w:p w14:paraId="6468A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 with natural religion. If there is no metaphysics of things </w:t>
      </w:r>
    </w:p>
    <w:p w14:paraId="1E3E4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all, philosophical religion falls also. Hume, indeed (as Cleanthes </w:t>
      </w:r>
    </w:p>
    <w:p w14:paraId="559DE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dialogue), acknowledges in the spirit of his practical prob- </w:t>
      </w:r>
    </w:p>
    <w:p w14:paraId="2703B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abilism that the world on the whole makes the incontestable impres </w:t>
      </w:r>
    </w:p>
    <w:p w14:paraId="538D9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of purposiveness and rational order, and finds, therefore, that </w:t>
      </w:r>
    </w:p>
    <w:p w14:paraId="792A6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belief, on which all our experience rests, is applicable also to </w:t>
      </w:r>
    </w:p>
    <w:p w14:paraId="6B8F47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(physico-theological) assumption of a unity in creation and in </w:t>
      </w:r>
    </w:p>
    <w:p w14:paraId="72B3F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direction of the whole. But from the standpoint of science </w:t>
      </w:r>
    </w:p>
    <w:p w14:paraId="7E19E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(as Philo) he cannot regard this belief as capable of being estab </w:t>
      </w:r>
    </w:p>
    <w:p w14:paraId="42B5F1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lished by reason. In particular he asserts, in accordance with the </w:t>
      </w:r>
    </w:p>
    <w:p w14:paraId="590FB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of the theory of probability, that it is quite explicable, </w:t>
      </w:r>
    </w:p>
    <w:p w14:paraId="4A417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on the hypothesis of a purely mechanical theory, that amid </w:t>
      </w:r>
    </w:p>
    <w:p w14:paraId="4BCC2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F5E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C9D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FBF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35.] Natural Religion : Bayle, Hume. 495 </w:t>
      </w:r>
    </w:p>
    <w:p w14:paraId="1BCD7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0F68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countless combinations of atoms, one which was durable, pur- </w:t>
      </w:r>
    </w:p>
    <w:p w14:paraId="4E1AAA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posive, and well ordered should at last come about and become fixed. </w:t>
      </w:r>
    </w:p>
    <w:p w14:paraId="701E35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the case remains with a problematical decision. Natural religion </w:t>
      </w:r>
    </w:p>
    <w:p w14:paraId="51FFF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 reasonable mode of view for the practical man, but it should </w:t>
      </w:r>
    </w:p>
    <w:p w14:paraId="63088D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profess to be a scientific doctrine. </w:t>
      </w:r>
    </w:p>
    <w:p w14:paraId="5A2AF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9A1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more the metaphysical factor in Deism retreated for these </w:t>
      </w:r>
    </w:p>
    <w:p w14:paraId="38504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other reasons, the more the " true Christianity," which Deism </w:t>
      </w:r>
    </w:p>
    <w:p w14:paraId="7AEA2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professed to be, became restricted to a moral conviction. This had </w:t>
      </w:r>
    </w:p>
    <w:p w14:paraId="031E8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already prepared by Herbert of Cherbury, who stood farther </w:t>
      </w:r>
    </w:p>
    <w:p w14:paraId="4471B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removed from natural philosophy, and had been quite definitely </w:t>
      </w:r>
    </w:p>
    <w:p w14:paraId="58DBB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expressed by Spinoza. According to this view the essence of </w:t>
      </w:r>
    </w:p>
    <w:p w14:paraId="7F2CCA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consists in moral action, and the religious life has for its </w:t>
      </w:r>
    </w:p>
    <w:p w14:paraId="745DD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 content, deliberation upon duty, and the seriousness of a con </w:t>
      </w:r>
    </w:p>
    <w:p w14:paraId="4FA40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duct of life determined by this. This in itself alone gave but very </w:t>
      </w:r>
    </w:p>
    <w:p w14:paraId="61FFB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pale and vanishing lines for a Weltanschauung. There remained an </w:t>
      </w:r>
    </w:p>
    <w:p w14:paraId="2913AE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indefinite idea of an all-good God, who created man for happiness, </w:t>
      </w:r>
    </w:p>
    <w:p w14:paraId="731E7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should be worshipped by a virtuous life, and who will exercise </w:t>
      </w:r>
    </w:p>
    <w:p w14:paraId="72AF5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equalising justice in an eternal life, so that such virtue will </w:t>
      </w:r>
    </w:p>
    <w:p w14:paraId="4BFCD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 the reward which is lacking to it here. No one will fail to </w:t>
      </w:r>
    </w:p>
    <w:p w14:paraId="3EE53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notice the pure, noble thought which lived in this moralising Deism, </w:t>
      </w:r>
    </w:p>
    <w:p w14:paraId="7A575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the high value which belongs to it historically, because in opposi </w:t>
      </w:r>
    </w:p>
    <w:p w14:paraId="04A31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to the one-sidedness and strife of confessional zeal it brought </w:t>
      </w:r>
    </w:p>
    <w:p w14:paraId="00E45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ideals of toleration and philanthropy, respect for the purely </w:t>
      </w:r>
    </w:p>
    <w:p w14:paraId="52123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appreciation of the ethical disposition, and modesty in per </w:t>
      </w:r>
    </w:p>
    <w:p w14:paraId="20A3B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 opinion, to a position of honour in literature and social life. </w:t>
      </w:r>
    </w:p>
    <w:p w14:paraId="45037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But, on the other hand, it is also true that there has never been a </w:t>
      </w:r>
    </w:p>
    <w:p w14:paraId="30C13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meagre form of religious life than this. Its religion has no </w:t>
      </w:r>
    </w:p>
    <w:p w14:paraId="7FA35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taste of earth, and with the mysteries which the Enlightenment </w:t>
      </w:r>
    </w:p>
    <w:p w14:paraId="38741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not tolerate, understanding for the depths of religious life </w:t>
      </w:r>
    </w:p>
    <w:p w14:paraId="587AE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lost also. There is nothing more of anxiety for the soul s salva </w:t>
      </w:r>
    </w:p>
    <w:p w14:paraId="7D1F0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of the struggle for redemption, of the ardent feeling of deliver </w:t>
      </w:r>
    </w:p>
    <w:p w14:paraId="2A8E1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ance. Deism, therefore, failed in vital religious power; it was an </w:t>
      </w:r>
    </w:p>
    <w:p w14:paraId="27CCDA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artificial product of cultured society, and when the German En- </w:t>
      </w:r>
    </w:p>
    <w:p w14:paraId="78EF8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lighteners wrote books to preach the deistic morals to children, </w:t>
      </w:r>
    </w:p>
    <w:p w14:paraId="1948E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only proved how little they understood of real religion. </w:t>
      </w:r>
    </w:p>
    <w:p w14:paraId="1DA71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2DD2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great mass of the supporters of this standpoint in </w:t>
      </w:r>
    </w:p>
    <w:p w14:paraId="51E22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"popidar philosophy " all possible degrees of uncertainty prevail </w:t>
      </w:r>
    </w:p>
    <w:p w14:paraId="6CAF8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to how far those moral remnants of the religious view of the </w:t>
      </w:r>
    </w:p>
    <w:p w14:paraId="25992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are still capable of a theoretical grounding, and how far they </w:t>
      </w:r>
    </w:p>
    <w:p w14:paraId="008AE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to be regarded as merely constituents of the ethical conscious </w:t>
      </w:r>
    </w:p>
    <w:p w14:paraId="6CFE7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ness. Full clearness on this point rules in Voltaire s later thought. </w:t>
      </w:r>
    </w:p>
    <w:p w14:paraId="78484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he has been so far seized upon by Bayle s scepticism as to </w:t>
      </w:r>
    </w:p>
    <w:p w14:paraId="07CA6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acknowledge no longer any metaphysical authorisation : the deity </w:t>
      </w:r>
    </w:p>
    <w:p w14:paraId="7A423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A79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AEC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22C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496 The Enlightenment : Theoretical Questions. [PART V. </w:t>
      </w:r>
    </w:p>
    <w:p w14:paraId="7BDF1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285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immortality are now for him only valid as postulates of the </w:t>
      </w:r>
    </w:p>
    <w:p w14:paraId="7DAA74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feeling ; i aith in them is regarded as only the condition for </w:t>
      </w:r>
    </w:p>
    <w:p w14:paraId="0F4CD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action. If this belief should perish, the motives for honest </w:t>
      </w:r>
    </w:p>
    <w:p w14:paraId="11360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conduct, and thus the foundations of social order, would, he thinks, </w:t>
      </w:r>
    </w:p>
    <w:p w14:paraId="611FA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perish with it: si Dieu n exista.it pas, il faudrait I inventer. </w:t>
      </w:r>
    </w:p>
    <w:p w14:paraId="1785F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48F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Different as are these individual forms in which natural relig </w:t>
      </w:r>
    </w:p>
    <w:p w14:paraId="2BD1D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 developed, they all agree on one point, in their depreciatory </w:t>
      </w:r>
    </w:p>
    <w:p w14:paraId="2BD2A6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 of positive religions. Only that is regarded as true in </w:t>
      </w:r>
    </w:p>
    <w:p w14:paraId="4B5A4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religions, in which they all agree with each other and with </w:t>
      </w:r>
    </w:p>
    <w:p w14:paraId="6234C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religion ; all that is taught beyond this, with an appeal to a </w:t>
      </w:r>
    </w:p>
    <w:p w14:paraId="1E9AC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special revelation, the deists turn from the door, and it was pre </w:t>
      </w:r>
    </w:p>
    <w:p w14:paraId="324EF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cisely in this respect that they called themselves /ree thinkers. The </w:t>
      </w:r>
    </w:p>
    <w:p w14:paraId="1A187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claims made by the revelational doctrine encountered, therefore, an </w:t>
      </w:r>
    </w:p>
    <w:p w14:paraId="36C86B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vigorous contradiction. Collins refuted the proof from </w:t>
      </w:r>
    </w:p>
    <w:p w14:paraId="41CC8D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prophecy, Woolston the proof from miracles, both by seeking to </w:t>
      </w:r>
    </w:p>
    <w:p w14:paraId="5F6CC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 for the corresponding accounts in the religious documents a </w:t>
      </w:r>
    </w:p>
    <w:p w14:paraId="6B43C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explanation so far as possible. This attempt, which aimed </w:t>
      </w:r>
    </w:p>
    <w:p w14:paraId="22F33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to involve in doubt the credibility of the biblical narratives, but </w:t>
      </w:r>
    </w:p>
    <w:p w14:paraId="66FFA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explain them by purely natural causes, frequently in a very fan </w:t>
      </w:r>
    </w:p>
    <w:p w14:paraId="79D44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tastic fashion and excluding all that is mysterious and supernatural, </w:t>
      </w:r>
    </w:p>
    <w:p w14:paraId="60E15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characterised and employed in Germany especially as </w:t>
      </w:r>
    </w:p>
    <w:p w14:paraId="400D5B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rationalistic interpretation. It was here, too, that Reimarus, in his </w:t>
      </w:r>
    </w:p>
    <w:p w14:paraId="5B747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Schutzschrift, proceeded in the sharpest manner against the possi </w:t>
      </w:r>
    </w:p>
    <w:p w14:paraId="1F1D3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 of revelation, which he declared to be superfluous, unthinkable, </w:t>
      </w:r>
    </w:p>
    <w:p w14:paraId="3E4B8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untrue. Others directed their criticism against individual doc </w:t>
      </w:r>
    </w:p>
    <w:p w14:paraId="7331E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trines of dogmatics. Diderot attacked the moral attributes in the </w:t>
      </w:r>
    </w:p>
    <w:p w14:paraId="5CB871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 conception of God, and Voltaire exercised his wit in un </w:t>
      </w:r>
    </w:p>
    <w:p w14:paraId="2AF8F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sparing derision of the dogmas and ceremonies of all religions and </w:t>
      </w:r>
    </w:p>
    <w:p w14:paraId="2CF21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Confessions. </w:t>
      </w:r>
    </w:p>
    <w:p w14:paraId="5E4A2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FBD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his case also there was at bottom the earnest thought, </w:t>
      </w:r>
    </w:p>
    <w:p w14:paraId="437318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all these additions of the positive religions were so many </w:t>
      </w:r>
    </w:p>
    <w:p w14:paraId="31920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obscurations and corruptions of the true religion, for which, like </w:t>
      </w:r>
    </w:p>
    <w:p w14:paraId="49B3B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deists, he felt called to contend. They were filled with </w:t>
      </w:r>
    </w:p>
    <w:p w14:paraId="0E31E3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conviction that natural religion is an inheritance of all men, a </w:t>
      </w:r>
    </w:p>
    <w:p w14:paraId="2AE75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conviction set within the nature of man himself, and that it was, </w:t>
      </w:r>
    </w:p>
    <w:p w14:paraId="07560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the original state of the religious life. From this point </w:t>
      </w:r>
    </w:p>
    <w:p w14:paraId="0B6A24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all positive religions appear as depraved forms which have </w:t>
      </w:r>
    </w:p>
    <w:p w14:paraId="01FA6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entered in the course of history, and a progress in the history of </w:t>
      </w:r>
    </w:p>
    <w:p w14:paraId="7E5AD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consists, therefore, in every case in nothing but a return </w:t>
      </w:r>
    </w:p>
    <w:p w14:paraId="7DCF0D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 the primitive, pure, and uncorrupted religion. Hence according </w:t>
      </w:r>
    </w:p>
    <w:p w14:paraId="0B3445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Tindal the true Christianity, which coincides with Deism, is as </w:t>
      </w:r>
    </w:p>
    <w:p w14:paraId="6F526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 as creation. Jesus did not bring a revelation, he only rehabili </w:t>
      </w:r>
    </w:p>
    <w:p w14:paraId="4720B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tated the true worship of God in the face of the decay of the </w:t>
      </w:r>
    </w:p>
    <w:p w14:paraId="4CBDF3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2CC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D5F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235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35.] Natural Religion : Deists, Hume. 497 </w:t>
      </w:r>
    </w:p>
    <w:p w14:paraId="3B01C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89C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 religions ; but the Christian churches have again corrupted </w:t>
      </w:r>
    </w:p>
    <w:p w14:paraId="38F2A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work, and free-thinking desires to return to him. So, too, Lessing </w:t>
      </w:r>
    </w:p>
    <w:p w14:paraId="4F394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distinguished between Christianity and the religion of Christ. </w:t>
      </w:r>
    </w:p>
    <w:p w14:paraId="625D1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9FA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now it was asked, what were the causes that brought about </w:t>
      </w:r>
    </w:p>
    <w:p w14:paraId="6DB53A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distortion of true religion, the Enlighteners were entirely </w:t>
      </w:r>
    </w:p>
    <w:p w14:paraId="5C92D8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devoid of any historical comprehension for these : what they held </w:t>
      </w:r>
    </w:p>
    <w:p w14:paraId="0885E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false seemed to them possible only through voluntary inven </w:t>
      </w:r>
    </w:p>
    <w:p w14:paraId="13B5DA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They were so strongly convinced of the evidence that their </w:t>
      </w:r>
    </w:p>
    <w:p w14:paraId="42978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Deism was the only true system, that all other teachings seemed to </w:t>
      </w:r>
    </w:p>
    <w:p w14:paraId="4A8B27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explicable only by lying and deceit, and that the proclaimed </w:t>
      </w:r>
    </w:p>
    <w:p w14:paraId="578549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these seemed to have acted only in their own interests. It is </w:t>
      </w:r>
    </w:p>
    <w:p w14:paraId="2F5592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the general doctrine of the deists that the historical basis of </w:t>
      </w:r>
    </w:p>
    <w:p w14:paraId="00E5E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religions is invention and deceit. Even Shaftesbury knew </w:t>
      </w:r>
    </w:p>
    <w:p w14:paraId="0E071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other way of explaining how enthusiasm, which constitutes true </w:t>
      </w:r>
    </w:p>
    <w:p w14:paraId="40533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could be distorted to the fanaticism of superstition. The </w:t>
      </w:r>
    </w:p>
    <w:p w14:paraId="5415C9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hatred of priests felt by the Enlighteners was most sharply ex </w:t>
      </w:r>
    </w:p>
    <w:p w14:paraId="62E40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pressed on this point also in the Schutzschrift of Reimarus. </w:t>
      </w:r>
    </w:p>
    <w:p w14:paraId="60052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FFBF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Such incapacity to do justice to the historical nature of posi </w:t>
      </w:r>
    </w:p>
    <w:p w14:paraId="51503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religions agreed well with the universal lack in historical sense </w:t>
      </w:r>
    </w:p>
    <w:p w14:paraId="0D7B6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understanding which was peculiar to the whole philosophy of </w:t>
      </w:r>
    </w:p>
    <w:p w14:paraId="51CCBA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Enlightenment. This had its ground in the fact that modern </w:t>
      </w:r>
    </w:p>
    <w:p w14:paraId="3617E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had made its growth, hand in hand with natural science, </w:t>
      </w:r>
    </w:p>
    <w:p w14:paraId="4EA1C9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investigating that which is either tunelessly or always valid. </w:t>
      </w:r>
    </w:p>
    <w:p w14:paraId="2FB6B4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a few instances was this ban broken through. </w:t>
      </w:r>
    </w:p>
    <w:p w14:paraId="0F3C2E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D760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done first and with clearest consciousness by David </w:t>
      </w:r>
    </w:p>
    <w:p w14:paraId="6B9B8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Hume. While he found that religion cannot be based upon demon </w:t>
      </w:r>
    </w:p>
    <w:p w14:paraId="49B17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strative rational knowledge, he showed also that the question as </w:t>
      </w:r>
    </w:p>
    <w:p w14:paraId="377A0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origin of religion in the human mind must be completely </w:t>
      </w:r>
    </w:p>
    <w:p w14:paraId="608EC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separated from the speculative investigation. This new question </w:t>
      </w:r>
    </w:p>
    <w:p w14:paraId="5F731C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treated solely in accordance with psychological principles, as a </w:t>
      </w:r>
    </w:p>
    <w:p w14:paraId="5E0E3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"Natural History of Religion." He shows how in the primitive </w:t>
      </w:r>
    </w:p>
    <w:p w14:paraId="63020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apprehension of Nature and in the feelings of fear and hope, of </w:t>
      </w:r>
    </w:p>
    <w:p w14:paraId="612645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terror and of blessing, which are associated with it, and in the com </w:t>
      </w:r>
    </w:p>
    <w:p w14:paraId="143E9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parison of the course of Nature with the vicissitudes of human life, </w:t>
      </w:r>
    </w:p>
    <w:p w14:paraId="40426B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there lay the incitements to the formation of ideas of higher beings, </w:t>
      </w:r>
    </w:p>
    <w:p w14:paraId="4F2AE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worship designed to appease or to flatter. The natural, </w:t>
      </w:r>
    </w:p>
    <w:p w14:paraId="3C19F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primitive form of religion is, therefore, polytheism, which thinks </w:t>
      </w:r>
    </w:p>
    <w:p w14:paraId="4AFED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treats these higher powers in a completely anthropomorphic </w:t>
      </w:r>
    </w:p>
    <w:p w14:paraId="2E836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manner. But the manifold forms assumed by myth fuse in accord </w:t>
      </w:r>
    </w:p>
    <w:p w14:paraId="01234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with the laws of the association of ideas ; myths pass over into </w:t>
      </w:r>
    </w:p>
    <w:p w14:paraId="417C7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other, and ultimately the whole body of religious ideas becomes </w:t>
      </w:r>
    </w:p>
    <w:p w14:paraId="5ED1CF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condensed into the belief in a single divine being, to whom the pur </w:t>
      </w:r>
    </w:p>
    <w:p w14:paraId="320765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poseful order of the universe is due, a faith, to be sure, which </w:t>
      </w:r>
    </w:p>
    <w:p w14:paraId="60C7B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D7C3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62A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0CB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498 The Enlightenment : Theoretical Questions. [PART V. </w:t>
      </w:r>
    </w:p>
    <w:p w14:paraId="5332F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1FA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preserve itself in a pure form, but is associated in various </w:t>
      </w:r>
    </w:p>
    <w:p w14:paraId="0B4D3D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ways with its original presuppositions. The history of religion is </w:t>
      </w:r>
    </w:p>
    <w:p w14:paraId="2D39C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gradual transformation of polytheism into monotheism, and its </w:t>
      </w:r>
    </w:p>
    <w:p w14:paraId="1C914D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 coincides with that teleological view of the world which </w:t>
      </w:r>
    </w:p>
    <w:p w14:paraId="0D576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 had developed as the view of the intelligent man, not, indeed, </w:t>
      </w:r>
    </w:p>
    <w:p w14:paraId="6CD00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capable of scientific proof, but bound up with the natural feeling of </w:t>
      </w:r>
    </w:p>
    <w:p w14:paraId="0469C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belief. </w:t>
      </w:r>
    </w:p>
    <w:p w14:paraId="69B28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9D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mode of apprehending the subject from the point of view of </w:t>
      </w:r>
    </w:p>
    <w:p w14:paraId="3E609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and the history of civilisation was reinforced by that </w:t>
      </w:r>
    </w:p>
    <w:p w14:paraId="1BDFF7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point of view of philology and the history of literature, </w:t>
      </w:r>
    </w:p>
    <w:p w14:paraId="7A2DC2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found expression in the historical biblical criticism founded by </w:t>
      </w:r>
    </w:p>
    <w:p w14:paraId="489CB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Salomon Semler. This began to carry out the thought formulated </w:t>
      </w:r>
    </w:p>
    <w:p w14:paraId="403096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Spinoza, 1 that the biblical books must be treated just as other </w:t>
      </w:r>
    </w:p>
    <w:p w14:paraId="231A04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 as regards their theoretical contents, their origin, and their </w:t>
      </w:r>
    </w:p>
    <w:p w14:paraId="382C2B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; that they must be understood from the point of view of </w:t>
      </w:r>
    </w:p>
    <w:p w14:paraId="11943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time and the character of their authors. Semler directed par </w:t>
      </w:r>
    </w:p>
    <w:p w14:paraId="7E4E5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 attention to the point that the different parties of the early </w:t>
      </w:r>
    </w:p>
    <w:p w14:paraId="1D6CB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Christians find expression in the books of the New Testament. </w:t>
      </w:r>
    </w:p>
    <w:p w14:paraId="6F6C6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it may be that the hypotheses to which he came in this </w:t>
      </w:r>
    </w:p>
    <w:p w14:paraId="2DCB8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 have been left behind by later science, it is nevertheless true </w:t>
      </w:r>
    </w:p>
    <w:p w14:paraId="73F84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 scientific way out of the radicalism into which the deistic </w:t>
      </w:r>
    </w:p>
    <w:p w14:paraId="16AE9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had run was here shown, and Semler therefore raised his </w:t>
      </w:r>
    </w:p>
    <w:p w14:paraId="433DB1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voice against the spokesmen of the Enlightenment. </w:t>
      </w:r>
    </w:p>
    <w:p w14:paraId="30E21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4FF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Lessing took part in these questions from still another side. He </w:t>
      </w:r>
    </w:p>
    <w:p w14:paraId="2F6041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certainly not the man to make his conviction bend to a tenet; </w:t>
      </w:r>
    </w:p>
    <w:p w14:paraId="1ABF9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saw through and rejected, as few others, the limitation which </w:t>
      </w:r>
    </w:p>
    <w:p w14:paraId="43FCE6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find its sole truth in that which has been transmitted histori </w:t>
      </w:r>
    </w:p>
    <w:p w14:paraId="582AE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; but he guarded himself well from playing the judge, who </w:t>
      </w:r>
    </w:p>
    <w:p w14:paraId="002D0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now, after thousands of years, shall decide as to the genuine </w:t>
      </w:r>
    </w:p>
    <w:p w14:paraId="59A718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the three rings. But it is not merely this that separates </w:t>
      </w:r>
    </w:p>
    <w:p w14:paraId="7A7141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him from the great mass of the Enlighteners ; he is himself a deep, </w:t>
      </w:r>
    </w:p>
    <w:p w14:paraId="65E8F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nature, and, like Herder, 2 sees in religion a living relation </w:t>
      </w:r>
    </w:p>
    <w:p w14:paraId="35E66C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man to God, and God to man. Hence religion is not possible with </w:t>
      </w:r>
    </w:p>
    <w:p w14:paraId="63E63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revelation, and the history of religions is the series of the revela </w:t>
      </w:r>
    </w:p>
    <w:p w14:paraId="1289F5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God, is the education of the human race by God. Lessing </w:t>
      </w:r>
    </w:p>
    <w:p w14:paraId="51A154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assumes the well-planned succession of these revelations to be such, </w:t>
      </w:r>
    </w:p>
    <w:p w14:paraId="35419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233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222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2DA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what degree Spinoza s writings were known to the religious Enlighteners </w:t>
      </w:r>
    </w:p>
    <w:p w14:paraId="4468A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Germany appears, among other tilings, from the interesting fact that Lorenz </w:t>
      </w:r>
    </w:p>
    <w:p w14:paraId="7D40C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Schmidt, the leader of the Wertheim translation of the Bible, is the anonymous </w:t>
      </w:r>
    </w:p>
    <w:p w14:paraId="39E2C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editor of a book in which, under the mask of a "Refutation of the Doctrine of </w:t>
      </w:r>
    </w:p>
    <w:p w14:paraId="4C76C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by the Famous Philosopher Christian Wolff," an excellent translation </w:t>
      </w:r>
    </w:p>
    <w:p w14:paraId="04DEB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Spinoza s Ethics is offered, and finally only a few paragraphs from Wolff s </w:t>
      </w:r>
    </w:p>
    <w:p w14:paraId="6F6C6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 writings are appended (printed Frankfort and Leips. 1744). </w:t>
      </w:r>
    </w:p>
    <w:p w14:paraId="2DC4B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5B3F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Herder s treatise on the Adteste Urkunde de.s MenschengescMechts. </w:t>
      </w:r>
    </w:p>
    <w:p w14:paraId="1AAC5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D15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C34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A04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35.] Natural Religion : Lessiwj, Herder. 499 </w:t>
      </w:r>
    </w:p>
    <w:p w14:paraId="173E3A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623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deeper meaning of each is unfolded more clearly and dis </w:t>
      </w:r>
    </w:p>
    <w:p w14:paraId="576325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tinctly in that which follows. So even the New Testament, the </w:t>
      </w:r>
    </w:p>
    <w:p w14:paraId="119884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elementary book, over which the more advanced scholar now </w:t>
      </w:r>
    </w:p>
    <w:p w14:paraId="2311C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stamps and glows," gives us a premonition of an eternal gospel. </w:t>
      </w:r>
    </w:p>
    <w:p w14:paraId="7B075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carrying out this thought of Origen s, 1 Lessing indicates in but </w:t>
      </w:r>
    </w:p>
    <w:p w14:paraId="63EFBF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tentative manner indefinite lines which lie in the direction of a </w:t>
      </w:r>
    </w:p>
    <w:p w14:paraId="7F9D2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mystico-speculative interpretation of dogmas. </w:t>
      </w:r>
    </w:p>
    <w:p w14:paraId="4BAA2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4E5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Education of the Human Bace, 72 ff. </w:t>
      </w:r>
    </w:p>
    <w:p w14:paraId="0B952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B43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F8E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622D9C" w14:textId="77777777" w:rsidR="00E32EB6" w:rsidRDefault="00E32EB6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16EA2B7C" w14:textId="28BE3E02" w:rsidR="004E02CD" w:rsidRPr="00BF22C7" w:rsidRDefault="004E02CD" w:rsidP="00E32EB6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II. </w:t>
      </w:r>
      <w:r w:rsidR="00E32EB6">
        <w:rPr>
          <w:rFonts w:ascii="Bookman Old Style" w:hAnsi="Bookman Old Style"/>
          <w:sz w:val="24"/>
        </w:rPr>
        <w:br/>
      </w:r>
      <w:r w:rsidR="00E32EB6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PRACTICAL QUESTIONS. </w:t>
      </w:r>
    </w:p>
    <w:p w14:paraId="3092F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5DF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natural religion of the eighteenth century sought in morals </w:t>
      </w:r>
    </w:p>
    <w:p w14:paraId="5C576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support which a metaphysics of the natural-science sort could </w:t>
      </w:r>
    </w:p>
    <w:p w14:paraId="1FEE7F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permanently afford it. This was possible by reason of the fact, </w:t>
      </w:r>
    </w:p>
    <w:p w14:paraId="1BABB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the meantime this branch also of philosophical investigation </w:t>
      </w:r>
    </w:p>
    <w:p w14:paraId="2656D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won its complete independence of positive religion. And in </w:t>
      </w:r>
    </w:p>
    <w:p w14:paraId="6B8B27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fact, this freeing process, which had already begun in the train of </w:t>
      </w:r>
    </w:p>
    <w:p w14:paraId="5484E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religiously indifferent metaphysics of the seventeenth century, </w:t>
      </w:r>
    </w:p>
    <w:p w14:paraId="08D3E5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completed itself in a relatively speedy and simple manner. But </w:t>
      </w:r>
    </w:p>
    <w:p w14:paraId="44126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peculiar character of the new age asserted itself here also, in the </w:t>
      </w:r>
    </w:p>
    <w:p w14:paraId="10E73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very early transfer of the point of interest in these investigations to </w:t>
      </w:r>
    </w:p>
    <w:p w14:paraId="12420B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psychological domain ; and here philosophy encountered the lit </w:t>
      </w:r>
    </w:p>
    <w:p w14:paraId="0AB07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erary inclination of the age, which was directed toward a profounder </w:t>
      </w:r>
    </w:p>
    <w:p w14:paraId="3006B5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employment of man with himself, toward an overhauling of his feel </w:t>
      </w:r>
    </w:p>
    <w:p w14:paraId="0C67B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ings and an analysing of his motives, and toward the "sentimental" </w:t>
      </w:r>
    </w:p>
    <w:p w14:paraId="02DC8F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fostering of personal relations. The individual revelling in his own </w:t>
      </w:r>
    </w:p>
    <w:p w14:paraId="6288F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life, the monad enjoying self, is the characteristic phenomenon </w:t>
      </w:r>
    </w:p>
    <w:p w14:paraId="3C332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age of the Enlightenment. The individualism of the Renais </w:t>
      </w:r>
    </w:p>
    <w:p w14:paraId="11348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sance, which in the seventeenth century had been repressed by exter </w:t>
      </w:r>
    </w:p>
    <w:p w14:paraId="266CAD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 forces, now broke forth again with a more inward power from </w:t>
      </w:r>
    </w:p>
    <w:p w14:paraId="324C67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stiff dignity of ceremonious, formal life : bounds were to be </w:t>
      </w:r>
    </w:p>
    <w:p w14:paraId="3827A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broken through, externalities cast away, and the pure, natural life </w:t>
      </w:r>
    </w:p>
    <w:p w14:paraId="63B176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man brought out. </w:t>
      </w:r>
    </w:p>
    <w:p w14:paraId="2A2A53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CE83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more important the individual thus became to himself, and </w:t>
      </w:r>
    </w:p>
    <w:p w14:paraId="7186E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many-sided his view in weighing questions regarding the </w:t>
      </w:r>
    </w:p>
    <w:p w14:paraId="5F133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 of his true happiness, the more morality, society, and the </w:t>
      </w:r>
    </w:p>
    <w:p w14:paraId="00219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became to him a problem. How comes the individual so </w:t>
      </w:r>
    </w:p>
    <w:p w14:paraId="24FBA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runs the fundamental practical question of the Enlightenment phil </w:t>
      </w:r>
    </w:p>
    <w:p w14:paraId="6609F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 to a life connected with others, which extends in influence </w:t>
      </w:r>
    </w:p>
    <w:p w14:paraId="26D41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authority beyond the individual himself ? Through all the ani </w:t>
      </w:r>
    </w:p>
    <w:p w14:paraId="310A3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mated discussions of these problems goes, as a tacit assumption, the </w:t>
      </w:r>
    </w:p>
    <w:p w14:paraId="6F6DC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that the individual in his natural (as it was always conceived) </w:t>
      </w:r>
    </w:p>
    <w:p w14:paraId="61A5F7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determinate character is the original datum, is that which is self- </w:t>
      </w:r>
    </w:p>
    <w:p w14:paraId="3707C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785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500 </w:t>
      </w:r>
    </w:p>
    <w:p w14:paraId="64587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A3C1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36B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648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Practical Questions. 501 </w:t>
      </w:r>
    </w:p>
    <w:p w14:paraId="21E98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085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intelligible, and that all the relations which go beyond the individual </w:t>
      </w:r>
    </w:p>
    <w:p w14:paraId="370772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are to be explained from him as a starting-point. In so far the natu </w:t>
      </w:r>
    </w:p>
    <w:p w14:paraId="33C96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ralistic metaphysics of the seventeenth century thought here more </w:t>
      </w:r>
    </w:p>
    <w:p w14:paraId="51898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the analogy of atomism, there more after that of the Monad- </w:t>
      </w:r>
    </w:p>
    <w:p w14:paraId="23A406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ology forms the background for the morals of the eighteenth. </w:t>
      </w:r>
    </w:p>
    <w:p w14:paraId="669F5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EDB3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constantly progressing process in which these presuppositions </w:t>
      </w:r>
    </w:p>
    <w:p w14:paraId="5C00A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more clear and distinct brought with it the result, that the </w:t>
      </w:r>
    </w:p>
    <w:p w14:paraId="1F5BE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of ethics found a valuable clearing up in the discussions </w:t>
      </w:r>
    </w:p>
    <w:p w14:paraId="23BAE9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period. For inasmuch as the ethical life was regarded </w:t>
      </w:r>
    </w:p>
    <w:p w14:paraId="549FE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something added to the natural essence of the individual, as some </w:t>
      </w:r>
    </w:p>
    <w:p w14:paraId="150DE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that must first be explained, it was necessary, on the one hand, </w:t>
      </w:r>
    </w:p>
    <w:p w14:paraId="51771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establish by an exact discrimination what the thing to be ex </w:t>
      </w:r>
    </w:p>
    <w:p w14:paraId="60476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plained really is, and on the other hand, to investigate on what the </w:t>
      </w:r>
    </w:p>
    <w:p w14:paraId="2EB62F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and validity of the ethical life rests : and the more morality </w:t>
      </w:r>
    </w:p>
    <w:p w14:paraId="1E498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to be something foreign to the natural essence of the indi </w:t>
      </w:r>
    </w:p>
    <w:p w14:paraId="06A7C6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vidual, the more the question as to the motives which induce man </w:t>
      </w:r>
    </w:p>
    <w:p w14:paraId="6D7B1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follow ethical commands asserted itself, side by side with the </w:t>
      </w:r>
    </w:p>
    <w:p w14:paraId="25B1B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as to the ground of the validity of those commands. And </w:t>
      </w:r>
    </w:p>
    <w:p w14:paraId="2EFC7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three main questions appeared, at the beginning much involved, </w:t>
      </w:r>
    </w:p>
    <w:p w14:paraId="27A475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then becoming complicated anew : what is the content of </w:t>
      </w:r>
    </w:p>
    <w:p w14:paraId="6B4A77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morality ? on what rests the validity of the moral laws ? what </w:t>
      </w:r>
    </w:p>
    <w:p w14:paraId="22D09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brings man to moral action ? The principles of morals are set forth </w:t>
      </w:r>
    </w:p>
    <w:p w14:paraId="37005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the three points of view of the criterion, the sanction, </w:t>
      </w:r>
    </w:p>
    <w:p w14:paraId="2380D4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motive. This analysis and explanation, however, showed </w:t>
      </w:r>
    </w:p>
    <w:p w14:paraId="2055B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various answers to these separate questions were capable of </w:t>
      </w:r>
    </w:p>
    <w:p w14:paraId="1303F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combined with each other in the most various ways : so the </w:t>
      </w:r>
    </w:p>
    <w:p w14:paraId="197287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clearing and separating process above named results precisely from </w:t>
      </w:r>
    </w:p>
    <w:p w14:paraId="59C14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motley variety and changing hues exhibited by the doctrines of </w:t>
      </w:r>
    </w:p>
    <w:p w14:paraId="67A7E6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philosophy in the eighteenth century. Shaflesbury stands in </w:t>
      </w:r>
    </w:p>
    <w:p w14:paraId="2F4AA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centre of the movement as the mind that stimulates in all direc </w:t>
      </w:r>
    </w:p>
    <w:p w14:paraId="5E11C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and controls in many lines ; while, on the other hand, the move </w:t>
      </w:r>
    </w:p>
    <w:p w14:paraId="6BDBA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reaches no definite conclusion in this period, on account of the </w:t>
      </w:r>
    </w:p>
    <w:p w14:paraId="65BB0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differences in the statements of the question (cf. 39) . </w:t>
      </w:r>
    </w:p>
    <w:p w14:paraId="534413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A01B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typical feature of the fundamental individualistic tendency of </w:t>
      </w:r>
    </w:p>
    <w:p w14:paraId="1A4A3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ethics was the repeatedly renewed consideration of the relation </w:t>
      </w:r>
    </w:p>
    <w:p w14:paraId="2B764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virtue and happiness : the final outcome, expressed more or less </w:t>
      </w:r>
    </w:p>
    <w:p w14:paraId="747B1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sharply, was that the satisfaction of the individual s impulses was </w:t>
      </w:r>
    </w:p>
    <w:p w14:paraId="318F1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raised to be the standard of value for the ethical functions. The </w:t>
      </w:r>
    </w:p>
    <w:p w14:paraId="5A9768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practical philosophy built up upon this principle is </w:t>
      </w:r>
    </w:p>
    <w:p w14:paraId="7D871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Utilitarianism, the varied development of which forms the centre in </w:t>
      </w:r>
    </w:p>
    <w:p w14:paraId="43870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complicated courses of these reflections. </w:t>
      </w:r>
    </w:p>
    <w:p w14:paraId="2E5D8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FC3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out of this arose the much more burning question, as regards </w:t>
      </w:r>
    </w:p>
    <w:p w14:paraId="47C3D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political and social order, the question, namely, as to the value </w:t>
      </w:r>
    </w:p>
    <w:p w14:paraId="3ECD1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3EAA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135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2764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502 The Enlightenment : Practical Questions. [PART V. </w:t>
      </w:r>
    </w:p>
    <w:p w14:paraId="0A3D6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B2D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happiness of the social union, of public institutions and their </w:t>
      </w:r>
    </w:p>
    <w:p w14:paraId="17E7D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development. That which exists and has come into being </w:t>
      </w:r>
    </w:p>
    <w:p w14:paraId="33651F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historically has lost once more its immediate validity and naive </w:t>
      </w:r>
    </w:p>
    <w:p w14:paraId="4977C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valuation : it should justify itself before the critical consciousness, </w:t>
      </w:r>
    </w:p>
    <w:p w14:paraId="12BE2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prove its right to existence by the advantages which it yields </w:t>
      </w:r>
    </w:p>
    <w:p w14:paraId="252296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happiness of individuals. From this point of view was </w:t>
      </w:r>
    </w:p>
    <w:p w14:paraId="3AFB1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the political and social philosophy of the eighteenth cen </w:t>
      </w:r>
    </w:p>
    <w:p w14:paraId="4E03B0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 ; upon this standpoint this philosophy assumed its critical </w:t>
      </w:r>
    </w:p>
    <w:p w14:paraId="7E9B8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attitude toward historical reality, and in accordance with this </w:t>
      </w:r>
    </w:p>
    <w:p w14:paraId="2EE95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standard, finally, it examined the results of the historical progress of </w:t>
      </w:r>
    </w:p>
    <w:p w14:paraId="49B24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civilisation. The worth of civilisation itself and the relation </w:t>
      </w:r>
    </w:p>
    <w:p w14:paraId="565C3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and history became thus a problem which received its most </w:t>
      </w:r>
    </w:p>
    <w:p w14:paraId="2A986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impressive formulation from Rousseau, and which, in opposition to </w:t>
      </w:r>
    </w:p>
    <w:p w14:paraId="333B5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movements excited by him, and in conjunction with the con </w:t>
      </w:r>
    </w:p>
    <w:p w14:paraId="06BCD4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vulsions of the Revolution, gave form to the beginnings of the </w:t>
      </w:r>
    </w:p>
    <w:p w14:paraId="152C1A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History. </w:t>
      </w:r>
    </w:p>
    <w:p w14:paraId="580FDF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FC94C5" w14:textId="77777777" w:rsidR="004E02CD" w:rsidRPr="00BF22C7" w:rsidRDefault="004E02CD" w:rsidP="00E32EB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36. The Principles of Morals. </w:t>
      </w:r>
    </w:p>
    <w:p w14:paraId="3BE440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95E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Fr. Schleiermacher, Grundlinien einer Kritik der bisherigen Sittenlehre (1803), </w:t>
      </w:r>
    </w:p>
    <w:p w14:paraId="188526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7246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W. W. III. Vol. 1. </w:t>
      </w:r>
    </w:p>
    <w:p w14:paraId="5A6A2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7866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H. Sidgwick, The Methods of Ethics (4th ed., Lond. and N.Y. 1890). </w:t>
      </w:r>
    </w:p>
    <w:p w14:paraId="67137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[J. Martineau, Types of Ethical Theory, Vol. II.] </w:t>
      </w:r>
    </w:p>
    <w:p w14:paraId="71A9B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[W. L. Courtney, Constructive Ethics (Lond. 1886).] </w:t>
      </w:r>
    </w:p>
    <w:p w14:paraId="16DC5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EF5E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fruitful incitements to the discussion of ethical prob </w:t>
      </w:r>
    </w:p>
    <w:p w14:paraId="030D9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lems proceeded in both positive and negative directions from Hobbes. </w:t>
      </w:r>
    </w:p>
    <w:p w14:paraId="3CA80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"selfish system" propounded by him extended its influence </w:t>
      </w:r>
    </w:p>
    <w:p w14:paraId="15181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throughout the entire eighteenth century. It was carried out into </w:t>
      </w:r>
    </w:p>
    <w:p w14:paraId="57EA6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of its consequences, and was an ever-powerful stimulus to draw </w:t>
      </w:r>
    </w:p>
    <w:p w14:paraId="56891D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opposing theories, which just for this reason were also dependent </w:t>
      </w:r>
    </w:p>
    <w:p w14:paraId="653EC5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it. In a certain sense this is true of Cumberland, who indeed </w:t>
      </w:r>
    </w:p>
    <w:p w14:paraId="3420D4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defended the validity of ethical laws as eternal truths in opposition </w:t>
      </w:r>
    </w:p>
    <w:p w14:paraId="6A9385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psychological relativity, and yet at the same time would have the </w:t>
      </w:r>
    </w:p>
    <w:p w14:paraId="38855B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welfare regarded as their essential and determining con </w:t>
      </w:r>
    </w:p>
    <w:p w14:paraId="6F12C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tent. </w:t>
      </w:r>
    </w:p>
    <w:p w14:paraId="3F994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3024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position of Locke with reference to these questions is still </w:t>
      </w:r>
    </w:p>
    <w:p w14:paraId="0CF45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definitely formulated than his attitude with regard to theoreti </w:t>
      </w:r>
    </w:p>
    <w:p w14:paraId="15FE6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cal questions. No doubt the treatment of practical principles </w:t>
      </w:r>
    </w:p>
    <w:p w14:paraId="5CBA01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occupies almost the larger space in his attack upon "innate ideas," </w:t>
      </w:r>
    </w:p>
    <w:p w14:paraId="66DAC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is natural from the fact that his opposition is there directed </w:t>
      </w:r>
    </w:p>
    <w:p w14:paraId="71E73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Platonism of the Cambridge school. But the positive </w:t>
      </w:r>
    </w:p>
    <w:p w14:paraId="4D71E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indications upon ethical subjects (and indeed there is nothing that </w:t>
      </w:r>
    </w:p>
    <w:p w14:paraId="2570B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goes beyond indications), which are found scattered through his </w:t>
      </w:r>
    </w:p>
    <w:p w14:paraId="7118D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ECC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235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6E4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36.] Principles of Morals : Locke. 503 </w:t>
      </w:r>
    </w:p>
    <w:p w14:paraId="1FE246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C6D5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writings, do not in any important degree transcend mere psycholo- </w:t>
      </w:r>
    </w:p>
    <w:p w14:paraId="5504D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gism. Locke regards the moral judgment as demonstrative knowl </w:t>
      </w:r>
    </w:p>
    <w:p w14:paraId="34C71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because it has for its object a relation, namely, the agreement </w:t>
      </w:r>
    </w:p>
    <w:p w14:paraId="53F68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non-agreement of a man s action with a law [" conformity or </w:t>
      </w:r>
    </w:p>
    <w:p w14:paraId="3493B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disagreement men s voluntary actions have to a rule, to which they </w:t>
      </w:r>
    </w:p>
    <w:p w14:paraId="22FF7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referred, and by which they are judged of"]. 1 Accordingly the </w:t>
      </w:r>
    </w:p>
    <w:p w14:paraId="3D7337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imperative character seems essential for ethics. The existence of </w:t>
      </w:r>
    </w:p>
    <w:p w14:paraId="081D0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norms, however, presupposes not only a law-giver, but also his </w:t>
      </w:r>
    </w:p>
    <w:p w14:paraId="5C23C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 to visit obedience to his laws with a reward, and disregard of </w:t>
      </w:r>
    </w:p>
    <w:p w14:paraId="629C9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with punishment ; for only through the expectation of these </w:t>
      </w:r>
    </w:p>
    <w:p w14:paraId="2BC59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consequences, Locke holds, can a law work upon the will. </w:t>
      </w:r>
    </w:p>
    <w:p w14:paraId="57756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CFAD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the philosopher was certain of not deviating from the "com </w:t>
      </w:r>
    </w:p>
    <w:p w14:paraId="33398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 sense " of the average man with such principles, he was equally </w:t>
      </w:r>
    </w:p>
    <w:p w14:paraId="4225C1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secure in the three instances which he adduces of the law-giving </w:t>
      </w:r>
    </w:p>
    <w:p w14:paraId="3D8F5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authority, public opinion, the state, and God. And in the high </w:t>
      </w:r>
    </w:p>
    <w:p w14:paraId="3FA5D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 of these instances he found again the point of attachment for </w:t>
      </w:r>
    </w:p>
    <w:p w14:paraId="5947D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remnant of Cartesian metaphysics which his empiricism had </w:t>
      </w:r>
    </w:p>
    <w:p w14:paraId="3403B5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preserved. For identically the same will of God is known by reve </w:t>
      </w:r>
    </w:p>
    <w:p w14:paraId="0D5B3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 and by the " natural light " (according to Locke s philosophy </w:t>
      </w:r>
    </w:p>
    <w:p w14:paraId="7E79C5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religion; cf. 35, 1). The law of God is the law of Nature. But </w:t>
      </w:r>
    </w:p>
    <w:p w14:paraId="20A0E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content is, that the order of Nature fixed by God attaches inju </w:t>
      </w:r>
    </w:p>
    <w:p w14:paraId="57DBC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rious consequences to certain actions, and useful consequences to </w:t>
      </w:r>
    </w:p>
    <w:p w14:paraId="268A9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others, and that therefore the former are forbidden, the latter com </w:t>
      </w:r>
    </w:p>
    <w:p w14:paraId="2D9E8C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manded. Thus the moral law gains a metaphysical root without </w:t>
      </w:r>
    </w:p>
    <w:p w14:paraId="3674C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losing its utilitarian content. </w:t>
      </w:r>
    </w:p>
    <w:p w14:paraId="38FCB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3D7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need of a metaphysical basis of morals asserted itself also </w:t>
      </w:r>
    </w:p>
    <w:p w14:paraId="1A969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other forms, and in part in a still stronger degree, though it was </w:t>
      </w:r>
    </w:p>
    <w:p w14:paraId="1D266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to the whole Cartesian school to regard right will as the </w:t>
      </w:r>
    </w:p>
    <w:p w14:paraId="65B90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and inevitable consequences of right insight. In this </w:t>
      </w:r>
    </w:p>
    <w:p w14:paraId="06F14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 Cartesianism was seconded by the whole throng of Platonists, </w:t>
      </w:r>
    </w:p>
    <w:p w14:paraId="71E29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were so hostile to it in natural philosophy at first, Henry </w:t>
      </w:r>
    </w:p>
    <w:p w14:paraId="1C4271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2 and Cudworth, 3 later, especially, Richard Price. 4 They all </w:t>
      </w:r>
    </w:p>
    <w:p w14:paraId="3C0D9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proceeded from the thought that the moral law is given with the </w:t>
      </w:r>
    </w:p>
    <w:p w14:paraId="6F72C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inmost nature of reality which has proceeded forth from God, and </w:t>
      </w:r>
    </w:p>
    <w:p w14:paraId="203E1F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is therefore written with eternal and unchangeable letters in </w:t>
      </w:r>
    </w:p>
    <w:p w14:paraId="0A38B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reasonable being. With much enthusiasm but with few new </w:t>
      </w:r>
    </w:p>
    <w:p w14:paraId="3E095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arguments, they defended the Stoic-Platonic doctrine in its Christian- </w:t>
      </w:r>
    </w:p>
    <w:p w14:paraId="085AD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theistic transformation. </w:t>
      </w:r>
    </w:p>
    <w:p w14:paraId="20B15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FC9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D8A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015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1 Cf. Essay cone. </w:t>
      </w:r>
      <w:r w:rsidRPr="00BF22C7">
        <w:rPr>
          <w:rFonts w:ascii="Bookman Old Style" w:hAnsi="Bookman Old Style"/>
          <w:sz w:val="24"/>
          <w:lang w:val="de-DE"/>
        </w:rPr>
        <w:t xml:space="preserve">Hum. Un., II. 28, 4 ff. </w:t>
      </w:r>
    </w:p>
    <w:p w14:paraId="7291F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5699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Encheiri dion Ethicum (16t&amp;gt;7). </w:t>
      </w:r>
    </w:p>
    <w:p w14:paraId="1FDADF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AB1F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Whose Treatise concerning Eternal and Immutable Morality was first pub </w:t>
      </w:r>
    </w:p>
    <w:p w14:paraId="08F61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lished by Chandler, in 1731. </w:t>
      </w:r>
    </w:p>
    <w:p w14:paraId="6340DA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00AB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Questions and Difficulties in Morals (Lond. 1758). </w:t>
      </w:r>
    </w:p>
    <w:p w14:paraId="16C126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E7EE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A945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CD1A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504 The Enlightenment : Practical Questions. [PART V. </w:t>
      </w:r>
    </w:p>
    <w:p w14:paraId="5D775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A48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intellectualism, in connection with rationalistic metaphysics, </w:t>
      </w:r>
    </w:p>
    <w:p w14:paraId="53DD47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took a direction that was widely removed from the Scotist recourse </w:t>
      </w:r>
    </w:p>
    <w:p w14:paraId="6B033A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divine will which had been revived by Descartes and still </w:t>
      </w:r>
    </w:p>
    <w:p w14:paraId="75D773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by Locke, and instead of this proceeded to determine the </w:t>
      </w:r>
    </w:p>
    <w:p w14:paraId="65778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of the moral law solely by metaphysical relations, and, </w:t>
      </w:r>
    </w:p>
    <w:p w14:paraId="361ACA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in the last instance, by logical criteria. Just in this </w:t>
      </w:r>
    </w:p>
    <w:p w14:paraId="3CD83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its contrast to all the psychologically influenced theories, </w:t>
      </w:r>
    </w:p>
    <w:p w14:paraId="4CE72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which, in some form or other, always returned to feelings of pleas </w:t>
      </w:r>
    </w:p>
    <w:p w14:paraId="5AA67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ure and pain as the central nerve of ethical determinations. This </w:t>
      </w:r>
    </w:p>
    <w:p w14:paraId="3F9F1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clearest in the case of Clarke, who professed to find the objective </w:t>
      </w:r>
    </w:p>
    <w:p w14:paraId="5474B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morals in the " fitness " of an action to its determining </w:t>
      </w:r>
    </w:p>
    <w:p w14:paraId="1D9330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relations, and who claimed for the knowledge of this fitness a self- </w:t>
      </w:r>
    </w:p>
    <w:p w14:paraId="32AAF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evidence analogous to the knowledge of mathematical truth, and in </w:t>
      </w:r>
    </w:p>
    <w:p w14:paraId="637F2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Cartesian spirit was convinced that the feeling of obligation, </w:t>
      </w:r>
    </w:p>
    <w:p w14:paraId="1FF04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which the will is determined to the appropriate action, develops </w:t>
      </w:r>
    </w:p>
    <w:p w14:paraId="60FB8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inevitably from such an insight into the fitness of things./ Ethical </w:t>
      </w:r>
    </w:p>
    <w:p w14:paraId="2D1E9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inferiority, accordingly, appeared quite in the ancient fashion (cf. </w:t>
      </w:r>
    </w:p>
    <w:p w14:paraId="09405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7, 6) to be the result of ignorance or of erroneous opinion. Wol- </w:t>
      </w:r>
    </w:p>
    <w:p w14:paraId="03545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laston, stimulated by Clarke, gave to the same thought the turn, </w:t>
      </w:r>
    </w:p>
    <w:p w14:paraId="568C4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since every action involves a (theoretical) judgment as to its </w:t>
      </w:r>
    </w:p>
    <w:p w14:paraId="5E3D8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underlying relations, the decision as to whether the act is right or </w:t>
      </w:r>
    </w:p>
    <w:p w14:paraId="7ABA9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wrong in the ethical sense depends upon the Tightness (correctness) </w:t>
      </w:r>
    </w:p>
    <w:p w14:paraId="62CBF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wrongness of this judgment. </w:t>
      </w:r>
    </w:p>
    <w:p w14:paraId="458C7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9167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Pierre Bayle takes a peculiar position with reference to these </w:t>
      </w:r>
    </w:p>
    <w:p w14:paraId="3D3ECA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questions : he supports a rationalism without any metaphysical back </w:t>
      </w:r>
    </w:p>
    <w:p w14:paraId="2CEA1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ground. In his case the interest of fixing morals upon a firm basis, </w:t>
      </w:r>
    </w:p>
    <w:p w14:paraId="2BAEC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opposed to all dependence upon dogmatic doctrines, was active in </w:t>
      </w:r>
    </w:p>
    <w:p w14:paraId="6AC589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strongest and most radical manner. While in declaring meta </w:t>
      </w:r>
    </w:p>
    <w:p w14:paraId="373D64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knowledge in general to be impossible he opposed the </w:t>
      </w:r>
    </w:p>
    <w:p w14:paraId="493A68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grounding of natural religion as well as that of positive </w:t>
      </w:r>
    </w:p>
    <w:p w14:paraId="60C8A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dogma, he yet gave back with full hands to the " reason " in the </w:t>
      </w:r>
    </w:p>
    <w:p w14:paraId="0DE10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domain what he had taken from it in the theoretical realm. </w:t>
      </w:r>
    </w:p>
    <w:p w14:paraId="0D859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Incapable of knowing the essence of things, the human reason is, </w:t>
      </w:r>
    </w:p>
    <w:p w14:paraId="5A02C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him, completely furnished with the consciousness of </w:t>
      </w:r>
    </w:p>
    <w:p w14:paraId="38C87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duty : powerless without, it is complete master of itself.^ What </w:t>
      </w:r>
    </w:p>
    <w:p w14:paraId="7EAB2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lacks in science it has in conscience : a knowledge of eternal and </w:t>
      </w:r>
    </w:p>
    <w:p w14:paraId="074F1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unchangeable truth. </w:t>
      </w:r>
    </w:p>
    <w:p w14:paraId="00CC4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688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ethical reason, Bayle holds therefore, remains everywhere </w:t>
      </w:r>
    </w:p>
    <w:p w14:paraId="3FCE8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same, however different men, peoples, and times may be in their </w:t>
      </w:r>
    </w:p>
    <w:p w14:paraId="721EF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insight. He teaches for the first time with clear con </w:t>
      </w:r>
    </w:p>
    <w:p w14:paraId="27F1F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the practical reason s complete independence of the theo </w:t>
      </w:r>
    </w:p>
    <w:p w14:paraId="08630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retical; but this, too, he is glad to bring to its sharpest point with </w:t>
      </w:r>
    </w:p>
    <w:p w14:paraId="597A6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to theology. Revelation and faith are regarded by him in </w:t>
      </w:r>
    </w:p>
    <w:p w14:paraId="477E63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C9D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217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DBC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36.] Principles of Morals : Clarke, Bayle. 505 </w:t>
      </w:r>
    </w:p>
    <w:p w14:paraId="33AE8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369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Catholic manner as essentially theoretical illumination, and just </w:t>
      </w:r>
    </w:p>
    <w:p w14:paraId="4EFF4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this account they seem to him to be indifferent for morality. He </w:t>
      </w:r>
    </w:p>
    <w:p w14:paraId="326FFC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admired the ethical excellence of ancient heathenism, and believed </w:t>
      </w:r>
    </w:p>
    <w:p w14:paraId="0D2BD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possibility of a morally well-ordered community of atheists. </w:t>
      </w:r>
    </w:p>
    <w:p w14:paraId="654B6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While, therefore, his theoretical scepticism might seem favourable </w:t>
      </w:r>
    </w:p>
    <w:p w14:paraId="1A00C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Church, his moral philosophy was necessarily attacked as her </w:t>
      </w:r>
    </w:p>
    <w:p w14:paraId="2BE6D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dangerous foe. </w:t>
      </w:r>
    </w:p>
    <w:p w14:paraId="52F08D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757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the ethical principles were in this discussion proclaimed by </w:t>
      </w:r>
    </w:p>
    <w:p w14:paraId="435B8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Bayle also as " eternal truths," he did it in the original Cartesian </w:t>
      </w:r>
    </w:p>
    <w:p w14:paraId="29A5F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sense, where interest centered not so much about the psychological </w:t>
      </w:r>
    </w:p>
    <w:p w14:paraId="5F585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of innateness, as rather about the epistemological point of </w:t>
      </w:r>
    </w:p>
    <w:p w14:paraId="5C679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 immediate evidence not brought about through the medium </w:t>
      </w:r>
    </w:p>
    <w:p w14:paraId="0E632C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logic. In this sense the virtual innateness of ethical truths was </w:t>
      </w:r>
    </w:p>
    <w:p w14:paraId="0D9D6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of course by Leibniz, and it was in the spirit of both that Vol </w:t>
      </w:r>
    </w:p>
    <w:p w14:paraId="6B432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taire, who approached Bayle s standpoint the more in proportion as </w:t>
      </w:r>
    </w:p>
    <w:p w14:paraId="0B421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attitude toward metaphysics became more sceptical (cf. 35, 5), </w:t>
      </w:r>
    </w:p>
    <w:p w14:paraId="012F6B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said of the ethical principles that they were innate in man just as </w:t>
      </w:r>
    </w:p>
    <w:p w14:paraId="134A0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limbs were : he must learn to use both by experience. </w:t>
      </w:r>
    </w:p>
    <w:p w14:paraId="1A23C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1D3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Bayle very likely had the support of general opinion when he </w:t>
      </w:r>
    </w:p>
    <w:p w14:paraId="21713F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ascribed to the ethical convictions a worth exalted above all change </w:t>
      </w:r>
    </w:p>
    <w:p w14:paraId="10A8AA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all difference of theoretical opinions; but he was successful, </w:t>
      </w:r>
    </w:p>
    <w:p w14:paraId="318FC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perhaps, just because he treated those convictions as something </w:t>
      </w:r>
    </w:p>
    <w:p w14:paraId="74F58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to all, and did not enter upon the work of bringing their </w:t>
      </w:r>
    </w:p>
    <w:p w14:paraId="0A551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into a system, or of expressing them as a unity. Whoever </w:t>
      </w:r>
    </w:p>
    <w:p w14:paraId="7C55D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attempted this seemed hardly able to dispense with a principle </w:t>
      </w:r>
    </w:p>
    <w:p w14:paraId="050C2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taken either from metaphysics or from psychology. </w:t>
      </w:r>
    </w:p>
    <w:p w14:paraId="3D9E8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3CF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 determination of the conceptions of morality by a principle </w:t>
      </w:r>
    </w:p>
    <w:p w14:paraId="0F1765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made possible by the metaphysics of Leibniz, though it was only </w:t>
      </w:r>
    </w:p>
    <w:p w14:paraId="0F990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prepared by him incidentally and by way of indications, and was </w:t>
      </w:r>
    </w:p>
    <w:p w14:paraId="7D2B8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carried out by Wolff in systematic, but also in cruder forms. </w:t>
      </w:r>
    </w:p>
    <w:p w14:paraId="09BBE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Monadology regards the universe as a system of living beings, </w:t>
      </w:r>
    </w:p>
    <w:p w14:paraId="08493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restless activity consists in unfolding and realising their </w:t>
      </w:r>
    </w:p>
    <w:p w14:paraId="7B994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content. In connection with this Aristotelian conception </w:t>
      </w:r>
    </w:p>
    <w:p w14:paraId="42A2D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Spinozistic fundamental idea of the " suum esse conservare" (cf. </w:t>
      </w:r>
    </w:p>
    <w:p w14:paraId="7B748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32, 6) becomes transformed into that of a purposeful vocation </w:t>
      </w:r>
    </w:p>
    <w:p w14:paraId="40F01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destiny, which Leibniz and his German disciples designated as </w:t>
      </w:r>
    </w:p>
    <w:p w14:paraId="54BE9D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perfection. 1 The "law of Nature," which for this ontology also is </w:t>
      </w:r>
    </w:p>
    <w:p w14:paraId="2FA130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coincident with the moral law, is the striving of all beings toward </w:t>
      </w:r>
    </w:p>
    <w:p w14:paraId="55D528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perfection. Since now every process of perfecting, as such, is con </w:t>
      </w:r>
    </w:p>
    <w:p w14:paraId="6D7DA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with pleasure, and every retrogression in life s development </w:t>
      </w:r>
    </w:p>
    <w:p w14:paraId="08A9D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pain, there follows from this the ancient identification of the </w:t>
      </w:r>
    </w:p>
    <w:p w14:paraId="767D4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ethically good with well-being or happiness. </w:t>
      </w:r>
    </w:p>
    <w:p w14:paraId="3F09C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E99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Leibniz, Monad. 41 ff. </w:t>
      </w:r>
    </w:p>
    <w:p w14:paraId="1D6FD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D94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88B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040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506 The Enlightenment : Practical Questions. [PART V. </w:t>
      </w:r>
    </w:p>
    <w:p w14:paraId="06D88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A605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law, therefore, demands of man that he should do all </w:t>
      </w:r>
    </w:p>
    <w:p w14:paraId="48282B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serves his perfection, and forbids all that threatens to bring </w:t>
      </w:r>
    </w:p>
    <w:p w14:paraId="48089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loss in his perfection. From this thought Wolff develops the </w:t>
      </w:r>
    </w:p>
    <w:p w14:paraId="0DB02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system of duties, bringing to his aid especially the principle </w:t>
      </w:r>
    </w:p>
    <w:p w14:paraId="3AC6C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mutual furtherance : man needs for his own perfecting other </w:t>
      </w:r>
    </w:p>
    <w:p w14:paraId="762C3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men, and works toward his own perfection in helping them toward </w:t>
      </w:r>
    </w:p>
    <w:p w14:paraId="1A757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fulfilment of their vocation. In particular, however, it followed </w:t>
      </w:r>
    </w:p>
    <w:p w14:paraId="26DA7B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these premises that man must know what truly conduces to </w:t>
      </w:r>
    </w:p>
    <w:p w14:paraId="26D25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perfecting ; for not all that is momentarily felt to be a further </w:t>
      </w:r>
    </w:p>
    <w:p w14:paraId="6D9CD3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of life proves truly and permanently a step toward perfection. </w:t>
      </w:r>
    </w:p>
    <w:p w14:paraId="347CD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morality is throughout in need of ethical knowledge, of </w:t>
      </w:r>
    </w:p>
    <w:p w14:paraId="3408B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insight into the nature of man and things. From this point of </w:t>
      </w:r>
    </w:p>
    <w:p w14:paraId="4E1AD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the enlightenment or "clearing up" of the understanding appears </w:t>
      </w:r>
    </w:p>
    <w:p w14:paraId="76858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pre-eminent ethical task. With Leibniz this follows immediately </w:t>
      </w:r>
    </w:p>
    <w:p w14:paraId="7A944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conception of the monad. 1 The monad is the more perfect, </w:t>
      </w:r>
    </w:p>
    <w:p w14:paraId="25E68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perfection Leibniz defines in genuine scholastic fashion as </w:t>
      </w:r>
    </w:p>
    <w:p w14:paraId="187C0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grandeur de la realite positive, the more it shows its activity in </w:t>
      </w:r>
    </w:p>
    <w:p w14:paraId="690F9F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 and distinct representations ; the natural law of its develop </w:t>
      </w:r>
    </w:p>
    <w:p w14:paraId="17761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is the clearing up of its original obscure representative content </w:t>
      </w:r>
    </w:p>
    <w:p w14:paraId="27697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31, 11). Wolff s circumstantial deduction takes rather the </w:t>
      </w:r>
    </w:p>
    <w:p w14:paraId="15337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pointing out in experience the useful consequences of </w:t>
      </w:r>
    </w:p>
    <w:p w14:paraId="71C1D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knowledge. It remains thus quite within the setting of the homely </w:t>
      </w:r>
    </w:p>
    <w:p w14:paraId="35A58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aim which the German teacher-philosopher (Kathederphilosoph) set </w:t>
      </w:r>
    </w:p>
    <w:p w14:paraId="2A53F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before his scientific work, viz. to make philosophy usable and prac </w:t>
      </w:r>
    </w:p>
    <w:p w14:paraId="715B6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tically efficient, by clearness of conceptions and plainness of proofs. </w:t>
      </w:r>
    </w:p>
    <w:p w14:paraId="5BA1A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C73E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This tendency Wolff had adopted from his teacher Thomasius, </w:t>
      </w:r>
    </w:p>
    <w:p w14:paraId="6DAF0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father of the Enlighteners, a man who was indeed wanting in </w:t>
      </w:r>
    </w:p>
    <w:p w14:paraId="6F0AD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pre-eminence that characterised the mind of Leibniz, but was </w:t>
      </w:r>
    </w:p>
    <w:p w14:paraId="0D1DA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all the more an understanding for the wants of his time, a </w:t>
      </w:r>
    </w:p>
    <w:p w14:paraId="4516E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capacity for agitation, and a spirit for efforts toward the public </w:t>
      </w:r>
    </w:p>
    <w:p w14:paraId="1AA9D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good. Intellectual movements of the Renaissance that had been </w:t>
      </w:r>
    </w:p>
    <w:p w14:paraId="018A3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checked in the seventeenth century revived again at its close. </w:t>
      </w:r>
    </w:p>
    <w:p w14:paraId="2EF29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Thomasius would transplant philosophy from the lecture hall into </w:t>
      </w:r>
    </w:p>
    <w:p w14:paraId="2B74D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 life, put it into the service of the general weal; and since he </w:t>
      </w:r>
    </w:p>
    <w:p w14:paraId="3B977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understood little of natural science, his interest turned toward </w:t>
      </w:r>
    </w:p>
    <w:p w14:paraId="3BC9F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 of public institutions. Eeason only should rule in the life </w:t>
      </w:r>
    </w:p>
    <w:p w14:paraId="4F117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whole, as well as in that of the individual : so he fought honour </w:t>
      </w:r>
    </w:p>
    <w:p w14:paraId="6B1D78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ably and victoriously against superstition and narrowness, against </w:t>
      </w:r>
    </w:p>
    <w:p w14:paraId="64ADD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torture and witch-trials. Enlightenment in the sense of Thomasius </w:t>
      </w:r>
    </w:p>
    <w:p w14:paraId="7B663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hence far from having the metaphysical dignity which Leibniz </w:t>
      </w:r>
    </w:p>
    <w:p w14:paraId="1C31C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gave it. It gains its value for individuals and for society first by </w:t>
      </w:r>
    </w:p>
    <w:p w14:paraId="3CB03B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uses which it yields and which can be expected from it alone. </w:t>
      </w:r>
    </w:p>
    <w:p w14:paraId="4FD98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7135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2DBB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749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Leibniz, Monad. 48 ff. </w:t>
      </w:r>
    </w:p>
    <w:p w14:paraId="3EF37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25B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F9F6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691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36.] Principles of Morals : Wolff, Thomasius. 507 </w:t>
      </w:r>
    </w:p>
    <w:p w14:paraId="12DE7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B97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Perfection and utility are accordingly the two characteristics which </w:t>
      </w:r>
    </w:p>
    <w:p w14:paraId="161B4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Wolff make Enlightenment an ethical principle. The former </w:t>
      </w:r>
    </w:p>
    <w:p w14:paraId="2F501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conies out more strongly in connection with the general metaphysical </w:t>
      </w:r>
    </w:p>
    <w:p w14:paraId="2E92B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; the latter in the particular building out of the system. And </w:t>
      </w:r>
    </w:p>
    <w:p w14:paraId="4CB48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same way this duality of criteria goes through Wolff s school </w:t>
      </w:r>
    </w:p>
    <w:p w14:paraId="44F33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whole popular philosophy, only, the more superficial the </w:t>
      </w:r>
    </w:p>
    <w:p w14:paraId="424F1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become, the broader the space taken by utility. Even </w:t>
      </w:r>
    </w:p>
    <w:p w14:paraId="6FE8D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Mendelssohn gives as the reason for turning aside from all deeper </w:t>
      </w:r>
    </w:p>
    <w:p w14:paraId="536BC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more refined subtilty, that philosophy has to treat only just so </w:t>
      </w:r>
    </w:p>
    <w:p w14:paraId="693C5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much as is necessary for man s happiness. But because this eudae- </w:t>
      </w:r>
    </w:p>
    <w:p w14:paraId="4A1616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monism of the Enlightenment had from the outset no higher point </w:t>
      </w:r>
    </w:p>
    <w:p w14:paraId="4C714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than that of the education and welfare of the average man, </w:t>
      </w:r>
    </w:p>
    <w:p w14:paraId="3149F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fell into another limitation, the most jejune philistinism and sen </w:t>
      </w:r>
    </w:p>
    <w:p w14:paraId="7EB07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sible, prosaic commonplace. This might be in place and most </w:t>
      </w:r>
    </w:p>
    <w:p w14:paraId="541AB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beneficial in effect in a certain stratum of popular literature, not </w:t>
      </w:r>
    </w:p>
    <w:p w14:paraId="20E7E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high, indeed, but broad; but when such a success on the part of the </w:t>
      </w:r>
    </w:p>
    <w:p w14:paraId="7C0E9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Enlighteners "went to their heads," when they applied the same </w:t>
      </w:r>
    </w:p>
    <w:p w14:paraId="570351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measuring rod to the great phenomena of society and history, when </w:t>
      </w:r>
    </w:p>
    <w:p w14:paraId="355E62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excessive pride of the empirical understanding would allow </w:t>
      </w:r>
    </w:p>
    <w:p w14:paraId="00F2D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to stand except what it had known "clearly and distinctly," </w:t>
      </w:r>
    </w:p>
    <w:p w14:paraId="7EF56A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the noble features of the Enlightenment became distorted to </w:t>
      </w:r>
    </w:p>
    <w:p w14:paraId="2804F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well-intentioned lack of comprehension, as type of which </w:t>
      </w:r>
    </w:p>
    <w:p w14:paraId="62992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Friedrich Nicolai, with all his restless concern for the public good, </w:t>
      </w:r>
    </w:p>
    <w:p w14:paraId="2878F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a comic figure. 1 </w:t>
      </w:r>
    </w:p>
    <w:p w14:paraId="42DA7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58CC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great mass of the German Enlighteners did not suspect </w:t>
      </w:r>
    </w:p>
    <w:p w14:paraId="33A19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far they were wandering from the living spirit of the great </w:t>
      </w:r>
    </w:p>
    <w:p w14:paraId="5892B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with this dry* utility of abstract rules. Wolff, indeed, had </w:t>
      </w:r>
    </w:p>
    <w:p w14:paraId="0FCC6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let the pre-established harmony fall metaphysically also, </w:t>
      </w:r>
    </w:p>
    <w:p w14:paraId="2EA63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 proved that the finest meaning of the Monadology had re </w:t>
      </w:r>
    </w:p>
    <w:p w14:paraId="3A08E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mained hidden from him. Hence he and his successors had no </w:t>
      </w:r>
    </w:p>
    <w:p w14:paraId="01BF2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comprehension for the fact, that Leibniz s principle of perfection </w:t>
      </w:r>
    </w:p>
    <w:p w14:paraId="1D769B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the unfolding of the content of the individual life and the shap </w:t>
      </w:r>
    </w:p>
    <w:p w14:paraId="6A375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out of its dimly felt originality, the task of the ethical life, in </w:t>
      </w:r>
    </w:p>
    <w:p w14:paraId="67B02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degree as his metaphysics asserted the peculiar nature of </w:t>
      </w:r>
    </w:p>
    <w:p w14:paraId="6C98B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individual being in the face of all others. This side of the </w:t>
      </w:r>
    </w:p>
    <w:p w14:paraId="39BA7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first came into power in Germany, when the period of genius </w:t>
      </w:r>
    </w:p>
    <w:p w14:paraId="41A12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dawned in literature, and the passionate feeling of strongly indi </w:t>
      </w:r>
    </w:p>
    <w:p w14:paraId="5E8C0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minds sought its own theory. The form which it then found </w:t>
      </w:r>
    </w:p>
    <w:p w14:paraId="3C122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Herder s treatises, and likewise in Schiller s Philosophical Letters, </w:t>
      </w:r>
    </w:p>
    <w:p w14:paraId="1F56D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was, however, much more strongly determined by another doctrine </w:t>
      </w:r>
    </w:p>
    <w:p w14:paraId="61751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7497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E6A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6AF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Fichte, Fr. Nicolafs Leben und sonderbare Meinungen (1801), W. W. </w:t>
      </w:r>
    </w:p>
    <w:p w14:paraId="7E91A0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VIII. 1 ff. </w:t>
      </w:r>
    </w:p>
    <w:p w14:paraId="33C518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541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43C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ECED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508 The Enlightenment : Practical Questions. [PART V. </w:t>
      </w:r>
    </w:p>
    <w:p w14:paraId="1E5C6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29B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it was by Leibniz, by a doctrine which, in spite of the dif </w:t>
      </w:r>
    </w:p>
    <w:p w14:paraId="2F532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ference in the conceptions in which it was carried out, had in its </w:t>
      </w:r>
    </w:p>
    <w:p w14:paraId="253FC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temper the closest relationship with that of the German </w:t>
      </w:r>
    </w:p>
    <w:p w14:paraId="1AA68E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metaphysician. </w:t>
      </w:r>
    </w:p>
    <w:p w14:paraId="02B49B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BA0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Shoftesbury had given to the idea of perfection a form that was </w:t>
      </w:r>
    </w:p>
    <w:p w14:paraId="2BA794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systematic but all the more impressive and clear to the imagi </w:t>
      </w:r>
    </w:p>
    <w:p w14:paraId="56E7A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nation. The ancient conception of life, in accordance with which </w:t>
      </w:r>
    </w:p>
    <w:p w14:paraId="0FC69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morality coincides with the undisturbed unfolding of man s true and </w:t>
      </w:r>
    </w:p>
    <w:p w14:paraId="4FD32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essence, and therefore with his true fortune, was directly </w:t>
      </w:r>
    </w:p>
    <w:p w14:paraId="73CB47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congenial to him and became the living basis of his thought. Hence, </w:t>
      </w:r>
    </w:p>
    <w:p w14:paraId="5876D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Shaftesbury, the ethical appears as the truly human, as the </w:t>
      </w:r>
    </w:p>
    <w:p w14:paraId="619FB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flower of man s life, as the complete development of his natural </w:t>
      </w:r>
    </w:p>
    <w:p w14:paraId="476A3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endowments. In this is fixed at the outset Shaftesbury s attitude </w:t>
      </w:r>
    </w:p>
    <w:p w14:paraId="4FF70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Cumberland and Hobbes. He cannot, like the latter, regard </w:t>
      </w:r>
    </w:p>
    <w:p w14:paraId="529DD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egoism as the sole fundamental characteristic of the natural man ; </w:t>
      </w:r>
    </w:p>
    <w:p w14:paraId="0C3DE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rather agrees with the former in recognising the altruistic incli </w:t>
      </w:r>
    </w:p>
    <w:p w14:paraId="3DE5E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nations as an original inborn endowment. But neither can he see </w:t>
      </w:r>
    </w:p>
    <w:p w14:paraId="37301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these inclinations the sole root of morality ; to him morality is </w:t>
      </w:r>
    </w:p>
    <w:p w14:paraId="4B41C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completion of the entire man, and therefore he seeks its principle </w:t>
      </w:r>
    </w:p>
    <w:p w14:paraId="36204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symmetrical development and in the harmonious interaction of the </w:t>
      </w:r>
    </w:p>
    <w:p w14:paraId="0E91D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systems of impulses. This theory of morals does not demand </w:t>
      </w:r>
    </w:p>
    <w:p w14:paraId="0C938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suppression of one s own weal in favour of that of others ; such </w:t>
      </w:r>
    </w:p>
    <w:p w14:paraId="13298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suppression appears to it to be necessary only in the lower stages </w:t>
      </w:r>
    </w:p>
    <w:p w14:paraId="3B878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development : the fully cultivated man lives as truly for himself </w:t>
      </w:r>
    </w:p>
    <w:p w14:paraId="5A99E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for the whole, 1 and just by unfolding his own individual charac </w:t>
      </w:r>
    </w:p>
    <w:p w14:paraId="5C3C9F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 does he set himself as a perfect member in the system of the </w:t>
      </w:r>
    </w:p>
    <w:p w14:paraId="1CB3C7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universe. Here Shaftesbury s optimism expresses itself most fully </w:t>
      </w:r>
    </w:p>
    <w:p w14:paraId="37EC3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belief, that the conflict between the egoistic and the altruistic </w:t>
      </w:r>
    </w:p>
    <w:p w14:paraId="7C23A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motives, which plays so large a part in the lower strata of humanity, </w:t>
      </w:r>
    </w:p>
    <w:p w14:paraId="7E0AF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completely adjusted in the ripe, mature man. </w:t>
      </w:r>
    </w:p>
    <w:p w14:paraId="05CE5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A01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for this reason the ethical ideal of life is with this thinker </w:t>
      </w:r>
    </w:p>
    <w:p w14:paraId="1174D8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entirely personal one. Morality consists for him, not in the </w:t>
      </w:r>
    </w:p>
    <w:p w14:paraId="4A999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 of general maxims, not in the subordination of the individ </w:t>
      </w:r>
    </w:p>
    <w:p w14:paraId="004E47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s will to norms or standards, but in the rich and full living out </w:t>
      </w:r>
    </w:p>
    <w:p w14:paraId="56276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 entire individuality. It is the sovereign personality which </w:t>
      </w:r>
    </w:p>
    <w:p w14:paraId="41C54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asserts its ethical right, and the highest manifestation in the ethical </w:t>
      </w:r>
    </w:p>
    <w:p w14:paraId="482C0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realm is the virtuosoship, which allows none of the forces and none </w:t>
      </w:r>
    </w:p>
    <w:p w14:paraId="5C12E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lines of impulse in the individual s endowment to be stunted, </w:t>
      </w:r>
    </w:p>
    <w:p w14:paraId="5D253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0FEC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E86E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EAF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Pope compared this relation with the double motion of the planets about the </w:t>
      </w:r>
    </w:p>
    <w:p w14:paraId="25542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sun and their own axes (Essay on Man, III. 314 ff.). Moreover, it was through </w:t>
      </w:r>
    </w:p>
    <w:p w14:paraId="279A0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tlie same poet that Shaftesbury s theory of life worked on Voltaire, while </w:t>
      </w:r>
    </w:p>
    <w:p w14:paraId="5AC1E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Diderot (in his work upon the Inquiry concerning Virtue and Merit) attached </w:t>
      </w:r>
    </w:p>
    <w:p w14:paraId="5B867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directly to Shaftesbury. </w:t>
      </w:r>
    </w:p>
    <w:p w14:paraId="50E8D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9B2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19A9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7EB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36.] Principles of Morals : Shaftesbury, Hutcheson. 509 </w:t>
      </w:r>
    </w:p>
    <w:p w14:paraId="19028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311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brings all the manifold relations into harmony in a perfect con </w:t>
      </w:r>
    </w:p>
    <w:p w14:paraId="006DB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duct of life, and thus brings about both the individual s happiness </w:t>
      </w:r>
    </w:p>
    <w:p w14:paraId="0C19A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his most efficient working for the welfare of the whole. Thus </w:t>
      </w:r>
    </w:p>
    <w:p w14:paraId="4F3ED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Greek ideal of the kalokagathia finds a new expression in the </w:t>
      </w:r>
    </w:p>
    <w:p w14:paraId="393D4D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Weltanschauung of the Monadology (cf. 7, 5). </w:t>
      </w:r>
    </w:p>
    <w:p w14:paraId="7FD3D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0FF1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While the moral principle has thus with Shaftesbury already </w:t>
      </w:r>
    </w:p>
    <w:p w14:paraId="0AACA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received an aesthetical colouring in its contents, this colouring ap </w:t>
      </w:r>
    </w:p>
    <w:p w14:paraId="1D497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pears consistently in a yet stronger degree when he deals with the </w:t>
      </w:r>
    </w:p>
    <w:p w14:paraId="274A4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as to the source of knowledge for ethical tasks. This source, </w:t>
      </w:r>
    </w:p>
    <w:p w14:paraId="66E41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metaphysicians and sensualists alike, was found in rational knowl </w:t>
      </w:r>
    </w:p>
    <w:p w14:paraId="5693E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either of the nature of things or of the empirically useful : in </w:t>
      </w:r>
    </w:p>
    <w:p w14:paraId="041BB2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cases principles resulted that were capable of demonstration </w:t>
      </w:r>
    </w:p>
    <w:p w14:paraId="35990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universally valid. The morals of virtuosoship, on the contrary, </w:t>
      </w:r>
    </w:p>
    <w:p w14:paraId="49A88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take its individual life-ideal from the depths of the individual </w:t>
      </w:r>
    </w:p>
    <w:p w14:paraId="6222CF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; for it morality was grounded upon feeling. The ethical </w:t>
      </w:r>
    </w:p>
    <w:p w14:paraId="6C76F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judgments by which man approves those impulses which Nature has </w:t>
      </w:r>
    </w:p>
    <w:p w14:paraId="2A6CD4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implanted within him to further his own and others weal, or, on the </w:t>
      </w:r>
    </w:p>
    <w:p w14:paraId="2C30A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disapproves the "unnatural " impulses that work against </w:t>
      </w:r>
    </w:p>
    <w:p w14:paraId="60835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ends, these judgments rest on man s ability to make his </w:t>
      </w:r>
    </w:p>
    <w:p w14:paraId="293BCC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functions the object of study, i.e. upon "reflection" (Locke); </w:t>
      </w:r>
    </w:p>
    <w:p w14:paraId="762E19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are not merely, however, a knowledge of one s own states, but </w:t>
      </w:r>
    </w:p>
    <w:p w14:paraId="618EF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emotions of reflection, and as such they form within the " inner </w:t>
      </w:r>
    </w:p>
    <w:p w14:paraId="43EC8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" the moral sense. </w:t>
      </w:r>
    </w:p>
    <w:p w14:paraId="6477E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433E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psychological root of the ethical was transplanted from </w:t>
      </w:r>
    </w:p>
    <w:p w14:paraId="19C8A6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field of intellectual cognition to the feeling-side of the soul, and </w:t>
      </w:r>
    </w:p>
    <w:p w14:paraId="41BA91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in the immediate vicinity of the aesthetic. The good appeared </w:t>
      </w:r>
    </w:p>
    <w:p w14:paraId="2D772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beautiful in the world of will and action : it consists, like the </w:t>
      </w:r>
    </w:p>
    <w:p w14:paraId="4E45B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beautiful, in a harmonious unity of the manifold, in a perfect devel </w:t>
      </w:r>
    </w:p>
    <w:p w14:paraId="64CB7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opment of the natural endowments ; it satisfies and blesses as does </w:t>
      </w:r>
    </w:p>
    <w:p w14:paraId="6D152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beautiful ; it is, like the beautiful, the object of an original </w:t>
      </w:r>
    </w:p>
    <w:p w14:paraId="5ECDF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approval fixed in man s deepest nature. This parallel ruled the </w:t>
      </w:r>
    </w:p>
    <w:p w14:paraId="1FD1B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 of the eighteenth century from Shaftesbury on : " taste " </w:t>
      </w:r>
    </w:p>
    <w:p w14:paraId="4C32E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fundamental faculty ethically as aesthetically. This was </w:t>
      </w:r>
    </w:p>
    <w:p w14:paraId="582A9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perhaps most distinctly expressed by Hutcheson, but with a turn </w:t>
      </w:r>
    </w:p>
    <w:p w14:paraId="746063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to some degree led away again from Shaftesbury s individual </w:t>
      </w:r>
    </w:p>
    <w:p w14:paraId="30E2A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ism. For he understood by the "moral sense" in the purely </w:t>
      </w:r>
    </w:p>
    <w:p w14:paraId="02C0A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 meaning of "innateness" an original faculty, essen </w:t>
      </w:r>
    </w:p>
    <w:p w14:paraId="32CA9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alike in all men, and with the function of judging what </w:t>
      </w:r>
    </w:p>
    <w:p w14:paraId="20EC6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ethically to be approved. The metaphysical accessories of the </w:t>
      </w:r>
    </w:p>
    <w:p w14:paraId="27B3B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Platonists and Cartesians were gladly thrown overboard, and in </w:t>
      </w:r>
    </w:p>
    <w:p w14:paraId="34F40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stead he held fast the more eagerly especially in opposition </w:t>
      </w:r>
    </w:p>
    <w:p w14:paraId="100605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 the "selfish system" to the principle that man possesses a </w:t>
      </w:r>
    </w:p>
    <w:p w14:paraId="52031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feeling for the good as for the beautiful, and declared the </w:t>
      </w:r>
    </w:p>
    <w:p w14:paraId="5CAC1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analysis of this feeling to be the business of philosophy. </w:t>
      </w:r>
    </w:p>
    <w:p w14:paraId="50CB4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C13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98B6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940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510 The Enlightenment : Practical Questions. [PART V. </w:t>
      </w:r>
    </w:p>
    <w:p w14:paraId="252B9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AEB2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carrying over of this principle into the theoretical domain </w:t>
      </w:r>
    </w:p>
    <w:p w14:paraId="300E6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led in the Scottish School (cf . 33, 8) to making the True parallel with </w:t>
      </w:r>
    </w:p>
    <w:p w14:paraId="33793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 and the Beautiful, as the object of original approval, and </w:t>
      </w:r>
    </w:p>
    <w:p w14:paraId="4B870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assuming in " common sense " a kind of " logical sense." But </w:t>
      </w:r>
    </w:p>
    <w:p w14:paraId="15BEAA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feeling as source of knowledge was proclaimed in a far </w:t>
      </w:r>
    </w:p>
    <w:p w14:paraId="4EAFB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pronounced manner by Rousseau, who based his deism upon </w:t>
      </w:r>
    </w:p>
    <w:p w14:paraId="454D2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uncorrupted, natural feeling l of man, in opposition to the cool </w:t>
      </w:r>
    </w:p>
    <w:p w14:paraId="3C4102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analysis with which the purely theoretical Enlighten </w:t>
      </w:r>
    </w:p>
    <w:p w14:paraId="2511C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treated the religious life. This feeling-philosophy was carried </w:t>
      </w:r>
    </w:p>
    <w:p w14:paraId="3545C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in a very indefinitely eclectic manner by the Dutch philosopher, </w:t>
      </w:r>
    </w:p>
    <w:p w14:paraId="50FC5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Franz Hemsterhuys (of Groeningen, 1720-1790), and with quaint </w:t>
      </w:r>
    </w:p>
    <w:p w14:paraId="7CC00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singularity by the talented enthusiast, Hamann, the " Wizard of the </w:t>
      </w:r>
    </w:p>
    <w:p w14:paraId="6D69E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North." 2 </w:t>
      </w:r>
    </w:p>
    <w:p w14:paraId="13D88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DA8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It was, however, in the fusion of ethical and cesthetic investiga </w:t>
      </w:r>
    </w:p>
    <w:p w14:paraId="22BB7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that the above theory of the feelings, prepared by Shaftesbury </w:t>
      </w:r>
    </w:p>
    <w:p w14:paraId="0C123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Hutcheson, made its influence most felt. The more the eudae- </w:t>
      </w:r>
    </w:p>
    <w:p w14:paraId="32FC2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monistic morals was treated in a manner intelligible to the common </w:t>
      </w:r>
    </w:p>
    <w:p w14:paraId="0FC265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mind, the more convenient it was for it to be able to invest the </w:t>
      </w:r>
    </w:p>
    <w:p w14:paraId="2FC16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commands, as the object of a natural pleasure, with the garb </w:t>
      </w:r>
    </w:p>
    <w:p w14:paraId="2A98D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grace and attractiveness, and to be permitted to commend the </w:t>
      </w:r>
    </w:p>
    <w:p w14:paraId="43AEA9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to the taste as something akin to the beautiful. The Scottish </w:t>
      </w:r>
    </w:p>
    <w:p w14:paraId="1EB55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School, also, was not far from this mode of view, and Ferguson </w:t>
      </w:r>
    </w:p>
    <w:p w14:paraId="2ECB9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Shaftesbury s ideas in this manner with especial reference </w:t>
      </w:r>
    </w:p>
    <w:p w14:paraId="53D029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Leibnizian fundamental conception of perfection. The effect </w:t>
      </w:r>
    </w:p>
    <w:p w14:paraId="73DF4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complication of thought for aesthetics, however, was that the </w:t>
      </w:r>
    </w:p>
    <w:p w14:paraId="574D3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beginnings toward a metaphysical treatment, which Shaftesbury </w:t>
      </w:r>
    </w:p>
    <w:p w14:paraId="48F3A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brought to the problems of the beautiful from the system of </w:t>
      </w:r>
    </w:p>
    <w:p w14:paraId="456961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Plotinus, became completely overshadowed by the psychological </w:t>
      </w:r>
    </w:p>
    <w:p w14:paraId="76C69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method. The question asked was not, what the beautiful is, but </w:t>
      </w:r>
    </w:p>
    <w:p w14:paraId="3AE0B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the feeling of the beautiful arises ; and in the solution of this </w:t>
      </w:r>
    </w:p>
    <w:p w14:paraId="59C94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the explanation of the aesthetic was brought into more or </w:t>
      </w:r>
    </w:p>
    <w:p w14:paraId="1AB937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close connection with ethical relations. This shows itself, too, </w:t>
      </w:r>
    </w:p>
    <w:p w14:paraId="4E993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those writers upon aesthetics who stood closer to </w:t>
      </w:r>
    </w:p>
    <w:p w14:paraId="6704FC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sensualistic psychology than did the Scots. Thus Henry Home </w:t>
      </w:r>
    </w:p>
    <w:p w14:paraId="45504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conceives of the enjoyment of the beautiful as a transition from the </w:t>
      </w:r>
    </w:p>
    <w:p w14:paraId="34A7A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purely sensuous pacification of desires to the moral and intellectual </w:t>
      </w:r>
    </w:p>
    <w:p w14:paraId="1FFEF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joys, and holds that the arts have been " invented " for that refine </w:t>
      </w:r>
    </w:p>
    <w:p w14:paraId="135D26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ment of man s sensuous disposition which is requisite for his higher </w:t>
      </w:r>
    </w:p>
    <w:p w14:paraId="77AA56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C6D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603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B21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the creed of the Savoyard Vicar in tfmile, IV. 201 ff. </w:t>
      </w:r>
    </w:p>
    <w:p w14:paraId="46F19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282D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Johann Georg Hamann (of Konigsberg, 1780-1788 ; collected writings ed. </w:t>
      </w:r>
    </w:p>
    <w:p w14:paraId="49554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Gildemeister, Gotha, 1857-73) combines this line of thought with a pietism </w:t>
      </w:r>
    </w:p>
    <w:p w14:paraId="67F298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far removed from orthodoxy in his thoughtful, but illogical and unclear </w:t>
      </w:r>
    </w:p>
    <w:p w14:paraId="60E0E6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expression. </w:t>
      </w:r>
    </w:p>
    <w:p w14:paraId="2EF5D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88B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62E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60F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36.] Principles of Morals : Home, Burke. 511 </w:t>
      </w:r>
    </w:p>
    <w:p w14:paraId="39E7E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87C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destiny. He seeks, therefore, the realm of the beautiful in the </w:t>
      </w:r>
    </w:p>
    <w:p w14:paraId="204E90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senses, hearing and especially sight, and finds as the basis, </w:t>
      </w:r>
    </w:p>
    <w:p w14:paraId="00FE4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taste common to all men for order, regularity, and combination of </w:t>
      </w:r>
    </w:p>
    <w:p w14:paraId="35CA6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manifold into a unity. When he then further distinguishes </w:t>
      </w:r>
    </w:p>
    <w:p w14:paraId="313C5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"intrinsic" beauty which is immediately an "object </w:t>
      </w:r>
    </w:p>
    <w:p w14:paraId="72B7E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sense," and the beauty of " relation," these relations look essen </w:t>
      </w:r>
    </w:p>
    <w:p w14:paraId="151D95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toward what is for the common good ethically, in the ser </w:t>
      </w:r>
    </w:p>
    <w:p w14:paraId="2AF723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vice of which beauty is thus placed. 1 Even Edmund Burke, in his </w:t>
      </w:r>
    </w:p>
    <w:p w14:paraId="6629A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effort to derive the aesthetic from elementary states of sensation </w:t>
      </w:r>
    </w:p>
    <w:p w14:paraId="66A2E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accordance with the method of associational psychology, is very </w:t>
      </w:r>
    </w:p>
    <w:p w14:paraId="13A2F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 dependent upon the form given to the problems by contem </w:t>
      </w:r>
    </w:p>
    <w:p w14:paraId="6DEA2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porary moral philosophy. His attempt to determine the relation </w:t>
      </w:r>
    </w:p>
    <w:p w14:paraId="4A908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beautiful to the sublime a task at which Home, also, had </w:t>
      </w:r>
    </w:p>
    <w:p w14:paraId="26D45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laboured, though with very little success 2 proceeds from the </w:t>
      </w:r>
    </w:p>
    <w:p w14:paraId="3B502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antithesis of the selfish and the social impulses. That is held to </w:t>
      </w:r>
    </w:p>
    <w:p w14:paraId="0DBC9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sublime which fills us with terror in an agreeable shudder, "a </w:t>
      </w:r>
    </w:p>
    <w:p w14:paraId="16F94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sort of delightful horror," while we are ourselves so far away that </w:t>
      </w:r>
    </w:p>
    <w:p w14:paraId="745C08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feel removed from the danger of immediate pain : that is beau </w:t>
      </w:r>
    </w:p>
    <w:p w14:paraId="09CEB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tiful, on the contrary, which is adapted to call forth in an agreeable </w:t>
      </w:r>
    </w:p>
    <w:p w14:paraId="5B3166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manner the feelings either of sexual love or of human love in </w:t>
      </w:r>
    </w:p>
    <w:p w14:paraId="1137D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general. </w:t>
      </w:r>
    </w:p>
    <w:p w14:paraId="2700E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25E2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manner similar to that of Home, Sulzer placed the feeling of </w:t>
      </w:r>
    </w:p>
    <w:p w14:paraId="6D619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beautiful midway between that of the sensuously agreeable and </w:t>
      </w:r>
    </w:p>
    <w:p w14:paraId="551F8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the good, forming thus a transition from the one to the other. </w:t>
      </w:r>
    </w:p>
    <w:p w14:paraId="35B10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possibility of this transfer he found in the intellectual factor </w:t>
      </w:r>
    </w:p>
    <w:p w14:paraId="63478D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co-operates in our apprehension of the beautiful : it appeared </w:t>
      </w:r>
    </w:p>
    <w:p w14:paraId="4B14B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him following the view of Leibniz (cf. 34, 11) as the </w:t>
      </w:r>
    </w:p>
    <w:p w14:paraId="74FF1B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of harmonious unity in the manifold perceived by the senses. </w:t>
      </w:r>
    </w:p>
    <w:p w14:paraId="79CAE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just by reason of these presuppositions, the beautiful was for </w:t>
      </w:r>
    </w:p>
    <w:p w14:paraId="77F9C3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valuable and perfect only when it was able to further the </w:t>
      </w:r>
    </w:p>
    <w:p w14:paraId="43D18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moral sense. Art, also, is thus drawn into the service of the morals </w:t>
      </w:r>
    </w:p>
    <w:p w14:paraId="58D78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Enlightenment, and the writer on aesthetics, who was so long </w:t>
      </w:r>
    </w:p>
    <w:p w14:paraId="5F8CA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celebrated in Germany, shows himself but a mechanical handicrafts </w:t>
      </w:r>
    </w:p>
    <w:p w14:paraId="3203E9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of Philistine moralising in his conception of art and its task. </w:t>
      </w:r>
    </w:p>
    <w:p w14:paraId="5B290A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infinitely freer and richer in esprit are the " Observations " </w:t>
      </w:r>
    </w:p>
    <w:p w14:paraId="5088D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Kant instituted "concerning the Feeling of the Beautiful and </w:t>
      </w:r>
    </w:p>
    <w:p w14:paraId="2DC55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Sublime," at the time when he, too, pursued, from the psycho </w:t>
      </w:r>
    </w:p>
    <w:p w14:paraId="076D5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standpoint, and with admirable knowledge of the world, the </w:t>
      </w:r>
    </w:p>
    <w:p w14:paraId="08406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BD3B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A09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5C04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For more detailed treatment, see the art. Home (Kames) by W. Windel- </w:t>
      </w:r>
    </w:p>
    <w:p w14:paraId="772EE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band in Ersch und Gruber" 1 * Enc., Vol. II. 32, 213 f. </w:t>
      </w:r>
    </w:p>
    <w:p w14:paraId="5D6C8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75BF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According to Home the beautiful is sublime if it is great. The antithesis </w:t>
      </w:r>
    </w:p>
    <w:p w14:paraId="0DB14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qualitatively and the quantitatively pleasing seems to lie at the </w:t>
      </w:r>
    </w:p>
    <w:p w14:paraId="65FA4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of his unclear and wavering characterisations. </w:t>
      </w:r>
    </w:p>
    <w:p w14:paraId="4D2DD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82D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8E6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4AB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512 The Enlightenment : Practical Questions. [PART V. </w:t>
      </w:r>
    </w:p>
    <w:p w14:paraId="7E21E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91E7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 ramifications of the ethical and aesthetic life in individuals, </w:t>
      </w:r>
    </w:p>
    <w:p w14:paraId="56791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families, and peoples ! </w:t>
      </w:r>
    </w:p>
    <w:p w14:paraId="7FB52C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74F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 these thoughts gave occasion in Germany to a change in </w:t>
      </w:r>
    </w:p>
    <w:p w14:paraId="754CF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 theory that was rich in results. Before this it had </w:t>
      </w:r>
    </w:p>
    <w:p w14:paraId="24DE10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the custom to divide the psychical activities according to the </w:t>
      </w:r>
    </w:p>
    <w:p w14:paraId="76298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 example into theoretical and practical. But now the </w:t>
      </w:r>
    </w:p>
    <w:p w14:paraId="31FB5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feelings, which became thus recognised in their various significance, </w:t>
      </w:r>
    </w:p>
    <w:p w14:paraId="12100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incapable of being brought either into the group of knowing, </w:t>
      </w:r>
    </w:p>
    <w:p w14:paraId="0C10E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into that of willing, without disadvantage ; it seemed rather that </w:t>
      </w:r>
    </w:p>
    <w:p w14:paraId="7F035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feelings, as a peculiar mode of expression, in part lay at the </w:t>
      </w:r>
    </w:p>
    <w:p w14:paraId="3D73A8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basis, and in part followed, both of the above functions of the soul. </w:t>
      </w:r>
    </w:p>
    <w:p w14:paraId="1911B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too, the suggestion came from the Leibnizian Monadology. </w:t>
      </w:r>
    </w:p>
    <w:p w14:paraId="58A7A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Sulzer, in his Berlin lectures, 1 seems first to have pointed out that </w:t>
      </w:r>
    </w:p>
    <w:p w14:paraId="33BBF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obscure, primitive states of the monad should be separated from </w:t>
      </w:r>
    </w:p>
    <w:p w14:paraId="4E543C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developed forms of life seen in completely conscious knowing </w:t>
      </w:r>
    </w:p>
    <w:p w14:paraId="10943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willing, and he already found the distinguishing characteristic </w:t>
      </w:r>
    </w:p>
    <w:p w14:paraId="20F6E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these obscure states to be the conditions of pleasure and pain given </w:t>
      </w:r>
    </w:p>
    <w:p w14:paraId="39FD8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them. This was done also, in a similar way, from Leibnizian </w:t>
      </w:r>
    </w:p>
    <w:p w14:paraId="4E2FBF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presuppositions by Jacob Friedrich Weiss. 2 Mendelssohn (1755) </w:t>
      </w:r>
    </w:p>
    <w:p w14:paraId="18DDB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named these states Empfindungen* [sensations], and later the </w:t>
      </w:r>
    </w:p>
    <w:p w14:paraId="0CD83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author designated the psychical power, which lies at their </w:t>
      </w:r>
    </w:p>
    <w:p w14:paraId="5E4162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basis, as the faculty of approval (Billigungsvermogen}. 4 But </w:t>
      </w:r>
    </w:p>
    <w:p w14:paraId="0D775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decisive influence on terminology was exercised by Tetens and </w:t>
      </w:r>
    </w:p>
    <w:p w14:paraId="37878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Kant. The former substituted for sensations (Empfindungen) the </w:t>
      </w:r>
    </w:p>
    <w:p w14:paraId="66377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feelings (Fuhlungen or Gefuhle), 5 and Kant used the latter </w:t>
      </w:r>
    </w:p>
    <w:p w14:paraId="78967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almost exclusively. It was he, too, who later made the triple divis </w:t>
      </w:r>
    </w:p>
    <w:p w14:paraId="406464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 of the psychical functions into ideation, feeling, and willing ( Vor- </w:t>
      </w:r>
    </w:p>
    <w:p w14:paraId="6669E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stellen, Fiihlen, und Wollen) the systematic basis of his philosophy, 6 </w:t>
      </w:r>
    </w:p>
    <w:p w14:paraId="071C75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since then this has remained authoritative, especially for </w:t>
      </w:r>
    </w:p>
    <w:p w14:paraId="69C15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psychology. </w:t>
      </w:r>
    </w:p>
    <w:p w14:paraId="39E37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DEB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The counter-current, which proceeded from Ifobbes and declared </w:t>
      </w:r>
    </w:p>
    <w:p w14:paraId="0A1C1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profit or injury of the individual to be the sole possible content </w:t>
      </w:r>
    </w:p>
    <w:p w14:paraId="73646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human will, maintained itself in the face of all these develop </w:t>
      </w:r>
    </w:p>
    <w:p w14:paraId="6D338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ments. In this theory, the criterion of ethical action was sought in </w:t>
      </w:r>
    </w:p>
    <w:p w14:paraId="6E061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purely psychological manner in the consequences of such action </w:t>
      </w:r>
    </w:p>
    <w:p w14:paraId="7AF1B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AD2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1751 f. Printed in the Vermischten Schriften (Berlin, 1773). </w:t>
      </w:r>
    </w:p>
    <w:p w14:paraId="5BD39E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06AB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2 J. F. Weiss, De Natura Animi et potiss imum Cordis Humani (Stuttgart, </w:t>
      </w:r>
    </w:p>
    <w:p w14:paraId="78D6B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1761). </w:t>
      </w:r>
    </w:p>
    <w:p w14:paraId="605FF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CC3D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In this Mendelssohn, with his Letters concerning the Sensations, refers </w:t>
      </w:r>
    </w:p>
    <w:p w14:paraId="7F6527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directly to Shaftesbury. </w:t>
      </w:r>
    </w:p>
    <w:p w14:paraId="66B2B7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38B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Cf. Mendelssohn, Morgenstunden, 1785, ch. 7 (W. I. 352). </w:t>
      </w:r>
    </w:p>
    <w:p w14:paraId="2795E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F4F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 Cf. Tetens, Versuche, X. pp. 625 ff. </w:t>
      </w:r>
    </w:p>
    <w:p w14:paraId="1DE51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74D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In the article written between 1780 and 1790 designed at first as an intro </w:t>
      </w:r>
    </w:p>
    <w:p w14:paraId="36261C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duction to the Critique of Judgment which has passed over into his writings </w:t>
      </w:r>
    </w:p>
    <w:p w14:paraId="6F269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title Ueber Philosophie iiberhaiipt. Cf. Pt. VI. ch. 1. </w:t>
      </w:r>
    </w:p>
    <w:p w14:paraId="35CE4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B9ED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DCF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99D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36.] Principles of Morals : Utilitarianism. 513 </w:t>
      </w:r>
    </w:p>
    <w:p w14:paraId="67F4EE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6DA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advantage of our fellow-men. Morality exists only within </w:t>
      </w:r>
    </w:p>
    <w:p w14:paraId="1B339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social body. The individual, if by himself and alone, knows </w:t>
      </w:r>
    </w:p>
    <w:p w14:paraId="25B6D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his own weal and woe ; but in society his actions are judged </w:t>
      </w:r>
    </w:p>
    <w:p w14:paraId="717D1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point of view of whether they profit or injure others, and </w:t>
      </w:r>
    </w:p>
    <w:p w14:paraId="67A944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alone is regarded as the standpoint of ethical judgment. This </w:t>
      </w:r>
    </w:p>
    <w:p w14:paraId="63BEB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the ethical criterion corresponded not only to the </w:t>
      </w:r>
    </w:p>
    <w:p w14:paraId="261D2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view, but also to the felt need of finding for ethics a basis </w:t>
      </w:r>
    </w:p>
    <w:p w14:paraId="48361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should be destitute of metaphysics, and rest purely on empiri </w:t>
      </w:r>
    </w:p>
    <w:p w14:paraId="5E836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psychology. Cumberland and Locke even acceded to it in the </w:t>
      </w:r>
    </w:p>
    <w:p w14:paraId="720E6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 resort, and not only the theological moralists like Butler and </w:t>
      </w:r>
    </w:p>
    <w:p w14:paraId="2E0E1E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Paley, but also the associational psychologists like Priestley and </w:t>
      </w:r>
    </w:p>
    <w:p w14:paraId="6EB59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Hartley, attached themselves to it. The classical formula of this </w:t>
      </w:r>
    </w:p>
    <w:p w14:paraId="47E4A8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tendency was gradually worked out. An action is ethically the </w:t>
      </w:r>
    </w:p>
    <w:p w14:paraId="2A2EF7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pleasing in proportion as it produces more happiness, and in </w:t>
      </w:r>
    </w:p>
    <w:p w14:paraId="66E2AB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proportion as the number of men who can share this happiness </w:t>
      </w:r>
    </w:p>
    <w:p w14:paraId="20E4F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becomes greater : the ethical ideal is the greatest happiness of the </w:t>
      </w:r>
    </w:p>
    <w:p w14:paraId="0A2E2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greatest number. This became the watch-word of Utilitarianism. </w:t>
      </w:r>
    </w:p>
    <w:p w14:paraId="27620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F94D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formula, however, suggested the thought of determining </w:t>
      </w:r>
    </w:p>
    <w:p w14:paraId="320FFA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quantitatively the ethical values for individual cases and relations. </w:t>
      </w:r>
    </w:p>
    <w:p w14:paraId="29F96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thought of Hobbes and Locke, of grounding a knowledge of a </w:t>
      </w:r>
    </w:p>
    <w:p w14:paraId="60332F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strictly demonstrative ethics upon the utilitarian principle, seemed </w:t>
      </w:r>
    </w:p>
    <w:p w14:paraId="26A15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thereby to have found a definite form, welcome to the natural-science </w:t>
      </w:r>
    </w:p>
    <w:p w14:paraId="16DE17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of thinking. This enticement was pursued by Bentham, and </w:t>
      </w:r>
    </w:p>
    <w:p w14:paraId="61377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consists the peculiar element of utilitarian thought as carried </w:t>
      </w:r>
    </w:p>
    <w:p w14:paraId="2895A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by him, a work which he performed with a warm feeling for </w:t>
      </w:r>
    </w:p>
    <w:p w14:paraId="0F70A5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public good, and which was later much referred to. The point </w:t>
      </w:r>
    </w:p>
    <w:p w14:paraId="6F781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find exact, definite points of view, according to which the value </w:t>
      </w:r>
    </w:p>
    <w:p w14:paraId="6C4DD7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every mode of action for the weal of the actor himself and of the </w:t>
      </w:r>
    </w:p>
    <w:p w14:paraId="01523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community to which he belongs, can be determined, partly in itself, </w:t>
      </w:r>
    </w:p>
    <w:p w14:paraId="4AC9E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partly in its relation to other modes of conduct; and Bentham in </w:t>
      </w:r>
    </w:p>
    <w:p w14:paraId="3FCC39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table of values and their opposites, with an extensive consid </w:t>
      </w:r>
    </w:p>
    <w:p w14:paraId="18D6B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eration of both individual and social relations and needs, sketches a </w:t>
      </w:r>
    </w:p>
    <w:p w14:paraId="7F3A5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scheme of a pleasure and pain balance for reckoning the useful and </w:t>
      </w:r>
    </w:p>
    <w:p w14:paraId="7D0BAD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injurious consequences of human activities and institutions. As </w:t>
      </w:r>
    </w:p>
    <w:p w14:paraId="43FC1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Hume (cf. below, No. 12), the reckoning of the ethically val </w:t>
      </w:r>
    </w:p>
    <w:p w14:paraId="3A5CCA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uable falls to the province of the measuring intellect ; but the factors </w:t>
      </w:r>
    </w:p>
    <w:p w14:paraId="14C6C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it operates in this process are solely the feelings of </w:t>
      </w:r>
    </w:p>
    <w:p w14:paraId="282EE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and pain. </w:t>
      </w:r>
    </w:p>
    <w:p w14:paraId="297588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F52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The close connexion in which this utilitarianism stood his </w:t>
      </w:r>
    </w:p>
    <w:p w14:paraId="03358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torically after Hobbes VitlTthe selfish system that i% ^ith the </w:t>
      </w:r>
    </w:p>
    <w:p w14:paraId="36C5C6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of the essentially egoistic character of human nature </w:t>
      </w:r>
    </w:p>
    <w:p w14:paraId="5C516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led necessarily to the separation of the question as to the criterion </w:t>
      </w:r>
    </w:p>
    <w:p w14:paraId="3983A8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morality and the kind of knowledge by which it is apprehended, </w:t>
      </w:r>
    </w:p>
    <w:p w14:paraId="0AEA3E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734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71C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5A9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514 The Enlightenment : Practical Questions. [PAKT V. </w:t>
      </w:r>
    </w:p>
    <w:p w14:paraId="6D9EE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69F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that as to the sanction of the moral commands and the motives </w:t>
      </w:r>
    </w:p>
    <w:p w14:paraId="70E262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obeying them. For the metaphysical theories, the sanction of </w:t>
      </w:r>
    </w:p>
    <w:p w14:paraId="37E98B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ethical commands lay in the eternal truths of the law of Nature : </w:t>
      </w:r>
    </w:p>
    <w:p w14:paraId="15A47C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psychologically, also, there seemed to be no further and especial </w:t>
      </w:r>
    </w:p>
    <w:p w14:paraId="62437C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 needed for the effort toward perfection, for the living out of </w:t>
      </w:r>
    </w:p>
    <w:p w14:paraId="5218E6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personality, for the following of innate ethical inclinations ; </w:t>
      </w:r>
    </w:p>
    <w:p w14:paraId="203E3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morality was self-explaining under such presuppositions. But he </w:t>
      </w:r>
    </w:p>
    <w:p w14:paraId="0F062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thought more pessimistically of man, he who held him to be a </w:t>
      </w:r>
    </w:p>
    <w:p w14:paraId="7A242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being determined originally and in his own nature solely by regard </w:t>
      </w:r>
    </w:p>
    <w:p w14:paraId="586E8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his own weal or woe, he must ask with what right an altruistic </w:t>
      </w:r>
    </w:p>
    <w:p w14:paraId="23176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of acting is required of such a being, and by what means such </w:t>
      </w:r>
    </w:p>
    <w:p w14:paraId="54E08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being can be determined to obedience to this requirement. If </w:t>
      </w:r>
    </w:p>
    <w:p w14:paraId="43D5D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morality was not of itself inherent in man s nature, it must be </w:t>
      </w:r>
    </w:p>
    <w:p w14:paraId="7CD37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declared how it comes into him from without. </w:t>
      </w:r>
    </w:p>
    <w:p w14:paraId="572EA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D22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now, the principle of authority, already adduced by Hobbes </w:t>
      </w:r>
    </w:p>
    <w:p w14:paraId="442826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Locke, performed its service. Its most palpable form was the </w:t>
      </w:r>
    </w:p>
    <w:p w14:paraId="53605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theological; it was carried out with more finely wrought conceptions </w:t>
      </w:r>
    </w:p>
    <w:p w14:paraId="32F15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Butler, and in a crude manner, intelligible to the common mind, </w:t>
      </w:r>
    </w:p>
    <w:p w14:paraId="6F4EC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Paley. Utility is for both the criterion of ethical action, and the </w:t>
      </w:r>
    </w:p>
    <w:p w14:paraId="3CE30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divine command is for both the ground of the ethical requirements. </w:t>
      </w:r>
    </w:p>
    <w:p w14:paraId="6D955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while Butler still seeks the knowledge of this divine will in the </w:t>
      </w:r>
    </w:p>
    <w:p w14:paraId="14968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conscience his re-interpretation of Shaftesbury s emotions </w:t>
      </w:r>
    </w:p>
    <w:p w14:paraId="6CD81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reflection, for which he himself uses also the term " reflection " </w:t>
      </w:r>
    </w:p>
    <w:p w14:paraId="39B34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Paley, it is rather the positive revelation of the divine will that </w:t>
      </w:r>
    </w:p>
    <w:p w14:paraId="2DE4E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authoritative ; and obedience to this command seems to him explic </w:t>
      </w:r>
    </w:p>
    <w:p w14:paraId="42D1F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only because the authoritative power has connected its com </w:t>
      </w:r>
    </w:p>
    <w:p w14:paraId="0B11F5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mandment with promises of reward and threatenings of punishment. </w:t>
      </w:r>
    </w:p>
    <w:p w14:paraId="4AF1B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the sharpest separation of ethical principles, and that perhaps </w:t>
      </w:r>
    </w:p>
    <w:p w14:paraId="36FF9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corresponds most to the " common sense " of the Christian </w:t>
      </w:r>
    </w:p>
    <w:p w14:paraId="05F35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 The criterion of the moral is the weal of one s neighbour; </w:t>
      </w:r>
    </w:p>
    <w:p w14:paraId="63CE2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ground of our knowledge of the moral is the revealed will of </w:t>
      </w:r>
    </w:p>
    <w:p w14:paraId="77F45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; the real ground which supplies the sanction is the will of the </w:t>
      </w:r>
    </w:p>
    <w:p w14:paraId="748B0A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Supreme Being ; and the ethical motive in man is the hope of the </w:t>
      </w:r>
    </w:p>
    <w:p w14:paraId="150CA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reward, and the fear of the punishment, which God has fixed for </w:t>
      </w:r>
    </w:p>
    <w:p w14:paraId="21F7A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obedience and disobedience. </w:t>
      </w:r>
    </w:p>
    <w:p w14:paraId="35E979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F3B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11. Paley thus explained the fact of ethical action by the hypoth </w:t>
      </w:r>
    </w:p>
    <w:p w14:paraId="197B05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esis that man, in himself egoistic, is brought at last by the agency </w:t>
      </w:r>
    </w:p>
    <w:p w14:paraId="1F823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equally egoistic motives of hope and fear, and by the round </w:t>
      </w:r>
    </w:p>
    <w:p w14:paraId="612283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way of a theological motivation, to the altruistic mode of </w:t>
      </w:r>
    </w:p>
    <w:p w14:paraId="040E6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 commanded by God. The sensiialistic psychology substituted </w:t>
      </w:r>
    </w:p>
    <w:p w14:paraId="369A3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theological agency the authority of the state and the con </w:t>
      </w:r>
    </w:p>
    <w:p w14:paraId="55CE3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straining forces of social life. If the will of man is in the last </w:t>
      </w:r>
    </w:p>
    <w:p w14:paraId="63BE9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resort always determinable only by his own weal and woe, his altru- </w:t>
      </w:r>
    </w:p>
    <w:p w14:paraId="21E5E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FD14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077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DDE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30.] Principles of Morals : Sutler, Paley. 515 </w:t>
      </w:r>
    </w:p>
    <w:p w14:paraId="0A443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9FF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action is comprehensible only on the supposition that he sees </w:t>
      </w:r>
    </w:p>
    <w:p w14:paraId="71FA2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 the surest, simplest, and most intelligent means under the </w:t>
      </w:r>
    </w:p>
    <w:p w14:paraId="25D50E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relations for bringing about his own happiness. While, there </w:t>
      </w:r>
    </w:p>
    <w:p w14:paraId="798CCB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the theological utilitarians held that the natural egoism should </w:t>
      </w:r>
    </w:p>
    <w:p w14:paraId="29604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 tamed by the rewards of heaven and punishments of hell, it </w:t>
      </w:r>
    </w:p>
    <w:p w14:paraId="6C9F4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to the empiricists that the order of life arranged by the </w:t>
      </w:r>
    </w:p>
    <w:p w14:paraId="34F83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and society was sufficient for this purpose. Man finds himself </w:t>
      </w:r>
    </w:p>
    <w:p w14:paraId="322E3E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such relations that when he rightly reflects he sees that he will </w:t>
      </w:r>
    </w:p>
    <w:p w14:paraId="332076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 his own advantage best by subordination to existing morals </w:t>
      </w:r>
    </w:p>
    <w:p w14:paraId="7F7DB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laws. The sanction of ethical demands lies, accordingly, in the </w:t>
      </w:r>
    </w:p>
    <w:p w14:paraId="154C1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legislation of the state and of public morality which is dictated by </w:t>
      </w:r>
    </w:p>
    <w:p w14:paraId="226AE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utility, and the motive of obedience consists in </w:t>
      </w:r>
    </w:p>
    <w:p w14:paraId="7AE632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fact that each one thus finds his own advantage. Thus Man- </w:t>
      </w:r>
    </w:p>
    <w:p w14:paraId="6C21D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deville, Lamettrie, and Helcetius developed the " selfish system " ; La- </w:t>
      </w:r>
    </w:p>
    <w:p w14:paraId="687BA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mettrie, especially, with tasteless cynicism that savoured of a </w:t>
      </w:r>
    </w:p>
    <w:p w14:paraId="6BE12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desire for admiration, seeking to exhibit " hunger and love " in </w:t>
      </w:r>
    </w:p>
    <w:p w14:paraId="379104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lowest sensuous meaning as the fundamental motives of all </w:t>
      </w:r>
    </w:p>
    <w:p w14:paraId="515A3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life a wretched, because artificial, imitation of ancient </w:t>
      </w:r>
    </w:p>
    <w:p w14:paraId="0CE79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Hedonism. </w:t>
      </w:r>
    </w:p>
    <w:p w14:paraId="2B78D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25AA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Morality, accordingly, appears to be only eudsemonistic shrewd </w:t>
      </w:r>
    </w:p>
    <w:p w14:paraId="7E1A0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the polished egoism of society, the refined cunning of the man </w:t>
      </w:r>
    </w:p>
    <w:p w14:paraId="4897E4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is familiar with life, and has seen that to be happy he can </w:t>
      </w:r>
    </w:p>
    <w:p w14:paraId="062C9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pursue no better path than to act morally, even if not to be moral. </w:t>
      </w:r>
    </w:p>
    <w:p w14:paraId="76A4B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view frequently finds expression in the Enlightenment philos </w:t>
      </w:r>
    </w:p>
    <w:p w14:paraId="27DC0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as the governing principle of " the world " of that day : </w:t>
      </w:r>
    </w:p>
    <w:p w14:paraId="3F39E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it be as the naive, cynical confession of a writer s own dis </w:t>
      </w:r>
    </w:p>
    <w:p w14:paraId="2B088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position, as in Lord Chesterfield s well-known letters to his son, </w:t>
      </w:r>
    </w:p>
    <w:p w14:paraId="003A3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in the form of moralising reflections, as in Labruyere s " Charac- </w:t>
      </w:r>
    </w:p>
    <w:p w14:paraId="55405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teres" (1680), and in La Rochefoucauld s "Reflections" (1690), </w:t>
      </w:r>
    </w:p>
    <w:p w14:paraId="21637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the mask is unsparingly torn off from man s ethical behaviour, </w:t>
      </w:r>
    </w:p>
    <w:p w14:paraId="7F653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naked egoism is disclosed as the sole impelling motor every </w:t>
      </w:r>
    </w:p>
    <w:p w14:paraId="685731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where, or finally as bitter satire, as with Swift, where the true </w:t>
      </w:r>
    </w:p>
    <w:p w14:paraId="740E3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the human beast is finally discovered by Gulliver among </w:t>
      </w:r>
    </w:p>
    <w:p w14:paraId="608DB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Yahoos. </w:t>
      </w:r>
    </w:p>
    <w:p w14:paraId="3717B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B76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 in hand with this gloomy conception of the natural mean </w:t>
      </w:r>
    </w:p>
    <w:p w14:paraId="2A294A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man the view goes through the age of the Enlightenment </w:t>
      </w:r>
    </w:p>
    <w:p w14:paraId="0D220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man s education to ethical action has to appeal to just this low </w:t>
      </w:r>
    </w:p>
    <w:p w14:paraId="6CACB9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impulses, working through pOAver and authority, with the </w:t>
      </w:r>
    </w:p>
    <w:p w14:paraId="3959C4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aid of fear and hope. This shows itself characteristically even with </w:t>
      </w:r>
    </w:p>
    <w:p w14:paraId="43D65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who claim for the mature and fully developed man, a pure </w:t>
      </w:r>
    </w:p>
    <w:p w14:paraId="10530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morality raised above all egoism. So, for example, Shaftesbury </w:t>
      </w:r>
    </w:p>
    <w:p w14:paraId="5CE82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finds positive religion with its preaching of rewards and punish </w:t>
      </w:r>
    </w:p>
    <w:p w14:paraId="51C989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quite good enough for the education of the great mass. So, </w:t>
      </w:r>
    </w:p>
    <w:p w14:paraId="3BBAB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04D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D8E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E99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516 The Enlightenment : Practical Questions. [PART V. </w:t>
      </w:r>
    </w:p>
    <w:p w14:paraId="0D19EA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529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too, Prussia s philosophical king Frederick the Great, 1 who for him </w:t>
      </w:r>
    </w:p>
    <w:p w14:paraId="198A7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had a consciousness of duty so strict and pure and free from all </w:t>
      </w:r>
    </w:p>
    <w:p w14:paraId="6F79D3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selfish considerations, and declared such to be the highest ethical </w:t>
      </w:r>
    </w:p>
    <w:p w14:paraId="2FB34E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good, yet thought that in the case of the education which the state </w:t>
      </w:r>
    </w:p>
    <w:p w14:paraId="0CD895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gives to men it should start with their closest interests, however </w:t>
      </w:r>
    </w:p>
    <w:p w14:paraId="6BE9E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 these might be ; for he granted to the Encyclopaedists that man </w:t>
      </w:r>
    </w:p>
    <w:p w14:paraId="07824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genus is never to be determined by anything else than by his </w:t>
      </w:r>
    </w:p>
    <w:p w14:paraId="2B7FD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personal interests. In this respect the French Enlighteners, </w:t>
      </w:r>
    </w:p>
    <w:p w14:paraId="62253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especially, sought to analyse the motives, by awakening which the </w:t>
      </w:r>
    </w:p>
    <w:p w14:paraId="48FBBC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can win the citizens to care for the interests of the whole. </w:t>
      </w:r>
    </w:p>
    <w:p w14:paraId="7C8DC0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Montesquieu showed with fine psychology how different the forms </w:t>
      </w:r>
    </w:p>
    <w:p w14:paraId="65153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which this relation takes under different forms of constitution. </w:t>
      </w:r>
    </w:p>
    <w:p w14:paraId="796ACC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Lamettrie pointed, as Mandeville had already done, to the sense of </w:t>
      </w:r>
    </w:p>
    <w:p w14:paraId="113C03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honour or repute as the most powerful factor in the social sentiment </w:t>
      </w:r>
    </w:p>
    <w:p w14:paraId="464F39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civilised peoples, and Helvetius carried out this thought </w:t>
      </w:r>
    </w:p>
    <w:p w14:paraId="686A8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farther. </w:t>
      </w:r>
    </w:p>
    <w:p w14:paraId="5ADF0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E24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if the sensualistic psychology thus looked for man s ethical </w:t>
      </w:r>
    </w:p>
    <w:p w14:paraId="5C7D0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education from the state alone, the degree of success with which </w:t>
      </w:r>
    </w:p>
    <w:p w14:paraId="432F3D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accomplished must serve as a standard for estimating the </w:t>
      </w:r>
    </w:p>
    <w:p w14:paraId="066802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 of public institutions. This consequence was drawn by </w:t>
      </w:r>
    </w:p>
    <w:p w14:paraId="5F42E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Holbach, and the most winning feature of this dry book is perhaps </w:t>
      </w:r>
    </w:p>
    <w:p w14:paraId="23BCD6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honourableness and energy with which it tries to show how little </w:t>
      </w:r>
    </w:p>
    <w:p w14:paraId="1E7C8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rotten conditions of the public life of that time were adapted to </w:t>
      </w:r>
    </w:p>
    <w:p w14:paraId="2B538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raise the citizen above the meanness of selfish endeavours. </w:t>
      </w:r>
    </w:p>
    <w:p w14:paraId="3E206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53B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12. Hume s moral philosophy may be regarded as the most com </w:t>
      </w:r>
    </w:p>
    <w:p w14:paraId="32598D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 embodiment of this movement, and as the most refined consid </w:t>
      </w:r>
    </w:p>
    <w:p w14:paraId="30A5D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eration of the motives that contend within it. It, too, stands </w:t>
      </w:r>
    </w:p>
    <w:p w14:paraId="653A9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upon the basis of the psychological method : man s </w:t>
      </w:r>
    </w:p>
    <w:p w14:paraId="12FD5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life is to be understood by a genetic investigation of his </w:t>
      </w:r>
    </w:p>
    <w:p w14:paraId="1C07A7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passions, feelings, and volitions. The most significant element in </w:t>
      </w:r>
    </w:p>
    <w:p w14:paraId="6CA66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 s teaching is the separation of utilitarianism from the selfish </w:t>
      </w:r>
    </w:p>
    <w:p w14:paraId="46F0E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system. The criterion of ethical approval and disapproval is, for </w:t>
      </w:r>
    </w:p>
    <w:p w14:paraId="21E93A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him, too, the effect which the quality or action to be judged is </w:t>
      </w:r>
    </w:p>
    <w:p w14:paraId="0B732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adapted to produce in the form of feelings of pleasure and pain, </w:t>
      </w:r>
    </w:p>
    <w:p w14:paraId="5B2D0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and, like the ancients and Shaftesbury, he interprets this in the </w:t>
      </w:r>
    </w:p>
    <w:p w14:paraId="6A006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widest sense, inasmuch as he regards as objects of ethical pleasure, </w:t>
      </w:r>
    </w:p>
    <w:p w14:paraId="2C84A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the "social virtues," such as justice, benevolence, etc., but </w:t>
      </w:r>
    </w:p>
    <w:p w14:paraId="7752CD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the "natural abilities," 2 such as prudence or sagacity, fortitude, </w:t>
      </w:r>
    </w:p>
    <w:p w14:paraId="3EA80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energy, etc. But we feel this approval, even when these qualities </w:t>
      </w:r>
    </w:p>
    <w:p w14:paraId="4F416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49D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especially what is adduced by E. Zeller, F. d. G. als Philosoph, pp. </w:t>
      </w:r>
    </w:p>
    <w:p w14:paraId="56E37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 ff., 105 ff., and also especially Frederick s "Antimacchiave.lli. </w:t>
      </w:r>
    </w:p>
    <w:p w14:paraId="6F7FFF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864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Here, too, the old ambiguity of virtus (virtue) = moral virtue, and also </w:t>
      </w:r>
    </w:p>
    <w:p w14:paraId="65938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ability or excellence, plays a part. </w:t>
      </w:r>
    </w:p>
    <w:p w14:paraId="66B7FC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6E6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59D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B212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36.] Principles of Morals : Hume, Smith. 517 </w:t>
      </w:r>
    </w:p>
    <w:p w14:paraId="17752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BB8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completely indifferent to our own welfare, or indeed even inju </w:t>
      </w:r>
    </w:p>
    <w:p w14:paraId="2A83D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rious to the same ; and this cannot possibly be traced back to </w:t>
      </w:r>
    </w:p>
    <w:p w14:paraId="1F14D1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egoism through the medium of mere psychological association. On </w:t>
      </w:r>
    </w:p>
    <w:p w14:paraId="7CB44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hand, the relation which these judgments sustain to the </w:t>
      </w:r>
    </w:p>
    <w:p w14:paraId="2B661F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complicated relations of experience forbids the assumption of their </w:t>
      </w:r>
    </w:p>
    <w:p w14:paraId="07CE7C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innateness. They must rather be reduced to a simple, elementary </w:t>
      </w:r>
    </w:p>
    <w:p w14:paraId="177C6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form, and this is sympathy? i.e. primarily our capacity to feel </w:t>
      </w:r>
    </w:p>
    <w:p w14:paraId="1A961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another his weal or woe as our own, at least in a weakened </w:t>
      </w:r>
    </w:p>
    <w:p w14:paraId="0A82A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form. Such sympathetic feelings, however, are not only the </w:t>
      </w:r>
    </w:p>
    <w:p w14:paraId="5184D2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impulsive grounds of moral judgments, but also the original motives </w:t>
      </w:r>
    </w:p>
    <w:p w14:paraId="6F880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moral action, for the feelings are the causes of the decisions of </w:t>
      </w:r>
    </w:p>
    <w:p w14:paraId="50F129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will. Still, these original impulses alone are not adequate to </w:t>
      </w:r>
    </w:p>
    <w:p w14:paraId="4ED9B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 ethical judgment and action. For the more complicated </w:t>
      </w:r>
    </w:p>
    <w:p w14:paraId="10E24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of life, there is need of a clarification, ordering, and com </w:t>
      </w:r>
    </w:p>
    <w:p w14:paraId="53F46C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parative valuation of the factors of feeling, and this is the business </w:t>
      </w:r>
    </w:p>
    <w:p w14:paraId="62E401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reason. From the reflection of reason arise, therefore, in addition </w:t>
      </w:r>
    </w:p>
    <w:p w14:paraId="60260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natural and original values, derivative " artificial " virtues, as </w:t>
      </w:r>
    </w:p>
    <w:p w14:paraId="2DBEB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type of which Hume treats justice and the whole system of </w:t>
      </w:r>
    </w:p>
    <w:p w14:paraId="090C6D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standards of rights and law in this, evidently, still dependent </w:t>
      </w:r>
    </w:p>
    <w:p w14:paraId="3CD80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Hobbes. But in the last resort these principles, also, owe </w:t>
      </w:r>
    </w:p>
    <w:p w14:paraId="4653F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ability to influence judgment and volition, not to rational </w:t>
      </w:r>
    </w:p>
    <w:p w14:paraId="1D3C2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reflection as such, but to the feelings of sympathy to which this </w:t>
      </w:r>
    </w:p>
    <w:p w14:paraId="29031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appeals. </w:t>
      </w:r>
    </w:p>
    <w:p w14:paraId="76647D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38D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crude conception of a " moral sense " is refined by </w:t>
      </w:r>
    </w:p>
    <w:p w14:paraId="0876E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 s investigation to a finely articulated system of moral psy </w:t>
      </w:r>
    </w:p>
    <w:p w14:paraId="54714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chology with its carefully differentiated conceptions, as the centre </w:t>
      </w:r>
    </w:p>
    <w:p w14:paraId="180C31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we find the principle of sympathy. A farther step in </w:t>
      </w:r>
    </w:p>
    <w:p w14:paraId="26D864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carrying out this same theory was taken in the ethical work of </w:t>
      </w:r>
    </w:p>
    <w:p w14:paraId="56A57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Adam Smith. As against the externality with which ordinary </w:t>
      </w:r>
    </w:p>
    <w:p w14:paraId="25B8F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utilitarianism had placed the criterion of ethical judgment in the </w:t>
      </w:r>
    </w:p>
    <w:p w14:paraId="43F76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pleasurable or painful consequences of the act, Hume had energet </w:t>
      </w:r>
    </w:p>
    <w:p w14:paraId="05113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ically directed attention to the fact, that ethical approval or disap </w:t>
      </w:r>
    </w:p>
    <w:p w14:paraId="010905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proval concerns rather the disposition manifesting itself in the </w:t>
      </w:r>
    </w:p>
    <w:p w14:paraId="52293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action, in so far as this aims at the consequences in question. </w:t>
      </w:r>
    </w:p>
    <w:p w14:paraId="11D58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Smith found the essence of sympathy, not only in the </w:t>
      </w:r>
    </w:p>
    <w:p w14:paraId="484C6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capacity of feeling these consequences with the one who experiences </w:t>
      </w:r>
    </w:p>
    <w:p w14:paraId="37519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them, but also in the ability to transfer one s self into the disposi </w:t>
      </w:r>
    </w:p>
    <w:p w14:paraId="505B9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or sentiment of him who acts, and to feel his motives with him. </w:t>
      </w:r>
    </w:p>
    <w:p w14:paraId="63C33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extending farther and farther the thought of transfer through </w:t>
      </w:r>
    </w:p>
    <w:p w14:paraId="53DF6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sympathy, the judgment which the individual pronounces upon him </w:t>
      </w:r>
    </w:p>
    <w:p w14:paraId="3C175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in the conscience is then conceived as a reflex, mediated through </w:t>
      </w:r>
    </w:p>
    <w:p w14:paraId="67BC30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9B9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Treatise, II. 1, 11, and II. 2, 5. </w:t>
      </w:r>
    </w:p>
    <w:p w14:paraId="20D19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27D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844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258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518 The Enlightenment : Practical Questions. [PART V. </w:t>
      </w:r>
    </w:p>
    <w:p w14:paraId="368966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405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feelings of sympathy, of the judgment which he receives from </w:t>
      </w:r>
    </w:p>
    <w:p w14:paraId="4F377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 and exercises upon others. </w:t>
      </w:r>
    </w:p>
    <w:p w14:paraId="1E43E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FEB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phenomena of the ethical life are thus rooted, according to </w:t>
      </w:r>
    </w:p>
    <w:p w14:paraId="1F9884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 and Smith, in the social life, whose psychological basis is </w:t>
      </w:r>
    </w:p>
    <w:p w14:paraId="39322B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sympathy, and the founder of political economy, with his great </w:t>
      </w:r>
    </w:p>
    <w:p w14:paraId="54A9C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friend, sees in the mechanism of sympathetic transfers </w:t>
      </w:r>
    </w:p>
    <w:p w14:paraId="1002C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feeling an adjustment of individual interests similar to that which </w:t>
      </w:r>
    </w:p>
    <w:p w14:paraId="55247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believed himself to have discovered in the realm of the exchange </w:t>
      </w:r>
    </w:p>
    <w:p w14:paraId="72BEA3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external goods, which is conducted with reference to the strait- </w:t>
      </w:r>
    </w:p>
    <w:p w14:paraId="16923F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the conditions of life, in the mechanism of supply and </w:t>
      </w:r>
    </w:p>
    <w:p w14:paraId="03995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 in connection with the competition of labour. 1 But with </w:t>
      </w:r>
    </w:p>
    <w:p w14:paraId="2CCEF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insights into the thoroughgoing dependence of the individual </w:t>
      </w:r>
    </w:p>
    <w:p w14:paraId="1A3C8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a social body, which he does n*/t (Create, but in which he finds </w:t>
      </w:r>
    </w:p>
    <w:p w14:paraId="1FCE0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actually placed, the philosophy of the Enlightenment is </w:t>
      </w:r>
    </w:p>
    <w:p w14:paraId="3E2CF7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pointing beyond itself. </w:t>
      </w:r>
    </w:p>
    <w:p w14:paraId="5E0E98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F47424" w14:textId="77777777" w:rsidR="004E02CD" w:rsidRPr="00BF22C7" w:rsidRDefault="004E02CD" w:rsidP="00E32EB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37. The Problem of Civilisation. </w:t>
      </w:r>
    </w:p>
    <w:p w14:paraId="6D188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883E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thought, which the philosophy of the Enlight </w:t>
      </w:r>
    </w:p>
    <w:p w14:paraId="42D78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enment would hold as to the great institutions of human society and </w:t>
      </w:r>
    </w:p>
    <w:p w14:paraId="61545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historical movement, was prescribed for it in advance, partly by </w:t>
      </w:r>
    </w:p>
    <w:p w14:paraId="7C8D1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dependence upon natural-science metaphysics, and partly by its </w:t>
      </w:r>
    </w:p>
    <w:p w14:paraId="4AEAA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psychological tendency. This was to see in these institutions </w:t>
      </w:r>
    </w:p>
    <w:p w14:paraId="282C8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products of the activities of individuals ; and from this followed </w:t>
      </w:r>
    </w:p>
    <w:p w14:paraId="4FC16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tendency to single out those interests whose satisfaction the </w:t>
      </w:r>
    </w:p>
    <w:p w14:paraId="4995D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may expect from such general social connections when </w:t>
      </w:r>
    </w:p>
    <w:p w14:paraId="155C5D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once these exist, and to treat them in a genetic mode of explanation </w:t>
      </w:r>
    </w:p>
    <w:p w14:paraId="1388C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motives and sufficient causes for the origin of the institutions </w:t>
      </w:r>
    </w:p>
    <w:p w14:paraId="0044F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question, while at the same time regarding them from a critical </w:t>
      </w:r>
    </w:p>
    <w:p w14:paraId="708FD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view, as the standard for estimating the value of the same. </w:t>
      </w:r>
    </w:p>
    <w:p w14:paraId="5A3D0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Whatever was regarded as having been intentionally created by </w:t>
      </w:r>
    </w:p>
    <w:p w14:paraId="72BAF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should show also whether it was then really fulfilling their </w:t>
      </w:r>
    </w:p>
    <w:p w14:paraId="0A473B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purposes. </w:t>
      </w:r>
    </w:p>
    <w:p w14:paraId="69C33E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303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This conception was guided into the political and juristic track </w:t>
      </w:r>
    </w:p>
    <w:p w14:paraId="0FF97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primarily by Hobbes. The state appeared as the work of individuals, </w:t>
      </w:r>
    </w:p>
    <w:p w14:paraId="6F796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constructed by them under the stress of need, when in a condition </w:t>
      </w:r>
    </w:p>
    <w:p w14:paraId="1EB2EB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war with each other and in fear for life and goods. With its whole </w:t>
      </w:r>
    </w:p>
    <w:p w14:paraId="50F9E8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rights, it was regarded as resting upon the compact which </w:t>
      </w:r>
    </w:p>
    <w:p w14:paraId="1E67B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citizens entered into with each other from the above motives. </w:t>
      </w:r>
    </w:p>
    <w:p w14:paraId="0BAC3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Epicurean compact-theory, which had revived in the later </w:t>
      </w:r>
    </w:p>
    <w:p w14:paraId="681FB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Ages, passed over with Nominalism into modern philosophy </w:t>
      </w:r>
    </w:p>
    <w:p w14:paraId="22C96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F2D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Inquiry into the Nature and Causes of the Wealth of Nations (Lond. 1776). </w:t>
      </w:r>
    </w:p>
    <w:p w14:paraId="35BD5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A67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25CA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7B5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37.] Problem of Civilisation : Compact-Theory. 519 </w:t>
      </w:r>
    </w:p>
    <w:p w14:paraId="4C644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28C8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extended its influence over the whole eighteenth century. But </w:t>
      </w:r>
    </w:p>
    <w:p w14:paraId="60A6D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artificial construction of absolutism, which Hobbes had erected </w:t>
      </w:r>
    </w:p>
    <w:p w14:paraId="7BB98B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it, gave place more and more in consequence of political events </w:t>
      </w:r>
    </w:p>
    <w:p w14:paraId="18309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doctrines of popular sovereignty. This lay at the basis of the </w:t>
      </w:r>
    </w:p>
    <w:p w14:paraId="1A81DD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 Constitution of 1688, as well as at that of the theoretical shap </w:t>
      </w:r>
    </w:p>
    <w:p w14:paraId="03186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which Locke gave the same in his doctrine of the separation and </w:t>
      </w:r>
    </w:p>
    <w:p w14:paraId="5A83E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equilibrium of the three departments of the state, the legislative, </w:t>
      </w:r>
    </w:p>
    <w:p w14:paraId="12230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executive, and federative. It controlled, also, as an ideal require </w:t>
      </w:r>
    </w:p>
    <w:p w14:paraId="63F2F3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the writings of Montesquieu, who, in considering the rotten </w:t>
      </w:r>
    </w:p>
    <w:p w14:paraId="7A69B3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administration of law at his time, would have complete independ </w:t>
      </w:r>
    </w:p>
    <w:p w14:paraId="44231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given to the judicial power, while he thought of the executive </w:t>
      </w:r>
    </w:p>
    <w:p w14:paraId="12281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federative departments (as administration within and without, </w:t>
      </w:r>
    </w:p>
    <w:p w14:paraId="27716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respectively) as united in the one monarchical head. It was finally </w:t>
      </w:r>
    </w:p>
    <w:p w14:paraId="453B3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carried out to a complete system of democracy in Rousseau s Con- </w:t>
      </w:r>
    </w:p>
    <w:p w14:paraId="0C435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trat Social, in which the principle of transfer and representation </w:t>
      </w:r>
    </w:p>
    <w:p w14:paraId="0E2D1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to be limited as much as possible, and the exercise of the sov </w:t>
      </w:r>
    </w:p>
    <w:p w14:paraId="7347C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ereignty also to be assigned directly to the whole body of the peo </w:t>
      </w:r>
    </w:p>
    <w:p w14:paraId="22D48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ple. In all these transformations of the doctrine of Hobbes, the </w:t>
      </w:r>
    </w:p>
    <w:p w14:paraId="4E081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 of the realities of historical politics is obvious, but the </w:t>
      </w:r>
    </w:p>
    <w:p w14:paraId="2703A9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antithesis between Hobbes and Rousseau has also its theoretical </w:t>
      </w:r>
    </w:p>
    <w:p w14:paraId="52961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background. If man is regarded as by nature essentially egoistic, </w:t>
      </w:r>
    </w:p>
    <w:p w14:paraId="63F1C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must be compelled to keep the social compact by the strong arm </w:t>
      </w:r>
    </w:p>
    <w:p w14:paraId="4D93E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state : if he is regarded as originally good and social in his </w:t>
      </w:r>
    </w:p>
    <w:p w14:paraId="3EB0B7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feelings, as by Kousseau, it is to be expected of him that he will of </w:t>
      </w:r>
    </w:p>
    <w:p w14:paraId="1C6FC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always take part in carrying out, in the interest of the </w:t>
      </w:r>
    </w:p>
    <w:p w14:paraId="071D6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whole, the life prescribed by the compact. </w:t>
      </w:r>
    </w:p>
    <w:p w14:paraId="0F267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AA4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interesting now to see that the compact-theory in the </w:t>
      </w:r>
    </w:p>
    <w:p w14:paraId="6A2EC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eighteenth century communicated itself also to those theories of </w:t>
      </w:r>
    </w:p>
    <w:p w14:paraId="20C95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right which did not have a merely psychological </w:t>
      </w:r>
    </w:p>
    <w:p w14:paraId="674B4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basis. The " natural right " of this time proceeds also from the </w:t>
      </w:r>
    </w:p>
    <w:p w14:paraId="4E59D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of the individual, and seeks to derive from this the rights of </w:t>
      </w:r>
    </w:p>
    <w:p w14:paraId="68D02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individuals in their relation to each other. Yet in carrying out this </w:t>
      </w:r>
    </w:p>
    <w:p w14:paraId="141A4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two different tendencies show themselves in German phil </w:t>
      </w:r>
    </w:p>
    <w:p w14:paraId="4FEDB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osophy, leading to results that were extremely characteristic in </w:t>
      </w:r>
    </w:p>
    <w:p w14:paraId="6D01E4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differences. Leibniz had derived the conceptions of right (or </w:t>
      </w:r>
    </w:p>
    <w:p w14:paraId="7CA43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law) from the most general principles of practical philosophy, fol </w:t>
      </w:r>
    </w:p>
    <w:p w14:paraId="43758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lowing the example of the ancients. 1 Wolff followed him in this </w:t>
      </w:r>
    </w:p>
    <w:p w14:paraId="0F75E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 also, but made it on this account the end of the political </w:t>
      </w:r>
    </w:p>
    <w:p w14:paraId="39F8B7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compact to secure the mutual furtherance of individuals in behalf </w:t>
      </w:r>
    </w:p>
    <w:p w14:paraId="15B59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their mutual perfecting, enlightening, and happiness ; according </w:t>
      </w:r>
    </w:p>
    <w:p w14:paraId="73C02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09D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287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BD9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his introduction to the Codex Juris Gentium Diplomaticus (1693), </w:t>
      </w:r>
    </w:p>
    <w:p w14:paraId="2AA91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(Erd.), 118 ff. </w:t>
      </w:r>
    </w:p>
    <w:p w14:paraId="33DBA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DB9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BE5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515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520 The Enlightenment : Practical Questions. [PART V. </w:t>
      </w:r>
    </w:p>
    <w:p w14:paraId="7DA08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6E82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him, therefore, the state has to care, not merely for external </w:t>
      </w:r>
    </w:p>
    <w:p w14:paraId="579F6C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safety, but also for the general welfare in the broadest extent. </w:t>
      </w:r>
    </w:p>
    <w:p w14:paraId="1A206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consequence of this is that Wolff assigns to the state the right </w:t>
      </w:r>
    </w:p>
    <w:p w14:paraId="6758D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duty of a thorough tutelage of the great mass of unenlightened </w:t>
      </w:r>
    </w:p>
    <w:p w14:paraId="5587D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who are controlled by error and passion, and of intermeddling </w:t>
      </w:r>
    </w:p>
    <w:p w14:paraId="570AA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in their private relations in the way of education. Thus Wolff </w:t>
      </w:r>
    </w:p>
    <w:p w14:paraId="4F79C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gave the theory for that " paternal " despotism of the benevolent </w:t>
      </w:r>
    </w:p>
    <w:p w14:paraId="0D4566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police-state under which the Germans of his time lived with very </w:t>
      </w:r>
    </w:p>
    <w:p w14:paraId="3A78B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mixed feelings. </w:t>
      </w:r>
    </w:p>
    <w:p w14:paraId="45140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1F0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exactly opposite result attached itself theoretically to the </w:t>
      </w:r>
    </w:p>
    <w:p w14:paraId="19C3C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separation of the philosophy of right from morals, for which the </w:t>
      </w:r>
    </w:p>
    <w:p w14:paraId="07E07A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had already been prepared by Thomasius, with his sharp parting </w:t>
      </w:r>
    </w:p>
    <w:p w14:paraId="49D09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justum and the honestum. In this line the disciple of Tho- </w:t>
      </w:r>
    </w:p>
    <w:p w14:paraId="6150E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masius, Gundling (16711729), maintained that right or law was to be </w:t>
      </w:r>
    </w:p>
    <w:p w14:paraId="76BD5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treated solely as the ordering of the external relations of individuals, </w:t>
      </w:r>
    </w:p>
    <w:p w14:paraId="5806F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it has for its end the preservation of peace without, and there </w:t>
      </w:r>
    </w:p>
    <w:p w14:paraId="1D5586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its decrees can be enforced only as to outward relations. This </w:t>
      </w:r>
    </w:p>
    <w:p w14:paraId="751F0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limitation of the state s activity to the external protection of law </w:t>
      </w:r>
    </w:p>
    <w:p w14:paraId="43737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evidently corresponded most fully to the dualistic spirit of the </w:t>
      </w:r>
    </w:p>
    <w:p w14:paraId="3FEE6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Enlightenment. If the individual has conformed to the political </w:t>
      </w:r>
    </w:p>
    <w:p w14:paraId="38FAD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compact only from need and want, he will evidently be inclined to </w:t>
      </w:r>
    </w:p>
    <w:p w14:paraId="0AD9E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as few concessions to the state as possible, and will be willing </w:t>
      </w:r>
    </w:p>
    <w:p w14:paraId="65B526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sacrifice to it of his original " rights " only so much as is uncondi- </w:t>
      </w:r>
    </w:p>
    <w:p w14:paraId="7181E0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ditionally requisite for the end which it is to fulfil. This was not </w:t>
      </w:r>
    </w:p>
    <w:p w14:paraId="1E9B9E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merely the thought of the Philistine citizen, who is indeed ready to </w:t>
      </w:r>
    </w:p>
    <w:p w14:paraId="532335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 for the police at once when anything is the matter, but privately </w:t>
      </w:r>
    </w:p>
    <w:p w14:paraId="08C39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regards the order of the laws as an enemy that must be kept from </w:t>
      </w:r>
    </w:p>
    <w:p w14:paraId="53A88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throat as much as possible ; it was also the feeling of the En- </w:t>
      </w:r>
    </w:p>
    <w:p w14:paraId="046AF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lightener of high intellectual development, who had for his rich </w:t>
      </w:r>
    </w:p>
    <w:p w14:paraId="15E83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life only the interest of being able to devote himself unmo </w:t>
      </w:r>
    </w:p>
    <w:p w14:paraId="07B3E5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lested to the enjoyments of art and science. In fact, the petty </w:t>
      </w:r>
    </w:p>
    <w:p w14:paraId="1B6877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of the small German states, with its lack of ideals, must </w:t>
      </w:r>
    </w:p>
    <w:p w14:paraId="11B78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necessarily produce the indifference toward public life which thus </w:t>
      </w:r>
    </w:p>
    <w:p w14:paraId="48267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its theoretical expression. The lowest stage which the de </w:t>
      </w:r>
    </w:p>
    <w:p w14:paraId="07FC4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preciation of the state reached in this respect among the cultured </w:t>
      </w:r>
    </w:p>
    <w:p w14:paraId="754003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classes is perhaps best characterised by William von HumboldCs </w:t>
      </w:r>
    </w:p>
    <w:p w14:paraId="33DC31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Ideas toward an Attempt to determine the Bounds of the Operation </w:t>
      </w:r>
    </w:p>
    <w:p w14:paraId="21675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State." 1 Here every higher interest of man is carefully ex </w:t>
      </w:r>
    </w:p>
    <w:p w14:paraId="145E30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cluded from the province of the state s authority, and the task of </w:t>
      </w:r>
    </w:p>
    <w:p w14:paraId="7C77A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public government is restricted to the lower service of protecting </w:t>
      </w:r>
    </w:p>
    <w:p w14:paraId="1626D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life and property of the citizen. </w:t>
      </w:r>
    </w:p>
    <w:p w14:paraId="6B5FF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4E3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Written 1792, published 1851 by E. Cauer. </w:t>
      </w:r>
    </w:p>
    <w:p w14:paraId="4033C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506D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983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B602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37.] Problem of Civilisation : Voltaire. 521 </w:t>
      </w:r>
    </w:p>
    <w:p w14:paraId="5C8218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FCC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If in this respect German philosophy remained quite indif </w:t>
      </w:r>
    </w:p>
    <w:p w14:paraId="4DB06A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ferent toward the actual political condition, on the other hand </w:t>
      </w:r>
    </w:p>
    <w:p w14:paraId="03E3C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appeared in it also the general tendency of the Enlightenment </w:t>
      </w:r>
    </w:p>
    <w:p w14:paraId="556B4B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order the life of society, as that of the individual, according to </w:t>
      </w:r>
    </w:p>
    <w:p w14:paraId="104CC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principles of philosophy. If it is glory enough for this period </w:t>
      </w:r>
    </w:p>
    <w:p w14:paraId="6B82D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have successfully cleared away much historical lumber that had </w:t>
      </w:r>
    </w:p>
    <w:p w14:paraId="158F6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accumulated in the house-keeping of European peoples, Thomasius </w:t>
      </w:r>
    </w:p>
    <w:p w14:paraId="3AB09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Wolff, Mendelssohn and Nicolai, certainly deserve credit for </w:t>
      </w:r>
    </w:p>
    <w:p w14:paraId="24749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share in the work (cf. 30, 5). But this side of the matter </w:t>
      </w:r>
    </w:p>
    <w:p w14:paraId="2867A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came forward in an incomparably more powerful and efficient </w:t>
      </w:r>
    </w:p>
    <w:p w14:paraId="2B01E5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with the French Enlighteners. It is enough here to recall </w:t>
      </w:r>
    </w:p>
    <w:p w14:paraId="02BCF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Voltaire, who appeared as a literary power of the first rank, work </w:t>
      </w:r>
    </w:p>
    <w:p w14:paraId="26725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unweariedly and victoriously for reason and justice. But the </w:t>
      </w:r>
    </w:p>
    <w:p w14:paraId="0BD9D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contest which he carried on to a certain extent before the bar of </w:t>
      </w:r>
    </w:p>
    <w:p w14:paraId="3FCDB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public opinion of all Europe was taken up in detail by his fellow- </w:t>
      </w:r>
    </w:p>
    <w:p w14:paraId="51D36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countrymen, in a criticism of social institutions and by proposals </w:t>
      </w:r>
    </w:p>
    <w:p w14:paraId="36E487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their improvement : in a broad and often passionate discussion </w:t>
      </w:r>
    </w:p>
    <w:p w14:paraId="7824E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reflection proceeds to the task of reforming the state. </w:t>
      </w:r>
    </w:p>
    <w:p w14:paraId="3BACA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here the weakness of the Enlightenment at once appears side </w:t>
      </w:r>
    </w:p>
    <w:p w14:paraId="69822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side with its strength. As always, it takes the standards of its </w:t>
      </w:r>
    </w:p>
    <w:p w14:paraId="41590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 for existing institutions, and of its proposals for their </w:t>
      </w:r>
    </w:p>
    <w:p w14:paraId="105DF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change, from the universal, eternal nature of man or of things; </w:t>
      </w:r>
    </w:p>
    <w:p w14:paraId="7F5AA3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it loses from sight the authorisation and vital force of histori </w:t>
      </w:r>
    </w:p>
    <w:p w14:paraId="534F4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reality, and believes that it is only needed to make a tabula rasa </w:t>
      </w:r>
    </w:p>
    <w:p w14:paraId="236F9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existing conditions wherever they show themselves contrary </w:t>
      </w:r>
    </w:p>
    <w:p w14:paraId="0A640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reason, in order to be able to build up society entire in accordance </w:t>
      </w:r>
    </w:p>
    <w:p w14:paraId="3A587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principles of philosophy. In this spirit the literature of </w:t>
      </w:r>
    </w:p>
    <w:p w14:paraId="6F9E34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Enlightenment, especially in France, prepared for the actual </w:t>
      </w:r>
    </w:p>
    <w:p w14:paraId="23532B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break with history, the Revolution. Typical in this was the pro </w:t>
      </w:r>
    </w:p>
    <w:p w14:paraId="48B836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cedure of Deism which, because none of the positive religions with </w:t>
      </w:r>
    </w:p>
    <w:p w14:paraId="5E154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stood its " rational " criticism, would abolish them all and put in </w:t>
      </w:r>
    </w:p>
    <w:p w14:paraId="71960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place the. religion of Nature. </w:t>
      </w:r>
    </w:p>
    <w:p w14:paraId="24E247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D7A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then the French Revolution, too, attempted to decree the </w:t>
      </w:r>
    </w:p>
    <w:p w14:paraId="468BB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 natural state of "liberty, equality, and fraternity," the </w:t>
      </w:r>
    </w:p>
    <w:p w14:paraId="781C27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realisation of " human rights " according to Rousseau s Social </w:t>
      </w:r>
    </w:p>
    <w:p w14:paraId="6B21D4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Contract. And numerous pens of very moderate quality hastened </w:t>
      </w:r>
    </w:p>
    <w:p w14:paraId="0BD65A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justify and glorify the procedure. 1 It is for the most part a </w:t>
      </w:r>
    </w:p>
    <w:p w14:paraId="394F6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superficial Epicureanism standing upon the basis of Condillac s </w:t>
      </w:r>
    </w:p>
    <w:p w14:paraId="36377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positivism that acts as spokesman. Thus Volney seeks, with the </w:t>
      </w:r>
    </w:p>
    <w:p w14:paraId="092FB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la Nature, the source of all the evils of society in the </w:t>
      </w:r>
    </w:p>
    <w:p w14:paraId="0631F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186F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7C13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069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preference for the catechism, a form designed for education in the </w:t>
      </w:r>
    </w:p>
    <w:p w14:paraId="5B2E9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Church, is characteristic of this literature. </w:t>
      </w:r>
    </w:p>
    <w:p w14:paraId="25F69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876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A9DB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656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522 The Enlightenment : Practical Questions. [PART V. </w:t>
      </w:r>
    </w:p>
    <w:p w14:paraId="5269D7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82B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ignorance and covetousness of man, whose capacity for perfection </w:t>
      </w:r>
    </w:p>
    <w:p w14:paraId="4E9773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hitherto been restrained by religions. When all "illusions" </w:t>
      </w:r>
    </w:p>
    <w:p w14:paraId="2332C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shall be frightened away with these religions, then the newly </w:t>
      </w:r>
    </w:p>
    <w:p w14:paraId="6EEE39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organised society will have as its supreme rule of conduct, that </w:t>
      </w:r>
    </w:p>
    <w:p w14:paraId="442B9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"good" is only what furthers the interests of man, and the cate </w:t>
      </w:r>
    </w:p>
    <w:p w14:paraId="5794C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chism for the citizen is comprehended in the rule "Conserve toi </w:t>
      </w:r>
    </w:p>
    <w:p w14:paraId="019E89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instruis toi modere toi vis pour tes semblables, afin qu ils vivent </w:t>
      </w:r>
    </w:p>
    <w:p w14:paraId="39FE3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pour toi." 1 Still more materialistic is the form in which the theory </w:t>
      </w:r>
    </w:p>
    <w:p w14:paraId="67D184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Revolution appears with .St. Lambert, from whom the defini </w:t>
      </w:r>
    </w:p>
    <w:p w14:paraId="6BC92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that was much discussed in later literature comes : " L homme </w:t>
      </w:r>
    </w:p>
    <w:p w14:paraId="2011A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est une masse organisee et sensible ; il re^oit 1 intelligence de ce qui </w:t>
      </w:r>
    </w:p>
    <w:p w14:paraId="60313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1 environne et de ses besoins." </w:t>
      </w:r>
      <w:r w:rsidRPr="00BF22C7">
        <w:rPr>
          <w:rFonts w:ascii="Bookman Old Style" w:hAnsi="Bookman Old Style"/>
          <w:sz w:val="24"/>
        </w:rPr>
        <w:t xml:space="preserve">2 With the most superficial con </w:t>
      </w:r>
    </w:p>
    <w:p w14:paraId="5BC3E0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sideration of history, he celebrates in the Revolution the final </w:t>
      </w:r>
    </w:p>
    <w:p w14:paraId="047D3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victory of reason in history, and at the same time this Epicurean </w:t>
      </w:r>
    </w:p>
    <w:p w14:paraId="53522D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deduces that the democratic beginnings of this great event will be </w:t>
      </w:r>
    </w:p>
    <w:p w14:paraId="12B09F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completed in Caesardom ! The extreme pitch of self-complacent </w:t>
      </w:r>
    </w:p>
    <w:p w14:paraId="1CDCD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boasting in this aspect of parliamentary dilettantism was reached </w:t>
      </w:r>
    </w:p>
    <w:p w14:paraId="604F2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Garat and Lancelin. 3 </w:t>
      </w:r>
    </w:p>
    <w:p w14:paraId="58AE6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E05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contrast with these glittering generalities and declamations </w:t>
      </w:r>
    </w:p>
    <w:p w14:paraId="7B9BAB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the welfare of the people and the reign of reason, the earnest </w:t>
      </w:r>
    </w:p>
    <w:p w14:paraId="1E1F3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with which Bentham sought to make the utilitarian principle </w:t>
      </w:r>
    </w:p>
    <w:p w14:paraId="2E978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useful for legislation, appears in an extremely favourable light. </w:t>
      </w:r>
    </w:p>
    <w:p w14:paraId="07110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work he sought to accomplish by teaching the application of </w:t>
      </w:r>
    </w:p>
    <w:p w14:paraId="33413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quantitative determination of pleasure and pain values (of. </w:t>
      </w:r>
    </w:p>
    <w:p w14:paraId="684BC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36, 9) to the consideration of the ends of particular statutes, with </w:t>
      </w:r>
    </w:p>
    <w:p w14:paraId="3E84A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careful regard to the existing conditions in every case. 4 Just in </w:t>
      </w:r>
    </w:p>
    <w:p w14:paraId="021D6E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he showed his insight into the fact that in the political move </w:t>
      </w:r>
    </w:p>
    <w:p w14:paraId="3E360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the question at issue is not merely that of political rights, but </w:t>
      </w:r>
    </w:p>
    <w:p w14:paraId="3A47B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 all that of social interest, and along just this line an enthu </w:t>
      </w:r>
    </w:p>
    <w:p w14:paraId="6BDD0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siastic and successful champion of the Revolution arose in Godwin, 5 </w:t>
      </w:r>
    </w:p>
    <w:p w14:paraId="186A4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was not uninfluenced by Bentham. But along other lines, too, </w:t>
      </w:r>
    </w:p>
    <w:p w14:paraId="40191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B3A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Volney, at the close of the Catechisme, CEuvr., I. 310. </w:t>
      </w:r>
    </w:p>
    <w:p w14:paraId="6DDB63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8DD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St. Lambert, Catech. Introd., CEuvr., I. 53. For the characterisation of </w:t>
      </w:r>
    </w:p>
    <w:p w14:paraId="20C89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literature it should not remain unmentioned that in St. Lambert s cate </w:t>
      </w:r>
    </w:p>
    <w:p w14:paraId="4A765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chism the Analyse de Vhomme is followed in a second book by an Analyse de </w:t>
      </w:r>
    </w:p>
    <w:p w14:paraId="399433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 femme. </w:t>
      </w:r>
    </w:p>
    <w:p w14:paraId="0582B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8EC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The organ of this movement most worthy of esteem was the Decade Philo- </w:t>
      </w:r>
    </w:p>
    <w:p w14:paraId="3A65A6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sophique, which saw and defended in the Revolution the triumph of the philoso </w:t>
      </w:r>
    </w:p>
    <w:p w14:paraId="68A07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of the eighteenth century. Cf. Picavet, Ideologues, 86 ff . </w:t>
      </w:r>
    </w:p>
    <w:p w14:paraId="6FD206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406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It is the more to be lamented that Bentham later in his Deontology at </w:t>
      </w:r>
    </w:p>
    <w:p w14:paraId="2C806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tempted to give a kind of popular catechism of the utilitarian morals, which, </w:t>
      </w:r>
    </w:p>
    <w:p w14:paraId="54CE9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radical one-sidedness, in rancour and lack of understanding for other moral </w:t>
      </w:r>
    </w:p>
    <w:p w14:paraId="1416B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systems, equals the worst products of the time of the Revolution. </w:t>
      </w:r>
    </w:p>
    <w:p w14:paraId="46F1C6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6116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William Godwin (1756-1836) published his Inquiry concerning Political </w:t>
      </w:r>
    </w:p>
    <w:p w14:paraId="5BBA3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Justice and its Influence on General Virtue and Happiness in 1793. Cf. C. </w:t>
      </w:r>
    </w:p>
    <w:p w14:paraId="11230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Kegan Paul, W. Godwin, his Friends and Contemporaries, Lond. 1876, and L. </w:t>
      </w:r>
    </w:p>
    <w:p w14:paraId="07AE8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Stephen, English Thought, II. 264 ff. </w:t>
      </w:r>
    </w:p>
    <w:p w14:paraId="4CB33A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EB29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A78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0DF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37.] Problem of Civilisation : France. 523 </w:t>
      </w:r>
    </w:p>
    <w:p w14:paraId="4393F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1A7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social storm is heard in the literature of the Revolution, as dull </w:t>
      </w:r>
    </w:p>
    <w:p w14:paraId="553B4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thunder still dying away in the distance. The investigations con </w:t>
      </w:r>
    </w:p>
    <w:p w14:paraId="5EE1D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cerning the problems of political economy, which in France especially </w:t>
      </w:r>
    </w:p>
    <w:p w14:paraId="18AED3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chiefly promoted by the physiocratic school, became more and </w:t>
      </w:r>
    </w:p>
    <w:p w14:paraId="05E5A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comprehensive, and were grounded with increasing indepen </w:t>
      </w:r>
    </w:p>
    <w:p w14:paraId="56B57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dence upon empirical principles. But while the theory of the </w:t>
      </w:r>
    </w:p>
    <w:p w14:paraId="0B4C4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demanded, above all, security of possessions, there rose, from </w:t>
      </w:r>
    </w:p>
    <w:p w14:paraId="07EB2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depth of society, the question as to the right of personal property ; </w:t>
      </w:r>
    </w:p>
    <w:p w14:paraId="63BBD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while the philosophers considered with more and more dissen </w:t>
      </w:r>
    </w:p>
    <w:p w14:paraId="392D4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the problem, how the interests of the community could be </w:t>
      </w:r>
    </w:p>
    <w:p w14:paraId="18742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reconciled with those of the individual (of. below), the thought </w:t>
      </w:r>
    </w:p>
    <w:p w14:paraId="3A1D0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forced its way to the surface that the ground of all evil with the </w:t>
      </w:r>
    </w:p>
    <w:p w14:paraId="07AD43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race lies in the striving after individual possessions, and </w:t>
      </w:r>
    </w:p>
    <w:p w14:paraId="1D0DD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 social morality and a moral society will begin with the denun </w:t>
      </w:r>
    </w:p>
    <w:p w14:paraId="38487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ciation of this original sin, and not till then. Such communistic </w:t>
      </w:r>
    </w:p>
    <w:p w14:paraId="50230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were thrown to the world by Mably and Morelly, and a Babeuf </w:t>
      </w:r>
    </w:p>
    <w:p w14:paraId="6B9F5B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the first abortive conspiracy to carry out these ideas, under </w:t>
      </w:r>
    </w:p>
    <w:p w14:paraId="5B78C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Directory. </w:t>
      </w:r>
    </w:p>
    <w:p w14:paraId="4365F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FE0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But the social question had already before this cast up its </w:t>
      </w:r>
    </w:p>
    <w:p w14:paraId="054E2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waves from its lowest depth. The contrast between the classes </w:t>
      </w:r>
    </w:p>
    <w:p w14:paraId="229C40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representing luxurious wealth and most wretched poverty, which </w:t>
      </w:r>
    </w:p>
    <w:p w14:paraId="5F704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so great importance among the causes of the Revolution, might </w:t>
      </w:r>
    </w:p>
    <w:p w14:paraId="71DF4F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at first be more palpable and effective; but it first acquired </w:t>
      </w:r>
    </w:p>
    <w:p w14:paraId="1F045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full sharpness by virtue of the antithesis between culture and </w:t>
      </w:r>
    </w:p>
    <w:p w14:paraId="0571F0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non-culture, which was linked with it by the whole development of </w:t>
      </w:r>
    </w:p>
    <w:p w14:paraId="7F2CA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European life, and this separating chasm was deepest and baldest </w:t>
      </w:r>
    </w:p>
    <w:p w14:paraId="6E894B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age of the Enlightenment. The more the age plumed itself </w:t>
      </w:r>
    </w:p>
    <w:p w14:paraId="242169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its "culture," the more evident it became that this was in the </w:t>
      </w:r>
    </w:p>
    <w:p w14:paraId="30D56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a privilege of the property-owning class. In this point, too, </w:t>
      </w:r>
    </w:p>
    <w:p w14:paraId="05A07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 Deism had led the way with typical frankness. The </w:t>
      </w:r>
    </w:p>
    <w:p w14:paraId="78980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of reason should be reserved for the cultivated man, just </w:t>
      </w:r>
    </w:p>
    <w:p w14:paraId="7BB4FA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free, beautiful morality should be : for the ordinary man, on </w:t>
      </w:r>
    </w:p>
    <w:p w14:paraId="690C9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hand, Shaftesbury held, the promises and threatenings of </w:t>
      </w:r>
    </w:p>
    <w:p w14:paraId="23AA6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religion must remain standing as a wheel and gallows. </w:t>
      </w:r>
    </w:p>
    <w:p w14:paraId="5B898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Toland, too, had presented his cosmopolitan natural worship as an </w:t>
      </w:r>
    </w:p>
    <w:p w14:paraId="471DE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"esoteric" doctrine, and when the later Deists began to carry these </w:t>
      </w:r>
    </w:p>
    <w:p w14:paraId="61FADE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among the people in popular writings, Lord Bolingbroke, him </w:t>
      </w:r>
    </w:p>
    <w:p w14:paraId="703F7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a free-thinker of the most pronounced kind, declared them to </w:t>
      </w:r>
    </w:p>
    <w:p w14:paraId="4DEAE6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 pest of society, against which the sharpest means were the best. </w:t>
      </w:r>
    </w:p>
    <w:p w14:paraId="4795A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German Deists, also, men like Semler would have a very </w:t>
      </w:r>
    </w:p>
    <w:p w14:paraId="534BA2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careful separation made between religion as a private matter and </w:t>
      </w:r>
    </w:p>
    <w:p w14:paraId="17B53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as a public order. </w:t>
      </w:r>
    </w:p>
    <w:p w14:paraId="1E14BE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ED8A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French Enlightenment, as the relation of Voltaire to Boling- </w:t>
      </w:r>
    </w:p>
    <w:p w14:paraId="5FF67C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174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B69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0DE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524 The Enlightenment : Practical Questions. [PARTY. </w:t>
      </w:r>
    </w:p>
    <w:p w14:paraId="675DA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0B1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broke shows, was from the beginning decidedly more democratic. </w:t>
      </w:r>
    </w:p>
    <w:p w14:paraId="5B17B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it had the agitative tendency to play off the enlighten </w:t>
      </w:r>
    </w:p>
    <w:p w14:paraId="36CBE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masses against the exclusive self-seeking of the upper </w:t>
      </w:r>
    </w:p>
    <w:p w14:paraId="4725F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ten thousand. But with this was completed a revolution, by virtue </w:t>
      </w:r>
    </w:p>
    <w:p w14:paraId="16AAE3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the Enlightenment necessarily turned against itself. For </w:t>
      </w:r>
    </w:p>
    <w:p w14:paraId="34E54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in those strata in which it first took hold " culture " or civilisa </w:t>
      </w:r>
    </w:p>
    <w:p w14:paraId="5A2281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had such consequences as appeared in the luxury of the "higher" </w:t>
      </w:r>
    </w:p>
    <w:p w14:paraId="78E104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classes, if it had been able to do so little in the way of yielding </w:t>
      </w:r>
    </w:p>
    <w:p w14:paraId="6B6BE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fruits that could be used for the needs of the masses also, its value </w:t>
      </w:r>
    </w:p>
    <w:p w14:paraId="25536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appear all the more doubtful the more philosophy regarded </w:t>
      </w:r>
    </w:p>
    <w:p w14:paraId="0CB3C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"greatest happiness of the greatest number" as the proper </w:t>
      </w:r>
    </w:p>
    <w:p w14:paraId="6801A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standard for the estimation of things and actions. </w:t>
      </w:r>
    </w:p>
    <w:p w14:paraId="21E58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D0D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connection the problem of civilisation shaped itself out for </w:t>
      </w:r>
    </w:p>
    <w:p w14:paraId="512AA3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philosophy : the question whether and how far civilisation, </w:t>
      </w:r>
    </w:p>
    <w:p w14:paraId="6BBEB0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intellectual improvement (which is a historical fact), and the </w:t>
      </w:r>
    </w:p>
    <w:p w14:paraId="0D8B9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 in human impulses and in the relations of human life, which </w:t>
      </w:r>
    </w:p>
    <w:p w14:paraId="3E762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connected with it whether and in how far this civilisa </w:t>
      </w:r>
    </w:p>
    <w:p w14:paraId="55F781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has served to further the moral order and man s true happiness. </w:t>
      </w:r>
    </w:p>
    <w:p w14:paraId="133B8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proudly and self-complacently the average Enlightener </w:t>
      </w:r>
    </w:p>
    <w:p w14:paraId="6D82BB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praised the progress of the human mind, which had reached in him </w:t>
      </w:r>
    </w:p>
    <w:p w14:paraId="4B5446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summit of a clear and distinct rational life in theory and prac </w:t>
      </w:r>
    </w:p>
    <w:p w14:paraId="7B124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tice, the more burning and uncomfortable this question became. </w:t>
      </w:r>
    </w:p>
    <w:p w14:paraId="06E0F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D10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raised first, though not in a direct and square statement, by </w:t>
      </w:r>
    </w:p>
    <w:p w14:paraId="351BA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Mandeville. In his psychology an extreme adherent of the selfish </w:t>
      </w:r>
    </w:p>
    <w:p w14:paraId="0096F5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he sought to show, as against Shaftesbury, that the whole </w:t>
      </w:r>
    </w:p>
    <w:p w14:paraId="3A4F68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and charm of the social system rests solely upon the struggle </w:t>
      </w:r>
    </w:p>
    <w:p w14:paraId="136A77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self-seeking individuals carry on in their own interests a </w:t>
      </w:r>
    </w:p>
    <w:p w14:paraId="76675D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which worked also upon Adam Smith in his doctrine of </w:t>
      </w:r>
    </w:p>
    <w:p w14:paraId="766AE3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supply and demand. 1 If we should think of man as stripped bare </w:t>
      </w:r>
    </w:p>
    <w:p w14:paraId="7DA72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egoistic impiilses (this is the meaning of the Fable of the Bees), </w:t>
      </w:r>
    </w:p>
    <w:p w14:paraId="107FD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provided only with the "moral" qualities of altruism, the social </w:t>
      </w:r>
    </w:p>
    <w:p w14:paraId="1468DF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mechanism would stand still from pure absence of regard for self. </w:t>
      </w:r>
    </w:p>
    <w:p w14:paraId="16433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motive power in civilisation is solely egoism, and, therefore, </w:t>
      </w:r>
    </w:p>
    <w:p w14:paraId="2CC6B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must not be surprised if civilisation displays its activity, not </w:t>
      </w:r>
    </w:p>
    <w:p w14:paraId="5FAA3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heightening the moral qualities, but only by refining and dis </w:t>
      </w:r>
    </w:p>
    <w:p w14:paraId="20B19A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guising egoism. And the individual s happiness is as little enhanced </w:t>
      </w:r>
    </w:p>
    <w:p w14:paraId="588B2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civilisation as his morality. If it were increased, the egoism, </w:t>
      </w:r>
    </w:p>
    <w:p w14:paraId="6D893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which the progress of civilisation rests, would be thereby weak </w:t>
      </w:r>
    </w:p>
    <w:p w14:paraId="44CE8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ened. In truth, it appears, rather, that every improvement of the </w:t>
      </w:r>
    </w:p>
    <w:p w14:paraId="415DD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condition, brought about by intellectual advance, calls forth </w:t>
      </w:r>
    </w:p>
    <w:p w14:paraId="476161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and stronger wants in the individual, in consequence of which </w:t>
      </w:r>
    </w:p>
    <w:p w14:paraId="7DE82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C76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i Cf. Lange, Cesch. d. Mater., I. 285 [Eng. tr. </w:t>
      </w:r>
      <w:r w:rsidRPr="00BF22C7">
        <w:rPr>
          <w:rFonts w:ascii="Bookman Old Style" w:hAnsi="Bookman Old Style"/>
          <w:sz w:val="24"/>
        </w:rPr>
        <w:t xml:space="preserve">I. 205J. </w:t>
      </w:r>
    </w:p>
    <w:p w14:paraId="52A06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D45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262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E22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37.] Problem of Civilisation : Mandevilh, Rousseau. 525 </w:t>
      </w:r>
    </w:p>
    <w:p w14:paraId="5D45C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E897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becomes more and more discontented ; and so it turns out that </w:t>
      </w:r>
    </w:p>
    <w:p w14:paraId="6E1BA5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apparently so brilliant development of the whole is accomplished </w:t>
      </w:r>
    </w:p>
    <w:p w14:paraId="35B71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at the cost of the morality and happiness of the individual. </w:t>
      </w:r>
    </w:p>
    <w:p w14:paraId="4B193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51F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In Mandeville these thoughts appear in a mild suggestion, and </w:t>
      </w:r>
    </w:p>
    <w:p w14:paraId="3DB67F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time, in the repelling form of a cynical commendation </w:t>
      </w:r>
    </w:p>
    <w:p w14:paraId="1D421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egoism, whose " private vices " are " public benefits." They </w:t>
      </w:r>
    </w:p>
    <w:p w14:paraId="0A95AF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attained an importance for world-literature through the brilliant </w:t>
      </w:r>
    </w:p>
    <w:p w14:paraId="2B68E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turn given them by Rousseau. With him the question concerned </w:t>
      </w:r>
    </w:p>
    <w:p w14:paraId="71A9A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more and nothing less than the worth of all human </w:t>
      </w:r>
    </w:p>
    <w:p w14:paraId="13BD6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its worth for the morality and happiness of individuals. </w:t>
      </w:r>
    </w:p>
    <w:p w14:paraId="64129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 cast into the face of the Enlightenment the reproach that </w:t>
      </w:r>
    </w:p>
    <w:p w14:paraId="37EF7E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growth in knowledge, and all refinement of life, had but made </w:t>
      </w:r>
    </w:p>
    <w:p w14:paraId="79D331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more and more untrue to his true vocation and his true nature. </w:t>
      </w:r>
    </w:p>
    <w:p w14:paraId="3612B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with its artificial structure of civilised society has deterio </w:t>
      </w:r>
    </w:p>
    <w:p w14:paraId="07850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rated man : J he came forth from the hand of Nature good and pure, </w:t>
      </w:r>
    </w:p>
    <w:p w14:paraId="1486B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his development has separated him from Nature step by step. </w:t>
      </w:r>
    </w:p>
    <w:p w14:paraId="1016EC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beginning of this " degeneration " Rousseau, in his second Dis </w:t>
      </w:r>
    </w:p>
    <w:p w14:paraId="5A6BC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course, found in the creation of property, which had for its result the </w:t>
      </w:r>
    </w:p>
    <w:p w14:paraId="73820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division of labour, and with this the separation of the classes and, ulti </w:t>
      </w:r>
    </w:p>
    <w:p w14:paraId="5EEF59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mately, the awakening of all evil passions : this it was that enlisted </w:t>
      </w:r>
    </w:p>
    <w:p w14:paraId="1F4B5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work of the intellect permanently in the service of self-seeking. </w:t>
      </w:r>
    </w:p>
    <w:p w14:paraId="274B4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0239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comparison with this unnatural condition of civilised barbarism </w:t>
      </w:r>
    </w:p>
    <w:p w14:paraId="06624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state of Nature appears at first as the lost paradise, and in this </w:t>
      </w:r>
    </w:p>
    <w:p w14:paraId="04071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the sentimental yearning of a time intellectually and morally </w:t>
      </w:r>
    </w:p>
    <w:p w14:paraId="1FC0D3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blase found its nourishment in Rousseau s writings, above all in the </w:t>
      </w:r>
    </w:p>
    <w:p w14:paraId="438AD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Hdoise. The ladies of the salon were carried away with enthu </w:t>
      </w:r>
    </w:p>
    <w:p w14:paraId="40D2A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siasm for the Gessnerian pastoral idyl; but on this account they </w:t>
      </w:r>
    </w:p>
    <w:p w14:paraId="6D859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mis-heard the admonition of the great Genevan. </w:t>
      </w:r>
    </w:p>
    <w:p w14:paraId="3A1DE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0651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he did not wish to lead back to that state of Nature which </w:t>
      </w:r>
    </w:p>
    <w:p w14:paraId="72735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no society. He was convinced that man is provided by his </w:t>
      </w:r>
    </w:p>
    <w:p w14:paraId="4DA03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creator with a capacity for being perfected (perfectibilite) which </w:t>
      </w:r>
    </w:p>
    <w:p w14:paraId="17B81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makes the development of his natural endowment both a duty and </w:t>
      </w:r>
    </w:p>
    <w:p w14:paraId="0BB3A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natural necessity. If this development has been guided into </w:t>
      </w:r>
    </w:p>
    <w:p w14:paraId="053FA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wrong paths by the historical process Avhich has hitherto prevailed, </w:t>
      </w:r>
    </w:p>
    <w:p w14:paraId="75544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and, therefore, has led to demoralisation and wretchedness, history </w:t>
      </w:r>
    </w:p>
    <w:p w14:paraId="3D672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begun anew ; in order to find the right way toward his devel </w:t>
      </w:r>
    </w:p>
    <w:p w14:paraId="38ABB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opment man must return from the unnatural condition of intellectual </w:t>
      </w:r>
    </w:p>
    <w:p w14:paraId="2EB8D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pride to the simple natural state of feeling, from the narrowness </w:t>
      </w:r>
    </w:p>
    <w:p w14:paraId="037DD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falsehood of relations of society to his pure unstunted self. </w:t>
      </w:r>
    </w:p>
    <w:p w14:paraId="0DF7C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end, according to Rousseau, humanity as a whole needs a </w:t>
      </w:r>
    </w:p>
    <w:p w14:paraId="767B59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25A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60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B7B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English Deists conception of the history of religion (cf. 35, 8) is </w:t>
      </w:r>
    </w:p>
    <w:p w14:paraId="6DB68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extended by Rousseau to all history. </w:t>
      </w:r>
    </w:p>
    <w:p w14:paraId="0E0183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2D5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95EA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415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526 The Enlu/htenment : Practical Questions. [PART V. </w:t>
      </w:r>
    </w:p>
    <w:p w14:paraId="64F8D8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A56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constitution, which affords the individual full freedom of </w:t>
      </w:r>
    </w:p>
    <w:p w14:paraId="18F7F6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 activity in connection with the life of the whole body, and </w:t>
      </w:r>
    </w:p>
    <w:p w14:paraId="7BC615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accordance with the principle of equality of rights ; and as indi </w:t>
      </w:r>
    </w:p>
    <w:p w14:paraId="792F4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viduals, humanity needs an education, 1 which allows the natural </w:t>
      </w:r>
    </w:p>
    <w:p w14:paraId="265E6A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endowments of the individual to unfold from his own vitality </w:t>
      </w:r>
    </w:p>
    <w:p w14:paraId="0F2CF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constraint. The optimism, which Rousseau finds in the </w:t>
      </w:r>
    </w:p>
    <w:p w14:paraId="4BA05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constitution of the natural God-descended nature of man, makes </w:t>
      </w:r>
    </w:p>
    <w:p w14:paraId="60B66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hope that our condition will be better, the more freely and </w:t>
      </w:r>
    </w:p>
    <w:p w14:paraId="5150EA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naturally we can develop. </w:t>
      </w:r>
    </w:p>
    <w:p w14:paraId="284ED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9A2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While we thus find Rousseau in lively opposition to the his </w:t>
      </w:r>
    </w:p>
    <w:p w14:paraId="57DB61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 development, and in the zealous endeavour to put in its stead </w:t>
      </w:r>
    </w:p>
    <w:p w14:paraId="163A1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new development " according to Nature," the last reconciling </w:t>
      </w:r>
    </w:p>
    <w:p w14:paraId="4CB49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synthesis of the ideas of the Enlightenment is the endeavour to </w:t>
      </w:r>
    </w:p>
    <w:p w14:paraId="46641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 the previous course of human history itself as the </w:t>
      </w:r>
    </w:p>
    <w:p w14:paraId="09E28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development of human nature ; in this thought the phil </w:t>
      </w:r>
    </w:p>
    <w:p w14:paraId="52F6BA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 of the eighteenth century strips off all its one-sided- </w:t>
      </w:r>
    </w:p>
    <w:p w14:paraId="5E623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and reaches its highest consummation. The first stirring of </w:t>
      </w:r>
    </w:p>
    <w:p w14:paraId="7962B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found in an isolated appearance of Italian literature, with </w:t>
      </w:r>
    </w:p>
    <w:p w14:paraId="5A4BD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Vico. 2 Influenced by the Neo-Platonic metaphysics of the Renais </w:t>
      </w:r>
    </w:p>
    <w:p w14:paraId="298C8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sance, especially by Campanella, and educated by Bodin and Grotius, </w:t>
      </w:r>
    </w:p>
    <w:p w14:paraId="0FCB3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had grasped the idea of a general natural law of the development </w:t>
      </w:r>
    </w:p>
    <w:p w14:paraId="01E23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life, which manifests itself in the history of peoples as well as in </w:t>
      </w:r>
    </w:p>
    <w:p w14:paraId="5DF1B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individuals, and with great learning had sought to prove </w:t>
      </w:r>
    </w:p>
    <w:p w14:paraId="1C88A4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principle of the identity of all natural development. But if in </w:t>
      </w:r>
    </w:p>
    <w:p w14:paraId="411195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 conception of the naturally necessary correspondences between </w:t>
      </w:r>
    </w:p>
    <w:p w14:paraId="5A9F15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different historical systems and the fundamental biological </w:t>
      </w:r>
    </w:p>
    <w:p w14:paraId="24113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scheme, the thought of a purposeful inter-relation of the destinies </w:t>
      </w:r>
    </w:p>
    <w:p w14:paraId="434B7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nations had remained foreign to him, this had previously found </w:t>
      </w:r>
    </w:p>
    <w:p w14:paraId="42513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382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its details Rousseau s fimile frequently uses the "Thoughts," which </w:t>
      </w:r>
    </w:p>
    <w:p w14:paraId="44E4D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 had advanced with a much more limited purpose for the education of a </w:t>
      </w:r>
    </w:p>
    <w:p w14:paraId="194039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young man of higher station in society : there, too, the complete development </w:t>
      </w:r>
    </w:p>
    <w:p w14:paraId="4FF8E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individuality was the main thing, from which the turning away from </w:t>
      </w:r>
    </w:p>
    <w:p w14:paraId="19E15C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learned one-sidedness, the direction of attention to the real and practical, the </w:t>
      </w:r>
    </w:p>
    <w:p w14:paraId="75A82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appeal to perception and the use of individual instead of general truths in </w:t>
      </w:r>
    </w:p>
    <w:p w14:paraId="4F8B0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instruction and education, followed as a matter of course. These principles, </w:t>
      </w:r>
    </w:p>
    <w:p w14:paraId="240960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out for the Englishman of superior rank, Rousseau adopts as elements </w:t>
      </w:r>
    </w:p>
    <w:p w14:paraId="16B6D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an education which sought to develop in man, not the member of a definite </w:t>
      </w:r>
    </w:p>
    <w:p w14:paraId="0033AF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class or of a future profession, but only "the man." In this spirit his peda </w:t>
      </w:r>
    </w:p>
    <w:p w14:paraId="59DAA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gogical doctrines passed over to the school of German philanthropy, which, under </w:t>
      </w:r>
    </w:p>
    <w:p w14:paraId="34BB4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lead of Basedow (1723-179D), combined the principle of natural develop </w:t>
      </w:r>
    </w:p>
    <w:p w14:paraId="105EC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with that of utility, and thought out the appropriate forms of an education </w:t>
      </w:r>
    </w:p>
    <w:p w14:paraId="1E7C5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 community by which the individual should be trained to become by the </w:t>
      </w:r>
    </w:p>
    <w:p w14:paraId="2449F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way a useful member of human society. </w:t>
      </w:r>
    </w:p>
    <w:p w14:paraId="43898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19E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Giov. Battista Vico (1&amp;lt;&amp;gt;68-1744) became influential chiefly through his </w:t>
      </w:r>
    </w:p>
    <w:p w14:paraId="704BA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Principj cV una scienza nuova (V intorno alia commune natura delle nazioni </w:t>
      </w:r>
    </w:p>
    <w:p w14:paraId="21980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(1725). Cf. K. Werner, (riambattista V. als Fhiloxopli uud fjdchrter Forscher </w:t>
      </w:r>
    </w:p>
    <w:p w14:paraId="60D6D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(Vienna, 1879) ; R. Flint, Vic.o (Kdin. and Lond. 1884); and likewise for the </w:t>
      </w:r>
    </w:p>
    <w:p w14:paraId="2E3AF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following, Flint, The Philosophy of History in Europe, Vol. I., new ed., 1893. , </w:t>
      </w:r>
    </w:p>
    <w:p w14:paraId="27E2B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BAE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65D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E9C1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37.] Problem of Civilisation: Vico, Herder. 527 </w:t>
      </w:r>
    </w:p>
    <w:p w14:paraId="4AA8B7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A21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more forcible support in Bossuet. 1 The French prelate con </w:t>
      </w:r>
    </w:p>
    <w:p w14:paraId="7682E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tinues the patristic philosophy of history , which had pushed the </w:t>
      </w:r>
    </w:p>
    <w:p w14:paraId="160EFF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Redemption into the centre of the world s events. He would have </w:t>
      </w:r>
    </w:p>
    <w:p w14:paraId="5879D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christianising of modern nations through the empire of Charles </w:t>
      </w:r>
    </w:p>
    <w:p w14:paraId="54EDC2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Great, regarded as the concluding and decisive epoch of uni- </w:t>
      </w:r>
    </w:p>
    <w:p w14:paraId="404152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 history, the whole course of which is the work of divine </w:t>
      </w:r>
    </w:p>
    <w:p w14:paraId="24F6E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providence, and the goal of which is the dominance of the one </w:t>
      </w:r>
    </w:p>
    <w:p w14:paraId="2FA67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Catholic Church. Such a theological view of the world and of </w:t>
      </w:r>
    </w:p>
    <w:p w14:paraId="205E0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had now, indeed, been energetically put aside by modern </w:t>
      </w:r>
    </w:p>
    <w:p w14:paraId="532595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but the meagreness of the results yielded for the con </w:t>
      </w:r>
    </w:p>
    <w:p w14:paraId="63F7C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sideration of history by the treatment of human society from the </w:t>
      </w:r>
    </w:p>
    <w:p w14:paraId="34B3F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 of individual psychology is seen in the trivial lucu </w:t>
      </w:r>
    </w:p>
    <w:p w14:paraId="765B3A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brations of Iselin, 2 in spite of his leaning upon Rousseau. </w:t>
      </w:r>
    </w:p>
    <w:p w14:paraId="24D906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E3C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in a mind of Herder s universal receptiveness and fineness </w:t>
      </w:r>
    </w:p>
    <w:p w14:paraId="20EA75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feeling that Rousseau s ideas first found in this respect, also, a </w:t>
      </w:r>
    </w:p>
    <w:p w14:paraId="5DAE5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fruitful soil. But his optimism, which had matured in the atmos </w:t>
      </w:r>
    </w:p>
    <w:p w14:paraId="04DA8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phere of Leibniz and Shaftesbury, did not allow him to believe in </w:t>
      </w:r>
    </w:p>
    <w:p w14:paraId="4ED41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possibility of that aberration which the Genevan would regard </w:t>
      </w:r>
    </w:p>
    <w:p w14:paraId="38E977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nature of previous history. He was rather convinced that the </w:t>
      </w:r>
    </w:p>
    <w:p w14:paraId="6F8E2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development of man is just that which has taken place in </w:t>
      </w:r>
    </w:p>
    <w:p w14:paraId="3BC41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history. While Rousseau s conception of man s perfectibility was </w:t>
      </w:r>
    </w:p>
    <w:p w14:paraId="6C930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treated by the Genevan s French adherents, such as St. Lambert, </w:t>
      </w:r>
    </w:p>
    <w:p w14:paraId="5E8C03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especially Condorcet, as the voucher for a better future, and as </w:t>
      </w:r>
    </w:p>
    <w:p w14:paraId="3C654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infinite perspective toward the perfecting of the race, Herder </w:t>
      </w:r>
    </w:p>
    <w:p w14:paraId="14F91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it against Rousseau as a principle of explanation for the </w:t>
      </w:r>
    </w:p>
    <w:p w14:paraId="32BCDB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past, also, of the human family. History is nothing but the unin </w:t>
      </w:r>
    </w:p>
    <w:p w14:paraId="12303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terrupted progress of natural development. </w:t>
      </w:r>
    </w:p>
    <w:p w14:paraId="5EAB2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F89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concerned, above all, the beyinniiiy of history. The begin </w:t>
      </w:r>
    </w:p>
    <w:p w14:paraId="461E8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ning of the life of society is to be understood, not as an arbitrary </w:t>
      </w:r>
    </w:p>
    <w:p w14:paraId="1BCC3F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act, whether of human reflection or of divine determination, but as a </w:t>
      </w:r>
    </w:p>
    <w:p w14:paraId="059B47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gradually formed result of the natural connection. It has neither </w:t>
      </w:r>
    </w:p>
    <w:p w14:paraId="3120AB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invented nor commanded, but has become. Characteristically </w:t>
      </w:r>
    </w:p>
    <w:p w14:paraId="4D723C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enough, these opposing views as to the origin of history, asserted </w:t>
      </w:r>
    </w:p>
    <w:p w14:paraId="327E90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earliest in theories of language. The individualism of </w:t>
      </w:r>
    </w:p>
    <w:p w14:paraId="3C853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associational psychology saw in language, as is manifest particularly </w:t>
      </w:r>
    </w:p>
    <w:p w14:paraId="5E718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Condillac, 3 an invention of man, supra-naturalism, </w:t>
      </w:r>
    </w:p>
    <w:p w14:paraId="444D5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defended in Germany by Silssmikh 4 saw a divine inspiration; here </w:t>
      </w:r>
    </w:p>
    <w:p w14:paraId="66242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EB55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Jacques Beniirnr Iinxn(-t (1027-1704), the celebrated eloquent divine, wrote </w:t>
      </w:r>
    </w:p>
    <w:p w14:paraId="46471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Discours s\ir V Histoire Universelle (Paris, 1681) originally for the instruc </w:t>
      </w:r>
    </w:p>
    <w:p w14:paraId="310AC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Dauphin. </w:t>
      </w:r>
    </w:p>
    <w:p w14:paraId="06504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4FF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Isaak Iselin of Basle (1728-1782) published in 1764 his Philustophischen </w:t>
      </w:r>
    </w:p>
    <w:p w14:paraId="281A8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Muthmassunyen u!&amp;gt;er die d eschichte des Menschheit, 2 vols. </w:t>
      </w:r>
    </w:p>
    <w:p w14:paraId="1D31FC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19FD7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;i I.oijique and Lanrjuc des Calculs. </w:t>
      </w:r>
    </w:p>
    <w:p w14:paraId="0C0C6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5407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4 Reweis, dass der Ursprung der menschlichen Sprache gottlich sei (Berlin, </w:t>
      </w:r>
    </w:p>
    <w:p w14:paraId="7CA79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1766). </w:t>
      </w:r>
    </w:p>
    <w:p w14:paraId="453A7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7A1F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0F7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C2C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528 The Enlightenment : Practical Questions. [PART V. </w:t>
      </w:r>
    </w:p>
    <w:p w14:paraId="7CF8D7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6F5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.Rousseau had already spoken the word of solution when he saw in </w:t>
      </w:r>
    </w:p>
    <w:p w14:paraId="15EE2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 a natural, involuntary unfolding of man s essential nature. 1 </w:t>
      </w:r>
    </w:p>
    <w:p w14:paraId="6CC49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Herder not only made this conception his own (cf. above, 33, </w:t>
      </w:r>
    </w:p>
    <w:p w14:paraId="4E2FF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11), but he extended it also consistently to all man s activities in </w:t>
      </w:r>
    </w:p>
    <w:p w14:paraId="213ED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civilisation. He proceeds, therefore, in his philosophy of history </w:t>
      </w:r>
    </w:p>
    <w:p w14:paraId="03F83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point of view of man s position in Nature, from that of </w:t>
      </w:r>
    </w:p>
    <w:p w14:paraId="63EDD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conditions of life which the planet affords him, and from that </w:t>
      </w:r>
    </w:p>
    <w:p w14:paraId="36E63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peculiar constitution, to understand from these sources the </w:t>
      </w:r>
    </w:p>
    <w:p w14:paraId="38896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beginnings and the direction of his historical development: and in </w:t>
      </w:r>
    </w:p>
    <w:p w14:paraId="09A42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progress of his exposition of universal history he makes, like </w:t>
      </w:r>
    </w:p>
    <w:p w14:paraId="7A5D8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wise, the peculiar character of each people and of its historical sig </w:t>
      </w:r>
    </w:p>
    <w:p w14:paraId="7058D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nificance proceed from its natural endowments and relations. But </w:t>
      </w:r>
    </w:p>
    <w:p w14:paraId="1C5CD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 the developments of the various nations do not </w:t>
      </w:r>
    </w:p>
    <w:p w14:paraId="31BD3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fall apart in his treatment, as was still the case with Vico: on the con </w:t>
      </w:r>
    </w:p>
    <w:p w14:paraId="442A9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trary, they are all arranged organically as a great chain of ascend </w:t>
      </w:r>
    </w:p>
    <w:p w14:paraId="31C34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perfection. And they all form in this connected whole the </w:t>
      </w:r>
    </w:p>
    <w:p w14:paraId="2B670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ever-maturer realisation of the general constitution of human nature. </w:t>
      </w:r>
    </w:p>
    <w:p w14:paraId="2A024F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man himself is the crown of creation, so his history is the </w:t>
      </w:r>
    </w:p>
    <w:p w14:paraId="35AD6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unfolding of human nature. The Idea of Humanity explains the </w:t>
      </w:r>
    </w:p>
    <w:p w14:paraId="57DDAE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complicated movement of national destinies. </w:t>
      </w:r>
    </w:p>
    <w:p w14:paraId="6E876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4D0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consideration, the unhistorical mode of thinking which </w:t>
      </w:r>
    </w:p>
    <w:p w14:paraId="34384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characterised the Enlightenment was overcome : every form in </w:t>
      </w:r>
    </w:p>
    <w:p w14:paraId="6F144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great course of development was valued as the natural product </w:t>
      </w:r>
    </w:p>
    <w:p w14:paraId="7857C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 conditions, and the " voices of the peoples " united to form </w:t>
      </w:r>
    </w:p>
    <w:p w14:paraId="5AF4B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harmony of the world s history, of which humanity is the theme. </w:t>
      </w:r>
    </w:p>
    <w:p w14:paraId="7A2043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out of this sprang also the task of the future, to bring to </w:t>
      </w:r>
    </w:p>
    <w:p w14:paraId="42CFE3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 richer and fuller development all the stirrings of human </w:t>
      </w:r>
    </w:p>
    <w:p w14:paraId="3C46B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and to realise in living unity the ripe fruits of the historical </w:t>
      </w:r>
    </w:p>
    <w:p w14:paraId="004CF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development. In the consciousness of this task of the " world- </w:t>
      </w:r>
    </w:p>
    <w:p w14:paraId="22CCC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literature," far from all the pride of the meaner Enlightenment, </w:t>
      </w:r>
    </w:p>
    <w:p w14:paraId="25D2C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full of the presage and anticipation of a new epoch, Schiller could </w:t>
      </w:r>
    </w:p>
    <w:p w14:paraId="230E5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 out, in valedictory to the " philosophical century," the joyful </w:t>
      </w:r>
    </w:p>
    <w:p w14:paraId="779A0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words : </w:t>
      </w:r>
    </w:p>
    <w:p w14:paraId="6BF2F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449D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" Wie schon, o Mensch, mit deinem Palmenzweige </w:t>
      </w:r>
    </w:p>
    <w:p w14:paraId="00D7D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3D91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Stehst du an des Jahrhunderts Neige </w:t>
      </w:r>
    </w:p>
    <w:p w14:paraId="6A557A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C42C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edler, stolzer Mannlichkeit ! " 2 </w:t>
      </w:r>
    </w:p>
    <w:p w14:paraId="58F02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E24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With his arguments, though in part of another opinion, St. Martin the </w:t>
      </w:r>
    </w:p>
    <w:p w14:paraId="77310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 attacked the crude presentation of Condillac s doctrine by Garat ; cf. </w:t>
      </w:r>
    </w:p>
    <w:p w14:paraId="2FE27B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Stances de.s coles Normales, III. 61 ff. </w:t>
      </w:r>
    </w:p>
    <w:p w14:paraId="1EB502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385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rude paraphrase : </w:t>
      </w:r>
    </w:p>
    <w:p w14:paraId="0A73E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59ED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fair, man, with victory s palm, </w:t>
      </w:r>
    </w:p>
    <w:p w14:paraId="64010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 standest at the century s wane </w:t>
      </w:r>
    </w:p>
    <w:p w14:paraId="15F9FC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noble pride of manliness. </w:t>
      </w:r>
    </w:p>
    <w:p w14:paraId="325877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FB50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491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67A2BC" w14:textId="77777777" w:rsidR="00E32EB6" w:rsidRDefault="00E32EB6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78A3DD2C" w14:textId="29DFE255" w:rsidR="004E02CD" w:rsidRPr="00BF22C7" w:rsidRDefault="004E02CD" w:rsidP="00E32EB6">
      <w:pPr>
        <w:pStyle w:val="Heading1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PART VI. </w:t>
      </w:r>
      <w:r w:rsidR="00E32EB6">
        <w:rPr>
          <w:rFonts w:ascii="Bookman Old Style" w:hAnsi="Bookman Old Style"/>
          <w:sz w:val="24"/>
        </w:rPr>
        <w:br/>
      </w:r>
      <w:r w:rsidR="00E32EB6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GERMAN PHILOSOPHY. </w:t>
      </w:r>
    </w:p>
    <w:p w14:paraId="4168D9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7CEC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literature cited on pp. 348 and 437, we add : </w:t>
      </w:r>
    </w:p>
    <w:p w14:paraId="49956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599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M. Chalybaeus, Historische Entwicklung der speculativen Philosophic von </w:t>
      </w:r>
    </w:p>
    <w:p w14:paraId="7B3B3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A82D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Kant bis Hegel. Dresden, 1837. [Tr. Edin. and Andover, 1854.] </w:t>
      </w:r>
    </w:p>
    <w:p w14:paraId="78805D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 K. Biedermann, Die deutsche Philosophic von Kant bis auf unsere Tage. </w:t>
      </w:r>
    </w:p>
    <w:p w14:paraId="6F85F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2B01A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Leips. 1842 f. </w:t>
      </w:r>
    </w:p>
    <w:p w14:paraId="38FFE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K. L. Michelet, Entwic/celungsgeschichte der neuesten deutschen Philosophic. </w:t>
      </w:r>
    </w:p>
    <w:p w14:paraId="67802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Berlin, 1843. </w:t>
      </w:r>
    </w:p>
    <w:p w14:paraId="397BD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E017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C. Fortlage, Genetische Geschichte der Philosophic seit Kant. Leips. 1852. </w:t>
      </w:r>
    </w:p>
    <w:p w14:paraId="7A974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O. Liebinann, Kant und die Epigoncn. Stuttgart, 1865. </w:t>
      </w:r>
    </w:p>
    <w:p w14:paraId="18BF7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Fr. Harms, Die Philosophic seit Kant. Berlin, 1876. </w:t>
      </w:r>
    </w:p>
    <w:p w14:paraId="043E0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S. Willm, Histoire de la Philosophic Allemande depuis Kant jusqu a Hegel. </w:t>
      </w:r>
    </w:p>
    <w:p w14:paraId="4FFC77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Paris, 1846 ff. </w:t>
      </w:r>
    </w:p>
    <w:p w14:paraId="237D1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089CA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Lotze, Geschichte der ^Esthetik in Deutschland. </w:t>
      </w:r>
      <w:r w:rsidRPr="00BF22C7">
        <w:rPr>
          <w:rFonts w:ascii="Bookman Old Style" w:hAnsi="Bookman Old Style"/>
          <w:sz w:val="24"/>
        </w:rPr>
        <w:t xml:space="preserve">Munich, 1868. </w:t>
      </w:r>
    </w:p>
    <w:p w14:paraId="112963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R. Flint, Philosophy of History in Europe, I. Edin. and Lond. 1874. </w:t>
      </w:r>
    </w:p>
    <w:p w14:paraId="7BE34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R. Fester, Jtousseau und die deutsche Geschichtsphilosophie. </w:t>
      </w:r>
      <w:r w:rsidRPr="00BF22C7">
        <w:rPr>
          <w:rFonts w:ascii="Bookman Old Style" w:hAnsi="Bookman Old Style"/>
          <w:sz w:val="24"/>
        </w:rPr>
        <w:t xml:space="preserve">Stuttgart, 1890. </w:t>
      </w:r>
    </w:p>
    <w:p w14:paraId="587D7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[J. Royce, The Spirit of Modern Philosophy. Boston, 1892.] </w:t>
      </w:r>
    </w:p>
    <w:p w14:paraId="60F43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F96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fortunate union of various intellectual movements produced </w:t>
      </w:r>
    </w:p>
    <w:p w14:paraId="05C04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Germany, during the close of the preceding and at the beginning </w:t>
      </w:r>
    </w:p>
    <w:p w14:paraId="3B763D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present century, a bloom of philosophy, which in the history </w:t>
      </w:r>
    </w:p>
    <w:p w14:paraId="421D3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European thought can be compared only with the great develop </w:t>
      </w:r>
    </w:p>
    <w:p w14:paraId="74C9CB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Greek philosophy from Socrates to Aristotle. In a devel </w:t>
      </w:r>
    </w:p>
    <w:p w14:paraId="7C9A5A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opment, powerful alike in its intensity and extent, the German </w:t>
      </w:r>
    </w:p>
    <w:p w14:paraId="489BD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during the short span of four decades (1780-1820) produced a </w:t>
      </w:r>
    </w:p>
    <w:p w14:paraId="1EC97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wealth of systems of philosophical Weltanschauung, grandly pro </w:t>
      </w:r>
    </w:p>
    <w:p w14:paraId="32EDA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jected on all sides, such as has at no other time been compressed </w:t>
      </w:r>
    </w:p>
    <w:p w14:paraId="62F2F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so narrow a space ; and in all of these the thoughts of pre </w:t>
      </w:r>
    </w:p>
    <w:p w14:paraId="1D528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ceding philosophy combine to form characteristic and impressive </w:t>
      </w:r>
    </w:p>
    <w:p w14:paraId="012D8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structures. They appear in their totality as the ripe fruit of a long </w:t>
      </w:r>
    </w:p>
    <w:p w14:paraId="4AB5C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growth, out of which germs of a new development, as yet scarcely </w:t>
      </w:r>
    </w:p>
    <w:p w14:paraId="3A6E3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recognisable, are to spring. </w:t>
      </w:r>
    </w:p>
    <w:p w14:paraId="30E3D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4E8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brilliant phenomenon had its general cause in the incompar </w:t>
      </w:r>
    </w:p>
    <w:p w14:paraId="4FC251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vigour and spirit with which the German nation at that time </w:t>
      </w:r>
    </w:p>
    <w:p w14:paraId="6CACC0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took up again with new strength, and carried to its completion, the </w:t>
      </w:r>
    </w:p>
    <w:p w14:paraId="3A5692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of civilisation which began in the Renaissance and had </w:t>
      </w:r>
    </w:p>
    <w:p w14:paraId="26425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E4B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6671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12F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530 The German Philosophy. [PART VI. </w:t>
      </w:r>
    </w:p>
    <w:p w14:paraId="5E835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436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interrupted by external force. Germany attained the summit </w:t>
      </w:r>
    </w:p>
    <w:p w14:paraId="092A4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 inner development at the same time that its outer history </w:t>
      </w:r>
    </w:p>
    <w:p w14:paraId="3685E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reached its lowest condition, a process that has no equal in history. </w:t>
      </w:r>
    </w:p>
    <w:p w14:paraId="4B3A2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it lay politically powerless, it created its world-conquering </w:t>
      </w:r>
    </w:p>
    <w:p w14:paraId="109B1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thinkers and poets. Its victorious power, however, lay just in the </w:t>
      </w:r>
    </w:p>
    <w:p w14:paraId="295AA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league between philosophy and poetry. The contemperaneousness of </w:t>
      </w:r>
    </w:p>
    <w:p w14:paraId="1522A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and Goethe, and the combination of their ideas by Schiller, </w:t>
      </w:r>
    </w:p>
    <w:p w14:paraId="6E3C4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are the decisive characteristics of the time. </w:t>
      </w:r>
    </w:p>
    <w:p w14:paraId="1ACFF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68F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philosophy at this point is most intimately inter </w:t>
      </w:r>
    </w:p>
    <w:p w14:paraId="74C298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woven .with that of general literature, and the lines of mutual rela </w:t>
      </w:r>
    </w:p>
    <w:p w14:paraId="684F06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stimulus run continuously back and forth. This appears </w:t>
      </w:r>
    </w:p>
    <w:p w14:paraId="3AAFD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characteristically in the heightened and finally decisive significance </w:t>
      </w:r>
    </w:p>
    <w:p w14:paraId="05F17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fell in this connection to the problems and conceptions of </w:t>
      </w:r>
    </w:p>
    <w:p w14:paraId="1A84EC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aesthetics. Philosophy found thus opened before her a new world, </w:t>
      </w:r>
    </w:p>
    <w:p w14:paraId="7862F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which she had hitherto had but occasional glimpses, and of </w:t>
      </w:r>
    </w:p>
    <w:p w14:paraId="0787BD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she now took possession as of the Promised Land. In their </w:t>
      </w:r>
    </w:p>
    <w:p w14:paraId="7D7331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 as well as their form, aesthetic principles gained the mastery, </w:t>
      </w:r>
    </w:p>
    <w:p w14:paraId="472E08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motives of scientific thought became interwoven with those </w:t>
      </w:r>
    </w:p>
    <w:p w14:paraId="4BFE9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artistic vision to produce grand poetical creations in the sphere </w:t>
      </w:r>
    </w:p>
    <w:p w14:paraId="01B25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abstract thought. </w:t>
      </w:r>
    </w:p>
    <w:p w14:paraId="330476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523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ensnaring magic which literature thus exercised upon philos </w:t>
      </w:r>
    </w:p>
    <w:p w14:paraId="6538F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rested mainly upon its historical universality. With Herder </w:t>
      </w:r>
    </w:p>
    <w:p w14:paraId="56072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Goethe begins what we call, after them, world-literature ; the </w:t>
      </w:r>
    </w:p>
    <w:p w14:paraId="6AF2E2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 working out of true culture from the appropriation </w:t>
      </w:r>
    </w:p>
    <w:p w14:paraId="02D7D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the great thought-creations of all human history. The Ro </w:t>
      </w:r>
    </w:p>
    <w:p w14:paraId="2DC4D0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mantic School appears in Germany as the representative of this </w:t>
      </w:r>
    </w:p>
    <w:p w14:paraId="728099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work. And, in analogy to this, philosophy also developed out of a </w:t>
      </w:r>
    </w:p>
    <w:p w14:paraId="4A7F0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wealth of historical suggestions ; it resorted with conscious deep </w:t>
      </w:r>
    </w:p>
    <w:p w14:paraId="077263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ening of thought to the ideas of antiquity and of the Renaissance, </w:t>
      </w:r>
    </w:p>
    <w:p w14:paraId="4A6AD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plunged intelligently into what the Enlightenment had shown, </w:t>
      </w:r>
    </w:p>
    <w:p w14:paraId="7ED1F2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ended in Hegel by understanding itself as the systematically </w:t>
      </w:r>
    </w:p>
    <w:p w14:paraId="5751D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penetrating and formative comprehension of all that the human </w:t>
      </w:r>
    </w:p>
    <w:p w14:paraId="78AD2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had hitherto thought. </w:t>
      </w:r>
    </w:p>
    <w:p w14:paraId="25A4D4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769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for this mighty work it needed a new conceptional basis, </w:t>
      </w:r>
    </w:p>
    <w:p w14:paraId="43ABF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which all those suggestions from general literature would </w:t>
      </w:r>
    </w:p>
    <w:p w14:paraId="36BEE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remained without effect. This philosophical power to master </w:t>
      </w:r>
    </w:p>
    <w:p w14:paraId="546F8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 material of history dwelt within the doctrine of Kant, and </w:t>
      </w:r>
    </w:p>
    <w:p w14:paraId="566DA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its incomparably high historical importance. Kant, by the </w:t>
      </w:r>
    </w:p>
    <w:p w14:paraId="48F60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newness and the greatness of his points of view, prescribed to the </w:t>
      </w:r>
    </w:p>
    <w:p w14:paraId="21F6D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succeeding philosophy not only its problems, but also the means for </w:t>
      </w:r>
    </w:p>
    <w:p w14:paraId="168F1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solution. His is the mind that determines and controls on all </w:t>
      </w:r>
    </w:p>
    <w:p w14:paraId="0AFA7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sides. The work of his immediate successors, in which his new </w:t>
      </w:r>
    </w:p>
    <w:p w14:paraId="45B23F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unfolded itself in all directions and finished its life histor- </w:t>
      </w:r>
    </w:p>
    <w:p w14:paraId="62379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CF37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97D5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E52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German Philosophy. 531 </w:t>
      </w:r>
    </w:p>
    <w:p w14:paraId="16E7C3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3DF9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ically with an assimilation of earlier systems, is best comprehended </w:t>
      </w:r>
    </w:p>
    <w:p w14:paraId="68950C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accordance with its most important characteristic, under the name </w:t>
      </w:r>
    </w:p>
    <w:p w14:paraId="390B8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Idealism. </w:t>
      </w:r>
    </w:p>
    <w:p w14:paraId="0B681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C01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we treat the history of the German Philosophy in two </w:t>
      </w:r>
    </w:p>
    <w:p w14:paraId="6A74D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chapters, of which the first embraces Kant, and the second the de </w:t>
      </w:r>
    </w:p>
    <w:p w14:paraId="1EA75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velopment of idealism. In the thought symphony of those forty </w:t>
      </w:r>
    </w:p>
    <w:p w14:paraId="15F90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years the Kantian doctrine forms the theme, and idealism its </w:t>
      </w:r>
    </w:p>
    <w:p w14:paraId="0EA13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development. </w:t>
      </w:r>
    </w:p>
    <w:p w14:paraId="5A92F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1B06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DEEE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E807BC" w14:textId="77777777" w:rsidR="00E32EB6" w:rsidRDefault="00E32EB6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6ADF2028" w14:textId="52193066" w:rsidR="004E02CD" w:rsidRPr="00BF22C7" w:rsidRDefault="004E02CD" w:rsidP="00E32EB6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I. </w:t>
      </w:r>
      <w:r w:rsidR="00E32EB6">
        <w:rPr>
          <w:rFonts w:ascii="Bookman Old Style" w:hAnsi="Bookman Old Style"/>
          <w:sz w:val="24"/>
        </w:rPr>
        <w:br/>
      </w:r>
      <w:r w:rsidR="00E32EB6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CRITIQUE OF REASON. </w:t>
      </w:r>
    </w:p>
    <w:p w14:paraId="0CE18C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CD63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C. L. Reinhold, Brief e uber die Kantische Philosophic (Deutsch. </w:t>
      </w:r>
      <w:r w:rsidRPr="00BF22C7">
        <w:rPr>
          <w:rFonts w:ascii="Bookman Old Style" w:hAnsi="Bookman Old Style"/>
          <w:sz w:val="24"/>
        </w:rPr>
        <w:t xml:space="preserve">Merkur, </w:t>
      </w:r>
    </w:p>
    <w:p w14:paraId="50EAD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1786 f.). Leips. 1790 ff. </w:t>
      </w:r>
    </w:p>
    <w:p w14:paraId="3FEB6B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V. Cousin, Lemons sur la Philosophic de Kant. Paris, 1842. </w:t>
      </w:r>
    </w:p>
    <w:p w14:paraId="457AE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M. Desdouits, La Philosophic de Kant, d apres les Trots Critiques. Paris, 1876. </w:t>
      </w:r>
    </w:p>
    <w:p w14:paraId="164E5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 Caird, The Philosophy of Kant. Lond. 1876. </w:t>
      </w:r>
    </w:p>
    <w:p w14:paraId="579880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[E. Caird, The Critical Philosophy of I. Kant, Glasgow, Lond., and N.Y., </w:t>
      </w:r>
    </w:p>
    <w:p w14:paraId="1FEEF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vols., 1889.] </w:t>
      </w:r>
    </w:p>
    <w:p w14:paraId="15C2B9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C. Cantoni, Em. Kant (3 vols.). Milan, 1879-1884. </w:t>
      </w:r>
    </w:p>
    <w:p w14:paraId="6A4CE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W. Wallace, Kant. Oxford, Edin., and Lond. 1882. </w:t>
      </w:r>
    </w:p>
    <w:p w14:paraId="249F6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B. Meyer, Kant s Psychologic. </w:t>
      </w:r>
      <w:r w:rsidRPr="00BF22C7">
        <w:rPr>
          <w:rFonts w:ascii="Bookman Old Style" w:hAnsi="Bookman Old Style"/>
          <w:sz w:val="24"/>
        </w:rPr>
        <w:t xml:space="preserve">Berlin, 1870. </w:t>
      </w:r>
    </w:p>
    <w:p w14:paraId="11EF8B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C49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pre-eminent position of the Konigsberg philosopher rests </w:t>
      </w:r>
    </w:p>
    <w:p w14:paraId="6A14D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fact that he took up into himself the various motives of </w:t>
      </w:r>
    </w:p>
    <w:p w14:paraId="3C762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in the literature of the Enlightenment, and by their recipro </w:t>
      </w:r>
    </w:p>
    <w:p w14:paraId="1CABB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supplementation matured a completely new conception of the </w:t>
      </w:r>
    </w:p>
    <w:p w14:paraId="02BD9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and procedure of philosophy. He passed through the </w:t>
      </w:r>
    </w:p>
    <w:p w14:paraId="3ED499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 of the Wolffian metaphysics and through an acquaintance </w:t>
      </w:r>
    </w:p>
    <w:p w14:paraId="7D09A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German popular philosophers; he plunged into Hume s </w:t>
      </w:r>
    </w:p>
    <w:p w14:paraId="75D6D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profound statement of problems, and was enthusiastic for Rousseau s </w:t>
      </w:r>
    </w:p>
    <w:p w14:paraId="4F40A2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gospel of Nature ; the mathematical rigour of the Newtonian natural </w:t>
      </w:r>
    </w:p>
    <w:p w14:paraId="7DB25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the fineness of the psychological analysis of the origin </w:t>
      </w:r>
    </w:p>
    <w:p w14:paraId="3EBEA4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human ideas and volitions found in English literature, Deism </w:t>
      </w:r>
    </w:p>
    <w:p w14:paraId="32A99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Toland and Shaftesbury to Voltaire, the honourable spirit of </w:t>
      </w:r>
    </w:p>
    <w:p w14:paraId="2ED03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 with which the French Enlightenment urged the improve </w:t>
      </w:r>
    </w:p>
    <w:p w14:paraId="03FAD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political and social conditions, all these had found in the </w:t>
      </w:r>
    </w:p>
    <w:p w14:paraId="49C26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young Kant a true co-worker, full of conviction, who with a rich </w:t>
      </w:r>
    </w:p>
    <w:p w14:paraId="412F2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the world and admirable sagacity, and also, where it </w:t>
      </w:r>
    </w:p>
    <w:p w14:paraId="49CBE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in place, with taste and wit, though far from all self-compla </w:t>
      </w:r>
    </w:p>
    <w:p w14:paraId="2D7DF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cency and boasting, united typically within himself the best features </w:t>
      </w:r>
    </w:p>
    <w:p w14:paraId="53D384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Enlightenment. </w:t>
      </w:r>
    </w:p>
    <w:p w14:paraId="748B4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3DC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it was in connection with the difficulties of the problem of </w:t>
      </w:r>
    </w:p>
    <w:p w14:paraId="1F3C0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that he wrought out from all these foundation elements </w:t>
      </w:r>
    </w:p>
    <w:p w14:paraId="5CF2E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work which gave him his peculiar significance. The more he </w:t>
      </w:r>
    </w:p>
    <w:p w14:paraId="6E3026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2F4E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532 </w:t>
      </w:r>
    </w:p>
    <w:p w14:paraId="59E575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C766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B08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42B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1.] The Critique of Reason. 533 </w:t>
      </w:r>
    </w:p>
    <w:p w14:paraId="5FBCBD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CD3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had originally prized metaphysics just because it claimed to give scien </w:t>
      </w:r>
    </w:p>
    <w:p w14:paraId="69501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tific certainty to moral and religious convictions, the more lasting </w:t>
      </w:r>
    </w:p>
    <w:p w14:paraId="416E6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its working upon him when he was forced to become convinced </w:t>
      </w:r>
    </w:p>
    <w:p w14:paraId="43B36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his own progressive criticism in his constant search for truth, </w:t>
      </w:r>
    </w:p>
    <w:p w14:paraId="55A8A5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little the rationalistic school system satisfied that claim which </w:t>
      </w:r>
    </w:p>
    <w:p w14:paraId="41D0E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made. But the more, also, was his vision sharpened for the </w:t>
      </w:r>
    </w:p>
    <w:p w14:paraId="0537F3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limitations of that philosophy which empiricism developed by the </w:t>
      </w:r>
    </w:p>
    <w:p w14:paraId="4E763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aid of psychological method. In studying David Hume this came </w:t>
      </w:r>
    </w:p>
    <w:p w14:paraId="280E7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his consciousness in such a degree that he grasped eagerly for the </w:t>
      </w:r>
    </w:p>
    <w:p w14:paraId="4EE985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aid which the Nouveaux Essais of Leibniz seemed to offer toward </w:t>
      </w:r>
    </w:p>
    <w:p w14:paraId="6FA43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making a metaphysical science possible. But the epistemological </w:t>
      </w:r>
    </w:p>
    <w:p w14:paraId="09921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which he erected upon the principle of virtual innateness </w:t>
      </w:r>
    </w:p>
    <w:p w14:paraId="43E8E9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extended to mathematics (cf. pp. 465 f. and 485 f.), very soon proved </w:t>
      </w:r>
    </w:p>
    <w:p w14:paraId="59571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untenability, and this led him to the tedious investigations </w:t>
      </w:r>
    </w:p>
    <w:p w14:paraId="7D4F34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occupied him in the period from 1770 to 1780, and which </w:t>
      </w:r>
    </w:p>
    <w:p w14:paraId="628EB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their conclusion in the Critique of Pure Reason. </w:t>
      </w:r>
    </w:p>
    <w:p w14:paraId="17B8B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ED06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essentially new and decisive in this was that Kant recog </w:t>
      </w:r>
    </w:p>
    <w:p w14:paraId="342773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nised the inadequacy of the psychological method for the solution of </w:t>
      </w:r>
    </w:p>
    <w:p w14:paraId="687E0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problems, 1 and completely separated the questions </w:t>
      </w:r>
    </w:p>
    <w:p w14:paraId="4503A0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surround the origin and the actual development of man s </w:t>
      </w:r>
    </w:p>
    <w:p w14:paraId="373C2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activities, from those which relate to their value. He shared </w:t>
      </w:r>
    </w:p>
    <w:p w14:paraId="1ACB7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permanently with the Enlightenment the tendency to take the </w:t>
      </w:r>
    </w:p>
    <w:p w14:paraId="0B733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starting-point of his investigations, not in our apprehension of </w:t>
      </w:r>
    </w:p>
    <w:p w14:paraId="5DA78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things, which is influenced by most various presuppositions, but </w:t>
      </w:r>
    </w:p>
    <w:p w14:paraId="7E369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considering the reason itself; but he found in this latter </w:t>
      </w:r>
    </w:p>
    <w:p w14:paraId="0E6D8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 universal judgments which extend beyond all expe </w:t>
      </w:r>
    </w:p>
    <w:p w14:paraId="1B73A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rience, whose validity can neither be made dependent upon the </w:t>
      </w:r>
    </w:p>
    <w:p w14:paraId="3E1FD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exhibition of their actual formation in consciousness, nor grounded </w:t>
      </w:r>
    </w:p>
    <w:p w14:paraId="66B81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any form of innateness. It is his task to fix upon these judg </w:t>
      </w:r>
    </w:p>
    <w:p w14:paraId="3E63A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throughout the entire circuit of human rational activity, in </w:t>
      </w:r>
    </w:p>
    <w:p w14:paraId="0FB3F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from their content itself and from their relations to the </w:t>
      </w:r>
    </w:p>
    <w:p w14:paraId="05392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the rational life determined by them, to understand their </w:t>
      </w:r>
    </w:p>
    <w:p w14:paraId="7D5E0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authority or the limits of their claims. </w:t>
      </w:r>
    </w:p>
    <w:p w14:paraId="1C57A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EACD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task Kant designated as the Critique of Reason, and this </w:t>
      </w:r>
    </w:p>
    <w:p w14:paraId="12CEC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 as the critical or transcendental method; the subject-matter </w:t>
      </w:r>
    </w:p>
    <w:p w14:paraId="22858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which this method was to be applied he considered to be the </w:t>
      </w:r>
    </w:p>
    <w:p w14:paraId="787C2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 as to the possibility of synthetic judgments a priori? </w:t>
      </w:r>
    </w:p>
    <w:p w14:paraId="4E23F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910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the beginning of the transcendental deduction of the pure conceptions </w:t>
      </w:r>
    </w:p>
    <w:p w14:paraId="37A31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understanding in the Critique of I nre, Reason, II. 118 ff. </w:t>
      </w:r>
    </w:p>
    <w:p w14:paraId="07AFE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76B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 expression took form gradually in connection with the origination of </w:t>
      </w:r>
    </w:p>
    <w:p w14:paraId="434C2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Kr. d. r. V. through the importance which the conception of synthesis </w:t>
      </w:r>
    </w:p>
    <w:p w14:paraId="5B0484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acquired. Cf. 38. Kant develops the above general formula in his introduc </w:t>
      </w:r>
    </w:p>
    <w:p w14:paraId="574B8D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 to the Critique in the following way : judgments are analytical when the </w:t>
      </w:r>
    </w:p>
    <w:p w14:paraId="087FE4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the predicate to the subject, which is therein asserted, has its ground </w:t>
      </w:r>
    </w:p>
    <w:p w14:paraId="2D655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1058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325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5EC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534 The German Philosophy. [TAUT VI. </w:t>
      </w:r>
    </w:p>
    <w:p w14:paraId="2C15B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F6D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rests upon the fundamental insight that the validity of the </w:t>
      </w:r>
    </w:p>
    <w:p w14:paraId="11127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of reason is entirely independent of how they rise in the </w:t>
      </w:r>
    </w:p>
    <w:p w14:paraId="0D1A9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consciousness (whether of the individual or of the race). </w:t>
      </w:r>
    </w:p>
    <w:p w14:paraId="515FEB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philosophy is dogmatic, which seeks to prove or even merely to </w:t>
      </w:r>
    </w:p>
    <w:p w14:paraId="67ECBD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judge of this validity by showing the genesis of those principles </w:t>
      </w:r>
    </w:p>
    <w:p w14:paraId="001E40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elements of sensation, or by their innateness, whatever the </w:t>
      </w:r>
    </w:p>
    <w:p w14:paraId="23AD47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assumptions in the case may be. The critical method, </w:t>
      </w:r>
    </w:p>
    <w:p w14:paraId="49AFC6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transcendental philosophy, examines the form in which these </w:t>
      </w:r>
    </w:p>
    <w:p w14:paraId="77535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actually make their appearance, in connection with the </w:t>
      </w:r>
    </w:p>
    <w:p w14:paraId="54015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capacity which they possess of being employed universally and </w:t>
      </w:r>
    </w:p>
    <w:p w14:paraId="53C84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necessarily in experience. </w:t>
      </w:r>
    </w:p>
    <w:p w14:paraId="4544A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B97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there followed for Kant the task of a systematic inves </w:t>
      </w:r>
    </w:p>
    <w:p w14:paraId="43ADE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tigation of reason s functions in order to fix upon their principles, </w:t>
      </w:r>
    </w:p>
    <w:p w14:paraId="01E4F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examine the validity of these ; for the critical method, which </w:t>
      </w:r>
    </w:p>
    <w:p w14:paraId="475B8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first gained in epistemology, extended its significance of itself </w:t>
      </w:r>
    </w:p>
    <w:p w14:paraId="1C8205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other spheres of the reason s activity. But here the newly </w:t>
      </w:r>
    </w:p>
    <w:p w14:paraId="43141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acquired scheme of psychological division (cf. p. 512, note 6) proved </w:t>
      </w:r>
    </w:p>
    <w:p w14:paraId="76129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authoritative for his analysis and treatment of philosophical problems. </w:t>
      </w:r>
    </w:p>
    <w:p w14:paraId="4173B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thinking, feeling, and tv tiling were distinguished as the funda </w:t>
      </w:r>
    </w:p>
    <w:p w14:paraId="0F5F7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forms in which reason expresses itself, so the criticism of </w:t>
      </w:r>
    </w:p>
    <w:p w14:paraId="5BFC16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must keep to the division thus given ; it examined separately </w:t>
      </w:r>
    </w:p>
    <w:p w14:paraId="70E666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principles of knowledge, of morality, and of the working of things </w:t>
      </w:r>
    </w:p>
    <w:p w14:paraId="51F57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reason through the medium of feeling, a province inde </w:t>
      </w:r>
    </w:p>
    <w:p w14:paraId="508D4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pendent of the other two. </w:t>
      </w:r>
    </w:p>
    <w:p w14:paraId="5762E1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687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s doctrine is accordingly divided into a theoretical, a practi </w:t>
      </w:r>
    </w:p>
    <w:p w14:paraId="4E92B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cal, and an cesthetical part, and his main works are the three Critiques, </w:t>
      </w:r>
    </w:p>
    <w:p w14:paraId="6CB8B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Pure Reason, of the Practical Reason, and of the Judgment. </w:t>
      </w:r>
    </w:p>
    <w:p w14:paraId="045F4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83E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Immanuel Kant, born April 22, 1724, at Konigsberg, Prussia, the son of </w:t>
      </w:r>
    </w:p>
    <w:p w14:paraId="7A56BB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saddler, was educated at the Pietistic Collegium Fridericianum, and attended </w:t>
      </w:r>
    </w:p>
    <w:p w14:paraId="6C612F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1740 the University of his native city to study theology ; but subjects of </w:t>
      </w:r>
    </w:p>
    <w:p w14:paraId="6757A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science and philosophy gradually attracted him. After concluding his </w:t>
      </w:r>
    </w:p>
    <w:p w14:paraId="2830D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studies, he was a private teacher in various families in the vicinity of Konigs </w:t>
      </w:r>
    </w:p>
    <w:p w14:paraId="74A12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berg from 1746 to 1755, habilitated in the autumn of 1755 as Privatdocent in </w:t>
      </w:r>
    </w:p>
    <w:p w14:paraId="65EAB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5A8F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concept itself which forms the subject ("explicative judgments"); </w:t>
      </w:r>
    </w:p>
    <w:p w14:paraId="45429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synthetical, when this is not the case, so that the addition of the predicate to </w:t>
      </w:r>
    </w:p>
    <w:p w14:paraId="27A59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subject must have its ground in something else which is logically different </w:t>
      </w:r>
    </w:p>
    <w:p w14:paraId="17C32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both ("ampliative judgments"). This ground is, in the case of syn </w:t>
      </w:r>
    </w:p>
    <w:p w14:paraId="35A240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thetical judgments a posteriori ("judgments of perception," cf. Prolegom </w:t>
      </w:r>
    </w:p>
    <w:p w14:paraId="2C9BD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ena, 18, III. 215 f.), the act of perception itself; in the case of synthetical </w:t>
      </w:r>
    </w:p>
    <w:p w14:paraId="72492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judgments a priori, on the contrary, i.e. of the universal principles employed </w:t>
      </w:r>
    </w:p>
    <w:p w14:paraId="7AB77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interpretation of experience, it is something else ; what it is is just that </w:t>
      </w:r>
    </w:p>
    <w:p w14:paraId="6B70CC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to be sought. A priori is, with Kant, not a psychological, but a purely </w:t>
      </w:r>
    </w:p>
    <w:p w14:paraId="614F4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epistemological mark ; it means not a chronological priority to experience, but </w:t>
      </w:r>
    </w:p>
    <w:p w14:paraId="394EF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universality and necessity of validity in principles of reason which really tran </w:t>
      </w:r>
    </w:p>
    <w:p w14:paraId="26B43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scends all experience, and is not capable of being proved by any experience \i.e. </w:t>
      </w:r>
    </w:p>
    <w:p w14:paraId="6C0484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logical, not a chronological priority]. No one who does not make this clear </w:t>
      </w:r>
    </w:p>
    <w:p w14:paraId="046A0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himself has any hope of understanding Kant. </w:t>
      </w:r>
    </w:p>
    <w:p w14:paraId="73937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98A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BF4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6B1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1.] The Critique of Reason. 535 </w:t>
      </w:r>
    </w:p>
    <w:p w14:paraId="10E50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962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philosophical faculty of Konigsberg University, and was made full Professor </w:t>
      </w:r>
    </w:p>
    <w:p w14:paraId="2151C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in 1770. The cheerful, brilliant animation and versatility of his middle </w:t>
      </w:r>
    </w:p>
    <w:p w14:paraId="5878E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years gave place with time to an earnest, rigorous conception of life and to the </w:t>
      </w:r>
    </w:p>
    <w:p w14:paraId="31A47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 of a strict consciousness of duty, which manifested itself in his unremit </w:t>
      </w:r>
    </w:p>
    <w:p w14:paraId="0CEF04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ting labour upon his great philosophical task, in his masterful fulfilment of the </w:t>
      </w:r>
    </w:p>
    <w:p w14:paraId="4889E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duties of his academic profession, and in the inflexible rectitude of his life, which </w:t>
      </w:r>
    </w:p>
    <w:p w14:paraId="6E427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not without a shade of the pedantic. The uniform course of his solitary and </w:t>
      </w:r>
    </w:p>
    <w:p w14:paraId="064CD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modest scholar s life was not disturbed by the brilliancy of the fame that fell upon </w:t>
      </w:r>
    </w:p>
    <w:p w14:paraId="4D8262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life s evening, and only transiently by the dark shadow, that the hatred of </w:t>
      </w:r>
    </w:p>
    <w:p w14:paraId="1E090D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orthodoxy, which had obtained control under Frederick William II., threatened </w:t>
      </w:r>
    </w:p>
    <w:p w14:paraId="5C675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cast upon his path by a prohibition upon his philosophy. He died from </w:t>
      </w:r>
    </w:p>
    <w:p w14:paraId="0346D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weakness of old age on the 12th of February, 1804. </w:t>
      </w:r>
    </w:p>
    <w:p w14:paraId="4F5DB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4042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s life and personality after his earlier works has been drawn most </w:t>
      </w:r>
    </w:p>
    <w:p w14:paraId="6E4D7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by Kuno Fischer ((tench, d. neueren Philos., III. and IV., 4th ed. </w:t>
      </w:r>
    </w:p>
    <w:p w14:paraId="2DBD1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Heidelb. 18i)9) ; E. Arnoldt has treated of his youth and the first part of his </w:t>
      </w:r>
    </w:p>
    <w:p w14:paraId="4A773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as a teacher (Konigsberg, 1882); [J. II. W. Stuckenberg, Life of Kant, </w:t>
      </w:r>
    </w:p>
    <w:p w14:paraId="59FB15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Lond. 1882]. </w:t>
      </w:r>
    </w:p>
    <w:p w14:paraId="107EA7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EE4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change which was taking place in the philosopher toward the end of the </w:t>
      </w:r>
    </w:p>
    <w:p w14:paraId="003A14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seventh decade of the eighteenth century appears especially in his activity as </w:t>
      </w:r>
    </w:p>
    <w:p w14:paraId="4F25ED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writer. His earlier " pre-critical " works (of which those most important </w:t>
      </w:r>
    </w:p>
    <w:p w14:paraId="7D07B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philosophically have been already cied, p. 445) are distinguished by easy- </w:t>
      </w:r>
    </w:p>
    <w:p w14:paraId="2C29C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flowing, graceful presentation, and present themselves as admirable occasional </w:t>
      </w:r>
    </w:p>
    <w:p w14:paraId="5A9C42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 of a man of fine thought who is well versed in the world. His later </w:t>
      </w:r>
    </w:p>
    <w:p w14:paraId="37AB9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works show the laboriousness of his thought and the pressure of the contending </w:t>
      </w:r>
    </w:p>
    <w:p w14:paraId="4D455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motifs, both in the form of the investigation with its circumstantial heaviness </w:t>
      </w:r>
    </w:p>
    <w:p w14:paraId="772F8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artificial architectonic structure, and in the formation of his si ntt nces, </w:t>
      </w:r>
    </w:p>
    <w:p w14:paraId="74AD0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are highly involved, and frequently interrupted by restriction. Minerva </w:t>
      </w:r>
    </w:p>
    <w:p w14:paraId="2C3BFD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frightened away the graces ; but instead, the devout tone of a deep thought and </w:t>
      </w:r>
    </w:p>
    <w:p w14:paraId="1485B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earnest conviction which here and there rises to powerful pathos and weighty </w:t>
      </w:r>
    </w:p>
    <w:p w14:paraId="67EC6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hovers over his later writings. </w:t>
      </w:r>
    </w:p>
    <w:p w14:paraId="73323A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F9E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Kant s theoretical development, the antithesis between the Leibnizo- </w:t>
      </w:r>
    </w:p>
    <w:p w14:paraId="56B1B9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Wolffian metaphysics and the Newtonian natural philosophy was at the begin </w:t>
      </w:r>
    </w:p>
    <w:p w14:paraId="7B19D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ning of decisive importance. The former had been brought to his attention at </w:t>
      </w:r>
    </w:p>
    <w:p w14:paraId="28C49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University by Knutzen (cf. p. 444), the latter by Teske, and in his growing </w:t>
      </w:r>
    </w:p>
    <w:p w14:paraId="181DC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alienation from the philosophical school-system, his interest for natural science, </w:t>
      </w:r>
    </w:p>
    <w:p w14:paraId="491B5D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which for the time he seemed to desire to devote himself entirely, co-operated </w:t>
      </w:r>
    </w:p>
    <w:p w14:paraId="39DC0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strongly. His first treatise, 1747, was entitled Thoughts upon the True Estima </w:t>
      </w:r>
    </w:p>
    <w:p w14:paraId="48692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Vis Viva, a controverted question between Cartesian and Leibnizian </w:t>
      </w:r>
    </w:p>
    <w:p w14:paraId="040735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physicists ; his great work upon the General Natural History and Theory of </w:t>
      </w:r>
    </w:p>
    <w:p w14:paraId="239C7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Heavens was a natural science production of the first rank, and besides </w:t>
      </w:r>
    </w:p>
    <w:p w14:paraId="43D4F9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small articles, his promotion treatise, De Jgne (1755), which propoundid a </w:t>
      </w:r>
    </w:p>
    <w:p w14:paraId="5C7FCB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hypothesis as to imponderables, belongs here. His activity as a teacher also </w:t>
      </w:r>
    </w:p>
    <w:p w14:paraId="2DB26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showed, even on into his later period, a preference for the subjects of natural </w:t>
      </w:r>
    </w:p>
    <w:p w14:paraId="2F38AF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sciences, especially for physical geography and anthropology. </w:t>
      </w:r>
    </w:p>
    <w:p w14:paraId="2CBE2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0CF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theoretical philosophy Kant passed through many reversals (mancherlei </w:t>
      </w:r>
    </w:p>
    <w:p w14:paraId="67432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Umkippunt/en) of his standpoint (cf. 33 and 34). At the beginning (in the </w:t>
      </w:r>
    </w:p>
    <w:p w14:paraId="173A8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Monadology} he had sought to adjust the opposition between Leibniz </w:t>
      </w:r>
    </w:p>
    <w:p w14:paraId="3AE51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Newton, in their doctrine of space, by the ordinary distinction of things-in- </w:t>
      </w:r>
    </w:p>
    <w:p w14:paraId="02537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(which are to be known metaphysically), and phenomena, or things </w:t>
      </w:r>
    </w:p>
    <w:p w14:paraId="561DCF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they appear (which are to be investigated physically) ; he then (in the writ </w:t>
      </w:r>
    </w:p>
    <w:p w14:paraId="50BB2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ings after 1760) attained to the insight that a metaphysics in the sense of </w:t>
      </w:r>
    </w:p>
    <w:p w14:paraId="35E47F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rationalism is impossible, that philosophy and mathematics must have diametri </w:t>
      </w:r>
    </w:p>
    <w:p w14:paraId="19EB0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opposed methods, and that philosophy as the empirical knowledge of the </w:t>
      </w:r>
    </w:p>
    <w:p w14:paraId="689E4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cannot step beyond the circle of experience. But while he allowed him- </w:t>
      </w:r>
    </w:p>
    <w:p w14:paraId="1C42C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to be comforted by Voltaire and Rousseau for this falling away of meta </w:t>
      </w:r>
    </w:p>
    <w:p w14:paraId="49CA8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insight, through the instrumentality of the "natural feeling" for the </w:t>
      </w:r>
    </w:p>
    <w:p w14:paraId="7A571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and holy, he was still working with Lambert at an improvement of the </w:t>
      </w:r>
    </w:p>
    <w:p w14:paraId="79E2B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 of metaphysics, and when he found this, as he hoped, by the aid of </w:t>
      </w:r>
    </w:p>
    <w:p w14:paraId="08A61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s Nouveaux Essais, he constructed in bold lines the mystico-dogmatic </w:t>
      </w:r>
    </w:p>
    <w:p w14:paraId="68197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his Inaugural Dissertation. </w:t>
      </w:r>
    </w:p>
    <w:p w14:paraId="344C6F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6F9A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progress from there on to the System of Criticism is obscure and contro </w:t>
      </w:r>
    </w:p>
    <w:p w14:paraId="1B94E5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verted. Cf. concerning this development, in which the time in which he was </w:t>
      </w:r>
    </w:p>
    <w:p w14:paraId="3A260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influenced by Hume and the direction which that influence took are especially </w:t>
      </w:r>
    </w:p>
    <w:p w14:paraId="600C4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65D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01F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24B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536 Grerman Philosophy : Kant s Critique. </w:t>
      </w:r>
      <w:r w:rsidRPr="00BF22C7">
        <w:rPr>
          <w:rFonts w:ascii="Bookman Old Style" w:hAnsi="Bookman Old Style"/>
          <w:sz w:val="24"/>
          <w:lang w:val="de-DE"/>
        </w:rPr>
        <w:t xml:space="preserve">[PART VI. </w:t>
      </w:r>
    </w:p>
    <w:p w14:paraId="47C99B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C4D0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in question, the following: Fr. Michelis, Kant vor rind nach 1770 (Braunsberg, </w:t>
      </w:r>
    </w:p>
    <w:p w14:paraId="510CDE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1871) ; Fr. Paulsen, Versuch einer Entwicklungsgeschichte der kantischen </w:t>
      </w:r>
    </w:p>
    <w:p w14:paraId="75B122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Erkenntnisstheorie (Leips. 1875) ; A. Riehl, Geschichte und Methode des phi- </w:t>
      </w:r>
    </w:p>
    <w:p w14:paraId="27836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losophischen Kritic.ismus (Leips. 1876) ; B. Erdmann, Kant s Kriticismus </w:t>
      </w:r>
    </w:p>
    <w:p w14:paraId="77020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(Leips. 1878) ; W. Windelband, Die verschiedenen Phasen der kantischen </w:t>
      </w:r>
    </w:p>
    <w:p w14:paraId="230E8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Lehre vom Ding-an-sich ( Vierteljahrschr. f. wissensch. </w:t>
      </w:r>
      <w:r w:rsidRPr="00BF22C7">
        <w:rPr>
          <w:rFonts w:ascii="Bookman Old Style" w:hAnsi="Bookman Old Style"/>
          <w:sz w:val="24"/>
        </w:rPr>
        <w:t xml:space="preserve">Philos., 1876). Cf. also </w:t>
      </w:r>
    </w:p>
    <w:p w14:paraId="7FA6C5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writings by K. Dieterich on Kant s relation to Newton and Rousseau under </w:t>
      </w:r>
    </w:p>
    <w:p w14:paraId="3BE395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the title Die kantische Philosophic in ihrer inneren Entwicklungsgeschichte, </w:t>
      </w:r>
    </w:p>
    <w:p w14:paraId="24DF3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Freiburg i. B. 1885. </w:t>
      </w:r>
    </w:p>
    <w:p w14:paraId="220B61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B95E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adjustment of the various tendencies of Kant s thought proceeded </w:t>
      </w:r>
    </w:p>
    <w:p w14:paraId="476B29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"Doomsday-book" of German philosophy, the Critique of Pure Reason </w:t>
      </w:r>
    </w:p>
    <w:p w14:paraId="751CF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(Riga, 1781). It received a series of changes in the second edition (1787), and </w:t>
      </w:r>
    </w:p>
    <w:p w14:paraId="73AD7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became the object of very vigorous controversies after attention had been </w:t>
      </w:r>
    </w:p>
    <w:p w14:paraId="60351D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to them by Schelling ( W., V. 196) and Jacobi (W., II. 291). Cf. concern </w:t>
      </w:r>
    </w:p>
    <w:p w14:paraId="70C78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this, the writings cited above. H. Vaihinger, Commentar zu K. K. d. r. V, </w:t>
      </w:r>
    </w:p>
    <w:p w14:paraId="318BF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(Vol. I., Stuttgart, 1887 [Vol. II., 1892]), has diligently collected the literature. </w:t>
      </w:r>
    </w:p>
    <w:p w14:paraId="6094F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Separate editions of the Kritik, by K. Kehrbach, upon the basis of the first edi </w:t>
      </w:r>
    </w:p>
    <w:p w14:paraId="4F015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and by B. Krdmann [and E. Adickes] upon the basis of the second </w:t>
      </w:r>
    </w:p>
    <w:p w14:paraId="00755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edition. [Eng. tr. of the Critique (2d ed.), by Meiklejohn, in the Bohn Library, </w:t>
      </w:r>
    </w:p>
    <w:p w14:paraId="31967C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by Max Miiller (text of 1st ed. with supplements giving changes of 2d ed.), </w:t>
      </w:r>
    </w:p>
    <w:p w14:paraId="75435E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Lond. 1881 ; Paraphrase and Commentary by Mahaffy and Bernard, 2d ed., </w:t>
      </w:r>
    </w:p>
    <w:p w14:paraId="349A8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Loud, and N.Y. 1889 ; partial translations in J. II. Stirling s Text-book to Kant, </w:t>
      </w:r>
    </w:p>
    <w:p w14:paraId="280CEE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Watson s Selections, Lond. and N.Y. 1888. This last contains also ex </w:t>
      </w:r>
    </w:p>
    <w:p w14:paraId="132D5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tracts from the ethical writings and from the Critique of Judgment. ,] </w:t>
      </w:r>
    </w:p>
    <w:p w14:paraId="4E6625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A9E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additional main writings of Kant in his critical period are : Prolegomena </w:t>
      </w:r>
    </w:p>
    <w:p w14:paraId="73CDD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zu einer jrden kiinftigen Metapbysik, 1783 ; Grundlegung zur Metaphysik der </w:t>
      </w:r>
    </w:p>
    <w:p w14:paraId="3A3D4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Bitten, 1785; Metaphysische Anfangsgrunde der Naturwissenschaft, 1785; </w:t>
      </w:r>
    </w:p>
    <w:p w14:paraId="5CFE9A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Kritik der praktischen Vernunft, 1788 ; Kritik der Urtheilskraft, 1790 ; Die </w:t>
      </w:r>
    </w:p>
    <w:p w14:paraId="2E68F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Religion innerhalb der Grenzen der blossen Vernunft, 1793 ; Zum ewigen Frie- </w:t>
      </w:r>
    </w:p>
    <w:p w14:paraId="0C22A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den, 1795 ; Metaphysische Anfangsgrunde der Rechts- und Tugendlehre, 1797 ; </w:t>
      </w:r>
    </w:p>
    <w:p w14:paraId="2876B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 Streit der Fakultiiten, 1798 ; [Eng. tr. of the Prolegomena, by Mahaffy and </w:t>
      </w:r>
    </w:p>
    <w:p w14:paraId="6D018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Bernard, Lond. and N.Y. 1889; of the Prolegomena and Metaphysical Founda </w:t>
      </w:r>
    </w:p>
    <w:p w14:paraId="6DF32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Natural Science, by Bax, Bohn Library ; of the ethical writings, includ </w:t>
      </w:r>
    </w:p>
    <w:p w14:paraId="2553B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first part of the Religion within the Bounds of Pure Reason, by T. K. </w:t>
      </w:r>
    </w:p>
    <w:p w14:paraId="17DD1C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Abbott, 4th ed., Lond. 1889 ; of the Critique of Judgment, by J. H. Bernard, </w:t>
      </w:r>
    </w:p>
    <w:p w14:paraId="18992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Lond. and N.Y. 1892; of the Philosophy of Law, by W. Hastie, Edin. 1887; </w:t>
      </w:r>
    </w:p>
    <w:p w14:paraId="46526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Principles of Politics, including the essay on Perpetual Peace, by W. Hastie, </w:t>
      </w:r>
    </w:p>
    <w:p w14:paraId="62FE1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Edin. 1891. The contents of Kant s Essays and Treatises, 2 vols., Lond. 1798, </w:t>
      </w:r>
    </w:p>
    <w:p w14:paraId="48A958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given in Ueberweg, II. 138 (Eng. tr.)]. </w:t>
      </w:r>
    </w:p>
    <w:p w14:paraId="23C303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6B4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editions of his works have been prepared by K. Rosenkranz and </w:t>
      </w:r>
    </w:p>
    <w:p w14:paraId="2E47D7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 W. Schubert (12 vols., Leips. 1833 ff.), G. Hartenstein (10 vols., Leips. </w:t>
      </w:r>
    </w:p>
    <w:p w14:paraId="152A1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1838 f., and recently 8 vols., Leips. 1867 ff.), and J. v. Kirchmann (in the </w:t>
      </w:r>
    </w:p>
    <w:p w14:paraId="09D11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 Biblioth.}. 1 They contain, besides his smaller articles, etc., his lectures </w:t>
      </w:r>
    </w:p>
    <w:p w14:paraId="36617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logic, pedagogy, etc., and his letters. A survey of all that has been </w:t>
      </w:r>
    </w:p>
    <w:p w14:paraId="5394E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written by Kant (including also the manuscript of the Transition from Meta </w:t>
      </w:r>
    </w:p>
    <w:p w14:paraId="11E3B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 to Physics, which is without value for the interpretation of his critical </w:t>
      </w:r>
    </w:p>
    <w:p w14:paraId="675B4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system) is found in Ueberweg- Heinze, III. 24 ; there, too, the voluminous </w:t>
      </w:r>
    </w:p>
    <w:p w14:paraId="33A07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 is cited with great completeness. Of this we can give here only a </w:t>
      </w:r>
    </w:p>
    <w:p w14:paraId="2D7934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choice of the best and most instructive ; a survey of the more valuable literature, </w:t>
      </w:r>
    </w:p>
    <w:p w14:paraId="1DE1ED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arranged according to its material, is offered by the article Kant, by W. Windel </w:t>
      </w:r>
    </w:p>
    <w:p w14:paraId="7F53A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band in Ersch und Gruber s Enc. </w:t>
      </w:r>
      <w:r w:rsidRPr="00BF22C7">
        <w:rPr>
          <w:rFonts w:ascii="Bookman Old Style" w:hAnsi="Bookman Old Style"/>
          <w:sz w:val="24"/>
        </w:rPr>
        <w:t xml:space="preserve">[The Journal of Speculative Philosophy </w:t>
      </w:r>
    </w:p>
    <w:p w14:paraId="46814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contains numerous articles upon Kant. We may mention also Adamson, The </w:t>
      </w:r>
    </w:p>
    <w:p w14:paraId="6815FD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Kant, Edin. 1879 ; art. Kant, in Enc. Brit., by the same author ; </w:t>
      </w:r>
    </w:p>
    <w:p w14:paraId="2E9BE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arts, in Mind, Vol. VI., by J. Watson, and in Philos. Review, 1893, by J. G. </w:t>
      </w:r>
    </w:p>
    <w:p w14:paraId="2D86C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Schurmann. E. Adickes has begun an exhaustive bibliography of the German </w:t>
      </w:r>
    </w:p>
    <w:p w14:paraId="25F83E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 in the Philos. Review, 1893.] </w:t>
      </w:r>
    </w:p>
    <w:p w14:paraId="3F713E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7C92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citations refer to the older Hartenstein edition In the case of many </w:t>
      </w:r>
    </w:p>
    <w:p w14:paraId="2408A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the convenient editions by K. Kehrbach (Reclam. Bib. ) make easy the </w:t>
      </w:r>
    </w:p>
    <w:p w14:paraId="7B490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transfer of the citations to the other editions. </w:t>
      </w:r>
    </w:p>
    <w:p w14:paraId="3AF3B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CC09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8B7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9A6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38.] Object of Knowledge. 537 </w:t>
      </w:r>
    </w:p>
    <w:p w14:paraId="14814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9D1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7E8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40D9E0" w14:textId="77777777" w:rsidR="004E02CD" w:rsidRPr="00BF22C7" w:rsidRDefault="004E02CD" w:rsidP="00E32EB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38. The Object of Knowledge. </w:t>
      </w:r>
    </w:p>
    <w:p w14:paraId="6DF34F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3515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Erh. Schmid, Kritik der reinen Vernunft im Grtuidris.se. Jena, 1786. </w:t>
      </w:r>
    </w:p>
    <w:p w14:paraId="1E5B4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Cohen, Kant s Theorie der Erfahrung. Berlin, 1871. </w:t>
      </w:r>
    </w:p>
    <w:p w14:paraId="42AFA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Holder, Darstellung der kantischen Erkenntnisstheorie. Tlibingen, 1873. </w:t>
      </w:r>
    </w:p>
    <w:p w14:paraId="11EA7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Stadler, Die, Grundsiitze der reinen Erkenntnisstheorie in der kantischen </w:t>
      </w:r>
    </w:p>
    <w:p w14:paraId="69459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Philosophic. Leips. 187(5. </w:t>
      </w:r>
    </w:p>
    <w:p w14:paraId="24FFBF8E" w14:textId="2B628D0D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Job. Volkelt, /. Kant s Erkenntnisstheorie nach ihren Grundprincipien analysirt. Leips. 1879. </w:t>
      </w:r>
    </w:p>
    <w:p w14:paraId="02648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Pfleiderer, Kantischer Kriticismus und englische Philosophic. </w:t>
      </w:r>
      <w:r w:rsidRPr="00BF22C7">
        <w:rPr>
          <w:rFonts w:ascii="Bookman Old Style" w:hAnsi="Bookman Old Style"/>
          <w:sz w:val="24"/>
        </w:rPr>
        <w:t xml:space="preserve">Tiibingen, </w:t>
      </w:r>
    </w:p>
    <w:p w14:paraId="29B73F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1881. </w:t>
      </w:r>
    </w:p>
    <w:p w14:paraId="18B079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Hutchinson Stirling, Text-Book to Kant. Edin. and Lond. 1881. </w:t>
      </w:r>
    </w:p>
    <w:p w14:paraId="453936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Seb. Turbiglio, Analisi, Storia, Critica della llagione Pura. Rome, 1881. </w:t>
      </w:r>
    </w:p>
    <w:p w14:paraId="3EEF4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G. S. Morris, Kant s Critique of Pure Reason, Chicago, 1882. </w:t>
      </w:r>
    </w:p>
    <w:p w14:paraId="7D5736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Fr. Staudinger, Jt oumena. Darmstadt, 1884. </w:t>
      </w:r>
    </w:p>
    <w:p w14:paraId="15DC3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[K. Fischer s Criticism of Kant, trans, by Hough. Lond. 1888.] </w:t>
      </w:r>
    </w:p>
    <w:p w14:paraId="3B8D0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[J. Watson, Kant and his English Critics. </w:t>
      </w:r>
      <w:r w:rsidRPr="00BF22C7">
        <w:rPr>
          <w:rFonts w:ascii="Bookman Old Style" w:hAnsi="Bookman Old Style"/>
          <w:sz w:val="24"/>
          <w:lang w:val="de-DE"/>
        </w:rPr>
        <w:t xml:space="preserve">Lond. 1880.] </w:t>
      </w:r>
    </w:p>
    <w:p w14:paraId="2D7395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[H. Vaihinger, Commentar zu Kant s Kritik d. r. Vernunft, II. </w:t>
      </w:r>
      <w:r w:rsidRPr="00BF22C7">
        <w:rPr>
          <w:rFonts w:ascii="Bookman Old Style" w:hAnsi="Bookman Old Style"/>
          <w:sz w:val="24"/>
        </w:rPr>
        <w:t xml:space="preserve">(on the </w:t>
      </w:r>
    </w:p>
    <w:p w14:paraId="6DEEACBB" w14:textId="7EC9F6F2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Esthetic). Stuttgart, 1892.] </w:t>
      </w:r>
    </w:p>
    <w:p w14:paraId="78657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E865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s theory of knowledge followed with tenacious consistency </w:t>
      </w:r>
    </w:p>
    <w:p w14:paraId="7C856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statement which modern Terminism had given to problems </w:t>
      </w:r>
    </w:p>
    <w:p w14:paraId="24F53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 (cf. pp. 466 and 482). The philosopher had grown up </w:t>
      </w:r>
    </w:p>
    <w:p w14:paraId="6F535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nai ve realism of the Wolffian school, which without close </w:t>
      </w:r>
    </w:p>
    <w:p w14:paraId="6C8DA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scrutiny regarded logical necessity and reality as identical ; and his </w:t>
      </w:r>
    </w:p>
    <w:p w14:paraId="125FFB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liberation from the ban of this school consisted in his seeing the </w:t>
      </w:r>
    </w:p>
    <w:p w14:paraId="07498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impossibility of determining out of "pure reason," i.e. through mere </w:t>
      </w:r>
    </w:p>
    <w:p w14:paraId="2B553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operations with conceptions, anything whatever as to the j </w:t>
      </w:r>
    </w:p>
    <w:p w14:paraId="0036A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l or the causal relation 2 of real things. The metaphysi </w:t>
      </w:r>
    </w:p>
    <w:p w14:paraId="4BCCC4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cians are the architects of many a world of thought in the air; 3 but </w:t>
      </w:r>
    </w:p>
    <w:p w14:paraId="0998D5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structures have no relation to reality. Kant now sought this </w:t>
      </w:r>
    </w:p>
    <w:p w14:paraId="4753D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first in the conceptions given through experience, since the </w:t>
      </w:r>
    </w:p>
    <w:p w14:paraId="76E43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genetic connection of these with the reality to be known by science </w:t>
      </w:r>
    </w:p>
    <w:p w14:paraId="2D74CD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immediately evident, but he was shaken from this "dog </w:t>
      </w:r>
    </w:p>
    <w:p w14:paraId="75012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matic slumber" by Hume, 4 who demonstrated that precisely the </w:t>
      </w:r>
    </w:p>
    <w:p w14:paraId="499723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constitutive Forms of the conceptional knowledge of reality, espec </w:t>
      </w:r>
    </w:p>
    <w:p w14:paraId="463CD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ially the Form of causality, are not given in perception, but are </w:t>
      </w:r>
    </w:p>
    <w:p w14:paraId="2745E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81E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92D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9DA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Kant s Sole Possible Proof for the Existence of God. </w:t>
      </w:r>
    </w:p>
    <w:p w14:paraId="31562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0BA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the Essay on Negative Magnitudes, especially the conclusion (W., I. </w:t>
      </w:r>
    </w:p>
    <w:p w14:paraId="47974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 ff.). </w:t>
      </w:r>
    </w:p>
    <w:p w14:paraId="125BF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2459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Dreams of a Ghost Seer, I. 3 ; W., III. 75. </w:t>
      </w:r>
    </w:p>
    <w:p w14:paraId="49894D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7A79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In connection with this frequently mentioned confession of Kant, it is for </w:t>
      </w:r>
    </w:p>
    <w:p w14:paraId="7C81E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part disregarded that he characterised as "dogmatic" not only </w:t>
      </w:r>
    </w:p>
    <w:p w14:paraId="1F791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rationalism, but also the empiricism of the earlier theory of knowledge, and </w:t>
      </w:r>
    </w:p>
    <w:p w14:paraId="029C0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classical passage at which he uses this expression (in the preface to </w:t>
      </w:r>
    </w:p>
    <w:p w14:paraId="3622D4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Prolegomena, W.. III. 170 f.) does not contrast Hume with Wolff, but with </w:t>
      </w:r>
    </w:p>
    <w:p w14:paraId="714C5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Locke, Reid, and Beattie only. The dogmatism from which, therefore, </w:t>
      </w:r>
    </w:p>
    <w:p w14:paraId="1810E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declared that he had been freed through Hume icas that of cin/iiricism. </w:t>
      </w:r>
    </w:p>
    <w:p w14:paraId="5B1DC9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C6F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7C4F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F0C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538 German Philosophy : KanCs Critique. [PART VI. </w:t>
      </w:r>
    </w:p>
    <w:p w14:paraId="0BE45D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F4D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products of the mechanism of association without any demonstrable </w:t>
      </w:r>
    </w:p>
    <w:p w14:paraId="1614C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to the real. Reality was not to be known from the "given" </w:t>
      </w:r>
    </w:p>
    <w:p w14:paraId="35D68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conceptions, either. And then Kant, prompted by Leibniz, deliber </w:t>
      </w:r>
    </w:p>
    <w:p w14:paraId="032E6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ated once more whether the purified conception of virtual innate- </w:t>
      </w:r>
    </w:p>
    <w:p w14:paraId="27384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with the aid of the " pre-established harmony " grounded in </w:t>
      </w:r>
    </w:p>
    <w:p w14:paraId="35D45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between the monad which knows and the monad which is to be </w:t>
      </w:r>
    </w:p>
    <w:p w14:paraId="2EB119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known, might not solve the mystery of the relation of thought and </w:t>
      </w:r>
    </w:p>
    <w:p w14:paraId="5B3E6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Being, and in his Inaugural Dissertation he had convinced himself </w:t>
      </w:r>
    </w:p>
    <w:p w14:paraId="0489A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this was the solution of the problem. But cool reflection </w:t>
      </w:r>
    </w:p>
    <w:p w14:paraId="30D80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soon showed that this pre-established harmony was a metaphysical </w:t>
      </w:r>
    </w:p>
    <w:p w14:paraId="6A7C9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assumption, incapable of proof and unable to support a scientific </w:t>
      </w:r>
    </w:p>
    <w:p w14:paraId="49A2F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philosophy. So it appeared that neither empiricism nor </w:t>
      </w:r>
    </w:p>
    <w:p w14:paraId="0C9D2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rationalism had solved the cardinal question, the relation of knowl </w:t>
      </w:r>
    </w:p>
    <w:p w14:paraId="04960F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to its object, in what does it consist and on what does it rest ? ] </w:t>
      </w:r>
    </w:p>
    <w:p w14:paraId="0BE893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66A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Kant s own, long-weighed answer to this question is the Critique </w:t>
      </w:r>
    </w:p>
    <w:p w14:paraId="20C43B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Pure Reason. In its final systematic form, which found an ana </w:t>
      </w:r>
    </w:p>
    <w:p w14:paraId="231C0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lytical explication in the Prolegomena, his criticism proceeds from </w:t>
      </w:r>
    </w:p>
    <w:p w14:paraId="047745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the/ocf of the actual presence of synthetic judgments a priori in three </w:t>
      </w:r>
    </w:p>
    <w:p w14:paraId="6EA94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sciences; viz. iu mathematics, in pure natural science, and </w:t>
      </w:r>
    </w:p>
    <w:p w14:paraId="6E637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metaphysics; and the design is to examine their claims to universal </w:t>
      </w:r>
    </w:p>
    <w:p w14:paraId="78200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necessary validity. </w:t>
      </w:r>
    </w:p>
    <w:p w14:paraId="00FAA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CF6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formulation of the problem the insight into the nature of </w:t>
      </w:r>
    </w:p>
    <w:p w14:paraId="70D333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s activity, which Kant had gained in the course of his critical </w:t>
      </w:r>
    </w:p>
    <w:p w14:paraId="717E3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development, came into play. This activity is synthesis, i.e. the </w:t>
      </w:r>
    </w:p>
    <w:p w14:paraId="132D9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uniting or unifying of a manifold. 2 This conception of synthesis* is </w:t>
      </w:r>
    </w:p>
    <w:p w14:paraId="58324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new element which separates the Critique from the Inaugural Dis </w:t>
      </w:r>
    </w:p>
    <w:p w14:paraId="1B2DA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sertation; in it Kant found the common element between the Forms </w:t>
      </w:r>
    </w:p>
    <w:p w14:paraId="41611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sensibility and those of the understanding, which in his </w:t>
      </w:r>
    </w:p>
    <w:p w14:paraId="4433B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exposition of 1770 were regarded as entirely separate, in accordance </w:t>
      </w:r>
    </w:p>
    <w:p w14:paraId="10091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their characteristic attributes of receptivity and spontaneity </w:t>
      </w:r>
    </w:p>
    <w:p w14:paraId="47D054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respectively. 4 It now appeared -that the synthesis of the tfteoretical </w:t>
      </w:r>
    </w:p>
    <w:p w14:paraId="1E446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48F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Kant s letter to Marcus Herz, Feb. 21, 1772. </w:t>
      </w:r>
    </w:p>
    <w:p w14:paraId="4A0C1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64D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This frequently repeated definition makes the fundamental conception of </w:t>
      </w:r>
    </w:p>
    <w:p w14:paraId="2FE84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critical doctriue of knowledge appear in closest proximity to the funda </w:t>
      </w:r>
    </w:p>
    <w:p w14:paraId="7D149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metaphysical conception of the Monadology. Cf. 31, 11. </w:t>
      </w:r>
    </w:p>
    <w:p w14:paraId="1B24F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ADD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Which is introduced in the Transcendental Analytic in connection with the </w:t>
      </w:r>
    </w:p>
    <w:p w14:paraId="7066F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the iUfgffriff Sections 10 and 15 (of the first edition of the </w:t>
      </w:r>
    </w:p>
    <w:p w14:paraId="384BB9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Critique). </w:t>
      </w:r>
    </w:p>
    <w:p w14:paraId="4C10B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6074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Hence the cocftk of synthesis in the present form of the CHfffM of </w:t>
      </w:r>
    </w:p>
    <w:p w14:paraId="4464E9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Pure Beaton comes in \nWMnm with the psychological presuppositions which </w:t>
      </w:r>
    </w:p>
    <w:p w14:paraId="6E5F5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passed over to the Critique out of the German working-over of the Inaugural </w:t>
      </w:r>
    </w:p>
    <w:p w14:paraId="5B8165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Dinertition. which forms the Transcendental ^Efttietic and the beginning of the </w:t>
      </w:r>
    </w:p>
    <w:p w14:paraId="0E0CDA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Transcendental Lnyic this was originally to have appeared immediately after </w:t>
      </w:r>
    </w:p>
    <w:p w14:paraId="1E352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1770 under the title Limit* &amp;lt; &amp;lt; &amp;lt;** and of the Understanding). In </w:t>
      </w:r>
    </w:p>
    <w:p w14:paraId="77590D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778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--:-. resuppositions became obliterated. </w:t>
      </w:r>
    </w:p>
    <w:p w14:paraId="39D0A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AF8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Earlier, sensibility and und*-- over against each ot; </w:t>
      </w:r>
    </w:p>
    <w:p w14:paraId="2C1FE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B553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receptivity and spontaneity ; but space and time, the pure Forms of the sensi- </w:t>
      </w:r>
    </w:p>
    <w:p w14:paraId="4A612D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23D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71A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C3A8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38.] Object of Knowledge : Synthesis. 539 </w:t>
      </w:r>
    </w:p>
    <w:p w14:paraId="091B25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C10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completes itself in three stages : the combination of sensa </w:t>
      </w:r>
    </w:p>
    <w:p w14:paraId="59B24F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into perceptions takes place in the Forms of space and time ; </w:t>
      </w:r>
    </w:p>
    <w:p w14:paraId="28AFE2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combination of the perceptions into experience of the natural </w:t>
      </w:r>
    </w:p>
    <w:p w14:paraId="7E97E2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reality takes place by means of concepts of the understand </w:t>
      </w:r>
    </w:p>
    <w:p w14:paraId="23DB6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ing; the combination of judgments of experience into metaphysical </w:t>
      </w:r>
    </w:p>
    <w:p w14:paraId="34263E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takes place by means of general principles, which Kant </w:t>
      </w:r>
    </w:p>
    <w:p w14:paraId="3A34D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calls Ideas. These three stages of the knowing activity develop, </w:t>
      </w:r>
    </w:p>
    <w:p w14:paraId="17B50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as different Forms of synthesis, of which each higher </w:t>
      </w:r>
    </w:p>
    <w:p w14:paraId="15E11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stage has the lower for its content. The critique of reason has to </w:t>
      </w:r>
    </w:p>
    <w:p w14:paraId="764E9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investigate what the especial Forms of this synthesis are in each </w:t>
      </w:r>
    </w:p>
    <w:p w14:paraId="3FAA1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stage, and in what their universal and necessary validity consists. </w:t>
      </w:r>
    </w:p>
    <w:p w14:paraId="7A7AC4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CBE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As regards mathematics, the conception of the Inaugural Dis </w:t>
      </w:r>
    </w:p>
    <w:p w14:paraId="74A2E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sertation fits aptly, in the main, into the critique of reason. Mathe </w:t>
      </w:r>
    </w:p>
    <w:p w14:paraId="298DBA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matical propositions are synthetic ; they rest in the last resort upon </w:t>
      </w:r>
    </w:p>
    <w:p w14:paraId="3D328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construction in pure perception, not upon the development of con </w:t>
      </w:r>
    </w:p>
    <w:p w14:paraId="5745C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ceptions. Their necessity and universal validity, which cannot be </w:t>
      </w:r>
    </w:p>
    <w:p w14:paraId="29ED53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established by any experience, is, therefore, to be explained only if </w:t>
      </w:r>
    </w:p>
    <w:p w14:paraId="10B11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 priori principle of perception lies at their basis. Kant, there </w:t>
      </w:r>
    </w:p>
    <w:p w14:paraId="748A2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shows that the general ideas of space and time, to which all </w:t>
      </w:r>
    </w:p>
    <w:p w14:paraId="73D6E6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insights of geometry and arithmetic relate, are " pure Forms of per </w:t>
      </w:r>
    </w:p>
    <w:p w14:paraId="165E5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" or perceptions a priori. The ideas of the one infinite </w:t>
      </w:r>
    </w:p>
    <w:p w14:paraId="3B33C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and of the one infinite time do not rest upon the combination </w:t>
      </w:r>
    </w:p>
    <w:p w14:paraId="4CD4F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empirical perceptions of finite spaces and times; but with the </w:t>
      </w:r>
    </w:p>
    <w:p w14:paraId="22346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very attributes of limit in the " beside-of-one-another " and * after- </w:t>
      </w:r>
    </w:p>
    <w:p w14:paraId="4FD5C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one-another " (co-existence and succession), the whole of space and </w:t>
      </w:r>
    </w:p>
    <w:p w14:paraId="566A55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of time respectively are already involved in the empirical </w:t>
      </w:r>
    </w:p>
    <w:p w14:paraId="4867A6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of particular space and time magnitudes, which can accord </w:t>
      </w:r>
    </w:p>
    <w:p w14:paraId="4B648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ingly be presented to the mind only as parts of space in general </w:t>
      </w:r>
    </w:p>
    <w:p w14:paraId="6B3F1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time in general. Space and time cannot be "concepts," </w:t>
      </w:r>
    </w:p>
    <w:p w14:paraId="6DC61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since they relate to an object which is only a single, unique object, </w:t>
      </w:r>
    </w:p>
    <w:p w14:paraId="638F6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which is not thought as complete, but is involved in an infinite </w:t>
      </w:r>
    </w:p>
    <w:p w14:paraId="0E8F7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synthesis ; and further, they are related to the ideas of finite magni </w:t>
      </w:r>
    </w:p>
    <w:p w14:paraId="30200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tudes, not as class -concepts are to their particular examples, but as </w:t>
      </w:r>
    </w:p>
    <w:p w14:paraId="58E55F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to the part. If they are, accordingly, pure perceptions </w:t>
      </w:r>
    </w:p>
    <w:p w14:paraId="729C5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(Anschauungen), i.e. perceptions not founded upon empirical percep </w:t>
      </w:r>
    </w:p>
    <w:p w14:paraId="73312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( Wahrnehj&amp;ungen), but lying at the basis of all empirical per </w:t>
      </w:r>
    </w:p>
    <w:p w14:paraId="406A96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ceptions, 1 then they are, as such, necessary ; for we can indeed think </w:t>
      </w:r>
    </w:p>
    <w:p w14:paraId="5409E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FC2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A22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94C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bility, were indeed the principles of the synthetical ordering of the </w:t>
      </w:r>
    </w:p>
    <w:p w14:paraId="6FC275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thus belonged under the general conception of synthesis, i.e. spontaneous </w:t>
      </w:r>
    </w:p>
    <w:p w14:paraId="1229E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 of the manifold. Thus the conception of synthesis burst the psychological </w:t>
      </w:r>
    </w:p>
    <w:p w14:paraId="6D3E81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schema of the Inaugural Dissertation. </w:t>
      </w:r>
    </w:p>
    <w:p w14:paraId="120B2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8B2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Here once more it must be recalled that it is but a perverted and completely </w:t>
      </w:r>
    </w:p>
    <w:p w14:paraId="048DE9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err. iu-.nis conception of Kant to conceive of this lying at the basis of" or </w:t>
      </w:r>
    </w:p>
    <w:p w14:paraId="5344A9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pn ceding," as referring to time. The natirism. which holds space and time </w:t>
      </w:r>
    </w:p>
    <w:p w14:paraId="0C34C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C7D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386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05F5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540 German Philosophy : Kant s Critique. [PART VI. </w:t>
      </w:r>
    </w:p>
    <w:p w14:paraId="209E1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A22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everything away from them, but cannot think them away. They </w:t>
      </w:r>
    </w:p>
    <w:p w14:paraId="47D59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the given Forms of pure perception from which we cannot escape, </w:t>
      </w:r>
    </w:p>
    <w:p w14:paraId="69044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laws of relations, in which alone we can mentally represent with </w:t>
      </w:r>
    </w:p>
    <w:p w14:paraId="638A1A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synthetic unity the manifold of sensations. And further, space is </w:t>
      </w:r>
    </w:p>
    <w:p w14:paraId="44157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 of the outer sense, time that of the inner sense ; all objects </w:t>
      </w:r>
    </w:p>
    <w:p w14:paraId="071C7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particular senses are perceived as spatial, all objects of self- </w:t>
      </w:r>
    </w:p>
    <w:p w14:paraId="6B0865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as in time. </w:t>
      </w:r>
    </w:p>
    <w:p w14:paraId="3C234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D59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If, then, space and time are the " unchangeable Form of our sensu </w:t>
      </w:r>
    </w:p>
    <w:p w14:paraId="2F353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 receptivity," cognitions determined by these two kinds of per </w:t>
      </w:r>
    </w:p>
    <w:p w14:paraId="28A1E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without any regard to the particular empirical content, </w:t>
      </w:r>
    </w:p>
    <w:p w14:paraId="65D95E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possess universal and necessary validity for the entire compass of </w:t>
      </w:r>
    </w:p>
    <w:p w14:paraId="5F046F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that we can perceive and experience. In the realm of the sensi </w:t>
      </w:r>
    </w:p>
    <w:p w14:paraId="48323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bility, so the " Transcendental .-Esthetic " teaches, the only </w:t>
      </w:r>
    </w:p>
    <w:p w14:paraId="494DB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 of a priori knowledge is the Form of the synthesis of the man </w:t>
      </w:r>
    </w:p>
    <w:p w14:paraId="44B95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ifold given through sensation, the law of arrangement in space and </w:t>
      </w:r>
    </w:p>
    <w:p w14:paraId="15BC3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time. But the universality and necessity of this knowledge is intel </w:t>
      </w:r>
    </w:p>
    <w:p w14:paraId="70281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ligible only if space and time are nothing but the necessary Forms of </w:t>
      </w:r>
    </w:p>
    <w:p w14:paraId="4C905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 sensuous perception. If they possessed a reality independent </w:t>
      </w:r>
    </w:p>
    <w:p w14:paraId="585F5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functions of perception, the a priori character of mathematical </w:t>
      </w:r>
    </w:p>
    <w:p w14:paraId="5CBD3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would be impossible. Were space and time themselves </w:t>
      </w:r>
    </w:p>
    <w:p w14:paraId="6199D9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or real properties and relations of things, then we could know </w:t>
      </w:r>
    </w:p>
    <w:p w14:paraId="6644DC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them only through experience, and, therefore, never in a univer </w:t>
      </w:r>
    </w:p>
    <w:p w14:paraId="7ABF4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 and necessary way. This last mode of knowledge is possible </w:t>
      </w:r>
    </w:p>
    <w:p w14:paraId="17829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if they are nothing but the Form under which all things in our </w:t>
      </w:r>
    </w:p>
    <w:p w14:paraId="089CF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must appear. 1 According to this principle the a priori </w:t>
      </w:r>
    </w:p>
    <w:p w14:paraId="08D492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phenomenal become for Kant interchangeable conceptions. </w:t>
      </w:r>
    </w:p>
    <w:p w14:paraId="5E100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only universal and necessary element in man s knowledge is the </w:t>
      </w:r>
    </w:p>
    <w:p w14:paraId="27954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under which things appear in it. Rationalism limits itself to </w:t>
      </w:r>
    </w:p>
    <w:p w14:paraId="23CDF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Form, and holds good even for this only at the price of the </w:t>
      </w:r>
    </w:p>
    <w:p w14:paraId="2FCD4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subjectivity " of the same. </w:t>
      </w:r>
    </w:p>
    <w:p w14:paraId="726307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32F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While Kant would thus have the spatial and chronological re </w:t>
      </w:r>
    </w:p>
    <w:p w14:paraId="2A1D9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lations of objects of perception regarded as wholly a mode of mental </w:t>
      </w:r>
    </w:p>
    <w:p w14:paraId="4BB9DD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representation, which does not coincide with the reality of things </w:t>
      </w:r>
    </w:p>
    <w:p w14:paraId="347187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themselves, he distinguished this conception of their ideality very </w:t>
      </w:r>
    </w:p>
    <w:p w14:paraId="02691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exactly from that " subjectivity of the qualities of sense " which was </w:t>
      </w:r>
    </w:p>
    <w:p w14:paraId="15C25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by him, as by all philosophy after Descartes and Locke, to be </w:t>
      </w:r>
    </w:p>
    <w:p w14:paraId="5B4C9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self-evident. 2 And the point at issue here again is solely the ground </w:t>
      </w:r>
    </w:p>
    <w:p w14:paraId="23BF8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phenomenality. As regards colour, taste, etc., the phenome- </w:t>
      </w:r>
    </w:p>
    <w:p w14:paraId="06BDC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nality had been based, since the time of Protagoras and Democritus, </w:t>
      </w:r>
    </w:p>
    <w:p w14:paraId="388E7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62B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inborn ideas, is un-Kantian throughout, and stands in contradiction tc </w:t>
      </w:r>
    </w:p>
    <w:p w14:paraId="011EF9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 declarations of the philosopher (cf., e.g., above, p. 465 f.). </w:t>
      </w:r>
    </w:p>
    <w:p w14:paraId="1C5DA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2958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thought is developed with especial clearness in the Prolegomena, 9. </w:t>
      </w:r>
    </w:p>
    <w:p w14:paraId="3A31B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DF1C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Critique, 3, b. W., II. 68. </w:t>
      </w:r>
    </w:p>
    <w:p w14:paraId="4D461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E35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6E1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6C9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38.] Object of Knowledge : Space and Time. 541 </w:t>
      </w:r>
    </w:p>
    <w:p w14:paraId="421BB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2DF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difference and relativity of impressions ; for the Forms of </w:t>
      </w:r>
    </w:p>
    <w:p w14:paraId="4AC2AB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and time, Kant deduces their phenomenality precisely from </w:t>
      </w:r>
    </w:p>
    <w:p w14:paraId="294BC8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invariability. For him, therefore, the qualities of sense </w:t>
      </w:r>
    </w:p>
    <w:p w14:paraId="5B62F8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offered only an individual and contingent mode of representation ; </w:t>
      </w:r>
    </w:p>
    <w:p w14:paraId="7ED3D3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Forms of space and time, on the other hand, present </w:t>
      </w:r>
    </w:p>
    <w:p w14:paraId="1F54B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universal and necessary mode in which things appear. All that </w:t>
      </w:r>
    </w:p>
    <w:p w14:paraId="1116E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contains, is, indeed, not the true essence of things, but </w:t>
      </w:r>
    </w:p>
    <w:p w14:paraId="37684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appearance or phenomenon ; but the contents of sensation are </w:t>
      </w:r>
    </w:p>
    <w:p w14:paraId="36931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phenomena " in quite another sense than that in which the Forms </w:t>
      </w:r>
    </w:p>
    <w:p w14:paraId="43198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space and time are such ; the former have worth only as the </w:t>
      </w:r>
    </w:p>
    <w:p w14:paraId="44925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states of the individual subject, the latter as "objective" Forms of </w:t>
      </w:r>
    </w:p>
    <w:p w14:paraId="3E12A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for all. Even on this ground, therefore, Kant, too, sees </w:t>
      </w:r>
    </w:p>
    <w:p w14:paraId="6DB7F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task of natural science to lie in the reduction of the qualitative </w:t>
      </w:r>
    </w:p>
    <w:p w14:paraId="45F07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quantitative, in which alone necessity and universal validity </w:t>
      </w:r>
    </w:p>
    <w:p w14:paraId="35644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found upon a mathematical basis, agreeing in this with </w:t>
      </w:r>
    </w:p>
    <w:p w14:paraId="6386E9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Democritus and Galileo ; but he differed from his predecessors in </w:t>
      </w:r>
    </w:p>
    <w:p w14:paraId="49AEE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holding that, philosophically considered, even the mathematical mode </w:t>
      </w:r>
    </w:p>
    <w:p w14:paraId="55D0D4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representing Nature can be regarded only as an appearance and </w:t>
      </w:r>
    </w:p>
    <w:p w14:paraId="4762A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phenomenon, though in the deeper sense of the word. Sensation </w:t>
      </w:r>
    </w:p>
    <w:p w14:paraId="2DD10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gives an individual idea, mathematical theory gives a necessary, </w:t>
      </w:r>
    </w:p>
    <w:p w14:paraId="46333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universally valid perception of the actual world ; but both are </w:t>
      </w:r>
    </w:p>
    <w:p w14:paraId="360C99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merely different stages of the phenomenal appearance, behind which </w:t>
      </w:r>
    </w:p>
    <w:p w14:paraId="1C6DFE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true thing-in-itself remains unknown. Space and time hold </w:t>
      </w:r>
    </w:p>
    <w:p w14:paraId="42CBD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exception for all objects of perception, but for nothing </w:t>
      </w:r>
    </w:p>
    <w:p w14:paraId="20B8F5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beyond ; they have " empirical reality " and " transcendental ideality." </w:t>
      </w:r>
    </w:p>
    <w:p w14:paraId="729E6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8C1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main advance of the Critique of Reason beyond the Inau </w:t>
      </w:r>
    </w:p>
    <w:p w14:paraId="3C4F6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gural Dissertation consists in the fact that these same principles are </w:t>
      </w:r>
    </w:p>
    <w:p w14:paraId="4D1FFC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extended in a completely parallel investigation to the question as </w:t>
      </w:r>
    </w:p>
    <w:p w14:paraId="5F363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epistemological value which belongs to the synthetic Forms </w:t>
      </w:r>
    </w:p>
    <w:p w14:paraId="3EEBD7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activity of the understanding. 1 </w:t>
      </w:r>
    </w:p>
    <w:p w14:paraId="78A5E1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CB5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science needs besides its mathematical basis a number of </w:t>
      </w:r>
    </w:p>
    <w:p w14:paraId="2A7B9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principles as to the connection of things. These principles, </w:t>
      </w:r>
    </w:p>
    <w:p w14:paraId="622FF0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as that every change must have its cause, are of a synthetic </w:t>
      </w:r>
    </w:p>
    <w:p w14:paraId="643AD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but, at the same time, are not capable of being established </w:t>
      </w:r>
    </w:p>
    <w:p w14:paraId="3F84C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experience, though they come to consciousness through experi </w:t>
      </w:r>
    </w:p>
    <w:p w14:paraId="64C14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ence, are applied to experience, and find there their confirmation. </w:t>
      </w:r>
    </w:p>
    <w:p w14:paraId="65E81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such principles a few have indeed been incidentally propounded </w:t>
      </w:r>
    </w:p>
    <w:p w14:paraId="13F49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treated hitherto, and it remains for the Critique itself to dis </w:t>
      </w:r>
    </w:p>
    <w:p w14:paraId="293D59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cover the "system of principles," but it is clear that without this </w:t>
      </w:r>
    </w:p>
    <w:p w14:paraId="31AAF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the knowledge of Nature would be deprived of its necessary </w:t>
      </w:r>
    </w:p>
    <w:p w14:paraId="05C62A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623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BE97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CDE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parallelism is seen most plainly by comparing 9 and 14 of the </w:t>
      </w:r>
    </w:p>
    <w:p w14:paraId="31292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Prolegomena. </w:t>
      </w:r>
    </w:p>
    <w:p w14:paraId="136BB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714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0C5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626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542 German Philosophy : Kant s Critique. [PART VI. </w:t>
      </w:r>
    </w:p>
    <w:p w14:paraId="34959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CC5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universal validity. For "Nature" is not merely an aggregate </w:t>
      </w:r>
    </w:p>
    <w:p w14:paraId="3B4C3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spatial and temporal Forms, of corporeal shapes and motions, </w:t>
      </w:r>
    </w:p>
    <w:p w14:paraId="754CB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 connected system, which we perceive through our senses, but </w:t>
      </w:r>
    </w:p>
    <w:p w14:paraId="1B9009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 at the same time through conceptions. Kant calls the faculty </w:t>
      </w:r>
    </w:p>
    <w:p w14:paraId="7FC563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thinking the manifold of perception in synthetic unity, the </w:t>
      </w:r>
    </w:p>
    <w:p w14:paraId="529A1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; and the, categories or pure conceptions of Understand </w:t>
      </w:r>
    </w:p>
    <w:p w14:paraId="7C14A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are the Forms of the synthesis of the Understanding, just as space </w:t>
      </w:r>
    </w:p>
    <w:p w14:paraId="4077A0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time are the Forms of the synthesis of perception. </w:t>
      </w:r>
    </w:p>
    <w:p w14:paraId="484C58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E81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If now Nature, as object of our knowledge, were a real connected </w:t>
      </w:r>
    </w:p>
    <w:p w14:paraId="6A14B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things, independent of the functions of our reason, we </w:t>
      </w:r>
    </w:p>
    <w:p w14:paraId="37E76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know of it only through experience and never a priori; a uni </w:t>
      </w:r>
    </w:p>
    <w:p w14:paraId="4303D5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 and necessary knowledge of Nature is possible only if our </w:t>
      </w:r>
    </w:p>
    <w:p w14:paraId="050F5E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conceptional Forms of synthesis determine Nature itself. If Nature </w:t>
      </w:r>
    </w:p>
    <w:p w14:paraId="39A67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prescribed laws to our understanding, we should have only an </w:t>
      </w:r>
    </w:p>
    <w:p w14:paraId="4349F4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empirical, inadequate knowledge ; an a priori knowledge of Nature </w:t>
      </w:r>
    </w:p>
    <w:p w14:paraId="073F2A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therefore possible only if the case be reversed and our understanding </w:t>
      </w:r>
    </w:p>
    <w:p w14:paraId="1D3F75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prescribes laws to Nature. But our understanding cannot determine </w:t>
      </w:r>
    </w:p>
    <w:p w14:paraId="268B76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in so far as it exists as a thing-in-itself, or as a system of </w:t>
      </w:r>
    </w:p>
    <w:p w14:paraId="4F5200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things-in-themselves, but only in so far as it appears in our thought. </w:t>
      </w:r>
    </w:p>
    <w:p w14:paraId="17EE34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priori knowledge of Nature is therefore possible only if the con </w:t>
      </w:r>
    </w:p>
    <w:p w14:paraId="28618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nection which we think between perceptions is also nothing but our mode </w:t>
      </w:r>
    </w:p>
    <w:p w14:paraId="41CF1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ideation; the conceptional relations also, in which Nature is an </w:t>
      </w:r>
    </w:p>
    <w:p w14:paraId="41AAA7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 of our knowledge, must be only "phenomenon." </w:t>
      </w:r>
    </w:p>
    <w:p w14:paraId="4AF97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F56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order to attain this result, the Critique of Reason proceeds </w:t>
      </w:r>
    </w:p>
    <w:p w14:paraId="65342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to assure itself of these synthetic Forms of the understanding </w:t>
      </w:r>
    </w:p>
    <w:p w14:paraId="1C235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systematic completeness. Here it is clear from the outset that </w:t>
      </w:r>
    </w:p>
    <w:p w14:paraId="13BF48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have not to do with those analytic relations which are treated in </w:t>
      </w:r>
    </w:p>
    <w:p w14:paraId="2C5FC8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formal logic, and grounded upon the principle of contradiction. For </w:t>
      </w:r>
    </w:p>
    <w:p w14:paraId="719FD3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contain only the rules for establishing relations between con </w:t>
      </w:r>
    </w:p>
    <w:p w14:paraId="1B716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 according to the contents already given within them. But </w:t>
      </w:r>
    </w:p>
    <w:p w14:paraId="68ABE7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modes of combination as are present when we affirm the rela </w:t>
      </w:r>
    </w:p>
    <w:p w14:paraId="25D37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cause and effect, or of substance and accident, are not con </w:t>
      </w:r>
    </w:p>
    <w:p w14:paraId="3C71A2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tained in those analytical Forms just this had been shown by </w:t>
      </w:r>
    </w:p>
    <w:p w14:paraId="6E790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Hume. Kant discovers here the completely new task of transcendental </w:t>
      </w:r>
    </w:p>
    <w:p w14:paraId="33D6F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logic. 1 Side by side with the (analytic) Forms of the understanding, </w:t>
      </w:r>
    </w:p>
    <w:p w14:paraId="58D70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accordance with which the relations of conceptions which are </w:t>
      </w:r>
    </w:p>
    <w:p w14:paraId="4C83B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as to their contents are established, appear the synthetic Forms </w:t>
      </w:r>
    </w:p>
    <w:p w14:paraId="73F69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understanding, through which perceptions are made objects of </w:t>
      </w:r>
    </w:p>
    <w:p w14:paraId="55FC3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conceptional knowledge. Images of sensation, co-ordinate in space </w:t>
      </w:r>
    </w:p>
    <w:p w14:paraId="48AA0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changing in time, become " objective " only by being thought as </w:t>
      </w:r>
    </w:p>
    <w:p w14:paraId="3D009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E1A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F352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C27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 Cf. M. Steckelmacher, Die formale Logik Kant s in ihren Beziehungen zur </w:t>
      </w:r>
    </w:p>
    <w:p w14:paraId="74543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transscendentalcn (Breslau, 1878). </w:t>
      </w:r>
    </w:p>
    <w:p w14:paraId="5EC4D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A2B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FF2D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895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38.] Object of Knowledge : Categories. 543 </w:t>
      </w:r>
    </w:p>
    <w:p w14:paraId="0726E3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EEF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with abiding qualities and changing states ; but this relation </w:t>
      </w:r>
    </w:p>
    <w:p w14:paraId="5F795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expressed by means of the category inheres analytically neither in the </w:t>
      </w:r>
    </w:p>
    <w:p w14:paraId="4D288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perceptions nor in their perceptional relations as such. In the ana </w:t>
      </w:r>
    </w:p>
    <w:p w14:paraId="26DC0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lytic relations of formal logic thinking is dependent upon its objects, </w:t>
      </w:r>
    </w:p>
    <w:p w14:paraId="60FC9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appears ultimately with right as only a reckoning with given </w:t>
      </w:r>
    </w:p>
    <w:p w14:paraId="55722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magnitudes. The synthetic Forms of transcendental logic, on the </w:t>
      </w:r>
    </w:p>
    <w:p w14:paraId="177C5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contrary, let us recognise the understanding in its creative function </w:t>
      </w:r>
    </w:p>
    <w:p w14:paraId="194EB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producing out of perceptions the objects of thought itself. </w:t>
      </w:r>
    </w:p>
    <w:p w14:paraId="7BCF0F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854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this point, in the distinction between formal and transcen </w:t>
      </w:r>
    </w:p>
    <w:p w14:paraId="00DD3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dental logic, appears for the first time the fundamental antithesis </w:t>
      </w:r>
    </w:p>
    <w:p w14:paraId="417B7F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Kant and the conceptions of the Greek theory of knowl </w:t>
      </w:r>
    </w:p>
    <w:p w14:paraId="39CCA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which had prevailed up to his time. The Greek theory </w:t>
      </w:r>
    </w:p>
    <w:p w14:paraId="7C3E6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assumed "the objects" as "given" independently of thought, and </w:t>
      </w:r>
    </w:p>
    <w:p w14:paraId="0009BD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the intellectual processes as entirely dependent upon the </w:t>
      </w:r>
    </w:p>
    <w:p w14:paraId="10C392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objects; at the most it was the mission of the intellectual processes </w:t>
      </w:r>
    </w:p>
    <w:p w14:paraId="39E4A6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reproduce these objects by way of copy, or allow themselves to </w:t>
      </w:r>
    </w:p>
    <w:p w14:paraId="13DB5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guided by them. Kant discovered that the objects of thought </w:t>
      </w:r>
    </w:p>
    <w:p w14:paraId="617DB1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none other than the products of thought itself. This spontaneity </w:t>
      </w:r>
    </w:p>
    <w:p w14:paraId="2E0BB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 forms the deepest kernel of his transcendental idealism. </w:t>
      </w:r>
    </w:p>
    <w:p w14:paraId="121C5F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7FC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while he thus with completely clear consciousness set a new </w:t>
      </w:r>
    </w:p>
    <w:p w14:paraId="71EB9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epistemological logic of synthesis by the side of the analytical logic </w:t>
      </w:r>
    </w:p>
    <w:p w14:paraId="76F34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Aristotle, which had as its essential content the relations involved </w:t>
      </w:r>
    </w:p>
    <w:p w14:paraId="6D126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subsuming ready-made conceptions under each other (cf. 12), </w:t>
      </w:r>
    </w:p>
    <w:p w14:paraId="75285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yet held that both had a common element, viz: the science of </w:t>
      </w:r>
    </w:p>
    <w:p w14:paraId="27115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judgment. In the judgment the relation thought between subject </w:t>
      </w:r>
    </w:p>
    <w:p w14:paraId="5E4EC9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predicate is asserted as holding objectively ; all objective think </w:t>
      </w:r>
    </w:p>
    <w:p w14:paraId="0FA3F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is judging. Hence if the categories or radical conceptions of the </w:t>
      </w:r>
    </w:p>
    <w:p w14:paraId="20A3F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are to be regarded as the relating forms of the </w:t>
      </w:r>
    </w:p>
    <w:p w14:paraId="4CA8A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synthesis by which objects arise, there must be as many categories </w:t>
      </w:r>
    </w:p>
    <w:p w14:paraId="7C3007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there are kinds of judgments, and every category is the mode of </w:t>
      </w:r>
    </w:p>
    <w:p w14:paraId="59AD7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connecting subject and predicate which is operative in its own kind </w:t>
      </w:r>
    </w:p>
    <w:p w14:paraId="6DDDC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judgment. </w:t>
      </w:r>
    </w:p>
    <w:p w14:paraId="6FF8C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23F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accordingly thought that he could deduce the table of the </w:t>
      </w:r>
    </w:p>
    <w:p w14:paraId="1DAFB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categories from that of the judgments. He distinguished from the </w:t>
      </w:r>
    </w:p>
    <w:p w14:paraId="790EA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four points of view of Quantity, Quality, Relation, and Modality, </w:t>
      </w:r>
    </w:p>
    <w:p w14:paraId="41C5B0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three kinds of judgments for each: Universal, Particular, Singular, </w:t>
      </w:r>
    </w:p>
    <w:p w14:paraId="581A8B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Affirmative, Negative, Infinite, Categorical, Hypothetical, Dis </w:t>
      </w:r>
    </w:p>
    <w:p w14:paraId="0D682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junctive, Problematic, Assertoric, Apodictic; and to these were </w:t>
      </w:r>
    </w:p>
    <w:p w14:paraId="70806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correspond the twelve categories : Unity, Plurality, Totality, </w:t>
      </w:r>
    </w:p>
    <w:p w14:paraId="0A3C1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Negation, Limitation, Inherence and Subsistence, Caus </w:t>
      </w:r>
    </w:p>
    <w:p w14:paraId="3E3BD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ality and Dependence, Community or Reciprocity, Possibility and </w:t>
      </w:r>
    </w:p>
    <w:p w14:paraId="197B6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Impossibility, Existence and Non-existence, Necessity and Con </w:t>
      </w:r>
    </w:p>
    <w:p w14:paraId="2EB50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tingency. The artificiality of this construction, the looseness of </w:t>
      </w:r>
    </w:p>
    <w:p w14:paraId="7237B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0EB0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847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D41E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544 German Philosophy : Kant s Critique. [PART VI. </w:t>
      </w:r>
    </w:p>
    <w:p w14:paraId="79A775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63F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relations between Forms of judgment and categories, the un </w:t>
      </w:r>
    </w:p>
    <w:p w14:paraId="1F5A56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equal value of the categories, all this is evident, but Kant </w:t>
      </w:r>
    </w:p>
    <w:p w14:paraId="67AB1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unfortunately had so much confidence in this system that he treated </w:t>
      </w:r>
    </w:p>
    <w:p w14:paraId="2A867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as the architectonic frame for a great number of his later </w:t>
      </w:r>
    </w:p>
    <w:p w14:paraId="02F9D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investigations. </w:t>
      </w:r>
    </w:p>
    <w:p w14:paraId="454803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C8D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most difficult part of the task, however, was to demon </w:t>
      </w:r>
    </w:p>
    <w:p w14:paraId="11F8A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strate in the "Transcendental Deduction of the Pure Conceptions </w:t>
      </w:r>
    </w:p>
    <w:p w14:paraId="0B445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Understanding" how the categories "make the objects of </w:t>
      </w:r>
    </w:p>
    <w:p w14:paraId="58A71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experience." The obscurity into which the profound investigation </w:t>
      </w:r>
    </w:p>
    <w:p w14:paraId="1E00F4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philosopher necessarily came here is best brightened up by </w:t>
      </w:r>
    </w:p>
    <w:p w14:paraId="25A40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fortunate idea of the Prolegomena. Kant here distinguishes judg </w:t>
      </w:r>
    </w:p>
    <w:p w14:paraId="209E8B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of perception, i.e. those in which only the relation of sensations </w:t>
      </w:r>
    </w:p>
    <w:p w14:paraId="7D5D7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space and time for the individual consciousness is expressed, and </w:t>
      </w:r>
    </w:p>
    <w:p w14:paraId="06D3E7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judgments of experience, i.e. those in which such a relation is </w:t>
      </w:r>
    </w:p>
    <w:p w14:paraId="0A673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asserted as objectively valid, as given in the object; and he finds </w:t>
      </w:r>
    </w:p>
    <w:p w14:paraId="35A0E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difference in epistemological value between them to be, that </w:t>
      </w:r>
    </w:p>
    <w:p w14:paraId="7A05A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judgment of experience the spatial or temporal relation is </w:t>
      </w:r>
    </w:p>
    <w:p w14:paraId="45804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regulated and grounded by a category, a conceptional connection, </w:t>
      </w:r>
    </w:p>
    <w:p w14:paraId="64F82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whereas in the mere judgment of perception this is lacking. Thus, </w:t>
      </w:r>
    </w:p>
    <w:p w14:paraId="1EA42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example, the succession of two sensations becomes objective and </w:t>
      </w:r>
    </w:p>
    <w:p w14:paraId="19D987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universally valid when it is thought as having its ground in the </w:t>
      </w:r>
    </w:p>
    <w:p w14:paraId="491F8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 that one phenomenon is the cause of the other. All particular </w:t>
      </w:r>
    </w:p>
    <w:p w14:paraId="595BB4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constructions of the spatial and temporal synthesis of sensations </w:t>
      </w:r>
    </w:p>
    <w:p w14:paraId="2E20D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objects only by being combined according to a rule of the </w:t>
      </w:r>
    </w:p>
    <w:p w14:paraId="3BF45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understanding. In contrast with the individual mechanism of </w:t>
      </w:r>
    </w:p>
    <w:p w14:paraId="28013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ideation, in which individual sensations may order themselves, </w:t>
      </w:r>
    </w:p>
    <w:p w14:paraId="51D4EA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separate and unite in any way whatever, stands objective think </w:t>
      </w:r>
    </w:p>
    <w:p w14:paraId="70403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which is equally valid for all, and is bound to fixed, co </w:t>
      </w:r>
    </w:p>
    <w:p w14:paraId="6B5ACA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herent, ordered wholes, in which the connections are governed by </w:t>
      </w:r>
    </w:p>
    <w:p w14:paraId="1514D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conceptions. </w:t>
      </w:r>
    </w:p>
    <w:p w14:paraId="5C960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080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especially true in the case of relations in time. For since </w:t>
      </w:r>
    </w:p>
    <w:p w14:paraId="09722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of outer sense belong to the inner sense as "determina </w:t>
      </w:r>
    </w:p>
    <w:p w14:paraId="7C0B3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our mind," all phenomena without exception stand under </w:t>
      </w:r>
    </w:p>
    <w:p w14:paraId="5534E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 of the inner sense, i.e. of time. Kant, therefore, sought </w:t>
      </w:r>
    </w:p>
    <w:p w14:paraId="68DFB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show that between the categories and the particular Form of </w:t>
      </w:r>
    </w:p>
    <w:p w14:paraId="69D79E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in time a " schematism " obtains, which first makes it </w:t>
      </w:r>
    </w:p>
    <w:p w14:paraId="0FDAD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at all to apply the Forms of the understanding to the </w:t>
      </w:r>
    </w:p>
    <w:p w14:paraId="5A953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images of perception, and which consists in the possession by every </w:t>
      </w:r>
    </w:p>
    <w:p w14:paraId="29D434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category of a schematic similarity with a particular form of </w:t>
      </w:r>
    </w:p>
    <w:p w14:paraId="4CEBA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time relation. In empirical knowledge we use this schematism </w:t>
      </w:r>
    </w:p>
    <w:p w14:paraId="07959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interpret the empirically perceived time relation by the correspond </w:t>
      </w:r>
    </w:p>
    <w:p w14:paraId="1165E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category [e.g. to apprehend regular succession as causality] ; </w:t>
      </w:r>
    </w:p>
    <w:p w14:paraId="0E838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transcendental philosophy, conversely, has to seek the justification </w:t>
      </w:r>
    </w:p>
    <w:p w14:paraId="674AF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172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8AD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6F0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38.] Object of Knowledge : Experience. 546 </w:t>
      </w:r>
    </w:p>
    <w:p w14:paraId="401D5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AB2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procedure in the fact that the category, as a rule of the </w:t>
      </w:r>
    </w:p>
    <w:p w14:paraId="5D96A7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understanding, gives the corresponding time relations a rational </w:t>
      </w:r>
    </w:p>
    <w:p w14:paraId="77B66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as object of experience. </w:t>
      </w:r>
    </w:p>
    <w:p w14:paraId="2A97A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ED08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fact, the individual consciousness finds in itself the contrast </w:t>
      </w:r>
    </w:p>
    <w:p w14:paraId="41656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a movement of ideas (say of the fancy), for which it claims </w:t>
      </w:r>
    </w:p>
    <w:p w14:paraId="6A87E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validity beyond its own sphere, and, on the other hand, an activ </w:t>
      </w:r>
    </w:p>
    <w:p w14:paraId="7BF70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of experience, in the case of which it knows itself to be bound </w:t>
      </w:r>
    </w:p>
    <w:p w14:paraId="4DDB2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way that is likewise valid for all others. Only in this depend </w:t>
      </w:r>
    </w:p>
    <w:p w14:paraId="6C1D0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consists the reference of thought to an object. But if it was </w:t>
      </w:r>
    </w:p>
    <w:p w14:paraId="309BC8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recognised that the ground of the objective validity of the </w:t>
      </w:r>
    </w:p>
    <w:p w14:paraId="637666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(and space) relation can rest only in its determination by a </w:t>
      </w:r>
    </w:p>
    <w:p w14:paraId="503CE7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rule of the understanding, it is on the other hand a fact that </w:t>
      </w:r>
    </w:p>
    <w:p w14:paraId="4B848C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consciousness of the individual knows nothing of this co-opera </w:t>
      </w:r>
    </w:p>
    <w:p w14:paraId="371EB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categories in experience, and that he rather accepts the </w:t>
      </w:r>
    </w:p>
    <w:p w14:paraId="2FF944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 of this co-operation as the objective necessity of his appre </w:t>
      </w:r>
    </w:p>
    <w:p w14:paraId="08C3B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hension of the synthesis of sensations in space and time. </w:t>
      </w:r>
    </w:p>
    <w:p w14:paraId="575A4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E62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production of the object, therefore, does not go on in the </w:t>
      </w:r>
    </w:p>
    <w:p w14:paraId="64B4D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consciousness, but lies already at the basis of this con </w:t>
      </w:r>
    </w:p>
    <w:p w14:paraId="091C5D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; for this production, a higher common consciousness must </w:t>
      </w:r>
    </w:p>
    <w:p w14:paraId="20339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 be assumed, which comes into the empirical consciousness </w:t>
      </w:r>
    </w:p>
    <w:p w14:paraId="76FC32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individual, not with its functions, but only with their result. </w:t>
      </w:r>
    </w:p>
    <w:p w14:paraId="4436FB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Kant termed in the Prolegomena, consciousness in general; in </w:t>
      </w:r>
    </w:p>
    <w:p w14:paraId="0C4FF4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Critique, transcendental apperception, or the "/" [or "self," </w:t>
      </w:r>
    </w:p>
    <w:p w14:paraId="725FC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" ego "]. </w:t>
      </w:r>
    </w:p>
    <w:p w14:paraId="5F443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400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is accordingly the system of phenomena in which the </w:t>
      </w:r>
    </w:p>
    <w:p w14:paraId="72821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spatial and temporal synthesis of sensation is determined by the rules </w:t>
      </w:r>
    </w:p>
    <w:p w14:paraId="034AA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understanding. Thus " Nature as phenomenon " is the object </w:t>
      </w:r>
    </w:p>
    <w:p w14:paraId="62713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 a priori knowledge ; for the categories hold for all experience, </w:t>
      </w:r>
    </w:p>
    <w:p w14:paraId="2CA97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experience is grounded only through them. </w:t>
      </w:r>
    </w:p>
    <w:p w14:paraId="7CCBD8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4486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universal and necessary force and validity of the cate </w:t>
      </w:r>
    </w:p>
    <w:p w14:paraId="66F8BB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gories find expression in the Principles of the Pure Understanding, </w:t>
      </w:r>
    </w:p>
    <w:p w14:paraId="6F2B5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the conceptional Forms unfold themselves through the </w:t>
      </w:r>
    </w:p>
    <w:p w14:paraId="6C306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medium of the schematism. But here it is at once evident that the </w:t>
      </w:r>
    </w:p>
    <w:p w14:paraId="173B9C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weight of the Kantian doctrine of the categories falls upon </w:t>
      </w:r>
    </w:p>
    <w:p w14:paraId="64EAE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third group, and thus upon those problems in which he hoped </w:t>
      </w:r>
    </w:p>
    <w:p w14:paraId="22AF4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"to solve Hume s doubt." From the categories of Quantity and </w:t>
      </w:r>
    </w:p>
    <w:p w14:paraId="39904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Quality result only the " Axiom of Perception," that all phenomena </w:t>
      </w:r>
    </w:p>
    <w:p w14:paraId="6ED8D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extensive magnitudes, and the " Anticipations of Empirical </w:t>
      </w:r>
    </w:p>
    <w:p w14:paraId="104B6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" according to which the object of sensation is an inten </w:t>
      </w:r>
    </w:p>
    <w:p w14:paraId="38540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sive magnitude ; in the case of Modality there result only definitions </w:t>
      </w:r>
    </w:p>
    <w:p w14:paraId="0B25C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possible, actual, and necessary, under the name of the " Postu </w:t>
      </w:r>
    </w:p>
    <w:p w14:paraId="44734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lates of Empirical Thought." On the other hand, the Analogies of </w:t>
      </w:r>
    </w:p>
    <w:p w14:paraId="16111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prove that in Nature substance is permanent, and that </w:t>
      </w:r>
    </w:p>
    <w:p w14:paraId="28D8E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870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70D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008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546 German Philosophy : Kant s Critique. [PART VI. </w:t>
      </w:r>
    </w:p>
    <w:p w14:paraId="46F77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A563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quantum can be neither increased nor diminished, that all </w:t>
      </w:r>
    </w:p>
    <w:p w14:paraId="26F75B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changes take place according to the law of cause and effect, and that </w:t>
      </w:r>
    </w:p>
    <w:p w14:paraId="7A822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substances are in thorough-going reciprocity or inter-action. </w:t>
      </w:r>
    </w:p>
    <w:p w14:paraId="6D463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B54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These, therefore, are the universally and necessarily valid prin </w:t>
      </w:r>
    </w:p>
    <w:p w14:paraId="575DD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 and highest premises of all natural science, which are uni- </w:t>
      </w:r>
    </w:p>
    <w:p w14:paraId="45F2C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\ versally and necessarily valid without any empirical proof; they </w:t>
      </w:r>
    </w:p>
    <w:p w14:paraId="0EC32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^ contain what Kant calls the metapkysics of Nature. In order that </w:t>
      </w:r>
    </w:p>
    <w:p w14:paraId="70715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may be employed, however, upon the Nature given through </w:t>
      </w:r>
    </w:p>
    <w:p w14:paraId="466AF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senses, they must pass through a mathematical formulation, </w:t>
      </w:r>
    </w:p>
    <w:p w14:paraId="0F9B2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Nature is the system of sensations perceived in the Forms </w:t>
      </w:r>
    </w:p>
    <w:p w14:paraId="4E45D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space and time and ordered according to the categories. This </w:t>
      </w:r>
    </w:p>
    <w:p w14:paraId="69305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transition is effected through the empirical conception of motion, to </w:t>
      </w:r>
    </w:p>
    <w:p w14:paraId="7DBA89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all occurrence and change in Nature is theoretically to be </w:t>
      </w:r>
    </w:p>
    <w:p w14:paraId="782D8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reduced. At least, science of Nature, in the proper sense, reaches </w:t>
      </w:r>
    </w:p>
    <w:p w14:paraId="05560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so far as we can employ mathematics : hence Kant excluded </w:t>
      </w:r>
    </w:p>
    <w:p w14:paraId="506615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and chemistry from natural science as being merely </w:t>
      </w:r>
    </w:p>
    <w:p w14:paraId="774D8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descriptive disciplines. The "Metaphysical Elements of Natural </w:t>
      </w:r>
    </w:p>
    <w:p w14:paraId="73ADF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" contain, accordingly, all that can be inferred universally </w:t>
      </w:r>
    </w:p>
    <w:p w14:paraId="74DAA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necessarily concerning the laws of motion, on the ground of the </w:t>
      </w:r>
    </w:p>
    <w:p w14:paraId="04116E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categories and of mathematics. The most important point in Kant s </w:t>
      </w:r>
    </w:p>
    <w:p w14:paraId="2BC24A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Nature, as thus built up, is his dynamic theory of mat </w:t>
      </w:r>
    </w:p>
    <w:p w14:paraId="57AA7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ter, in which he now deduces from the general principles of the </w:t>
      </w:r>
    </w:p>
    <w:p w14:paraId="410E6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 the doctrine already laid down in the " Natural History of </w:t>
      </w:r>
    </w:p>
    <w:p w14:paraId="607427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tlie Heavens," that the substance of that which is movable in space </w:t>
      </w:r>
    </w:p>
    <w:p w14:paraId="631DD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product of two forces which maintain an equilibrium in a </w:t>
      </w:r>
    </w:p>
    <w:p w14:paraId="0AF3C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varying degree, those of attraction and repulsion. </w:t>
      </w:r>
    </w:p>
    <w:p w14:paraId="45EF3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1206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But in accordance with Kant s presuppositions, the above </w:t>
      </w:r>
    </w:p>
    <w:p w14:paraId="7C953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metaphysics of Nature can be only a metaphysics of phenomena : </w:t>
      </w:r>
    </w:p>
    <w:p w14:paraId="02DC9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no other is possible, for the categories are Forms for relating, </w:t>
      </w:r>
    </w:p>
    <w:p w14:paraId="648B9E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 and as such are in themselves empty ; they can refer to an object </w:t>
      </w:r>
    </w:p>
    <w:p w14:paraId="5B5A6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through the medium of perceptions, which present a manifold </w:t>
      </w:r>
    </w:p>
    <w:p w14:paraId="358EF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to be combined. This perception, however, is, in the case </w:t>
      </w:r>
    </w:p>
    <w:p w14:paraId="47EC9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us men, only the sensuous perception in the forms of space and </w:t>
      </w:r>
    </w:p>
    <w:p w14:paraId="5B12C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and as a content for their synthetic function we have only </w:t>
      </w:r>
    </w:p>
    <w:p w14:paraId="7B133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tli at given in sensations. Accordingly, the only object of human </w:t>
      </w:r>
    </w:p>
    <w:p w14:paraId="2AF15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is experience, i.e. phenomenal appearance ; and the divis </w:t>
      </w:r>
    </w:p>
    <w:p w14:paraId="077DB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 of objects of knowledge into phenomena and rioumena, which </w:t>
      </w:r>
    </w:p>
    <w:p w14:paraId="7E23C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usual since Plato, has no sense. A knowledge of things-in- </w:t>
      </w:r>
    </w:p>
    <w:p w14:paraId="3D13E3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through " sheer reason," and extending beyond experi </w:t>
      </w:r>
    </w:p>
    <w:p w14:paraId="3F003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ence, is a nonentity, a chimera. </w:t>
      </w:r>
    </w:p>
    <w:p w14:paraId="054843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45B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has, then, the conception of the thing-in-itself any rational </w:t>
      </w:r>
    </w:p>
    <w:p w14:paraId="4DA6B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 at all ? and is not, together with this, the designation of </w:t>
      </w:r>
    </w:p>
    <w:p w14:paraId="0F99B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objects of our knowledge as " phenomena," also without meaning ? </w:t>
      </w:r>
    </w:p>
    <w:p w14:paraId="166091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BA57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C83D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F2F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38.] Object of Knowledge ; Thiny-in^Itself. 547 </w:t>
      </w:r>
    </w:p>
    <w:p w14:paraId="032CC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FE6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question was the turning-point of Kant s reflections. Hitherto </w:t>
      </w:r>
    </w:p>
    <w:p w14:paraId="49FD9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that the nai ve conception of the world regards as " object " has </w:t>
      </w:r>
    </w:p>
    <w:p w14:paraId="2128D2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resolved partly into sensations, partly into synthetic Forms of </w:t>
      </w:r>
    </w:p>
    <w:p w14:paraId="36135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and of the understanding ; nothing seems to remain </w:t>
      </w:r>
    </w:p>
    <w:p w14:paraId="1FCB4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besides the individual consciousness as truly existing, except the </w:t>
      </w:r>
    </w:p>
    <w:p w14:paraId="53FFD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"consciousness in general, the transcendental apperception. But </w:t>
      </w:r>
    </w:p>
    <w:p w14:paraId="186E9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where, then, are the " things," of which Kant declared that it had </w:t>
      </w:r>
    </w:p>
    <w:p w14:paraId="6672B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 come into his mind to deny their reality ? </w:t>
      </w:r>
    </w:p>
    <w:p w14:paraId="5B10D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B68B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the tldng-in-itself can, to be sure, no longer have </w:t>
      </w:r>
    </w:p>
    <w:p w14:paraId="090222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positive content in the Critique of Reason, as it had with Leibniz, </w:t>
      </w:r>
    </w:p>
    <w:p w14:paraId="31F951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in Kant s Inaugural Dissertation; it can no longer be the object </w:t>
      </w:r>
    </w:p>
    <w:p w14:paraId="44BFBD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purely rational knowledge, it can no longer be an " object " at all. </w:t>
      </w:r>
    </w:p>
    <w:p w14:paraId="0AC3A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it is at least no contradiction, merely to think it. Primarily, </w:t>
      </w:r>
    </w:p>
    <w:p w14:paraId="0F9943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purely hypothetically, and as something the reality of which is </w:t>
      </w:r>
    </w:p>
    <w:p w14:paraId="05C50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neither to be affirmed nor to be denied, a mere " problem." </w:t>
      </w:r>
    </w:p>
    <w:p w14:paraId="71DF6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knowledge is limited to objects of experience, because the </w:t>
      </w:r>
    </w:p>
    <w:p w14:paraId="22291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required for the use of the categories is in our case only </w:t>
      </w:r>
    </w:p>
    <w:p w14:paraId="1E81E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receptive sensuous perception in space and time. If we suppose </w:t>
      </w:r>
    </w:p>
    <w:p w14:paraId="79D2C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there is another kind of perception, there would be for this </w:t>
      </w:r>
    </w:p>
    <w:p w14:paraId="25869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objects, likewise, with the help of the categories. Such objects </w:t>
      </w:r>
    </w:p>
    <w:p w14:paraId="36D27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non-human perception, l:o\vcver. remain still only phenomena, </w:t>
      </w:r>
    </w:p>
    <w:p w14:paraId="42EB9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 this perception again might be assumed as one which </w:t>
      </w:r>
    </w:p>
    <w:p w14:paraId="623A87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arranges the given contents of sensation in any manner whatever. </w:t>
      </w:r>
    </w:p>
    <w:p w14:paraId="7A5F32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Nevertheless, if one should think of a perception of a non-receptive </w:t>
      </w:r>
    </w:p>
    <w:p w14:paraId="31145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kind, a perception which synthetically produced not only its Forms, </w:t>
      </w:r>
    </w:p>
    <w:p w14:paraId="745BF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also its contents, a truly " productive imagination," its </w:t>
      </w:r>
    </w:p>
    <w:p w14:paraId="06FDD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objects would necessarily be no longer phenomena, but things-in- </w:t>
      </w:r>
    </w:p>
    <w:p w14:paraId="52D8E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themselves. Such a faculty would deserve the name of an intellect </w:t>
      </w:r>
    </w:p>
    <w:p w14:paraId="67416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ual perception (or intuition), or intuitive intellect; it would be the </w:t>
      </w:r>
    </w:p>
    <w:p w14:paraId="54361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 of the two knowing faculties of sensibility and understand </w:t>
      </w:r>
    </w:p>
    <w:p w14:paraId="3A0DE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which in man appear separated, although by their constant </w:t>
      </w:r>
    </w:p>
    <w:p w14:paraId="4215B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to each other they indicate a hidden common root. The </w:t>
      </w:r>
    </w:p>
    <w:p w14:paraId="56C56E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possibility of such a faculty is as little to be denied as its reality </w:t>
      </w:r>
    </w:p>
    <w:p w14:paraId="6F325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affirmed ; yet Kant here indicates that we should have to </w:t>
      </w:r>
    </w:p>
    <w:p w14:paraId="7A031E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 a supreme spiritual Being in this way. Noumena, or tliings- </w:t>
      </w:r>
    </w:p>
    <w:p w14:paraId="64AB1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in-themselves, are therefore thinkable in the negative sense as objects of </w:t>
      </w:r>
    </w:p>
    <w:p w14:paraId="11CF1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non-sensuous perception, of which, to be sure, our knowledge can </w:t>
      </w:r>
    </w:p>
    <w:p w14:paraId="4FC7F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predicate absolutely nothing, they are thinkable as limiting con </w:t>
      </w:r>
    </w:p>
    <w:p w14:paraId="44DF6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 of experience. </w:t>
      </w:r>
    </w:p>
    <w:p w14:paraId="48776E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E0FF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ultimately they do not remain so completely problematical </w:t>
      </w:r>
    </w:p>
    <w:p w14:paraId="5AA6D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would at first appear. For if we should deny the reality of </w:t>
      </w:r>
    </w:p>
    <w:p w14:paraId="4E89E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things-in-themselves, " all would be immediately resolved into </w:t>
      </w:r>
    </w:p>
    <w:p w14:paraId="1A9C3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phenomena*- and we should thus be venturing the assertion that </w:t>
      </w:r>
    </w:p>
    <w:p w14:paraId="76DEB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3352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E02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42DF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548 German Philosophy : Kant s Critique. [PART VI. </w:t>
      </w:r>
    </w:p>
    <w:p w14:paraId="477BF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D345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is real except what appears to man, or to other sensuously </w:t>
      </w:r>
    </w:p>
    <w:p w14:paraId="39123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receptive beings. But this assertion would be a presumption com </w:t>
      </w:r>
    </w:p>
    <w:p w14:paraId="0A1AF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pletely incapable of proof. Transcendental idealism must, therefore, </w:t>
      </w:r>
    </w:p>
    <w:p w14:paraId="4839D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deny the reality of noumena ; it must only remain conscious </w:t>
      </w:r>
    </w:p>
    <w:p w14:paraId="6D762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they cannot in any wise become objects of human knowledge. </w:t>
      </w:r>
    </w:p>
    <w:p w14:paraId="689FED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Things-in-themselves must be thought, but are not knowable. In </w:t>
      </w:r>
    </w:p>
    <w:p w14:paraId="5A6B6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way Kant won back the right to designate the objects of human </w:t>
      </w:r>
    </w:p>
    <w:p w14:paraId="6685E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as "only phenomena." </w:t>
      </w:r>
    </w:p>
    <w:p w14:paraId="3A9C6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FF3E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With this the way was marked out for the third part of the </w:t>
      </w:r>
    </w:p>
    <w:p w14:paraId="071F6B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 of the reason, the Transcendental Dialectic. 1 A metaphysics </w:t>
      </w:r>
    </w:p>
    <w:p w14:paraId="5B7D9B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that which cannot be experienced, or, as Kant prefers to say, of </w:t>
      </w:r>
    </w:p>
    <w:p w14:paraId="7CB8D8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supersensuous, is impossible. This must be shown by a criticism </w:t>
      </w:r>
    </w:p>
    <w:p w14:paraId="5A4D54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historical attempts which have been made with this in view, </w:t>
      </w:r>
    </w:p>
    <w:p w14:paraId="63A29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Kant chose, as his actual example for this, the Leibnizo-Wolffian </w:t>
      </w:r>
    </w:p>
    <w:p w14:paraId="6E83A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school-metaphysics, with its treatment of rational psychology, cos </w:t>
      </w:r>
    </w:p>
    <w:p w14:paraId="4AB87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mology, and theology. But at the same time, it must be shown that </w:t>
      </w:r>
    </w:p>
    <w:p w14:paraId="21190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is incapable of being experienced, which cannot be </w:t>
      </w:r>
    </w:p>
    <w:p w14:paraId="5934FC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known, must yet necessarily be thought ; and the transcendental </w:t>
      </w:r>
    </w:p>
    <w:p w14:paraId="60C68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illusion must be discovered, by which even the great thinkers have </w:t>
      </w:r>
    </w:p>
    <w:p w14:paraId="3A79F8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all times been seduced into regarding this, which must necessarily </w:t>
      </w:r>
    </w:p>
    <w:p w14:paraId="744358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thought, as an object of possible knowledge. </w:t>
      </w:r>
    </w:p>
    <w:p w14:paraId="56A17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CC5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attain this end Kant proceeds from the antithesis between the </w:t>
      </w:r>
    </w:p>
    <w:p w14:paraId="5B2D9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of the understanding and the sensuous perception by the </w:t>
      </w:r>
    </w:p>
    <w:p w14:paraId="005EF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aid of which alone the former produces objective knowledge. </w:t>
      </w:r>
    </w:p>
    <w:p w14:paraId="5779E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thinking, which is determined by the categories, puts the data </w:t>
      </w:r>
    </w:p>
    <w:p w14:paraId="7BD21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sensibility into relation with one another in such a way, that </w:t>
      </w:r>
    </w:p>
    <w:p w14:paraId="45331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phenomenon is conditioned by other phenomena : but in this </w:t>
      </w:r>
    </w:p>
    <w:p w14:paraId="55011C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the understanding, in order to v think the individual phenom </w:t>
      </w:r>
    </w:p>
    <w:p w14:paraId="26A9D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enon completely, must needs grasp the totality of the conditions by </w:t>
      </w:r>
    </w:p>
    <w:p w14:paraId="5DC89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this particular phenomenon is determined in its connections </w:t>
      </w:r>
    </w:p>
    <w:p w14:paraId="72FFB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whole experience. But, in view of the endlessness of the </w:t>
      </w:r>
    </w:p>
    <w:p w14:paraId="572739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phenomena in its relation to space and time, this demand </w:t>
      </w:r>
    </w:p>
    <w:p w14:paraId="16C54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fulfilled. For the categories are principles of relation </w:t>
      </w:r>
    </w:p>
    <w:p w14:paraId="2869F7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phenomena ; they cognise the conditionality or conditional </w:t>
      </w:r>
    </w:p>
    <w:p w14:paraId="04587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 of each phenomenon only by means of other phenomena, </w:t>
      </w:r>
    </w:p>
    <w:p w14:paraId="520E4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demand for these again insight into their conditional nature as </w:t>
      </w:r>
    </w:p>
    <w:p w14:paraId="094CB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determined by others, and so on to infinity. 2 Out of this relation </w:t>
      </w:r>
    </w:p>
    <w:p w14:paraId="5EEAB7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9A3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As regards the subject matter, the Transcendental Esthetic, Analytic, and </w:t>
      </w:r>
    </w:p>
    <w:p w14:paraId="50CB7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Dialetic, as the Introduction shows, form the three main co-ordinate parts of </w:t>
      </w:r>
    </w:p>
    <w:p w14:paraId="28FBBA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Critique ; the formal schematism of the division which Kant imitated from </w:t>
      </w:r>
    </w:p>
    <w:p w14:paraId="5C2BD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arrangement of logical text-books usual at that time, is, on the contrary, </w:t>
      </w:r>
    </w:p>
    <w:p w14:paraId="19322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entirely irrelevant. The "Doctrine of Method" is in fact only a supplement </w:t>
      </w:r>
    </w:p>
    <w:p w14:paraId="353369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extremely rich in fine observations. </w:t>
      </w:r>
    </w:p>
    <w:p w14:paraId="105E3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CA4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the similar thoughts in Nicolaus disarms and Spinoza, though there </w:t>
      </w:r>
    </w:p>
    <w:p w14:paraId="53E09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metaphysically applied ; above, pp. 347 and 419. </w:t>
      </w:r>
    </w:p>
    <w:p w14:paraId="6AFC5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826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04A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9DC2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38.] Object of Knowledge : Ideas. 549 </w:t>
      </w:r>
    </w:p>
    <w:p w14:paraId="482AC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26A1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understanding and sensibility result for human knowledge </w:t>
      </w:r>
    </w:p>
    <w:p w14:paraId="041140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and yet insoluble problems; these Kant calls Ideas, and </w:t>
      </w:r>
    </w:p>
    <w:p w14:paraId="24D2D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faculty requisite for this highest synthesis of the cognitions </w:t>
      </w:r>
    </w:p>
    <w:p w14:paraId="47749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understanding he designates as Reason in the narrower </w:t>
      </w:r>
    </w:p>
    <w:p w14:paraId="601C41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sense. </w:t>
      </w:r>
    </w:p>
    <w:p w14:paraId="36FA2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CE6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now the reason will represent to itself as solved, a problem </w:t>
      </w:r>
    </w:p>
    <w:p w14:paraId="4AA31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set, the sought totality of conditions must be thought as some </w:t>
      </w:r>
    </w:p>
    <w:p w14:paraId="6EC4D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unconditioned, which, indeed, contains in itself the conditions </w:t>
      </w:r>
    </w:p>
    <w:p w14:paraId="0FCB9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infinite series of phenomena, but which is itself no longer </w:t>
      </w:r>
    </w:p>
    <w:p w14:paraId="10B545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conditioned. This conclusion of an infinite series, which for the </w:t>
      </w:r>
    </w:p>
    <w:p w14:paraId="1532AE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the understanding is in itself a contradiction, must </w:t>
      </w:r>
    </w:p>
    <w:p w14:paraId="54686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 be thought, if the task of the understanding, which </w:t>
      </w:r>
    </w:p>
    <w:p w14:paraId="44A25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aims at totality in connection with the infinite material of the data </w:t>
      </w:r>
    </w:p>
    <w:p w14:paraId="23753A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senses, is to be regarded as performed. The Ideas are hence </w:t>
      </w:r>
    </w:p>
    <w:p w14:paraId="634304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or mental representations of the unconditioned, which must </w:t>
      </w:r>
    </w:p>
    <w:p w14:paraId="1D0EF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necessarily be thought without ever becoming object of knowledge, </w:t>
      </w:r>
    </w:p>
    <w:p w14:paraId="62214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the transcendental illusion into which metaphysics falls con </w:t>
      </w:r>
    </w:p>
    <w:p w14:paraId="31C15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sists in regarding them as given, whereas they are only imposed or </w:t>
      </w:r>
    </w:p>
    <w:p w14:paraId="60D42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as a task (aufgegebeii). In truth they are not constitutive prin </w:t>
      </w:r>
    </w:p>
    <w:p w14:paraId="455BD2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 through which, as through the categories, objects of knowl </w:t>
      </w:r>
    </w:p>
    <w:p w14:paraId="6EAE7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are produced, but only regulative principles, by which the </w:t>
      </w:r>
    </w:p>
    <w:p w14:paraId="35533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is constrained to seek for farther and farther con </w:t>
      </w:r>
    </w:p>
    <w:p w14:paraId="54E01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necting links in the realm of the conditioned of experience. </w:t>
      </w:r>
    </w:p>
    <w:p w14:paraId="335245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504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such Ideas Kant finds three ; the unconditioned for the totality </w:t>
      </w:r>
    </w:p>
    <w:p w14:paraId="01C7F1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phenomena of the inner sense, of all data of the outer sense, </w:t>
      </w:r>
    </w:p>
    <w:p w14:paraId="6E940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the conditioned in general, is thought respectively as the soul, </w:t>
      </w:r>
    </w:p>
    <w:p w14:paraId="402F3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world, and God. </w:t>
      </w:r>
    </w:p>
    <w:p w14:paraId="6E84D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B0F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The criticism of rational psychology in the "Paralogisms of </w:t>
      </w:r>
    </w:p>
    <w:p w14:paraId="14997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 Reason" takes the form of pointing out in the usual proofs </w:t>
      </w:r>
    </w:p>
    <w:p w14:paraId="5D6ED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substantiality of the soul, the quaternio terminorum of a </w:t>
      </w:r>
    </w:p>
    <w:p w14:paraId="7FD2E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confusion of the logical subject with the real substrate ; it shows </w:t>
      </w:r>
    </w:p>
    <w:p w14:paraId="58EF6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scientific conception of substance is bound to our perception </w:t>
      </w:r>
    </w:p>
    <w:p w14:paraId="7347C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that which persists in space, and that it is therefore applicable </w:t>
      </w:r>
    </w:p>
    <w:p w14:paraId="22D475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field of the external sense, and maintains that the Idea </w:t>
      </w:r>
    </w:p>
    <w:p w14:paraId="4BAF4F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soul as an unconditioned real unity of all phenomena of the </w:t>
      </w:r>
    </w:p>
    <w:p w14:paraId="1F845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sense, is indeed as little capable of proof as it is of refutation, </w:t>
      </w:r>
    </w:p>
    <w:p w14:paraId="33023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is at the same time the heuristic principle for investigating the </w:t>
      </w:r>
    </w:p>
    <w:p w14:paraId="7755A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inter-connections of the psychical life. </w:t>
      </w:r>
    </w:p>
    <w:p w14:paraId="2B767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5994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similar way, the section on the " Ideal of the Reason " treats </w:t>
      </w:r>
    </w:p>
    <w:p w14:paraId="5991B9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 of God. Carrying out with greater precision his earlier </w:t>
      </w:r>
    </w:p>
    <w:p w14:paraId="467C8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treatise on the same subject, Kant destroys the cogency of the </w:t>
      </w:r>
    </w:p>
    <w:p w14:paraId="33A9B8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arguments brought forward for the existence of God. He combats </w:t>
      </w:r>
    </w:p>
    <w:p w14:paraId="11108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right of the ontological proof to infer existence from the concep- </w:t>
      </w:r>
    </w:p>
    <w:p w14:paraId="4116B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5223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1F3F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E6C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550 German Philosophy : Kant s Critique. [PART VI. </w:t>
      </w:r>
    </w:p>
    <w:p w14:paraId="09CAF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27E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alone ; he shows that the cosmological proof involves a petitio </w:t>
      </w:r>
    </w:p>
    <w:p w14:paraId="78B1A9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principii when it seeks the "first cause" of all that is "contingent" </w:t>
      </w:r>
    </w:p>
    <w:p w14:paraId="52B455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an "absolutely necessary" being; he proves that the teleological </w:t>
      </w:r>
    </w:p>
    <w:p w14:paraId="6B3F1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physico-theological argument at the best granted the beauty, </w:t>
      </w:r>
    </w:p>
    <w:p w14:paraId="6DE8E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harmony, and purposiveness or adaptation of the universe leads </w:t>
      </w:r>
    </w:p>
    <w:p w14:paraId="1B7E2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ancient conception of a wise and good " Architect of the </w:t>
      </w:r>
    </w:p>
    <w:p w14:paraId="518FA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world." But he emphasises that the denial of God s existence is a </w:t>
      </w:r>
    </w:p>
    <w:p w14:paraId="0FC03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claim which steps beyond the bounds of our experiential knowledge, </w:t>
      </w:r>
    </w:p>
    <w:p w14:paraId="5B36A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is as incapable of proof as the opposite, and that rather the </w:t>
      </w:r>
    </w:p>
    <w:p w14:paraId="5A588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belief in a living, Real unity of all reality constitutes the only </w:t>
      </w:r>
    </w:p>
    <w:p w14:paraId="11B77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powerful motive for empirical investigation of individual groups of </w:t>
      </w:r>
    </w:p>
    <w:p w14:paraId="45938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phenomena. </w:t>
      </w:r>
    </w:p>
    <w:p w14:paraId="4782D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A7B0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characteristic by far, however, is Kant s treatment of the </w:t>
      </w:r>
    </w:p>
    <w:p w14:paraId="3C3C9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of the world in the Antinomies of Pure Reason. These </w:t>
      </w:r>
    </w:p>
    <w:p w14:paraId="7BE20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antinomies express the fundamental thought of the transcendental </w:t>
      </w:r>
    </w:p>
    <w:p w14:paraId="28EE8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 in the sharpest manner, by showing that when the universe </w:t>
      </w:r>
    </w:p>
    <w:p w14:paraId="62BC4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treated as the object of knowledge, propositions which are </w:t>
      </w:r>
    </w:p>
    <w:p w14:paraId="6D42B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mutually contradictory can be maintained with equal right, in so </w:t>
      </w:r>
    </w:p>
    <w:p w14:paraId="34956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far as we follow, on the one hand, the demand of the understanding </w:t>
      </w:r>
    </w:p>
    <w:p w14:paraId="6245A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 completion of the series of phenomena, and on the other, the </w:t>
      </w:r>
    </w:p>
    <w:p w14:paraId="25603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 of the sensuous perception for an endless continuance of </w:t>
      </w:r>
    </w:p>
    <w:p w14:paraId="76D9D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same. Kant proves hence, in the "thesis," that the world must </w:t>
      </w:r>
    </w:p>
    <w:p w14:paraId="1E52D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a beginning and end in space and time, that as regards its </w:t>
      </w:r>
    </w:p>
    <w:p w14:paraId="6ADE2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it presents a limit to its divisibility, that events in it </w:t>
      </w:r>
    </w:p>
    <w:p w14:paraId="66C77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have free, i.e. no longer causally conditioned, beginnings, and </w:t>
      </w:r>
    </w:p>
    <w:p w14:paraId="0C8F2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to it must belong an absolutely necessary being, God; and in </w:t>
      </w:r>
    </w:p>
    <w:p w14:paraId="6B85D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antithesis he proves the contradictory opposite for all four cases. </w:t>
      </w:r>
    </w:p>
    <w:p w14:paraId="094912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 the complication is increased by the fact that the </w:t>
      </w:r>
    </w:p>
    <w:p w14:paraId="53484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proofs (with one exception) are indirect, so that the thesis is proved </w:t>
      </w:r>
    </w:p>
    <w:p w14:paraId="16E58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 refutation of the antithesis, the antithesis by refutation of the </w:t>
      </w:r>
    </w:p>
    <w:p w14:paraId="7F013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thesis ; each assertion is therefore both proved and refuted. The </w:t>
      </w:r>
    </w:p>
    <w:p w14:paraId="6D428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solution of the antinomies in the case of the first two, the " mathe </w:t>
      </w:r>
    </w:p>
    <w:p w14:paraId="2D1EA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matical," takes the form of showing that the principle of excluded </w:t>
      </w:r>
    </w:p>
    <w:p w14:paraId="0B5A5D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third loses its validity where something is made the object of knowl </w:t>
      </w:r>
    </w:p>
    <w:p w14:paraId="24CEB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which can never become such, as is the case with the universe. </w:t>
      </w:r>
    </w:p>
    <w:p w14:paraId="284331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the third and fourth antinomies, the " dynamical," </w:t>
      </w:r>
    </w:p>
    <w:p w14:paraId="34D61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concern freedom and God, Kant seeks to show (what, to be </w:t>
      </w:r>
    </w:p>
    <w:p w14:paraId="14EB0E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sure, is impossible in a purely theoretical way), that it is perhaps </w:t>
      </w:r>
    </w:p>
    <w:p w14:paraId="188A5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thinkable that the antitheses hold true for phenomena, and the </w:t>
      </w:r>
    </w:p>
    <w:p w14:paraId="0F3E9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theses, on the other hand, for the unknowable world of things-in- </w:t>
      </w:r>
    </w:p>
    <w:p w14:paraId="7032F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themselves. For this latter world, it is at least not a contradiction </w:t>
      </w:r>
    </w:p>
    <w:p w14:paraId="6D62C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think freedom and God, whereas neither is to be met with, it is </w:t>
      </w:r>
    </w:p>
    <w:p w14:paraId="01124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certain, in our knowledge of phenomena. </w:t>
      </w:r>
    </w:p>
    <w:p w14:paraId="360F2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59DF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D9D1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373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39.] The Categorical Imperative. 551 </w:t>
      </w:r>
    </w:p>
    <w:p w14:paraId="57BC8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083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0375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C9F132" w14:textId="77777777" w:rsidR="004E02CD" w:rsidRPr="00BF22C7" w:rsidRDefault="004E02CD" w:rsidP="00E32EB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39. The Categorical Imperative. </w:t>
      </w:r>
    </w:p>
    <w:p w14:paraId="7536A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372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Cohen, Kant s Begrundung der Ethik. Brlin, 1877. </w:t>
      </w:r>
    </w:p>
    <w:p w14:paraId="58EE0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F2DA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Arnoldt, Kant s Idee vom hochsten Gut. Konigsberg, 1874. </w:t>
      </w:r>
    </w:p>
    <w:p w14:paraId="567E0A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C5AE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B. 1 iinjer, Die Religionsphilosophie Kant s. Jena, 1874. </w:t>
      </w:r>
    </w:p>
    <w:p w14:paraId="0617D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B2FFB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[N. Porter, Kant s Ethics. Chicago, 188f&amp;gt;.] </w:t>
      </w:r>
    </w:p>
    <w:p w14:paraId="5ACE5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309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[J. G. Schurniann, Kantian Ethics and the. Ethics of Evolution. Lond. 1882.] </w:t>
      </w:r>
    </w:p>
    <w:p w14:paraId="3BD587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B26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synthetic function in the theoretical reason is the combina </w:t>
      </w:r>
    </w:p>
    <w:p w14:paraId="1C2D54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mental presentations into perceptions, judgments, and Ideas. </w:t>
      </w:r>
    </w:p>
    <w:p w14:paraId="12008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practical synthesis is the relating of the will to a presented con </w:t>
      </w:r>
    </w:p>
    <w:p w14:paraId="3A653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tent, by which this latter becomes an end. This relating Form Kant </w:t>
      </w:r>
    </w:p>
    <w:p w14:paraId="580E2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carefully excluded from the primary conceptions of the knowing </w:t>
      </w:r>
    </w:p>
    <w:p w14:paraId="31E8CF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understanding; it is instead the fundamental category of the practical </w:t>
      </w:r>
    </w:p>
    <w:p w14:paraId="4B696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 of the reason. It gives no objects of knowledge, but instead, </w:t>
      </w:r>
    </w:p>
    <w:p w14:paraId="2649F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objects of will. </w:t>
      </w:r>
    </w:p>
    <w:p w14:paraId="7FBEC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A3B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For the critique of the reason there rises from this the prob </w:t>
      </w:r>
    </w:p>
    <w:p w14:paraId="28540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lem, whether there is a practical synthesis a priori, that is, whether </w:t>
      </w:r>
    </w:p>
    <w:p w14:paraId="3A4288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are necessary and universally valid objects of willing ; or whether </w:t>
      </w:r>
    </w:p>
    <w:p w14:paraId="25695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anything is to be found which the reason makes its end or demands </w:t>
      </w:r>
    </w:p>
    <w:p w14:paraId="547511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priori, without any regard to empirical motives. This universal and </w:t>
      </w:r>
    </w:p>
    <w:p w14:paraId="2A267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object of the practical reason we call the moral laiv. </w:t>
      </w:r>
    </w:p>
    <w:p w14:paraId="20F4BC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FD6D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 is clear for Kant from the outset, that the activity of pure </w:t>
      </w:r>
    </w:p>
    <w:p w14:paraId="00658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in proposing ends to itself, if there is any such activity, must </w:t>
      </w:r>
    </w:p>
    <w:p w14:paraId="516FD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as a command, in the form of the imperative, as over against </w:t>
      </w:r>
    </w:p>
    <w:p w14:paraId="4A94E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empirical motives of will and action. The will directed toward </w:t>
      </w:r>
    </w:p>
    <w:p w14:paraId="4E2B1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particular objects and relations of experience is determined by </w:t>
      </w:r>
    </w:p>
    <w:p w14:paraId="66706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and dependent upon them ; the pure rational will, on the con </w:t>
      </w:r>
    </w:p>
    <w:p w14:paraId="0274E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trary, can be determined only through itself. It is hence necessarily </w:t>
      </w:r>
    </w:p>
    <w:p w14:paraId="58CE91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toward something else than the natural impulses, and this </w:t>
      </w:r>
    </w:p>
    <w:p w14:paraId="079F1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 else, which the moral law requires as over against our </w:t>
      </w:r>
    </w:p>
    <w:p w14:paraId="7C82E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inclinations, is called duty. </w:t>
      </w:r>
    </w:p>
    <w:p w14:paraId="448D2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6B1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the predicates of ethical judgment concern only this kind </w:t>
      </w:r>
    </w:p>
    <w:p w14:paraId="29AEC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determination of the will; they refer to the disposition, not to </w:t>
      </w:r>
    </w:p>
    <w:p w14:paraId="30872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act or to its external consequences. Nothing in the world, says </w:t>
      </w:r>
    </w:p>
    <w:p w14:paraId="4C362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1 can be called good without qualification except a Good Will ; </w:t>
      </w:r>
    </w:p>
    <w:p w14:paraId="559A04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remains good even though its execution is completely </w:t>
      </w:r>
    </w:p>
    <w:p w14:paraId="10A8B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restrained by external causes. Morality as a quality of man is a </w:t>
      </w:r>
    </w:p>
    <w:p w14:paraId="329B1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disposition conformable to duty. </w:t>
      </w:r>
    </w:p>
    <w:p w14:paraId="033F6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6CA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But it becomes all the more necessary to investigate as to </w:t>
      </w:r>
    </w:p>
    <w:p w14:paraId="697C1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EEE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Grundlegung zur Metaphysik der Sitten, I. (W., IV. 10 ff.) ; Abbott, p. 9. </w:t>
      </w:r>
    </w:p>
    <w:p w14:paraId="03645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ABB6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222B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89A7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552 German Philosophy : Kant s Critique. [PART VI. </w:t>
      </w:r>
    </w:p>
    <w:p w14:paraId="6961CE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2EF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there is such an a priori command of duty, and in what </w:t>
      </w:r>
    </w:p>
    <w:p w14:paraId="6BC8B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 a law, to which obedience is required by the reason quite </w:t>
      </w:r>
    </w:p>
    <w:p w14:paraId="0D6B0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independently of all empirical ends. To answer this question Kant </w:t>
      </w:r>
    </w:p>
    <w:p w14:paraId="5D3DD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proceeds from the teleological connections of the actual volitional </w:t>
      </w:r>
    </w:p>
    <w:p w14:paraId="2983C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life. Experience of natural causal connections brings with it the </w:t>
      </w:r>
    </w:p>
    <w:p w14:paraId="40AC3B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consequence, that we are forced to will according to the synthetic </w:t>
      </w:r>
    </w:p>
    <w:p w14:paraId="2A6C28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end and means, one thing for the sake of another. From </w:t>
      </w:r>
    </w:p>
    <w:p w14:paraId="12479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reflection on such relations arise (technical) rules of dex </w:t>
      </w:r>
    </w:p>
    <w:p w14:paraId="5F0CE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terity and (" practical ") counsels of prudence. They all assert, </w:t>
      </w:r>
    </w:p>
    <w:p w14:paraId="0E5B10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If you will this or that, then you must proceed thus or so." They </w:t>
      </w:r>
    </w:p>
    <w:p w14:paraId="5689A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on this account hypothetical imperatives. They presuppose a </w:t>
      </w:r>
    </w:p>
    <w:p w14:paraId="798E0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volition as actually present already, and demand on the ground of </w:t>
      </w:r>
    </w:p>
    <w:p w14:paraId="58DD0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 further act of will which is required to satisfy the first. </w:t>
      </w:r>
    </w:p>
    <w:p w14:paraId="3375A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A83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moral law cannot be dependent upon any object of will </w:t>
      </w:r>
    </w:p>
    <w:p w14:paraId="04A3C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existing in experience, and moral action must not appear as </w:t>
      </w:r>
    </w:p>
    <w:p w14:paraId="191F2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in service of other ends. The requirement of the moral </w:t>
      </w:r>
    </w:p>
    <w:p w14:paraId="5A7CD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command must be propounded and fulfilled solely for its own sake. </w:t>
      </w:r>
    </w:p>
    <w:p w14:paraId="01D97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does not appeal to what the man already wishes on other grounds, </w:t>
      </w:r>
    </w:p>
    <w:p w14:paraId="0EC80A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demands an act of will which has its worth in itself only, and </w:t>
      </w:r>
    </w:p>
    <w:p w14:paraId="2B5847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only truly moral action is one in which such a command is </w:t>
      </w:r>
    </w:p>
    <w:p w14:paraId="74B5E7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fulfilled without regard to any other consequences. The moral law </w:t>
      </w:r>
    </w:p>
    <w:p w14:paraId="01835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 command absolute, a categorical imperative. It holds uncondition </w:t>
      </w:r>
    </w:p>
    <w:p w14:paraId="273049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ally and absolutely, while the hypothetical imperatives are only </w:t>
      </w:r>
    </w:p>
    <w:p w14:paraId="026E9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relative. </w:t>
      </w:r>
    </w:p>
    <w:p w14:paraId="68BFF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F52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now it is asked, what is the content of the categorical impera </w:t>
      </w:r>
    </w:p>
    <w:p w14:paraId="2539D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tive, it is clear that it can contain no empirical element : the demand </w:t>
      </w:r>
    </w:p>
    <w:p w14:paraId="367E7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moral law does not stand in relation to the " matter of the </w:t>
      </w:r>
    </w:p>
    <w:p w14:paraId="2BD43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 of will." For this reason happiness is not adapted to be the </w:t>
      </w:r>
    </w:p>
    <w:p w14:paraId="08277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morals, for the striving after happiness is already </w:t>
      </w:r>
    </w:p>
    <w:p w14:paraId="6C584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empirically, it is not a demand of reason. Eudsemonistic </w:t>
      </w:r>
    </w:p>
    <w:p w14:paraId="129D93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morals leads, therefore, to merely hypothetical imperatives ; for it, </w:t>
      </w:r>
    </w:p>
    <w:p w14:paraId="423FB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ethical laws are only " counsels of prudence or sagacity " advis </w:t>
      </w:r>
    </w:p>
    <w:p w14:paraId="2232C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the best method of going to work to satisfy the natural will. </w:t>
      </w:r>
    </w:p>
    <w:p w14:paraId="10C10F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demand of the moral law is just for a will other than the </w:t>
      </w:r>
    </w:p>
    <w:p w14:paraId="596B4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will ; the moral law exists for a higher purpose than to </w:t>
      </w:r>
    </w:p>
    <w:p w14:paraId="03D998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us happy. If Nature had wished to place our destiny and </w:t>
      </w:r>
    </w:p>
    <w:p w14:paraId="4DC879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vocation in happiness, it would have done better to equip us with </w:t>
      </w:r>
    </w:p>
    <w:p w14:paraId="1EE122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infallible instincts than with the practical reason of conscience, </w:t>
      </w:r>
    </w:p>
    <w:p w14:paraId="3DFF4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continually in conflict with our impulses. 1 The "happiness </w:t>
      </w:r>
    </w:p>
    <w:p w14:paraId="06223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morals " is even, for Kant, the type of false morals, for in this the </w:t>
      </w:r>
    </w:p>
    <w:p w14:paraId="69E31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law always is that I should do something because I desire something </w:t>
      </w:r>
    </w:p>
    <w:p w14:paraId="47014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8B7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Grundlegung zur Metaphysik der Sitten, IV. 12 f . ; Abbott, p. 11. </w:t>
      </w:r>
    </w:p>
    <w:p w14:paraId="7EBCB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8888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809A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57DC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39.] Categorical Imperative : Autonomy. 553 </w:t>
      </w:r>
    </w:p>
    <w:p w14:paraId="05D74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05C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else. Every such system of morals is heteronomous ; it makes the </w:t>
      </w:r>
    </w:p>
    <w:p w14:paraId="0CE199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reason dependent upon some thing given outside of itself, </w:t>
      </w:r>
    </w:p>
    <w:p w14:paraId="45CA66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reproach applies to all attempts to seek the principle of </w:t>
      </w:r>
    </w:p>
    <w:p w14:paraId="00D36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morality in metaphysical conceptions, such as that of perfection. </w:t>
      </w:r>
    </w:p>
    <w:p w14:paraId="4878C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theological morals is completely rejected by Kant with the </w:t>
      </w:r>
    </w:p>
    <w:p w14:paraId="5C72E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greatest energy, for it combines all kinds of heteronomy when it </w:t>
      </w:r>
    </w:p>
    <w:p w14:paraId="3E678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sees the sanction in the divine will, the criterion in utility, and the </w:t>
      </w:r>
    </w:p>
    <w:p w14:paraId="2420C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 in the expectation of reward and punishment. </w:t>
      </w:r>
    </w:p>
    <w:p w14:paraId="18A42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9570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categorical imperative must be the expression of the </w:t>
      </w:r>
    </w:p>
    <w:p w14:paraId="190E74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autonomy of the practical reason, i.e. of the pure self-determination </w:t>
      </w:r>
    </w:p>
    <w:p w14:paraId="5AAA8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rational will. It concerns, therefore, solely the Form of </w:t>
      </w:r>
    </w:p>
    <w:p w14:paraId="5AF0A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willing, and requires that this should be a universally valid law. </w:t>
      </w:r>
    </w:p>
    <w:p w14:paraId="5DCB88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 is heteronomous if it follows an empirically given impulse ; </w:t>
      </w:r>
    </w:p>
    <w:p w14:paraId="644A7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autonomous only where it carries out a law given it by itself. </w:t>
      </w:r>
    </w:p>
    <w:p w14:paraId="18541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categorical imperative demands, therefore, that instead of act </w:t>
      </w:r>
    </w:p>
    <w:p w14:paraId="6CF9B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according to impulses we should rather act according to maxims, </w:t>
      </w:r>
    </w:p>
    <w:p w14:paraId="442FE1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according to such as are adapted for a universal legislation for </w:t>
      </w:r>
    </w:p>
    <w:p w14:paraId="7BDF5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beings who will rationally. "Act as if the maxim from ^lhich </w:t>
      </w:r>
    </w:p>
    <w:p w14:paraId="41147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you act were to become through your will a universal law of </w:t>
      </w:r>
    </w:p>
    <w:p w14:paraId="48878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nature." </w:t>
      </w:r>
    </w:p>
    <w:p w14:paraId="1343E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E07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purely formal principle of conformity to law gains a mate </w:t>
      </w:r>
    </w:p>
    <w:p w14:paraId="518F9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rial import by reflection upon the various kinds of worths. In the </w:t>
      </w:r>
    </w:p>
    <w:p w14:paraId="0D3AD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kingdom of ends that which is serviceable for some end, and can </w:t>
      </w:r>
    </w:p>
    <w:p w14:paraId="2697D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 be replaced by something else, has a price, but that only </w:t>
      </w:r>
    </w:p>
    <w:p w14:paraId="2A15F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worth or dignity, which is absolutely valuable in itself, and is </w:t>
      </w:r>
    </w:p>
    <w:p w14:paraId="27982D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condition for the sake of which other things may become valu </w:t>
      </w:r>
    </w:p>
    <w:p w14:paraId="141F8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able. This worth belongs in the highest degree to the moral law </w:t>
      </w:r>
    </w:p>
    <w:p w14:paraId="186850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and, therefore, the motive which stimulates man to obey this </w:t>
      </w:r>
    </w:p>
    <w:p w14:paraId="74D72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must be nothing but reverence for the law itself. It would be </w:t>
      </w:r>
    </w:p>
    <w:p w14:paraId="7DF95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dishonoured if it were fulfilled for the sake of any external advan </w:t>
      </w:r>
    </w:p>
    <w:p w14:paraId="61CD8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tage. The worth or dignity of the moral law, moreover, passes over </w:t>
      </w:r>
    </w:p>
    <w:p w14:paraId="24C6A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man who is determined by this alone in the whole extent of </w:t>
      </w:r>
    </w:p>
    <w:p w14:paraId="7387F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experience, and is able to determine himself by the law itself, </w:t>
      </w:r>
    </w:p>
    <w:p w14:paraId="417C7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its agent, and to identify himself with it. Hence reverence for </w:t>
      </w:r>
    </w:p>
    <w:p w14:paraId="5E353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worth of man is for Kant the material principle of moral science. </w:t>
      </w:r>
    </w:p>
    <w:p w14:paraId="3AC89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should do his duty not for the sake of advantage, but out of </w:t>
      </w:r>
    </w:p>
    <w:p w14:paraId="3D910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reverence for himself, and in his intercourse with his fellow-man he </w:t>
      </w:r>
    </w:p>
    <w:p w14:paraId="7EE739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make it his supreme maxim, never to treat him as a mere </w:t>
      </w:r>
    </w:p>
    <w:p w14:paraId="079F2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means for the attainment of his own ends, but always to honour in </w:t>
      </w:r>
    </w:p>
    <w:p w14:paraId="00ABF9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the worth of personality. </w:t>
      </w:r>
    </w:p>
    <w:p w14:paraId="60930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B0F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Kant deduces a proud and strict system of morals 1 in </w:t>
      </w:r>
    </w:p>
    <w:p w14:paraId="14A9B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0B6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Metaphysische Anfangsyriinde der Tugendlehre, W., V. 221 ff. </w:t>
      </w:r>
    </w:p>
    <w:p w14:paraId="4A0EB7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1957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F54C8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29C6E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554 German Philosophy : Kant s Critique. [PART VI. </w:t>
      </w:r>
    </w:p>
    <w:p w14:paraId="464CDC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BB7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which, as set forth in his old age, we cannot fail to discern the </w:t>
      </w:r>
    </w:p>
    <w:p w14:paraId="6C46F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features of rigourism and of a certain pedantic stiffness. But the </w:t>
      </w:r>
    </w:p>
    <w:p w14:paraId="7A03F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characteristic of the contrast between duty and inclina </w:t>
      </w:r>
    </w:p>
    <w:p w14:paraId="042AE1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lies deeply rooted in his system. The principle of autonomy </w:t>
      </w:r>
    </w:p>
    <w:p w14:paraId="7C0AB7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recognises as moral, only acts of will done in conformity to duty, </w:t>
      </w:r>
    </w:p>
    <w:p w14:paraId="422DA8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wholly out of regard for maxims ; it sees in all motivation of </w:t>
      </w:r>
    </w:p>
    <w:p w14:paraId="6C93C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action by natural impulses a falsification of pure morality. </w:t>
      </w:r>
    </w:p>
    <w:p w14:paraId="7D253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that which is done solely from duty is moral. The empirical </w:t>
      </w:r>
    </w:p>
    <w:p w14:paraId="16DDC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impulses of human nature are, therefore, in themselves, ethically </w:t>
      </w:r>
    </w:p>
    <w:p w14:paraId="548CD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indifferent ; but they become bad as soon as they oppose the demand </w:t>
      </w:r>
    </w:p>
    <w:p w14:paraId="3A5A2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moral law, and the moral life of man consists in realising the </w:t>
      </w:r>
    </w:p>
    <w:p w14:paraId="2FE59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command of duty in the warfare against his inclinations. </w:t>
      </w:r>
    </w:p>
    <w:p w14:paraId="151CA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A1B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self-determination of the rational will is, therefore, the </w:t>
      </w:r>
    </w:p>
    <w:p w14:paraId="6245F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supreme requirement and condition of all morality. But it is impos </w:t>
      </w:r>
    </w:p>
    <w:p w14:paraId="32282F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sible in the realm of the experience which is thought and known </w:t>
      </w:r>
    </w:p>
    <w:p w14:paraId="4AB4C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categories : for this experience knows only the deter </w:t>
      </w:r>
    </w:p>
    <w:p w14:paraId="15219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mination of each individual phenomenon by others ; self-determina </w:t>
      </w:r>
    </w:p>
    <w:p w14:paraId="45BC2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as the power to begin a series of the conditioned, is impossible </w:t>
      </w:r>
    </w:p>
    <w:p w14:paraId="5D3E21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the principles of cognition. This power with reference </w:t>
      </w:r>
    </w:p>
    <w:p w14:paraId="33907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will we call freedom, as being an action which is not conditioned </w:t>
      </w:r>
    </w:p>
    <w:p w14:paraId="484016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others according to the schema of causality, but which is deter </w:t>
      </w:r>
    </w:p>
    <w:p w14:paraId="5DA4A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mined only through itself, and is on its part the cause of an endless </w:t>
      </w:r>
    </w:p>
    <w:p w14:paraId="0FCBE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series of natural processes. Hence if the theoretical reason, whose </w:t>
      </w:r>
    </w:p>
    <w:p w14:paraId="1D444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is limited to experience, had to decide as to the reality </w:t>
      </w:r>
    </w:p>
    <w:p w14:paraId="5EBB0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freedom, it would necessarily deny it, but would thereby reject </w:t>
      </w:r>
    </w:p>
    <w:p w14:paraId="470B6B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the possibility of the moral life. But the Critique of Pure </w:t>
      </w:r>
    </w:p>
    <w:p w14:paraId="1C16A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has shown that the theoretical reason cannot assert any </w:t>
      </w:r>
    </w:p>
    <w:p w14:paraId="2B1158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whatever as to things-in-themselves, and that, accordingly, </w:t>
      </w:r>
    </w:p>
    <w:p w14:paraId="537885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no contradiction in thinking the possibility of freedom for </w:t>
      </w:r>
    </w:p>
    <w:p w14:paraId="51A01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supersensuous. But as it is evident that freedom must necessa </w:t>
      </w:r>
    </w:p>
    <w:p w14:paraId="059F1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rily be real if morality is to be possible, the reality of things-in-them </w:t>
      </w:r>
    </w:p>
    <w:p w14:paraId="444B55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and of the supersensuous, which for the theoretical reason must </w:t>
      </w:r>
    </w:p>
    <w:p w14:paraId="19163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remain always merely problematical, is herewith guaranteed. </w:t>
      </w:r>
    </w:p>
    <w:p w14:paraId="038E5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AF8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guarantee is, to be sure, not that of a proof, but that of a </w:t>
      </w:r>
    </w:p>
    <w:p w14:paraId="7373C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postulate. It rests upon the consciousness; thoti canst, for thou </w:t>
      </w:r>
    </w:p>
    <w:p w14:paraId="3C3331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oughtest. Just so truly as thou feelest the moral law within thee, </w:t>
      </w:r>
    </w:p>
    <w:p w14:paraId="13112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truly as thou believest in the possibility of following it, so truly </w:t>
      </w:r>
    </w:p>
    <w:p w14:paraId="14779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thou also believe in the conditions for this, viz. autonomy and </w:t>
      </w:r>
    </w:p>
    <w:p w14:paraId="4B43C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freedom. Freedom is not an object of knowledge, but an object of </w:t>
      </w:r>
    </w:p>
    <w:p w14:paraId="02ABF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faith, but of a faith which holds as universally and necessarily in </w:t>
      </w:r>
    </w:p>
    <w:p w14:paraId="1A631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realm of the supersensuous, as the principles of the understand </w:t>
      </w:r>
    </w:p>
    <w:p w14:paraId="67C45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hold in the realm of experience, an a priori faith. </w:t>
      </w:r>
    </w:p>
    <w:p w14:paraId="725D6D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3D4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practical reason becomes completely independent of the </w:t>
      </w:r>
    </w:p>
    <w:p w14:paraId="1C169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0002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683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387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39.] Categorical Imperative : Freedom. 555 </w:t>
      </w:r>
    </w:p>
    <w:p w14:paraId="733AD4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E60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theoretical. In previous philosophy " the primacy " of the theoreti </w:t>
      </w:r>
    </w:p>
    <w:p w14:paraId="3D2A3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over the practical reason had prevailed ; knowledge had been </w:t>
      </w:r>
    </w:p>
    <w:p w14:paraId="1891E1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assigned the work of determining whether and how there is freedom, </w:t>
      </w:r>
    </w:p>
    <w:p w14:paraId="2F719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accordingly of deciding as to the reality of morality. Accord </w:t>
      </w:r>
    </w:p>
    <w:p w14:paraId="3494B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Kant, the reality of morality is the fact of the practical reason, </w:t>
      </w:r>
    </w:p>
    <w:p w14:paraId="493DF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and, therefore, we must believe in freedom as the condition of its </w:t>
      </w:r>
    </w:p>
    <w:p w14:paraId="69B295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possibility. From this relation results, for Kant, the primacy of the </w:t>
      </w:r>
    </w:p>
    <w:p w14:paraId="032294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over the theoretical reason; for the former is not only capa </w:t>
      </w:r>
    </w:p>
    <w:p w14:paraId="6094E0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 of guaranteeing that which the latter must decline to vouch for, </w:t>
      </w:r>
    </w:p>
    <w:p w14:paraId="4A7EFF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it appears also that the theoretical reason in those Ideas of the </w:t>
      </w:r>
    </w:p>
    <w:p w14:paraId="0514A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unconditioned in which it points beyond itself ( 38, 9) is deter </w:t>
      </w:r>
    </w:p>
    <w:p w14:paraId="053F8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mined by the needs of the practical reason. </w:t>
      </w:r>
    </w:p>
    <w:p w14:paraId="710AE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398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there appears with Kant, in a new and completely original </w:t>
      </w:r>
    </w:p>
    <w:p w14:paraId="798CB2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form, the Platonic doctrine of the two tvorlds of the sensuous and the </w:t>
      </w:r>
    </w:p>
    <w:p w14:paraId="25ACA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supersensuous, of phenomena and things-in-themselves. Knowledge </w:t>
      </w:r>
    </w:p>
    <w:p w14:paraId="6BEB4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controls the former, faith the latter; the former is the realm of </w:t>
      </w:r>
    </w:p>
    <w:p w14:paraId="3D071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necessity, the latter the realm of freedom. The relation of antithesis </w:t>
      </w:r>
    </w:p>
    <w:p w14:paraId="5366A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yet of mutual reference, which exists between these two worlds, </w:t>
      </w:r>
    </w:p>
    <w:p w14:paraId="25322C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shows itself best in the nature of man, who alone belongs in like </w:t>
      </w:r>
    </w:p>
    <w:p w14:paraId="10E80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measure to both. So far as man is a member of the order of Nature </w:t>
      </w:r>
    </w:p>
    <w:p w14:paraId="2FDFB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appears as empirical character i.e. in his abiding qualities as well </w:t>
      </w:r>
    </w:p>
    <w:p w14:paraId="343E93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 his individual decisions as a necessary product in the causal </w:t>
      </w:r>
    </w:p>
    <w:p w14:paraId="5FBBA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of phenomena ; but as a member of the supersensuous </w:t>
      </w:r>
    </w:p>
    <w:p w14:paraId="3C8EC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he is intelligible character, i.e. a being whose nature is decided </w:t>
      </w:r>
    </w:p>
    <w:p w14:paraId="4CD2FE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free self-determination within itself. The empirical character is </w:t>
      </w:r>
    </w:p>
    <w:p w14:paraId="557B01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manifestation, which for the theoretical consciousness is </w:t>
      </w:r>
    </w:p>
    <w:p w14:paraId="6AF7F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bound to the rule of causality, of the intelligible character, whose </w:t>
      </w:r>
    </w:p>
    <w:p w14:paraId="4688B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freedom is the only explanation of the feeling of responsibility as it </w:t>
      </w:r>
    </w:p>
    <w:p w14:paraId="05872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in the conscience. </w:t>
      </w:r>
    </w:p>
    <w:p w14:paraId="2BF27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07F1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But freedom is not the only postulate of a priori faith. The </w:t>
      </w:r>
    </w:p>
    <w:p w14:paraId="78CE2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between the sensuous and the moral world demand yet </w:t>
      </w:r>
    </w:p>
    <w:p w14:paraId="16BE0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more general bond of connection, which Kant finds in the concep </w:t>
      </w:r>
    </w:p>
    <w:p w14:paraId="13B7E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highest good. 1 The goal of the sensuous will is happiness; </w:t>
      </w:r>
    </w:p>
    <w:p w14:paraId="102D6E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goal of the ethical will is virtue ; these two cannot sustain to </w:t>
      </w:r>
    </w:p>
    <w:p w14:paraId="39EFBF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 other the relation of means to end. The striving after happi </w:t>
      </w:r>
    </w:p>
    <w:p w14:paraId="3D802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does not make an act virtuous ; and virtue is neither permitted </w:t>
      </w:r>
    </w:p>
    <w:p w14:paraId="79B7D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aim at making man happy, nor does it actually do so. Between </w:t>
      </w:r>
    </w:p>
    <w:p w14:paraId="1C0E7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no causal relation exists empirically, and ethically no teleo- </w:t>
      </w:r>
    </w:p>
    <w:p w14:paraId="722265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connection can be permitted to enter. But since man belongs </w:t>
      </w:r>
    </w:p>
    <w:p w14:paraId="2C97C4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well to the sensuous as to the ethical world, the " highest good " </w:t>
      </w:r>
    </w:p>
    <w:p w14:paraId="5568B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consist for him in the union of virtue and happiness. This </w:t>
      </w:r>
    </w:p>
    <w:p w14:paraId="2E459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C6E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Critique of Prac. Reason, Dialectic, W., IX. 225 ff.; [Abbott, 202 ff.J. </w:t>
      </w:r>
    </w:p>
    <w:p w14:paraId="4D902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84A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8060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0C83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556 German Philosophy : Kant s Critique. [PART VL </w:t>
      </w:r>
    </w:p>
    <w:p w14:paraId="3022C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A8B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 synthesis of practical conception, however, can be morally </w:t>
      </w:r>
    </w:p>
    <w:p w14:paraId="26A79C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only in the form that virtue alone is worthy of happiness. </w:t>
      </w:r>
    </w:p>
    <w:p w14:paraId="072BA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D514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demand of the moral consciousness, here expressed, is never </w:t>
      </w:r>
    </w:p>
    <w:p w14:paraId="7989B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theless not satisfied by the causal necessity of experience. Natural </w:t>
      </w:r>
    </w:p>
    <w:p w14:paraId="3324B7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is ethically indifferent, and affords no guarantee that virtue </w:t>
      </w:r>
    </w:p>
    <w:p w14:paraId="22A5E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necessarily lead to happiness ; on the contrary, experience </w:t>
      </w:r>
    </w:p>
    <w:p w14:paraId="511A2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teaches rather that virtue requires renunciation of empirical happi </w:t>
      </w:r>
    </w:p>
    <w:p w14:paraId="73E98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and that want of virtue is capable of being united with tem </w:t>
      </w:r>
    </w:p>
    <w:p w14:paraId="621B5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poral happiness. If, therefore, the ethical consciousness requires </w:t>
      </w:r>
    </w:p>
    <w:p w14:paraId="4CF44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reality of the highest good, faith must reach beyond the empirical </w:t>
      </w:r>
    </w:p>
    <w:p w14:paraId="51CBF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of man, and beyond the order of Nature, on into the super- </w:t>
      </w:r>
    </w:p>
    <w:p w14:paraId="1944A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sensuous. It postulates a reality of personality which extends </w:t>
      </w:r>
    </w:p>
    <w:p w14:paraId="78DA0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beyond the temporal existence the immortal life and a moral </w:t>
      </w:r>
    </w:p>
    <w:p w14:paraId="5F75C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of the universe, which is grounded in a Supreme Reason in </w:t>
      </w:r>
    </w:p>
    <w:p w14:paraId="44063A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God. </w:t>
      </w:r>
    </w:p>
    <w:p w14:paraId="3E01CF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76C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s moral proof for freedom, immortality, and God is, there </w:t>
      </w:r>
    </w:p>
    <w:p w14:paraId="74E659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not a proof of knowledge, but of faith. Its postulates are the </w:t>
      </w:r>
    </w:p>
    <w:p w14:paraId="43F6B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conditions of the moral life, and their reality must be believed in </w:t>
      </w:r>
    </w:p>
    <w:p w14:paraId="6B552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fully as the reality of the latter. But with all this they remain </w:t>
      </w:r>
    </w:p>
    <w:p w14:paraId="3DCED7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knowable theoretically, as little as before. </w:t>
      </w:r>
    </w:p>
    <w:p w14:paraId="43258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076B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dualism of Nature and morality appears with Kant in its </w:t>
      </w:r>
    </w:p>
    <w:p w14:paraId="41B0F4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baldest form in his Philosophy of Religion, the principles of which, </w:t>
      </w:r>
    </w:p>
    <w:p w14:paraId="3CAC9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agreeably to his theory of knowledge, he could seek only in the </w:t>
      </w:r>
    </w:p>
    <w:p w14:paraId="45001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reason ; universality and necessity in relation to the super- </w:t>
      </w:r>
    </w:p>
    <w:p w14:paraId="3046D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 are afforded only by the ethical consciousness. Only that </w:t>
      </w:r>
    </w:p>
    <w:p w14:paraId="29D06F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a priori in religion, which is based upon morals. Kant s </w:t>
      </w:r>
    </w:p>
    <w:p w14:paraId="3C6330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of reason is, therefore, not a natural religion, but " moral </w:t>
      </w:r>
    </w:p>
    <w:p w14:paraId="444FBC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theology." Religion rests upon conceiving moral laws as divine </w:t>
      </w:r>
    </w:p>
    <w:p w14:paraId="41F9E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commands. </w:t>
      </w:r>
    </w:p>
    <w:p w14:paraId="2B685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51B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religious form of morality Kant develops once more from </w:t>
      </w:r>
    </w:p>
    <w:p w14:paraId="22DD9E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twofold nature of man. There are in him two systems of im </w:t>
      </w:r>
    </w:p>
    <w:p w14:paraId="2B1D1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pulses, the sensuous and the moral ; on account of the unity of the </w:t>
      </w:r>
    </w:p>
    <w:p w14:paraId="16097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willing personality neither can be without relation to the other. </w:t>
      </w:r>
    </w:p>
    <w:p w14:paraId="038D0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relation should be, according to the moral demand, that of </w:t>
      </w:r>
    </w:p>
    <w:p w14:paraId="54921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subordination of the sensuous impulses to the moral; but as </w:t>
      </w:r>
    </w:p>
    <w:p w14:paraId="028D78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matter of fact, according to Kant, the reverse relation naturally </w:t>
      </w:r>
    </w:p>
    <w:p w14:paraId="085E0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obtains with man, 1 and since the sensuous impulses are evil as soon </w:t>
      </w:r>
    </w:p>
    <w:p w14:paraId="1AFE7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they even merely resist the moral, there is in man a natural bent </w:t>
      </w:r>
    </w:p>
    <w:p w14:paraId="2F6D0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DB0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FC5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71A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pessimistic conception of man s natural essence doubtless has with </w:t>
      </w:r>
    </w:p>
    <w:p w14:paraId="50EF0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its occasion in his religious education ; but he guards himself expressly </w:t>
      </w:r>
    </w:p>
    <w:p w14:paraId="7C175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identification of his doctrine of the radical evil with the theological </w:t>
      </w:r>
    </w:p>
    <w:p w14:paraId="25E91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hereditary sin; cf. Rel. innerh. d. Grenze d. r. V., I. 4; W., VI. </w:t>
      </w:r>
    </w:p>
    <w:p w14:paraId="7B521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201 ff. ; [Abbott, p. 347]. </w:t>
      </w:r>
    </w:p>
    <w:p w14:paraId="186B5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854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12C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69D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39.] Categorical Imperative : Religion, Law. 557 </w:t>
      </w:r>
    </w:p>
    <w:p w14:paraId="7F277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E2EC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evil. This "radical evil" is not necessary; for otherwise there </w:t>
      </w:r>
    </w:p>
    <w:p w14:paraId="24A8B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be no responsibility for it. It is inexplicable, but it is a fact ; </w:t>
      </w:r>
    </w:p>
    <w:p w14:paraId="7752D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a deed of intelligible freedom. The task which follows from </w:t>
      </w:r>
    </w:p>
    <w:p w14:paraId="3F237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for man is the reversal of the moving springs, which is to be </w:t>
      </w:r>
    </w:p>
    <w:p w14:paraId="4E94E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about by the warfare between the good and evil principle </w:t>
      </w:r>
    </w:p>
    <w:p w14:paraId="40D9C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him. But in the above-described perverted condition, the </w:t>
      </w:r>
    </w:p>
    <w:p w14:paraId="7E4E3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brazen majesty of the moral law works upon man with a terror that </w:t>
      </w:r>
    </w:p>
    <w:p w14:paraId="1AE622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dashes him down, and he needs, therefore, to support his moral </w:t>
      </w:r>
    </w:p>
    <w:p w14:paraId="09B93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motives, faith in a divine power, which imposes upon him the moral - </w:t>
      </w:r>
    </w:p>
    <w:p w14:paraId="214CB2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as its command, but also grants him the help of redeeming love to </w:t>
      </w:r>
    </w:p>
    <w:p w14:paraId="16686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enable him to obey it. </w:t>
      </w:r>
    </w:p>
    <w:p w14:paraId="3F903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CFA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standpoint Kant interprets the essential portions of </w:t>
      </w:r>
    </w:p>
    <w:p w14:paraId="2BF2DA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 doctrine into a "pure moral religion," viz. the ideal of </w:t>
      </w:r>
    </w:p>
    <w:p w14:paraId="1EC22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moral perfection of man in the Logos, redemption through </w:t>
      </w:r>
    </w:p>
    <w:p w14:paraId="19DE5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vicarious love, and the mystery of the new birth. He thus restores </w:t>
      </w:r>
    </w:p>
    <w:p w14:paraId="02021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their rightful place, from which they had been displaced by the </w:t>
      </w:r>
    </w:p>
    <w:p w14:paraId="25907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rationalism of the Enlightenment, the truly religious motives which </w:t>
      </w:r>
    </w:p>
    <w:p w14:paraId="32A46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rooted in the felt need of a redemption, though he does this </w:t>
      </w:r>
    </w:p>
    <w:p w14:paraId="68F949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form which is free from the historical faith of orthodoxy. But </w:t>
      </w:r>
    </w:p>
    <w:p w14:paraId="3E740E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true Church, for him also, is only the invisible, the moral king </w:t>
      </w:r>
    </w:p>
    <w:p w14:paraId="05576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 of God. the ethical community of the redeemed. The historical </w:t>
      </w:r>
    </w:p>
    <w:p w14:paraId="0516D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manifestations of the moral community of men are the Churches ; </w:t>
      </w:r>
    </w:p>
    <w:p w14:paraId="59764D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need the means of revelation and of "statutory" faith. But </w:t>
      </w:r>
    </w:p>
    <w:p w14:paraId="2A8933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have the task of putting this means into the service of the </w:t>
      </w:r>
    </w:p>
    <w:p w14:paraId="6C80C8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life, and if instead of this they lay the main weight upon the </w:t>
      </w:r>
    </w:p>
    <w:p w14:paraId="238EB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statutory, they fall into service for a reward, and into hypocrisy. </w:t>
      </w:r>
    </w:p>
    <w:p w14:paraId="34B96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925F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It is connected with his restriction of ethical judgment by </w:t>
      </w:r>
    </w:p>
    <w:p w14:paraId="55603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making it apply only to the disposition, that in his Philosophy of </w:t>
      </w:r>
    </w:p>
    <w:p w14:paraId="665990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Kant pursued that direction which treats the same, so far </w:t>
      </w:r>
    </w:p>
    <w:p w14:paraId="15051F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possible, independently of morals. Kant distinguished (even </w:t>
      </w:r>
    </w:p>
    <w:p w14:paraId="00991C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regard to ethical valuation) between morality of disposition and </w:t>
      </w:r>
    </w:p>
    <w:p w14:paraId="0CEDD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legality of action, between voluntary obedience to the moral law </w:t>
      </w:r>
    </w:p>
    <w:p w14:paraId="1C4E0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external conformity of action to what is demanded by posi </w:t>
      </w:r>
    </w:p>
    <w:p w14:paraId="7779C7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law. Actions are subject to compulsion, dispositions never. </w:t>
      </w:r>
    </w:p>
    <w:p w14:paraId="15F41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morals speaks of the duties of the disposition, law or right </w:t>
      </w:r>
    </w:p>
    <w:p w14:paraId="50C42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employed with the external duties of action which can be en </w:t>
      </w:r>
    </w:p>
    <w:p w14:paraId="0F83A9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forced, and does not ask as to the disposition with which they are </w:t>
      </w:r>
    </w:p>
    <w:p w14:paraId="49146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fulfilled or broken. </w:t>
      </w:r>
    </w:p>
    <w:p w14:paraId="2ECD7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1DCE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yet Kant makes freedom, which is the central conception of </w:t>
      </w:r>
    </w:p>
    <w:p w14:paraId="3E8135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whole practical philosophy, the basis also of his science of right. </w:t>
      </w:r>
    </w:p>
    <w:p w14:paraId="7DF99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right or law is also a demand of the practical reason, and has in </w:t>
      </w:r>
    </w:p>
    <w:p w14:paraId="6C618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its a priori, valid principle : it cannot therefore be deduced as </w:t>
      </w:r>
    </w:p>
    <w:p w14:paraId="75CA7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product of empirical interest, but must be understood from the </w:t>
      </w:r>
    </w:p>
    <w:p w14:paraId="73336F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4A08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433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CE5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558 German Philosophy : KanCs Critique. [PART VI. </w:t>
      </w:r>
    </w:p>
    <w:p w14:paraId="3B58FB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C09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rational vocation or destiny of man. This latter is the </w:t>
      </w:r>
    </w:p>
    <w:p w14:paraId="7B418B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vocation to freedom. The community of men consists of those </w:t>
      </w:r>
    </w:p>
    <w:p w14:paraId="1C874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beings that are destined for ethical freedom, but are yet in the </w:t>
      </w:r>
    </w:p>
    <w:p w14:paraId="0D89A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state of caprice or arbitrary will, in which they mutually </w:t>
      </w:r>
    </w:p>
    <w:p w14:paraId="7601F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disturb and check each other in their spheres of activity. Law has </w:t>
      </w:r>
    </w:p>
    <w:p w14:paraId="45902C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its task to establish the conditions under which the will of the </w:t>
      </w:r>
    </w:p>
    <w:p w14:paraId="4712F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can be united with the will of another according to a universal </w:t>
      </w:r>
    </w:p>
    <w:p w14:paraId="3E9B9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of freedom, and, by enforcing these conditions, to make sure </w:t>
      </w:r>
    </w:p>
    <w:p w14:paraId="73160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freedom of personality. </w:t>
      </w:r>
    </w:p>
    <w:p w14:paraId="2F58DB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F5F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From this principle follows analytically, according to Kant s </w:t>
      </w:r>
    </w:p>
    <w:p w14:paraId="3E6AC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deduction, all private law, public law, and international law. At </w:t>
      </w:r>
    </w:p>
    <w:p w14:paraId="22091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time, it is interesting to observe how the principles of his </w:t>
      </w:r>
    </w:p>
    <w:p w14:paraId="51E63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morals are everywhere authoritative in this construction. </w:t>
      </w:r>
    </w:p>
    <w:p w14:paraId="08ACD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Thus, in private law it is a far-reaching principle corresponding </w:t>
      </w:r>
    </w:p>
    <w:p w14:paraId="68EBE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categorical imperative that man must never be used as a </w:t>
      </w:r>
    </w:p>
    <w:p w14:paraId="3D8CC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thing. So, too, the penal law of the state is grounded not by the </w:t>
      </w:r>
    </w:p>
    <w:p w14:paraId="5C1BA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task of maintaining the state of right, but by the ethical necessity </w:t>
      </w:r>
    </w:p>
    <w:p w14:paraId="2BC58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retribution. </w:t>
      </w:r>
    </w:p>
    <w:p w14:paraId="53E047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23F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in a state of nature is therefore valid only in a provisory </w:t>
      </w:r>
    </w:p>
    <w:p w14:paraId="25E73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way; it is completely, or, as Kant says, peremptorily, valid, only </w:t>
      </w:r>
    </w:p>
    <w:p w14:paraId="3253F8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it can be certainly enforced, that is, in the state. The supreme </w:t>
      </w:r>
    </w:p>
    <w:p w14:paraId="5A65C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rule for justice in the state, Kant finds in this, that nothing should </w:t>
      </w:r>
    </w:p>
    <w:p w14:paraId="0DE06E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decreed and carried out which might not have been resolved </w:t>
      </w:r>
    </w:p>
    <w:p w14:paraId="75F30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if the state had come into existence by a contract. The con </w:t>
      </w:r>
    </w:p>
    <w:p w14:paraId="07ECB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tract theory is here not an explanation of the empirical origin of </w:t>
      </w:r>
    </w:p>
    <w:p w14:paraId="1EDD7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state, but a norm for its task. This norm can be fulfilled with </w:t>
      </w:r>
    </w:p>
    <w:p w14:paraId="302B0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kind of constitution, provided only law really rules, and not </w:t>
      </w:r>
    </w:p>
    <w:p w14:paraId="7CE7A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arbitrary caprice. Its realisation is surest if the three public </w:t>
      </w:r>
    </w:p>
    <w:p w14:paraId="5E6D2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functions of legislation, administration and judicial procedure are </w:t>
      </w:r>
    </w:p>
    <w:p w14:paraId="1BC832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 of each other, and if the legislative power is organised </w:t>
      </w:r>
    </w:p>
    <w:p w14:paraId="6A3A5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" republican " form of the representative system, a pro </w:t>
      </w:r>
    </w:p>
    <w:p w14:paraId="5A452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vision which is not excluded by a monarchical executive. It is only </w:t>
      </w:r>
    </w:p>
    <w:p w14:paraId="29E242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means, Kant thinks, that the freedom of the individual will </w:t>
      </w:r>
    </w:p>
    <w:p w14:paraId="680CF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secured, so far as this can exist without detriment to the freedom </w:t>
      </w:r>
    </w:p>
    <w:p w14:paraId="54C17C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others ; and not until all states have adopted this constitution can </w:t>
      </w:r>
    </w:p>
    <w:p w14:paraId="1DD46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state of Nature in which they now find themselves in their rela </w:t>
      </w:r>
    </w:p>
    <w:p w14:paraId="77C16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to each other, give place to a state of law. Then, too, the law </w:t>
      </w:r>
    </w:p>
    <w:p w14:paraId="515F0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nations, which is now only provisory, will become " peremptory." </w:t>
      </w:r>
    </w:p>
    <w:p w14:paraId="46EA3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05B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foundations of philosophy of religion and philosophy of </w:t>
      </w:r>
    </w:p>
    <w:p w14:paraId="4FEDF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is built up, finally, Kant s theory of history. 1 This took form </w:t>
      </w:r>
    </w:p>
    <w:p w14:paraId="764844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799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D8B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F290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besides the treatises cited on pp. 417-422. the treatises, Idea of a Uni </w:t>
      </w:r>
    </w:p>
    <w:p w14:paraId="1BA48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 History from a Cosmopolitical Point of View (1784) [tr. by Hastie in </w:t>
      </w:r>
    </w:p>
    <w:p w14:paraId="12B55D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DD62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171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EEF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40.] Natural Purposiveness. 559 </w:t>
      </w:r>
    </w:p>
    <w:p w14:paraId="5DADCC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82A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dependence upon the theories of Rousseau and Herder, a depend </w:t>
      </w:r>
    </w:p>
    <w:p w14:paraId="01B11D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which follows from the antithesis between those authors. </w:t>
      </w:r>
    </w:p>
    <w:p w14:paraId="02C51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can see in history neither the aberration from an originally </w:t>
      </w:r>
    </w:p>
    <w:p w14:paraId="5D436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good condition of the human race, nor the necessary, self-intelligible </w:t>
      </w:r>
    </w:p>
    <w:p w14:paraId="7D7926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man s original constitution. If there ever was a </w:t>
      </w:r>
    </w:p>
    <w:p w14:paraId="2BC67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primitive paradisiacal state of humanity, it was the state of inno </w:t>
      </w:r>
    </w:p>
    <w:p w14:paraId="786C7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cence in which man, living entirely according to his natural impulses, </w:t>
      </w:r>
    </w:p>
    <w:p w14:paraId="741923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as yet entirely unconscious of his ethical task. The beginning </w:t>
      </w:r>
    </w:p>
    <w:p w14:paraId="036936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work of civilisation, however, was possible only through a break </w:t>
      </w:r>
    </w:p>
    <w:p w14:paraId="7651ED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state of Nature, since it was in connection with its trans </w:t>
      </w:r>
    </w:p>
    <w:p w14:paraId="4013A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gression that the moral law came to consciousness. This (theoret </w:t>
      </w:r>
    </w:p>
    <w:p w14:paraId="4D8A1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ically incomprehensible) "Fall" was the beginning of history. </w:t>
      </w:r>
    </w:p>
    <w:p w14:paraId="45B6A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impulse, previously ethically indifferent, now became evil, </w:t>
      </w:r>
    </w:p>
    <w:p w14:paraId="0C6FF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was to be opposed. </w:t>
      </w:r>
    </w:p>
    <w:p w14:paraId="3F0E9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328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then the progress of history has consisted not in a growth of </w:t>
      </w:r>
    </w:p>
    <w:p w14:paraId="071AFA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happiness, but in approximation to ethical perfection, and in </w:t>
      </w:r>
    </w:p>
    <w:p w14:paraId="30FEA7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extension of the rule of ethical freedom. With deep earnestness </w:t>
      </w:r>
    </w:p>
    <w:p w14:paraId="34686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takes up the thought that the development of civilisation suc </w:t>
      </w:r>
    </w:p>
    <w:p w14:paraId="2461A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ceeds only at the cost of individual happiness. He who takes this </w:t>
      </w:r>
    </w:p>
    <w:p w14:paraId="52157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for his standard must speak only of a retrogression in history. </w:t>
      </w:r>
    </w:p>
    <w:p w14:paraId="1D842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more complicated relations become, the more the vital energy </w:t>
      </w:r>
    </w:p>
    <w:p w14:paraId="7180D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civilisation grows, by so much the more do individual wants </w:t>
      </w:r>
    </w:p>
    <w:p w14:paraId="77C68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increase, and the less is the prospect of satisfying them. But just </w:t>
      </w:r>
    </w:p>
    <w:p w14:paraId="15D72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refutes the opinion of the Enlighteners, as if happiness were </w:t>
      </w:r>
    </w:p>
    <w:p w14:paraId="791FE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 vocation. The ethical development of the whole, the control </w:t>
      </w:r>
    </w:p>
    <w:p w14:paraId="58F84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practical reason, grows in an inverse ratio to the empirical satis </w:t>
      </w:r>
    </w:p>
    <w:p w14:paraId="4772E3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faction of the individual. And since history represents the outer </w:t>
      </w:r>
    </w:p>
    <w:p w14:paraId="1D9820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 life of humanity, its goal is the completion of right and law, </w:t>
      </w:r>
    </w:p>
    <w:p w14:paraId="702B7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establishing of the best political constitution among all peoples, </w:t>
      </w:r>
    </w:p>
    <w:p w14:paraId="4FB69B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perpetual peace a goal whose attainment, as is the case with all </w:t>
      </w:r>
    </w:p>
    <w:p w14:paraId="2B7EE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ideals, lies at an infinite distance. </w:t>
      </w:r>
    </w:p>
    <w:p w14:paraId="3FC71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4F0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6C4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26D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40. Natural Purposiveness. </w:t>
      </w:r>
    </w:p>
    <w:p w14:paraId="5A3C90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070D8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Stadler, Kant s Teleologie. Berlin, 1874. </w:t>
      </w:r>
    </w:p>
    <w:p w14:paraId="6431D3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68F7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Cohen, Kant s Begriindung der ^Esthetik. </w:t>
      </w:r>
      <w:r w:rsidRPr="00BF22C7">
        <w:rPr>
          <w:rFonts w:ascii="Bookman Old Style" w:hAnsi="Bookman Old Style"/>
          <w:sz w:val="24"/>
        </w:rPr>
        <w:t xml:space="preserve">Berlin, 1889. </w:t>
      </w:r>
    </w:p>
    <w:p w14:paraId="29E1DC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C20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[J. H. Tufts, The Sources and Development of Kant s Teleology. Chicago, 1892.] </w:t>
      </w:r>
    </w:p>
    <w:p w14:paraId="2643ED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09E5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his sharp formulation of the antithesis of Nature and Free </w:t>
      </w:r>
    </w:p>
    <w:p w14:paraId="71BADB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dom, of necessity and purposiveness (or adaptation to ends), the </w:t>
      </w:r>
    </w:p>
    <w:p w14:paraId="2884B0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841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73EC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37EC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of Politics] ; Recension von Herder s Tdeen (1785); Muthmasslicher </w:t>
      </w:r>
    </w:p>
    <w:p w14:paraId="346CB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Anfaxg dtr Weltgeschichte (1786) ; Das Ende aller Dinge (1794). v </w:t>
      </w:r>
    </w:p>
    <w:p w14:paraId="4A3FF6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2D98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E20A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58263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560 German Philosophy : Kant s Critique. [PART VI. </w:t>
      </w:r>
    </w:p>
    <w:p w14:paraId="76286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8C5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aud practical reason diverge so widely in Kant s system, </w:t>
      </w:r>
    </w:p>
    <w:p w14:paraId="2D824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unity of the reason seems endangered. The critical phil </w:t>
      </w:r>
    </w:p>
    <w:p w14:paraId="79F34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 needs, therefore, in a manner that prefigures the methodical </w:t>
      </w:r>
    </w:p>
    <w:p w14:paraId="05C0C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its system, 1 a third principle that shall afford a defin </w:t>
      </w:r>
    </w:p>
    <w:p w14:paraId="50ABA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itive mediation, and in which the synthesis of the above opposites </w:t>
      </w:r>
    </w:p>
    <w:p w14:paraId="64A56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shall be effected. </w:t>
      </w:r>
    </w:p>
    <w:p w14:paraId="38681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DC3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Psychologically, the sphere in which this problem is to be </w:t>
      </w:r>
    </w:p>
    <w:p w14:paraId="199CB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solved can, in accordance with the triple division adopted by Kant </w:t>
      </w:r>
    </w:p>
    <w:p w14:paraId="2D694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36, 8), be only the faculty of feeling or " approval." This, in fact, </w:t>
      </w:r>
    </w:p>
    <w:p w14:paraId="39D65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takes an intermediate position between ideation and desire. Feeling </w:t>
      </w:r>
    </w:p>
    <w:p w14:paraId="6F024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approval presupposes a complete idea of the object, complete </w:t>
      </w:r>
    </w:p>
    <w:p w14:paraId="44D2B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theoretical sense, and sustains a synthetic relation to this ; </w:t>
      </w:r>
    </w:p>
    <w:p w14:paraId="63DF8B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synthesis as a feeling of pleasure or pain, or as approval or </w:t>
      </w:r>
    </w:p>
    <w:p w14:paraId="11FD40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disapproval, always expresses in some way that the object in ques </w:t>
      </w:r>
    </w:p>
    <w:p w14:paraId="3B9CE5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is felt by the subject to be either purposive, i.e. adapted to its </w:t>
      </w:r>
    </w:p>
    <w:p w14:paraId="0D1FDB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end, or not to the purpose. </w:t>
      </w:r>
    </w:p>
    <w:p w14:paraId="1A2DA4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1F7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standard of this valuation may have existed beforehand as a </w:t>
      </w:r>
    </w:p>
    <w:p w14:paraId="25A66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 design, forming thus a case of intentional volition, and in </w:t>
      </w:r>
    </w:p>
    <w:p w14:paraId="7B117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cases the objects are termed useful or injurious ; but there are </w:t>
      </w:r>
    </w:p>
    <w:p w14:paraId="68C8C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feelings which, without being referred to any conscious purposes </w:t>
      </w:r>
    </w:p>
    <w:p w14:paraId="7A92FF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whatever, characterise their objects immediately as agreeable or dis </w:t>
      </w:r>
    </w:p>
    <w:p w14:paraId="74538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agreeable, and in these also a determination with reference to an </w:t>
      </w:r>
    </w:p>
    <w:p w14:paraId="4470F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must be somehow authoritative. </w:t>
      </w:r>
    </w:p>
    <w:p w14:paraId="3DB9E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897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critique of the reason, accordingly, has to ask, Are there </w:t>
      </w:r>
    </w:p>
    <w:p w14:paraId="78B3C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feelings a priori, or approvals that have universal and necessary valid </w:t>
      </w:r>
    </w:p>
    <w:p w14:paraId="23FB48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ity? and it is clear that the decision upon this case is dependent </w:t>
      </w:r>
    </w:p>
    <w:p w14:paraId="7A0F0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the nature of the ends which determine the feelings and </w:t>
      </w:r>
    </w:p>
    <w:p w14:paraId="2CC25E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approvals in question. With regard to the purposes of the will, this </w:t>
      </w:r>
    </w:p>
    <w:p w14:paraId="37A72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 has been already decided by the Critique of the Practical </w:t>
      </w:r>
    </w:p>
    <w:p w14:paraId="23E71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Reason; the only end of the conscious will which has a priori </w:t>
      </w:r>
    </w:p>
    <w:p w14:paraId="7371F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validity is the fulfilling of the categorical imperative, and on this </w:t>
      </w:r>
    </w:p>
    <w:p w14:paraId="768C4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side, therefore, only the feelings of approval or disapproval in which </w:t>
      </w:r>
    </w:p>
    <w:p w14:paraId="7E342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employ the ethical predicates " good " and " bad," can be regarded </w:t>
      </w:r>
    </w:p>
    <w:p w14:paraId="3111E2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necessary and universally valid. For this reason the new prob </w:t>
      </w:r>
    </w:p>
    <w:p w14:paraId="162B94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 restricts itself to the a priori character of those feelings in </w:t>
      </w:r>
    </w:p>
    <w:p w14:paraId="20EDF0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no conscious purpose or design precedes. But these, as may </w:t>
      </w:r>
    </w:p>
    <w:p w14:paraId="63241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seen from the beginning, are the feelings of the Beautiful and the </w:t>
      </w:r>
    </w:p>
    <w:p w14:paraId="7BDB5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Sublime. </w:t>
      </w:r>
    </w:p>
    <w:p w14:paraId="283E77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6AF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But the problem widens upon another side, when we take into </w:t>
      </w:r>
    </w:p>
    <w:p w14:paraId="44ADD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consideration the logical functions which are concerned in all feel- </w:t>
      </w:r>
    </w:p>
    <w:p w14:paraId="5D2AB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BDD8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39B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41B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note at the close of the Introduction of the Critique of Judgment, W., </w:t>
      </w:r>
    </w:p>
    <w:p w14:paraId="1EF755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VII. 38 f. </w:t>
      </w:r>
    </w:p>
    <w:p w14:paraId="11918E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1198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0DB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873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40.] Natural Purposiveness : the Judgment. 561 </w:t>
      </w:r>
    </w:p>
    <w:p w14:paraId="6AA0F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0EFA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ings and approvals. The judgments in which these are expressed </w:t>
      </w:r>
    </w:p>
    <w:p w14:paraId="02BB1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evidently all synthetic. Predicates such as agreeable, useful, </w:t>
      </w:r>
    </w:p>
    <w:p w14:paraId="5DAAC3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beautiful, and good, are not analytically contained in the subject, </w:t>
      </w:r>
    </w:p>
    <w:p w14:paraId="7B1723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express the worth of the object with reference to an end ; they </w:t>
      </w:r>
    </w:p>
    <w:p w14:paraId="41B067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estimations of adaptation, and contain in all cases the subor </w:t>
      </w:r>
    </w:p>
    <w:p w14:paraId="277E9E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dination of the object to its end. Now in the psychological scheme </w:t>
      </w:r>
    </w:p>
    <w:p w14:paraId="3F9AD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lies at the basis of the Critique of Pure Reason, Kant desig </w:t>
      </w:r>
    </w:p>
    <w:p w14:paraId="315C7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nates the faculty of subsuming the particular under the general by </w:t>
      </w:r>
    </w:p>
    <w:p w14:paraId="427A54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name Judgment. And this, too, was regarded as playing among </w:t>
      </w:r>
    </w:p>
    <w:p w14:paraId="6A15E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theoretical functions, also, the mediating part between Reason </w:t>
      </w:r>
    </w:p>
    <w:p w14:paraId="6585E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Understanding, in such a sort that the former gives principles, </w:t>
      </w:r>
    </w:p>
    <w:p w14:paraId="5D24C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latter objects, while the Judgment performs the task of applying </w:t>
      </w:r>
    </w:p>
    <w:p w14:paraId="66B57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principles to the objects. </w:t>
      </w:r>
    </w:p>
    <w:p w14:paraId="5AE72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258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its theoretical use the Judgment is analytical, since it </w:t>
      </w:r>
    </w:p>
    <w:p w14:paraId="23D07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determines its objects by general conceptions according to rules </w:t>
      </w:r>
    </w:p>
    <w:p w14:paraId="0F758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formal logic ; the attainment of a correct conclusion depends only </w:t>
      </w:r>
    </w:p>
    <w:p w14:paraId="2B2C5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finding the appropriate minor for a given major, or vice versa. </w:t>
      </w:r>
    </w:p>
    <w:p w14:paraId="5F06D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contrast with this determining Judgment, which thus needs no </w:t>
      </w:r>
    </w:p>
    <w:p w14:paraId="24D7F6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Critique," Kant sets the reflecting Judgment, in the case of which </w:t>
      </w:r>
    </w:p>
    <w:p w14:paraId="0C07B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synthesis consists just in subordination to an end. And accord </w:t>
      </w:r>
    </w:p>
    <w:p w14:paraId="1F3733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ingly the problem of the Critique of the Judgment takes this formu </w:t>
      </w:r>
    </w:p>
    <w:p w14:paraId="23B7E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 : Is it a priori possible to judge Nature to be adapted to an end f </w:t>
      </w:r>
    </w:p>
    <w:p w14:paraId="60425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Evidently this is the highest synthesis of the critical philosophy ; </w:t>
      </w:r>
    </w:p>
    <w:p w14:paraId="6B05B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application of the category of the ftractical reason to the object of </w:t>
      </w:r>
    </w:p>
    <w:p w14:paraId="54E69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theoretical. It is clear from the outset that this application itself </w:t>
      </w:r>
    </w:p>
    <w:p w14:paraId="2D475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neither theoretical nor practical, neither a knowing nor a </w:t>
      </w:r>
    </w:p>
    <w:p w14:paraId="2488D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willing : it is only a looking at Nature from the point of view of pur- </w:t>
      </w:r>
    </w:p>
    <w:p w14:paraId="31A53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posiveness or adaptation to ends. </w:t>
      </w:r>
    </w:p>
    <w:p w14:paraId="2A1F7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39E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the reflecting Judgment gives to this contemplation the direc </w:t>
      </w:r>
    </w:p>
    <w:p w14:paraId="30762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judging Nature with regard to her adaptation to the contem </w:t>
      </w:r>
    </w:p>
    <w:p w14:paraId="408C5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plating subject as such, it proceeds cesthetically, i.e. having regard to </w:t>
      </w:r>
    </w:p>
    <w:p w14:paraId="630BC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mode of feeling or sensibility ; l if, on the contrary, it regards </w:t>
      </w:r>
    </w:p>
    <w:p w14:paraId="551EE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as if she were purposive in herself, then it proceeds teleologi- </w:t>
      </w:r>
    </w:p>
    <w:p w14:paraId="1CD8B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in the narrower sense, and so the Critique of the Judgment is </w:t>
      </w:r>
    </w:p>
    <w:p w14:paraId="418D0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divided into the investigation of aesthetic and teleological prob </w:t>
      </w:r>
    </w:p>
    <w:p w14:paraId="59DD1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lems. </w:t>
      </w:r>
    </w:p>
    <w:p w14:paraId="11F0B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1C0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In the first part Kant is primarily concerned to separate the </w:t>
      </w:r>
    </w:p>
    <w:p w14:paraId="009D0D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vesthetic judgment with exactness from the kinds of judgments of </w:t>
      </w:r>
    </w:p>
    <w:p w14:paraId="2423D0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or approval which border upon it on both sides, and to this </w:t>
      </w:r>
    </w:p>
    <w:p w14:paraId="0D136E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he proceeds from the point of view of the feeling of the beauti- </w:t>
      </w:r>
    </w:p>
    <w:p w14:paraId="3D838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229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017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EB4C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Empfindungsweise ; thus Kant justifies his change in terminology, W., VII. </w:t>
      </w:r>
    </w:p>
    <w:p w14:paraId="05D10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 ff. ; cf. II. 60 f. and above, p. 483 f. </w:t>
      </w:r>
    </w:p>
    <w:p w14:paraId="404E47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1E8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809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F52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562 German Philosophy : Kant s Critique. [PART VI. </w:t>
      </w:r>
    </w:p>
    <w:p w14:paraId="30550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BF8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fal. The beautiful shares with the good the a priori character, but </w:t>
      </w:r>
    </w:p>
    <w:p w14:paraId="76A3B8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good is that which agrees with the end presented as a norm in </w:t>
      </w:r>
    </w:p>
    <w:p w14:paraId="01EC9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moral law, while the beautiful, on the contrary, pleases ivithout </w:t>
      </w:r>
    </w:p>
    <w:p w14:paraId="6DA2F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conception. For this reason, also, it is impossible to set up a </w:t>
      </w:r>
    </w:p>
    <w:p w14:paraId="2101B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criterion which shall contain a content according to which </w:t>
      </w:r>
    </w:p>
    <w:p w14:paraId="5928C4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beauty shall be judged with logical clearness. An aesthetic doctrine </w:t>
      </w:r>
    </w:p>
    <w:p w14:paraId="0BFC6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impossible ; there is only a " Critique of the Taste," that is, an </w:t>
      </w:r>
    </w:p>
    <w:p w14:paraId="6C0645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 as to the possibility of the a priori validity of aesthetic </w:t>
      </w:r>
    </w:p>
    <w:p w14:paraId="47AB0A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judgments. </w:t>
      </w:r>
    </w:p>
    <w:p w14:paraId="07CE4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9B1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the beautiful shares with the agreeable its </w:t>
      </w:r>
    </w:p>
    <w:p w14:paraId="29F28B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conceptionless quality, the absence of a conscious standard of </w:t>
      </w:r>
    </w:p>
    <w:p w14:paraId="58E49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judgment, and, therefore, the immediacy of the impression. But </w:t>
      </w:r>
    </w:p>
    <w:p w14:paraId="55014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distinction here lies in the fact that the agreeable is something </w:t>
      </w:r>
    </w:p>
    <w:p w14:paraId="2D8F38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individually and contingently gratifying, whereas the beautiful </w:t>
      </w:r>
    </w:p>
    <w:p w14:paraId="6A6898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the object of universal and necessary pleasure. 1 The princi </w:t>
      </w:r>
    </w:p>
    <w:p w14:paraId="49A7F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 that there is no disputing over tastes, is true only in the sense </w:t>
      </w:r>
    </w:p>
    <w:p w14:paraId="4CDB0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in matters of taste nothing is to be effected by proofs with con </w:t>
      </w:r>
    </w:p>
    <w:p w14:paraId="08E53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ceptions, but this does not exclude the possibility of an appeal to </w:t>
      </w:r>
    </w:p>
    <w:p w14:paraId="5C366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universally valid feelings. </w:t>
      </w:r>
    </w:p>
    <w:p w14:paraId="2D4F2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6A2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the beautiful distinguishes itself from both the good and </w:t>
      </w:r>
    </w:p>
    <w:p w14:paraId="709ACA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agreeable, in that it is the object of a completely disinterested </w:t>
      </w:r>
    </w:p>
    <w:p w14:paraId="7D69C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pleasure. This appears in the circumstance that the empirical reality </w:t>
      </w:r>
    </w:p>
    <w:p w14:paraId="5D257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 object is a matter of complete indifference for the aesthetic </w:t>
      </w:r>
    </w:p>
    <w:p w14:paraId="012EB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judgment. The hedonic feelings all presuppose the material presence </w:t>
      </w:r>
    </w:p>
    <w:p w14:paraId="783AD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phenomena which excite them ; ethical approval or disapproval </w:t>
      </w:r>
    </w:p>
    <w:p w14:paraId="03971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concerns just the realisation of the moral end in willing and acting; </w:t>
      </w:r>
    </w:p>
    <w:p w14:paraId="56B45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aesthetic feelings, on the contrary, require as their condition a </w:t>
      </w:r>
    </w:p>
    <w:p w14:paraId="609A0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 delight in the mere represented image of the object, whether the </w:t>
      </w:r>
    </w:p>
    <w:p w14:paraId="113C2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is objectively present for knowledge or not. The aesthetic life </w:t>
      </w:r>
    </w:p>
    <w:p w14:paraId="4BC2D9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lacks the power of the feelings of personal weal and woe, just as it </w:t>
      </w:r>
    </w:p>
    <w:p w14:paraId="0D31D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lacks the earnestness of a universally worthy work for ethical ends ; </w:t>
      </w:r>
    </w:p>
    <w:p w14:paraId="4BF8A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the mere play of ideas in the imagination. </w:t>
      </w:r>
    </w:p>
    <w:p w14:paraId="1CE33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C4B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 delight which relates not to the object, but only to the </w:t>
      </w:r>
    </w:p>
    <w:p w14:paraId="1ABAC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image of the object, cannot concern the objective material of the object, </w:t>
      </w:r>
    </w:p>
    <w:p w14:paraId="0B4E3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27F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always stands in relation to the interests of the subject, </w:t>
      </w:r>
    </w:p>
    <w:p w14:paraId="617A33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27B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only the form in which the object is presented to the mind; </w:t>
      </w:r>
    </w:p>
    <w:p w14:paraId="160A7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this, therefore, if anywhere, is to be sought the ground of the </w:t>
      </w:r>
    </w:p>
    <w:p w14:paraId="2AD8F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priori synthesis which belongs to the aesthetic judgments. The </w:t>
      </w:r>
    </w:p>
    <w:p w14:paraId="6160C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purposiveness of aesthetic objects cannot consist in their adaptation </w:t>
      </w:r>
    </w:p>
    <w:p w14:paraId="57FB4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some interest or other ; it can be only in their adaptation to the </w:t>
      </w:r>
    </w:p>
    <w:p w14:paraId="5F20D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3A8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F. Blencke, Kant s Unterscheidung des Schonen vom Angenehmen </w:t>
      </w:r>
    </w:p>
    <w:p w14:paraId="602A97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(Strassburg, 1889), where the analogy to the judgments of perception and of </w:t>
      </w:r>
    </w:p>
    <w:p w14:paraId="5D07C7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is emphasised. </w:t>
      </w:r>
    </w:p>
    <w:p w14:paraId="0E792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FD20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C7C0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31C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40.] Natural Purposiveness : Beauty. 563 </w:t>
      </w:r>
    </w:p>
    <w:p w14:paraId="771187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7B8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Forms, by the aid of which they are imaged in the mind. </w:t>
      </w:r>
    </w:p>
    <w:p w14:paraId="7B05F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faculties which are active in presenting every object are </w:t>
      </w:r>
    </w:p>
    <w:p w14:paraId="2EAEB7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sensibility arid understanding. The feeling of beauty arises, there </w:t>
      </w:r>
    </w:p>
    <w:p w14:paraId="7FCE1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in connection with those objects in the apprehension of which </w:t>
      </w:r>
    </w:p>
    <w:p w14:paraId="207F7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imagination sensibility and understanding co-operate in </w:t>
      </w:r>
    </w:p>
    <w:p w14:paraId="54BCA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harmonious manner. Such objects are purposive with regard to </w:t>
      </w:r>
    </w:p>
    <w:p w14:paraId="637CD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working upon our ideational activity, and to this relates the </w:t>
      </w:r>
    </w:p>
    <w:p w14:paraId="47EE55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disinterested delight which manifests itself in the feeling of their </w:t>
      </w:r>
    </w:p>
    <w:p w14:paraId="1D634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beauty. 1 </w:t>
      </w:r>
    </w:p>
    <w:p w14:paraId="05411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90B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this relation to the formal principles of objective ideation </w:t>
      </w:r>
    </w:p>
    <w:p w14:paraId="25176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its ground, not in merely individual activities, but in the </w:t>
      </w:r>
    </w:p>
    <w:p w14:paraId="0DD4B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"consciousness in general," in the " supersensuous substrate of </w:t>
      </w:r>
    </w:p>
    <w:p w14:paraId="33E58D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humanity." On this account the feeling of a fitness or purposive- </w:t>
      </w:r>
    </w:p>
    <w:p w14:paraId="08640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objects with reference to this consciousness in general is </w:t>
      </w:r>
    </w:p>
    <w:p w14:paraId="005C2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universally communicable, though not capable of proof by concep </w:t>
      </w:r>
    </w:p>
    <w:p w14:paraId="6A6C5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and from this is explained the a priori character of the </w:t>
      </w:r>
    </w:p>
    <w:p w14:paraId="5A7E2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aesthetic judgments. </w:t>
      </w:r>
    </w:p>
    <w:p w14:paraId="34E0F3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F00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While the "undesigned fitness" or appropriateness of the </w:t>
      </w:r>
    </w:p>
    <w:p w14:paraId="77546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beautiful is thus set in relation with the working of the object upon </w:t>
      </w:r>
    </w:p>
    <w:p w14:paraId="7D46A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cognitive functions, Kant conceives the nature of the sublime </w:t>
      </w:r>
    </w:p>
    <w:p w14:paraId="1BB2DA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point of view of an adaptation of the working of the object </w:t>
      </w:r>
    </w:p>
    <w:p w14:paraId="3762F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relation between the sensuous and supersensuous parts of </w:t>
      </w:r>
    </w:p>
    <w:p w14:paraId="6B94E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nature. </w:t>
      </w:r>
    </w:p>
    <w:p w14:paraId="4AA27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6D3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beautiful signifies a delightful rest in the play of the </w:t>
      </w:r>
    </w:p>
    <w:p w14:paraId="379B4A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faculties, the impression of the sublime is effected through </w:t>
      </w:r>
    </w:p>
    <w:p w14:paraId="5B7CC7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medium of a painful feeling of inadequacy. In the presence of </w:t>
      </w:r>
    </w:p>
    <w:p w14:paraId="5D0521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immeasurable greatness or overpowering might of objects, we </w:t>
      </w:r>
    </w:p>
    <w:p w14:paraId="28EE6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 the inability of our sensuous perception to master them, as an </w:t>
      </w:r>
    </w:p>
    <w:p w14:paraId="5C514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oppression and a casting down; but the supersensuous power of </w:t>
      </w:r>
    </w:p>
    <w:p w14:paraId="363F6F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reason raises itself above this our sensuous insufficiency. If </w:t>
      </w:r>
    </w:p>
    <w:p w14:paraId="3AAA6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the imagination has to do only with extensive magnitudes, </w:t>
      </w:r>
    </w:p>
    <w:p w14:paraId="378CC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mathematically sublime, then the firmly shaping activity of </w:t>
      </w:r>
    </w:p>
    <w:p w14:paraId="2E8E2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theoretical reason gains the victory ; but if, on the contrary, it </w:t>
      </w:r>
    </w:p>
    <w:p w14:paraId="1DFA2B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to do with the relations of power, the dynamically sublime, </w:t>
      </w:r>
    </w:p>
    <w:p w14:paraId="215C6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the superiority of our moral worth to all the power of Nature </w:t>
      </w:r>
    </w:p>
    <w:p w14:paraId="70413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conies to consciousness. In both cases the discomfort over our sen </w:t>
      </w:r>
    </w:p>
    <w:p w14:paraId="10215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suous inferiority is richly outweighed and overcome by the triumph </w:t>
      </w:r>
    </w:p>
    <w:p w14:paraId="6AE07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our higher rational character. And since this is the appropriate </w:t>
      </w:r>
    </w:p>
    <w:p w14:paraId="41284B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E395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DA1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385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[A fragment published by Reicke in his Lose Blatter aus Kant s Nachlass </w:t>
      </w:r>
    </w:p>
    <w:p w14:paraId="7450C1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(B. II. p. 112) shows that Kant at one time connected this adaptation with the </w:t>
      </w:r>
    </w:p>
    <w:p w14:paraId="590B77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 and physiological conception of a general furtherance of life, </w:t>
      </w:r>
    </w:p>
    <w:p w14:paraId="27E216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through the senses or through the play of intellectual faculties. Cf. </w:t>
      </w:r>
    </w:p>
    <w:p w14:paraId="27951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H. Tufts, op. ctt., p. 35 f.J </w:t>
      </w:r>
    </w:p>
    <w:p w14:paraId="1CA23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B69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AA3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E83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564 Grerman Philosophy : Kant s Critique. [PART VI. </w:t>
      </w:r>
    </w:p>
    <w:p w14:paraId="6C98D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379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the two sides of our being, these objects have an exalting, </w:t>
      </w:r>
    </w:p>
    <w:p w14:paraId="75B0C7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subliming 1 effect, and produce the feeling of a delight of the reason, </w:t>
      </w:r>
    </w:p>
    <w:p w14:paraId="19DCF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this feeling, again, because it is based only upon the relation of </w:t>
      </w:r>
    </w:p>
    <w:p w14:paraId="4E2E5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ideational Forms, is universally communicable and of a priori </w:t>
      </w:r>
    </w:p>
    <w:p w14:paraId="628C1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operation. </w:t>
      </w:r>
    </w:p>
    <w:p w14:paraId="32E1E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240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Kant s aesthetic theory, accordingly, in spite of its "subjec </w:t>
      </w:r>
    </w:p>
    <w:p w14:paraId="20BDB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" point of departure, takes essentially the course of an explana </w:t>
      </w:r>
    </w:p>
    <w:p w14:paraId="28ABA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beautiful and the sublime in Nature; and determines the </w:t>
      </w:r>
    </w:p>
    <w:p w14:paraId="5BE78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same through the relation of the ideational Forms. Hence the </w:t>
      </w:r>
    </w:p>
    <w:p w14:paraId="5C5BA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philosopher finds pure beauty only where the aesthetic judgment </w:t>
      </w:r>
    </w:p>
    <w:p w14:paraId="43C85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relates solely to forms that have no meaning. Where with the </w:t>
      </w:r>
    </w:p>
    <w:p w14:paraId="78A4BE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delight there is mingled a regard for the meaning of the forms for </w:t>
      </w:r>
    </w:p>
    <w:p w14:paraId="633253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norm whatever, however indefinite, there we have dependent </w:t>
      </w:r>
    </w:p>
    <w:p w14:paraId="1CC59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beauty. This appears everywhere where the aesthetic judgment is </w:t>
      </w:r>
    </w:p>
    <w:p w14:paraId="636C7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toward objects in which our thought puts a reference to an </w:t>
      </w:r>
    </w:p>
    <w:p w14:paraId="54004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end. Such norms of dependent beauty rise necessarily as soon as we </w:t>
      </w:r>
    </w:p>
    <w:p w14:paraId="29FDE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contemplate in the individual phenomenon the relation to the class </w:t>
      </w:r>
    </w:p>
    <w:p w14:paraId="0B9BE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represents. There is no norm of beauty for landscapes, </w:t>
      </w:r>
    </w:p>
    <w:p w14:paraId="784FB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arabesques, or flowers, but there may be such perhaps for the higher </w:t>
      </w:r>
    </w:p>
    <w:p w14:paraId="266F5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types of the organic world. Such norms are aesthetic ideals, and the </w:t>
      </w:r>
    </w:p>
    <w:p w14:paraId="19478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 ideal of the aesthetic judgment is man. </w:t>
      </w:r>
    </w:p>
    <w:p w14:paraId="672DEC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E8B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presentation of the ideal is art, the power of aesthetic produc </w:t>
      </w:r>
    </w:p>
    <w:p w14:paraId="64C7E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But while this is a function of man which is performed with </w:t>
      </w:r>
    </w:p>
    <w:p w14:paraId="62EE7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reference to an end, its product will make the impression of the beau </w:t>
      </w:r>
    </w:p>
    <w:p w14:paraId="724029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tiful only when it appears as undesigned, disinterested, and free </w:t>
      </w:r>
    </w:p>
    <w:p w14:paraId="2284D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attempt to represent a conception, as is the case with the </w:t>
      </w:r>
    </w:p>
    <w:p w14:paraId="5DF15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beauty of Nature. Technical art produces structures corresponding </w:t>
      </w:r>
    </w:p>
    <w:p w14:paraId="0DFB3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definite ends according to rules and designs, structures which </w:t>
      </w:r>
    </w:p>
    <w:p w14:paraId="796BF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adapted to satisfy definite interests. Fine art must work upon </w:t>
      </w:r>
    </w:p>
    <w:p w14:paraId="3CFF87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feeling as does a purposeless product of Nature; it must "be </w:t>
      </w:r>
    </w:p>
    <w:p w14:paraId="320141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to be regarded as Nature." </w:t>
      </w:r>
    </w:p>
    <w:p w14:paraId="754C44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E30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therefore, is the secret of artistic creation, and the character </w:t>
      </w:r>
    </w:p>
    <w:p w14:paraId="64E2B0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element in it, viz. that the mind which builds with a purpose </w:t>
      </w:r>
    </w:p>
    <w:p w14:paraId="67A76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works, nevertheless, in the same way as Nature, which builds with </w:t>
      </w:r>
    </w:p>
    <w:p w14:paraId="1D199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designs and disinterestedly. The great artist does not create </w:t>
      </w:r>
    </w:p>
    <w:p w14:paraId="7A197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general rules; he creates the rules themselves in his </w:t>
      </w:r>
    </w:p>
    <w:p w14:paraId="3E984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involuntary work ; he is original and prototypal. Genius is an in </w:t>
      </w:r>
    </w:p>
    <w:p w14:paraId="730AD3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telligence that works like Nature. </w:t>
      </w:r>
    </w:p>
    <w:p w14:paraId="0151DE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DEE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realm of man s rational activity the desired synthesis of </w:t>
      </w:r>
    </w:p>
    <w:p w14:paraId="4D484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 and nature, of purposiveness and necessity, of practical and </w:t>
      </w:r>
    </w:p>
    <w:p w14:paraId="697C64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function, is then represented by genius, which with </w:t>
      </w:r>
    </w:p>
    <w:p w14:paraId="64319C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undesigning purposiveness or appropriateness creates the work of </w:t>
      </w:r>
    </w:p>
    <w:p w14:paraId="5E431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 art. </w:t>
      </w:r>
    </w:p>
    <w:p w14:paraId="4DD5F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54A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E8F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5A9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40.] Natural Purposiveness : Organisms. 565 </w:t>
      </w:r>
    </w:p>
    <w:p w14:paraId="538E4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4F2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In the Critique of the Teleological Judgment the most promi </w:t>
      </w:r>
    </w:p>
    <w:p w14:paraId="185F9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nent task is to establish the relations which, from the points of view </w:t>
      </w:r>
    </w:p>
    <w:p w14:paraId="260A04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transcendental idealism, exist between the scientific explanation </w:t>
      </w:r>
    </w:p>
    <w:p w14:paraId="696D7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Nature and the consideration of the adaptation that dwells within </w:t>
      </w:r>
    </w:p>
    <w:p w14:paraId="2700C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her. The theory of natural science can in all lines be only mechanical. </w:t>
      </w:r>
    </w:p>
    <w:p w14:paraId="63836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"End" (Zweck) is not a category or a constitutive principle of </w:t>
      </w:r>
    </w:p>
    <w:p w14:paraId="439B10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objective knowledge : all explanation of Nature consists in pointing </w:t>
      </w:r>
    </w:p>
    <w:p w14:paraId="2EC61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the causal necessity with which one phenomenon produces </w:t>
      </w:r>
    </w:p>
    <w:p w14:paraId="01412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another; a phenomenon can never be made intelligible by emphasis </w:t>
      </w:r>
    </w:p>
    <w:p w14:paraId="3AABA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its adaptation or fitness. Such " lazy " teleology is the death of </w:t>
      </w:r>
    </w:p>
    <w:p w14:paraId="660F9E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philosophy of Nature. The apprehension of purposiveness can, </w:t>
      </w:r>
    </w:p>
    <w:p w14:paraId="003686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never profess to be an act of knowledge. </w:t>
      </w:r>
    </w:p>
    <w:p w14:paraId="46CBA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568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But, on the other hand, the standpoint of the mechanical explana </w:t>
      </w:r>
    </w:p>
    <w:p w14:paraId="27E4B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Nature would give us the right to completely reject teleologi- </w:t>
      </w:r>
    </w:p>
    <w:p w14:paraId="0CE12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consideration of Nature, only in case we were in a position to </w:t>
      </w:r>
    </w:p>
    <w:p w14:paraId="34E9A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intelligible with the aid of scientific conceptions the whole </w:t>
      </w:r>
    </w:p>
    <w:p w14:paraId="02BEB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experience, even to the last remnant, in principle at least. </w:t>
      </w:r>
    </w:p>
    <w:p w14:paraId="69EF4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should points be found where scientific theory is inadequate for </w:t>
      </w:r>
    </w:p>
    <w:p w14:paraId="1B84F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explanation of the given material, not indeed on account of the </w:t>
      </w:r>
    </w:p>
    <w:p w14:paraId="56D92F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limited nature of the material hitherto available in human experi </w:t>
      </w:r>
    </w:p>
    <w:p w14:paraId="64EFB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ence, but on account of the permanent form of the principle which </w:t>
      </w:r>
    </w:p>
    <w:p w14:paraId="5B0698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determines this material, then in these points the possibility of </w:t>
      </w:r>
    </w:p>
    <w:p w14:paraId="270CA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supplementing our knowledge by a teleological consideration must </w:t>
      </w:r>
    </w:p>
    <w:p w14:paraId="2C114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conceded, if, at the same time, it appears that that which is </w:t>
      </w:r>
    </w:p>
    <w:p w14:paraId="2E8A44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mechanically inexplicable makes upon us the inevitable impression </w:t>
      </w:r>
    </w:p>
    <w:p w14:paraId="0969C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purposive. Critical teleology can, therefore, concern only the </w:t>
      </w:r>
    </w:p>
    <w:p w14:paraId="3AB3D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limiting conceptions of the mechanical explanation of Nature. </w:t>
      </w:r>
    </w:p>
    <w:p w14:paraId="2018B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8A0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of these is Life. A mechanical explanation of the organ </w:t>
      </w:r>
    </w:p>
    <w:p w14:paraId="7B852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has not only not yet succeeded, but it is, according to Kant, </w:t>
      </w:r>
    </w:p>
    <w:p w14:paraId="3F2AE9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impossible in principle. All life can be explained only through </w:t>
      </w:r>
    </w:p>
    <w:p w14:paraId="6C4C0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life. We are to understand the individual functions of organ </w:t>
      </w:r>
    </w:p>
    <w:p w14:paraId="3CDA8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isms through the mechanical connection of their parts with each </w:t>
      </w:r>
    </w:p>
    <w:p w14:paraId="265AC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and with the environment ; but we shall always be obliged to </w:t>
      </w:r>
    </w:p>
    <w:p w14:paraId="046E0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 into our account the peculiar nature of organised matter and </w:t>
      </w:r>
    </w:p>
    <w:p w14:paraId="0C55F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capacity of reaction, as a factor incapable of further reduction. </w:t>
      </w:r>
    </w:p>
    <w:p w14:paraId="59B8C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archaeologist of Nature may trace back the genealogy of life, the </w:t>
      </w:r>
    </w:p>
    <w:p w14:paraId="20ABD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origination of one species from another according to mechanical prin </w:t>
      </w:r>
    </w:p>
    <w:p w14:paraId="7C8793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 as far as possible ; * he will always be obliged to stop with an </w:t>
      </w:r>
    </w:p>
    <w:p w14:paraId="782EF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organisation which he cannot explain through the mere </w:t>
      </w:r>
    </w:p>
    <w:p w14:paraId="3CF9E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mechanism of inorganic matter. </w:t>
      </w:r>
    </w:p>
    <w:p w14:paraId="5A787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3EE9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98CD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162D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passages, in which Kant anticipated the latter theory of descent, are </w:t>
      </w:r>
    </w:p>
    <w:p w14:paraId="54E30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collected in Fr. Schultze, Kant und Darwin (Jena, 1874). </w:t>
      </w:r>
    </w:p>
    <w:p w14:paraId="258BD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04D44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F4A8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9756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566 G-erman Philosophy : KanCs Critique. [PART VI. </w:t>
      </w:r>
    </w:p>
    <w:p w14:paraId="07DA59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BA6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explanation is impossible because the essential nature of an </w:t>
      </w:r>
    </w:p>
    <w:p w14:paraId="2F570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organism is, that the whole is determined by the parts just as the </w:t>
      </w:r>
    </w:p>
    <w:p w14:paraId="39391D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is determined by the whole, that every member is both cause </w:t>
      </w:r>
    </w:p>
    <w:p w14:paraId="5F3F8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effect of the whole. This reciprocal causality is incomprehen </w:t>
      </w:r>
    </w:p>
    <w:p w14:paraId="23876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sible mechanically : the organism is the miracle in the world of </w:t>
      </w:r>
    </w:p>
    <w:p w14:paraId="1C2A36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experience. 1 It is just this inter-related play of forms and forces </w:t>
      </w:r>
    </w:p>
    <w:p w14:paraId="1A7FF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in the organism makes the impression of the purposive, or of </w:t>
      </w:r>
    </w:p>
    <w:p w14:paraId="3AC2F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adaptation to an end. Therefore the teleological view of organisms </w:t>
      </w:r>
    </w:p>
    <w:p w14:paraId="655CA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necessary and universally valid. But it must never profess to be </w:t>
      </w:r>
    </w:p>
    <w:p w14:paraId="2EE5B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anything else than a mode of consideration. Thought must never </w:t>
      </w:r>
    </w:p>
    <w:p w14:paraId="3D43B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satisfied with this in an individual case ; but the insight into this </w:t>
      </w:r>
    </w:p>
    <w:p w14:paraId="6AF4D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purposeful -activity must rather serve as a heuristic principle for </w:t>
      </w:r>
    </w:p>
    <w:p w14:paraId="4EFE8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seeking out the mechanical connections by which this purposeful </w:t>
      </w:r>
    </w:p>
    <w:p w14:paraId="14F59E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vitality realises itself in each particular case. </w:t>
      </w:r>
    </w:p>
    <w:p w14:paraId="2DD430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630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A second limit of the knowledge of Nature Kant designates </w:t>
      </w:r>
    </w:p>
    <w:p w14:paraId="310E58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name of the Specification of Nature. From pure reason arise </w:t>
      </w:r>
    </w:p>
    <w:p w14:paraId="0E67A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general Forms of the uniformity of Nature [i.e. causality, etc.], </w:t>
      </w:r>
    </w:p>
    <w:p w14:paraId="38AD0B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only these. The particular laws of Nature do indeed range </w:t>
      </w:r>
    </w:p>
    <w:p w14:paraId="61932B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beneath those general laws, but do not follow from them. </w:t>
      </w:r>
    </w:p>
    <w:p w14:paraId="65F49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particular content is only empirical, i.e. from the standpoint </w:t>
      </w:r>
    </w:p>
    <w:p w14:paraId="7469DD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pure reason it is contingent, and has only the force and validity </w:t>
      </w:r>
    </w:p>
    <w:p w14:paraId="1C5B6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 actual matter of fact, 2 [not that of a priori necessity]. It is </w:t>
      </w:r>
    </w:p>
    <w:p w14:paraId="78961C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 to be understood why there is just this and not some other </w:t>
      </w:r>
    </w:p>
    <w:p w14:paraId="31DFE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content. But at the same time, this particular aspect of Nature </w:t>
      </w:r>
    </w:p>
    <w:p w14:paraId="74CC51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proves completely purposive ; on the one hand, with reference to </w:t>
      </w:r>
    </w:p>
    <w:p w14:paraId="5D5AD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 knowledge, since the wealth of the matter of fact in our experi </w:t>
      </w:r>
    </w:p>
    <w:p w14:paraId="02126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shows itself to be adapted to be ordered under the a priori </w:t>
      </w:r>
    </w:p>
    <w:p w14:paraId="173B71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experience, and on the other hand, as purposive in itself, </w:t>
      </w:r>
    </w:p>
    <w:p w14:paraId="5E7B9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also, inasmuch as the whole varied multiplicity of the given fits </w:t>
      </w:r>
    </w:p>
    <w:p w14:paraId="4649A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to form a concrete world of reality, which is objectively </w:t>
      </w:r>
    </w:p>
    <w:p w14:paraId="11D55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unitary. </w:t>
      </w:r>
    </w:p>
    <w:p w14:paraId="40DE7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F91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lie the reasons a priori for regarding Nature as a whole </w:t>
      </w:r>
    </w:p>
    <w:p w14:paraId="3CFD9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point of view of purposiveness, and for seeing in the vast </w:t>
      </w:r>
    </w:p>
    <w:p w14:paraId="67376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mechanism of her causal connections the realising of a supreme end </w:t>
      </w:r>
    </w:p>
    <w:p w14:paraId="532F0F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reason. But in accordance with the primacy of the practical </w:t>
      </w:r>
    </w:p>
    <w:p w14:paraId="4F759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this end can be none other than the moral law, and thus the </w:t>
      </w:r>
    </w:p>
    <w:p w14:paraId="6E6AFE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teleological consideration issues in the moral faith in the divine </w:t>
      </w:r>
    </w:p>
    <w:p w14:paraId="19BB8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world-order. </w:t>
      </w:r>
    </w:p>
    <w:p w14:paraId="49C7EB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B2E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if we consider Nature as purposive, in the sense that in </w:t>
      </w:r>
    </w:p>
    <w:p w14:paraId="0B64E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AC9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 Cf. above, p. 480. </w:t>
      </w:r>
    </w:p>
    <w:p w14:paraId="2E1C0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822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Here Kant joins on in an extremely interesting manner to the latest specu </w:t>
      </w:r>
    </w:p>
    <w:p w14:paraId="6C334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lations of the Leibnizian Monadology ; cf. above, p. 425 [cf. further on this point </w:t>
      </w:r>
    </w:p>
    <w:p w14:paraId="07701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Ueber eine Entdeckung, etc., and J. Dewey, Leibniz 1 s New Essays, last, chapter]. </w:t>
      </w:r>
    </w:p>
    <w:p w14:paraId="719FB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0F0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B4F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8A7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1, 40.] Natural Purposiveness. 567 </w:t>
      </w:r>
    </w:p>
    <w:p w14:paraId="44B0A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123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the universal Forms and the particular contents completely har </w:t>
      </w:r>
    </w:p>
    <w:p w14:paraId="21CAB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monise with each other, then the divine mind, as the reason .which </w:t>
      </w:r>
    </w:p>
    <w:p w14:paraId="77D19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creates the content at the same time with its Forms, appears as </w:t>
      </w:r>
    </w:p>
    <w:p w14:paraId="3E4C3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perception or intuitive understanding. 1 In this conception </w:t>
      </w:r>
    </w:p>
    <w:p w14:paraId="0DB97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ideas of the three Critiques run together. </w:t>
      </w:r>
    </w:p>
    <w:p w14:paraId="202FF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A6A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2FB0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93D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Critique, of Judg., 77. Of. G. Thiele, Kant s Intellectuelle Anschauung </w:t>
      </w:r>
    </w:p>
    <w:p w14:paraId="49E36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 Halle, 1876). </w:t>
      </w:r>
    </w:p>
    <w:p w14:paraId="33A4C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E9FD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BB37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5B9254" w14:textId="77777777" w:rsidR="00E32EB6" w:rsidRDefault="00E32EB6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05BFA072" w14:textId="7844C035" w:rsidR="004E02CD" w:rsidRPr="00BF22C7" w:rsidRDefault="004E02CD" w:rsidP="00E32EB6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CHAPTER II. </w:t>
      </w:r>
      <w:r w:rsidR="00E32EB6">
        <w:rPr>
          <w:rFonts w:ascii="Bookman Old Style" w:hAnsi="Bookman Old Style"/>
          <w:sz w:val="24"/>
        </w:rPr>
        <w:br/>
      </w:r>
      <w:r w:rsidR="00E32EB6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DEVELOPMENT OF IDEALISM. </w:t>
      </w:r>
    </w:p>
    <w:p w14:paraId="237AF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5EF7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R. Haym, Die romantische Schule. </w:t>
      </w:r>
      <w:r w:rsidRPr="00BF22C7">
        <w:rPr>
          <w:rFonts w:ascii="Bookman Old Style" w:hAnsi="Bookman Old Style"/>
          <w:sz w:val="24"/>
        </w:rPr>
        <w:t xml:space="preserve">Berlin, 1870. </w:t>
      </w:r>
    </w:p>
    <w:p w14:paraId="5C5645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[A. Seth, From Kant to Hegel. Lond. 1882.] </w:t>
      </w:r>
    </w:p>
    <w:p w14:paraId="74A89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729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development of the principles won by Kant, to the compre </w:t>
      </w:r>
    </w:p>
    <w:p w14:paraId="5F4A9C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hensive systems of German philosophy, took place under the co </w:t>
      </w:r>
    </w:p>
    <w:p w14:paraId="4C757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operation of very different kinds of circumstances. Externally, it </w:t>
      </w:r>
    </w:p>
    <w:p w14:paraId="512A40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of primary importance that the doctrine of criticism, after </w:t>
      </w:r>
    </w:p>
    <w:p w14:paraId="5CF7E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first experiencing the fortune of being neglected and misunder </w:t>
      </w:r>
    </w:p>
    <w:p w14:paraId="2CFA8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stood, was first raised as a standard by the leading spirits of the </w:t>
      </w:r>
    </w:p>
    <w:p w14:paraId="228B9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University of Jena, and made the centre of a brilliant teaching </w:t>
      </w:r>
    </w:p>
    <w:p w14:paraId="5F6789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activity. But in this lay the incitement to build out a unified and </w:t>
      </w:r>
    </w:p>
    <w:p w14:paraId="2214B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impressive system of instruction, the foundations of which Kant had </w:t>
      </w:r>
    </w:p>
    <w:p w14:paraId="10C59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laid by a careful separation and fine arrangement of philosophical </w:t>
      </w:r>
    </w:p>
    <w:p w14:paraId="07E12A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problems. The systematic impulse ruled philosophical thought at </w:t>
      </w:r>
    </w:p>
    <w:p w14:paraId="642C6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period so energetically as at this, and this was due in good part </w:t>
      </w:r>
    </w:p>
    <w:p w14:paraId="165326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desires of an audience in a state of high and many-sided </w:t>
      </w:r>
    </w:p>
    <w:p w14:paraId="0EE7E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excitement, which demanded from the teacher a complete scientific </w:t>
      </w:r>
    </w:p>
    <w:p w14:paraId="72DD0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Weltanschauung. </w:t>
      </w:r>
    </w:p>
    <w:p w14:paraId="24224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2F0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Jena philosophy found itself close by Weimar, the resi </w:t>
      </w:r>
    </w:p>
    <w:p w14:paraId="71165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dence of Goethe, and the main literary city of Germany. In constant </w:t>
      </w:r>
    </w:p>
    <w:p w14:paraId="006A9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 contact, poetry and philosophy mutually stimulated each </w:t>
      </w:r>
    </w:p>
    <w:p w14:paraId="140D9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other, and after Schiller had joined the thoughts of the^two, their </w:t>
      </w:r>
    </w:p>
    <w:p w14:paraId="69B601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interaction became constantly more intimate and deep with their </w:t>
      </w:r>
    </w:p>
    <w:p w14:paraId="065B20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rapid forward movement. </w:t>
      </w:r>
    </w:p>
    <w:p w14:paraId="70E85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371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third factor was of a purely philosophical nature. A coinci </w:t>
      </w:r>
    </w:p>
    <w:p w14:paraId="65860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dence that was rich in results willed that just at the time when the </w:t>
      </w:r>
    </w:p>
    <w:p w14:paraId="6172C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 of Reason of the "all-crushing" Konigsberger began to </w:t>
      </w:r>
    </w:p>
    <w:p w14:paraId="0BCD44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break its path, the most firmly articulated and most influential of </w:t>
      </w:r>
    </w:p>
    <w:p w14:paraId="5CB91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metaphysical systems, the type of "dogmatism," became known </w:t>
      </w:r>
    </w:p>
    <w:p w14:paraId="431C8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Germany Spinozism. Through the strife between Jacobi and </w:t>
      </w:r>
    </w:p>
    <w:p w14:paraId="38C67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Mendelssohn, which related to Lessing s attitude to Spinoza, the </w:t>
      </w:r>
    </w:p>
    <w:p w14:paraId="30B0B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s doctrine was brought into the most lively interest, and thus, </w:t>
      </w:r>
    </w:p>
    <w:p w14:paraId="06FBE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65A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9404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74B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2.] The Development of Idealism. 569 </w:t>
      </w:r>
    </w:p>
    <w:p w14:paraId="1A0C0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452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/ in spite of the deep opposition which prevails between the two, </w:t>
      </w:r>
    </w:p>
    <w:p w14:paraId="28FF2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and Spinoza became the two poles about which the thought </w:t>
      </w:r>
    </w:p>
    <w:p w14:paraId="6060A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94C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following generation moved. </w:t>
      </w:r>
    </w:p>
    <w:p w14:paraId="22AF7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56F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predominance of the Kantian influence may be chiefly recog </w:t>
      </w:r>
    </w:p>
    <w:p w14:paraId="3FF9F1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nised in that the common character of all these systems is idealism; 1 </w:t>
      </w:r>
    </w:p>
    <w:p w14:paraId="72C20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all develop out of the antagonistic thoughts which were inter </w:t>
      </w:r>
    </w:p>
    <w:p w14:paraId="17F29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woven in Kant s treatment of the conception thing-in-itself. After </w:t>
      </w:r>
    </w:p>
    <w:p w14:paraId="5144C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short time of critical hesitation, Fichte, Schelling, and Ilegd took </w:t>
      </w:r>
    </w:p>
    <w:p w14:paraId="55D4B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lead in the unresting effort to understand the world as a System </w:t>
      </w:r>
    </w:p>
    <w:p w14:paraId="5D8E5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Reason. Over against the bold energy of metaphysical specula </w:t>
      </w:r>
    </w:p>
    <w:p w14:paraId="39F20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these thinkers, which was extended by numerous disciples </w:t>
      </w:r>
    </w:p>
    <w:p w14:paraId="15519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 many-coloured variety, there appears in men like Schleiermacher </w:t>
      </w:r>
    </w:p>
    <w:p w14:paraId="76BAD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Herbart the Kantian reminder of the limits of human knowl </w:t>
      </w:r>
    </w:p>
    <w:p w14:paraId="7A161B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; while, on the other hand, the same motive unfolded in the </w:t>
      </w:r>
    </w:p>
    <w:p w14:paraId="3D311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construction of a Metaphysics of the Irrational in Schelling s later </w:t>
      </w:r>
    </w:p>
    <w:p w14:paraId="1EB73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doctrine, and with Schopenhauer. </w:t>
      </w:r>
    </w:p>
    <w:p w14:paraId="76405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6C85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to all these systems, however, is the all-sidedness of </w:t>
      </w:r>
    </w:p>
    <w:p w14:paraId="0A44F3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interest, the wealth of creative thoughts, the fineness </w:t>
      </w:r>
    </w:p>
    <w:p w14:paraId="123901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feeling for the needs of modern culture, and the victorious power </w:t>
      </w:r>
    </w:p>
    <w:p w14:paraId="2FFDD5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 elaboration from the point of view of a principle, of the his </w:t>
      </w:r>
    </w:p>
    <w:p w14:paraId="37FF96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 material of ideas. </w:t>
      </w:r>
    </w:p>
    <w:p w14:paraId="633C9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5228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Critique of the Pure Reason found little regard at first, and then later </w:t>
      </w:r>
    </w:p>
    <w:p w14:paraId="38DB5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violent opposition. The most important impetus to this was given by Friedrich </w:t>
      </w:r>
    </w:p>
    <w:p w14:paraId="50BCC8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Ileinrich Jacob! (1743-1819, finally President of the Munich Academy). His </w:t>
      </w:r>
    </w:p>
    <w:p w14:paraId="75712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treatise bears the title, David Hume iiber den Glaube.n, oder Idealismus </w:t>
      </w:r>
    </w:p>
    <w:p w14:paraId="10A4C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 Realismus (1787) ; in addition to this the treatise Ueber das Untenirhmen </w:t>
      </w:r>
    </w:p>
    <w:p w14:paraId="1D26E7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des Kriticismus die Vernunft zu Verstande zu bringen (1802). The treatise </w:t>
      </w:r>
    </w:p>
    <w:p w14:paraId="7887D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Von den gottlichen Ding en und ihrer Offenbarung (1811) was directed against </w:t>
      </w:r>
    </w:p>
    <w:p w14:paraId="0EC1D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Schelling. Cf. also his introduction to his philosophical writings in the second </w:t>
      </w:r>
    </w:p>
    <w:p w14:paraId="3D27E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volume of the complete edition (6 vols., Leips. </w:t>
      </w:r>
      <w:r w:rsidRPr="00BF22C7">
        <w:rPr>
          <w:rFonts w:ascii="Bookman Old Style" w:hAnsi="Bookman Old Style"/>
          <w:sz w:val="24"/>
          <w:lang w:val="de-DE"/>
        </w:rPr>
        <w:t xml:space="preserve">1812-1825). His main disciple </w:t>
      </w:r>
    </w:p>
    <w:p w14:paraId="3DDD2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was Fr. Koppeii (1775-1858 ; Darstellung des \Vesens der Philosophic, Nurem </w:t>
      </w:r>
    </w:p>
    <w:p w14:paraId="68FE30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berg, 1810 ; cf. on him the art. K. by W. Windelband in Ersch u. Gruber s Enc.). </w:t>
      </w:r>
    </w:p>
    <w:p w14:paraId="7AA430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D41F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further opponents of Kant are to be named Gottlob Ernst Schulze </w:t>
      </w:r>
    </w:p>
    <w:p w14:paraId="6FDA2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(1761-1823), the author of the anonymous writing, yEnesidemns oder iiber die </w:t>
      </w:r>
    </w:p>
    <w:p w14:paraId="1E8F4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Fundamente der Elementarphilosophie (1792), and of a Kritik der theoretischen </w:t>
      </w:r>
    </w:p>
    <w:p w14:paraId="79B9A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 (Hamburg, 1801) ; J. G. Hamann (cf. above, p. 510), whose </w:t>
      </w:r>
    </w:p>
    <w:p w14:paraId="6242A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"review" of the Critique was first printed in 1801 in Reinhold s Beitragen, </w:t>
      </w:r>
    </w:p>
    <w:p w14:paraId="313AC7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073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Let it be remarked here at the outset that not only the main series of the </w:t>
      </w:r>
    </w:p>
    <w:p w14:paraId="2B472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from Reinhold to Fichte, Schelling, Krause, Schleiermacher, and </w:t>
      </w:r>
    </w:p>
    <w:p w14:paraId="62B7C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is idealistic, but also the series which is usually opposed to this, Herbart </w:t>
      </w:r>
    </w:p>
    <w:p w14:paraId="3E88D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Schopenhauer, in so far, that is, as by "idealism" is understood the </w:t>
      </w:r>
    </w:p>
    <w:p w14:paraId="23B653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dissolution or resolution (Auflosung) of the world of experience in the process </w:t>
      </w:r>
    </w:p>
    <w:p w14:paraId="24BB46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consciousness. Herbart and Schopenhauer are "idealists" in the same </w:t>
      </w:r>
    </w:p>
    <w:p w14:paraId="3F841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as Kant ; they posit things-in-themselves, but the world of the senses </w:t>
      </w:r>
    </w:p>
    <w:p w14:paraId="49628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them also a "phenomenon of consciousness." With Schopenhauer this </w:t>
      </w:r>
    </w:p>
    <w:p w14:paraId="64D82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usually noted. With Herbart, on the contrary, the circumstance that he </w:t>
      </w:r>
    </w:p>
    <w:p w14:paraId="542CE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the things-in-themselves "Keals" (Eealen*), in connection with the fact </w:t>
      </w:r>
    </w:p>
    <w:p w14:paraId="5A17E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for entirely other reasons he opposed the Fichte-Hegel line of thought, </w:t>
      </w:r>
    </w:p>
    <w:p w14:paraId="6287D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led to the completely distorted and misleading mode of expression which </w:t>
      </w:r>
    </w:p>
    <w:p w14:paraId="0FC4C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run through all previous text-books of the history of philosophy, of terming </w:t>
      </w:r>
    </w:p>
    <w:p w14:paraId="0A8F8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doctrine " realism," and him in opposition to the " idealists " a " realist." </w:t>
      </w:r>
    </w:p>
    <w:p w14:paraId="4012FF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DF3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87EE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E10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570 German Philosophy. [PART VI. . </w:t>
      </w:r>
    </w:p>
    <w:p w14:paraId="0F5EF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8978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and G. Herder in his treatise, Verstand und Vernunft, eine Metakritik zur </w:t>
      </w:r>
    </w:p>
    <w:p w14:paraId="78F24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Kritik der reinen Vernunfl (1799), also in tlv&amp;gt; Knllifjone. 1800. </w:t>
      </w:r>
    </w:p>
    <w:p w14:paraId="023D8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D273E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Jac. Sig. Beck (1761-1842; Einzig moglicher Standpunkt, aus welchem die </w:t>
      </w:r>
    </w:p>
    <w:p w14:paraId="358F3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kritische Philosnphie beurtheilt werden muss, Riga, 1790) worked more posi </w:t>
      </w:r>
    </w:p>
    <w:p w14:paraId="53135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tively in the development of the Kantian doctrine, as did also Salomon Maimoii </w:t>
      </w:r>
    </w:p>
    <w:p w14:paraId="2705D9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(died 1800 ; Versuch einer Transscendentalphilosophie, 1790 ; Versuch einer </w:t>
      </w:r>
    </w:p>
    <w:p w14:paraId="2668C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neuen Logik, 1794; Die Kategorien des Aristoteles, 1794; cf. J. Witte, S. M., </w:t>
      </w:r>
    </w:p>
    <w:p w14:paraId="1D7E91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Berlin, 187G). </w:t>
      </w:r>
    </w:p>
    <w:p w14:paraId="1B974B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467B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.Jena the Kantian philosophy was introduced by Professor Erh. Schmid ; </w:t>
      </w:r>
    </w:p>
    <w:p w14:paraId="28E9E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main organ was the Allgemeine, Litter at urzeitnng, which appeared there after </w:t>
      </w:r>
    </w:p>
    <w:p w14:paraId="2FBB35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1785, edited by Schiitz and Hufeland. The greatest success for extending the </w:t>
      </w:r>
    </w:p>
    <w:p w14:paraId="3C112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Criticism was gained by K. L. Reinhold s Brief e iiber die kantische </w:t>
      </w:r>
    </w:p>
    <w:p w14:paraId="790F6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Philosophic, which first appeared in Wieland s Deutscher Merkur (1786). </w:t>
      </w:r>
    </w:p>
    <w:p w14:paraId="5E8146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887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author begins also the series of re-shapings and transformations </w:t>
      </w:r>
    </w:p>
    <w:p w14:paraId="2E2F8F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doctrine. Karl Leonh. Heinhold (1758-1828 ; fled from the cloister of </w:t>
      </w:r>
    </w:p>
    <w:p w14:paraId="719BB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Barnabites in Vienna; 1788, Professor in Jena; from 1794 Professor in </w:t>
      </w:r>
    </w:p>
    <w:p w14:paraId="7D63E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Kiel) wrote Versuch einer neiten TheoTie des menschlichen Vorstellungxvermo- </w:t>
      </w:r>
    </w:p>
    <w:p w14:paraId="7C7C4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gens (Jena, 1789) and Dux Fundament des philosophischen Wissens (1791). </w:t>
      </w:r>
    </w:p>
    <w:p w14:paraId="46AA7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Later, after many changes in his standpoint, he fell into fantasticalness and was </w:t>
      </w:r>
    </w:p>
    <w:p w14:paraId="144402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forgotten. His teaching presented in his Jena period gave in crude outlines </w:t>
      </w:r>
    </w:p>
    <w:p w14:paraId="10279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superficially systematic exposition, which soon became the school-system of </w:t>
      </w:r>
    </w:p>
    <w:p w14:paraId="5B129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the "Kantians." To tear from forgetfulness the names of these numerous </w:t>
      </w:r>
    </w:p>
    <w:p w14:paraId="741CE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 is not for this place. </w:t>
      </w:r>
    </w:p>
    <w:p w14:paraId="12DFC1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119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finer, richer, and more independent was the work which Fr. Schiller </w:t>
      </w:r>
    </w:p>
    <w:p w14:paraId="16A696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gave to Kant s ideas. &amp;lt; &amp;gt;f his philosophical writings are here principally to be </w:t>
      </w:r>
    </w:p>
    <w:p w14:paraId="0FF182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named On Grace a)id Dignity, 1793 ; On the Sublime, 1793 ; Letters upon the </w:t>
      </w:r>
    </w:p>
    <w:p w14:paraId="3F1C4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jEsthetical Education of Man, 1795 ; On Na ive and Sentimental Poetry, 1796 </w:t>
      </w:r>
    </w:p>
    <w:p w14:paraId="3AF96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[Eng. tr. Bohn Library]. In addition to these the philosophical poems such as </w:t>
      </w:r>
    </w:p>
    <w:p w14:paraId="0C3903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Die Kunstler, Ideal und Leben, and the correspondence with Korner, Goethe, </w:t>
      </w:r>
    </w:p>
    <w:p w14:paraId="02356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and W. v. Humboldt. </w:t>
      </w:r>
      <w:r w:rsidRPr="00BF22C7">
        <w:rPr>
          <w:rFonts w:ascii="Bookman Old Style" w:hAnsi="Bookman Old Style"/>
          <w:sz w:val="24"/>
          <w:lang w:val="de-DE"/>
        </w:rPr>
        <w:t xml:space="preserve">Cf. K. Tomaschek, Sch. in seinem Verhaltniss zur </w:t>
      </w:r>
    </w:p>
    <w:p w14:paraId="556431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Wissenschaft, Vienna, 1862 ; K. Twesten, Sch. in seinem Verhaltniss zur Win- </w:t>
      </w:r>
    </w:p>
    <w:p w14:paraId="7FD8D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senschaft, Berlin, 1863 ; Kuno Fischer, Sch. als Phitosoph, 2d ed., 1891 ; Fr. </w:t>
      </w:r>
    </w:p>
    <w:p w14:paraId="3D6F58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Ueberweg, Sch. als Historiker und Philosophy pub. by Brasch, Leips. </w:t>
      </w:r>
      <w:r w:rsidRPr="00BF22C7">
        <w:rPr>
          <w:rFonts w:ascii="Bookman Old Style" w:hAnsi="Bookman Old Style"/>
          <w:sz w:val="24"/>
        </w:rPr>
        <w:t xml:space="preserve">1884. </w:t>
      </w:r>
    </w:p>
    <w:p w14:paraId="739A8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62B9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Johann Gottlieb Fichte, born 1762, at Rammenau in Lusatia, educated in </w:t>
      </w:r>
    </w:p>
    <w:p w14:paraId="087B4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Princes School " at Pforta and at the University of Jena, after he had </w:t>
      </w:r>
    </w:p>
    <w:p w14:paraId="7BF329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experienced many changes of fortune as a private teacher and had become </w:t>
      </w:r>
    </w:p>
    <w:p w14:paraId="3A917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famous by his Kritik aller Offenbarung, which appeared by chance anony </w:t>
      </w:r>
    </w:p>
    <w:p w14:paraId="7A1E1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mously, and was universally ascribed to Kant (1792), was called in 1794, while </w:t>
      </w:r>
    </w:p>
    <w:p w14:paraId="7099A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living in Zurich, to become Heinhold s successor as Professor at Jena. After a </w:t>
      </w:r>
    </w:p>
    <w:p w14:paraId="523F66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brilliant activity there, he was dismissed in 1799, on account of the "atheism </w:t>
      </w:r>
    </w:p>
    <w:p w14:paraId="65529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controversy " (cf. his Appellation an das Publicum and the Gerichtliche Verant- </w:t>
      </w:r>
    </w:p>
    <w:p w14:paraId="2BB22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wortungsschrift), and went to Berlin, where he came into connection with the </w:t>
      </w:r>
    </w:p>
    <w:p w14:paraId="6CDA8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Itomanticists. In 1805 he was for a time assigned to the University of Erlangen ; </w:t>
      </w:r>
    </w:p>
    <w:p w14:paraId="161D6E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1806 he went to Konigsberg, and then returned to Berlin, where in the winter </w:t>
      </w:r>
    </w:p>
    <w:p w14:paraId="02185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1807 to 1808 he delivered the Ileden an die deutsche Nation. At the newly </w:t>
      </w:r>
    </w:p>
    <w:p w14:paraId="7A8AFB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founded Berlin University he acted as Professor and as the first Rector. He </w:t>
      </w:r>
    </w:p>
    <w:p w14:paraId="40DB4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died, 1814, of hospital fever. His main writings are Grundlage dcr gesammten </w:t>
      </w:r>
    </w:p>
    <w:p w14:paraId="36BF7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\Vissenschaftslehre, 1794 ; Grundriss des Eigenthiimlichen der Wissenschafts- </w:t>
      </w:r>
    </w:p>
    <w:p w14:paraId="6B88C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lehre, 1795 [these two, together with other minor works, are translated by </w:t>
      </w:r>
    </w:p>
    <w:p w14:paraId="79FD32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E. Kroeger, under the title The Science of Knowledge, Lond. 1889] ; Natur- </w:t>
      </w:r>
    </w:p>
    <w:p w14:paraId="0199A3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recht, 1796 [tr. by A. E. Koeger, The Science of Eights, Lond. 1889] ; the </w:t>
      </w:r>
    </w:p>
    <w:p w14:paraId="7E307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two Introductions to the Wissenschaftslehre, 1797 ; System der Sittenlehre, 1798; </w:t>
      </w:r>
    </w:p>
    <w:p w14:paraId="23460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Die Bestimmuny des Menschen, 1800; Der geschlossene Hundelsstaat, 1801; </w:t>
      </w:r>
    </w:p>
    <w:p w14:paraId="4F866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Ueber das Wesen des Gelehrten, 1805 ; Grundziige des gegenwiirtigen Zeitalters, </w:t>
      </w:r>
    </w:p>
    <w:p w14:paraId="73312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1806; Anweisung zum seligen Leben, 1806 [of the last five all but the second </w:t>
      </w:r>
    </w:p>
    <w:p w14:paraId="3F14E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trans, by W. Smith, Fichte s Popular Works, Lond. 1889. There are also </w:t>
      </w:r>
    </w:p>
    <w:p w14:paraId="2029A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translations and criticisms in Jour, of Spec. Phil.] ; Works, 8 vols., Berlin, </w:t>
      </w:r>
    </w:p>
    <w:p w14:paraId="79681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1845 f. ; Post, works, 3 vols., Bonn, 1834 ; Life and Correspondence, Sulzbach, </w:t>
      </w:r>
    </w:p>
    <w:p w14:paraId="29408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1830; Correspondence with Schelling, Leips. 1856; cf. J. II. Lowe, Die Philos. </w:t>
      </w:r>
    </w:p>
    <w:p w14:paraId="2C44A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 s, Stuttgart, 1862; R. Adamson, Fichte, Lond. 1881 ; [also art. in Enc. </w:t>
      </w:r>
    </w:p>
    <w:p w14:paraId="619BC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Brit. ; C. C. Everett, Fichte s Science of Knowledge, Chicago, 1883]. </w:t>
      </w:r>
    </w:p>
    <w:p w14:paraId="3063F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5EA9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91C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6FE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CHAI. ] Development of Idealism. 571 </w:t>
      </w:r>
    </w:p>
    <w:p w14:paraId="6462B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360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Frirdrich Wilhehn Jose])!) Schelling, born, 1775, at Leonberg in Wtirtem- </w:t>
      </w:r>
    </w:p>
    <w:p w14:paraId="44C85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berg, came to Leipsic in 1700 after his education in Tubingen, was made Pro </w:t>
      </w:r>
    </w:p>
    <w:p w14:paraId="5496B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fessor in Jena in 1798, and in Wiirzburg in 1803. </w:t>
      </w:r>
      <w:r w:rsidRPr="00BF22C7">
        <w:rPr>
          <w:rFonts w:ascii="Bookman Old Style" w:hAnsi="Bookman Old Style"/>
          <w:sz w:val="24"/>
        </w:rPr>
        <w:t xml:space="preserve">Called in 180(5 to the Munich </w:t>
      </w:r>
    </w:p>
    <w:p w14:paraId="35871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Academy, and for a time (1820-182(5) active at the Erlangen University, he </w:t>
      </w:r>
    </w:p>
    <w:p w14:paraId="1BC8D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entered in 1827 the newly founded University of Munich. From here he ac </w:t>
      </w:r>
    </w:p>
    <w:p w14:paraId="04230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cepted, in 1840, a call to Berlin, where he soon gave up his activity as a teacher. </w:t>
      </w:r>
    </w:p>
    <w:p w14:paraId="4F47BA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He died in 1854 in Uagaz. </w:t>
      </w:r>
      <w:r w:rsidRPr="00BF22C7">
        <w:rPr>
          <w:rFonts w:ascii="Bookman Old Style" w:hAnsi="Bookman Old Style"/>
          <w:sz w:val="24"/>
          <w:lang w:val="de-DE"/>
        </w:rPr>
        <w:t xml:space="preserve">Cf. Aus Sch. s Leben in Briefen, ed. by Plitt, Leips. </w:t>
      </w:r>
    </w:p>
    <w:p w14:paraId="0DBA45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18(59 f. ; Caroline, Briefe, etc., ed. by G. Waitz, Leips. 1871. Schelling s devel </w:t>
      </w:r>
    </w:p>
    <w:p w14:paraId="3E19F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opment as philosopher and author falls into live periods: (1) Philosophy of </w:t>
      </w:r>
    </w:p>
    <w:p w14:paraId="05FD6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Nature, Ideen zu einer Philos. der Natur, 1797 ; Von der Weltseele, 1798 ; </w:t>
      </w:r>
    </w:p>
    <w:p w14:paraId="65E40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Erxter Entwurf eines Systems der Naturphilosophie, 1799; (2) ^Esthetic Ideal </w:t>
      </w:r>
    </w:p>
    <w:p w14:paraId="77DC5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ism, Der transcendentale Idealismus, 1800 ; Vorlesunyen iiber die Philosophic </w:t>
      </w:r>
    </w:p>
    <w:p w14:paraId="5AD14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Kunst ; (3) Absolute Idealism, Darxte.llnnij meines Systems der Philosophic, </w:t>
      </w:r>
    </w:p>
    <w:p w14:paraId="2AE021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1801 ; Bruno, oder iiber das natiirliche nnd g dttliche Princip der Dinge, 1802 ; </w:t>
      </w:r>
    </w:p>
    <w:p w14:paraId="736F0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Vorlesungen iiber die Methode des akademischen Stuilinms, 1803; (4) his </w:t>
      </w:r>
    </w:p>
    <w:p w14:paraId="04998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Doctrine of Freedom, Philosophic und Religion, 1804 ; Untersuchungen iiber </w:t>
      </w:r>
    </w:p>
    <w:p w14:paraId="0FE21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das \Vesen der menschlichen Freihcit, 1809; Denkmal der Schrift Jacob? s von </w:t>
      </w:r>
    </w:p>
    <w:p w14:paraId="7093F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 goWichen Dingen, 1812 ; (5) Philosophy of Mythology and Revelation, </w:t>
      </w:r>
    </w:p>
    <w:p w14:paraId="773D0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Lectures in Part II. of the writings; Collected works, 14 vols., Stuttg. and </w:t>
      </w:r>
    </w:p>
    <w:p w14:paraId="7A72E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Augsb. 185(5-18(51 ; [J. Watson, Spelling s Transcendental Idealism, Chicago, </w:t>
      </w:r>
    </w:p>
    <w:p w14:paraId="252AFD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Griggs series]. </w:t>
      </w:r>
    </w:p>
    <w:p w14:paraId="7D5EE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203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thinkers who stood in close relation to Schelling may be noticed, </w:t>
      </w:r>
    </w:p>
    <w:p w14:paraId="3AE41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Romantic School, Fr. Schlegel (1772-1829; Characteristics and Criti </w:t>
      </w:r>
    </w:p>
    <w:p w14:paraId="5BB2A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cisms in the "Athenaeum," 1799 f. ; Lwinde, 1799; Philosophical Lectures, in </w:t>
      </w:r>
    </w:p>
    <w:p w14:paraId="7087C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years 1804-6, ed. by Windischmann, 183(5 f. ; Complete writings, 15 vols., </w:t>
      </w:r>
    </w:p>
    <w:p w14:paraId="23FAA4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Vienna, 184(5 [Eng. tr. of the Philosophy of History and of the Philosophy of </w:t>
      </w:r>
    </w:p>
    <w:p w14:paraId="61790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and of Language in Bohn Library]) and Novalis (Fr. v. Hardenbenj, </w:t>
      </w:r>
    </w:p>
    <w:p w14:paraId="7AA7C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1772-1801)," also K. \V. F. Solger (1780-1,*&amp;gt;19; Erwin, 1815; Philosophische </w:t>
      </w:r>
    </w:p>
    <w:p w14:paraId="1113A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Gespmche, 1817 ; Vorlesungen iiber ^Hsthetik, ed. by Heyse, 1829) ; further, </w:t>
      </w:r>
    </w:p>
    <w:p w14:paraId="3909E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Lor. Oken (1779-1851 ; Lehrbuch der Xaturphilosophie, Jena, 1809 ; cf. A. </w:t>
      </w:r>
    </w:p>
    <w:p w14:paraId="4CCC0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Ecker, L. O., Stuttgart, 1880) ; II. Steffens (1773-1845; a Norwegian, Grund- </w:t>
      </w:r>
    </w:p>
    <w:p w14:paraId="49607D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ziige der philosophischen Naturwissenschaft, 1806), G. H. Schubert (178)- </w:t>
      </w:r>
    </w:p>
    <w:p w14:paraId="15AC5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18IJO; Ahndungen einer allg. Geschichte des Lebens, 1806 f.), Franz Baader </w:t>
      </w:r>
    </w:p>
    <w:p w14:paraId="0F911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(17(55-1841 ; Fermenta Cognitionis, 1822 ff. ; Speculative Dogmatik, 1827 ff. </w:t>
      </w:r>
    </w:p>
    <w:p w14:paraId="4C90C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writings with a biography ed. by Fr. Hoffmann, Leips. 1851 ff.) ; </w:t>
      </w:r>
    </w:p>
    <w:p w14:paraId="68E53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and finally, K. Chr. </w:t>
      </w:r>
      <w:r w:rsidRPr="00BF22C7">
        <w:rPr>
          <w:rFonts w:ascii="Bookman Old Style" w:hAnsi="Bookman Old Style"/>
          <w:sz w:val="24"/>
          <w:lang w:val="de-DE"/>
        </w:rPr>
        <w:t xml:space="preserve">Fr. Krause (1781-1832 ; Entwurf des Systems der Philoso- </w:t>
      </w:r>
    </w:p>
    <w:p w14:paraId="3D22B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phie, 1804; Urbild der Menschheit, 1811 ; Abriss des Systems der Philosophic, </w:t>
      </w:r>
    </w:p>
    <w:p w14:paraId="76CDA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1825 ; Vorlesungen iiber das System der Philosophic, 1828. </w:t>
      </w:r>
      <w:r w:rsidRPr="00BF22C7">
        <w:rPr>
          <w:rFonts w:ascii="Bookman Old Style" w:hAnsi="Bookman Old Style"/>
          <w:sz w:val="24"/>
        </w:rPr>
        <w:t xml:space="preserve">Some years since an </w:t>
      </w:r>
    </w:p>
    <w:p w14:paraId="4BCAE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inexhaustible body of material has appeared from his literary remains, ed. by </w:t>
      </w:r>
    </w:p>
    <w:p w14:paraId="4223D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Hohlfeld and A. Wiinsche. Cf. R. Eucken, Zur Erinnerung an K., Leips. </w:t>
      </w:r>
    </w:p>
    <w:p w14:paraId="73C1E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1881). </w:t>
      </w:r>
    </w:p>
    <w:p w14:paraId="71E2F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CAB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Georg Wilhelm Friedrich Hegel, Schelling s older friend, was born, 1770, </w:t>
      </w:r>
    </w:p>
    <w:p w14:paraId="3DCF0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Stuttgart, studied in Tubingen, was a private teacher in Berne and Frank </w:t>
      </w:r>
    </w:p>
    <w:p w14:paraId="4A130C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fort, and began, in 1801, his activity as a teacher in Jena, where, in 1805, he </w:t>
      </w:r>
    </w:p>
    <w:p w14:paraId="57E53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Professor Extraordinary. After 1806 he became editor of a review </w:t>
      </w:r>
    </w:p>
    <w:p w14:paraId="0F826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Bamberg, and in 1808 Gymnasium Director in Nuremberg. In 1816 he went </w:t>
      </w:r>
    </w:p>
    <w:p w14:paraId="19704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Professor to Heidelberg ; in 1818 from there to Berlin, where he worked </w:t>
      </w:r>
    </w:p>
    <w:p w14:paraId="046D64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until his death in 1831 as the head of a school which extended with greater and </w:t>
      </w:r>
    </w:p>
    <w:p w14:paraId="73C72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greater brilliancy. Besides the articles published in the Kritische. Journal der </w:t>
      </w:r>
    </w:p>
    <w:p w14:paraId="394D1C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Philosophie, which he edited in connection with Schelling, he published Phdno- </w:t>
      </w:r>
    </w:p>
    <w:p w14:paraId="5E3E42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menologie des Geistes (1807) [tr. of chs. 1, 2, and 3 in Jour. Spec. Phil., Vol. </w:t>
      </w:r>
    </w:p>
    <w:p w14:paraId="15921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II.; tr. in prep, by J. Royce, Holt &amp; Co., N.Y.]; \Vissenschaft der Logik </w:t>
      </w:r>
    </w:p>
    <w:p w14:paraId="20794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(1812 ff.) [tr. of Vol. II. by W. T. Harris, Hegel s Doctrine of Reflection] ; </w:t>
      </w:r>
    </w:p>
    <w:p w14:paraId="671F3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Encyclopedic der philosophischen Wisscnschaften (1817) [of this the Logic is </w:t>
      </w:r>
    </w:p>
    <w:p w14:paraId="32D40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trans, with I rti g,n&amp;gt; na by W. Wallace, Clar. Press, 1874, 2d ed., in 2 vols., </w:t>
      </w:r>
    </w:p>
    <w:p w14:paraId="0BE737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1892] ; Grundlinien der Philosophie des Recht s (1821). </w:t>
      </w:r>
      <w:r w:rsidRPr="00BF22C7">
        <w:rPr>
          <w:rFonts w:ascii="Bookman Old Style" w:hAnsi="Bookman Old Style"/>
          <w:sz w:val="24"/>
        </w:rPr>
        <w:t xml:space="preserve">After 1827 the Jahr- </w:t>
      </w:r>
    </w:p>
    <w:p w14:paraId="403A2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biicher fur tfffMeiMCAq/tlicfo Kritik was the organ of his school. His works, </w:t>
      </w:r>
    </w:p>
    <w:p w14:paraId="11D1DA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including his lectures edited by his students, were published in 18 vols. (Berlin, </w:t>
      </w:r>
    </w:p>
    <w:p w14:paraId="3AAD8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1832 ff.) [trans, of the Philosophy of History, by J. Sibree, Bohn Library ; of the </w:t>
      </w:r>
    </w:p>
    <w:p w14:paraId="2DAC6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Introd. tn / /&amp;lt;//. ,&amp;gt;f Art, by B. Bosanquet (Lond. 1886) ; of the Phil, of Art, abr. </w:t>
      </w:r>
    </w:p>
    <w:p w14:paraId="4A8287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W. Hastie (Edin.), and of the second part of the same in Jour. Spec. Phil., </w:t>
      </w:r>
    </w:p>
    <w:p w14:paraId="0CA4D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.Vols. V.-XIII. ; of the History of Philosophy, by E. S. Haldane, in 3 vols., </w:t>
      </w:r>
    </w:p>
    <w:p w14:paraId="2B4DE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B65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BA5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733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572 German: Development of Idealism. [PART VI. </w:t>
      </w:r>
    </w:p>
    <w:p w14:paraId="7CE9F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59E1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Vol. I. (Lond. 1892) ; of the Phil, of Religion and of the State, in part in Jour. </w:t>
      </w:r>
    </w:p>
    <w:p w14:paraId="311EB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Spec. Phil., Vols. XV.-XXI.]. From the very extensive literature we may </w:t>
      </w:r>
    </w:p>
    <w:p w14:paraId="020E3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name C. Rosenkranz, H. s Leben (Berlin, 1844), and 11. als deutscher National- </w:t>
      </w:r>
    </w:p>
    <w:p w14:paraId="75B9B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philoso/&amp;gt;h (Berlin, 1870) [part, trans. G. S. Hall, St. Louis, 1876]; R. Haym, </w:t>
      </w:r>
    </w:p>
    <w:p w14:paraId="70AFBE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//. und Heine Zeit (Berlin, 1857) ; K. Kostlin, H. (Tubingen, 1870) ; J. Klaiber, </w:t>
      </w:r>
    </w:p>
    <w:p w14:paraId="213E13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Holder! in, Schilling und Heyel in ihren schwiibischen Juyendjahren (Stuttgart, </w:t>
      </w:r>
    </w:p>
    <w:p w14:paraId="658B5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1877) [The Secret of Heyel, by J. H. Stirling (Lond. 1805), 2 vols. ; Hegel, by </w:t>
      </w:r>
    </w:p>
    <w:p w14:paraId="2D824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 Caird (Edin. and Lond. 1888) ; Hegelianism and Personality, by Seth (Edin. </w:t>
      </w:r>
    </w:p>
    <w:p w14:paraId="79C2E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Lond., 2d ed., 1898) ; Critical Expositions in Griggs series (Chicago) ; of </w:t>
      </w:r>
    </w:p>
    <w:p w14:paraId="4594F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Esthetics, by J. S. Kedney (1885) ; of the Philosophy of the State and of </w:t>
      </w:r>
    </w:p>
    <w:p w14:paraId="7DE40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History, by G. S. Morris (1887) ; and of the Logic, by W. T. Harris (1890) ; </w:t>
      </w:r>
    </w:p>
    <w:p w14:paraId="2F388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numerous articles in the Jour. Spec. Phil, cited in last-named work], </w:t>
      </w:r>
    </w:p>
    <w:p w14:paraId="26C1A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8395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Friedrich Ernst Daniel Schleiermacher, born, 1768, in Breslau, educated at </w:t>
      </w:r>
    </w:p>
    <w:p w14:paraId="49133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Herrnhuter educational institutions in Niesky and Barby, and at the </w:t>
      </w:r>
    </w:p>
    <w:p w14:paraId="02598C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University of Halle, after private positions took a vicarship in Landsberg, and </w:t>
      </w:r>
    </w:p>
    <w:p w14:paraId="4074E5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179(5 began his duties as preacher at the Berlin CharitS. In 1802 he went </w:t>
      </w:r>
    </w:p>
    <w:p w14:paraId="5F90E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court preacher to Stolpe ; in 1804 as Professor Extraordinary to Halle ; in </w:t>
      </w:r>
    </w:p>
    <w:p w14:paraId="55C21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1806 returned to Berlin, where in 1809 he became preacher at the Dreifaltigketts- </w:t>
      </w:r>
    </w:p>
    <w:p w14:paraId="11807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kirche ; and in 1810 Professor at the University. He acquitted himself well </w:t>
      </w:r>
    </w:p>
    <w:p w14:paraId="092D2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both offices, occupying at the time a successful position in the ecclesiastical </w:t>
      </w:r>
    </w:p>
    <w:p w14:paraId="24D2C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(Union) until his death in 1884. His philosophical writings form </w:t>
      </w:r>
    </w:p>
    <w:p w14:paraId="45315B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third part of his works collected after his death (Berlin, 1835 ff.). They </w:t>
      </w:r>
    </w:p>
    <w:p w14:paraId="119AB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contain his lectures on Dialectic, ^Esthetic, etc. ; among his writings are to </w:t>
      </w:r>
    </w:p>
    <w:p w14:paraId="76634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 mentioned : Reden ubcr die Religion an die Gebildeten unter ihren Verdchtern </w:t>
      </w:r>
    </w:p>
    <w:p w14:paraId="5A68C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(1799) ; Monologen (1800) ; (Irundlinien einer Kritik der bisheriyen Sittenlehre </w:t>
      </w:r>
    </w:p>
    <w:p w14:paraId="009965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(1808). The most important work, the Ethik, is given in the coll. works, in </w:t>
      </w:r>
    </w:p>
    <w:p w14:paraId="17DBD7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ttie edition by Al. Schweizer; it is also published in an edition by A. Twesten </w:t>
      </w:r>
    </w:p>
    <w:p w14:paraId="67F894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(Berlin, 1841). Cf. Aus Sch:s Leben in Briefen, ed. by L. Jonas and W. Dil- </w:t>
      </w:r>
    </w:p>
    <w:p w14:paraId="465343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they, 4 vols. (Berlin, 1858-1863) ; W. Dilthey, Leben Schleiermacher s, Vol. I. </w:t>
      </w:r>
    </w:p>
    <w:p w14:paraId="035BA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(Berlin, 1870) [art. S. in Knc. </w:t>
      </w:r>
      <w:r w:rsidRPr="00BF22C7">
        <w:rPr>
          <w:rFonts w:ascii="Bookman Old Style" w:hAnsi="Bookman Old Style"/>
          <w:sz w:val="24"/>
        </w:rPr>
        <w:t xml:space="preserve">Brit., J. F. Smith]. </w:t>
      </w:r>
    </w:p>
    <w:p w14:paraId="6DBCC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CFD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Johann Kriedrich Herbart, born, 1776, at Oldenburg, educated there and at </w:t>
      </w:r>
    </w:p>
    <w:p w14:paraId="2A598A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Jena University, for a time private teacher in Berne and acquainted with </w:t>
      </w:r>
    </w:p>
    <w:p w14:paraId="482D5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Pestalozzi, became in 1802 Privatdocent in Gottingen, was from 1809 to 1833 </w:t>
      </w:r>
    </w:p>
    <w:p w14:paraId="0DA616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Professor in Konigsberg, and then returned to Gottingen as Professor, where </w:t>
      </w:r>
    </w:p>
    <w:p w14:paraId="37C1DD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died, 1841. His main writings are: Hauptpunkte der Metaphysik (1806) ; </w:t>
      </w:r>
    </w:p>
    <w:p w14:paraId="234AC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Allyeme.ine praktische Philosophie (1808) ; Einleitung in die Philosophie (1813) ; </w:t>
      </w:r>
    </w:p>
    <w:p w14:paraId="05F4BD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Lehrbnch zur Psycholoyie (1816) [Kng. tr. by M. K. Smith, N.Y. 1891] ; Psycho </w:t>
      </w:r>
    </w:p>
    <w:p w14:paraId="1926E9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logic als Wissenschaft (1824 f.). Complete edition by G. Hartenstein, 12 vols. </w:t>
      </w:r>
    </w:p>
    <w:p w14:paraId="04E3C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(Leips. 1850 ff.) ; in process of appearance, ed. by K. Kehrbach, since 1882. The </w:t>
      </w:r>
    </w:p>
    <w:p w14:paraId="31A94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pedagogical writings have been edited by (). Willmann in 2 vols. </w:t>
      </w:r>
      <w:r w:rsidRPr="00BF22C7">
        <w:rPr>
          <w:rFonts w:ascii="Bookman Old Style" w:hAnsi="Bookman Old Style"/>
          <w:sz w:val="24"/>
          <w:lang w:val="de-DE"/>
        </w:rPr>
        <w:t xml:space="preserve">(Leips. 1873 </w:t>
      </w:r>
    </w:p>
    <w:p w14:paraId="4635F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and 1875). Cf. G. Hartenstein, Die Probleme und Grundlehren der allyemeinen </w:t>
      </w:r>
    </w:p>
    <w:p w14:paraId="20944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Metaphysik (Leips. 1836) ; J. Kaftan, Sollen und Sein (Leips. 1872) ; J. Cape- </w:t>
      </w:r>
    </w:p>
    <w:p w14:paraId="7351F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sius, Die Metaphysik Herbart s (Leips. 1878) [Ward, art. Herbart, in Enc. </w:t>
      </w:r>
    </w:p>
    <w:p w14:paraId="2A6DB9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Brit.]. </w:t>
      </w:r>
    </w:p>
    <w:p w14:paraId="4E760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B77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Arthur Schopenhauer, b^m 1788 in Danzic, passed over somewhat late to </w:t>
      </w:r>
    </w:p>
    <w:p w14:paraId="159D8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life, studied in Gottintren and Berlin, received his degree in 1813 </w:t>
      </w:r>
    </w:p>
    <w:p w14:paraId="56B4B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Jena witli his treatise on the Fourfold Root of the Principle of Sufficient </w:t>
      </w:r>
    </w:p>
    <w:p w14:paraId="6D65D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lived for a time at Weimar and Dresden, habilitated as Privatdocent </w:t>
      </w:r>
    </w:p>
    <w:p w14:paraId="76745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Berlin in 1820, but withdrew after he had won no success in a work as </w:t>
      </w:r>
    </w:p>
    <w:p w14:paraId="67688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teacher which was frequently interrupted by journeys, and spent the rest of his </w:t>
      </w:r>
    </w:p>
    <w:p w14:paraId="31457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in private, after 1831, in Frankfort on the Main, where he died in 1860. </w:t>
      </w:r>
    </w:p>
    <w:p w14:paraId="50D00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His main work is Die Welt als Wille und Vorstellung, 1819 [7%e World as </w:t>
      </w:r>
    </w:p>
    <w:p w14:paraId="58B3E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and as Idea, tr. by R. B. Haldane and J. Kemp, Lond. and Boston, 3 </w:t>
      </w:r>
    </w:p>
    <w:p w14:paraId="0808A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vols., 1884-86]. To this were attached Ueber den Willen in der Natur, 1836; </w:t>
      </w:r>
    </w:p>
    <w:p w14:paraId="4F090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Die beiden Grundprobleme der Ethik, 1841 ; finally, Parerya und Paralipomena, </w:t>
      </w:r>
    </w:p>
    <w:p w14:paraId="27A3B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18-31. Complete edition in 6 vols. (Leips. 1873 f.), and since then frequently </w:t>
      </w:r>
    </w:p>
    <w:p w14:paraId="4E7335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edited. [Tr. of the Fourfold Root and of On the Will in Nature, by K. Hille- </w:t>
      </w:r>
    </w:p>
    <w:p w14:paraId="34DAC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brand, Bohn Library, 2d ed., 1891 ; of selected essays by Bax, Bohn Library, also </w:t>
      </w:r>
    </w:p>
    <w:p w14:paraId="48F369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by T. B. Saunders, 5 vols., Lond. and N.Y., 3d ed., 1892.] </w:t>
      </w:r>
      <w:r w:rsidRPr="00BF22C7">
        <w:rPr>
          <w:rFonts w:ascii="Bookman Old Style" w:hAnsi="Bookman Old Style"/>
          <w:sz w:val="24"/>
          <w:lang w:val="de-DE"/>
        </w:rPr>
        <w:t xml:space="preserve">Cf. W. Gwinner, </w:t>
      </w:r>
    </w:p>
    <w:p w14:paraId="3D231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SchSs Leben, 2d ed. (Leips. 1878) ; J. Frauenstadt, Briefe iiber die Sch. sche </w:t>
      </w:r>
    </w:p>
    <w:p w14:paraId="05C67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B23F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E888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5EED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CHAP. 2, 41.] Thing-in-Itself: Jacobi. </w:t>
      </w:r>
      <w:r w:rsidRPr="00BF22C7">
        <w:rPr>
          <w:rFonts w:ascii="Bookman Old Style" w:hAnsi="Bookman Old Style"/>
          <w:sz w:val="24"/>
          <w:lang w:val="de-DE"/>
        </w:rPr>
        <w:t xml:space="preserve">573 </w:t>
      </w:r>
    </w:p>
    <w:p w14:paraId="65BCB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4FB31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Philosophic (Leips. 1854) ; R. Seydel, SchSs System (Leips. 1857) ; A. Hayin, </w:t>
      </w:r>
    </w:p>
    <w:p w14:paraId="03B0F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Sch. (Berlin, 1864) ; G. Jellinek, Die Weltanschauung en Leibniz" 1 und </w:t>
      </w:r>
    </w:p>
    <w:p w14:paraId="37A69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Schopenhauer 1 s (Leips. 1872) [H. Zimmern, Schopenhauer, His Life and Phil., </w:t>
      </w:r>
    </w:p>
    <w:p w14:paraId="0D284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Loud. 1870; J. Sully, Pessimism, 2d ed., Lond. 1891 ; Adamson in Mind, 1870]. </w:t>
      </w:r>
    </w:p>
    <w:p w14:paraId="5CCB24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side of the main metaphysical development runs a psychological </w:t>
      </w:r>
    </w:p>
    <w:p w14:paraId="78505C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side-line, a series of schools which, in an eclectic way, frequently approached </w:t>
      </w:r>
    </w:p>
    <w:p w14:paraId="3E0941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doctrines of the great systems by the path of the psychological method. </w:t>
      </w:r>
    </w:p>
    <w:p w14:paraId="04253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is the relation to Kant and Jacobi of J. Fr. Pries (1773-1843 ; Eeinhold, </w:t>
      </w:r>
    </w:p>
    <w:p w14:paraId="231459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Fichte und Schelling, 1803 ; Wissen, Glaube und Ahndung, 1805 ; Neue Kritik </w:t>
      </w:r>
    </w:p>
    <w:p w14:paraId="5EADE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Vernunft, 1807 ; Psychische Anthropologie, 1820 f. Cf. Kuno Fischer, Die </w:t>
      </w:r>
    </w:p>
    <w:p w14:paraId="5062E8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beiden kantischen Schnlen in Jena, Acad. </w:t>
      </w:r>
      <w:r w:rsidRPr="00BF22C7">
        <w:rPr>
          <w:rFonts w:ascii="Bookman Old Style" w:hAnsi="Bookman Old Style"/>
          <w:sz w:val="24"/>
        </w:rPr>
        <w:t xml:space="preserve">Address, Stuttg. 1802), to Kant and </w:t>
      </w:r>
    </w:p>
    <w:p w14:paraId="7D755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Fichte of Wilh. </w:t>
      </w:r>
      <w:r w:rsidRPr="00BF22C7">
        <w:rPr>
          <w:rFonts w:ascii="Bookman Old Style" w:hAnsi="Bookman Old Style"/>
          <w:sz w:val="24"/>
          <w:lang w:val="de-DE"/>
        </w:rPr>
        <w:t xml:space="preserve">Traug. Krug (1770-1842 ; Organon der Philosophie, 1801 ; </w:t>
      </w:r>
    </w:p>
    <w:p w14:paraId="196AE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HanduKorterbuch der philos. \\ issenschaften, 1827 ff.), to Fichte and Schelling </w:t>
      </w:r>
    </w:p>
    <w:p w14:paraId="35B22E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Fried. Bouterwek (170(5-1828; Apodiktik, 1799; sKsthetik, 1800), and </w:t>
      </w:r>
    </w:p>
    <w:p w14:paraId="0FA8F8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finally, to Herbart of Fr. Beneke (1798-1854; Psychologische Skizzen, 1825 </w:t>
      </w:r>
    </w:p>
    <w:p w14:paraId="60647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and 1827 ; Lehrbuch der Psychologie, als Naturwissenschaft, 1832 ; Metaphysik </w:t>
      </w:r>
    </w:p>
    <w:p w14:paraId="093D9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und Religionsphilosophie, 1840 ; Die neue Psychologic, 1845). </w:t>
      </w:r>
    </w:p>
    <w:p w14:paraId="1A62BD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90716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FECF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089A950" w14:textId="77777777" w:rsidR="004E02CD" w:rsidRPr="00BF22C7" w:rsidRDefault="004E02CD" w:rsidP="00E32EB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41. The Thing-in-Itself. </w:t>
      </w:r>
    </w:p>
    <w:p w14:paraId="7C312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D9F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compelling power which Kant s philosophy gained over the </w:t>
      </w:r>
    </w:p>
    <w:p w14:paraId="15A653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minds and hearts of men was due chiefly to the earnestness and </w:t>
      </w:r>
    </w:p>
    <w:p w14:paraId="28E37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greatness of its ethical conception of the world ; 1 the progress of </w:t>
      </w:r>
    </w:p>
    <w:p w14:paraId="39F8E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however, attached itself primarily to the new form which </w:t>
      </w:r>
    </w:p>
    <w:p w14:paraId="1D3AA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had been given to the principles of the theory of knowledge in the </w:t>
      </w:r>
    </w:p>
    <w:p w14:paraId="6F4E2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 of the Pure Reason. Kant took the antithesis of phenom </w:t>
      </w:r>
    </w:p>
    <w:p w14:paraId="23FC0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ena and noumena from earlier philosophy ; but by his transcen </w:t>
      </w:r>
    </w:p>
    <w:p w14:paraId="1626DC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dental analytic he widened the realm of phenomena to include the </w:t>
      </w:r>
    </w:p>
    <w:p w14:paraId="6BEF42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compass of human knowledge, and the thing-in-itself survived </w:t>
      </w:r>
    </w:p>
    <w:p w14:paraId="54D28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as a problematical conception, like a rudimentary organ, which </w:t>
      </w:r>
    </w:p>
    <w:p w14:paraId="2CE68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be indeed characteristic for the historical genesis of this </w:t>
      </w:r>
    </w:p>
    <w:p w14:paraId="2222B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knowledge, but which performed no living function in it. </w:t>
      </w:r>
    </w:p>
    <w:p w14:paraId="28DF80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4C0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This was first seen by Jacobi, when he confessed that without </w:t>
      </w:r>
    </w:p>
    <w:p w14:paraId="7D84DA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presupposition of realism one could not enter the Kantian </w:t>
      </w:r>
    </w:p>
    <w:p w14:paraId="6CBD8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and with the same could not remain in it ; 2 for the concep- </w:t>
      </w:r>
    </w:p>
    <w:p w14:paraId="3E83B6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\ tion of the sensibility introduced at the beginning involves the </w:t>
      </w:r>
    </w:p>
    <w:p w14:paraId="5DEC75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! causal relation of being affected by things-in-themselves, a rela </w:t>
      </w:r>
    </w:p>
    <w:p w14:paraId="5374F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which, according to the doctrine of the analytic that categories </w:t>
      </w:r>
    </w:p>
    <w:p w14:paraId="494564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not be applied to things-in-themselves, it is forbidden to think. </w:t>
      </w:r>
    </w:p>
    <w:p w14:paraId="06300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contradiction of professing to think things-in-themselves </w:t>
      </w:r>
    </w:p>
    <w:p w14:paraId="7BEB8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yet of not being permitted to think them, the whole critique of </w:t>
      </w:r>
    </w:p>
    <w:p w14:paraId="15E3F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reason moves ; and at the same time this contradictory assump- </w:t>
      </w:r>
    </w:p>
    <w:p w14:paraId="66060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jtion does not at all help to guarantee to our knowledge of phe- </w:t>
      </w:r>
    </w:p>
    <w:p w14:paraId="1196F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! nomena even the slightest relation to truth. For, according to </w:t>
      </w:r>
    </w:p>
    <w:p w14:paraId="68E53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the mind presents to itself in thought " neither itself nor </w:t>
      </w:r>
    </w:p>
    <w:p w14:paraId="3D57A1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E18E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is especially to be recognised from Reinhold s Briefen uber die </w:t>
      </w:r>
    </w:p>
    <w:p w14:paraId="1913C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kant. Ph. </w:t>
      </w:r>
    </w:p>
    <w:p w14:paraId="2609FB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F2A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Jacobi, W., II. 304. </w:t>
      </w:r>
    </w:p>
    <w:p w14:paraId="62521A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E059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DF2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F5AD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574 Germany : Development of Idealism. [PART VI. </w:t>
      </w:r>
    </w:p>
    <w:p w14:paraId="130407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971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things, but solely and alone that which is neither what the </w:t>
      </w:r>
    </w:p>
    <w:p w14:paraId="6BB5B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is itself, nor what other things are." 1 The faculty of cogni </w:t>
      </w:r>
    </w:p>
    <w:p w14:paraId="36323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hovers between a problematical X of the subject and an equally </w:t>
      </w:r>
    </w:p>
    <w:p w14:paraId="3E959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problematical X of the object. The sensibility has nothing behind </w:t>
      </w:r>
    </w:p>
    <w:p w14:paraId="0D0E4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it, and the understanding nothing before it ; " in a twofold en </w:t>
      </w:r>
    </w:p>
    <w:p w14:paraId="79166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chanter s smoke, called space and time, rise the ghostly forms of </w:t>
      </w:r>
    </w:p>
    <w:p w14:paraId="6C08D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or appearances in which nothing appears." 2 If we </w:t>
      </w:r>
    </w:p>
    <w:p w14:paraId="298F1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 things, Kant teaches that knowledge has not the least to do </w:t>
      </w:r>
    </w:p>
    <w:p w14:paraId="7094B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them. The critical reason is a reason busy about pure noth </w:t>
      </w:r>
    </w:p>
    <w:p w14:paraId="137A4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i.e. only about itself. If, therefore, criticism will not fall into </w:t>
      </w:r>
    </w:p>
    <w:p w14:paraId="5435E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nihilism or absolute scepticism, the transcendental idealist must </w:t>
      </w:r>
    </w:p>
    <w:p w14:paraId="31FA8A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the courage to assert the " strongest " idealism ; 3 he must </w:t>
      </w:r>
    </w:p>
    <w:p w14:paraId="73A6B9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 that only phenomena are. </w:t>
      </w:r>
    </w:p>
    <w:p w14:paraId="5E1B0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98F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the claim that what Kant calls the object of knowledge is in </w:t>
      </w:r>
    </w:p>
    <w:p w14:paraId="5C4AA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" nothing/ inheres as a presupposition the same naive realism, </w:t>
      </w:r>
    </w:p>
    <w:p w14:paraId="36E1B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destruction of which was the great service of the transcendental </w:t>
      </w:r>
    </w:p>
    <w:p w14:paraId="0C20E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analytic ; and the same realism determines also the epistemology of </w:t>
      </w:r>
    </w:p>
    <w:p w14:paraId="663AD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Faith, which Jacobi opposes to "the transcendental uncertainty," </w:t>
      </w:r>
    </w:p>
    <w:p w14:paraId="7B9D5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without being entirely dependent upon it. All truth is knowl </w:t>
      </w:r>
    </w:p>
    <w:p w14:paraId="5D767F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 of the actual ; but the actual asserts itself in 1 human con </w:t>
      </w:r>
    </w:p>
    <w:p w14:paraId="25FE0D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not through thought, but through feeling; just Kant s </w:t>
      </w:r>
    </w:p>
    <w:p w14:paraId="1E503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experiment proves that thought alone moves in a circle out of which </w:t>
      </w:r>
    </w:p>
    <w:p w14:paraId="07410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no access to actuality, in an endless series of the condi </w:t>
      </w:r>
    </w:p>
    <w:p w14:paraId="656434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tioned in which no unconditioned is to be found. The fundamental </w:t>
      </w:r>
    </w:p>
    <w:p w14:paraId="50497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of causality may indeed be formulated in exactly this manner, </w:t>
      </w:r>
    </w:p>
    <w:p w14:paraId="2E7399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viz. there is nothing unconditioned. Knowledge, therefore, or thought </w:t>
      </w:r>
    </w:p>
    <w:p w14:paraId="23CDB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can be demonstrated, is in its very nature, as Jacobi says, </w:t>
      </w:r>
    </w:p>
    <w:p w14:paraId="2619CB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Spinozism, a doctrine of the mechanical necessity of all that is </w:t>
      </w:r>
    </w:p>
    <w:p w14:paraId="46951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: and it is the interest of science that there be no God, </w:t>
      </w:r>
    </w:p>
    <w:p w14:paraId="5FC01D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a God who could be known would be no God. 4 Even he </w:t>
      </w:r>
    </w:p>
    <w:p w14:paraId="682A1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is in his heart a Christian must be in his head a heathen ; he </w:t>
      </w:r>
    </w:p>
    <w:p w14:paraId="31A20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will bring into his intellect the light which is in his heart </w:t>
      </w:r>
    </w:p>
    <w:p w14:paraId="2FEBD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quenches it. fi But this knowledge is only a mediate knowing ; the </w:t>
      </w:r>
    </w:p>
    <w:p w14:paraId="06CC9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true, immediate knowing is feeling; in this we are truly one with the </w:t>
      </w:r>
    </w:p>
    <w:p w14:paraId="72458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object, 6 and possess it as we possess ourselves in the certainty of </w:t>
      </w:r>
    </w:p>
    <w:p w14:paraId="70FDA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faith that has no proof. 7 This feeling, however, as regards its </w:t>
      </w:r>
    </w:p>
    <w:p w14:paraId="4F420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objects, is of a twofold kind: the reality of the sensuous reveals </w:t>
      </w:r>
    </w:p>
    <w:p w14:paraId="346B9A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to us in perception, that of the supersensuous in the "reason" </w:t>
      </w:r>
    </w:p>
    <w:p w14:paraId="1F224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5AE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44A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DE6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i Allwill, XV. ; W., I. 121. 2 W., III. Ill f. </w:t>
      </w:r>
    </w:p>
    <w:p w14:paraId="15601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22F06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8 W., II. 310. 4 W., III. 384. </w:t>
      </w:r>
    </w:p>
    <w:p w14:paraId="012856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37C3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6 To Hamann, I. 367. 6 W., II. 175. </w:t>
      </w:r>
    </w:p>
    <w:p w14:paraId="507B3A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27D0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 Hume s conception of belief and his distinction of impressions and ideas </w:t>
      </w:r>
    </w:p>
    <w:p w14:paraId="324F7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(here called Vorstellungeri) experience in this a noteworthy transformation. </w:t>
      </w:r>
    </w:p>
    <w:p w14:paraId="2D490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9C4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648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077D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41.] Thing-in-Itself : Fries, Reinhold. 575 </w:t>
      </w:r>
    </w:p>
    <w:p w14:paraId="6A6A4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4B8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supra-natural sensualism, therefore, "reason" signifies the </w:t>
      </w:r>
    </w:p>
    <w:p w14:paraId="0ECF6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 feeling of the reality of the supersensuous, of God, free </w:t>
      </w:r>
    </w:p>
    <w:p w14:paraId="45C81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dom, morality, and immortality. In this limitation Kant s dualism </w:t>
      </w:r>
    </w:p>
    <w:p w14:paraId="28126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theoretical and practical reason and of the primacy of the latter </w:t>
      </w:r>
    </w:p>
    <w:p w14:paraId="6517F5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return in Jacobi, 1 to be placed in the service of a mystical extrava </w:t>
      </w:r>
    </w:p>
    <w:p w14:paraId="632C7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gance of feeling, which manifests itself also in the character of </w:t>
      </w:r>
    </w:p>
    <w:p w14:paraId="3BA7A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style which is warm and full of spirit, but rhapsodical and more </w:t>
      </w:r>
    </w:p>
    <w:p w14:paraId="28C84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to assertion than to proof. </w:t>
      </w:r>
    </w:p>
    <w:p w14:paraId="26E29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513F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same fundamental conception, brought somewhat nearer to </w:t>
      </w:r>
    </w:p>
    <w:p w14:paraId="6DFE6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appears with Fries. In demanding that the knowledge of the </w:t>
      </w:r>
    </w:p>
    <w:p w14:paraId="53F4E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priori forms to which the critical philosophy aspired must itself </w:t>
      </w:r>
    </w:p>
    <w:p w14:paraId="74A48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arise a posteriori, through inner experience, and therefore that Kant s </w:t>
      </w:r>
    </w:p>
    <w:p w14:paraId="65F41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results must be established or set right by an " anthropological " </w:t>
      </w:r>
    </w:p>
    <w:p w14:paraId="613989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critique, he rested upon the conviction that the immediate, proper </w:t>
      </w:r>
    </w:p>
    <w:p w14:paraId="774F0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cognitions of the reason are given originally in an obscure form </w:t>
      </w:r>
    </w:p>
    <w:p w14:paraId="2E0B37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feeling, 2 and transformed into intellectual knowledge </w:t>
      </w:r>
    </w:p>
    <w:p w14:paraId="7F6C2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means of reflection. This Leibnizian body ends, however, </w:t>
      </w:r>
    </w:p>
    <w:p w14:paraId="74438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critical tail, since the perceptional and conceptional Forms of </w:t>
      </w:r>
    </w:p>
    <w:p w14:paraId="5D2578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reflection are regarded as only an expression of the phenomenal </w:t>
      </w:r>
    </w:p>
    <w:p w14:paraId="0193F0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in which the above original truth [as experienced in feeling] </w:t>
      </w:r>
    </w:p>
    <w:p w14:paraId="238F5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; on the other hand, the body received a Kant-Jacobi head, </w:t>
      </w:r>
    </w:p>
    <w:p w14:paraId="4DA93F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the limitation of knowledge to these phenomenal Forms had </w:t>
      </w:r>
    </w:p>
    <w:p w14:paraId="70FB2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over against it the immediate relation of moral faith to things- </w:t>
      </w:r>
    </w:p>
    <w:p w14:paraId="6EE0D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in-themselves, while at the same time with a decided attachment </w:t>
      </w:r>
    </w:p>
    <w:p w14:paraId="42E91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Critique of Judgment the aesthetic and religious feelings </w:t>
      </w:r>
    </w:p>
    <w:p w14:paraId="02F41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ascribed to them the significance of a presage (Ahndung) </w:t>
      </w:r>
    </w:p>
    <w:p w14:paraId="69207A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Being which lies at the basis of phenomena is just that to </w:t>
      </w:r>
    </w:p>
    <w:p w14:paraId="1E05C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practical reason relates. </w:t>
      </w:r>
    </w:p>
    <w:p w14:paraId="5E1F5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388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untenability of the Kantian conception of the thing-in-itself, </w:t>
      </w:r>
    </w:p>
    <w:p w14:paraId="36E45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keenly recognised by Jacobi, became palpable to a certain extent </w:t>
      </w:r>
    </w:p>
    <w:p w14:paraId="700DD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Reinhold in his Elementary Philosophy made the attempt to </w:t>
      </w:r>
    </w:p>
    <w:p w14:paraId="5F41A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the critical doctrine in a systematic unity. He admired </w:t>
      </w:r>
    </w:p>
    <w:p w14:paraId="74CB5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and adopted entirely his solutions of the individual problems, </w:t>
      </w:r>
    </w:p>
    <w:p w14:paraId="38472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missed in him the formulation of a simple, fundamental princi </w:t>
      </w:r>
    </w:p>
    <w:p w14:paraId="1DB10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 from which all particular insights might be deduced. Through </w:t>
      </w:r>
    </w:p>
    <w:p w14:paraId="2B23E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fulfilment of this (Cartesian) demand, 3 opposing private opinions </w:t>
      </w:r>
    </w:p>
    <w:p w14:paraId="1B95BF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be at last replaced by the philosophy, Philosophy without </w:t>
      </w:r>
    </w:p>
    <w:p w14:paraId="5ACF4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surname. He himself believed that he had found this principle </w:t>
      </w:r>
    </w:p>
    <w:p w14:paraId="5CEFA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principle which he supposed to be quite free from presuppo </w:t>
      </w:r>
    </w:p>
    <w:p w14:paraId="723F54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sitions, that in consciousness every idea is distinguished by the </w:t>
      </w:r>
    </w:p>
    <w:p w14:paraId="0290F9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C7C3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9C7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7C1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 W., III. 351 ff. 2 Fr ies, Neue Kritik, I. 206. </w:t>
      </w:r>
    </w:p>
    <w:p w14:paraId="0DC46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3A38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8 Reinhold, Beitrage, I. 91 ff. </w:t>
      </w:r>
    </w:p>
    <w:p w14:paraId="74CCB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BCFB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B2A3E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E9CB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576 Germany: Development of Idealism. [PART VI. </w:t>
      </w:r>
    </w:p>
    <w:p w14:paraId="1DCEC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D4C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of subject and object, and is related to both (Principle </w:t>
      </w:r>
    </w:p>
    <w:p w14:paraId="400B28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Consciousness). 1 Hence there inheres in every idea something </w:t>
      </w:r>
    </w:p>
    <w:p w14:paraId="072E47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belongs to the subject and something that belongs to the </w:t>
      </w:r>
    </w:p>
    <w:p w14:paraId="1573D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object. From the object comes the manifold of the material, from </w:t>
      </w:r>
    </w:p>
    <w:p w14:paraId="17420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subject the synthetic unity of the Form. From this it follows </w:t>
      </w:r>
    </w:p>
    <w:p w14:paraId="5A0D80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neither the object in itself, nor the subject in itself, is know- </w:t>
      </w:r>
    </w:p>
    <w:p w14:paraId="531643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able, but only the world of consciousness which hovers between the </w:t>
      </w:r>
    </w:p>
    <w:p w14:paraId="1821D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; from this results further the opposition of the (sensuous) </w:t>
      </w:r>
    </w:p>
    <w:p w14:paraId="65314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impulse and of the (ethical) Form impulse; in the former </w:t>
      </w:r>
    </w:p>
    <w:p w14:paraId="2E433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heteronomy of the dependence of the will upon things may be </w:t>
      </w:r>
    </w:p>
    <w:p w14:paraId="6419D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; in the latter the autonomy of the will directed toward </w:t>
      </w:r>
    </w:p>
    <w:p w14:paraId="4D8874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formal conformity to law. </w:t>
      </w:r>
    </w:p>
    <w:p w14:paraId="06F96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D4C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crude form the Kantian School propagated the doctrine of </w:t>
      </w:r>
    </w:p>
    <w:p w14:paraId="0728B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master ; all the fineness and profound meaning of the analytic </w:t>
      </w:r>
    </w:p>
    <w:p w14:paraId="40CB25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" object" had become lost, and the only substitute was Rein- </w:t>
      </w:r>
    </w:p>
    <w:p w14:paraId="4C6ED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hold s effort to find in the " ideational faculty " ( Vorstellungsver- </w:t>
      </w:r>
    </w:p>
    <w:p w14:paraId="53790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mogen). or "consciousness, the deeper unity of all the different </w:t>
      </w:r>
    </w:p>
    <w:p w14:paraId="64AAE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cognitive powers which Kant had separated from each other as </w:t>
      </w:r>
    </w:p>
    <w:p w14:paraId="0CC28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Sensibility, Understanding, Judgment, and Reason. In so far the </w:t>
      </w:r>
    </w:p>
    <w:p w14:paraId="1DCA7D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fundamental philosophy " opposed with a positive hypothesis the </w:t>
      </w:r>
    </w:p>
    <w:p w14:paraId="7C484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objections which the sharp separation of the sensibility and the under </w:t>
      </w:r>
    </w:p>
    <w:p w14:paraId="7BD71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standing in the Kantian doctrine encountered with many contempora </w:t>
      </w:r>
    </w:p>
    <w:p w14:paraId="054E4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ries. This separation presented itself in the exposition determined </w:t>
      </w:r>
    </w:p>
    <w:p w14:paraId="285D6C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after-working of the Inaugural Dissertation (of. p. 538, note </w:t>
      </w:r>
    </w:p>
    <w:p w14:paraId="2306F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4), still more strongly than the spirit of the Critique of Reason </w:t>
      </w:r>
    </w:p>
    <w:p w14:paraId="5DEF0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required, and became at the same time still more palpable by the </w:t>
      </w:r>
    </w:p>
    <w:p w14:paraId="35870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 of the practical philosophy. So the tendency was awak </w:t>
      </w:r>
    </w:p>
    <w:p w14:paraId="181EB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ened to replace the sensibility again in its rights as against Kant, </w:t>
      </w:r>
    </w:p>
    <w:p w14:paraId="6CD2B1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Leibnizian doctrine of the gradual transition from the func </w:t>
      </w:r>
    </w:p>
    <w:p w14:paraId="69ED6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sense to those of reason proved the source of a powerful </w:t>
      </w:r>
    </w:p>
    <w:p w14:paraId="54420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counter-current against Kant s "dissection" of the soul, a dissec </w:t>
      </w:r>
    </w:p>
    <w:p w14:paraId="03935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more apparent than serious. Hamann in his review, and in </w:t>
      </w:r>
    </w:p>
    <w:p w14:paraId="463FC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conjunction with him, Herder in his Metakritik, urged this against </w:t>
      </w:r>
    </w:p>
    <w:p w14:paraId="179624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Critique of Pure Reason. Both lay chief emphasis upon lan </w:t>
      </w:r>
    </w:p>
    <w:p w14:paraId="76142F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guage as the fundamental, unitary, sensuous-intellectual work of </w:t>
      </w:r>
    </w:p>
    <w:p w14:paraId="7F63CF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reason, and seek to show how from the first "splitting apart" </w:t>
      </w:r>
    </w:p>
    <w:p w14:paraId="33100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sensibility and understanding all the other chasms and dualisms </w:t>
      </w:r>
    </w:p>
    <w:p w14:paraId="09615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of the critical philosophy necessarily followed. </w:t>
      </w:r>
      <w:r w:rsidRPr="00BF22C7">
        <w:rPr>
          <w:rFonts w:ascii="Bookman Old Style" w:hAnsi="Bookman Old Style"/>
          <w:sz w:val="24"/>
          <w:lang w:val="de-DE"/>
        </w:rPr>
        <w:t xml:space="preserve">2 </w:t>
      </w:r>
    </w:p>
    <w:p w14:paraId="761BD9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5774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C087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D0191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Neue Theorie des Vorst., pp. 201 ff. </w:t>
      </w:r>
    </w:p>
    <w:p w14:paraId="60280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BC02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2 Herder, Metakritik, 14, 111. Works in 40 vols., XXXVII. </w:t>
      </w:r>
      <w:r w:rsidRPr="00BF22C7">
        <w:rPr>
          <w:rFonts w:ascii="Bookman Old Style" w:hAnsi="Bookman Old Style"/>
          <w:sz w:val="24"/>
        </w:rPr>
        <w:t xml:space="preserve">333 ff. Moreover, </w:t>
      </w:r>
    </w:p>
    <w:p w14:paraId="149C9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thought as Herder presented it in the Metakritik, a silly composition of </w:t>
      </w:r>
    </w:p>
    <w:p w14:paraId="56832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 irritation, was for a long time a positively impelling moment in the </w:t>
      </w:r>
    </w:p>
    <w:p w14:paraId="7FEBA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development. Cf. 42. </w:t>
      </w:r>
    </w:p>
    <w:p w14:paraId="0F130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7E7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259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8E4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41.] Thing-in-Itself : Schulze. 577 </w:t>
      </w:r>
    </w:p>
    <w:p w14:paraId="60769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D1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weak points in Reinhold s system could not escape the </w:t>
      </w:r>
    </w:p>
    <w:p w14:paraId="62C83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sceptics, but their attacks applied at the same time to Kant himself. </w:t>
      </w:r>
    </w:p>
    <w:p w14:paraId="35D712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were united most effectively in Schulze s ^Enesidemus. He </w:t>
      </w:r>
    </w:p>
    <w:p w14:paraId="16E49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shows that the critical method ensnares itself by setting for itself </w:t>
      </w:r>
    </w:p>
    <w:p w14:paraId="5A9C2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task, the solution of which is according to its own results im </w:t>
      </w:r>
    </w:p>
    <w:p w14:paraId="333A2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possible. For if the Critique seeks the conditions which lie at the </w:t>
      </w:r>
    </w:p>
    <w:p w14:paraId="59C6E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of experience, these conditions are yet not themselves objects </w:t>
      </w:r>
    </w:p>
    <w:p w14:paraId="3DF8D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experience (a conception which certainly corresponded better </w:t>
      </w:r>
    </w:p>
    <w:p w14:paraId="0E508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Kant s meaning than did Fries attempt at a psychological </w:t>
      </w:r>
    </w:p>
    <w:p w14:paraId="42750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discovery of the a priori) : the critical method demands, therefore, </w:t>
      </w:r>
    </w:p>
    <w:p w14:paraId="1D99A0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philosophical knowledge, at all events a thinking in categories, </w:t>
      </w:r>
    </w:p>
    <w:p w14:paraId="29B22B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shall go beyond experience ; and just this the Analytic declares </w:t>
      </w:r>
    </w:p>
    <w:p w14:paraId="3335F0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impermissible. In fact, the " reason " and each of the knowing </w:t>
      </w:r>
    </w:p>
    <w:p w14:paraId="3758C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faculties, as sensibility, understanding, etc., is a thing-in-itself, an </w:t>
      </w:r>
    </w:p>
    <w:p w14:paraId="6341C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imperceptible ground of the empirical activities of the kind of </w:t>
      </w:r>
    </w:p>
    <w:p w14:paraId="6D001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cognition in question; and of all these things-in-themselves and </w:t>
      </w:r>
    </w:p>
    <w:p w14:paraId="36B38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relations to each other and to experience, the critical philoso </w:t>
      </w:r>
    </w:p>
    <w:p w14:paraId="1FFB5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the metaphysics of knowledge offers a very circumstantial </w:t>
      </w:r>
    </w:p>
    <w:p w14:paraId="095608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of information. To be sure, this information is, if closely </w:t>
      </w:r>
    </w:p>
    <w:p w14:paraId="44885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examined, very slight; for such a "faculty" is ultimately thought </w:t>
      </w:r>
    </w:p>
    <w:p w14:paraId="3D76A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as an unknown common cause of empirical functions, and is </w:t>
      </w:r>
    </w:p>
    <w:p w14:paraId="0B5D0C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characterised only through these its workings. </w:t>
      </w:r>
    </w:p>
    <w:p w14:paraId="0BBDBF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6CE2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"^nesidemus" develops this criticism in connection with Rein- </w:t>
      </w:r>
    </w:p>
    <w:p w14:paraId="31494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hold s conception of the "ideational faculty"; 1 he shows that we </w:t>
      </w:r>
    </w:p>
    <w:p w14:paraId="62D5F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 nothing at all, when we postulate over again the content </w:t>
      </w:r>
    </w:p>
    <w:p w14:paraId="455DC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that which is to be explained, provided with the problematical </w:t>
      </w:r>
    </w:p>
    <w:p w14:paraId="390BA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 mark " power " or " faculty." Schulze thus turned against the </w:t>
      </w:r>
    </w:p>
    <w:p w14:paraId="0E85FE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" faculty theory," which was employed by the empirical psycholo- </w:t>
      </w:r>
    </w:p>
    <w:p w14:paraId="4586E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gists of the Enlightenment in rather a thoughtless manner. It is </w:t>
      </w:r>
    </w:p>
    <w:p w14:paraId="63A80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descriptively that there is any sense in comprehending like </w:t>
      </w:r>
    </w:p>
    <w:p w14:paraId="3FD29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of the psychical life under one generic conception ; but </w:t>
      </w:r>
    </w:p>
    <w:p w14:paraId="0C9BA5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hypostatise this conception to a metaphysical power this is </w:t>
      </w:r>
    </w:p>
    <w:p w14:paraId="4A373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mythological treatment of psychology. With this watch-word </w:t>
      </w:r>
    </w:p>
    <w:p w14:paraId="428FC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Herbart " extended the criticism of Schulze to the whole earlier </w:t>
      </w:r>
    </w:p>
    <w:p w14:paraId="2061E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 theory, and Beneke also saw in the bringing into </w:t>
      </w:r>
    </w:p>
    <w:p w14:paraId="67B28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prominence of this conception the essential progress towards a </w:t>
      </w:r>
    </w:p>
    <w:p w14:paraId="48299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natural science of the soul ; i.e. the associational psychology. 3 </w:t>
      </w:r>
    </w:p>
    <w:p w14:paraId="7F045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566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Schulze, this is only one of the elements in a proof that the </w:t>
      </w:r>
    </w:p>
    <w:p w14:paraId="3E257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critical philosophy, while aiming to prove the authority of the </w:t>
      </w:r>
    </w:p>
    <w:p w14:paraId="3D955C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 conception as against Hume, professes to limit the same </w:t>
      </w:r>
    </w:p>
    <w:p w14:paraId="25FB23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81E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C0C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DF4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L, p. 98. </w:t>
      </w:r>
    </w:p>
    <w:p w14:paraId="4A922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t, Lehrb. </w:t>
      </w:r>
    </w:p>
    <w:p w14:paraId="642669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8 Beneke, Neue Psych. , pp. 34 ff. </w:t>
      </w:r>
    </w:p>
    <w:p w14:paraId="30B19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83BC5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8279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322B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Herbart, Lehrb., z. Psych., 3 ; W., V. 8 and elsewhere. </w:t>
      </w:r>
    </w:p>
    <w:p w14:paraId="264F1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34 </w:t>
      </w:r>
    </w:p>
    <w:p w14:paraId="4234DD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3231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918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402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578 Germany: Development of Idealism. [PART VI. </w:t>
      </w:r>
    </w:p>
    <w:p w14:paraId="027D3A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487D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experience, and yet everywhere makes the assumption of a </w:t>
      </w:r>
    </w:p>
    <w:p w14:paraId="0CFB58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 relation between experience and that which "lies at its </w:t>
      </w:r>
    </w:p>
    <w:p w14:paraId="217FF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basis." Here, too, belongs of course the contradiction, already </w:t>
      </w:r>
    </w:p>
    <w:p w14:paraId="457E6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exhibited by Jacobi, in the conception of the thing-in-itself by </w:t>
      </w:r>
    </w:p>
    <w:p w14:paraId="1E557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"sensibility" is said to be affected. Every attempt of </w:t>
      </w:r>
    </w:p>
    <w:p w14:paraId="50B8B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Critique of Pare Reason to go beyond the circuit of experience, </w:t>
      </w:r>
    </w:p>
    <w:p w14:paraId="592DF9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even merely problematically, is judged in advance by itself. 1 </w:t>
      </w:r>
    </w:p>
    <w:p w14:paraId="53B85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A64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The first attempt to transform the conception of the thing-in- </w:t>
      </w:r>
    </w:p>
    <w:p w14:paraId="42214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untenable in its Kantian shape, proceeded from Salomon </w:t>
      </w:r>
    </w:p>
    <w:p w14:paraId="127CC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Maimon. He saw that the assumption of a reality to be placed </w:t>
      </w:r>
    </w:p>
    <w:p w14:paraId="581E58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outside of consciousness involves a contradiction. What is thought </w:t>
      </w:r>
    </w:p>
    <w:p w14:paraId="1F389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in consciousness ; to think of a something outside of consciousness </w:t>
      </w:r>
    </w:p>
    <w:p w14:paraId="5A0E5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as imaginary as it would be mathematics to regard the require </w:t>
      </w:r>
    </w:p>
    <w:p w14:paraId="73444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V a as a real quantity. The thing-in-itself is an impossible </w:t>
      </w:r>
    </w:p>
    <w:p w14:paraId="1E03C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conception. But what was the inducement to form it ? it lay in </w:t>
      </w:r>
    </w:p>
    <w:p w14:paraId="124B5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need of explaining the given in consciousness. 2 It meets us, that </w:t>
      </w:r>
    </w:p>
    <w:p w14:paraId="6E4B9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say, in our ideas of the antithesis between the Form which we </w:t>
      </w:r>
    </w:p>
    <w:p w14:paraId="65E624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ourselves create and are conscious of creating, and the material </w:t>
      </w:r>
    </w:p>
    <w:p w14:paraId="492526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we only find present in us, without knowing how we come </w:t>
      </w:r>
    </w:p>
    <w:p w14:paraId="3141A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it. Of the Forms we have, therefore, a complete consciousness ; of </w:t>
      </w:r>
    </w:p>
    <w:p w14:paraId="3E4D0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matter, on the contrary, only an incomplete consciousness; it is </w:t>
      </w:r>
    </w:p>
    <w:p w14:paraId="2C6B3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 that is in consciousness, without being produced with con </w:t>
      </w:r>
    </w:p>
    <w:p w14:paraId="278137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sciousness. But since nothing outside of consciousness is thinkable, </w:t>
      </w:r>
    </w:p>
    <w:p w14:paraId="23375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given can be defined only by the lowest grade of the complete </w:t>
      </w:r>
    </w:p>
    <w:p w14:paraId="1CC92C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ness of consciousness. Consciousness can be thought as diminishing </w:t>
      </w:r>
    </w:p>
    <w:p w14:paraId="6CBEF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an infinite number of intermediate stages down to nothing, </w:t>
      </w:r>
    </w:p>
    <w:p w14:paraId="740D9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idea of the limit of this infinite series (comparable to the </w:t>
      </w:r>
    </w:p>
    <w:p w14:paraId="4986E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V2) is that of the merely-given, the thing-in-itself. Things-in-them- </w:t>
      </w:r>
    </w:p>
    <w:p w14:paraId="56664C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are, therefore, as Maimon says with direct reference to Leibniz </w:t>
      </w:r>
    </w:p>
    <w:p w14:paraId="2D7E7F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petites perceptions ; cf. p. 424 differentials of consciousness. 3 The </w:t>
      </w:r>
    </w:p>
    <w:p w14:paraId="68E2DA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thing-in-itself is the limiting conception for the infinite decreasing </w:t>
      </w:r>
    </w:p>
    <w:p w14:paraId="61E98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series from complete consciousness down an irrational quantity. </w:t>
      </w:r>
    </w:p>
    <w:p w14:paraId="562DA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consequence of this fundamental assumption with Maimon is, </w:t>
      </w:r>
    </w:p>
    <w:p w14:paraId="30E52D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the given there can always be only an incomplete knowledge, </w:t>
      </w:r>
    </w:p>
    <w:p w14:paraId="63099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there is only an incomplete consciousness, 4 and that complete </w:t>
      </w:r>
    </w:p>
    <w:p w14:paraId="02C00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D4A0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author of the sEnesidemus repeated the thoughts of his polemic in </w:t>
      </w:r>
    </w:p>
    <w:p w14:paraId="241B7D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concise and comprehensive manner in his Kritik der theorftischen Philoso </w:t>
      </w:r>
    </w:p>
    <w:p w14:paraId="4DA57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phic (II. 549 ff.), a work, moreover, which contains not only an analysis of </w:t>
      </w:r>
    </w:p>
    <w:p w14:paraId="5F89A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Critique of Pure Reason (I. 172-582), which is one of the best even to the </w:t>
      </w:r>
    </w:p>
    <w:p w14:paraId="3E4251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day, but also a criticism of the same, supported by deep historical </w:t>
      </w:r>
    </w:p>
    <w:p w14:paraId="113E1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 (found II. 12(5-722). Cf. on the relation to Leibniz, II. 176 ff. </w:t>
      </w:r>
    </w:p>
    <w:p w14:paraId="16DB3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8B2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Maimon, Transscendentalphilos., pp. 419 f. </w:t>
      </w:r>
    </w:p>
    <w:p w14:paraId="3C1CC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Ib. 27 ff. </w:t>
      </w:r>
    </w:p>
    <w:p w14:paraId="366CDB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26D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Cf. the contingency of the world with Leibniz and the specification of </w:t>
      </w:r>
    </w:p>
    <w:p w14:paraId="31488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with Kant, pp. 398 f., 566. </w:t>
      </w:r>
    </w:p>
    <w:p w14:paraId="465C5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E58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rv(^ t^ryv^V^^^^*-^^ 1 </w:t>
      </w:r>
    </w:p>
    <w:p w14:paraId="26280D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99206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205C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325D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DAA7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00E9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BE6A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CHAP. 2, 41.] </w:t>
      </w:r>
      <w:r w:rsidRPr="00BF22C7">
        <w:rPr>
          <w:rFonts w:ascii="Bookman Old Style" w:hAnsi="Bookman Old Style"/>
          <w:sz w:val="24"/>
        </w:rPr>
        <w:t xml:space="preserve">Thing-in-Itaelf : Maimon, Fichte. 579 </w:t>
      </w:r>
    </w:p>
    <w:p w14:paraId="2B4DF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82B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is limited to the knowledge of the autonomous Forms of </w:t>
      </w:r>
    </w:p>
    <w:p w14:paraId="564A3F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theoretical consciousness, to mathematics and logic. In his </w:t>
      </w:r>
    </w:p>
    <w:p w14:paraId="79640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esteem for these two demonstrative sciences Maimon s critical scep </w:t>
      </w:r>
    </w:p>
    <w:p w14:paraId="0E7B2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ticism is in harmony with Hume ; with regard to their theories of </w:t>
      </w:r>
    </w:p>
    <w:p w14:paraId="24DCAB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knowledge of that which is empirically given they diverge </w:t>
      </w:r>
    </w:p>
    <w:p w14:paraId="40BDF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diametrically. </w:t>
      </w:r>
    </w:p>
    <w:p w14:paraId="5210E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D0A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this, however, it had become clear that the investigations of </w:t>
      </w:r>
    </w:p>
    <w:p w14:paraId="54E58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Critique of Pure Reason require a new conception of the relation </w:t>
      </w:r>
    </w:p>
    <w:p w14:paraId="05BE5B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consciousness and Being. Being is to be thought only in conscious </w:t>
      </w:r>
    </w:p>
    <w:p w14:paraId="72D81D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only as a kind of consciousness. Thus the prophecy of Jacobi </w:t>
      </w:r>
    </w:p>
    <w:p w14:paraId="67EFE7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begins to be fulfilled; Kant s doctrine urges toward the "strongest </w:t>
      </w:r>
    </w:p>
    <w:p w14:paraId="799E6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idealism." </w:t>
      </w:r>
    </w:p>
    <w:p w14:paraId="4DC42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1AC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seen in a disciple who stood in the closest relations to </w:t>
      </w:r>
    </w:p>
    <w:p w14:paraId="36B24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himself: Sigismund Beck. He found 1 the "Only Possible </w:t>
      </w:r>
    </w:p>
    <w:p w14:paraId="70FE0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Standpoint for Estimating the Critical Philosophy " in this, that </w:t>
      </w:r>
    </w:p>
    <w:p w14:paraId="5DAD0F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datum of the individual consciousness, given it as " object," is </w:t>
      </w:r>
    </w:p>
    <w:p w14:paraId="53259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the content of an "original," supra-individual 2 consciousness, </w:t>
      </w:r>
    </w:p>
    <w:p w14:paraId="640E2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for this reason is authoritative for the truth of the empirical </w:t>
      </w:r>
    </w:p>
    <w:p w14:paraId="0DE8A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knowing process. In the place of the things-in-themselves he set </w:t>
      </w:r>
    </w:p>
    <w:p w14:paraId="3078FB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s " consciousness in general." But he explained to himself in </w:t>
      </w:r>
    </w:p>
    <w:p w14:paraId="2C4E5E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way the a priori character of the pure conceptions and catego </w:t>
      </w:r>
    </w:p>
    <w:p w14:paraId="55852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ries : the given in the sensuous manifold remained for him also the </w:t>
      </w:r>
    </w:p>
    <w:p w14:paraId="705BD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unsolved remnant of the Kantian problem. </w:t>
      </w:r>
    </w:p>
    <w:p w14:paraId="0D768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27C8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The full idealistic disintegration of the conception of the </w:t>
      </w:r>
    </w:p>
    <w:p w14:paraId="0F4B75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thing-in-itself was the work of Fichte. We may best understand </w:t>
      </w:r>
    </w:p>
    <w:p w14:paraId="5CE60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matter by following the course of thought in his introductions </w:t>
      </w:r>
    </w:p>
    <w:p w14:paraId="7EEA03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his Science of Knowledge, 3 which attaches itself directly, in a </w:t>
      </w:r>
    </w:p>
    <w:p w14:paraId="72999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 reproduction, to the most difficult part of the Kantian doctrine, </w:t>
      </w:r>
    </w:p>
    <w:p w14:paraId="0A07DF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transcendental deduction, and illumines with complete clear </w:t>
      </w:r>
    </w:p>
    <w:p w14:paraId="6B171E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the culmination of the movement of thought here considered. </w:t>
      </w:r>
    </w:p>
    <w:p w14:paraId="71047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843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problem of philosophy or, as Fichte calls it, </w:t>
      </w:r>
    </w:p>
    <w:p w14:paraId="6F01D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on this account, of the Wissenschaftslehre [lit. "doctrine of </w:t>
      </w:r>
    </w:p>
    <w:p w14:paraId="3467D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science," where science has the twofold meaning of knowledge as </w:t>
      </w:r>
    </w:p>
    <w:p w14:paraId="0E821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mental act, and knowledge as a body of truth = philosophy (of. </w:t>
      </w:r>
    </w:p>
    <w:p w14:paraId="30EEC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94, note 2,)] is given in the fact, that in contrast with the ideas of </w:t>
      </w:r>
    </w:p>
    <w:p w14:paraId="53D03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consciousness, which may come and go in a voluntary </w:t>
      </w:r>
    </w:p>
    <w:p w14:paraId="75D47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contingent manner, another set of our ideas maintain them </w:t>
      </w:r>
    </w:p>
    <w:p w14:paraId="723C7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there, and these latter are characterised by a feeling of neces </w:t>
      </w:r>
    </w:p>
    <w:p w14:paraId="14019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sity that can be distinguished with entire certainty. To make this </w:t>
      </w:r>
    </w:p>
    <w:p w14:paraId="1C1E0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intelligible is the chief task of philosophy or the Science </w:t>
      </w:r>
    </w:p>
    <w:p w14:paraId="46BA9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5F3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D13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8F2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3d vol. of his Erlduterndcr Auszug, from Kant s writing (Leips. 1796). </w:t>
      </w:r>
    </w:p>
    <w:p w14:paraId="48AB7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4B3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Ib. p. 120 ff. * Fichte s W., I. 419 ff. </w:t>
      </w:r>
    </w:p>
    <w:p w14:paraId="03B8FD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ECE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C405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024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580 Germany: Development of Idealism. [PART VI. </w:t>
      </w:r>
    </w:p>
    <w:p w14:paraId="1D2F0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2F2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Knowledge. We call the system of those ideas which emerge </w:t>
      </w:r>
    </w:p>
    <w:p w14:paraId="1B726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feeling of necessity experience; the problem runs, there </w:t>
      </w:r>
    </w:p>
    <w:p w14:paraId="0DFE87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" What is the ground of experience ? " To its solution there </w:t>
      </w:r>
    </w:p>
    <w:p w14:paraId="789A39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are only two paths. Experience is an activity of consciousness </w:t>
      </w:r>
    </w:p>
    <w:p w14:paraId="4F96B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toward objects ; it can therefore be derived only from </w:t>
      </w:r>
    </w:p>
    <w:p w14:paraId="63C42C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or from the consciousness. In the one case the explanation </w:t>
      </w:r>
    </w:p>
    <w:p w14:paraId="77F49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dogmatic, in the other idealistic. Dogmatism regards conscious </w:t>
      </w:r>
    </w:p>
    <w:p w14:paraId="7DB5DE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as a product of things ; it traces the activities of intelligence </w:t>
      </w:r>
    </w:p>
    <w:p w14:paraId="45310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back to mechanical necessity of the causal relations ; if con </w:t>
      </w:r>
    </w:p>
    <w:p w14:paraId="05A47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sistently thought, therefore, it cannot end otherwise than fatalisti </w:t>
      </w:r>
    </w:p>
    <w:p w14:paraId="10EAD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and materialistically. Idealism, on the contrary, sees in </w:t>
      </w:r>
    </w:p>
    <w:p w14:paraId="1BDEC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a product of consciousness, of a free function determined </w:t>
      </w:r>
    </w:p>
    <w:p w14:paraId="4C85B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by itself ; it is the system of freedom and of deed. These two </w:t>
      </w:r>
    </w:p>
    <w:p w14:paraId="41CDF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modes of explanation, each of which is consistent in itself, are in </w:t>
      </w:r>
    </w:p>
    <w:p w14:paraId="155C6F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thorough-going contradiction to each other and so irreconcil </w:t>
      </w:r>
    </w:p>
    <w:p w14:paraId="162F5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that Fichte regards the attempt of syncretism, to explain expe </w:t>
      </w:r>
    </w:p>
    <w:p w14:paraId="318EF3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 by dependence both upon things-in-themselves and upon the </w:t>
      </w:r>
    </w:p>
    <w:p w14:paraId="541A60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as a failure from the outset. If one will not fall a victim to </w:t>
      </w:r>
    </w:p>
    <w:p w14:paraId="12E54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sceptical despair, he must choose between the two. </w:t>
      </w:r>
    </w:p>
    <w:p w14:paraId="01B434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3F71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choice, since both present themselves logically as equally </w:t>
      </w:r>
    </w:p>
    <w:p w14:paraId="11DF2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consistent systems, will primarily depend " on what sort of a man </w:t>
      </w:r>
    </w:p>
    <w:p w14:paraId="3A403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is" 1 (" was fur ein Menscli man ist"); but while the ethical </w:t>
      </w:r>
    </w:p>
    <w:p w14:paraId="4B93B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 thus already speaks for idealism, there is still a theoretical </w:t>
      </w:r>
    </w:p>
    <w:p w14:paraId="7C7778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consideration which comes to its aid. The fact of experience, in </w:t>
      </w:r>
    </w:p>
    <w:p w14:paraId="0E488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constant reciprocal relation of " being " and " being conscious " </w:t>
      </w:r>
    </w:p>
    <w:p w14:paraId="1020E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(iSein und Bewusstsein), consists in this, that the "real series" of </w:t>
      </w:r>
    </w:p>
    <w:p w14:paraId="599DD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objects is perceived in the "ideal" series of mental representations. 2 </w:t>
      </w:r>
    </w:p>
    <w:p w14:paraId="1727F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" doubleness " dogmatism cannot explain ; for the causality of </w:t>
      </w:r>
    </w:p>
    <w:p w14:paraId="744F7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is only a simple series (of "mere being posited"). The </w:t>
      </w:r>
    </w:p>
    <w:p w14:paraId="272686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repetition of Being in consciousness (or in the being conscious) is </w:t>
      </w:r>
    </w:p>
    <w:p w14:paraId="0BFC1F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incomprehensible, if the being is to serve as a ground of explanation </w:t>
      </w:r>
    </w:p>
    <w:p w14:paraId="625ED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being conscious. On the contrary, it belongs to the very nature </w:t>
      </w:r>
    </w:p>
    <w:p w14:paraId="6B96D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intelligence "to see itself." Consciousness, in that it acts or func </w:t>
      </w:r>
    </w:p>
    <w:p w14:paraId="14C82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knows also that it acts and what it does ; in conjunction with </w:t>
      </w:r>
    </w:p>
    <w:p w14:paraId="5ED08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 (primary) series of its own functions it produces always at </w:t>
      </w:r>
    </w:p>
    <w:p w14:paraId="00E61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time the ideal (secondary) series of the knowledge of </w:t>
      </w:r>
    </w:p>
    <w:p w14:paraId="1701F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functions. If, therefore, consciousness yields the sole ground </w:t>
      </w:r>
    </w:p>
    <w:p w14:paraId="40B64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explanation for experience, it does this only in so far as it is the </w:t>
      </w:r>
    </w:p>
    <w:p w14:paraId="2B1BA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4D64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Fichte s W., I. 434. </w:t>
      </w:r>
    </w:p>
    <w:p w14:paraId="5A2101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40E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If the antithesis of dogmatism and idealism points back to the Kantian </w:t>
      </w:r>
    </w:p>
    <w:p w14:paraId="38F42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antithesis of Nature and Freedom, in which connection, moreover, the system </w:t>
      </w:r>
    </w:p>
    <w:p w14:paraId="0A99A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necessity of things already appears with a strong Spinozistic character, </w:t>
      </w:r>
    </w:p>
    <w:p w14:paraId="434B1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systematic influence of Spinoza s doctrine concerning the two attributes </w:t>
      </w:r>
    </w:p>
    <w:p w14:paraId="31EE8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asserts itself for the first time in this relation of the two series. </w:t>
      </w:r>
    </w:p>
    <w:p w14:paraId="27123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E04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3C0F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2D6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41.] Thing-in-Itself : Fichte, Krug. 581 </w:t>
      </w:r>
    </w:p>
    <w:p w14:paraId="6CDBA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510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which perceives itself and is reflected back into itself, i.e. </w:t>
      </w:r>
    </w:p>
    <w:p w14:paraId="5BC8ED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self-consciousness. The science of knowledge has to show that all </w:t>
      </w:r>
    </w:p>
    <w:p w14:paraId="465821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(of experience) which is directed toward something </w:t>
      </w:r>
    </w:p>
    <w:p w14:paraId="3E148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else toward a Being, toward objects, toward things has its root </w:t>
      </w:r>
    </w:p>
    <w:p w14:paraId="33B013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original relation of consciousness to itself. </w:t>
      </w:r>
    </w:p>
    <w:p w14:paraId="04F56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266D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idealism is self-consciousness ; inTs subjective, </w:t>
      </w:r>
    </w:p>
    <w:p w14:paraId="3E3F8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methodical aspect, in so far as the science of knowledge aims to </w:t>
      </w:r>
    </w:p>
    <w:p w14:paraId="254A77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 all of its insights from the intellectual perception alone, with </w:t>
      </w:r>
    </w:p>
    <w:p w14:paraId="34CDDA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consciousness accompanies its own activities, from rejection </w:t>
      </w:r>
    </w:p>
    <w:p w14:paraId="58403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that which consciousness knows of its own deed, in objec- </w:t>
      </w:r>
    </w:p>
    <w:p w14:paraId="31824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tive, systematic aspect, in so far as in this way those functions of </w:t>
      </w:r>
    </w:p>
    <w:p w14:paraId="6DD22D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intelligence are to be pointed out, by means of which that which </w:t>
      </w:r>
    </w:p>
    <w:p w14:paraId="3322F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common life is called thing and object, and in the dogmatic </w:t>
      </w:r>
    </w:p>
    <w:p w14:paraId="5FA4A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thing-in-itself, is produced. This last conception, that </w:t>
      </w:r>
    </w:p>
    <w:p w14:paraId="4BC94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thing-in-itself, which is through and through contradictory, </w:t>
      </w:r>
    </w:p>
    <w:p w14:paraId="03884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thus resolved to its last remnant ; all Being is comprehensible </w:t>
      </w:r>
    </w:p>
    <w:p w14:paraId="1D257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as product of reason, and the subject-matter of philosophical </w:t>
      </w:r>
    </w:p>
    <w:p w14:paraId="41327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is the system of the reason (cf. 42). </w:t>
      </w:r>
    </w:p>
    <w:p w14:paraId="485BD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2C8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Fichte and his successors, the conception of the thing-in- </w:t>
      </w:r>
    </w:p>
    <w:p w14:paraId="7519B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thus became indifferent, and the old antithesis between Being </w:t>
      </w:r>
    </w:p>
    <w:p w14:paraId="778B3F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consciousness sank to the secondary significance of an immanent </w:t>
      </w:r>
    </w:p>
    <w:p w14:paraId="340CC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within the activities of the reason. An object exists only </w:t>
      </w:r>
    </w:p>
    <w:p w14:paraId="6903E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 subject; and the common ground of both is the reason, the / </w:t>
      </w:r>
    </w:p>
    <w:p w14:paraId="56133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perceives itself and its action. 1 </w:t>
      </w:r>
    </w:p>
    <w:p w14:paraId="39931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189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While the main development of German metaphysics followed </w:t>
      </w:r>
    </w:p>
    <w:p w14:paraId="7BE8F8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Fichtean tendency, the syncretism above mentioned did riot re </w:t>
      </w:r>
    </w:p>
    <w:p w14:paraId="3380F9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without supporters whom the Wissenschaftslehre had thrust from </w:t>
      </w:r>
    </w:p>
    <w:p w14:paraId="75F4F5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threshold. Its metaphysical type had been stamped out by Rein- </w:t>
      </w:r>
    </w:p>
    <w:p w14:paraId="51808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hold ; but it was likewise close at hand for all who took their point </w:t>
      </w:r>
    </w:p>
    <w:p w14:paraId="4BB63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departure from the individual consciousness with the psychological </w:t>
      </w:r>
    </w:p>
    <w:p w14:paraId="2916F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method, and believed that they found the individual consciousness </w:t>
      </w:r>
    </w:p>
    <w:p w14:paraId="72359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equally dependent upon the Real and upon the universal essence of </w:t>
      </w:r>
    </w:p>
    <w:p w14:paraId="0C4DE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intellect. The " transcendental synthetism," which Krug taught, </w:t>
      </w:r>
    </w:p>
    <w:p w14:paraId="2381DB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be conceived of as an example of this mode of view. For him, </w:t>
      </w:r>
    </w:p>
    <w:p w14:paraId="47C8C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is an explanation of self by means of the reflection of </w:t>
      </w:r>
    </w:p>
    <w:p w14:paraId="7C6060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I " upon the " facts of consciousness." But in this the primi </w:t>
      </w:r>
    </w:p>
    <w:p w14:paraId="1871C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fact proves to be the transcendental synthesis, that real and </w:t>
      </w:r>
    </w:p>
    <w:p w14:paraId="5FD7D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 are posited in consciousness as equally original and in relation </w:t>
      </w:r>
    </w:p>
    <w:p w14:paraId="76CFA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each other. 2 We know Being only in so far as it appears in con </w:t>
      </w:r>
    </w:p>
    <w:p w14:paraId="16DB0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sciousness, and consciousness only in so far as it refers to Being ; </w:t>
      </w:r>
    </w:p>
    <w:p w14:paraId="6BFDC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FBC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also Schilling s youthful opuscule, Vom Ich als Princip der Philosophic, </w:t>
      </w:r>
    </w:p>
    <w:p w14:paraId="56303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W., I. 151 ff. </w:t>
      </w:r>
    </w:p>
    <w:p w14:paraId="12F7C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71F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Krug, Fundamentalphilosophie, pp. 10(5 ff. </w:t>
      </w:r>
    </w:p>
    <w:p w14:paraId="7B34A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4551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64B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4647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582 Germany : Development of Idealism. [PART VI. </w:t>
      </w:r>
    </w:p>
    <w:p w14:paraId="033E6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BA8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both are objects of an immediate knowledge just as is the com </w:t>
      </w:r>
    </w:p>
    <w:p w14:paraId="6A881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munity existing between them in our world of ideas. </w:t>
      </w:r>
    </w:p>
    <w:p w14:paraId="0259A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87D3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thoughts found a finer turn given them in Schleiermacher s </w:t>
      </w:r>
    </w:p>
    <w:p w14:paraId="4CC4AF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dialectic. All knowledge has as its end to establish the identity of </w:t>
      </w:r>
    </w:p>
    <w:p w14:paraId="309026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and thinking; for the two emerge in human consciousness </w:t>
      </w:r>
    </w:p>
    <w:p w14:paraId="25150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separate, as its real and ideal factors, perception and conception, </w:t>
      </w:r>
    </w:p>
    <w:p w14:paraId="32B89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organic and intellectual functions. Only their complete adjustment </w:t>
      </w:r>
    </w:p>
    <w:p w14:paraId="6E4B7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give knowledge, but they remain always in a state of differ </w:t>
      </w:r>
    </w:p>
    <w:p w14:paraId="611B8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ence. In consequence of this, science is divided with reference to </w:t>
      </w:r>
    </w:p>
    <w:p w14:paraId="785CC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subject matter into physics and ethics, with reference to its </w:t>
      </w:r>
    </w:p>
    <w:p w14:paraId="1A238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methods into empirical and theoretical disciplines ; natural history </w:t>
      </w:r>
    </w:p>
    <w:p w14:paraId="5F216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natural science, history of the world, and science of morals. In </w:t>
      </w:r>
    </w:p>
    <w:p w14:paraId="1FB326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 particular disciplines one or the other of the two factors </w:t>
      </w:r>
    </w:p>
    <w:p w14:paraId="36D07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the predominance, 1 materially or formally, although the oppo- </w:t>
      </w:r>
    </w:p>
    <w:p w14:paraId="766FCC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sites strive toward each other the empirical branches of knowledge </w:t>
      </w:r>
    </w:p>
    <w:p w14:paraId="3A0F9D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rational articulation, the theoretical towards an understand </w:t>
      </w:r>
    </w:p>
    <w:p w14:paraId="04285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of the facts, physics towards the genesis of the organism and </w:t>
      </w:r>
    </w:p>
    <w:p w14:paraId="1B395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consciousness out of the corporeal world, ethics towards the </w:t>
      </w:r>
    </w:p>
    <w:p w14:paraId="03026B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 and inter-penetration of the sensuous by the will, which acts </w:t>
      </w:r>
    </w:p>
    <w:p w14:paraId="0EEE3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ends. But the complete adjustment of the real and the </w:t>
      </w:r>
    </w:p>
    <w:p w14:paraId="6362A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 is nowhere attained in actual cognition ; it forms rather the </w:t>
      </w:r>
    </w:p>
    <w:p w14:paraId="5A523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absolute, unconditioned, infinitely removed goal of the thinking </w:t>
      </w:r>
    </w:p>
    <w:p w14:paraId="1EFC5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desires to become knowledge, but will never completely suc </w:t>
      </w:r>
    </w:p>
    <w:p w14:paraId="517CB5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ceed. 2 Hence philosophy is the science not of knowledge, but of </w:t>
      </w:r>
    </w:p>
    <w:p w14:paraId="383FD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in a perpetual state of becoming, dialectic. </w:t>
      </w:r>
    </w:p>
    <w:p w14:paraId="03E2A2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709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just for this reason it nresupposes the reality of this goal </w:t>
      </w:r>
    </w:p>
    <w:p w14:paraId="0201F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never to be attained in human knowledge ; the identity of </w:t>
      </w:r>
    </w:p>
    <w:p w14:paraId="20BEC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and Being. This Schleiermacher, with Spinoza (and Schell- </w:t>
      </w:r>
    </w:p>
    <w:p w14:paraId="513B5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ing), calls God. It cannot be an object of the theoretical reason, </w:t>
      </w:r>
    </w:p>
    <w:p w14:paraId="6B901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just as little can it be such of the practical reason. We do not </w:t>
      </w:r>
    </w:p>
    <w:p w14:paraId="1171B2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 God, and therefore we cannot order our ethical life with refer </w:t>
      </w:r>
    </w:p>
    <w:p w14:paraId="51D4F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to him. Religion is more than knowing and right-doing ; it is </w:t>
      </w:r>
    </w:p>
    <w:p w14:paraId="71923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community of life with the highest reality, in which Being and </w:t>
      </w:r>
    </w:p>
    <w:p w14:paraId="112AF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are identical. This communion, however, emerges </w:t>
      </w:r>
    </w:p>
    <w:p w14:paraId="37AF9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only in the feeling, in the " pious " (frommen) feeling of an " abso </w:t>
      </w:r>
    </w:p>
    <w:p w14:paraId="666BD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lute " dependence upon the infinite world-ground which cannot be </w:t>
      </w:r>
    </w:p>
    <w:p w14:paraId="53414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exhausted by thought (cf. 42, 6). Spinoza s God and Kant s </w:t>
      </w:r>
    </w:p>
    <w:p w14:paraId="0B62A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thing-in-itself coincide in the infinite, but thus are raised above all </w:t>
      </w:r>
    </w:p>
    <w:p w14:paraId="63429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knowledge and will, and made the objects of a mystical feel </w:t>
      </w:r>
    </w:p>
    <w:p w14:paraId="0D09E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whose delicate vibrations harmonise in Schleiermacher (as in </w:t>
      </w:r>
    </w:p>
    <w:p w14:paraId="50EEC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2D1A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This relation in Schleiermacher s Dialectic appears copied after the meta </w:t>
      </w:r>
    </w:p>
    <w:p w14:paraId="246CD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form of Schelling s System of Identity ; cf. 42, 8. </w:t>
      </w:r>
    </w:p>
    <w:p w14:paraId="7ED41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Dialektik, W., III. 4 b 68 f. </w:t>
      </w:r>
    </w:p>
    <w:p w14:paraId="2AD16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DA30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1F4EB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C09DF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41.] Thing-in-Itself : Schleiermacher. 583 </w:t>
      </w:r>
    </w:p>
    <w:p w14:paraId="41CA0D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689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somewhat different form in Fries, also) with the inwardness of </w:t>
      </w:r>
    </w:p>
    <w:p w14:paraId="69BE7F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 life among the Moravians. </w:t>
      </w:r>
    </w:p>
    <w:p w14:paraId="4C3BC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FA01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the traditions of Mysticism pass through Pietism in </w:t>
      </w:r>
    </w:p>
    <w:p w14:paraId="310FF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orthodox tendency toward a coarser view became more </w:t>
      </w:r>
    </w:p>
    <w:p w14:paraId="4C81D9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more prominent after Spener and Francke, and so called forth </w:t>
      </w:r>
    </w:p>
    <w:p w14:paraId="2C872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opposition of the Brothers of the Common Life up to the </w:t>
      </w:r>
    </w:p>
    <w:p w14:paraId="587F7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summits of the idealistic development ; and indeed the doctrine of </w:t>
      </w:r>
    </w:p>
    <w:p w14:paraId="2DFAFC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Eckhart and the transcendental philosophy are in close touch in the </w:t>
      </w:r>
    </w:p>
    <w:p w14:paraId="10B31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which desires to transpose all the outer into the inner ; both </w:t>
      </w:r>
    </w:p>
    <w:p w14:paraId="42D0BC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a genuinely Germanic savour, they seek the world in the </w:t>
      </w:r>
    </w:p>
    <w:p w14:paraId="5CDA6F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Gemuth " [the mind as the seat of the feeling and sentiments]. </w:t>
      </w:r>
    </w:p>
    <w:p w14:paraId="42F943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AE3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In putting aside the possibility of a scientific knowledge of </w:t>
      </w:r>
    </w:p>
    <w:p w14:paraId="08AD2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world-ground Schleiermacher remained nearer to Kant, but the </w:t>
      </w:r>
    </w:p>
    <w:p w14:paraId="7621E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intuition of religious feeling which he substituted was all the more </w:t>
      </w:r>
    </w:p>
    <w:p w14:paraId="0D521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dependent upon Spinoza and upon the influences which the latter </w:t>
      </w:r>
    </w:p>
    <w:p w14:paraId="21FBB7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exercised upon the idealistic metaphysics after Fichte s Science </w:t>
      </w:r>
    </w:p>
    <w:p w14:paraId="50BF5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Knowledge. This monism of the reason (cf. the development in </w:t>
      </w:r>
    </w:p>
    <w:p w14:paraId="56B70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42) Herbart combated by an entirely different re-shaping of the </w:t>
      </w:r>
    </w:p>
    <w:p w14:paraId="458D0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Kantian conception of the thing-in-itself. He desired to oppose </w:t>
      </w:r>
    </w:p>
    <w:p w14:paraId="4F86C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dissolution of this conception, and found himself forced thereby </w:t>
      </w:r>
    </w:p>
    <w:p w14:paraId="7FC12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paradox of a metaphysics of things-in-themselves, which yet </w:t>
      </w:r>
    </w:p>
    <w:p w14:paraId="2F4BD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hold fast to their unknowableness. The contradictions of </w:t>
      </w:r>
    </w:p>
    <w:p w14:paraId="0C5BA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transcendental analytic appear here grotesquely magnified. </w:t>
      </w:r>
    </w:p>
    <w:p w14:paraId="32CFA7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4EE4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the more noteworthy as the retrogressive tendency which </w:t>
      </w:r>
    </w:p>
    <w:p w14:paraId="649C8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been ascribed to Herbart s doctrine, perhaps in contrast with </w:t>
      </w:r>
    </w:p>
    <w:p w14:paraId="6467D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idealistic innovations, developed itself in his attack upon Kant s </w:t>
      </w:r>
    </w:p>
    <w:p w14:paraId="7F8D7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transcendental logic (cf. 38, 5). Herbart saw in this with right </w:t>
      </w:r>
    </w:p>
    <w:p w14:paraId="70BCB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roots of idealism. It teaches, indeed, the Forms with which the </w:t>
      </w:r>
    </w:p>
    <w:p w14:paraId="14099F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"Understanding" produces the world of objects, and in Fichte s </w:t>
      </w:r>
    </w:p>
    <w:p w14:paraId="503BD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I " we only have in a completely developed form that which in </w:t>
      </w:r>
    </w:p>
    <w:p w14:paraId="223CD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 was in Kant s " consciousness in general " or "transcendental </w:t>
      </w:r>
    </w:p>
    <w:p w14:paraId="141B5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apperception." Herbart s inclination toward the earlier philosophy </w:t>
      </w:r>
    </w:p>
    <w:p w14:paraId="785921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 in this, that he denies the creative spontaneity of conscious </w:t>
      </w:r>
    </w:p>
    <w:p w14:paraId="0E7166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and, like the associational psychologists, &amp;gt;finds it determined </w:t>
      </w:r>
    </w:p>
    <w:p w14:paraId="2F62C2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dependent in both Form and content from without. He opposes </w:t>
      </w:r>
    </w:p>
    <w:p w14:paraId="7ADEB4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the virtual innateness which had propagated itself from Leibniz </w:t>
      </w:r>
    </w:p>
    <w:p w14:paraId="4CBBC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through the Inaugural Dissertation into the Critique of Pure </w:t>
      </w:r>
    </w:p>
    <w:p w14:paraId="5BC697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Reason: the forms of relation expressed in the categories are for </w:t>
      </w:r>
    </w:p>
    <w:p w14:paraId="6CA00C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him, like space and time, products of the ideational mechanism. As </w:t>
      </w:r>
    </w:p>
    <w:p w14:paraId="530E4E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the psycho-genetic questions, he stands entirely upon the </w:t>
      </w:r>
    </w:p>
    <w:p w14:paraId="66F86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platform of the philosophy of the Enlightenment. For this reason </w:t>
      </w:r>
    </w:p>
    <w:p w14:paraId="619BE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knows no other logic than the formal logic whose principle is the </w:t>
      </w:r>
    </w:p>
    <w:p w14:paraId="35BE0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contradiction, i.e. the prohibition to commit a contra- </w:t>
      </w:r>
    </w:p>
    <w:p w14:paraId="55824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EEE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EBB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730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584 Germany : Development of Idealism, [PART VI. </w:t>
      </w:r>
    </w:p>
    <w:p w14:paraId="7BF3D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9572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diction. The supreme principle of all thought is, that which con </w:t>
      </w:r>
    </w:p>
    <w:p w14:paraId="044F4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tradicts itself cannot be truly real or actual. 1 </w:t>
      </w:r>
    </w:p>
    <w:p w14:paraId="713A1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3A94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it is evident that the conceptions in which we think experi </w:t>
      </w:r>
    </w:p>
    <w:p w14:paraId="2B53D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are full of internal contradictions ; we assume things, which </w:t>
      </w:r>
    </w:p>
    <w:p w14:paraId="4A8B5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to be identical with themselves and yet made equal to a variety </w:t>
      </w:r>
    </w:p>
    <w:p w14:paraId="5EFDDE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attributes ; we speak of alterations in which that which is equal </w:t>
      </w:r>
    </w:p>
    <w:p w14:paraId="4C407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itself is successively different ; we trace all inner experience back </w:t>
      </w:r>
    </w:p>
    <w:p w14:paraId="60260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an " /" or " self" which as that " which mentally represents </w:t>
      </w:r>
    </w:p>
    <w:p w14:paraId="2CF6C9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" (sick selbst Vorstellende) involves an infinite series in the </w:t>
      </w:r>
    </w:p>
    <w:p w14:paraId="128C8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 as well as in the object, we trace all outer experience </w:t>
      </w:r>
    </w:p>
    <w:p w14:paraId="34421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back to a matter, in the idea of which the attributes of the discrete </w:t>
      </w:r>
    </w:p>
    <w:p w14:paraId="66B15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continuous are at variance. This experience can be only </w:t>
      </w:r>
    </w:p>
    <w:p w14:paraId="3D4AC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phenomenon ; but this phenomenon must have at its basis something </w:t>
      </w:r>
    </w:p>
    <w:p w14:paraId="77C95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 which is free from contradictions, seeming things must have </w:t>
      </w:r>
    </w:p>
    <w:p w14:paraId="020E53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"Reals" (Reale), seeming occurrence and change a real </w:t>
      </w:r>
    </w:p>
    <w:p w14:paraId="7AB0F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occurrence and change. Whatever seeming there is, there is just so </w:t>
      </w:r>
    </w:p>
    <w:p w14:paraId="720452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indication of Being. To discover this is the task of philoso </w:t>
      </w:r>
    </w:p>
    <w:p w14:paraId="2AEF0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; it is a working over of the conceptions of experience which are </w:t>
      </w:r>
    </w:p>
    <w:p w14:paraId="3025A4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and which must be re-shaped according to the rules of formal </w:t>
      </w:r>
    </w:p>
    <w:p w14:paraId="2F317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logic, until we know the reality that has no internal contradictions. </w:t>
      </w:r>
    </w:p>
    <w:p w14:paraId="170CB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04F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general means to this end is the method of relation. The </w:t>
      </w:r>
    </w:p>
    <w:p w14:paraId="5DA68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form of contradiction always is, that something simple </w:t>
      </w:r>
    </w:p>
    <w:p w14:paraId="59C28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thought as having differences (the synthetic unity of the mani </w:t>
      </w:r>
    </w:p>
    <w:p w14:paraId="17D7C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fold in Kant). This difficulty can be removed only by assuming a </w:t>
      </w:r>
    </w:p>
    <w:p w14:paraId="4CDE3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plurality of simple beings, through the relation of which to each </w:t>
      </w:r>
    </w:p>
    <w:p w14:paraId="03661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the "illusion" of the manifold or changeable is produced in </w:t>
      </w:r>
    </w:p>
    <w:p w14:paraId="7F913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individual object. Thus the conception of substance can be </w:t>
      </w:r>
    </w:p>
    <w:p w14:paraId="015F8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 only if we suppose that the various qualities and chang </w:t>
      </w:r>
    </w:p>
    <w:p w14:paraId="483699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states which substance is said to unite, concern not substance </w:t>
      </w:r>
    </w:p>
    <w:p w14:paraId="71BDD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but only the relation in which it successively stands to other </w:t>
      </w:r>
    </w:p>
    <w:p w14:paraId="1A1B2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substances. The things-in-themselves must be many ; from a single </w:t>
      </w:r>
    </w:p>
    <w:p w14:paraId="1E4D2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thing-in-itself the multiplicity of qualities and states could never be </w:t>
      </w:r>
    </w:p>
    <w:p w14:paraId="11848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understood. But each of these metaphysical things must be thought </w:t>
      </w:r>
    </w:p>
    <w:p w14:paraId="238A4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entirely simple and unchangeable; they are called by Herbart, </w:t>
      </w:r>
    </w:p>
    <w:p w14:paraId="09F4B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 Reals" (Realen). All qualities which form the characteristics of </w:t>
      </w:r>
    </w:p>
    <w:p w14:paraId="0C568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in experience are relative, and make these characteristics </w:t>
      </w:r>
    </w:p>
    <w:p w14:paraId="6E9DD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EA2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Einleitung in die Philos., W., I. 72-82. </w:t>
      </w:r>
      <w:r w:rsidRPr="00BF22C7">
        <w:rPr>
          <w:rFonts w:ascii="Bookman Old Style" w:hAnsi="Bookman Old Style"/>
          <w:sz w:val="24"/>
        </w:rPr>
        <w:t xml:space="preserve">The historical stimulus to this </w:t>
      </w:r>
    </w:p>
    <w:p w14:paraId="2DE5A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sharp presentation of the principle of contradiction was no doubt the deprecia </w:t>
      </w:r>
    </w:p>
    <w:p w14:paraId="5E034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which this principle found in the dialectic method (cf. 42, 1) ; logically, </w:t>
      </w:r>
    </w:p>
    <w:p w14:paraId="3DFC8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Herbart s doctrine (with the exception of his treatment of the "I" </w:t>
      </w:r>
    </w:p>
    <w:p w14:paraId="1B1C3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conception) is entirely independent of it. The Eleatic element in the Herbar- </w:t>
      </w:r>
    </w:p>
    <w:p w14:paraId="24EC7F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 philosophy (cf. I. 225) is given with the postulate of Being void of contra </w:t>
      </w:r>
    </w:p>
    <w:p w14:paraId="1FF5B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dictions, and to this circumstance the philosopher, who otherwise had little </w:t>
      </w:r>
    </w:p>
    <w:p w14:paraId="303D94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disposition, owed his fineness of feeling for the metaphysical motive </w:t>
      </w:r>
    </w:p>
    <w:p w14:paraId="4573E9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Platonic doctrine of Ideas. Cf. I. 237 ff. and XII. 61 ff. </w:t>
      </w:r>
    </w:p>
    <w:p w14:paraId="0AC51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79B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1991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DCD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41.] Thing -irtr Itself : Herlart. 585 </w:t>
      </w:r>
    </w:p>
    <w:p w14:paraId="77E0C5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05F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only in relation to other things ; the absolute qualities of the </w:t>
      </w:r>
    </w:p>
    <w:p w14:paraId="512F2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Reals are, therefore, unknowable. </w:t>
      </w:r>
    </w:p>
    <w:p w14:paraId="19966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764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But they must be thought as the ground which determines </w:t>
      </w:r>
    </w:p>
    <w:p w14:paraId="094AD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qualities that appear ; and likewise we must assume as ground </w:t>
      </w:r>
    </w:p>
    <w:p w14:paraId="16648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seeming changes which the mutation of qualities exhibits in </w:t>
      </w:r>
    </w:p>
    <w:p w14:paraId="2AAB3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case of empirical things, an actual process or occurrence, a change </w:t>
      </w:r>
    </w:p>
    <w:p w14:paraId="05693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relations between the Reals. Here, however, this whole artificial </w:t>
      </w:r>
    </w:p>
    <w:p w14:paraId="2F96E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construction of that which lies beyond experience began to waver. </w:t>
      </w:r>
    </w:p>
    <w:p w14:paraId="4B4DD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Eleatic rigidity of these Reals in nowise permits us to form </w:t>
      </w:r>
    </w:p>
    <w:p w14:paraId="0447C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idea of the kind of " actual relations " which are held to obtain </w:t>
      </w:r>
    </w:p>
    <w:p w14:paraId="4FD1E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them. First of all, these cannot be spatial ; 1 space and </w:t>
      </w:r>
    </w:p>
    <w:p w14:paraId="42279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are products of the series formed by ideas, products of the </w:t>
      </w:r>
    </w:p>
    <w:p w14:paraId="04ECB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mechanism, and hence phenomenal for Herbart in almost </w:t>
      </w:r>
    </w:p>
    <w:p w14:paraId="07311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higher degree than for Kant. Only in a transferred sense can the </w:t>
      </w:r>
    </w:p>
    <w:p w14:paraId="011F5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changing relations of substances be termed a "coming and going in </w:t>
      </w:r>
    </w:p>
    <w:p w14:paraId="2B371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intelligible space " ; what they are themselves the Herbartian </w:t>
      </w:r>
    </w:p>
    <w:p w14:paraId="7B130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has no term to express. Only, in a negative direction it is </w:t>
      </w:r>
    </w:p>
    <w:p w14:paraId="243E8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obliged to make a questionable concession. Every Real has only </w:t>
      </w:r>
    </w:p>
    <w:p w14:paraId="0EA686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simple and unchangeable determinations : the relation, therefore, </w:t>
      </w:r>
    </w:p>
    <w:p w14:paraId="2573B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exists or arises between two Reals is not essential to either, </w:t>
      </w:r>
    </w:p>
    <w:p w14:paraId="63383C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has not its basis in either. A tertium quid, however, which this </w:t>
      </w:r>
    </w:p>
    <w:p w14:paraId="7F6F0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would postulate, is not to be discovered in this metaphys </w:t>
      </w:r>
    </w:p>
    <w:p w14:paraId="6169B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ics. 2 Hence the relations which the Reals sustain to each other, </w:t>
      </w:r>
    </w:p>
    <w:p w14:paraId="308233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from which the appearance of things and their relations are </w:t>
      </w:r>
    </w:p>
    <w:p w14:paraId="0DF90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said to follow, are called " contingent views " (zufallige Ansicliten) </w:t>
      </w:r>
    </w:p>
    <w:p w14:paraId="249BC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Reals ; and Herbart s meaning in several passages is scarcely </w:t>
      </w:r>
    </w:p>
    <w:p w14:paraId="06FFA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understood otherwise than that consciousness is the intelligible </w:t>
      </w:r>
    </w:p>
    <w:p w14:paraId="17D68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in which the above relations between the Reals obtain, that </w:t>
      </w:r>
    </w:p>
    <w:p w14:paraId="1BEDD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 process or occurrence, also, is some thing which itself only </w:t>
      </w:r>
    </w:p>
    <w:p w14:paraId="0EE83B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"takes place for the spectator" as "objective seeming." 3 If we </w:t>
      </w:r>
    </w:p>
    <w:p w14:paraId="7E5103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 to this, that the " Being " of the Reals or absolute qualities is </w:t>
      </w:r>
    </w:p>
    <w:p w14:paraId="04EF6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4BAE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Not only in this point do Herbart s Reals distinguish themselves from the </w:t>
      </w:r>
    </w:p>
    <w:p w14:paraId="227F53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atoms of Democritus, with which they have the common basis of a pluralistic </w:t>
      </w:r>
    </w:p>
    <w:p w14:paraId="09AFAC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re-shaping of the Eleatic conception of Being, but also by the difference in </w:t>
      </w:r>
    </w:p>
    <w:p w14:paraId="3384FD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(unknowable) quality, in the place of which atomism allows only quantitive </w:t>
      </w:r>
    </w:p>
    <w:p w14:paraId="0FF0A2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differences. Just as little are the Reals to be confused with Leibniz s monads, </w:t>
      </w:r>
    </w:p>
    <w:p w14:paraId="1D912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indeed they share their absence of windows, but not the attribute </w:t>
      </w:r>
    </w:p>
    <w:p w14:paraId="63A14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being a unity of the manifold. With the Platonic Idi as, they have in com </w:t>
      </w:r>
    </w:p>
    <w:p w14:paraId="3CD68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 the attributes of the Eleatic Being, but not the character of class-concepts. </w:t>
      </w:r>
    </w:p>
    <w:p w14:paraId="0CF31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728A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this gap of his metaphysics Herbart inserted his philosophy of religion; </w:t>
      </w:r>
    </w:p>
    <w:p w14:paraId="763F5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since there is no knowledge of the real ground of the relations between the </w:t>
      </w:r>
    </w:p>
    <w:p w14:paraId="7782B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Reals, from which the world of phenomena proceeds, the impression of pur- </w:t>
      </w:r>
    </w:p>
    <w:p w14:paraId="6C67E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posiveness which the latter makes permits us to believe, in a manner which is </w:t>
      </w:r>
    </w:p>
    <w:p w14:paraId="69633B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theoretically unassailable, upon a supreme intelligence as the ground of these </w:t>
      </w:r>
    </w:p>
    <w:p w14:paraId="1EDD8A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relations, a very pale revival of the old physico-theological proof. </w:t>
      </w:r>
    </w:p>
    <w:p w14:paraId="3429C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801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 Cf. W., IV. 93 ff., 127-132, 233, 240 f., 248 ff. ; see also E. Zeller, Gesch. d. </w:t>
      </w:r>
    </w:p>
    <w:p w14:paraId="46B3F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deutxch. Philos., 844. </w:t>
      </w:r>
    </w:p>
    <w:p w14:paraId="01E4A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36E2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8E7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5F99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586 Germany : Development of Idealism. [PART VI. </w:t>
      </w:r>
    </w:p>
    <w:p w14:paraId="0A98B3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3D8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defined by Herbart as " absolute position" i.e. as a " Setzung" l a pos </w:t>
      </w:r>
    </w:p>
    <w:p w14:paraId="178B2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iting in which Being is at rest, and which is not taken back, we have </w:t>
      </w:r>
    </w:p>
    <w:p w14:paraId="4F971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opening before us the perspective into an " absolute " idealism. </w:t>
      </w:r>
    </w:p>
    <w:p w14:paraId="72C3A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F40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was, indeed, carried out by Herbart still less than by Kant ; </w:t>
      </w:r>
    </w:p>
    <w:p w14:paraId="46FF0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here, too, it would have led to absolute contradiction. For the </w:t>
      </w:r>
    </w:p>
    <w:p w14:paraId="4005B8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Reals aims to deduce consciousness also, as a consequence, </w:t>
      </w:r>
    </w:p>
    <w:p w14:paraId="367F0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emerging in the realm of phenomena, of the " co-existence of the </w:t>
      </w:r>
    </w:p>
    <w:p w14:paraId="428A1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Reals." The Reals are held to reciprocally "disturb" each other, </w:t>
      </w:r>
    </w:p>
    <w:p w14:paraId="468764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call forth in each other as reactions against these disturb </w:t>
      </w:r>
    </w:p>
    <w:p w14:paraId="532BBB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ances, inner states which have the significance of self-preserva </w:t>
      </w:r>
    </w:p>
    <w:p w14:paraId="4FC69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tions." 2 Such self-preservations are immediately known to us as </w:t>
      </w:r>
    </w:p>
    <w:p w14:paraId="1149C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by the aid of which the unknown Real of our soul maintains </w:t>
      </w:r>
    </w:p>
    <w:p w14:paraId="557EA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against disturbance by other Reals ; they are ideas (Vorstellun- </w:t>
      </w:r>
    </w:p>
    <w:p w14:paraId="76B3F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gen). The soul as a simple substance is naturally unknowable; </w:t>
      </w:r>
    </w:p>
    <w:p w14:paraId="71742B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is only the science of its self-preservations. These, the </w:t>
      </w:r>
    </w:p>
    <w:p w14:paraId="10A47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 sustain within the soul, which simply furnishes the indiffer </w:t>
      </w:r>
    </w:p>
    <w:p w14:paraId="11CD2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stage for their co-existence, once more the relations of Reals ; </w:t>
      </w:r>
    </w:p>
    <w:p w14:paraId="0599B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disturb and inhibit each other, and the whole course of the </w:t>
      </w:r>
    </w:p>
    <w:p w14:paraId="747776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life is to be explained from this reciprocal tension of ideas. </w:t>
      </w:r>
    </w:p>
    <w:p w14:paraId="26083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their tension the ideas lose in intensity ; and the consciousness </w:t>
      </w:r>
    </w:p>
    <w:p w14:paraId="23B937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depends upon the degree of intensity. The lowest degree of </w:t>
      </w:r>
    </w:p>
    <w:p w14:paraId="1388F6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strength, which the ideas can have and still be regarded as actual, </w:t>
      </w:r>
    </w:p>
    <w:p w14:paraId="085AE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threshold of consciousness. If the ideas are pressed by others </w:t>
      </w:r>
    </w:p>
    <w:p w14:paraId="2307BF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below this threshold, they change into impulse. Hence the essential </w:t>
      </w:r>
    </w:p>
    <w:p w14:paraId="7B5A81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those psychical states which are called feeling and will is </w:t>
      </w:r>
    </w:p>
    <w:p w14:paraId="5A1777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sought in the inhibitory relations of ideas. All these relations </w:t>
      </w:r>
    </w:p>
    <w:p w14:paraId="513ECE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developed as a " statics and mechanics of ideas," 3 and since </w:t>
      </w:r>
    </w:p>
    <w:p w14:paraId="718953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have to do here essentially with the determining of differences of </w:t>
      </w:r>
    </w:p>
    <w:p w14:paraId="3C4C7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force, this metaphysical psychology must take on the form of a mathe </w:t>
      </w:r>
    </w:p>
    <w:p w14:paraId="5B72C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matical theory of the mechanism of ideas. 4 Herbart lays particular </w:t>
      </w:r>
    </w:p>
    <w:p w14:paraId="5D57E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D37E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A1A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88B6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W., IV. 71 ff. </w:t>
      </w:r>
    </w:p>
    <w:p w14:paraId="3ABC1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203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" sunm esse conservare," with Hobbes and Spinoza the fundamental in </w:t>
      </w:r>
    </w:p>
    <w:p w14:paraId="5BCA8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stinct of individuals, appears with Herbart as the metaphysical activity of the </w:t>
      </w:r>
    </w:p>
    <w:p w14:paraId="03631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Reals, by virtue of which they produce the world of seeming, i.e. experience. </w:t>
      </w:r>
    </w:p>
    <w:p w14:paraId="0B965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BF6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On this metaphysical basis Herbart erected the structure of an immanent </w:t>
      </w:r>
    </w:p>
    <w:p w14:paraId="68FAF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associational psychology. The assumption of a mechanical necessity of the </w:t>
      </w:r>
    </w:p>
    <w:p w14:paraId="7E497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ideational process, and the view that the volitions follow from this as likewise </w:t>
      </w:r>
    </w:p>
    <w:p w14:paraId="62A3D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relations, proved a fortunate basis for a scientific theory of pedagog </w:t>
      </w:r>
    </w:p>
    <w:p w14:paraId="43829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ics, a discipline which Herbart made also dependent upon ethics, since the </w:t>
      </w:r>
    </w:p>
    <w:p w14:paraId="0502D3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latter teaches the goal of education (the formation of ethical character), while </w:t>
      </w:r>
    </w:p>
    <w:p w14:paraId="586CE4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teaches the mechanism through which this is realised. In a similar </w:t>
      </w:r>
    </w:p>
    <w:p w14:paraId="64860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Beneke, who took the standpoint of associational psychology without Iler- </w:t>
      </w:r>
    </w:p>
    <w:p w14:paraId="050D14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bart s metaphysics, found the path to a systematic pedagogics. </w:t>
      </w:r>
    </w:p>
    <w:p w14:paraId="61D31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201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In carrying out this thought Herbart assumed that ideas in their reciprocal </w:t>
      </w:r>
    </w:p>
    <w:p w14:paraId="3BCE40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inhibitions lose in intensity as much as the weakest of them possesses, and that </w:t>
      </w:r>
    </w:p>
    <w:p w14:paraId="727C0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inhibition-sum is divided among the individual ideas in inverse ratio to </w:t>
      </w:r>
    </w:p>
    <w:p w14:paraId="1B654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their original strength, so that if in the simplest case, a &amp;gt; 6, a is reduced by </w:t>
      </w:r>
    </w:p>
    <w:p w14:paraId="17A33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9F6F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8994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205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41.] Thin&amp;lt;j-in-Itself : Herbart. 587 </w:t>
      </w:r>
    </w:p>
    <w:p w14:paraId="7802C8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E17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weight upon the investigation of the process by which newly entering </w:t>
      </w:r>
    </w:p>
    <w:p w14:paraId="6D4F4E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are "assimilated," ordered, formed, and in part altered, by the </w:t>
      </w:r>
    </w:p>
    <w:p w14:paraId="16737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already present ; he employs for this the expression appercep </w:t>
      </w:r>
    </w:p>
    <w:p w14:paraId="67E98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(first coined by Leibniz ; cf. p. 463), and his theory of this takes </w:t>
      </w:r>
    </w:p>
    <w:p w14:paraId="04CB3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 of an explanation of the " I " or " self " by associational </w:t>
      </w:r>
    </w:p>
    <w:p w14:paraId="034B9C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psychology. The " I " is thought as the moving point in which the </w:t>
      </w:r>
    </w:p>
    <w:p w14:paraId="06AF45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apperceiving and apperceived ideas continually converge. </w:t>
      </w:r>
    </w:p>
    <w:p w14:paraId="0D03F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FC14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self-preservation of the Real which constitutes the soul, </w:t>
      </w:r>
    </w:p>
    <w:p w14:paraId="1D9C6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disturbance by other Reals thus produces the phenomena </w:t>
      </w:r>
    </w:p>
    <w:p w14:paraId="150A17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ideational life, the reciprocal self-preservation and " partial </w:t>
      </w:r>
    </w:p>
    <w:p w14:paraId="3F217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inter-penetration " of several Keals produce for the consciousness of </w:t>
      </w:r>
    </w:p>
    <w:p w14:paraId="02469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spectator the "objective seeming or illusion" of matter. The </w:t>
      </w:r>
    </w:p>
    <w:p w14:paraId="6918E6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various physical and chemical phenomena are here tortured out of </w:t>
      </w:r>
    </w:p>
    <w:p w14:paraId="7B442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metaphysical presuppositions with an unspeakably toilsome </w:t>
      </w:r>
    </w:p>
    <w:p w14:paraId="00782E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deduction, 1 an attempt forgotten to-day, which remained as desti </w:t>
      </w:r>
    </w:p>
    <w:p w14:paraId="1D966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tute of results in natural science as in philosophy. </w:t>
      </w:r>
    </w:p>
    <w:p w14:paraId="2EA48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8844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Another Gottingen professor, Bouterwek, attacked the thing-in- </w:t>
      </w:r>
    </w:p>
    <w:p w14:paraId="7BA62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with other weapons. He showed in his Apodiktik, that if the </w:t>
      </w:r>
    </w:p>
    <w:p w14:paraId="30B86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doctrines of the Critique of Pure Reason are to be taken in earnest, </w:t>
      </w:r>
    </w:p>
    <w:p w14:paraId="2CF2C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nothing remains for the "object to which the subject necessarily </w:t>
      </w:r>
    </w:p>
    <w:p w14:paraId="7940F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relates" except a completely inconceivable X. We cannot talk of a </w:t>
      </w:r>
    </w:p>
    <w:p w14:paraId="4D49E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thing-in-itself or of things-in-themselves; for in this are involved </w:t>
      </w:r>
    </w:p>
    <w:p w14:paraId="269A4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the categories of Inherence, of Unity and Plurality, 2 and of </w:t>
      </w:r>
    </w:p>
    <w:p w14:paraId="06B98D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which hold good only for phenomena. The transcendental </w:t>
      </w:r>
    </w:p>
    <w:p w14:paraId="1782CD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must become " negative Spinozism." 3 It can teach only </w:t>
      </w:r>
    </w:p>
    <w:p w14:paraId="1018CF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to the "consciousness in general" a "something in general" </w:t>
      </w:r>
    </w:p>
    <w:p w14:paraId="22E97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corresponds, concerning which nothing whatever is to be affirmed in </w:t>
      </w:r>
    </w:p>
    <w:p w14:paraId="7154E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knowledge. (Cf. with regard to Spinoza, above, pp. 408 f.). </w:t>
      </w:r>
    </w:p>
    <w:p w14:paraId="626D3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this absolutely real asserts itself in all relative </w:t>
      </w:r>
    </w:p>
    <w:p w14:paraId="13891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through the consciousness of willing.* For this shows </w:t>
      </w:r>
    </w:p>
    <w:p w14:paraId="0CBFD7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everywhere the living force of individuality. We know of the subject </w:t>
      </w:r>
    </w:p>
    <w:p w14:paraId="36BB03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it wills something, and of the object because it furnishes </w:t>
      </w:r>
    </w:p>
    <w:p w14:paraId="3F8A88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B0F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inhibition to 2 + a&amp; - 6 2 and 6 to 6 2 Cf&amp;gt; on thls arbitrarily axiomatic </w:t>
      </w:r>
    </w:p>
    <w:p w14:paraId="6059A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912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+ b a + b </w:t>
      </w:r>
    </w:p>
    <w:p w14:paraId="3A1F4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CE6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and on the mistaken nature of the whole "psychological calculus," </w:t>
      </w:r>
    </w:p>
    <w:p w14:paraId="75DAD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A. Lange, Die Grundlegung der mathematisrhen Psychologic, Duisburg, 1865. </w:t>
      </w:r>
    </w:p>
    <w:p w14:paraId="68A99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D242D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Allgem. Metaphysik, 240 ff ., 331 ff. ; W., IV. 147 ff., 327 ff In Herbart s </w:t>
      </w:r>
    </w:p>
    <w:p w14:paraId="7FF685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 the branching out of general ontology into the beginnings of psy </w:t>
      </w:r>
    </w:p>
    <w:p w14:paraId="2F77D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chology and natural philosophy is designated by the names Eidology and </w:t>
      </w:r>
    </w:p>
    <w:p w14:paraId="22BD6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Synechology. </w:t>
      </w:r>
    </w:p>
    <w:p w14:paraId="56AAFF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28E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esp. Apodiktik, I. 261, 392 ff. </w:t>
      </w:r>
    </w:p>
    <w:p w14:paraId="31333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Ib. 385 ff. </w:t>
      </w:r>
    </w:p>
    <w:p w14:paraId="149C5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615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 Following the example of Kant and Fichte, Bouterwek ends his theoretical </w:t>
      </w:r>
    </w:p>
    <w:p w14:paraId="2ACB8C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Apodiktik in scepticism or in completely abstract-formal, absolute knowledge ; </w:t>
      </w:r>
    </w:p>
    <w:p w14:paraId="5DEBA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the "practical" apodictic which tirst gains a relation of its content to </w:t>
      </w:r>
    </w:p>
    <w:p w14:paraId="343B6A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reality. </w:t>
      </w:r>
    </w:p>
    <w:p w14:paraId="66679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804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EFED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723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588 Germany : Development of Idealism. [PART VI </w:t>
      </w:r>
    </w:p>
    <w:p w14:paraId="40D45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3119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resistance to this will. The antithesis of force and resistance thus </w:t>
      </w:r>
    </w:p>
    <w:p w14:paraId="2CBBF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furnishes a common basis to the knowledge of the reality of our </w:t>
      </w:r>
    </w:p>
    <w:p w14:paraId="42EE5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selves, and to that of the reality of other things, of the I and the </w:t>
      </w:r>
    </w:p>
    <w:p w14:paraId="4D9A2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Not-I. 1 This doctrine Bouterwek would have called absolute Virtu- </w:t>
      </w:r>
    </w:p>
    <w:p w14:paraId="2E26C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alism. We know our own reality in that we will, and the reality of </w:t>
      </w:r>
    </w:p>
    <w:p w14:paraId="21630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things in that our will finds in them a resisting force. The </w:t>
      </w:r>
    </w:p>
    <w:p w14:paraId="6FCE0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of resistance refutes pure subjectivism or solipsism, but this </w:t>
      </w:r>
    </w:p>
    <w:p w14:paraId="4DF60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relative knowledge of the particular forces of the real is supple </w:t>
      </w:r>
    </w:p>
    <w:p w14:paraId="73AB7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mented by the consciousness of our own willing to form a merely </w:t>
      </w:r>
    </w:p>
    <w:p w14:paraId="14E91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science. 2 </w:t>
      </w:r>
    </w:p>
    <w:p w14:paraId="4D65F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0B6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thought of his Gottingen teacher was developed by Schopen </w:t>
      </w:r>
    </w:p>
    <w:p w14:paraId="3D0BFD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hauer, under the influence of Fichte, to a metaphysics. With a bold </w:t>
      </w:r>
    </w:p>
    <w:p w14:paraId="0FFAB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leap he swings himself up from the position of Virtualism to the </w:t>
      </w:r>
    </w:p>
    <w:p w14:paraId="1FEF5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the essential nature of all things. We recognise the </w:t>
      </w:r>
    </w:p>
    <w:p w14:paraId="3C85C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within us as the true reality, and the resistance from which we </w:t>
      </w:r>
    </w:p>
    <w:p w14:paraId="742F7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 the reality of other things must, therefore, be likewise will. </w:t>
      </w:r>
    </w:p>
    <w:p w14:paraId="5B60B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demanded by the " metaphysical need " of a unitary explana </w:t>
      </w:r>
    </w:p>
    <w:p w14:paraId="282644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for all experience. The world " as idea " can be only phenome </w:t>
      </w:r>
    </w:p>
    <w:p w14:paraId="5F20B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non ; an object is possible only in the subject and determined by </w:t>
      </w:r>
    </w:p>
    <w:p w14:paraId="041F6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Forms of the subject. Hence the world in man s idea or mental </w:t>
      </w:r>
    </w:p>
    <w:p w14:paraId="43E6AC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representation (as " phenomenon of the brain," as Schopenhauer has </w:t>
      </w:r>
    </w:p>
    <w:p w14:paraId="036F1A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often said with a dangerously contradictory laxity of expression) </w:t>
      </w:r>
    </w:p>
    <w:p w14:paraId="5862A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as a manifold ordered in space and time, a manifold whose </w:t>
      </w:r>
    </w:p>
    <w:p w14:paraId="5BA4B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can be thought only in accordance with the principle of </w:t>
      </w:r>
    </w:p>
    <w:p w14:paraId="5A1B6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causality, the only one of the Kantian categories which Schopen </w:t>
      </w:r>
    </w:p>
    <w:p w14:paraId="67CE4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hauer can admit to an originality of the same rank as that which </w:t>
      </w:r>
    </w:p>
    <w:p w14:paraId="70C36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belongs to the pure perceptions. Bound to these Forms, conceptional </w:t>
      </w:r>
    </w:p>
    <w:p w14:paraId="14057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can have for its object only the necessity which prevails </w:t>
      </w:r>
    </w:p>
    <w:p w14:paraId="3186E3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individual phenomena : for causality is a relation of phe </w:t>
      </w:r>
    </w:p>
    <w:p w14:paraId="1ED5F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nomena to each other; science knows nothing absolute, nothing </w:t>
      </w:r>
    </w:p>
    <w:p w14:paraId="11D3DD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unconditioned; the guiding thread of causality, which leads from </w:t>
      </w:r>
    </w:p>
    <w:p w14:paraId="07EF2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condition to the other, never breaks off and must not be broken </w:t>
      </w:r>
    </w:p>
    <w:p w14:paraId="7D30E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off arbitrarily. 3 The conceptional work of science can, therefore, in </w:t>
      </w:r>
    </w:p>
    <w:p w14:paraId="58759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nowise raise itself above this infinite series of phenomena ; only an </w:t>
      </w:r>
    </w:p>
    <w:p w14:paraId="31D8D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intuitive interpretation of the whole world of ideas, a look of genius </w:t>
      </w:r>
    </w:p>
    <w:p w14:paraId="68151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experience, an immediate apprehension, can penetrate to the </w:t>
      </w:r>
    </w:p>
    <w:p w14:paraId="0B80D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true essence, which appears in our ideas as the world determined in </w:t>
      </w:r>
    </w:p>
    <w:p w14:paraId="69823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and time and by causality. This intuition, however, is that </w:t>
      </w:r>
    </w:p>
    <w:p w14:paraId="4363E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which the knowing subject is given immediately through itself as </w:t>
      </w:r>
    </w:p>
    <w:p w14:paraId="6A8EE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will. This word solves, therefore, the mystery of the outer world </w:t>
      </w:r>
    </w:p>
    <w:p w14:paraId="06E07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913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i Apodiktik II. 62 ff. 2 Ib. II. 67 f. </w:t>
      </w:r>
    </w:p>
    <w:p w14:paraId="3E09E6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CE78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In this Schopenhauer is in complete agreement with Jacobi (cf. above, </w:t>
      </w:r>
    </w:p>
    <w:p w14:paraId="788C7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574). </w:t>
      </w:r>
    </w:p>
    <w:p w14:paraId="40EAB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B13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EFAF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2D2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41.] Thing-in-itself : Schopenhauer. 589 </w:t>
      </w:r>
    </w:p>
    <w:p w14:paraId="13103B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BF2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also. For we must apprehend the significance of all that is given to </w:t>
      </w:r>
    </w:p>
    <w:p w14:paraId="70003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 immediately in space and time as idea, 1 according to this analogy </w:t>
      </w:r>
    </w:p>
    <w:p w14:paraId="52B1D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only thing which is immediately given. The thing-in-itself is </w:t>
      </w:r>
    </w:p>
    <w:p w14:paraId="0B10A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Will. </w:t>
      </w:r>
    </w:p>
    <w:p w14:paraId="1865E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7778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word " will " as here used must indeed be taken in an ex </w:t>
      </w:r>
    </w:p>
    <w:p w14:paraId="5D500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tended sense. In men and in animals the will appears as motiva </w:t>
      </w:r>
    </w:p>
    <w:p w14:paraId="626BB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determined through ideas, in the instinctive and vegetative life </w:t>
      </w:r>
    </w:p>
    <w:p w14:paraId="5A1B5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organism as susceptibility to stimulation, in the rest of the </w:t>
      </w:r>
    </w:p>
    <w:p w14:paraId="66C30E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of experience as mechanical processes. The meaning which </w:t>
      </w:r>
    </w:p>
    <w:p w14:paraId="640BF2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common to these different internal or external kinds of causality, </w:t>
      </w:r>
    </w:p>
    <w:p w14:paraId="396FD3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designated a potiori as will, in accordance with that form </w:t>
      </w:r>
    </w:p>
    <w:p w14:paraId="121C8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alone it is immediately known to us. Accordingly the </w:t>
      </w:r>
    </w:p>
    <w:p w14:paraId="6BE352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philosopher emphasises expressly the point, that the particular </w:t>
      </w:r>
    </w:p>
    <w:p w14:paraId="0AE04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peculiarities with which the will is given in human self-perception, </w:t>
      </w:r>
    </w:p>
    <w:p w14:paraId="599C6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i.e. its motivation through ideas and conceptions, must be kept quite </w:t>
      </w:r>
    </w:p>
    <w:p w14:paraId="616DD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apart from our notion of the will as thing-in-itself, a requirement </w:t>
      </w:r>
    </w:p>
    <w:p w14:paraId="4DBEF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was, indeed, hard enough for Schopenhauer himself to </w:t>
      </w:r>
    </w:p>
    <w:p w14:paraId="310D7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fulfil. </w:t>
      </w:r>
    </w:p>
    <w:p w14:paraId="6CAD4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15E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same time, however, the relation between thing-in-itself </w:t>
      </w:r>
    </w:p>
    <w:p w14:paraId="39E5F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phenomenon must not be thought according to the rule of the </w:t>
      </w:r>
    </w:p>
    <w:p w14:paraId="46FF9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understanding, i.e. causally. The thing-in-itself is not the cause of </w:t>
      </w:r>
    </w:p>
    <w:p w14:paraId="556B03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phenomena. Even in the case of man the will is not the cause of </w:t>
      </w:r>
    </w:p>
    <w:p w14:paraId="05841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body or of the bodily activities ; but the same reality, which is </w:t>
      </w:r>
    </w:p>
    <w:p w14:paraId="38C4EC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us mediately, through our ideas in space and time perception, </w:t>
      </w:r>
    </w:p>
    <w:p w14:paraId="75A208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body, and which in cognition is conceived as something causally </w:t>
      </w:r>
    </w:p>
    <w:p w14:paraId="6429D7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and dependent upon other phenomena, this is im </w:t>
      </w:r>
    </w:p>
    <w:p w14:paraId="343B2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mediately given as will. Because the thing-in-itself is not subject </w:t>
      </w:r>
    </w:p>
    <w:p w14:paraId="5BDC45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principle of sufficient reason, we have the paradox, that man </w:t>
      </w:r>
    </w:p>
    <w:p w14:paraId="2C520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feels himself as will immediately free, and yet in idea knows him </w:t>
      </w:r>
    </w:p>
    <w:p w14:paraId="62DD5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to be necessarily determined. So Schopenhauer adopts Kant s </w:t>
      </w:r>
    </w:p>
    <w:p w14:paraId="61278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intelligible and empirical character. In the same way, </w:t>
      </w:r>
    </w:p>
    <w:p w14:paraId="45579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phenomenal Nature must everywhere be regarded as </w:t>
      </w:r>
    </w:p>
    <w:p w14:paraId="4B698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 edification ; that is, as the perceptional and conceptional mode of </w:t>
      </w:r>
    </w:p>
    <w:p w14:paraId="2B631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representation of the will or the immediately real, and must not </w:t>
      </w:r>
    </w:p>
    <w:p w14:paraId="13870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regarded as the product of the latter. The relation of essence </w:t>
      </w:r>
    </w:p>
    <w:p w14:paraId="3F371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phenomenon is not that of cause and effect. </w:t>
      </w:r>
    </w:p>
    <w:p w14:paraId="3FC71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5434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Further, the will as thing-in-itself can be only the one, universal </w:t>
      </w:r>
    </w:p>
    <w:p w14:paraId="3D655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"world-ivill." All plurality and multiplicity belong to perception </w:t>
      </w:r>
    </w:p>
    <w:p w14:paraId="74F3D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space and time ; these latter are the principium individuationis. </w:t>
      </w:r>
    </w:p>
    <w:p w14:paraId="49211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things are different and separate from each other only as </w:t>
      </w:r>
    </w:p>
    <w:p w14:paraId="16579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in idea and cognition; in their true essence they are </w:t>
      </w:r>
    </w:p>
    <w:p w14:paraId="395B4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7F0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World as Witt, etc., II. 18-23. </w:t>
      </w:r>
    </w:p>
    <w:p w14:paraId="0CA3EB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98E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22A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0E1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590 Germany: Development of Idealism. [PART VI. </w:t>
      </w:r>
    </w:p>
    <w:p w14:paraId="64C2E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FE1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same. The will is the ev KO.I TTO.V. Here lies for Schopen </w:t>
      </w:r>
    </w:p>
    <w:p w14:paraId="65940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hauer the metaphysical root of morals. It is the deception of the </w:t>
      </w:r>
    </w:p>
    <w:p w14:paraId="7A317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phenomenal that makes the individual distinguish his own weal </w:t>
      </w:r>
    </w:p>
    <w:p w14:paraId="56C2D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woe from that of other individuals, and brings the two into </w:t>
      </w:r>
    </w:p>
    <w:p w14:paraId="0C9489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: in the fundamental moral feeling which feels another s </w:t>
      </w:r>
    </w:p>
    <w:p w14:paraId="39778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sorrows as one s own in sympathy, the transcendental unity of will </w:t>
      </w:r>
    </w:p>
    <w:p w14:paraId="39E63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reality comes to light. </w:t>
      </w:r>
    </w:p>
    <w:p w14:paraId="4F3DB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AEA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the will can have for its object no particular content that </w:t>
      </w:r>
    </w:p>
    <w:p w14:paraId="00784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empirically presented in consciousness ; for every such </w:t>
      </w:r>
    </w:p>
    <w:p w14:paraId="215FE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belongs already to its "objectivity." The world-will has </w:t>
      </w:r>
    </w:p>
    <w:p w14:paraId="775F36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itself for its object ; it wills only to will. It wills only to be </w:t>
      </w:r>
    </w:p>
    <w:p w14:paraId="1AC251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; for all that actually is, is itself only a willing. In this </w:t>
      </w:r>
    </w:p>
    <w:p w14:paraId="2BCBB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Schopenhauer calls it the will to live. It is the thing-in-itself </w:t>
      </w:r>
    </w:p>
    <w:p w14:paraId="42053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ever gives birth to itself in timeless, eternal process, and as </w:t>
      </w:r>
    </w:p>
    <w:p w14:paraId="5D390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it is represented in the restless mutation of phenomena. </w:t>
      </w:r>
    </w:p>
    <w:p w14:paraId="7083E1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64FF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A44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D67C07" w14:textId="77777777" w:rsidR="004E02CD" w:rsidRPr="00BF22C7" w:rsidRDefault="004E02CD" w:rsidP="00E32EB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42. The System of Reason. </w:t>
      </w:r>
    </w:p>
    <w:p w14:paraId="1F610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198A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direction which the main line of the idealistic development </w:t>
      </w:r>
    </w:p>
    <w:p w14:paraId="36E046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to take was prescribed by the principle from which Fichte </w:t>
      </w:r>
    </w:p>
    <w:p w14:paraId="54EC1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bold to throw overboard the conception of the thing-in-itself. </w:t>
      </w:r>
    </w:p>
    <w:p w14:paraId="00D54E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relation of Being and consciousness can be explained only out </w:t>
      </w:r>
    </w:p>
    <w:p w14:paraId="122EB3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consciousness, and by the fact that consciousness "looks at its </w:t>
      </w:r>
    </w:p>
    <w:p w14:paraId="24BAFB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action" and creates thereby at once the real and the ideal </w:t>
      </w:r>
    </w:p>
    <w:p w14:paraId="343DE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series of experience objects and the knowledge of them. The </w:t>
      </w:r>
    </w:p>
    <w:p w14:paraId="467D20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of the Wissenschaftslehre is, therefore, to comprehend the </w:t>
      </w:r>
    </w:p>
    <w:p w14:paraId="49623D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as a necessary connected whole of rational activities, and </w:t>
      </w:r>
    </w:p>
    <w:p w14:paraId="58DE21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solution can proceed only by reflection on the part of the philos </w:t>
      </w:r>
    </w:p>
    <w:p w14:paraId="5CBEE3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ophising reason upon its own action and upon that which is requi </w:t>
      </w:r>
    </w:p>
    <w:p w14:paraId="22231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site therefor. The necessity, therefore, which prevails in this </w:t>
      </w:r>
    </w:p>
    <w:p w14:paraId="3677AF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reason is not causal, but teleological. The dogmatic system </w:t>
      </w:r>
    </w:p>
    <w:p w14:paraId="28A4C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understands the intelligence as a product of things, the idealistic </w:t>
      </w:r>
    </w:p>
    <w:p w14:paraId="53F0E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 intelligence as an inherently purposeful connection of acts, </w:t>
      </w:r>
    </w:p>
    <w:p w14:paraId="5BDEA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 of which serve to produce objects. The progress of philo </w:t>
      </w:r>
    </w:p>
    <w:p w14:paraId="0817E5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thought should not take the form, that because something </w:t>
      </w:r>
    </w:p>
    <w:p w14:paraId="17D098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therefore something else is also, but should rather shape itself </w:t>
      </w:r>
    </w:p>
    <w:p w14:paraId="387324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the guiding principle that in order that something may take </w:t>
      </w:r>
    </w:p>
    <w:p w14:paraId="34577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place, something else must take place also. Every act of reason has </w:t>
      </w:r>
    </w:p>
    <w:p w14:paraId="19C65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task; to perform this it needs other acts and thus other tasks; </w:t>
      </w:r>
    </w:p>
    <w:p w14:paraId="68F5B7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connected series of all activities for the fulfilment of all tasks, </w:t>
      </w:r>
    </w:p>
    <w:p w14:paraId="35943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taken as a purposeful unity, is the system of the reason, the </w:t>
      </w:r>
    </w:p>
    <w:p w14:paraId="132494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history of consciousness." The ground or reason of all Being lies </w:t>
      </w:r>
    </w:p>
    <w:p w14:paraId="7D6409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BD9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E50C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1FB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42.] System of Reason : Dialectic. 591 </w:t>
      </w:r>
    </w:p>
    <w:p w14:paraId="7BEED6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98E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ought ; that is, in the activity of self-consciousness directed </w:t>
      </w:r>
    </w:p>
    <w:p w14:paraId="48E5F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an end. </w:t>
      </w:r>
    </w:p>
    <w:p w14:paraId="38E7B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647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schema for carrying out this thought is the dialectical method. </w:t>
      </w:r>
    </w:p>
    <w:p w14:paraId="034B2B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the world is to be comprehended as reason, the system of reason </w:t>
      </w:r>
    </w:p>
    <w:p w14:paraId="75D16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be developed from an original task ; all particular acts of </w:t>
      </w:r>
    </w:p>
    <w:p w14:paraId="7E49B1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intelligence must be deduced as means to its performance. This </w:t>
      </w:r>
    </w:p>
    <w:p w14:paraId="6C269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 [lit. " deed-act," Thathandluny^ is self-consciousness. A begin </w:t>
      </w:r>
    </w:p>
    <w:p w14:paraId="1FF0A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ning without assumptions, such as philosophy needs, is not to be </w:t>
      </w:r>
    </w:p>
    <w:p w14:paraId="6E44D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by means of an assertion or proposition, but by means of a </w:t>
      </w:r>
    </w:p>
    <w:p w14:paraId="619F7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demand, which every one must be able to fulfil : " Think thyself! " </w:t>
      </w:r>
    </w:p>
    <w:p w14:paraId="3E1D7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whole business of philosophy consists in making clear </w:t>
      </w:r>
    </w:p>
    <w:p w14:paraId="0C8FF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what takes place in this act, and what is requisite for it. But this </w:t>
      </w:r>
    </w:p>
    <w:p w14:paraId="0A40E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can lead on farther, only so long as it is shown that </w:t>
      </w:r>
    </w:p>
    <w:p w14:paraId="76ED36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that which should take place and that which does take </w:t>
      </w:r>
    </w:p>
    <w:p w14:paraId="0558E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to this end, there is still a contradiction, out of which the new </w:t>
      </w:r>
    </w:p>
    <w:p w14:paraId="3E69ED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task results, and so on. The dialectical method is a system in </w:t>
      </w:r>
    </w:p>
    <w:p w14:paraId="00C7D9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every problem or task creates a new one. There is in the </w:t>
      </w:r>
    </w:p>
    <w:p w14:paraId="0DEB2E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itself a resistance to the result it seeks to achieve, and to </w:t>
      </w:r>
    </w:p>
    <w:p w14:paraId="125D7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overcome this resistance it unfolds a new function. These three </w:t>
      </w:r>
    </w:p>
    <w:p w14:paraId="27149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momenta are designated as Thesis, Antithesis, and Synthesis. </w:t>
      </w:r>
    </w:p>
    <w:p w14:paraId="5D097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F843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Kant had maintained the necessity of insoluble problems of </w:t>
      </w:r>
    </w:p>
    <w:p w14:paraId="2539A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for his explanation and criticism of metaphysics, the idealis </w:t>
      </w:r>
    </w:p>
    <w:p w14:paraId="30A8C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 metaphysics now makes this thought a positive principle. By </w:t>
      </w:r>
    </w:p>
    <w:p w14:paraId="55087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means the reason s world becomes an infinity of self-production, </w:t>
      </w:r>
    </w:p>
    <w:p w14:paraId="40A89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contradiction between the task and the actual doing is </w:t>
      </w:r>
    </w:p>
    <w:p w14:paraId="1EB95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declared to be the real nature of the reason itself. This contradic </w:t>
      </w:r>
    </w:p>
    <w:p w14:paraId="480BF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is necessary and cannot be abolished. It belongs to the essen </w:t>
      </w:r>
    </w:p>
    <w:p w14:paraId="0F5BD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 nature of the reason ; and since only the reason is real, the con </w:t>
      </w:r>
    </w:p>
    <w:p w14:paraId="51C8E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tradiction is thus declared to be real. Thus the dialectical method, </w:t>
      </w:r>
    </w:p>
    <w:p w14:paraId="24738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metaphysical transformation of Kant s transcendental logic, </w:t>
      </w:r>
    </w:p>
    <w:p w14:paraId="7F283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came into stronger and stronger opposition to formal logic. The </w:t>
      </w:r>
    </w:p>
    <w:p w14:paraId="44DFA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rules of the understanding, which have their general principle in </w:t>
      </w:r>
    </w:p>
    <w:p w14:paraId="53640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contradiction, are adequate, perhaps, for the ordi </w:t>
      </w:r>
    </w:p>
    <w:p w14:paraId="3FCB32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nary elaboration of perceptions into conceptions, judgments, and </w:t>
      </w:r>
    </w:p>
    <w:p w14:paraId="714D1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conclusions ; for the intellectual perception of the philosophising </w:t>
      </w:r>
    </w:p>
    <w:p w14:paraId="357992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they do not suffice, before the problems of " speculative con </w:t>
      </w:r>
    </w:p>
    <w:p w14:paraId="13E5F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struction " they sink to a relative importance. </w:t>
      </w:r>
    </w:p>
    <w:p w14:paraId="77A7B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737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doctrine asserts itself already in the first exposition which </w:t>
      </w:r>
    </w:p>
    <w:p w14:paraId="018B2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 gave to his Science of Knowledge ; : it was then spoken out </w:t>
      </w:r>
    </w:p>
    <w:p w14:paraId="5377CE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and more boldly by disciples and associates like Fr. Schlegel, </w:t>
      </w:r>
    </w:p>
    <w:p w14:paraId="3649B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and, ultimately, the speculative reason affected a superiority to the </w:t>
      </w:r>
    </w:p>
    <w:p w14:paraId="45950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014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de-DE"/>
        </w:rPr>
        <w:t xml:space="preserve">1 Grundlage der ges. W.-L., 1 ; W., I. 92 ff. </w:t>
      </w:r>
      <w:r w:rsidRPr="00BF22C7">
        <w:rPr>
          <w:rFonts w:ascii="Bookman Old Style" w:hAnsi="Bookman Old Style"/>
          <w:sz w:val="24"/>
          <w:lang w:val="nb-NO"/>
        </w:rPr>
        <w:t xml:space="preserve">[Kroeger s tr., pp. 63 ff.]. </w:t>
      </w:r>
    </w:p>
    <w:p w14:paraId="06AB11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BBB8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4530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F9CF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592 Germany : Development of Idealism. [PART VI. </w:t>
      </w:r>
    </w:p>
    <w:p w14:paraId="543A6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4F3A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"reflective philosophy of the understanding" hemmed in within </w:t>
      </w:r>
    </w:p>
    <w:p w14:paraId="5A847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contradiction. Schelling 1 appealed to the coinci- </w:t>
      </w:r>
    </w:p>
    <w:p w14:paraId="26081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dentia oppositorum of Nicolaus Cusanus and Giordano Bruno, and </w:t>
      </w:r>
    </w:p>
    <w:p w14:paraId="1F585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2 sees in the triumph of the "narrow understanding" over </w:t>
      </w:r>
    </w:p>
    <w:p w14:paraId="1B53B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reason the hereditary error of all earlier philosophy. 3 Meta </w:t>
      </w:r>
    </w:p>
    <w:p w14:paraId="751AE9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physics, of which Kant has shown that it is not possible for the </w:t>
      </w:r>
    </w:p>
    <w:p w14:paraId="2480B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understanding, seeks an organ of its own in intellectual perception or </w:t>
      </w:r>
    </w:p>
    <w:p w14:paraId="78C1B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intuition, and a form of its own in the dialectical method. The </w:t>
      </w:r>
    </w:p>
    <w:p w14:paraId="3BBFF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productive synthesis of the manifold must keep its unity above the </w:t>
      </w:r>
    </w:p>
    <w:p w14:paraId="4F9FE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antitheses into which it divides itself. It is the essential nature </w:t>
      </w:r>
    </w:p>
    <w:p w14:paraId="44D36E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mind or spirit to disunite itself, and from this state of being rent </w:t>
      </w:r>
    </w:p>
    <w:p w14:paraId="7E546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apart, to return back to its original unity. </w:t>
      </w:r>
    </w:p>
    <w:p w14:paraId="06ACD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081A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triplicity rests entirely upon the above (Fichtean) funda </w:t>
      </w:r>
    </w:p>
    <w:p w14:paraId="41DE6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characterisation of the mind as that which beholds itself. </w:t>
      </w:r>
    </w:p>
    <w:p w14:paraId="0B595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reason is not only "in-itself" as a simple ideal reality, but also </w:t>
      </w:r>
    </w:p>
    <w:p w14:paraId="7E18C3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for-itself " ; it appears to itself as "something other, alien"; it </w:t>
      </w:r>
    </w:p>
    <w:p w14:paraId="170EE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becomes for itself an object different from the subject, and this </w:t>
      </w:r>
    </w:p>
    <w:p w14:paraId="32AF3A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otherness is the principle of negation. The doing away with this </w:t>
      </w:r>
    </w:p>
    <w:p w14:paraId="07552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difference, the negation of the negation, is the synthesis of the two </w:t>
      </w:r>
    </w:p>
    <w:p w14:paraId="69363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moments above named. These are annulled or sublated [" aufge- </w:t>
      </w:r>
    </w:p>
    <w:p w14:paraId="5FCA1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hoben," which has no exact English equivalent ; Bosanquet suggests </w:t>
      </w:r>
    </w:p>
    <w:p w14:paraId="6727F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put by " J in the threefold aspect that their one-sided force is </w:t>
      </w:r>
    </w:p>
    <w:p w14:paraId="03AAC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overcome, their relative meaning is preserved, and their original </w:t>
      </w:r>
    </w:p>
    <w:p w14:paraId="49C07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transmuted into a higher truth. Following this scheme of </w:t>
      </w:r>
    </w:p>
    <w:p w14:paraId="78F7B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"in-itself," "for-itself," and " in-and-for-itself " (An-sich, Fur- </w:t>
      </w:r>
    </w:p>
    <w:p w14:paraId="536AF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sich, An-und-fur-sich) . </w:t>
      </w:r>
      <w:r w:rsidRPr="00BF22C7">
        <w:rPr>
          <w:rFonts w:ascii="Bookman Old Style" w:hAnsi="Bookman Old Style"/>
          <w:sz w:val="24"/>
        </w:rPr>
        <w:t xml:space="preserve">Hegel developed his dialectical method with </w:t>
      </w:r>
    </w:p>
    <w:p w14:paraId="49A2E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virtuosoship by making each conception "turn into its oppo </w:t>
      </w:r>
    </w:p>
    <w:p w14:paraId="0967A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site," and from the contradiction of the two making the higher con </w:t>
      </w:r>
    </w:p>
    <w:p w14:paraId="67FC24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proceed, which then experienced the same fortune of finding </w:t>
      </w:r>
    </w:p>
    <w:p w14:paraId="4F21C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antithesis which required a still higher synthesis, and so on. The </w:t>
      </w:r>
    </w:p>
    <w:p w14:paraId="5D79A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Master himself, in his employment of this method, particularly in </w:t>
      </w:r>
    </w:p>
    <w:p w14:paraId="1F1A9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Phcenomenology and in the Logic, worked in an astonishing </w:t>
      </w:r>
    </w:p>
    <w:p w14:paraId="5ADCE4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wealth of knowledge, a quite unique fineness of feeling for concep- </w:t>
      </w:r>
    </w:p>
    <w:p w14:paraId="673824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connections, and a victorious power of combining thought, </w:t>
      </w:r>
    </w:p>
    <w:p w14:paraId="6FEC7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occasionally his profundity passed over into obscurity and </w:t>
      </w:r>
    </w:p>
    <w:p w14:paraId="5C989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schematic word-building. In the case of his disciples, a philosophical </w:t>
      </w:r>
    </w:p>
    <w:p w14:paraId="64424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jargon grew out of this, which pressed all thought into the triple </w:t>
      </w:r>
    </w:p>
    <w:p w14:paraId="5E33F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scheme, and by the thoughtless externality with which it was used, </w:t>
      </w:r>
    </w:p>
    <w:p w14:paraId="0B44B2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704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Sixth Vorl. iiber Meth. d. nk. St., W., V. 207 ff. </w:t>
      </w:r>
    </w:p>
    <w:p w14:paraId="1EB1C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BC7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esp. his article on Glauben und Wisse.n, W., I. 21 ff. </w:t>
      </w:r>
    </w:p>
    <w:p w14:paraId="6CCB8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992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It is from this point of view that we best can understand Herbart s polemic </w:t>
      </w:r>
    </w:p>
    <w:p w14:paraId="4D6B9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absolute idealism. He, too, finds contradictions in the fundamental </w:t>
      </w:r>
    </w:p>
    <w:p w14:paraId="34690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of experience, but just on this account they ought to be worked </w:t>
      </w:r>
    </w:p>
    <w:p w14:paraId="3B485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until the contradictionless reality is recognised ; cf. above, 41, 7. </w:t>
      </w:r>
    </w:p>
    <w:p w14:paraId="60A454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591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2AA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203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42.] System of Reason : Fichte. 593 </w:t>
      </w:r>
    </w:p>
    <w:p w14:paraId="2CD5B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1BD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used for a time in widely extended circles, it was all too well </w:t>
      </w:r>
    </w:p>
    <w:p w14:paraId="094B2A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adapted to discredit philosophy as an empty bombast. 1 </w:t>
      </w:r>
    </w:p>
    <w:p w14:paraId="23B45D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749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system of reason with Fichte, in the first period of his </w:t>
      </w:r>
    </w:p>
    <w:p w14:paraId="69364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activity (about 1800), is, in its content also, in full </w:t>
      </w:r>
    </w:p>
    <w:p w14:paraId="6371C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 with the above method. The original "act" (Thathandlung) </w:t>
      </w:r>
    </w:p>
    <w:p w14:paraId="1F82B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self-consciousness, which is determined by nothing except itself, </w:t>
      </w:r>
    </w:p>
    <w:p w14:paraId="74E4F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that the " /" or self can only be "posited" by being distinguished </w:t>
      </w:r>
    </w:p>
    <w:p w14:paraId="0F333F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 " Not-I" or "not-self." Since, however, the not-self is posited </w:t>
      </w:r>
    </w:p>
    <w:p w14:paraId="3C168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the self, i.e. historically expressed, the object posited only </w:t>
      </w:r>
    </w:p>
    <w:p w14:paraId="4739A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consciousness, the self and the not-self (i.e. subject and object) </w:t>
      </w:r>
    </w:p>
    <w:p w14:paraId="0903A7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reciprocally determine each other within the " I " or self. From </w:t>
      </w:r>
    </w:p>
    <w:p w14:paraId="6C4287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results the theoretical or the practical series of self-conscious </w:t>
      </w:r>
    </w:p>
    <w:p w14:paraId="4F46E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according as the Not-I or the " I " is the determining part. </w:t>
      </w:r>
    </w:p>
    <w:p w14:paraId="6F0AAD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C0B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functions of the theoretical reason are now developed by </w:t>
      </w:r>
    </w:p>
    <w:p w14:paraId="06D574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 in the following manner : The particular stages result from </w:t>
      </w:r>
    </w:p>
    <w:p w14:paraId="45E77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reflection of consciousness upon its own previously determined </w:t>
      </w:r>
    </w:p>
    <w:p w14:paraId="5AD09A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action. By virtue of its own activity, which is limited by nothing </w:t>
      </w:r>
    </w:p>
    <w:p w14:paraId="0FBE5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external, it presses beyond every bound which the "I" has set for </w:t>
      </w:r>
    </w:p>
    <w:p w14:paraId="13C04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in the Not-I as object. The pure perceptions, space and </w:t>
      </w:r>
    </w:p>
    <w:p w14:paraId="53483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the categories as rules of the understanding, and the principles </w:t>
      </w:r>
    </w:p>
    <w:p w14:paraId="15791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reason, are treated as the several forms of this self-determin </w:t>
      </w:r>
    </w:p>
    <w:p w14:paraId="62A41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ing. In place of the antitheses which Kant had set up between </w:t>
      </w:r>
    </w:p>
    <w:p w14:paraId="4C37C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particular strata, Fichte set the principle, that in each higher </w:t>
      </w:r>
    </w:p>
    <w:p w14:paraId="13914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stage the reason apprehends in purer form what it has accomplished </w:t>
      </w:r>
    </w:p>
    <w:p w14:paraId="474A2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lower stage. Knowing is a process of self-knowledge on the </w:t>
      </w:r>
    </w:p>
    <w:p w14:paraId="02F78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of the reason, beginning with sense perception and ascending </w:t>
      </w:r>
    </w:p>
    <w:p w14:paraId="6BF7B0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complete knowledge. 2 But this whole series of the theoretical </w:t>
      </w:r>
    </w:p>
    <w:p w14:paraId="182C1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presupposes an original " self-limitation " of the I. If this </w:t>
      </w:r>
    </w:p>
    <w:p w14:paraId="6D6F65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given, the entire series is comprehensible in accordance with the </w:t>
      </w:r>
    </w:p>
    <w:p w14:paraId="658E6B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self-perception ; for every activity has its object and* </w:t>
      </w:r>
    </w:p>
    <w:p w14:paraId="23B38C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reason in the preceding. The first self-limitation has its ground </w:t>
      </w:r>
    </w:p>
    <w:p w14:paraId="3A136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no preceding act, and therefore, theoretically, no ground what </w:t>
      </w:r>
    </w:p>
    <w:p w14:paraId="145B5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ever. It is a groundless, free activity, but as such, the ground of all </w:t>
      </w:r>
    </w:p>
    <w:p w14:paraId="101CFC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activities. This groundless [undetermined] free act is sen </w:t>
      </w:r>
    </w:p>
    <w:p w14:paraId="43215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sation. It falls into consciousness, therefore, only in its content, </w:t>
      </w:r>
    </w:p>
    <w:p w14:paraId="70218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to be taken up into perception ; as act it is, like all that has </w:t>
      </w:r>
    </w:p>
    <w:p w14:paraId="509DE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AC58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the humorous portrayal in G. RUmelin, Eedcn und Aufsntze, pp. 47-50, </w:t>
      </w:r>
    </w:p>
    <w:p w14:paraId="72C0C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Freiburg, 1888. </w:t>
      </w:r>
    </w:p>
    <w:p w14:paraId="69B58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1A1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Without any directly visible influence from Leibniz, his conception of the </w:t>
      </w:r>
    </w:p>
    <w:p w14:paraId="04915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of the different knowing faculties asserts itself here in contrast with </w:t>
      </w:r>
    </w:p>
    <w:p w14:paraId="571601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Kantian separation. Only it is to be noted that this "history of the devel </w:t>
      </w:r>
    </w:p>
    <w:p w14:paraId="023D33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opment of reason" is, with Leibniz, determined causally, with Fichte teleologi- </w:t>
      </w:r>
    </w:p>
    <w:p w14:paraId="00E31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cally. What Hamann and Herder (cf. above, p. 576) demanded as a requirement </w:t>
      </w:r>
    </w:p>
    <w:p w14:paraId="23131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unity of intelligence in the Leibnizian sense, Fichte and Schelling had </w:t>
      </w:r>
    </w:p>
    <w:p w14:paraId="2FA1F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meanwhile performed in quite another sense. </w:t>
      </w:r>
    </w:p>
    <w:p w14:paraId="74584B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5F1B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AAB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88C6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594 Germany : Development of Idealism. [PART VI. </w:t>
      </w:r>
    </w:p>
    <w:p w14:paraId="3C374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CA5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ground, unconscious. 1 In this consists its " givenness," by virtue </w:t>
      </w:r>
    </w:p>
    <w:p w14:paraId="01AF9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E5C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which it appears as foreign and coining " from without." In </w:t>
      </w:r>
    </w:p>
    <w:p w14:paraId="561F1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9F4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of the thing-in-itself comes, therefore, the unconscious self- </w:t>
      </w:r>
    </w:p>
    <w:p w14:paraId="41A3D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5A2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/ limitation of the I. Fichte calls this activity the productive imagina- </w:t>
      </w:r>
    </w:p>
    <w:p w14:paraId="2E51F4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2A9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 tion. It is the world-producing activity of the reason. </w:t>
      </w:r>
    </w:p>
    <w:p w14:paraId="11181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053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sensation there is then no ground which determines it; it </w:t>
      </w:r>
    </w:p>
    <w:p w14:paraId="3724F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there with absolute freedom, and determines on its part all </w:t>
      </w:r>
    </w:p>
    <w:p w14:paraId="200CAB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as regards content. Hence it can be comprehended only </w:t>
      </w:r>
    </w:p>
    <w:p w14:paraId="21109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its end in the practical Wissenschaftslehre, which has </w:t>
      </w:r>
    </w:p>
    <w:p w14:paraId="13FF2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investigate to what end the self limits itself. This is only to </w:t>
      </w:r>
    </w:p>
    <w:p w14:paraId="3DB52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understood if we regard the I or self, not as resting Being, but </w:t>
      </w:r>
    </w:p>
    <w:p w14:paraId="697754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 its nature infinite activity or impulse. For since all action is </w:t>
      </w:r>
    </w:p>
    <w:p w14:paraId="21E91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toward an object in connection with which it develops, </w:t>
      </w:r>
    </w:p>
    <w:p w14:paraId="05AAF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the self, which finds its object not given to it, as is the case </w:t>
      </w:r>
    </w:p>
    <w:p w14:paraId="0AAFF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empirical will, must, in order to remain impulse and action, </w:t>
      </w:r>
    </w:p>
    <w:p w14:paraId="1AF6F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objects for itself. This takes place in sensation : sensation has </w:t>
      </w:r>
    </w:p>
    <w:p w14:paraId="0F234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ground, but only the end of creating for the impulse of the self </w:t>
      </w:r>
    </w:p>
    <w:p w14:paraId="5672F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limit beyond which the self passes in order to become object for </w:t>
      </w:r>
    </w:p>
    <w:p w14:paraId="12C43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itself. The actual world of experience, with all its things, and with </w:t>
      </w:r>
    </w:p>
    <w:p w14:paraId="0C6F7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Eeality " which it has for the theoretical consciousness, is </w:t>
      </w:r>
    </w:p>
    <w:p w14:paraId="2A759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material for the activity of the practical reason. </w:t>
      </w:r>
    </w:p>
    <w:p w14:paraId="7CF56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AF3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inmost essence of the ego, therefore, is its action, directed </w:t>
      </w:r>
    </w:p>
    <w:p w14:paraId="7621E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toward itself, determined only by itself, the autonomy of the </w:t>
      </w:r>
    </w:p>
    <w:p w14:paraId="0D7C1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reason. The system of reason culminates in the categorical </w:t>
      </w:r>
    </w:p>
    <w:p w14:paraId="6BD8A9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imperative. The I is the ethical will, and the world is the material </w:t>
      </w:r>
    </w:p>
    <w:p w14:paraId="71F29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duty put into sensuous form. It is there, to the end that we may </w:t>
      </w:r>
    </w:p>
    <w:p w14:paraId="02C23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active in it. It is not that Being is the cause of doing, but </w:t>
      </w:r>
    </w:p>
    <w:p w14:paraId="6F901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 is brought forth for the sake of the doing. All that is, is </w:t>
      </w:r>
    </w:p>
    <w:p w14:paraId="05029F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to be understood or explained from the point of view of that </w:t>
      </w:r>
    </w:p>
    <w:p w14:paraId="509E41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ought to be (soil). </w:t>
      </w:r>
    </w:p>
    <w:p w14:paraId="624B2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D72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demand of the Wissenschaftslehre, so paradoxical for the </w:t>
      </w:r>
    </w:p>
    <w:p w14:paraId="7243C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ordinary .consciousness, 2 amounts, accordingly, to robbing the category </w:t>
      </w:r>
    </w:p>
    <w:p w14:paraId="2C32D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16A5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paradox of the "unconscious activities of consciousness" lies in the </w:t>
      </w:r>
    </w:p>
    <w:p w14:paraId="1DC6BF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expression, not in the thing. German philosophers have frequently been very </w:t>
      </w:r>
    </w:p>
    <w:p w14:paraId="6CBC2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unfortunate in their terminology, most unfortunate precisely where they wished </w:t>
      </w:r>
    </w:p>
    <w:p w14:paraId="09C98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give German words a new meaning. Fichte not only uses consciousness </w:t>
      </w:r>
    </w:p>
    <w:p w14:paraId="131525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self-consciousness promiscuously, but he understands by consciousness, </w:t>
      </w:r>
    </w:p>
    <w:p w14:paraId="2D541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one hand, the actual idea or mental presentation of the individual or the </w:t>
      </w:r>
    </w:p>
    <w:p w14:paraId="0DD14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ego (hence in this sense " unconscious," bcwusfttlos), and on the </w:t>
      </w:r>
    </w:p>
    <w:p w14:paraId="3193D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the functions of the "consciousness in general," of the transcen </w:t>
      </w:r>
    </w:p>
    <w:p w14:paraId="0EA31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dental apperception or the "universal ego or self" (in this sense he speaks of </w:t>
      </w:r>
    </w:p>
    <w:p w14:paraId="22494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history of consciousness "). In these verbal relations rests a good part of the </w:t>
      </w:r>
    </w:p>
    <w:p w14:paraId="718426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difficulty of Fichte s exposition and of the misunderstanding which it has </w:t>
      </w:r>
    </w:p>
    <w:p w14:paraId="75CE82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forth. </w:t>
      </w:r>
    </w:p>
    <w:p w14:paraId="0E618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C50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Tn this spirit Fr. H. Jacobi protested against this knitting, not indeed of the </w:t>
      </w:r>
    </w:p>
    <w:p w14:paraId="1A638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stocking, but of the.knitting (W., III. 24 ff.). Cf., on the other hand, C. Fort- </w:t>
      </w:r>
    </w:p>
    <w:p w14:paraId="77B6C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lage, Beitrdge zur Psychologic (Leips. </w:t>
      </w:r>
      <w:r w:rsidRPr="00BF22C7">
        <w:rPr>
          <w:rFonts w:ascii="Bookman Old Style" w:hAnsi="Bookman Old Style"/>
          <w:sz w:val="24"/>
        </w:rPr>
        <w:t xml:space="preserve">1875), pp. 40 f. </w:t>
      </w:r>
    </w:p>
    <w:p w14:paraId="3A4E2F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701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37F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008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42.] System of Reason : Fichte. 595 </w:t>
      </w:r>
    </w:p>
    <w:p w14:paraId="6EB9C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58B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substantiality of the fundamental significance which it has in the </w:t>
      </w:r>
    </w:p>
    <w:p w14:paraId="51551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nai ve, sensuous view of the world. In this a something that " is," </w:t>
      </w:r>
    </w:p>
    <w:p w14:paraId="49A83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"Being" (" Seiendes ") is always thought as support and cause of^ </w:t>
      </w:r>
    </w:p>
    <w:p w14:paraId="56535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activities; in Fichte s thought the "doing" or action is conceived </w:t>
      </w:r>
    </w:p>
    <w:p w14:paraId="574F0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original, and Being is regarded as only the means posited for </w:t>
      </w:r>
    </w:p>
    <w:p w14:paraId="0DA56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end. This antithesis came sharply to light in the atheism </w:t>
      </w:r>
    </w:p>
    <w:p w14:paraId="1C833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controversy, which had so important consequences for Fichte per </w:t>
      </w:r>
    </w:p>
    <w:p w14:paraId="7091DB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sonally. The Wissenschaftslehre could not allow God to be regarded </w:t>
      </w:r>
    </w:p>
    <w:p w14:paraId="26965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" substance " ; in this case he would necessarily be something </w:t>
      </w:r>
    </w:p>
    <w:p w14:paraId="7095D4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derived ; it could seek the metaphysical conception of God only in. </w:t>
      </w:r>
    </w:p>
    <w:p w14:paraId="3EF6C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"Universal Ego or Self" (allgemeinen 7c/t), in the absolutely </w:t>
      </w:r>
    </w:p>
    <w:p w14:paraId="1D8324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free, world-creating action ; and in clear contrast to the natura </w:t>
      </w:r>
    </w:p>
    <w:p w14:paraId="4B12F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naturans of dogmatism it calls God the Moral World-order, 1 the </w:t>
      </w:r>
    </w:p>
    <w:p w14:paraId="30DEF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ordo ordinans. </w:t>
      </w:r>
    </w:p>
    <w:p w14:paraId="74FDD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34A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Accordingly, the chief philosophical discipline for Fichte is moral ~ </w:t>
      </w:r>
    </w:p>
    <w:p w14:paraId="608749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Projected before Kant s Metaphysics of Morals, Fichte s </w:t>
      </w:r>
    </w:p>
    <w:p w14:paraId="41193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takes from the same the categorical imperative in the </w:t>
      </w:r>
    </w:p>
    <w:p w14:paraId="7EEE4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formula " act according to thy conscience," for the starting-point of </w:t>
      </w:r>
    </w:p>
    <w:p w14:paraId="156B54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strictly carried out science of duties, which develops the general </w:t>
      </w:r>
    </w:p>
    <w:p w14:paraId="5199CB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particular tasks of man from the opposition appearing in the </w:t>
      </w:r>
    </w:p>
    <w:p w14:paraId="14116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self between the natural impulse and the moral impulse. </w:t>
      </w:r>
    </w:p>
    <w:p w14:paraId="7A245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At the same time, the Kantian rigour is softened by the fact, that </w:t>
      </w:r>
    </w:p>
    <w:p w14:paraId="5F11EE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s sensibility, also, is permitted to assert its rights as product </w:t>
      </w:r>
    </w:p>
    <w:p w14:paraId="4DECE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reason. The dualism still survives, but it is already on the way </w:t>
      </w:r>
    </w:p>
    <w:p w14:paraId="13BF7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being overcome, and in the thought that the purposeful </w:t>
      </w:r>
    </w:p>
    <w:p w14:paraId="324E2C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whole of the reason assigns each of its members a voca </w:t>
      </w:r>
    </w:p>
    <w:p w14:paraId="7C20B6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prescribed by its natural manifestation, ethical theory is brought </w:t>
      </w:r>
    </w:p>
    <w:p w14:paraId="0DFBEA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an elaboration of the " material for the fulfilment of duty," which </w:t>
      </w:r>
    </w:p>
    <w:p w14:paraId="146D52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much more penetrating and gives a deeper value to the data of </w:t>
      </w:r>
    </w:p>
    <w:p w14:paraId="41061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experience. This shows itself in Fichte s exposition of professional </w:t>
      </w:r>
    </w:p>
    <w:p w14:paraId="20B2A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duties, in his nobler conception of marriage and family life, in the </w:t>
      </w:r>
    </w:p>
    <w:p w14:paraId="018F9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finer penetration of his ethical investigations into the manifold </w:t>
      </w:r>
    </w:p>
    <w:p w14:paraId="7CE74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of human life. </w:t>
      </w:r>
    </w:p>
    <w:p w14:paraId="4F6BA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2C27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like is true, also, of Fichte s treatment of the problems of </w:t>
      </w:r>
    </w:p>
    <w:p w14:paraId="0BF5DE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piiblic life. A youthful energy masters the Kantian fundamental </w:t>
      </w:r>
    </w:p>
    <w:p w14:paraId="7254A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thoughts here, and gives them a much more impressive formulation </w:t>
      </w:r>
    </w:p>
    <w:p w14:paraId="33D47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they could receive from Kant himself, who undertook the </w:t>
      </w:r>
    </w:p>
    <w:p w14:paraId="79FC3A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systematic carrying out of these thoughts, only in his old age. The </w:t>
      </w:r>
    </w:p>
    <w:p w14:paraId="5C6FB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reciprocal limitation of spheres of freedom in the outer social life of </w:t>
      </w:r>
    </w:p>
    <w:p w14:paraId="44FE4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individuals is, for Fichte also, the principle of Natural Right. As </w:t>
      </w:r>
    </w:p>
    <w:p w14:paraId="6A9F5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"primitive rights" he regarded the claims of the individual to </w:t>
      </w:r>
    </w:p>
    <w:p w14:paraId="7D001C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5010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Fichte, W., V. 182 ff., 210 ff. </w:t>
      </w:r>
    </w:p>
    <w:p w14:paraId="02A2D0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B1C71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D2BFF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BFCD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596 Germany : Development of Idealism. [! AKT VI. </w:t>
      </w:r>
    </w:p>
    <w:p w14:paraId="1EA31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BC2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 of his body as the organ for performance of duty, of his </w:t>
      </w:r>
    </w:p>
    <w:p w14:paraId="7D6CC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property as being the external sphere of operation to this end, and </w:t>
      </w:r>
    </w:p>
    <w:p w14:paraId="50754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 of his self-preservation as personality. But these primitive </w:t>
      </w:r>
    </w:p>
    <w:p w14:paraId="3D3F7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rights become efficient as compulsory rights or laws only through </w:t>
      </w:r>
    </w:p>
    <w:p w14:paraId="45F92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authority of (positive) laws in the state. The idea of the com </w:t>
      </w:r>
    </w:p>
    <w:p w14:paraId="02576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pact which is at the basis of the state, Fichte analyses into the </w:t>
      </w:r>
    </w:p>
    <w:p w14:paraId="6E613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citizen, the property, and the defence contract. It is interesting in </w:t>
      </w:r>
    </w:p>
    <w:p w14:paraId="23AAE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connection to see how these thoughts culminate in his politics </w:t>
      </w:r>
    </w:p>
    <w:p w14:paraId="6FABB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principle, that the state has to make provision that every one </w:t>
      </w:r>
    </w:p>
    <w:p w14:paraId="290C04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be able to live by his work, the doctrine, named after him, of </w:t>
      </w:r>
    </w:p>
    <w:p w14:paraId="4D0D9C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so-called right to work. 1 Work is the duty of the moral person </w:t>
      </w:r>
    </w:p>
    <w:p w14:paraId="1E387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ality, the condition of existence of the physical ; it must uncondi </w:t>
      </w:r>
    </w:p>
    <w:p w14:paraId="785FF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tionally be furnished by the state. Hence the regulation of the </w:t>
      </w:r>
    </w:p>
    <w:p w14:paraId="1464D2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of labour must not be left to the natural working of supply </w:t>
      </w:r>
    </w:p>
    <w:p w14:paraId="7ADBE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demand (as according to Adam Smith), and the profits of labour </w:t>
      </w:r>
    </w:p>
    <w:p w14:paraId="60AA8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not be left to the mechanism of society s war of interests, but </w:t>
      </w:r>
    </w:p>
    <w:p w14:paraId="0863A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rational law of the state must enter here. From the point of </w:t>
      </w:r>
    </w:p>
    <w:p w14:paraId="7132D6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 this thought, with a careful consideration of the conditions </w:t>
      </w:r>
    </w:p>
    <w:p w14:paraId="464CE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given by experience, 2 Fichte projected his ideal of the socialistic state </w:t>
      </w:r>
    </w:p>
    <w:p w14:paraId="0E8C3D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"the complete industrial state" (geschlossenen Handelsstaates) , </w:t>
      </w:r>
    </w:p>
    <w:p w14:paraId="351470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itself takes in hand all production and manufacturing, and all </w:t>
      </w:r>
    </w:p>
    <w:p w14:paraId="6C3BD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trade with foreign countries, in order to assign to each citizen his </w:t>
      </w:r>
    </w:p>
    <w:p w14:paraId="4DC7A5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and also the full revenue for his work. The powerful idealism </w:t>
      </w:r>
    </w:p>
    <w:p w14:paraId="7F182D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philosopher did not shrink from a deep system of compulsion, </w:t>
      </w:r>
    </w:p>
    <w:p w14:paraId="5D89E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he could hope to assure to every individual thereby a sphere for </w:t>
      </w:r>
    </w:p>
    <w:p w14:paraId="0E6CC1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free fulfilment of duty. </w:t>
      </w:r>
    </w:p>
    <w:p w14:paraId="7D5A7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925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The problem of conceiving the universe as a system of reason </w:t>
      </w:r>
    </w:p>
    <w:p w14:paraId="3681E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solved in the main in the Science of Knowledge by the method </w:t>
      </w:r>
    </w:p>
    <w:p w14:paraId="305A3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deducing the external world of the senses as a product, appearing </w:t>
      </w:r>
    </w:p>
    <w:p w14:paraId="112AB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empirical ego, of the " consciousness in general " ; in this </w:t>
      </w:r>
    </w:p>
    <w:p w14:paraId="2DC10C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 Fichte s doctrine, like Kant s, was later characterised as-" sub </w:t>
      </w:r>
    </w:p>
    <w:p w14:paraId="62052A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jective idealism." Fichte s meaning in this, however, was through </w:t>
      </w:r>
    </w:p>
    <w:p w14:paraId="7B3D3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that " Nature," which it was his intention to have posited as an </w:t>
      </w:r>
    </w:p>
    <w:p w14:paraId="76F97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organic whole, 3 should possess the full significance of an objective </w:t>
      </w:r>
    </w:p>
    <w:p w14:paraId="5C81D9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 of reason, in contrast with the ideas of individuals ; to set </w:t>
      </w:r>
    </w:p>
    <w:p w14:paraId="7C8EA1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forth he lacked the penetrating knowledge of his subject which </w:t>
      </w:r>
    </w:p>
    <w:p w14:paraId="06C79C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possessed in the case of the relations of human life. Thus it was </w:t>
      </w:r>
    </w:p>
    <w:p w14:paraId="32BD0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supplementing of this work, that was welcome to Fichte also, </w:t>
      </w:r>
    </w:p>
    <w:p w14:paraId="190C91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26F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0A8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DC5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de-DE"/>
        </w:rPr>
        <w:t xml:space="preserve">1 Naturrecht, 18 ; W., III. 210 ff. ; Geschl. </w:t>
      </w:r>
      <w:r w:rsidRPr="00BF22C7">
        <w:rPr>
          <w:rFonts w:ascii="Bookman Old Style" w:hAnsi="Bookman Old Style"/>
          <w:sz w:val="24"/>
          <w:lang w:val="nb-NO"/>
        </w:rPr>
        <w:t xml:space="preserve">Handelsst., I. 1 ; W., III. 400 ff. </w:t>
      </w:r>
    </w:p>
    <w:p w14:paraId="31A8C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2DFF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Cf. G. Schmoller, Studie iiber J. G. Fichte in Hildebrand s Jahrb. f. Nat. </w:t>
      </w:r>
    </w:p>
    <w:p w14:paraId="551C21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u. Stat., 1865 ; also W. Windelband, Fichte s Idee des deutschen Staates (Frei </w:t>
      </w:r>
    </w:p>
    <w:p w14:paraId="333DCC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burg, 1890). </w:t>
      </w:r>
    </w:p>
    <w:p w14:paraId="64CE6E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E835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 Fichte, W., IV. 115. </w:t>
      </w:r>
    </w:p>
    <w:p w14:paraId="70D14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71AC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90B6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4928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CHAP. 2, 42.] </w:t>
      </w:r>
      <w:r w:rsidRPr="00BF22C7">
        <w:rPr>
          <w:rFonts w:ascii="Bookman Old Style" w:hAnsi="Bookman Old Style"/>
          <w:sz w:val="24"/>
        </w:rPr>
        <w:t xml:space="preserve">System of Reason : Schelling. 597 </w:t>
      </w:r>
    </w:p>
    <w:p w14:paraId="14741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EBA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Schelling undertook to solve the other part of the problem and </w:t>
      </w:r>
    </w:p>
    <w:p w14:paraId="41752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took up in earnest the thought of constructing or deducing Nature </w:t>
      </w:r>
    </w:p>
    <w:p w14:paraId="46C2C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objective system of reason. According to the Science of </w:t>
      </w:r>
    </w:p>
    <w:p w14:paraId="399F8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and Kant s Philosophy of Nature this was possible only </w:t>
      </w:r>
    </w:p>
    <w:p w14:paraId="371EE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Nature could be successfully comprehended as a connected whole </w:t>
      </w:r>
    </w:p>
    <w:p w14:paraId="387C0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forces, having their ultimate end in a service toward the realisa </w:t>
      </w:r>
    </w:p>
    <w:p w14:paraId="08E03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reason s command. The starting-point for this construc </w:t>
      </w:r>
    </w:p>
    <w:p w14:paraId="1C0A6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was necessarily Kant s dynamic theory, which derived the </w:t>
      </w:r>
    </w:p>
    <w:p w14:paraId="56E1A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of matter from the relation of the forces of attraction and </w:t>
      </w:r>
    </w:p>
    <w:p w14:paraId="2A76D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repulsion (cf. 38, 7), and its goal was given by that manifestation </w:t>
      </w:r>
    </w:p>
    <w:p w14:paraId="2CC36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Nature in which alone the practical reason evinces itself the </w:t>
      </w:r>
    </w:p>
    <w:p w14:paraId="5F00E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organism. Between the two the whole wealth of Nature s </w:t>
      </w:r>
    </w:p>
    <w:p w14:paraId="402B2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and functions must be spread out as a life in unity, whose </w:t>
      </w:r>
    </w:p>
    <w:p w14:paraId="538056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 meaning was to be sought in the organic growth of the final </w:t>
      </w:r>
    </w:p>
    <w:p w14:paraId="7D7FF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goal out of the material beginnings. Nature is the ego, or self, in </w:t>
      </w:r>
    </w:p>
    <w:p w14:paraId="322F9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of becoming this is the theme of Schelling s Philosophy </w:t>
      </w:r>
    </w:p>
    <w:p w14:paraId="665E9B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Nature. This task, which had its basis in philosophical premises, </w:t>
      </w:r>
    </w:p>
    <w:p w14:paraId="5671F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at the same time set by the condition of natural science, </w:t>
      </w:r>
    </w:p>
    <w:p w14:paraId="6E7417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had once again reached the point where scattered detail-work </w:t>
      </w:r>
    </w:p>
    <w:p w14:paraId="76A7A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craved a living conception of Nature as a whole. And this craving </w:t>
      </w:r>
    </w:p>
    <w:p w14:paraId="1814E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asserted itself the more vigorously, as the progress of empirical </w:t>
      </w:r>
    </w:p>
    <w:p w14:paraId="753F3C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gave little satisfaction to the highly pitched expectations </w:t>
      </w:r>
    </w:p>
    <w:p w14:paraId="15F25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had been set upon the principle of the mechanical explanation </w:t>
      </w:r>
    </w:p>
    <w:p w14:paraId="0DAD7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after the seventeenth century. The derivation of the </w:t>
      </w:r>
    </w:p>
    <w:p w14:paraId="532C0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organic from the inorganic remained, as Kant stated, problematical, to </w:t>
      </w:r>
    </w:p>
    <w:p w14:paraId="5BD873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say the least ; a genetic development of organisms on this basis </w:t>
      </w:r>
    </w:p>
    <w:p w14:paraId="19CBF3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 vexed question; for the theory of medicine, which was then </w:t>
      </w:r>
    </w:p>
    <w:p w14:paraId="403B7F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passing through a great movement, no key had as yet been found by </w:t>
      </w:r>
    </w:p>
    <w:p w14:paraId="45906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could be fitted into the mechanical conception of the world ; </w:t>
      </w:r>
    </w:p>
    <w:p w14:paraId="4F8FC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came, also, the discoveries of electric and magnetic phenomena, </w:t>
      </w:r>
    </w:p>
    <w:p w14:paraId="5A6BDF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which at that time it could not be anticipated that it would be </w:t>
      </w:r>
    </w:p>
    <w:p w14:paraId="77642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to subsume their peculiar mysterious qualities under the </w:t>
      </w:r>
    </w:p>
    <w:p w14:paraId="586283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 of the Galilean mechanics. In contrast with this, </w:t>
      </w:r>
    </w:p>
    <w:p w14:paraId="5666F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had made his powerful impression upon the minds of men </w:t>
      </w:r>
    </w:p>
    <w:p w14:paraId="4847FD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because he thought all Nature, man not excluded, as a con </w:t>
      </w:r>
    </w:p>
    <w:p w14:paraId="0CC91A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unity, in which the divine Being manifests itself in all </w:t>
      </w:r>
    </w:p>
    <w:p w14:paraId="1A159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fulness, and for the development of German thought it became </w:t>
      </w:r>
    </w:p>
    <w:p w14:paraId="494E5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decisive importance that Goethe made this conception his own. </w:t>
      </w:r>
    </w:p>
    <w:p w14:paraId="5EAF8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poet, indeed, as we find it best expressed in his splendid apho </w:t>
      </w:r>
    </w:p>
    <w:p w14:paraId="0DFCB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risms Die Natur, reinterpreted this view in his own way ; in the </w:t>
      </w:r>
    </w:p>
    <w:p w14:paraId="335E9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stead of the " mathematical consequence " and its mechanical neces </w:t>
      </w:r>
    </w:p>
    <w:p w14:paraId="4E796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sity he set the concrete idea of a living unity of Nature, in which the </w:t>
      </w:r>
    </w:p>
    <w:p w14:paraId="21C752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Weltanschauung of the Renaissance was revived, though without a </w:t>
      </w:r>
    </w:p>
    <w:p w14:paraId="76BCB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E54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2F96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9EB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598 Germany : Development of Idealism. [PART VI. </w:t>
      </w:r>
    </w:p>
    <w:p w14:paraId="23933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CC5D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formulation in abstract thought. This poetic Spinozism l became an </w:t>
      </w:r>
    </w:p>
    <w:p w14:paraId="1B34F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link in the development of the idealistic systems. </w:t>
      </w:r>
    </w:p>
    <w:p w14:paraId="5AB7F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5D3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 motives come into play in Schelling s Philosophy of </w:t>
      </w:r>
    </w:p>
    <w:p w14:paraId="38BD9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: as a result its central conception is life, and it makes the </w:t>
      </w:r>
    </w:p>
    <w:p w14:paraId="5CA144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 to consider Nature from the point of view of the organism, </w:t>
      </w:r>
    </w:p>
    <w:p w14:paraId="31D43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understand the connection of its forces from the ultimate </w:t>
      </w:r>
    </w:p>
    <w:p w14:paraId="36190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of the production of organic life. Nature is not to be described </w:t>
      </w:r>
    </w:p>
    <w:p w14:paraId="7A6E4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measured, but the meaning and significance which belong to its </w:t>
      </w:r>
    </w:p>
    <w:p w14:paraId="72EC28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phenomena in the purposeful system of the whole are to </w:t>
      </w:r>
    </w:p>
    <w:p w14:paraId="68CC7E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understood. The " categories of Nature " are the forms or shapes </w:t>
      </w:r>
    </w:p>
    <w:p w14:paraId="080DF4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the reason sets itself as objective to itself; they form a </w:t>
      </w:r>
    </w:p>
    <w:p w14:paraId="1A760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development in which every particular phenomenon finds </w:t>
      </w:r>
    </w:p>
    <w:p w14:paraId="3DCB9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logically determined place. In carrying out this idea Schelling </w:t>
      </w:r>
    </w:p>
    <w:p w14:paraId="4705D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of course dependent upon the condition of the natural science </w:t>
      </w:r>
    </w:p>
    <w:p w14:paraId="46197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time. Of the connection of forces, of their transformation </w:t>
      </w:r>
    </w:p>
    <w:p w14:paraId="5B251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each other, which was the principal point of interest for his </w:t>
      </w:r>
    </w:p>
    <w:p w14:paraId="382F3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purpose, ideas at that time were still very imperfect, and the </w:t>
      </w:r>
    </w:p>
    <w:p w14:paraId="05B44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philosopher did not hesitate to fill out the gaps of knowledge by </w:t>
      </w:r>
    </w:p>
    <w:p w14:paraId="71608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hypotheses, which he took from the a priori construction of the </w:t>
      </w:r>
    </w:p>
    <w:p w14:paraId="1EDFC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teleological system. In many cases these theories proved valuable </w:t>
      </w:r>
    </w:p>
    <w:p w14:paraId="0ABDE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heuristic principles (cf. above, p. 566), in others they proved false </w:t>
      </w:r>
    </w:p>
    <w:p w14:paraId="333D4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paths by which investigation could attain no useful results. </w:t>
      </w:r>
    </w:p>
    <w:p w14:paraId="50B15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5A6E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element in the Philosophy of Nature, which is of historical </w:t>
      </w:r>
    </w:p>
    <w:p w14:paraId="2E56A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significance, is its opposition to the dominance of the Democritic- </w:t>
      </w:r>
    </w:p>
    <w:p w14:paraId="4C6C3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Galilean principle of the purely mechanical explanation of Nature. </w:t>
      </w:r>
    </w:p>
    <w:p w14:paraId="6EEC60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Quantitative determination is here again regarded as only external </w:t>
      </w:r>
    </w:p>
    <w:p w14:paraId="7D3789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and appearance, and the causal mechanical connection as only </w:t>
      </w:r>
    </w:p>
    <w:p w14:paraId="56AB3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mode of representation which conforms to the understanding. </w:t>
      </w:r>
    </w:p>
    <w:p w14:paraId="02194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meaning of the structures of Nature is the significance which </w:t>
      </w:r>
    </w:p>
    <w:p w14:paraId="1ECF3B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have in the system of the development of the whole. If, there </w:t>
      </w:r>
    </w:p>
    <w:p w14:paraId="0F32B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Schelling turned his look toward the relationship of forms in </w:t>
      </w:r>
    </w:p>
    <w:p w14:paraId="26B0B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organic world, if he used the beginnings of comparative mor </w:t>
      </w:r>
    </w:p>
    <w:p w14:paraId="65154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phology, in which Goethe played so important a role, in order to ex </w:t>
      </w:r>
    </w:p>
    <w:p w14:paraId="7C5E6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hibit the unity of the plan which Nature follows in the succession of </w:t>
      </w:r>
    </w:p>
    <w:p w14:paraId="4C7E5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animate beings, yet this connected system was not for him, or for </w:t>
      </w:r>
    </w:p>
    <w:p w14:paraId="26501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disciples such as OJeen, properly a causal genesis in time, but the </w:t>
      </w:r>
    </w:p>
    <w:p w14:paraId="6A4F0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of a gradually succeeding fulfilment of the end. In the </w:t>
      </w:r>
    </w:p>
    <w:p w14:paraId="7623E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orders of animate beings we see in separate forms, accord </w:t>
      </w:r>
    </w:p>
    <w:p w14:paraId="5ABAB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to Oken, what Nature intends with the organism, and what she </w:t>
      </w:r>
    </w:p>
    <w:p w14:paraId="47BB9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reaches completely in man. This teleological interpretation </w:t>
      </w:r>
    </w:p>
    <w:p w14:paraId="036327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DD89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ED9F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FD3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It took Herder prisoner also, as is proved by his conversations on Spinoza s </w:t>
      </w:r>
    </w:p>
    <w:p w14:paraId="60670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under the title Gott (1787). </w:t>
      </w:r>
    </w:p>
    <w:p w14:paraId="6B91A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53B4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4DD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87F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42.] System of Reason : Schelling, Goethe. 599 </w:t>
      </w:r>
    </w:p>
    <w:p w14:paraId="0B256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935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does not exclude a causal relation in time, but, with Schelling and </w:t>
      </w:r>
    </w:p>
    <w:p w14:paraId="6FDF41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Oken at least, it does not include it. It is not their point to ask </w:t>
      </w:r>
    </w:p>
    <w:p w14:paraId="62E67B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whether one species has arisen from another; they only wish to </w:t>
      </w:r>
    </w:p>
    <w:p w14:paraId="3F109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 that one is the preliminary stage for that which the other </w:t>
      </w:r>
    </w:p>
    <w:p w14:paraId="7AED3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accomplishes. 1 </w:t>
      </w:r>
    </w:p>
    <w:p w14:paraId="7AA388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C5FF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we can understand why the mechanical explanation of </w:t>
      </w:r>
    </w:p>
    <w:p w14:paraId="3CE66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which has again attained the victory in the nineteenth cen </w:t>
      </w:r>
    </w:p>
    <w:p w14:paraId="6D9EE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tury, is wont to see in the period of the Philosophy of Nature, only </w:t>
      </w:r>
    </w:p>
    <w:p w14:paraId="05434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fit of teleological excess, now happily overcome, which checked </w:t>
      </w:r>
    </w:p>
    <w:p w14:paraId="000B2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quiet work of investigation. But the chronicles of the contro </w:t>
      </w:r>
    </w:p>
    <w:p w14:paraId="45FA74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versy, which since the time of Democritus and Plato has filled the </w:t>
      </w:r>
    </w:p>
    <w:p w14:paraId="34633E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the mode of conceiving Nature, are not yet closed, even </w:t>
      </w:r>
    </w:p>
    <w:p w14:paraId="5E5DA1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to-day. The reduction of the qualitative to the quantitative, which </w:t>
      </w:r>
    </w:p>
    <w:p w14:paraId="4919D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presses forward victoriously under the flag of mathematics, has </w:t>
      </w:r>
    </w:p>
    <w:p w14:paraId="7F55C1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repeatedly encountered the need which seeks behind motions in </w:t>
      </w:r>
    </w:p>
    <w:p w14:paraId="17FA4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a reality of rational meaning. This felt need of a living con </w:t>
      </w:r>
    </w:p>
    <w:p w14:paraId="78711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tent of Nature Schelling s theory aimed to meet, and for this reason </w:t>
      </w:r>
    </w:p>
    <w:p w14:paraId="259C0E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poet, who endeavoured to demonstrate as the true reality </w:t>
      </w:r>
    </w:p>
    <w:p w14:paraId="6EE83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charming play of colours not a vibration of atoms, but a some </w:t>
      </w:r>
    </w:p>
    <w:p w14:paraId="5CDDF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 that is originally qualitative, felt drawn toward it. This is </w:t>
      </w:r>
    </w:p>
    <w:p w14:paraId="497E6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philosophical meaning of Goethe s " Theory of Colours." </w:t>
      </w:r>
    </w:p>
    <w:p w14:paraId="10E41F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92DC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Schelling the system of Nature is ruled by the- thought that </w:t>
      </w:r>
    </w:p>
    <w:p w14:paraId="0F2FF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 the objective reason struggles upward from its material modes </w:t>
      </w:r>
    </w:p>
    <w:p w14:paraId="3DB3B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manifestation, through the multitude of forms and transforma </w:t>
      </w:r>
    </w:p>
    <w:p w14:paraId="32506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forces, up to the organism in which it comes to conscious </w:t>
      </w:r>
    </w:p>
    <w:p w14:paraId="51346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ness. 2 Sensitive beings form the termination of the life of Nature ; </w:t>
      </w:r>
    </w:p>
    <w:p w14:paraId="63099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sensation the system of the Science of Knowledge begins. </w:t>
      </w:r>
    </w:p>
    <w:p w14:paraId="030F5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devious way which Nature pursues to this goal is frequently </w:t>
      </w:r>
    </w:p>
    <w:p w14:paraId="7DBE30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altered in details in the various remodellings which Schelling gave </w:t>
      </w:r>
    </w:p>
    <w:p w14:paraId="044EA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his Philosophy of Nature, but in its main outlines it remained </w:t>
      </w:r>
    </w:p>
    <w:p w14:paraId="580F86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same. In particular, it was the conception of duality, of the </w:t>
      </w:r>
    </w:p>
    <w:p w14:paraId="66A751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opposition of forces which negate each other in a higher unity, that </w:t>
      </w:r>
    </w:p>
    <w:p w14:paraId="3BFC4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the fundamental schema of his " construction of Nature," - </w:t>
      </w:r>
    </w:p>
    <w:p w14:paraId="58314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conception due to the Science of Knowledge, and from this </w:t>
      </w:r>
    </w:p>
    <w:p w14:paraId="74DCA3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 the polarity in electric and magnetic phenomena which </w:t>
      </w:r>
    </w:p>
    <w:p w14:paraId="4F750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FD2E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" interpretation " of phenomena was, to be sure, a dangerous principle </w:t>
      </w:r>
    </w:p>
    <w:p w14:paraId="49E0B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 scientific point of view ; it opened the gates of the Philosophy of Nature </w:t>
      </w:r>
    </w:p>
    <w:p w14:paraId="4CE6FD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poetic fancy and brilliant flashes. These guests forced their way in even </w:t>
      </w:r>
    </w:p>
    <w:p w14:paraId="5495B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Schelling, but still more with his disciples, such as Novalis, Steffens, and </w:t>
      </w:r>
    </w:p>
    <w:p w14:paraId="0F269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Schubert. In the case of Novalis especially we have a magical, dreamy sym </w:t>
      </w:r>
    </w:p>
    <w:p w14:paraId="56FCF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bolism of Nature in a play which is admirable in poetry but questionable in </w:t>
      </w:r>
    </w:p>
    <w:p w14:paraId="40E07C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philosophy. </w:t>
      </w:r>
    </w:p>
    <w:p w14:paraId="7F1FB4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49A9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The poetry of this fundamental thought was expressed in most character </w:t>
      </w:r>
    </w:p>
    <w:p w14:paraId="6AEA7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 form by Rebelling himself in the beautiful verses which are printed in </w:t>
      </w:r>
    </w:p>
    <w:p w14:paraId="404A0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Sch^a Leben in Briefen, I. 28 2 ff. </w:t>
      </w:r>
    </w:p>
    <w:p w14:paraId="734A5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5AB9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3EFE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657C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600 Germany : Development of Idealism. [PART VI. </w:t>
      </w:r>
    </w:p>
    <w:p w14:paraId="30DF91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CFC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busied Schelling s contemporaries as a newly found enigma was </w:t>
      </w:r>
    </w:p>
    <w:p w14:paraId="3E58F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particularly significant for him. </w:t>
      </w:r>
    </w:p>
    <w:p w14:paraId="765782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42B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When Schelling wished to place beside his Philosophy of </w:t>
      </w:r>
    </w:p>
    <w:p w14:paraId="17C09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an elaboration of his own of the Science of Knowledge, </w:t>
      </w:r>
    </w:p>
    <w:p w14:paraId="5371C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name of " Transcendental Idealism," an important change </w:t>
      </w:r>
    </w:p>
    <w:p w14:paraId="4E74F1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taken place in the common thought of the Jena idealists, to </w:t>
      </w:r>
    </w:p>
    <w:p w14:paraId="77635B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now gave the first systematic expression. The impetus </w:t>
      </w:r>
    </w:p>
    <w:p w14:paraId="39A80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this came from Schiller, and from the development which he had </w:t>
      </w:r>
    </w:p>
    <w:p w14:paraId="7F0F9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to the thoughts of the Critique of Judgment. It had become </w:t>
      </w:r>
    </w:p>
    <w:p w14:paraId="1475F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plainer step by step that the system of reason must become perfected </w:t>
      </w:r>
    </w:p>
    <w:p w14:paraId="0D01A0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idealism in the aesthetic function, and in place of the ethical </w:t>
      </w:r>
    </w:p>
    <w:p w14:paraId="1285E9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 which the Science of Knowledge taught, and the physical </w:t>
      </w:r>
    </w:p>
    <w:p w14:paraId="36520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 which the Philosophy of Nature presented, appeared now </w:t>
      </w:r>
    </w:p>
    <w:p w14:paraId="04B092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aesthetic idealism. </w:t>
      </w:r>
    </w:p>
    <w:p w14:paraId="04FE1A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3DE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re-shaping, so rich in results, which Kant s thoughts experi </w:t>
      </w:r>
    </w:p>
    <w:p w14:paraId="18EE3A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enced through Schiller, by no means concerned merely the aesthetic </w:t>
      </w:r>
    </w:p>
    <w:p w14:paraId="06475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questions which lay nearest the poet, but likewise the ethical ques </w:t>
      </w:r>
    </w:p>
    <w:p w14:paraId="79334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and those pertaining to the history of philosophy, and there </w:t>
      </w:r>
    </w:p>
    <w:p w14:paraId="40074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whole system of reason. For Schiller s thoughts, even </w:t>
      </w:r>
    </w:p>
    <w:p w14:paraId="72205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before his acquaintance with Kant, as is shown among other </w:t>
      </w:r>
    </w:p>
    <w:p w14:paraId="5EF5A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by his poem, Die Kiinstler, had been turned to the prob </w:t>
      </w:r>
    </w:p>
    <w:p w14:paraId="1267D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 of the significance of art and the beautiful in the whole con </w:t>
      </w:r>
    </w:p>
    <w:p w14:paraId="33B2D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system of man s rational life and its historical development, </w:t>
      </w:r>
    </w:p>
    <w:p w14:paraId="7011A1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by solving this problem with Kantian conceptions he gave to </w:t>
      </w:r>
    </w:p>
    <w:p w14:paraId="6F6C39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idealism of the Science of Knowledge a decisive turn. </w:t>
      </w:r>
    </w:p>
    <w:p w14:paraId="25F748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9CF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began with the new Forms which Schiller found for Kant s </w:t>
      </w:r>
    </w:p>
    <w:p w14:paraId="12B6FD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beauty. The synthesis of the theoretical and the </w:t>
      </w:r>
    </w:p>
    <w:p w14:paraId="112194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in the aesthetic reason (cf. 40, 2) could perhaps find no </w:t>
      </w:r>
    </w:p>
    <w:p w14:paraId="504CA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fortunate expression than in Schiller s definition of beauty as </w:t>
      </w:r>
    </w:p>
    <w:p w14:paraId="272BA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 in phenomenal appearance. 1 It asserts that aesthetic con </w:t>
      </w:r>
    </w:p>
    <w:p w14:paraId="51239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templation apprehends its object without subjecting it to the rules </w:t>
      </w:r>
    </w:p>
    <w:p w14:paraId="5CBA7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cognising understanding ; it is not subsumed under concep </w:t>
      </w:r>
    </w:p>
    <w:p w14:paraId="7946F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tions, and we do not ask for the conditions which it has in other </w:t>
      </w:r>
    </w:p>
    <w:p w14:paraId="32FEA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phenomena. It is perceived as if it were free. Schopenhauer after </w:t>
      </w:r>
    </w:p>
    <w:p w14:paraId="6F1F3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wards expressed this in the form that the enjoyment of the beautiful </w:t>
      </w:r>
    </w:p>
    <w:p w14:paraId="1BBBC2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contemplation of the object in independence of the principle </w:t>
      </w:r>
    </w:p>
    <w:p w14:paraId="0D2D6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sufficient reason. Schiller later laid still more weight upon the </w:t>
      </w:r>
    </w:p>
    <w:p w14:paraId="21F10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point that the aesthetic process is as independent of the practical </w:t>
      </w:r>
    </w:p>
    <w:p w14:paraId="378AEA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as of the theoretical. The beautiful (in distinction from the </w:t>
      </w:r>
    </w:p>
    <w:p w14:paraId="674B3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agreeable and the good) is as little an object of the sensuous as it </w:t>
      </w:r>
    </w:p>
    <w:p w14:paraId="4A91E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D1F4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chiefly the letters to Korner of February, 1793, also the sketch on </w:t>
      </w:r>
    </w:p>
    <w:p w14:paraId="43ADF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"The Beautiful in Art," printed with the letter of the 20th of June of that </w:t>
      </w:r>
    </w:p>
    <w:p w14:paraId="0422F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year, all fragments of the dialogue Kallias which was not completed. </w:t>
      </w:r>
    </w:p>
    <w:p w14:paraId="4C4A2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574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0173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AB11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42.] System of Reason : Schiller. 601 </w:t>
      </w:r>
    </w:p>
    <w:p w14:paraId="56DDA5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1849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of the moral impulse ; it lacks that quality of want or need which </w:t>
      </w:r>
    </w:p>
    <w:p w14:paraId="0ED64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to the life of empirical impulse, just as it lacks the earnest </w:t>
      </w:r>
    </w:p>
    <w:p w14:paraId="4CA38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the practical reason. In the aesthetic life the play impulse </w:t>
      </w:r>
    </w:p>
    <w:p w14:paraId="395F6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unfolds itself ; * every stirring of the will is silent in disinterested </w:t>
      </w:r>
    </w:p>
    <w:p w14:paraId="1C1A3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contemplation. In this, too, Schiller was followed by Schopenhauer, </w:t>
      </w:r>
    </w:p>
    <w:p w14:paraId="358D3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the latter found the happiness of the aesthetic condition in the </w:t>
      </w:r>
    </w:p>
    <w:p w14:paraId="04CC0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overcoming of the unhappy will to live, in the activity of the pure, </w:t>
      </w:r>
    </w:p>
    <w:p w14:paraId="22C80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willess subject of knowledge. 2 </w:t>
      </w:r>
    </w:p>
    <w:p w14:paraId="6E96A9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DE9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Schiller concluded in the first place that wherever we </w:t>
      </w:r>
    </w:p>
    <w:p w14:paraId="0BA80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to do with educating man, subject to his sensuous nature, to a </w:t>
      </w:r>
    </w:p>
    <w:p w14:paraId="48590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 where he shall will morally, the aesthetic life offers the </w:t>
      </w:r>
    </w:p>
    <w:p w14:paraId="1A67F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effective means to this end. Kant had designated the " rever </w:t>
      </w:r>
    </w:p>
    <w:p w14:paraId="21A834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 of motives " as the ethical task of man (cf. above, 39, 6) ; for </w:t>
      </w:r>
    </w:p>
    <w:p w14:paraId="4CF22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transition from the sensuous to the ethical determination of the </w:t>
      </w:r>
    </w:p>
    <w:p w14:paraId="010D6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he offered man, as an aid, religion; Schiller offered art. 3 Faith </w:t>
      </w:r>
    </w:p>
    <w:p w14:paraId="7A84E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taste cause man to act legally, at least, when he is not yet ripe </w:t>
      </w:r>
    </w:p>
    <w:p w14:paraId="58A27F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morality. In intercourse with the beautiful the feelings become </w:t>
      </w:r>
    </w:p>
    <w:p w14:paraId="6D08D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refined, so that natural rudeness vanishes, and man awakes to his </w:t>
      </w:r>
    </w:p>
    <w:p w14:paraId="084AAA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vocation. Art is the fostering soil for science and morality. </w:t>
      </w:r>
    </w:p>
    <w:p w14:paraId="3368E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was the teaching of Schiller in the Artists ; his Letters </w:t>
      </w:r>
    </w:p>
    <w:p w14:paraId="5B444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Esthetic Education of the Human Race go deeper. The </w:t>
      </w:r>
    </w:p>
    <w:p w14:paraId="6662B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aesthetic condition, or state (Staat), because it is the completely </w:t>
      </w:r>
    </w:p>
    <w:p w14:paraId="73EE58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disinterested state, destroys the sensuous will, also, and thus makes </w:t>
      </w:r>
    </w:p>
    <w:p w14:paraId="19D84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room for the possibility of the moral will ; it is the necessary point </w:t>
      </w:r>
    </w:p>
    <w:p w14:paraId="18995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transition from the physical state, ruled by needs, into the moral </w:t>
      </w:r>
    </w:p>
    <w:p w14:paraId="4D9676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state. In the physical state man endures the power of Nature ; in </w:t>
      </w:r>
    </w:p>
    <w:p w14:paraId="20458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aesthetic state he frees himself from it ; and in the moral state </w:t>
      </w:r>
    </w:p>
    <w:p w14:paraId="26D35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controls it. </w:t>
      </w:r>
    </w:p>
    <w:p w14:paraId="15AF5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58A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already in the Artists the beautiful had been assigned a </w:t>
      </w:r>
    </w:p>
    <w:p w14:paraId="7B4667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second higher task of ultimately giving also the culmination and </w:t>
      </w:r>
    </w:p>
    <w:p w14:paraId="570F1A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completion to moral and intellectual cultivation, and in building this </w:t>
      </w:r>
    </w:p>
    <w:p w14:paraId="796C8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into the critical system the poet passes over from supple </w:t>
      </w:r>
    </w:p>
    <w:p w14:paraId="541447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menting to transforming the Kantian doctrine. The two sides of </w:t>
      </w:r>
    </w:p>
    <w:p w14:paraId="28FBC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nature are not reconciled if the moral impulse is obliged to </w:t>
      </w:r>
    </w:p>
    <w:p w14:paraId="5E5E4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overcome the sensuous impulse. In the physical and in the "moral" </w:t>
      </w:r>
    </w:p>
    <w:p w14:paraId="625268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one side of human nature is always suppressed in favour of the </w:t>
      </w:r>
    </w:p>
    <w:p w14:paraId="0E8DB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F0B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D179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238A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attempt which Schiller makes in his Letters concerning uEthestic </w:t>
      </w:r>
    </w:p>
    <w:p w14:paraId="557787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Education (11 f.) to lay a basis for this in transcendental psychology remind </w:t>
      </w:r>
    </w:p>
    <w:p w14:paraId="65964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 strongly of the Reinhold-Fichte time when "Jena whirred with the buzz </w:t>
      </w:r>
    </w:p>
    <w:p w14:paraId="51192A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Form and Matter." </w:t>
      </w:r>
    </w:p>
    <w:p w14:paraId="4D701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3A3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World as Will, etc., I. 36-38. In this connection Schopenhauer no </w:t>
      </w:r>
    </w:p>
    <w:p w14:paraId="587FD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 claims the same value for scientific knowledge. Cf. 43, 4. </w:t>
      </w:r>
    </w:p>
    <w:p w14:paraId="3C0FF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AC8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Cf. the conclusion of the essay, Ueber den moralischen Nutzen asthetischer </w:t>
      </w:r>
    </w:p>
    <w:p w14:paraId="117A4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Sitten. </w:t>
      </w:r>
    </w:p>
    <w:p w14:paraId="1B798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6D2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FFEC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28C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602 Germany : Development of Idealism. [PART VI. </w:t>
      </w:r>
    </w:p>
    <w:p w14:paraId="7E4C5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9A9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other. We have a complete manhood only where neither of the two </w:t>
      </w:r>
    </w:p>
    <w:p w14:paraId="0F9C4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impulses prevails over the other. Man is truly man, only where he </w:t>
      </w:r>
    </w:p>
    <w:p w14:paraId="79059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plays, where the war within him is silent, where his sensuous nature </w:t>
      </w:r>
    </w:p>
    <w:p w14:paraId="675EB4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exalted to so noble a sentiment or sensibility that it is no longer </w:t>
      </w:r>
    </w:p>
    <w:p w14:paraId="3750C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needful for him to will loftily. The Kantian rigorism holds where- </w:t>
      </w:r>
    </w:p>
    <w:p w14:paraId="320296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 sensuous inclination stands over against duty : but there is the </w:t>
      </w:r>
    </w:p>
    <w:p w14:paraId="2862D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ideal of the " schone Seele " the beautiful *oul which does </w:t>
      </w:r>
    </w:p>
    <w:p w14:paraId="72411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know this internal conflict because its nature is so ennobled that </w:t>
      </w:r>
    </w:p>
    <w:p w14:paraId="46BD0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fulfils the moral law from its own inclination. And just this </w:t>
      </w:r>
    </w:p>
    <w:p w14:paraId="5BCE6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ennobling is gained by man, only through aesthetic education. </w:t>
      </w:r>
    </w:p>
    <w:p w14:paraId="18120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it alone is the sensuous-supersensuous discord in human </w:t>
      </w:r>
    </w:p>
    <w:p w14:paraId="05D0C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abolished ; in it alone does complete, full manhood come to </w:t>
      </w:r>
    </w:p>
    <w:p w14:paraId="35B02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realisation. </w:t>
      </w:r>
    </w:p>
    <w:p w14:paraId="40E6D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679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the ideal of the " schone Seele " the " virtuosoship " of </w:t>
      </w:r>
    </w:p>
    <w:p w14:paraId="0BB89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Shaftesbury overcomes the Kantian dualism. The completion of </w:t>
      </w:r>
    </w:p>
    <w:p w14:paraId="43863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is the aesthetic reconciliation of the two natures which dwell </w:t>
      </w:r>
    </w:p>
    <w:p w14:paraId="0F34CA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him ; culture is to make the life of the individual a work of </w:t>
      </w:r>
    </w:p>
    <w:p w14:paraId="774670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art, by ennobling what is given through the senses to full accord </w:t>
      </w:r>
    </w:p>
    <w:p w14:paraId="64558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ethical vocation. In this direction Schiller gave expres </w:t>
      </w:r>
    </w:p>
    <w:p w14:paraId="3F266E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to the ideal view of life characteristic of his time in antithesis </w:t>
      </w:r>
    </w:p>
    <w:p w14:paraId="40597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rigorism of Kant, and the aesthetic Humanism which he thus </w:t>
      </w:r>
    </w:p>
    <w:p w14:paraId="438FC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wrested from abstract thought found besides his, a wealth of other </w:t>
      </w:r>
    </w:p>
    <w:p w14:paraId="7D747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characteristic manifestations. In them all, however, Goethe appeared </w:t>
      </w:r>
    </w:p>
    <w:p w14:paraId="78A9A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as the mighty personality, who presented in living form this ideal </w:t>
      </w:r>
    </w:p>
    <w:p w14:paraId="1F76FB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height of humanity in the aesthetic perfection of his conduct of life, </w:t>
      </w:r>
    </w:p>
    <w:p w14:paraId="32942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well as in the great works of his poetic activity. </w:t>
      </w:r>
    </w:p>
    <w:p w14:paraId="785F0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2DC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conception of the genius Schiller was first joined by Wil </w:t>
      </w:r>
    </w:p>
    <w:p w14:paraId="05152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liam von Humboldt. 1 He sought to understand the nature of great </w:t>
      </w:r>
    </w:p>
    <w:p w14:paraId="174DEA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poems from this point of view; he found the ideal of man s life in </w:t>
      </w:r>
    </w:p>
    <w:p w14:paraId="23331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harmony of the sensuous and the moral nature, and in his treatise </w:t>
      </w:r>
    </w:p>
    <w:p w14:paraId="79614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laid the foundations for the science of language 2 he applied </w:t>
      </w:r>
    </w:p>
    <w:p w14:paraId="23CD1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principle by teaching that the nature of language is to be under </w:t>
      </w:r>
    </w:p>
    <w:p w14:paraId="0E68E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stood from the organic interaction of the two elements. </w:t>
      </w:r>
    </w:p>
    <w:p w14:paraId="69C06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3DDF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attitude of sharper opposition to the Kantian rigorism had </w:t>
      </w:r>
    </w:p>
    <w:p w14:paraId="01A0B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been taken, in the Shaftesbury spirit, by Jacobi in his </w:t>
      </w:r>
    </w:p>
    <w:p w14:paraId="0E069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romance patterned after Goethe s personality, " Allw ill s Briefsamm- </w:t>
      </w:r>
    </w:p>
    <w:p w14:paraId="2D2281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lung." The moral genius also is " exemplary " ; he does not subject </w:t>
      </w:r>
    </w:p>
    <w:p w14:paraId="1FD840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to traditional rules and maxims, he lives himself out and </w:t>
      </w:r>
    </w:p>
    <w:p w14:paraId="46337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thereby gives himself the laws of his morality. This "ethical </w:t>
      </w:r>
    </w:p>
    <w:p w14:paraId="3F44B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" is the highest that the circuit of humanity affords. </w:t>
      </w:r>
    </w:p>
    <w:p w14:paraId="4B11D8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A2C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iBorn 1767, died 1835. Works, 7 vols. (Berlin, 1841 if.). Aside from </w:t>
      </w:r>
    </w:p>
    <w:p w14:paraId="2D472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E82F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correspondence, especially that with Schiller, cf. principally the ^Estheti- </w:t>
      </w:r>
    </w:p>
    <w:p w14:paraId="4C713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8617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schen Versuche (Brunswick, 1709). Also Kud. Haym, W. v. II. (Berlin, 1856). </w:t>
      </w:r>
    </w:p>
    <w:p w14:paraId="0C474F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6D1B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Ueber die Kawi- Sprache (Berlin, 1836). </w:t>
      </w:r>
    </w:p>
    <w:p w14:paraId="57922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CDFB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C9BB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C0AA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J, 42.] System of Reason: Romanticists. 603 </w:t>
      </w:r>
    </w:p>
    <w:p w14:paraId="0F977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F306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Romantic School this ethical "geniality" in theory </w:t>
      </w:r>
    </w:p>
    <w:p w14:paraId="69494D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practice came to its full pride of luxuriant efflorescence. Here </w:t>
      </w:r>
    </w:p>
    <w:p w14:paraId="3C2A18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developed as an aesthetic aristocracy of culture in opposition to the </w:t>
      </w:r>
    </w:p>
    <w:p w14:paraId="360BB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democratic utility of the Enlightenment morals. The familiar word </w:t>
      </w:r>
    </w:p>
    <w:p w14:paraId="798AFE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Schiller s as to the nobility in the moral world was interpreted </w:t>
      </w:r>
    </w:p>
    <w:p w14:paraId="6453F2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mean, that the Philistine, with his work ruled by general prin </w:t>
      </w:r>
    </w:p>
    <w:p w14:paraId="0383B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ciples, has to perform his definite action determined by ends, while </w:t>
      </w:r>
    </w:p>
    <w:p w14:paraId="6FDFB7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man of genius, free from all external determination by purposes </w:t>
      </w:r>
    </w:p>
    <w:p w14:paraId="7489BB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rules, merely lives out his own important individuality as a </w:t>
      </w:r>
    </w:p>
    <w:p w14:paraId="62F6A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something valuable in itself, lives it out in the disinterested play </w:t>
      </w:r>
    </w:p>
    <w:p w14:paraId="2C3222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stirring inner life, and in the forms shaped out by his own </w:t>
      </w:r>
    </w:p>
    <w:p w14:paraId="1A52CA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ever-plastic imagination. In his morals of genius, the sensibility </w:t>
      </w:r>
    </w:p>
    <w:p w14:paraId="75253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(Sinnlichlceit) in the narrowest significance of the word is to come </w:t>
      </w:r>
    </w:p>
    <w:p w14:paraId="3106E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its full, unstunted right, and by aesthetic enhancement is to become </w:t>
      </w:r>
    </w:p>
    <w:p w14:paraId="713A3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equal in rank to the finest stirrings of the inner nature, a sublime </w:t>
      </w:r>
    </w:p>
    <w:p w14:paraId="62268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which did not prevent its carrying out in Schlegel s Lu- </w:t>
      </w:r>
    </w:p>
    <w:p w14:paraId="7A9913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cinde from running out into sensual though polished vulgarity. </w:t>
      </w:r>
    </w:p>
    <w:p w14:paraId="5D834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43A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Schleiermachers ethics brought back the Romantic morals to the </w:t>
      </w:r>
    </w:p>
    <w:p w14:paraId="6B982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purity of Schiller s intention. 1 It is the complete expression of the </w:t>
      </w:r>
    </w:p>
    <w:p w14:paraId="46C05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life-ideal of that great time. All ethical action seems to it to be </w:t>
      </w:r>
    </w:p>
    <w:p w14:paraId="5CF9A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toward the unity of Reason and Nature. By this is deter </w:t>
      </w:r>
    </w:p>
    <w:p w14:paraId="70995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mined in general the moral law, which can be none other than the </w:t>
      </w:r>
    </w:p>
    <w:p w14:paraId="45065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law of the reason s life ; by this is also determined in detail </w:t>
      </w:r>
    </w:p>
    <w:p w14:paraId="2022A1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task of every individual, who is to bring this unity to expression </w:t>
      </w:r>
    </w:p>
    <w:p w14:paraId="6B96B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special way, proper only for him. In the systematic carrying- </w:t>
      </w:r>
    </w:p>
    <w:p w14:paraId="0FAE6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this thought, Schleiermacher distinguishes (according to the </w:t>
      </w:r>
    </w:p>
    <w:p w14:paraId="2FD637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organic and the intellectual factors of intelligence, cf. 41, 6) the </w:t>
      </w:r>
    </w:p>
    <w:p w14:paraId="4827C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organising and the symbolising activities, according as the unity </w:t>
      </w:r>
    </w:p>
    <w:p w14:paraId="39D67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and Reason is procured by striving, or is presupposed, </w:t>
      </w:r>
    </w:p>
    <w:p w14:paraId="74386E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thus result in all four fundamental ethical relations, to which </w:t>
      </w:r>
    </w:p>
    <w:p w14:paraId="33FCF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 as goods, the state, society, the school, and the Church. </w:t>
      </w:r>
    </w:p>
    <w:p w14:paraId="0ADD6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these the individual has to develop in self-activity to a </w:t>
      </w:r>
    </w:p>
    <w:p w14:paraId="6A1534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harmonious life of his own. </w:t>
      </w:r>
    </w:p>
    <w:p w14:paraId="4A8280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95D9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Hefbart, also, reduced ethical theory to the aesthetic reason </w:t>
      </w:r>
    </w:p>
    <w:p w14:paraId="0EC5E7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completely independent manner; for him, morals is a branch </w:t>
      </w:r>
    </w:p>
    <w:p w14:paraId="593ED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general aesthetics. Besides the theoretical reason, which contains </w:t>
      </w:r>
    </w:p>
    <w:p w14:paraId="5A435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principles for knowledge of Being, he recognises as original only </w:t>
      </w:r>
    </w:p>
    <w:p w14:paraId="646C40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judging or estimation of the existent in accordance with cesthetic </w:t>
      </w:r>
    </w:p>
    <w:p w14:paraId="27F961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Ideas. This estimation has to do with the will and the needs of </w:t>
      </w:r>
    </w:p>
    <w:p w14:paraId="2525B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empirical self as little as has the knowing activity ; "Judgments </w:t>
      </w:r>
    </w:p>
    <w:p w14:paraId="33B8E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taste " hold necessarily and universally with direct self-evidence, </w:t>
      </w:r>
    </w:p>
    <w:p w14:paraId="57EEF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A811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also Schleiermacher s Vertraute Briefe iiber die Lucinde (1800). </w:t>
      </w:r>
    </w:p>
    <w:p w14:paraId="78C1E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19FD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CADA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C0FBA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604 Germany: Development of Idealism. [PART VI. </w:t>
      </w:r>
    </w:p>
    <w:p w14:paraId="2265B3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A9D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always refer to the relations in the existent: these have an </w:t>
      </w:r>
    </w:p>
    <w:p w14:paraId="37DEBD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pleasure or displeasure inherent in them. The application </w:t>
      </w:r>
    </w:p>
    <w:p w14:paraId="7719E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these principles to the narrower field of the aesthetic is only </w:t>
      </w:r>
    </w:p>
    <w:p w14:paraId="38C326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indicated by Herbart : ethics, on the contrary, is regarded by him </w:t>
      </w:r>
    </w:p>
    <w:p w14:paraId="319AC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science of the judgments of taste pronounced upon the rela </w:t>
      </w:r>
    </w:p>
    <w:p w14:paraId="1ACB9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human will. It has not to explain anything that is the </w:t>
      </w:r>
    </w:p>
    <w:p w14:paraId="0EBE40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business of psychology ; it has only to settle the norms by which </w:t>
      </w:r>
    </w:p>
    <w:p w14:paraId="33CC08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judgment mentioned above is passed. As such norms, Herbart </w:t>
      </w:r>
    </w:p>
    <w:p w14:paraId="3574A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finds the five ethical Ideas, Freedom, Affection, Benevolence, Right, </w:t>
      </w:r>
    </w:p>
    <w:p w14:paraId="582C6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Equity, and according to these he seeks to arrange the sys </w:t>
      </w:r>
    </w:p>
    <w:p w14:paraId="39FA38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tems of the moral life, while for his genetic investigation he always </w:t>
      </w:r>
    </w:p>
    <w:p w14:paraId="4F574C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emplovs the principles of the associational psychology, and thus </w:t>
      </w:r>
    </w:p>
    <w:p w14:paraId="6327C3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statics and mechanics of the state undertakes to set forth </w:t>
      </w:r>
    </w:p>
    <w:p w14:paraId="077A7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mechanism of the movements of the will, by which the social </w:t>
      </w:r>
    </w:p>
    <w:p w14:paraId="7F568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of man is maintained. </w:t>
      </w:r>
    </w:p>
    <w:p w14:paraId="353A3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7F9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From Schiller s aesthetic morals resulted, also, a philosophy of </w:t>
      </w:r>
    </w:p>
    <w:p w14:paraId="5B7E0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history, which made the points of view of Rousseau and Kant appear </w:t>
      </w:r>
    </w:p>
    <w:p w14:paraId="0CFDE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new combination. The poet unfolded this in an entirely char </w:t>
      </w:r>
    </w:p>
    <w:p w14:paraId="03627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acteristic manner in his essays on Na ive and Sentimental Poetry, </w:t>
      </w:r>
    </w:p>
    <w:p w14:paraId="7396B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gaining the fundamental aesthetic conceptions from bringing </w:t>
      </w:r>
    </w:p>
    <w:p w14:paraId="77C9D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forward historical antitheses, and constructing a general plan of </w:t>
      </w:r>
    </w:p>
    <w:p w14:paraId="15653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movement. The different ages and the different kinds of poetry </w:t>
      </w:r>
    </w:p>
    <w:p w14:paraId="6623AB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characterised, in his view, by the different relations sustained </w:t>
      </w:r>
    </w:p>
    <w:p w14:paraId="016FA6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spirit to the realm of Nature and the realm of Freedom. </w:t>
      </w:r>
    </w:p>
    <w:p w14:paraId="33441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" Arcadian " state, we have that where man does what is in </w:t>
      </w:r>
    </w:p>
    <w:p w14:paraId="56B2A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accordance with the moral order instinctively, without command </w:t>
      </w:r>
    </w:p>
    <w:p w14:paraId="1E64E4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because the antithesis of his two natures has not yet unfolded </w:t>
      </w:r>
    </w:p>
    <w:p w14:paraId="1FA545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consciousness : as the Elysian goal, we have that full consumma </w:t>
      </w:r>
    </w:p>
    <w:p w14:paraId="2267D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in which his nature has become so ennobled that it has again </w:t>
      </w:r>
    </w:p>
    <w:p w14:paraId="04A2A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taken up the moral law into its will. Between the two lies the </w:t>
      </w:r>
    </w:p>
    <w:p w14:paraId="6E628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struggle of the two natures, the actual life of history. </w:t>
      </w:r>
    </w:p>
    <w:p w14:paraId="5567D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B64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Poetry, however, whose proper task it is to portray man, is every </w:t>
      </w:r>
    </w:p>
    <w:p w14:paraId="46FA7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determined by these fundamental relations. If it makes the </w:t>
      </w:r>
    </w:p>
    <w:p w14:paraId="112FF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sensuous, natural condition of man appear as still in harmonious </w:t>
      </w:r>
    </w:p>
    <w:p w14:paraId="78E58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 with his spiritual nature, then it is natoe; if, on the contrary, </w:t>
      </w:r>
    </w:p>
    <w:p w14:paraId="196DE2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sets forth the contradiction between the two, if in any way it </w:t>
      </w:r>
    </w:p>
    <w:p w14:paraId="27A30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makes the inconsistency between the reality and the ideal in man </w:t>
      </w:r>
    </w:p>
    <w:p w14:paraId="33B43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appear, then it is sentimental, and may be either satirical or elegiac </w:t>
      </w:r>
    </w:p>
    <w:p w14:paraId="236B1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or, also, in the form of the idyl. The poet who is himself Nature </w:t>
      </w:r>
    </w:p>
    <w:p w14:paraId="5D834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presents Nature nai vely ; he who possesses her not has the senti </w:t>
      </w:r>
    </w:p>
    <w:p w14:paraId="0FC3B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interest in her of calling back, as Idea in poetry, the Nature </w:t>
      </w:r>
    </w:p>
    <w:p w14:paraId="61A65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has vanished from life. The harmony of Nature and Reason </w:t>
      </w:r>
    </w:p>
    <w:p w14:paraId="45FA8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given in the former, set as a task in the latter there as reality, </w:t>
      </w:r>
    </w:p>
    <w:p w14:paraId="383DD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0A5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D34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49D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4:2. ] Hyxtem of Reason : Schiller, Svhleyel. 005 </w:t>
      </w:r>
    </w:p>
    <w:p w14:paraId="2A26DD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15EB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as ideal. This distinction between the poetic modes of feeling </w:t>
      </w:r>
    </w:p>
    <w:p w14:paraId="540A14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is, according to Schiller, characteristic also for the contrast between </w:t>
      </w:r>
    </w:p>
    <w:p w14:paraId="21C943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ancient and the modern. The Greek feels naturally, the modern </w:t>
      </w:r>
    </w:p>
    <w:p w14:paraId="412FD7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is sensible of Nature as a lost Paradise, as the sick man is </w:t>
      </w:r>
    </w:p>
    <w:p w14:paraId="6371C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sensible of convalescence. Hence the ancient and nai ve poet gives </w:t>
      </w:r>
    </w:p>
    <w:p w14:paraId="200EE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as she is, without his own feelings ; the modern and senti </w:t>
      </w:r>
    </w:p>
    <w:p w14:paraId="780A3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mental only in relation to his own reflection : the former vanishes </w:t>
      </w:r>
    </w:p>
    <w:p w14:paraId="3AC44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behind his object, as the Creator behind his works ; the latter shows </w:t>
      </w:r>
    </w:p>
    <w:p w14:paraId="15E4D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shaping of his material the power of his own personality </w:t>
      </w:r>
    </w:p>
    <w:p w14:paraId="074D5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striving toward the ideal. There realism is dominant ; here ideal </w:t>
      </w:r>
    </w:p>
    <w:p w14:paraId="3E5C1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; and the last summit of art would be the union in which the </w:t>
      </w:r>
    </w:p>
    <w:p w14:paraId="6D9C11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naive poet should set forth the sentimental material. So Schiller </w:t>
      </w:r>
    </w:p>
    <w:p w14:paraId="175E2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sketched the form of his great friend, the modern Greek. </w:t>
      </w:r>
    </w:p>
    <w:p w14:paraId="11BF9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04E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principles were eagerly seized upon by the Romanticists. </w:t>
      </w:r>
    </w:p>
    <w:p w14:paraId="7997D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Virtuosos of the reviewer s art, such as were the Schleyels, rejoiced </w:t>
      </w:r>
    </w:p>
    <w:p w14:paraId="51611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philosophical schema for criticism and characterisation, and </w:t>
      </w:r>
    </w:p>
    <w:p w14:paraId="15C7B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introduced it into their comprehensive treatment of the history of </w:t>
      </w:r>
    </w:p>
    <w:p w14:paraId="29A93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literature. In this Frederick Schlegel gave Schiller s thoughts the </w:t>
      </w:r>
    </w:p>
    <w:p w14:paraId="5BB3F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specifically romantic flavour, for which he knew how to use Fichtean </w:t>
      </w:r>
    </w:p>
    <w:p w14:paraId="22B7A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motifs with ready superficiality. While he designated the antithe </w:t>
      </w:r>
    </w:p>
    <w:p w14:paraId="7A22E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 propounded by Schiller with the new names classic and romantic, </w:t>
      </w:r>
    </w:p>
    <w:p w14:paraId="288B3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remodelled it materially, also, by his doctrine of irony. The </w:t>
      </w:r>
    </w:p>
    <w:p w14:paraId="7FBB5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classic poet loses himself in his material; the romantic poet hovers </w:t>
      </w:r>
    </w:p>
    <w:p w14:paraId="501F1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sovereign personality above it ; he annuls matter by the form. </w:t>
      </w:r>
    </w:p>
    <w:p w14:paraId="546763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going with his free fancy beyond the material which he posits, </w:t>
      </w:r>
    </w:p>
    <w:p w14:paraId="1D505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unfolds, in connection with it, merely the play of his genius, </w:t>
      </w:r>
    </w:p>
    <w:p w14:paraId="2DB16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limits in none of its creation. Hence the romantic poet </w:t>
      </w:r>
    </w:p>
    <w:p w14:paraId="094D7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a tendency to the infinite, toward the never complete: he him </w:t>
      </w:r>
    </w:p>
    <w:p w14:paraId="7CA44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is always more than any of his objects, and just in this the </w:t>
      </w:r>
    </w:p>
    <w:p w14:paraId="44D70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irony evinces itself. For the infinite doing of the ethical will, of </w:t>
      </w:r>
    </w:p>
    <w:p w14:paraId="09736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Fichte taught, the Romanticist substitutes the endless play </w:t>
      </w:r>
    </w:p>
    <w:p w14:paraId="2A8A4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fancy, which creates without purpose, and again destroys. </w:t>
      </w:r>
    </w:p>
    <w:p w14:paraId="16602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4A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elements in Schiller s doctrine that concern the philosophy </w:t>
      </w:r>
    </w:p>
    <w:p w14:paraId="76202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history found their full development in Fichte, from whom they </w:t>
      </w:r>
    </w:p>
    <w:p w14:paraId="4ACBB1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borrowed much. As the result of their influence he allowed the </w:t>
      </w:r>
    </w:p>
    <w:p w14:paraId="03672D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antitheses of his Wissenschaftslehre to become reconciled in the </w:t>
      </w:r>
    </w:p>
    <w:p w14:paraId="28450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aesthetic reason. Already in his Jena lectures on the Nature of </w:t>
      </w:r>
    </w:p>
    <w:p w14:paraId="7C24B0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Scholar, and in the treatment which the professional duties </w:t>
      </w:r>
    </w:p>
    <w:p w14:paraId="268E9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teacher and the artist found in the "System of Ethics" we </w:t>
      </w:r>
    </w:p>
    <w:p w14:paraId="47F91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hear these motifs ; in his Erlangen lectures they have become the </w:t>
      </w:r>
    </w:p>
    <w:p w14:paraId="39906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ruling theme. When he proceeded to draw the " Characteristics of </w:t>
      </w:r>
    </w:p>
    <w:p w14:paraId="72EADA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Present Age, 1 he did it in the pithy lines of a construction of </w:t>
      </w:r>
    </w:p>
    <w:p w14:paraId="36D98E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history. As the first (" Arcadian") state of mankind </w:t>
      </w:r>
    </w:p>
    <w:p w14:paraId="532D0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5DA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7F4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425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606 Germany : Development of Idealism. [PART VI. </w:t>
      </w:r>
    </w:p>
    <w:p w14:paraId="2E5251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11B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appears that of rational instinct or instinctive reason (" Vernunftin- </w:t>
      </w:r>
    </w:p>
    <w:p w14:paraId="6DF96B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stinct"), as the representatives of which a normal people is assumed. </w:t>
      </w:r>
    </w:p>
    <w:p w14:paraId="14A8A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this age the universal consciousness is dominant over and in </w:t>
      </w:r>
    </w:p>
    <w:p w14:paraId="24B15D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individuals with immediate, uncontested certainty of natural neces </w:t>
      </w:r>
    </w:p>
    <w:p w14:paraId="436A3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sity ; but it is the vocation of the free individual ego to tear himself </w:t>
      </w:r>
    </w:p>
    <w:p w14:paraId="5C9A4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loose from this government of custom and tradition, and follow </w:t>
      </w:r>
    </w:p>
    <w:p w14:paraId="263B08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own impulse and judgment. With this, however, begins the </w:t>
      </w:r>
    </w:p>
    <w:p w14:paraId="41C0F7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 of sinfulness. This sinfulness becomes complete in the intel </w:t>
      </w:r>
    </w:p>
    <w:p w14:paraId="22F23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 and moral crumbling of social life, in the anarchy of opin </w:t>
      </w:r>
    </w:p>
    <w:p w14:paraId="415FD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ions, in the atomism of private interests. With clear strokes this </w:t>
      </w:r>
    </w:p>
    <w:p w14:paraId="15F10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complete sinfulness " is characterised as the theory and practice of </w:t>
      </w:r>
    </w:p>
    <w:p w14:paraId="5A56D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Enlightenment. The community of mankind has here sunk to </w:t>
      </w:r>
    </w:p>
    <w:p w14:paraId="4FEEB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state based upon needs" ("Nothstaat"), which is limited to </w:t>
      </w:r>
    </w:p>
    <w:p w14:paraId="13743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making it externally possible for men to exist together, and </w:t>
      </w:r>
    </w:p>
    <w:p w14:paraId="6B77D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ought to be so limited, since it has nothing to do with any of man s </w:t>
      </w:r>
    </w:p>
    <w:p w14:paraId="6FBAB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interests, morality, science, art, and religion, and must </w:t>
      </w:r>
    </w:p>
    <w:p w14:paraId="696CBE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leave them to the sphere of the individual s freedom. But for this </w:t>
      </w:r>
    </w:p>
    <w:p w14:paraId="0BDF6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the individual has no living interest in this "actual" state; </w:t>
      </w:r>
    </w:p>
    <w:p w14:paraId="151C8E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home is the world, and perhaps also at any moment the state </w:t>
      </w:r>
    </w:p>
    <w:p w14:paraId="039863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stands at the summit of civilisation. 1 This civilisation, how </w:t>
      </w:r>
    </w:p>
    <w:p w14:paraId="082346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consists in the subordination of individuals to the known law </w:t>
      </w:r>
    </w:p>
    <w:p w14:paraId="4C42E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reason. Out of the sinful, arbitrary free-will of individuals must </w:t>
      </w:r>
    </w:p>
    <w:p w14:paraId="3CB113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rise the autonomy of the reason, the self-knowledge and self-legisla </w:t>
      </w:r>
    </w:p>
    <w:p w14:paraId="70397B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universally valid, which is now consciously dominant in </w:t>
      </w:r>
    </w:p>
    <w:p w14:paraId="6835E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individual. With this the age of the rule of reason will begin, </w:t>
      </w:r>
    </w:p>
    <w:p w14:paraId="77D58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it will not be complete until all the powers of the rationally </w:t>
      </w:r>
    </w:p>
    <w:p w14:paraId="55214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matured individual are placed at the service of the whole in the </w:t>
      </w:r>
    </w:p>
    <w:p w14:paraId="79840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"true state," and so the commandment of the common conscious </w:t>
      </w:r>
    </w:p>
    <w:p w14:paraId="59119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is again fulfilled without resistance. This ("Elysian") final </w:t>
      </w:r>
    </w:p>
    <w:p w14:paraId="12E3BF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is that of rational art or artistic reason ("Vernunftkunst"). </w:t>
      </w:r>
    </w:p>
    <w:p w14:paraId="46375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the ideal of the " schone Seele " carried over to politics and </w:t>
      </w:r>
    </w:p>
    <w:p w14:paraId="536A4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history. To bring about this age, and in it to lead the community, </w:t>
      </w:r>
    </w:p>
    <w:p w14:paraId="2FCDF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kingdom," by reason, is the task of the " teacher," the scholar, </w:t>
      </w:r>
    </w:p>
    <w:p w14:paraId="0B096E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artist. 2 </w:t>
      </w:r>
    </w:p>
    <w:p w14:paraId="03D6FD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D40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beginning of the rule of reason " Fichte s vigorous idealism </w:t>
      </w:r>
    </w:p>
    <w:p w14:paraId="05C650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saw just where sinfulness and need had risen to the highest point. </w:t>
      </w:r>
    </w:p>
    <w:p w14:paraId="240D0A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"Addresses to the German Nation" he praised his people </w:t>
      </w:r>
    </w:p>
    <w:p w14:paraId="234BB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E01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AF3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E3A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classical passage for the cosmopolitanism of the culture of the eighteenth </w:t>
      </w:r>
    </w:p>
    <w:p w14:paraId="01A3D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is found in Fichte, W., VII. 212. </w:t>
      </w:r>
    </w:p>
    <w:p w14:paraId="046FF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F654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the religious turn which Fichte s thought takes at the close, this picture </w:t>
      </w:r>
    </w:p>
    <w:p w14:paraId="4315C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ideal civilised state of the future takes on more and more theocratic </w:t>
      </w:r>
    </w:p>
    <w:p w14:paraId="36CA8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features : the scholar and artist have now become the priest and seer. </w:t>
      </w:r>
      <w:r w:rsidRPr="00BF22C7">
        <w:rPr>
          <w:rFonts w:ascii="Bookman Old Style" w:hAnsi="Bookman Old Style"/>
          <w:sz w:val="24"/>
          <w:lang w:val="de-DE"/>
        </w:rPr>
        <w:t xml:space="preserve">Cf. W., </w:t>
      </w:r>
    </w:p>
    <w:p w14:paraId="13501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IV. 453 ff., and Nachgel. Werke, III. 417 ff. </w:t>
      </w:r>
    </w:p>
    <w:p w14:paraId="02D3E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54D67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59640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035A7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CHAP. </w:t>
      </w:r>
      <w:r w:rsidRPr="00BF22C7">
        <w:rPr>
          <w:rFonts w:ascii="Bookman Old Style" w:hAnsi="Bookman Old Style"/>
          <w:sz w:val="24"/>
        </w:rPr>
        <w:t xml:space="preserve">L&amp;gt;, 42.] System of Reason: Fichte, Schelliny. 607 </w:t>
      </w:r>
    </w:p>
    <w:p w14:paraId="25565F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A66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only one that still preserves its originality and is destined </w:t>
      </w:r>
    </w:p>
    <w:p w14:paraId="743CA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create the true civilised state. He cries to his people to bethink </w:t>
      </w:r>
    </w:p>
    <w:p w14:paraId="569EA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of this its vocation, on which the fate of Europe is hanging, </w:t>
      </w:r>
    </w:p>
    <w:p w14:paraId="1FAB9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raise itself from within by a completely new education to the </w:t>
      </w:r>
    </w:p>
    <w:p w14:paraId="14B49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kingdom of reason, and to give back freedom to the world. </w:t>
      </w:r>
    </w:p>
    <w:p w14:paraId="6E6FB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82C9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point of view of the aesthetic reason attained full mastery </w:t>
      </w:r>
    </w:p>
    <w:p w14:paraId="0A85D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whole system of the idealistic philosophy through Schelling. </w:t>
      </w:r>
    </w:p>
    <w:p w14:paraId="4C7FF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working out of the " Transcendental Idealism " he developed </w:t>
      </w:r>
    </w:p>
    <w:p w14:paraId="6443E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Fichtean antithesis of the theoretical and practical Wissen- </w:t>
      </w:r>
    </w:p>
    <w:p w14:paraId="1C0CE1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schaftslehre by the relation between the conscious and unconscious </w:t>
      </w:r>
    </w:p>
    <w:p w14:paraId="353EE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of the self (of. above, No. 2). If the conscious is de </w:t>
      </w:r>
    </w:p>
    <w:p w14:paraId="4A732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termined by the unconscious, the self is theoretical ; in the reverse </w:t>
      </w:r>
    </w:p>
    <w:p w14:paraId="3EB66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it is practical. But the theoretical self, which looks on at the </w:t>
      </w:r>
    </w:p>
    <w:p w14:paraId="77BF4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productiveness of the unconscious reason, manifested in feeling, </w:t>
      </w:r>
    </w:p>
    <w:p w14:paraId="7FB866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perceiving, and thinking, never comes to an end with this, and the </w:t>
      </w:r>
    </w:p>
    <w:p w14:paraId="60489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self, also, which re-shapes arid transforms the unconscious </w:t>
      </w:r>
    </w:p>
    <w:p w14:paraId="5C44E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of the cosmos in the free work of individual morality, of </w:t>
      </w:r>
    </w:p>
    <w:p w14:paraId="59840B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community, and of historical progress, has the goal of its </w:t>
      </w:r>
    </w:p>
    <w:p w14:paraId="39ACE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 in the infinite. In neither series does the whole essential </w:t>
      </w:r>
    </w:p>
    <w:p w14:paraId="387E5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the reason ever come to its full realisation. This is </w:t>
      </w:r>
    </w:p>
    <w:p w14:paraId="61ADD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only through the unconscious-conscious activity of the artistic </w:t>
      </w:r>
    </w:p>
    <w:p w14:paraId="64D3A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genius, in which the above antitheses are abolished. In the un </w:t>
      </w:r>
    </w:p>
    <w:p w14:paraId="26B58D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designed appropriateness of the creative activity, whose product </w:t>
      </w:r>
    </w:p>
    <w:p w14:paraId="1E064F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freedom in phenomenal appearance, the highest synthesis of all </w:t>
      </w:r>
    </w:p>
    <w:p w14:paraId="7334D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activities of reason must be sought. Kant had defined genius as </w:t>
      </w:r>
    </w:p>
    <w:p w14:paraId="4D437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intelligence that works like Nature; Schiller had characterised </w:t>
      </w:r>
    </w:p>
    <w:p w14:paraId="30EC0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aesthetic condition of play as the truly human; Schelling </w:t>
      </w:r>
    </w:p>
    <w:p w14:paraId="69887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declared the aesthetic reason to be the capstone of the idealistic </w:t>
      </w:r>
    </w:p>
    <w:p w14:paraId="3301C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system. The work of art is that phenomenon in which the reason </w:t>
      </w:r>
    </w:p>
    <w:p w14:paraId="6675D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attains purest and fullest development ; art is the true organon of </w:t>
      </w:r>
    </w:p>
    <w:p w14:paraId="51C8E8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philosophy. It is in art that the "spectator thought" has to learn </w:t>
      </w:r>
    </w:p>
    <w:p w14:paraId="23891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reason is. Science and philosophy are one-sided and never </w:t>
      </w:r>
    </w:p>
    <w:p w14:paraId="5D109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completed series of the development of the subjective reason ; only </w:t>
      </w:r>
    </w:p>
    <w:p w14:paraId="618F3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 is complete in all its works as entirely realised reason. </w:t>
      </w:r>
    </w:p>
    <w:p w14:paraId="4E773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B300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he had written the Transcendental Idealism Schelling </w:t>
      </w:r>
    </w:p>
    <w:p w14:paraId="442AB6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delivered in Jena his lectures on the Philosophy of Art, which </w:t>
      </w:r>
    </w:p>
    <w:p w14:paraId="35B32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carried out this fundamental thought with an intelligent apprecia </w:t>
      </w:r>
    </w:p>
    <w:p w14:paraId="352A0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for artistic character and mode of production, that showed </w:t>
      </w:r>
    </w:p>
    <w:p w14:paraId="28A5F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admirable fineness and acuteness especially in its treatment of </w:t>
      </w:r>
    </w:p>
    <w:p w14:paraId="0182C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poetry. These lectures, not printed at that time, determined the </w:t>
      </w:r>
    </w:p>
    <w:p w14:paraId="1223DE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 subsequent development of aesthetics by their influence upon </w:t>
      </w:r>
    </w:p>
    <w:p w14:paraId="05259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Jena circle. As published later they present that form which </w:t>
      </w:r>
    </w:p>
    <w:p w14:paraId="0F64F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 gave them some years after, when delivering them in </w:t>
      </w:r>
    </w:p>
    <w:p w14:paraId="2EEB4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AB0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558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650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608 G-ermany : Development of Idealism. [PART VL </w:t>
      </w:r>
    </w:p>
    <w:p w14:paraId="4B0A5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62D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Wiirzburg. In this later form l the change in general point of view, </w:t>
      </w:r>
    </w:p>
    <w:p w14:paraId="55EA1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which the philosopher had meanwhile advanced, asserts itself </w:t>
      </w:r>
    </w:p>
    <w:p w14:paraId="10BC1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still more. </w:t>
      </w:r>
    </w:p>
    <w:p w14:paraId="1A4F11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5C90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The aesthetic motif was active also, at least formally, in that </w:t>
      </w:r>
    </w:p>
    <w:p w14:paraId="082F2B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common systematic basis was sought for the Philosophy of Nature </w:t>
      </w:r>
    </w:p>
    <w:p w14:paraId="14B15C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Transcendental Philosophy. The former treated the objec </w:t>
      </w:r>
    </w:p>
    <w:p w14:paraId="732DD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tive, the latter the subjective reason; the two, however, must be </w:t>
      </w:r>
    </w:p>
    <w:p w14:paraId="40B9B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indentical in their ultimate essence; whence this phase of idealism </w:t>
      </w:r>
    </w:p>
    <w:p w14:paraId="307EB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called the System of Identity (Identitdt- system). According to </w:t>
      </w:r>
    </w:p>
    <w:p w14:paraId="08E35B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this, a common principle is required for Nature and the self. In </w:t>
      </w:r>
    </w:p>
    <w:p w14:paraId="152D9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treatise which Schelling entitled - Exposition of my System </w:t>
      </w:r>
    </w:p>
    <w:p w14:paraId="106011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Philosophy," this common principle is called the "Absolute </w:t>
      </w:r>
    </w:p>
    <w:p w14:paraId="508DE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Reason" or the "Indifference of Nature and Spirit, of object and </w:t>
      </w:r>
    </w:p>
    <w:p w14:paraId="6F912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subject"; for the highest principle can be determined neither as </w:t>
      </w:r>
    </w:p>
    <w:p w14:paraId="2EB799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 nor as ideal; in it all antitheses must be obliterated. The </w:t>
      </w:r>
    </w:p>
    <w:p w14:paraId="549360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"Absolute" is here as undetermined in its content, 2 with Schelling, </w:t>
      </w:r>
    </w:p>
    <w:p w14:paraId="34DC9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 the old " negative theology," or as in Spinoza s " substance." </w:t>
      </w:r>
    </w:p>
    <w:p w14:paraId="0CC60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latter conception it has in common the property, that its </w:t>
      </w:r>
    </w:p>
    <w:p w14:paraId="245FC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phenomenal manifestation diverges into two series, the real and the </w:t>
      </w:r>
    </w:p>
    <w:p w14:paraId="091D74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ideal, Nature and Spirit or Mind. This kinship with Spinoza as </w:t>
      </w:r>
    </w:p>
    <w:p w14:paraId="4A006C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his thought, Schelling strengthened by formal relationship, </w:t>
      </w:r>
    </w:p>
    <w:p w14:paraId="0D58C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imitating in his Exposition the schematism of the Ethics. </w:t>
      </w:r>
    </w:p>
    <w:p w14:paraId="2177A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 this idealistic Spinozism is different throughout from </w:t>
      </w:r>
    </w:p>
    <w:p w14:paraId="06A90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original in its conception of the world. Both desire to set forth </w:t>
      </w:r>
    </w:p>
    <w:p w14:paraId="1E1BF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eternal transmutation of the Absolute into the universe; but </w:t>
      </w:r>
    </w:p>
    <w:p w14:paraId="33163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Spinoza regards the two attributes of materiality and con </w:t>
      </w:r>
    </w:p>
    <w:p w14:paraId="767BA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as completely separate, and each finite phenomenon as </w:t>
      </w:r>
    </w:p>
    <w:p w14:paraId="0066FA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belonging solely to one of the two spheres. Schelling, however, </w:t>
      </w:r>
    </w:p>
    <w:p w14:paraId="09A1BD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requires that "Reality" and "Ideality" must be contained in every </w:t>
      </w:r>
    </w:p>
    <w:p w14:paraId="1CF1AC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phenomenon, and construes particular phenomena according to the </w:t>
      </w:r>
    </w:p>
    <w:p w14:paraId="7E74AB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degree in which the two elements are combined. The dialectical </w:t>
      </w:r>
    </w:p>
    <w:p w14:paraId="5CDA7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absolute idealism is the quantitative difference between the </w:t>
      </w:r>
    </w:p>
    <w:p w14:paraId="43F850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 and the ideal factor -s ; the Absolute itself is just for this reason </w:t>
      </w:r>
    </w:p>
    <w:p w14:paraId="283C7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indifference. 3 The real series is that in which the objective </w:t>
      </w:r>
    </w:p>
    <w:p w14:paraId="3330B5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factor predominates (" iiberwiegt"} ; it leads from matter through </w:t>
      </w:r>
    </w:p>
    <w:p w14:paraId="6E9DD8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light, electricity, and chemism to the organism the relatively </w:t>
      </w:r>
    </w:p>
    <w:p w14:paraId="387A7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spiritual manifestation of Nature. In the ideal series the subjective </w:t>
      </w:r>
    </w:p>
    <w:p w14:paraId="4D5D99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factor predominates. In it the development proceeds from morality </w:t>
      </w:r>
    </w:p>
    <w:p w14:paraId="1ADEE4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EC7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the coll. works, V. 353 ff., first printed 1859. </w:t>
      </w:r>
    </w:p>
    <w:p w14:paraId="52305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877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Schelling s disciple, Oken, expressed this very characteristically when he </w:t>
      </w:r>
    </w:p>
    <w:p w14:paraId="1FCEE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placed the Absolute, already called God by him, = 0. </w:t>
      </w:r>
    </w:p>
    <w:p w14:paraId="5F5BA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CA8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Schelling illustrates this schematically by the example of the magnet, in </w:t>
      </w:r>
    </w:p>
    <w:p w14:paraId="2690E3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different parts of which north and south magnetism are present with vary </w:t>
      </w:r>
    </w:p>
    <w:p w14:paraId="1F770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intensities. </w:t>
      </w:r>
    </w:p>
    <w:p w14:paraId="343B41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4E81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B9F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4CC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42.] System of Reason : Schelling. 609 </w:t>
      </w:r>
    </w:p>
    <w:p w14:paraId="3F2E8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CA9D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science to the work of art, the relatively most natural appear </w:t>
      </w:r>
    </w:p>
    <w:p w14:paraId="560B1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in the realm of Spirit. And the total manifestation of the </w:t>
      </w:r>
    </w:p>
    <w:p w14:paraId="03C0D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Absolute, the universe, is, therefore, at once the most perfect organ </w:t>
      </w:r>
    </w:p>
    <w:p w14:paraId="18CF8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and the most perfect work of art. 1 </w:t>
      </w:r>
    </w:p>
    <w:p w14:paraId="6C8F2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482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In this system Schelling would comprehend the entire issue of </w:t>
      </w:r>
    </w:p>
    <w:p w14:paraId="2937DC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investigations which had previously diverged in various direc </w:t>
      </w:r>
    </w:p>
    <w:p w14:paraId="5F196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tions. The different stages of the self-differentiation of the Absolute </w:t>
      </w:r>
    </w:p>
    <w:p w14:paraId="6C71F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termed at first, " potencies," but soon introduced another name, </w:t>
      </w:r>
    </w:p>
    <w:p w14:paraId="6C6976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at the same time another conception of the matter. This was </w:t>
      </w:r>
    </w:p>
    <w:p w14:paraId="24FB5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with the religious turn which the thinking of the Roman </w:t>
      </w:r>
    </w:p>
    <w:p w14:paraId="59B90C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ticists took at about the close of the last and the beginning of the </w:t>
      </w:r>
    </w:p>
    <w:p w14:paraId="2B29AA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 century. The incitement to this came from Schleiennacher. </w:t>
      </w:r>
    </w:p>
    <w:p w14:paraId="78788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proved to the " Cultured Despisers of Religion," that the system </w:t>
      </w:r>
    </w:p>
    <w:p w14:paraId="42F7C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 can become complete only in religion. In this, too, was a </w:t>
      </w:r>
    </w:p>
    <w:p w14:paraId="3748F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victory for the aesthetic reason. For what Schleiennacher then </w:t>
      </w:r>
    </w:p>
    <w:p w14:paraId="061AD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preached as religion (cf. 41, 6) was not a theoretical or practical </w:t>
      </w:r>
    </w:p>
    <w:p w14:paraId="4E956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behaviour of man, but an aesthetic relation to the World-ground, the </w:t>
      </w:r>
    </w:p>
    <w:p w14:paraId="550CD2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of absolute dependence. Therefore, religion, too, was in his </w:t>
      </w:r>
    </w:p>
    <w:p w14:paraId="67FF1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limited to pious feeling, to the complete permeation of the , </w:t>
      </w:r>
    </w:p>
    <w:p w14:paraId="3F851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by this inward relation to the universal, and put aside all </w:t>
      </w:r>
    </w:p>
    <w:p w14:paraId="6FB7B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form and practical organisation. For the same reason </w:t>
      </w:r>
    </w:p>
    <w:p w14:paraId="76F0E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was held to be an individual matter, and positive religion </w:t>
      </w:r>
    </w:p>
    <w:p w14:paraId="1305F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traced back to the "religious genius" of its founder. In view </w:t>
      </w:r>
    </w:p>
    <w:p w14:paraId="67A72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kinship we can understand the influence which Schleier- </w:t>
      </w:r>
    </w:p>
    <w:p w14:paraId="1281C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macher s " Reden " exercised upon Romanticism : to this is due the </w:t>
      </w:r>
    </w:p>
    <w:p w14:paraId="1898A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inclination of the latter to expect from religion the unitary solution </w:t>
      </w:r>
    </w:p>
    <w:p w14:paraId="338742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problems of mankind, to desire to bring in it the separated </w:t>
      </w:r>
    </w:p>
    <w:p w14:paraId="670A41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spheres of the activity of civilisation into inner and intimate union </w:t>
      </w:r>
    </w:p>
    <w:p w14:paraId="0F744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again, and, finally, to seek the eternal welfare of all in that rule of </w:t>
      </w:r>
    </w:p>
    <w:p w14:paraId="7B4986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religion over all spheres of life, which obtained in the Middle </w:t>
      </w:r>
    </w:p>
    <w:p w14:paraId="4EB021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Ages. As Schiller created an idealised Greece, so the later Roman </w:t>
      </w:r>
    </w:p>
    <w:p w14:paraId="56046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ticists created an idealised Middle Ages. </w:t>
      </w:r>
    </w:p>
    <w:p w14:paraId="014D9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B325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 followed this line of thought with great acuteness and </w:t>
      </w:r>
    </w:p>
    <w:p w14:paraId="2BBBB4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fineness of feeling. Like Spinoza, he now named the Absolute " God " </w:t>
      </w:r>
    </w:p>
    <w:p w14:paraId="5B0E4C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the " Infinite," and likewise as Spinoza had inserted the attri </w:t>
      </w:r>
    </w:p>
    <w:p w14:paraId="4EA1C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butes and the "infinite modes" (cf. p. 409 f.) between "substance " and </w:t>
      </w:r>
    </w:p>
    <w:p w14:paraId="2EB89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particular finite realities, so the " potencies " are now regarded as </w:t>
      </w:r>
    </w:p>
    <w:p w14:paraId="7B430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eternal forms of the phenomenal manifestation of God, while </w:t>
      </w:r>
    </w:p>
    <w:p w14:paraId="54737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empirical particular phenomena are the finite copies of these. </w:t>
      </w:r>
    </w:p>
    <w:p w14:paraId="6C544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when in this sense they were also termed by Schelling </w:t>
      </w:r>
    </w:p>
    <w:p w14:paraId="797B1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(in his Bruno and in his Method of Academical Study) </w:t>
      </w:r>
    </w:p>
    <w:p w14:paraId="03413F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3B3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W., I. 4, 423. </w:t>
      </w:r>
    </w:p>
    <w:p w14:paraId="6F64C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DC0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975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4AB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610 Germany: Development of Idealism. [PART VI. </w:t>
      </w:r>
    </w:p>
    <w:p w14:paraId="2DBC0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328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influence still comes to light in this. Schleiermacher and </w:t>
      </w:r>
    </w:p>
    <w:p w14:paraId="2A31C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Hegel, the latter of whom had exerted a personal influence upon </w:t>
      </w:r>
    </w:p>
    <w:p w14:paraId="53773E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 since 1801, both pointed to Plato; but the philosophical </w:t>
      </w:r>
    </w:p>
    <w:p w14:paraId="20B2F0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that time * still saw Plato s doctrine through the spec </w:t>
      </w:r>
    </w:p>
    <w:p w14:paraId="0BBBD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tacles of Neo-Platonism, which conceived of the Ideas as God s vision </w:t>
      </w:r>
    </w:p>
    <w:p w14:paraId="40599A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intuition of himself (Selbstanschauung Gottes). And so Schelling s </w:t>
      </w:r>
    </w:p>
    <w:p w14:paraId="4896F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turned back into a Neo-Platonic Idealism, according to </w:t>
      </w:r>
    </w:p>
    <w:p w14:paraId="61E57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"Ideas" formed the intermediate link through which </w:t>
      </w:r>
    </w:p>
    <w:p w14:paraId="3A20B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Absolute became transformed into the world. </w:t>
      </w:r>
    </w:p>
    <w:p w14:paraId="15183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BB6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religious idealism of Schelling s doctrine of Ideas has a </w:t>
      </w:r>
    </w:p>
    <w:p w14:paraId="1BE5BD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number of parallel and succeeding phenomena. The most interest </w:t>
      </w:r>
    </w:p>
    <w:p w14:paraId="5792B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of these personally is Fichtes later doctrine, in which he paid to </w:t>
      </w:r>
    </w:p>
    <w:p w14:paraId="327C9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victory of Spinozism the tribute of making the infinite impulse </w:t>
      </w:r>
    </w:p>
    <w:p w14:paraId="70A07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 proceed forth from an "absolute Being " (Sein) and be di </w:t>
      </w:r>
    </w:p>
    <w:p w14:paraId="5636E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rected toward the same. For finite things, he held fast to his deduc </w:t>
      </w:r>
    </w:p>
    <w:p w14:paraId="136FF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them as products of consciousness ; but the infinite activity </w:t>
      </w:r>
    </w:p>
    <w:p w14:paraId="4A190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consciousness he now deduced from the end of "imitating" </w:t>
      </w:r>
    </w:p>
    <w:p w14:paraId="3E55B3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absolute Being, the deity, and hence the vocation and destiny of </w:t>
      </w:r>
    </w:p>
    <w:p w14:paraId="78DCE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appeared to him no longer the restless activity of categorical </w:t>
      </w:r>
    </w:p>
    <w:p w14:paraId="4E1AE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imperative, but the " blessed life " of sinking into a contemplation </w:t>
      </w:r>
    </w:p>
    <w:p w14:paraId="78DA3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divine original, a mystical dying note of the mighty </w:t>
      </w:r>
    </w:p>
    <w:p w14:paraId="6598A7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thinker s life, which makes the victory of the aesthetic reason </w:t>
      </w:r>
    </w:p>
    <w:p w14:paraId="2C5603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in its full magnitude. </w:t>
      </w:r>
    </w:p>
    <w:p w14:paraId="7ACFE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EAE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religious motif was followed still farther by Schelling s dis </w:t>
      </w:r>
    </w:p>
    <w:p w14:paraId="354532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ciple Krause. He wished to combine the pantheistic Weltanschauung </w:t>
      </w:r>
    </w:p>
    <w:p w14:paraId="3AA64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idealism, which Schelling even at that time still defended (in </w:t>
      </w:r>
    </w:p>
    <w:p w14:paraId="17375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Spinozistic fashion), with the conception of divine personality. He, </w:t>
      </w:r>
    </w:p>
    <w:p w14:paraId="4082A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regards the world as the development of the divine " essence," </w:t>
      </w:r>
    </w:p>
    <w:p w14:paraId="6ECD4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distinctly stamped out in the Ideas ; but these ideas are </w:t>
      </w:r>
    </w:p>
    <w:p w14:paraId="553E0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intuition which the supreme personality has of himself. Essence </w:t>
      </w:r>
    </w:p>
    <w:p w14:paraId="47FEF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 Wesen) this is Krause s term for God is not indifferent Rea </w:t>
      </w:r>
    </w:p>
    <w:p w14:paraId="1A4EF5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son, but the personal, living ground of the world. In his farther </w:t>
      </w:r>
    </w:p>
    <w:p w14:paraId="621FF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carrying out of the system, which was characterised as "Panen- </w:t>
      </w:r>
    </w:p>
    <w:p w14:paraId="7E74FA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theisin," Krause has scarcely any other originality than the very </w:t>
      </w:r>
    </w:p>
    <w:p w14:paraId="68A9E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objectionable one of presenting the thoughts common to the whole </w:t>
      </w:r>
    </w:p>
    <w:p w14:paraId="58B75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idealistic development in an unintelligible terminology, which he </w:t>
      </w:r>
    </w:p>
    <w:p w14:paraId="0BF865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invented, but declared to be pure German. He carries </w:t>
      </w:r>
    </w:p>
    <w:p w14:paraId="53597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out, especially, his conception of the entire life of reason from the </w:t>
      </w:r>
    </w:p>
    <w:p w14:paraId="2AFA73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 of the " Gliedbau" (in German, organism). He not </w:t>
      </w:r>
    </w:p>
    <w:p w14:paraId="653AF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only, like Schelling, regards the universe as a " Wesengliedbau " </w:t>
      </w:r>
    </w:p>
    <w:p w14:paraId="224D5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2D9F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48DC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46C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On Herbart s independent position, the importance of which becomes clear </w:t>
      </w:r>
    </w:p>
    <w:p w14:paraId="58D13E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in antithesis to that of Schelling and Hegel, see above, p. 584, note 1. </w:t>
      </w:r>
    </w:p>
    <w:p w14:paraId="6E4918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3567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BDA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A9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42.] System of Reason : Krause, HegeL 611 </w:t>
      </w:r>
    </w:p>
    <w:p w14:paraId="28A321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420E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(divine organism), but also regards the structures of society as </w:t>
      </w:r>
    </w:p>
    <w:p w14:paraId="222A51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continuations of the organic vital movement beyond the individual </w:t>
      </w:r>
    </w:p>
    <w:p w14:paraId="4C92B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; every union (Band) is such a " Gliedbau," and inserts itself </w:t>
      </w:r>
    </w:p>
    <w:p w14:paraId="329FE5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 into a higher organism as a member (Glied), and the course </w:t>
      </w:r>
    </w:p>
    <w:p w14:paraId="3B239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history is the process of the production of more and more perfect </w:t>
      </w:r>
    </w:p>
    <w:p w14:paraId="601A5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comprehensive unions. </w:t>
      </w:r>
    </w:p>
    <w:p w14:paraId="6E942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EE0B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Romantic cesthetics, finally, Schelling s new doctrine gave </w:t>
      </w:r>
    </w:p>
    <w:p w14:paraId="1E3A35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rise to the result that the Neo-Platonic conception of beauty, as </w:t>
      </w:r>
    </w:p>
    <w:p w14:paraId="3A1B0A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phenomenal manifestation of the Idea in the sensuous, became again </w:t>
      </w:r>
    </w:p>
    <w:p w14:paraId="3A75B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as authoritative. The relation of inadequacy between </w:t>
      </w:r>
    </w:p>
    <w:p w14:paraId="519DA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finite appearance and the infinite Idea agreed with Schlegel s </w:t>
      </w:r>
    </w:p>
    <w:p w14:paraId="28B98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irony, and these thoughts Solyer, especially, made the </w:t>
      </w:r>
    </w:p>
    <w:p w14:paraId="6FD306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of his theory of art. </w:t>
      </w:r>
    </w:p>
    <w:p w14:paraId="0DACA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C32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10. The consummation of this whole rich and varied development </w:t>
      </w:r>
    </w:p>
    <w:p w14:paraId="3D1F4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formed by Hegel s logical idealism. He signifies in the main </w:t>
      </w:r>
    </w:p>
    <w:p w14:paraId="74A0D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return from Schelling to Fichte, a giving up of the thought that </w:t>
      </w:r>
    </w:p>
    <w:p w14:paraId="5A97A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living wealth of the world can be derived or deduced from the </w:t>
      </w:r>
    </w:p>
    <w:p w14:paraId="05F5F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"Nothing" 1 of absolute indifference, and the attempt to raise this </w:t>
      </w:r>
    </w:p>
    <w:p w14:paraId="491F7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empty substance again to spirit, 2 to the self-determined subject. </w:t>
      </w:r>
    </w:p>
    <w:p w14:paraId="56762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knowledge, however, cannot have the form of intuition or </w:t>
      </w:r>
    </w:p>
    <w:p w14:paraId="0D5D7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immediate perception (Anschauuny) , which Fichte and Schelling </w:t>
      </w:r>
    </w:p>
    <w:p w14:paraId="56F49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claimed for the Ego or the Absolute, but only that of the con </w:t>
      </w:r>
    </w:p>
    <w:p w14:paraId="00559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or notion (Begrijf}. If all that is real or actual is the mani </w:t>
      </w:r>
    </w:p>
    <w:p w14:paraId="6DEA6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festation of spirit or mind, then metaphysics coincides with the </w:t>
      </w:r>
    </w:p>
    <w:p w14:paraId="53A1C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 3 which has to develop the creative self-movement of spirit as </w:t>
      </w:r>
    </w:p>
    <w:p w14:paraId="0171B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dialectical necessity. The conceptions into which mind or spirit </w:t>
      </w:r>
    </w:p>
    <w:p w14:paraId="019D9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takes apart and analyses its own content are the categories of reality, </w:t>
      </w:r>
    </w:p>
    <w:p w14:paraId="14FE6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forms of the cosmic life ; and the task of philosophy is not to </w:t>
      </w:r>
    </w:p>
    <w:p w14:paraId="7F83CC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describe this realm of forms as a given manifold, but to comprehend </w:t>
      </w:r>
    </w:p>
    <w:p w14:paraId="7E3DC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as the moments of a single unitary development. The dialec </w:t>
      </w:r>
    </w:p>
    <w:p w14:paraId="2440E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tical method, therefore, serves, with Hegel, to determine the </w:t>
      </w:r>
    </w:p>
    <w:p w14:paraId="6A13FE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nature of particular phenomena by the significance which </w:t>
      </w:r>
    </w:p>
    <w:p w14:paraId="1C1D7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have as members or links in the self-unfolding of spirit. </w:t>
      </w:r>
    </w:p>
    <w:p w14:paraId="32086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Instead of Spirit (Geist) Hegel also uses Idea or God. It is the </w:t>
      </w:r>
    </w:p>
    <w:p w14:paraId="07ACC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highest task that has ever been set philosophy, to comprehend the </w:t>
      </w:r>
    </w:p>
    <w:p w14:paraId="09884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as a development of those principles or determinations which </w:t>
      </w:r>
    </w:p>
    <w:p w14:paraId="4B34D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the content of the divine mind. </w:t>
      </w:r>
    </w:p>
    <w:p w14:paraId="45F92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02D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81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C11D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Hegel, Phdnomen. Vorr., W., II. 14. </w:t>
      </w:r>
    </w:p>
    <w:p w14:paraId="56A62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03B7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[Geist, as in 20, has the connotation of both "mind" and spirit. " </w:t>
      </w:r>
    </w:p>
    <w:p w14:paraId="451FC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former seems more appropriate where logical relations are under considera </w:t>
      </w:r>
    </w:p>
    <w:p w14:paraId="6EF2E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though the latter is usually retained for the sake of uniformity.] </w:t>
      </w:r>
    </w:p>
    <w:p w14:paraId="78AD1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F481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 This metaphysical logic is of course not formal logic, but in its determining </w:t>
      </w:r>
    </w:p>
    <w:p w14:paraId="76222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is properly Kant s transcendental logic. The only difference is that </w:t>
      </w:r>
    </w:p>
    <w:p w14:paraId="175C9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tin- " phenomenon " is for Kant a human mode of representation, tor Hegel oil </w:t>
      </w:r>
    </w:p>
    <w:p w14:paraId="55309E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objective externalising of the Absolute Spirit. </w:t>
      </w:r>
    </w:p>
    <w:p w14:paraId="4537B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514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2F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5EE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612 Germany : -Development of Idealism. [I AUT VI. </w:t>
      </w:r>
    </w:p>
    <w:p w14:paraId="5132D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BDC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this, Hegel sustains not only to the German philosophy, but to </w:t>
      </w:r>
    </w:p>
    <w:p w14:paraId="36256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whole earlier intellectual movement, a relation similar to that </w:t>
      </w:r>
    </w:p>
    <w:p w14:paraId="54AC4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Proclus to Greek thought : ! in the "schema of trinities " of Posi </w:t>
      </w:r>
    </w:p>
    <w:p w14:paraId="6F847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Negation, and Sublation or Reconciliation, all conceptions with </w:t>
      </w:r>
    </w:p>
    <w:p w14:paraId="47E363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human mind lias ever thought reality or its particular </w:t>
      </w:r>
    </w:p>
    <w:p w14:paraId="797C75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groups, are woven together into a unified system. Each retains its </w:t>
      </w:r>
    </w:p>
    <w:p w14:paraId="36AECE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assigned place, in which its necessity, its relative justification, is said </w:t>
      </w:r>
    </w:p>
    <w:p w14:paraId="6B3F23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become manifest : but each proves by this same treatment to be </w:t>
      </w:r>
    </w:p>
    <w:p w14:paraId="704A4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 moment or factor which receives its true value only when it </w:t>
      </w:r>
    </w:p>
    <w:p w14:paraId="6C91A5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has been put in connection with the rest and introduced into the </w:t>
      </w:r>
    </w:p>
    <w:p w14:paraId="2A865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whole. It is to be shown that the antitheses and contradictions of </w:t>
      </w:r>
    </w:p>
    <w:p w14:paraId="7EB4E9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conceptions belong to the nature of mind itself, and thus also to the </w:t>
      </w:r>
    </w:p>
    <w:p w14:paraId="7D650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 nature of the reality which unfolds from it, and that their </w:t>
      </w:r>
    </w:p>
    <w:p w14:paraId="271F03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consists just in the systematic connection in which the cate </w:t>
      </w:r>
    </w:p>
    <w:p w14:paraId="6BE6A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gories follow from one another. "The phenomenon is the arising </w:t>
      </w:r>
    </w:p>
    <w:p w14:paraId="0B1F9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passing away, which itself does not arise and pass away, but </w:t>
      </w:r>
    </w:p>
    <w:p w14:paraId="55020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in-itself, and constitutes the reality and movement of the life </w:t>
      </w:r>
    </w:p>
    <w:p w14:paraId="4B1DD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truth." 2 </w:t>
      </w:r>
    </w:p>
    <w:p w14:paraId="526A29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B92C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s philosophy is, therefore, essentially historical, a systematic </w:t>
      </w:r>
    </w:p>
    <w:p w14:paraId="53FF9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elaboration of the entire material of history. He possessed both the </w:t>
      </w:r>
    </w:p>
    <w:p w14:paraId="0E534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necessary erudition and also the combining power and fineness of </w:t>
      </w:r>
    </w:p>
    <w:p w14:paraId="2C9D6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for the discovery of those logical relations which were of </w:t>
      </w:r>
    </w:p>
    <w:p w14:paraId="2ED3F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importance for him. The interest in his philosophy lies less in the </w:t>
      </w:r>
    </w:p>
    <w:p w14:paraId="153269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conceptions, which he took from the intellectual labours of </w:t>
      </w:r>
    </w:p>
    <w:p w14:paraId="49FC4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thousand years, than in the systematic combination which he </w:t>
      </w:r>
    </w:p>
    <w:p w14:paraId="6F1E6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about between them : and just by this means he knew how </w:t>
      </w:r>
    </w:p>
    <w:p w14:paraId="7B6440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portray in masterly manner the meaning and significance of indi </w:t>
      </w:r>
    </w:p>
    <w:p w14:paraId="50150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details, and to throw a surprising light upon long-standing </w:t>
      </w:r>
    </w:p>
    <w:p w14:paraId="52782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structures of thought. He, indeed, displayed in connection with </w:t>
      </w:r>
    </w:p>
    <w:p w14:paraId="66CB5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data the arbitrariness (Willkiir) of [a priori ] constructive thought, </w:t>
      </w:r>
    </w:p>
    <w:p w14:paraId="21787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presents the actual reality, not as it offers itself empirically, but </w:t>
      </w:r>
    </w:p>
    <w:p w14:paraId="24F2F4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ought to be in the dialectical movement, and this violation of the </w:t>
      </w:r>
    </w:p>
    <w:p w14:paraId="179F6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matter of fact might be objectionable where the attempt was </w:t>
      </w:r>
    </w:p>
    <w:p w14:paraId="595D2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to bring empirical material into a philosophical system, as in </w:t>
      </w:r>
    </w:p>
    <w:p w14:paraId="667AC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Nature, the history of philosophy, and history in </w:t>
      </w:r>
    </w:p>
    <w:p w14:paraId="0E34D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general. All the more brilliant did the power of the thinking sat </w:t>
      </w:r>
    </w:p>
    <w:p w14:paraId="1D73E8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urated by the historical spirit prove in those fields where it is the </w:t>
      </w:r>
    </w:p>
    <w:p w14:paraId="02B0F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 province of philosophical treatment, merely to reflect on </w:t>
      </w:r>
    </w:p>
    <w:p w14:paraId="59AF4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505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0AD1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118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Cf. above, 20, 8. </w:t>
      </w:r>
    </w:p>
    <w:p w14:paraId="62B0D7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3EA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 Heracliteanism, which was inherent already in Fichte s doctrine of </w:t>
      </w:r>
    </w:p>
    <w:p w14:paraId="3EAA7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 (cf. above, p. 594 f.), found its most vigorous opponent in Herbart s </w:t>
      </w:r>
    </w:p>
    <w:p w14:paraId="2D70A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Eleaticism (cf. 41, 7 f.)- This old antithesis constitutes the essential element </w:t>
      </w:r>
    </w:p>
    <w:p w14:paraId="57136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relation of the two branches of German idealism (cf. above, p. 584, note). </w:t>
      </w:r>
    </w:p>
    <w:p w14:paraId="1E8A2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06AC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1391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B33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42.] Syxtem of Reason : Heyel. (&amp;gt;13 </w:t>
      </w:r>
    </w:p>
    <w:p w14:paraId="71BB0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0BD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undoubted data, but not to give any account of empirical reality. </w:t>
      </w:r>
    </w:p>
    <w:p w14:paraId="74488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Hegel gave as aesthetics a historical structure built up of the </w:t>
      </w:r>
    </w:p>
    <w:p w14:paraId="1E0DC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aesthetic ideals of mankind. Following Schiller s method, and attach </w:t>
      </w:r>
    </w:p>
    <w:p w14:paraId="10FE03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himself also materially to Schiller s results, he displayed all the </w:t>
      </w:r>
    </w:p>
    <w:p w14:paraId="7BD1A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systematic conceptions of this science in the well- </w:t>
      </w:r>
    </w:p>
    <w:p w14:paraId="34BF2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arranged series of the symbolic, the classic, and the romantic, and </w:t>
      </w:r>
    </w:p>
    <w:p w14:paraId="241E12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likewise divided the system of the arts into architecture, sculpture, </w:t>
      </w:r>
    </w:p>
    <w:p w14:paraId="30AFA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painting, music, and poetry. So, too, from the fundamental concep </w:t>
      </w:r>
    </w:p>
    <w:p w14:paraId="5D46AE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religion as being the relation of the finite to the absolute </w:t>
      </w:r>
    </w:p>
    <w:p w14:paraId="7BA5E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in the form of imaginative representation (Vorstellung) his </w:t>
      </w:r>
    </w:p>
    <w:p w14:paraId="26B775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religion develops the stages of its positive realisation </w:t>
      </w:r>
    </w:p>
    <w:p w14:paraId="6723B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natural religion of magic, fire worship, and animal symbolism, </w:t>
      </w:r>
    </w:p>
    <w:p w14:paraId="5F911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religion of spiritual individuality of the sublime, the beautiful, </w:t>
      </w:r>
    </w:p>
    <w:p w14:paraId="5C6AC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intellectual, and finally in the absolute religion which repre </w:t>
      </w:r>
    </w:p>
    <w:p w14:paraId="07057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sents God as what he is, the triune Spirit. Here, with a deep-going </w:t>
      </w:r>
    </w:p>
    <w:p w14:paraId="770B82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his material, Hegel has everywhere drawn the main </w:t>
      </w:r>
    </w:p>
    <w:p w14:paraId="0F8CC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lines in which the empirical treatment of these same subjects later </w:t>
      </w:r>
    </w:p>
    <w:p w14:paraId="26FCF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moved, and set up the philosophical categories for the general con </w:t>
      </w:r>
    </w:p>
    <w:p w14:paraId="51A88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sideration of historical facts as a whole. </w:t>
      </w:r>
    </w:p>
    <w:p w14:paraId="488DD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A98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is true, also, of his treatment of universal history. </w:t>
      </w:r>
    </w:p>
    <w:p w14:paraId="775AD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understood by Objective Spirit the active and influential living </w:t>
      </w:r>
    </w:p>
    <w:p w14:paraId="72342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of individuals, which is not created by these, but rather forms </w:t>
      </w:r>
    </w:p>
    <w:p w14:paraId="567D0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source from which they proceed as regards their spiritual life. </w:t>
      </w:r>
    </w:p>
    <w:p w14:paraId="1499D6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abstract form of this body is called Right; 1 it is the Objective </w:t>
      </w:r>
    </w:p>
    <w:p w14:paraId="6CCF4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" in itself." The subjection of the subjective disposition of </w:t>
      </w:r>
    </w:p>
    <w:p w14:paraId="660C46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to the commands of the common consciousness the </w:t>
      </w:r>
    </w:p>
    <w:p w14:paraId="7FE89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philosopher calls "morality," while he retains the name of " Sittlich- </w:t>
      </w:r>
    </w:p>
    <w:p w14:paraId="192496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keit " [social morality or the moral order] for the realisation of the </w:t>
      </w:r>
    </w:p>
    <w:p w14:paraId="2BA7E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consciousness in the State. In the immanent living activity </w:t>
      </w:r>
    </w:p>
    <w:p w14:paraId="62C67D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human reason the state is the highest ; beyond this are only </w:t>
      </w:r>
    </w:p>
    <w:p w14:paraId="73D7A9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art, religion, and science, which press forward to the Absolute </w:t>
      </w:r>
    </w:p>
    <w:p w14:paraId="338E9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Spirit. The state is the realisation of the ethical Idea ; it is the </w:t>
      </w:r>
    </w:p>
    <w:p w14:paraId="01380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of the people become visible ; it is in its Idea the living work </w:t>
      </w:r>
    </w:p>
    <w:p w14:paraId="5C99C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art, in which the inwardness of the human reason comes forth </w:t>
      </w:r>
    </w:p>
    <w:p w14:paraId="122B2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outer manifestation. But this Idea, from which the system of </w:t>
      </w:r>
    </w:p>
    <w:p w14:paraId="1CB4E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forms and functions of political life derives, appears in the </w:t>
      </w:r>
    </w:p>
    <w:p w14:paraId="626A6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world only in the individual structures of the states which </w:t>
      </w:r>
    </w:p>
    <w:p w14:paraId="26CFD2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arise and pass away. Its only true and full realisation is universal </w:t>
      </w:r>
    </w:p>
    <w:p w14:paraId="0DB8E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history, in which the peoples enter successively, to live out their </w:t>
      </w:r>
    </w:p>
    <w:p w14:paraId="09DA0C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in the work of state formation, and then retire from the stage. </w:t>
      </w:r>
    </w:p>
    <w:p w14:paraId="0D0B5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786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FDD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DBB1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Hence Hegel treats the doctrine of Objective Spirit under the title Philoso </w:t>
      </w:r>
    </w:p>
    <w:p w14:paraId="71360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of Right (Rechtuphilosophie}. </w:t>
      </w:r>
    </w:p>
    <w:p w14:paraId="41F35B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0703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310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A2A0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614 Germany : Development of Idealism. [PART VI. </w:t>
      </w:r>
    </w:p>
    <w:p w14:paraId="18E49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4D24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every epoch is characterised by the spiritual predominance of a </w:t>
      </w:r>
    </w:p>
    <w:p w14:paraId="6E7727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definite people, which imprints the sign of its peculiar character </w:t>
      </w:r>
    </w:p>
    <w:p w14:paraId="6C39A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all the activities of civilisation. And if it is the task of his </w:t>
      </w:r>
    </w:p>
    <w:p w14:paraId="7B09F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 as a whole to understand this connected order, then politics, too, </w:t>
      </w:r>
    </w:p>
    <w:p w14:paraId="492E3E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not suppose that it can construct and decree a political life </w:t>
      </w:r>
    </w:p>
    <w:p w14:paraId="0E2098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abstract requirements; it must, rather, seek in the quiet </w:t>
      </w:r>
    </w:p>
    <w:p w14:paraId="13829F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 national spirit the motives of its political move </w:t>
      </w:r>
    </w:p>
    <w:p w14:paraId="153EF7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ment. So in Hegel, the "Philosopher of the Restoration," the </w:t>
      </w:r>
    </w:p>
    <w:p w14:paraId="2BAAF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Weltanschauung turns against the revolutionary doctrinair- </w:t>
      </w:r>
    </w:p>
    <w:p w14:paraId="58BE40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of the Enlightenment. </w:t>
      </w:r>
    </w:p>
    <w:p w14:paraId="15B0A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B73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is less successful in the treatment of questions of natural </w:t>
      </w:r>
    </w:p>
    <w:p w14:paraId="733D37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and psychology ; the energy of his thought lies in the </w:t>
      </w:r>
    </w:p>
    <w:p w14:paraId="0E7CFA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domain of history. The external scheme of his system, as a whole, </w:t>
      </w:r>
    </w:p>
    <w:p w14:paraId="6B9184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in large the following: the Spirit in itself (Geist an sich), i.e. in </w:t>
      </w:r>
    </w:p>
    <w:p w14:paraId="48A5B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absolute content, is the realm of the categories ; this is treated </w:t>
      </w:r>
    </w:p>
    <w:p w14:paraId="1898E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Logic as the doctrine of Being, of Essence, and of Concep </w:t>
      </w:r>
    </w:p>
    <w:p w14:paraId="3CA2A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or Notion. Spirit for itself (Geist fur sich), i.e. in its otherness </w:t>
      </w:r>
    </w:p>
    <w:p w14:paraId="4822FA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self-estrangement or externalisation, is Nature, the forms of </w:t>
      </w:r>
    </w:p>
    <w:p w14:paraId="00E01E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are treated in Mechanics, Physics, and Organics. The third </w:t>
      </w:r>
    </w:p>
    <w:p w14:paraId="30F7C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part treats, as Philosophy of Spirit, the Spirit in and for itself </w:t>
      </w:r>
    </w:p>
    <w:p w14:paraId="2DDF9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(an und fur sich), i.e. in its conscious life as returning to itself; </w:t>
      </w:r>
    </w:p>
    <w:p w14:paraId="765E0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three stages are distinguished, viz. the Subjective (individual) </w:t>
      </w:r>
    </w:p>
    <w:p w14:paraId="10A45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; the Objective Spirit as Right, Morality, State, and History ; </w:t>
      </w:r>
    </w:p>
    <w:p w14:paraId="0AFF9A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the Absolute Spirit as pure perception (Anschauung) in </w:t>
      </w:r>
    </w:p>
    <w:p w14:paraId="0AC5D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Art, as imaginative representation ( Vorstellung) in Religion, as </w:t>
      </w:r>
    </w:p>
    <w:p w14:paraId="6231A9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(Begriff) in the History of Philosophy. </w:t>
      </w:r>
    </w:p>
    <w:p w14:paraId="2634C0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CAB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repeats, in all these parts of his philosophy, not only the </w:t>
      </w:r>
    </w:p>
    <w:p w14:paraId="0C732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formal dialectic of the construction of his conceptions, but also </w:t>
      </w:r>
    </w:p>
    <w:p w14:paraId="37B36E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material which constitutes the contents of the successive con </w:t>
      </w:r>
    </w:p>
    <w:p w14:paraId="79958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ceptions. So the Logic in its second and third parts develops </w:t>
      </w:r>
    </w:p>
    <w:p w14:paraId="796FF3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the fundamental categories of the Philosophy of Nature </w:t>
      </w:r>
    </w:p>
    <w:p w14:paraId="56DE94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Spirit ; so the development of the aesthetic ideals constantly </w:t>
      </w:r>
    </w:p>
    <w:p w14:paraId="33FA9C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points toward that of the religious Vorstellungen ; and so the whole </w:t>
      </w:r>
    </w:p>
    <w:p w14:paraId="305EF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of the Logic is parallel to his History of Philosophy. Just </w:t>
      </w:r>
    </w:p>
    <w:p w14:paraId="45CF7A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relation belongs to the essential nature of the system of reason, </w:t>
      </w:r>
    </w:p>
    <w:p w14:paraId="439F42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here embraces not only, as with Kant, the Forms, but also </w:t>
      </w:r>
    </w:p>
    <w:p w14:paraId="4FB7E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content, and aims to unfold before its view this content in the </w:t>
      </w:r>
    </w:p>
    <w:p w14:paraId="5E72D9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variety of the " forms of the actual world of reality," although this </w:t>
      </w:r>
    </w:p>
    <w:p w14:paraId="77073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is ultimately everywhere the same with itself. The course </w:t>
      </w:r>
    </w:p>
    <w:p w14:paraId="6B1B55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development is always the same, viz. that the " Idea," by dif </w:t>
      </w:r>
    </w:p>
    <w:p w14:paraId="12A1B8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ferentiating and becoming at variance with itself, "comes to itself." </w:t>
      </w:r>
    </w:p>
    <w:p w14:paraId="61299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Hence the categories progress from the Being which has no content </w:t>
      </w:r>
    </w:p>
    <w:p w14:paraId="13A51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inner Essence, and from there to the Idea which understands </w:t>
      </w:r>
    </w:p>
    <w:p w14:paraId="3F0357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4E9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7D63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64C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CIIAI-. -J, 43.] Metaphysics of the Irrational. 615 </w:t>
      </w:r>
    </w:p>
    <w:p w14:paraId="04878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16E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; hence the forms of the empirical world ascend from matter </w:t>
      </w:r>
    </w:p>
    <w:p w14:paraId="0D314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imponderables, then to the organism, consciousness, self- </w:t>
      </w:r>
    </w:p>
    <w:p w14:paraId="36B1FE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reason, right, morality, and the social morality of the </w:t>
      </w:r>
    </w:p>
    <w:p w14:paraId="657DC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state, successively, to apprehend the Absolute Spirit in art, religion, </w:t>
      </w:r>
    </w:p>
    <w:p w14:paraId="249D8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science; hence the history of philosophy begins with the cate </w:t>
      </w:r>
    </w:p>
    <w:p w14:paraId="4A91D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gories of material existence, and becomes complete after all its </w:t>
      </w:r>
    </w:p>
    <w:p w14:paraId="57E2A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fortunes in the doctrine of the self-comprehending Idea ; hence, </w:t>
      </w:r>
    </w:p>
    <w:p w14:paraId="2CFF1A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the entrance into this "system of the reason," also, will best </w:t>
      </w:r>
    </w:p>
    <w:p w14:paraId="5196BB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found by making it clear to one s self how the human mind </w:t>
      </w:r>
    </w:p>
    <w:p w14:paraId="1EA18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begins with the sensuous consciousness, and by the contradictions </w:t>
      </w:r>
    </w:p>
    <w:p w14:paraId="36DD1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is driven to an ever higher and deeper apprehension of itself, </w:t>
      </w:r>
    </w:p>
    <w:p w14:paraId="5C05B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until it finds its rest in philosophical knowledge, in the science of </w:t>
      </w:r>
    </w:p>
    <w:p w14:paraId="617A1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conception. The inter-relation of all these developments Hegel </w:t>
      </w:r>
    </w:p>
    <w:p w14:paraId="23254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set forth with obscure language and many mysterious and </w:t>
      </w:r>
    </w:p>
    <w:p w14:paraId="676396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thoughtful intimations, in his Phenomenology. </w:t>
      </w:r>
    </w:p>
    <w:p w14:paraId="727EA7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F7BA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system of reason every particular has its truth and reality </w:t>
      </w:r>
    </w:p>
    <w:p w14:paraId="5DC59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in its being a moment in the development of the whole. Only </w:t>
      </w:r>
    </w:p>
    <w:p w14:paraId="008F1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such is it real in concreto, and only as such is it comprehended </w:t>
      </w:r>
    </w:p>
    <w:p w14:paraId="0BDC76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philosophy. But if we take it abstractly, if we think it in its </w:t>
      </w:r>
    </w:p>
    <w:p w14:paraId="23C2C2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isolation, in which it exists not realiter, but only according to the </w:t>
      </w:r>
    </w:p>
    <w:p w14:paraId="01A564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subjective apprehension of the understanding, then it loses that </w:t>
      </w:r>
    </w:p>
    <w:p w14:paraId="40FEC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with the whole, in which its truth and actual reality </w:t>
      </w:r>
    </w:p>
    <w:p w14:paraId="0A41B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 : then it appears as accidental and without reason. But </w:t>
      </w:r>
    </w:p>
    <w:p w14:paraId="15F7AF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such, it exists only in the limited thinking of the individual </w:t>
      </w:r>
    </w:p>
    <w:p w14:paraId="5A195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subject. For philosophical knowledge, the principle holds, that </w:t>
      </w:r>
    </w:p>
    <w:p w14:paraId="18820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is reasonable is real, and what is real is reasonable. 1 The </w:t>
      </w:r>
    </w:p>
    <w:p w14:paraId="4F433D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Reason is the sole reality. </w:t>
      </w:r>
    </w:p>
    <w:p w14:paraId="619CF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F9EA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B89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3D9C5B" w14:textId="77777777" w:rsidR="004E02CD" w:rsidRPr="00BF22C7" w:rsidRDefault="004E02CD" w:rsidP="00E32EB6">
      <w:pPr>
        <w:pStyle w:val="Heading3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43. The Metaphysics of the Irrational. </w:t>
      </w:r>
    </w:p>
    <w:p w14:paraId="5EA41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0FC4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"dialectic of history" willed it that the System of Reason </w:t>
      </w:r>
    </w:p>
    <w:p w14:paraId="4CFC0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also change into its opposite, and that the insight into the </w:t>
      </w:r>
    </w:p>
    <w:p w14:paraId="7AE46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insurmountability of the barriers which the attempt to deduce all </w:t>
      </w:r>
    </w:p>
    <w:p w14:paraId="27AF3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from one fundamental principle necessarily encounters, </w:t>
      </w:r>
    </w:p>
    <w:p w14:paraId="076143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caused other theories to arise close beside the idealistic doctrines </w:t>
      </w:r>
    </w:p>
    <w:p w14:paraId="39568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already treated ; and these other theories found themselves thereby </w:t>
      </w:r>
    </w:p>
    <w:p w14:paraId="48C78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forced to maintain the unreason of the World-ground. The first to </w:t>
      </w:r>
    </w:p>
    <w:p w14:paraId="28F501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 through this process was the many-sided agent of the main </w:t>
      </w:r>
    </w:p>
    <w:p w14:paraId="5A4B4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development, the Proteus of idealism, Schelling. The new in this </w:t>
      </w:r>
    </w:p>
    <w:p w14:paraId="1410E3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is not the knowledge that the rational consciousness </w:t>
      </w:r>
    </w:p>
    <w:p w14:paraId="66EAB7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always has ultimately something for its content, which it simply </w:t>
      </w:r>
    </w:p>
    <w:p w14:paraId="55959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178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Vorrede zur Rechtsphilos., W., VIII. 17. </w:t>
      </w:r>
    </w:p>
    <w:p w14:paraId="6A785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5FD92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BDAE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6EC7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616 Germany : Development of Idealism. [PART VL </w:t>
      </w:r>
    </w:p>
    <w:p w14:paraId="19C5F3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2D41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finds present within itself, without being able to give any account </w:t>
      </w:r>
    </w:p>
    <w:p w14:paraId="15365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 : such limiting conceptions were the transcendental X as thing- </w:t>
      </w:r>
    </w:p>
    <w:p w14:paraId="605FB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in-itself, with Kant ; as differential of consciousness, with Maimon ; </w:t>
      </w:r>
    </w:p>
    <w:p w14:paraId="5307F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free act without rational ground, in Fichte. The new was, </w:t>
      </w:r>
    </w:p>
    <w:p w14:paraId="72AAA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this which could not be comprehended by the reason, and </w:t>
      </w:r>
    </w:p>
    <w:p w14:paraId="176EE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resisted its work, was now also to be thought as something </w:t>
      </w:r>
    </w:p>
    <w:p w14:paraId="1515F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irrational. </w:t>
      </w:r>
    </w:p>
    <w:p w14:paraId="068FF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1E7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Schelling was forced upon the path of irrationalism, remarka </w:t>
      </w:r>
    </w:p>
    <w:p w14:paraId="17102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bly enough, by taking up the religious motif into his absolute ideal </w:t>
      </w:r>
    </w:p>
    <w:p w14:paraId="62FA1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( 42, 9). If "the Absolute" was thought no longer merely </w:t>
      </w:r>
    </w:p>
    <w:p w14:paraId="2F07E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Spinozistic fashion, as the universal, indifferent essence of all </w:t>
      </w:r>
    </w:p>
    <w:p w14:paraId="5E658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phenomena, if the divine and the natural principle of things were </w:t>
      </w:r>
    </w:p>
    <w:p w14:paraId="77CD3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distinguished, so that the eternal Ideas as the Forms of the divine </w:t>
      </w:r>
    </w:p>
    <w:p w14:paraId="16B52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self-perception were assigned a separate existence beside finite things, </w:t>
      </w:r>
    </w:p>
    <w:p w14:paraId="3DEF6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the transmutation of God into the world must again become a </w:t>
      </w:r>
    </w:p>
    <w:p w14:paraId="25122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problem. This was really Hegel s problem also, and the latter was </w:t>
      </w:r>
    </w:p>
    <w:p w14:paraId="446F7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when he taught later that, in his view, philosophy has the same </w:t>
      </w:r>
    </w:p>
    <w:p w14:paraId="047DE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task as theology. He aided himself with the dialectical method </w:t>
      </w:r>
    </w:p>
    <w:p w14:paraId="6D849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aimed to show in the form of a higher logic, how the Idea </w:t>
      </w:r>
    </w:p>
    <w:p w14:paraId="139E7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agreeably to its own conceptional essence releases itself to " other </w:t>
      </w:r>
    </w:p>
    <w:p w14:paraId="416BC9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ness" (Anderssein), i.e. to Nature, to finite phenomenal appearance. </w:t>
      </w:r>
    </w:p>
    <w:p w14:paraId="5F292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9E82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 sought to solve the same problem by the method of </w:t>
      </w:r>
    </w:p>
    <w:p w14:paraId="60EEF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theosopliy, i.e. by a mystico-speculative doctrine, which transposed </w:t>
      </w:r>
    </w:p>
    <w:p w14:paraId="4B593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conceptions into religious intuitions. His happening </w:t>
      </w:r>
    </w:p>
    <w:p w14:paraId="39DB32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this method was due to the fact that the problem met him in </w:t>
      </w:r>
    </w:p>
    <w:p w14:paraId="29215C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 of an attempt to limit philosophy by religion. He obligated </w:t>
      </w:r>
    </w:p>
    <w:p w14:paraId="7FE23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himself, in a vigorous reaction against this in the name of philoso </w:t>
      </w:r>
    </w:p>
    <w:p w14:paraId="23C9B7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phy, to solve the religious problem also. This, indeed, could only </w:t>
      </w:r>
    </w:p>
    <w:p w14:paraId="0C9347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done if philosophy passed over into theosophical speculations. </w:t>
      </w:r>
    </w:p>
    <w:p w14:paraId="093A6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4742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disciple of the System of Identity, Eschenmayer, 1 showed that </w:t>
      </w:r>
    </w:p>
    <w:p w14:paraId="68DA0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philosophical knowledge can indeed point out the reasonableness of </w:t>
      </w:r>
    </w:p>
    <w:p w14:paraId="1031E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world, and its agreement with the divine reason, but cannot show </w:t>
      </w:r>
    </w:p>
    <w:p w14:paraId="65630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this world attains the self-subsistent existence with reference </w:t>
      </w:r>
    </w:p>
    <w:p w14:paraId="22883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deity, which it has in finite things. Here philosophy ceases </w:t>
      </w:r>
    </w:p>
    <w:p w14:paraId="5DBFB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religion begins. In order to vindicate this domain also for </w:t>
      </w:r>
    </w:p>
    <w:p w14:paraId="1E6C9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and restore the old unity between philosophy and relig </w:t>
      </w:r>
    </w:p>
    <w:p w14:paraId="46047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ion, Schelling lays claim to specifically religious intuitions as philo </w:t>
      </w:r>
    </w:p>
    <w:p w14:paraId="3421B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conceptions, and so re-shapes them in accordance with this </w:t>
      </w:r>
    </w:p>
    <w:p w14:paraId="0D2768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claim that they appear usable for both disciplines : in doing which </w:t>
      </w:r>
    </w:p>
    <w:p w14:paraId="3BD64C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makes a copious use of Kant s philosophy of religion. </w:t>
      </w:r>
    </w:p>
    <w:p w14:paraId="272F1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DA9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C10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7C5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Eschenmayer (1770-1852), Die Philosophic in ihrem Ueberganye zur Nicht- </w:t>
      </w:r>
    </w:p>
    <w:p w14:paraId="2647C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(1803). </w:t>
      </w:r>
    </w:p>
    <w:p w14:paraId="2AB66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FE7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F4BF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5D4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43.] Metaphysics of the Irrational : Schelling. 617 </w:t>
      </w:r>
    </w:p>
    <w:p w14:paraId="18642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9BD6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fact, 1 there is no continuous transition from the Absolute to </w:t>
      </w:r>
    </w:p>
    <w:p w14:paraId="56868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concrete reality; the origin of the world of sense from God is </w:t>
      </w:r>
    </w:p>
    <w:p w14:paraId="02FD8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thinkable only by a leap (Sprung), a breaking off from the condition </w:t>
      </w:r>
    </w:p>
    <w:p w14:paraId="547B2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absoluteness. A ground for this Schelling still teaches here </w:t>
      </w:r>
    </w:p>
    <w:p w14:paraId="139C57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found neither in the Absolute nor in the Ideas : but in the </w:t>
      </w:r>
    </w:p>
    <w:p w14:paraId="6FC75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of the latter the possibility at least is given. For to the </w:t>
      </w:r>
    </w:p>
    <w:p w14:paraId="4D849E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as the " antitype " or counterpart of the Absolute, in which it </w:t>
      </w:r>
    </w:p>
    <w:p w14:paraId="73BE7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beholds itself, the self-subsistence of the archetype communicates </w:t>
      </w:r>
    </w:p>
    <w:p w14:paraId="6DD465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the freedom of that which is in itself ("Li-sich-selbst-seins"). </w:t>
      </w:r>
    </w:p>
    <w:p w14:paraId="083D8D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lies the possibility of the falling away of the Ideas from God, </w:t>
      </w:r>
    </w:p>
    <w:p w14:paraId="3C65E4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their assuming metaphysical independence, by which they become </w:t>
      </w:r>
    </w:p>
    <w:p w14:paraId="2C0B7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and empirical, i.e. finite. But this falling away is not neces </w:t>
      </w:r>
    </w:p>
    <w:p w14:paraId="501CE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sary and not comprehensible: it is a fact without rational ground; </w:t>
      </w:r>
    </w:p>
    <w:p w14:paraId="00556D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not, however, a single event, but as timeless and eternal as the Abso </w:t>
      </w:r>
    </w:p>
    <w:p w14:paraId="68468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lute and the Ideas. We see that the religious colouring of this doc </w:t>
      </w:r>
    </w:p>
    <w:p w14:paraId="73EA2C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 comes from Kant s theory of the radical evil as a deed of the </w:t>
      </w:r>
    </w:p>
    <w:p w14:paraId="79BD2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intelligible character, while the philosophical, on the contrary, comes </w:t>
      </w:r>
    </w:p>
    <w:p w14:paraId="691C9F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Fichte s conception of the free acts of the ego, which have no </w:t>
      </w:r>
    </w:p>
    <w:p w14:paraId="0A219B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rationale. On this apostasy, therefore, rests the actualisation of the </w:t>
      </w:r>
    </w:p>
    <w:p w14:paraId="46553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in the world. Hence the content of the actual reality is rational </w:t>
      </w:r>
    </w:p>
    <w:p w14:paraId="4E817D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divine ; for it is God s Ideas that are actual in it : their being </w:t>
      </w:r>
    </w:p>
    <w:p w14:paraId="58C9B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actual, however, is apostasy, sin, and unreason. This reality of the </w:t>
      </w:r>
    </w:p>
    <w:p w14:paraId="4D143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external to God is Nature. But its divine essence strives back </w:t>
      </w:r>
    </w:p>
    <w:p w14:paraId="1C7FEB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original ground and archetype, and this return of things into </w:t>
      </w:r>
    </w:p>
    <w:p w14:paraId="7268D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is history, the epic composed in the mind of God, whose Iliad </w:t>
      </w:r>
    </w:p>
    <w:p w14:paraId="3A11A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farther and farther departure of man from God, and whose </w:t>
      </w:r>
    </w:p>
    <w:p w14:paraId="518A16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Odyssey is his return to God. Its final purpose is the reconciliation </w:t>
      </w:r>
    </w:p>
    <w:p w14:paraId="397C5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apostasy, the reuniting of the Ideas with God, the cessation of </w:t>
      </w:r>
    </w:p>
    <w:p w14:paraId="7345A2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self-subsistence. Individuality also experiences this change </w:t>
      </w:r>
    </w:p>
    <w:p w14:paraId="5171D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fortunes : its self ness (Ichheit) is intelligible freedom, self-deter </w:t>
      </w:r>
    </w:p>
    <w:p w14:paraId="17FE3C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mination breaking loose from the Absolute: its deliverance is a </w:t>
      </w:r>
    </w:p>
    <w:p w14:paraId="0F595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submergence in the Absolute. </w:t>
      </w:r>
    </w:p>
    <w:p w14:paraId="70E6A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9A3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similar manner Frederick Schlegel 2 made the "triplicity" of </w:t>
      </w:r>
    </w:p>
    <w:p w14:paraId="6872D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infinite, the finite, and the return of the finite to the infinite, </w:t>
      </w:r>
    </w:p>
    <w:p w14:paraId="19962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principle of his later theory, which professed to maintain the </w:t>
      </w:r>
    </w:p>
    <w:p w14:paraId="3048C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contradictions of the actual as a fact, to explain them from the </w:t>
      </w:r>
    </w:p>
    <w:p w14:paraId="72910E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fall, and to reconcile them through subjection to divine revelation ; </w:t>
      </w:r>
    </w:p>
    <w:p w14:paraId="41D4C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merely concealed, with great pains, the philosophical impotence </w:t>
      </w:r>
    </w:p>
    <w:p w14:paraId="1C3BA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its author under the exposition employed. </w:t>
      </w:r>
    </w:p>
    <w:p w14:paraId="367B0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5EE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Rebelling, Religion und Philosophic, W., I. 6, pp. 38 ff. </w:t>
      </w:r>
    </w:p>
    <w:p w14:paraId="37C4E2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437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In the Philosophise/1 e Vorlesnngen, edited by Windischmann (1804-1806), </w:t>
      </w:r>
    </w:p>
    <w:p w14:paraId="12CE4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likewise later in the Philosophic des Lebens and the Philosophic der </w:t>
      </w:r>
    </w:p>
    <w:p w14:paraId="0E366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Geschichte (1828-1829). </w:t>
      </w:r>
    </w:p>
    <w:p w14:paraId="5937D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354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A07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95D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618 Germany : Development of Idealism. [PART VI. </w:t>
      </w:r>
    </w:p>
    <w:p w14:paraId="01058A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98F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subtlety of Schelling, on the contrary, could not free itself </w:t>
      </w:r>
    </w:p>
    <w:p w14:paraId="2361CF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once-discovered problem. The monism, which had always </w:t>
      </w:r>
    </w:p>
    <w:p w14:paraId="7A70E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controlled his thought, forced him to the question, whether the </w:t>
      </w:r>
    </w:p>
    <w:p w14:paraId="593F8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of the falling away was not ultimately to be found in the </w:t>
      </w:r>
    </w:p>
    <w:p w14:paraId="762D1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itself: and this could be affirmed only if the irrational </w:t>
      </w:r>
    </w:p>
    <w:p w14:paraId="3BA06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transferred to the essence of the Absolute itself. From the point </w:t>
      </w:r>
    </w:p>
    <w:p w14:paraId="14E835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view of this thought, Schelling became friendly to the mysticism </w:t>
      </w:r>
    </w:p>
    <w:p w14:paraId="2B51D0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Jacob Boehme (cf. p. 374 f.). This was brought near to him by </w:t>
      </w:r>
    </w:p>
    <w:p w14:paraId="7CC3E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intercourse with Franz von Baader. The latter himself had </w:t>
      </w:r>
    </w:p>
    <w:p w14:paraId="02415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received his stimulus both from Boehme and from Boehme s French </w:t>
      </w:r>
    </w:p>
    <w:p w14:paraId="1EF3D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prophet St. Martin, 1 and, holding fast to the Catholic faith, had </w:t>
      </w:r>
    </w:p>
    <w:p w14:paraId="0C1962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elaborated his mysticism with obscure fantastic genius and un </w:t>
      </w:r>
    </w:p>
    <w:p w14:paraId="44D5C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methodical appropriation of Kantian and Fichtean thoughts. The </w:t>
      </w:r>
    </w:p>
    <w:p w14:paraId="58CC3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idea that stirred within him was, that the course of the </w:t>
      </w:r>
    </w:p>
    <w:p w14:paraId="2CE16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of man, who is the image of God, and who can know of himself </w:t>
      </w:r>
    </w:p>
    <w:p w14:paraId="5D4A0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so much as God knows of him, must be parallel to the self- </w:t>
      </w:r>
    </w:p>
    <w:p w14:paraId="7BA76F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God. Since, now, man s life is determined by the </w:t>
      </w:r>
    </w:p>
    <w:p w14:paraId="6170A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fall as its beginning and redemption as its goal, the eternal self- </w:t>
      </w:r>
    </w:p>
    <w:p w14:paraId="39C4B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generation of God must consist in God s unfolding himself out of </w:t>
      </w:r>
    </w:p>
    <w:p w14:paraId="4B25E7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dark, irrational, primitive essence, through self-revelation and </w:t>
      </w:r>
    </w:p>
    <w:p w14:paraId="083F11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self-knowledge, to absolute reason. </w:t>
      </w:r>
    </w:p>
    <w:p w14:paraId="76891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571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such influences Schelling also began in his treatise 2 on </w:t>
      </w:r>
    </w:p>
    <w:p w14:paraId="3F04B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 (1809) to speak of an Urgrund, Ungrund, or Abgrund [pri </w:t>
      </w:r>
    </w:p>
    <w:p w14:paraId="322A0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mordial ground, unreason, or abyss] in the divine nature, which is </w:t>
      </w:r>
    </w:p>
    <w:p w14:paraId="12833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depicted as mere Being, and absolute primordial accident (" Urzu- </w:t>
      </w:r>
    </w:p>
    <w:p w14:paraId="4F1B85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fall"), as a dark striving, an infinite impulse. It is the uncon </w:t>
      </w:r>
    </w:p>
    <w:p w14:paraId="6DD4D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 will, and all actual reality is in the last instance will. This </w:t>
      </w:r>
    </w:p>
    <w:p w14:paraId="19F658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will, directed only toward itself, creates as its self-revelation the </w:t>
      </w:r>
    </w:p>
    <w:p w14:paraId="1AA58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 the image in which the will beholds itself the reason. </w:t>
      </w:r>
    </w:p>
    <w:p w14:paraId="5B9577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the interaction of the ever dark and blind urgency and its </w:t>
      </w:r>
    </w:p>
    <w:p w14:paraId="1011B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 self-beholding proceeds the world, which as Nature permits </w:t>
      </w:r>
    </w:p>
    <w:p w14:paraId="1287C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 to recognise the conflict between purposive formation and irra </w:t>
      </w:r>
    </w:p>
    <w:p w14:paraId="7EDB9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impulse, and as historical process has for its content the </w:t>
      </w:r>
    </w:p>
    <w:p w14:paraId="4A7DD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victory of the universal will revealed in reason, over the natural </w:t>
      </w:r>
    </w:p>
    <w:p w14:paraId="581F4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FFE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063D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7A72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St. Martin (1743-1803), " Le philosophe inconnu," the stern opponent of </w:t>
      </w:r>
    </w:p>
    <w:p w14:paraId="798EC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Enlightenment and of the Revolution, was seized through and through by </w:t>
      </w:r>
    </w:p>
    <w:p w14:paraId="75B41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Boehme s teachings, and translated his Aurora. Of his writings, the most </w:t>
      </w:r>
    </w:p>
    <w:p w14:paraId="19899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are L 1 Homme de Desir (1790), Le Nouvel Homme (179(5), and De </w:t>
      </w:r>
    </w:p>
    <w:p w14:paraId="4D9ECA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 Esprit de.s Chases (1801) ; the most interesting perhaps is the strange work, </w:t>
      </w:r>
    </w:p>
    <w:p w14:paraId="5FBAB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Le Crocodile, on guerre, du bien et du mal arrive.e. sons la refine, de Louis XV., </w:t>
      </w:r>
    </w:p>
    <w:p w14:paraId="185958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poeme epicomagique (1799). Cf. A. Franck, La Philoxophii- Mystique en France </w:t>
      </w:r>
    </w:p>
    <w:p w14:paraId="36A501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(Paris, 18(i6) ; also v. Osten-Sacken, Fr. Baader und St. Martin (Leips. </w:t>
      </w:r>
      <w:r w:rsidRPr="00BF22C7">
        <w:rPr>
          <w:rFonts w:ascii="Bookman Old Style" w:hAnsi="Bookman Old Style"/>
          <w:sz w:val="24"/>
        </w:rPr>
        <w:t xml:space="preserve">1800). </w:t>
      </w:r>
    </w:p>
    <w:p w14:paraId="733BB9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381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This later doctrine of Schelling s is accordingly usually called the Doctrine </w:t>
      </w:r>
    </w:p>
    <w:p w14:paraId="63708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of Freedom, as the earlier is called the System of Identity. </w:t>
      </w:r>
      <w:r w:rsidRPr="00BF22C7">
        <w:rPr>
          <w:rFonts w:ascii="Bookman Old Style" w:hAnsi="Bookman Old Style"/>
          <w:sz w:val="24"/>
          <w:lang w:val="de-DE"/>
        </w:rPr>
        <w:t xml:space="preserve">Sclielliug, Unters. </w:t>
      </w:r>
    </w:p>
    <w:p w14:paraId="6F40A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iiber die Freiheit, W., I. 7, 376. </w:t>
      </w:r>
    </w:p>
    <w:p w14:paraId="1DD66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6632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4631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8969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L&amp;gt;, 43.] Metaphysics of the Irrational : Schelling. 619 </w:t>
      </w:r>
    </w:p>
    <w:p w14:paraId="53EE8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741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unreason of the particular will. In this way the development of </w:t>
      </w:r>
    </w:p>
    <w:p w14:paraId="5EA99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actual leads from the unreason of the primordial will (deus </w:t>
      </w:r>
    </w:p>
    <w:p w14:paraId="2B7EE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implicit UK) to the self-knowledge and self-determination of reason </w:t>
      </w:r>
    </w:p>
    <w:p w14:paraId="3ED1B5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 deus explicit us). 1 </w:t>
      </w:r>
    </w:p>
    <w:p w14:paraId="0E3F6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0BD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Thus at last religion became for Schelling the "organon of phil </w:t>
      </w:r>
    </w:p>
    <w:p w14:paraId="0B442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osophy," as art had been earlier. Since the process of God s self- </w:t>
      </w:r>
    </w:p>
    <w:p w14:paraId="4FEB3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goes on in the revelations, with which in the human </w:t>
      </w:r>
    </w:p>
    <w:p w14:paraId="0EDD6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he beholds himself, all momenta of the divine nature must </w:t>
      </w:r>
    </w:p>
    <w:p w14:paraId="5F88C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in the succession of ideas which man in his historical </w:t>
      </w:r>
    </w:p>
    <w:p w14:paraId="1D520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has had of God. Hence in the Philosophy of Mythol </w:t>
      </w:r>
    </w:p>
    <w:p w14:paraId="6F7AAE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 and Revelation, the work of Schilling s old age, the knowledge </w:t>
      </w:r>
    </w:p>
    <w:p w14:paraId="5074B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God is gained from the history of all religions: in the progress </w:t>
      </w:r>
    </w:p>
    <w:p w14:paraId="29DBF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natural religions up to Christianity and its different forms </w:t>
      </w:r>
    </w:p>
    <w:p w14:paraId="77209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self-revelation of God makes its way from dark primordial will </w:t>
      </w:r>
    </w:p>
    <w:p w14:paraId="3797CA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spirit of reason and of love. God develops or evolves in </w:t>
      </w:r>
    </w:p>
    <w:p w14:paraId="55522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by revealing himself to men. 2 </w:t>
      </w:r>
    </w:p>
    <w:p w14:paraId="4C04F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4DFD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methodical form this principle reminds us strongly of </w:t>
      </w:r>
    </w:p>
    <w:p w14:paraId="28F32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s conception of the history of philosophy, in which "the Idea </w:t>
      </w:r>
    </w:p>
    <w:p w14:paraId="14133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comes to itself," and the happy combination and fineness of feeling </w:t>
      </w:r>
    </w:p>
    <w:p w14:paraId="4167E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Schelling has grouped and mastered the bulky material </w:t>
      </w:r>
    </w:p>
    <w:p w14:paraId="49C10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history of religions in these lectures shows itself throughout </w:t>
      </w:r>
    </w:p>
    <w:p w14:paraId="0CA6C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akin and equal in rank to the Hegelian treatment. But the funda </w:t>
      </w:r>
    </w:p>
    <w:p w14:paraId="75481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philosophical conception is yet entirely different. Schelling </w:t>
      </w:r>
    </w:p>
    <w:p w14:paraId="6ABC8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terms the standpoint of this his latest teaching, metaphysical em </w:t>
      </w:r>
    </w:p>
    <w:p w14:paraId="5ECAD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piricism. His own earlier system and that of Hegel he now calls </w:t>
      </w:r>
    </w:p>
    <w:p w14:paraId="26DAA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negative philosophy : this philosophy may indeed show that if God </w:t>
      </w:r>
    </w:p>
    <w:p w14:paraId="2DCB8D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once reveals himself, he does it in the forms of natural and historical </w:t>
      </w:r>
    </w:p>
    <w:p w14:paraId="7505E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which are capable of dialectical a priori construction. But </w:t>
      </w:r>
    </w:p>
    <w:p w14:paraId="7E569A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reveals himself and thus transmutes himself into the world, </w:t>
      </w:r>
    </w:p>
    <w:p w14:paraId="5B7B6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 is not able to deduce. This cannot be deduced at all ; it is </w:t>
      </w:r>
    </w:p>
    <w:p w14:paraId="2796E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to be experienced, and experienced from the way in which God </w:t>
      </w:r>
    </w:p>
    <w:p w14:paraId="6479C3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reveals himself in the religious life of mankind. To understand from </w:t>
      </w:r>
    </w:p>
    <w:p w14:paraId="2E3E3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process God and his self-evolution into the world is the task of </w:t>
      </w:r>
    </w:p>
    <w:p w14:paraId="23ECA3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philosophy. </w:t>
      </w:r>
    </w:p>
    <w:p w14:paraId="48456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C6D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who both immediately and later derided Schelling s Phil </w:t>
      </w:r>
    </w:p>
    <w:p w14:paraId="289EA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osophy of Mythology and Revelation as " Gnosticism " scarcely </w:t>
      </w:r>
    </w:p>
    <w:p w14:paraId="6A2AD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knew, perhaps, how well founded the comparison was. They had </w:t>
      </w:r>
    </w:p>
    <w:p w14:paraId="09ACC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mind only the fantastic amalgamation of mythical ideas with </w:t>
      </w:r>
    </w:p>
    <w:p w14:paraId="43AC9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conceptions, and the arbitrariness of cosmogonic and </w:t>
      </w:r>
    </w:p>
    <w:p w14:paraId="4EA10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theogonic constructions. The true resemblance, however, consists </w:t>
      </w:r>
    </w:p>
    <w:p w14:paraId="13420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2D7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C90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584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above, p. 2!&amp;gt;o f. </w:t>
      </w:r>
    </w:p>
    <w:p w14:paraId="0695B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892A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Constantin Frantz, Schelling s Positive Philosophic (Cothen, 1879 f.). </w:t>
      </w:r>
    </w:p>
    <w:p w14:paraId="012E2E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BA0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C7E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1A6D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620 Germany : Development of Idealism. [PAUT VL </w:t>
      </w:r>
    </w:p>
    <w:p w14:paraId="19F45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C6E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this, that as the Gnostics gave to the warfare of religions, in the </w:t>
      </w:r>
    </w:p>
    <w:p w14:paraId="62BBD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midst of which they were standing, the significance of a history of </w:t>
      </w:r>
    </w:p>
    <w:p w14:paraId="5A4A00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universe and the divine powers ruling in it, so now Schelling </w:t>
      </w:r>
    </w:p>
    <w:p w14:paraId="63F05C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set forth the development of human ideas of God as the develop </w:t>
      </w:r>
    </w:p>
    <w:p w14:paraId="17184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ment of God himself. </w:t>
      </w:r>
    </w:p>
    <w:p w14:paraId="18E0A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6D0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Irrationalism came to its full development in Schopenhauer by </w:t>
      </w:r>
    </w:p>
    <w:p w14:paraId="384EB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removal of the religious element. The dark urgency or instinct </w:t>
      </w:r>
    </w:p>
    <w:p w14:paraId="3DCC1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only toward itself appears with him under the name of </w:t>
      </w:r>
    </w:p>
    <w:p w14:paraId="5A1BF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will to live, as the essence of all things, as the thing-iu-itself </w:t>
      </w:r>
    </w:p>
    <w:p w14:paraId="7E7D4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(of. 41, 9). In its conception, this will, directed only towards </w:t>
      </w:r>
    </w:p>
    <w:p w14:paraId="279259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has a formal resemblance to Fichte s "infinite doing," just as </w:t>
      </w:r>
    </w:p>
    <w:p w14:paraId="3485A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the case with Schlegel s irony (cf. 42, 5) : but in both cases </w:t>
      </w:r>
    </w:p>
    <w:p w14:paraId="066A0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 difference is all the greater. The activity directed solely </w:t>
      </w:r>
    </w:p>
    <w:p w14:paraId="2C19A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itself is with Fichte the autonomy of ethical self-determina </w:t>
      </w:r>
    </w:p>
    <w:p w14:paraId="6E5C95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with Schlegel the arbitrary play of fancy, with Schopenhauer </w:t>
      </w:r>
    </w:p>
    <w:p w14:paraId="70EED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absolute unreason of an objectless will. Since this will only </w:t>
      </w:r>
    </w:p>
    <w:p w14:paraId="164A6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creates itself perpetually, it is the never satisfied, the unhappy will : </w:t>
      </w:r>
    </w:p>
    <w:p w14:paraId="3EF29C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since the world is nothing but the self-knowledge (self-revelation </w:t>
      </w:r>
    </w:p>
    <w:p w14:paraId="7C678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objectification) of this will, it must be a world of misery and </w:t>
      </w:r>
    </w:p>
    <w:p w14:paraId="2BE34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suffering. </w:t>
      </w:r>
    </w:p>
    <w:p w14:paraId="4A1D3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9B0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Pessimism, thus grounded metaphysically, is now strengthened </w:t>
      </w:r>
    </w:p>
    <w:p w14:paraId="1F33FB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Schopenhauer T by means of the hedonistic estimate of life itself. </w:t>
      </w:r>
    </w:p>
    <w:p w14:paraId="283BD4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human life flows on continually between willing and attaining. </w:t>
      </w:r>
    </w:p>
    <w:p w14:paraId="1A50EF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to will is pain, is the ache of the "not-yet-satisfied." Hence </w:t>
      </w:r>
    </w:p>
    <w:p w14:paraId="2E0E5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pain is the positive feeling, and pleasure consists only in the removal </w:t>
      </w:r>
    </w:p>
    <w:p w14:paraId="770686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pain. Hence pain must preponderate in the life of will under </w:t>
      </w:r>
    </w:p>
    <w:p w14:paraId="506025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circumstances, and actual life confirms this conclusion. Compare </w:t>
      </w:r>
    </w:p>
    <w:p w14:paraId="139A86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pleasure of the beast that devours with the torture of the one </w:t>
      </w:r>
    </w:p>
    <w:p w14:paraId="2A24D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is being devoured and you will be able to estimate with </w:t>
      </w:r>
    </w:p>
    <w:p w14:paraId="622BD6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approximate correctness the proportion of pleasure and pain in the </w:t>
      </w:r>
    </w:p>
    <w:p w14:paraId="46D64D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in general. Hence man s life always ends in the complaint, </w:t>
      </w:r>
    </w:p>
    <w:p w14:paraId="26629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best lot is never to be born at all. </w:t>
      </w:r>
    </w:p>
    <w:p w14:paraId="307903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8298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life is suffering, then only sympathy can be the fundamental </w:t>
      </w:r>
    </w:p>
    <w:p w14:paraId="0622E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feeling (cf. 41, 9). The individual will is immoral if it </w:t>
      </w:r>
    </w:p>
    <w:p w14:paraId="04331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increases the hurt of another, or also if it is merely indifferent </w:t>
      </w:r>
    </w:p>
    <w:p w14:paraId="38533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it ; it is moral if it feels another s hurt as its own and seeks </w:t>
      </w:r>
    </w:p>
    <w:p w14:paraId="6C24C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alleviate it. From the standpoint of sympathy Schopenhauer </w:t>
      </w:r>
    </w:p>
    <w:p w14:paraId="58F3F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gave his psychological explanation of the ethical life. But this </w:t>
      </w:r>
    </w:p>
    <w:p w14:paraId="2342E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alleviation of the hurt is only a palliative ; it does not abolish the </w:t>
      </w:r>
    </w:p>
    <w:p w14:paraId="58162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will, and with the will its unhappiness persists. " The sun burns </w:t>
      </w:r>
    </w:p>
    <w:p w14:paraId="65697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perpetual noon." The misery of life remains always the same ; </w:t>
      </w:r>
    </w:p>
    <w:p w14:paraId="1B4EA1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94D4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World as Will and Idea, I. 56 ff. ; II. ch. 46 ; Parerc/a, II. oh. 11 f. </w:t>
      </w:r>
    </w:p>
    <w:p w14:paraId="12AB17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A85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D3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41E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CHAP. 2, 4;}.] Metaphysics of the Irrational : Schopenhauer. 621 </w:t>
      </w:r>
    </w:p>
    <w:p w14:paraId="717DB7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E32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the form in which it is represented in idea alters. The special </w:t>
      </w:r>
    </w:p>
    <w:p w14:paraId="6A8AAC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shapes change, but the content is always the same. Hence there </w:t>
      </w:r>
    </w:p>
    <w:p w14:paraId="6509D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be no mention of a progress in history ; intellectual perfecting </w:t>
      </w:r>
    </w:p>
    <w:p w14:paraId="44C70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alters nothing in the will which constitutes the essential nature of </w:t>
      </w:r>
    </w:p>
    <w:p w14:paraId="23AB3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man. History shows only the endless sorrow of the will to live, </w:t>
      </w:r>
    </w:p>
    <w:p w14:paraId="79939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with an ever-new cast of characters constantly presents the </w:t>
      </w:r>
    </w:p>
    <w:p w14:paraId="2D08C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tragi-comedy before itself. 1 On this ground the philosophy of </w:t>
      </w:r>
    </w:p>
    <w:p w14:paraId="43F3E9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Schopenhauer has no interest in history ; history teaches only indi </w:t>
      </w:r>
    </w:p>
    <w:p w14:paraId="7F4234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facts ; there is no rational science of it. </w:t>
      </w:r>
    </w:p>
    <w:p w14:paraId="29DB8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270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deliverance from the wretchedness of the will would be possible </w:t>
      </w:r>
    </w:p>
    <w:p w14:paraId="02EB4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through the negation or denial of the will itself. But this is </w:t>
      </w:r>
    </w:p>
    <w:p w14:paraId="170CB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mystery. For the will, the tv KOL TTO.V the one and all the only </w:t>
      </w:r>
    </w:p>
    <w:p w14:paraId="5D553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Real, is indeed in its very nature self-affirmation ; how shall it deny </w:t>
      </w:r>
    </w:p>
    <w:p w14:paraId="2862E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? But the Idea of this deliverance is present in the mystical </w:t>
      </w:r>
    </w:p>
    <w:p w14:paraId="766DAD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asceticism, in the mortification of self, in the contempt of life and </w:t>
      </w:r>
    </w:p>
    <w:p w14:paraId="68B4C6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its goods, and in the peace of soul that belongs to an absence </w:t>
      </w:r>
    </w:p>
    <w:p w14:paraId="7A308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wishes. This, Schopenhauer held, is the import of the Indian </w:t>
      </w:r>
    </w:p>
    <w:p w14:paraId="321AC6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 and philosophy, which began to be known in Europe about </w:t>
      </w:r>
    </w:p>
    <w:p w14:paraId="48442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time. He greeted this identity of his teaching with the oldest </w:t>
      </w:r>
    </w:p>
    <w:p w14:paraId="7A877F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wisdom of the human race as a welcome confirmation, and now </w:t>
      </w:r>
    </w:p>
    <w:p w14:paraId="3B308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the world of idea the veil of Maia, and the negation of the </w:t>
      </w:r>
    </w:p>
    <w:p w14:paraId="4EC7D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to live the entrance into Nirvana. But the unreasonable will </w:t>
      </w:r>
    </w:p>
    <w:p w14:paraId="63307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live would not let the philosopher go. At the close of his work </w:t>
      </w:r>
    </w:p>
    <w:p w14:paraId="55565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intimates that what would remain after the annihilation of the </w:t>
      </w:r>
    </w:p>
    <w:p w14:paraId="6D86E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will, and with that, of the world also, would be for all those who </w:t>
      </w:r>
    </w:p>
    <w:p w14:paraId="6B40E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still full of will, certainly nothing ; but consideration of the life </w:t>
      </w:r>
    </w:p>
    <w:p w14:paraId="333437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saints teaches, that while the world with all its suns and </w:t>
      </w:r>
    </w:p>
    <w:p w14:paraId="75469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milky ways is nothing to them, they have attained blessedness and </w:t>
      </w:r>
    </w:p>
    <w:p w14:paraId="2F88D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peace. " In thy nothing I hope to find the all." </w:t>
      </w:r>
    </w:p>
    <w:p w14:paraId="2F045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F33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an absolute deliverance is accordingly impossible, were it </w:t>
      </w:r>
    </w:p>
    <w:p w14:paraId="35694E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 possible, then in view of the ideality of time there could be no </w:t>
      </w:r>
    </w:p>
    <w:p w14:paraId="24046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whatever of the affirmation of the will, there is yet a rela </w:t>
      </w:r>
    </w:p>
    <w:p w14:paraId="5789F3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deliverance from sorrow in those intellectual states in which </w:t>
      </w:r>
    </w:p>
    <w:p w14:paraId="62405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pure willess subject of knowing is active, viz. in disinterested </w:t>
      </w:r>
    </w:p>
    <w:p w14:paraId="597E0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contemplation and disinterested thought. The object for both of </w:t>
      </w:r>
    </w:p>
    <w:p w14:paraId="5249A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states he finds not in particular phenomena, but in the eternal </w:t>
      </w:r>
    </w:p>
    <w:p w14:paraId="6EBB3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36A6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Hence the thought of grafting the optimism of the Hegelian development </w:t>
      </w:r>
    </w:p>
    <w:p w14:paraId="31AC8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on this will-irrationalism of Schopenhauer s after the pattern of Schel- </w:t>
      </w:r>
    </w:p>
    <w:p w14:paraId="42909D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ling s Doctrine of Freedom was as mistaken as the hope of reaching speculative </w:t>
      </w:r>
    </w:p>
    <w:p w14:paraId="40FBFF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results by the method of inductive natural science. And with the organic </w:t>
      </w:r>
    </w:p>
    <w:p w14:paraId="1E7D4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combination of the two impossibilities, even a thinker so intelligent and so deep </w:t>
      </w:r>
    </w:p>
    <w:p w14:paraId="46F9D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many-sided in his subtle investigations as Edward von Hartmann, could </w:t>
      </w:r>
    </w:p>
    <w:p w14:paraId="79D60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have only the success of a meteor that dazzles for a brief period (Die Philoso </w:t>
      </w:r>
    </w:p>
    <w:p w14:paraId="21FC6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phic, des Unbewussten, Berlin, 1869) [Eng. tr. </w:t>
      </w:r>
      <w:r w:rsidRPr="00BF22C7">
        <w:rPr>
          <w:rFonts w:ascii="Bookman Old Style" w:hAnsi="Bookman Old Style"/>
          <w:sz w:val="24"/>
        </w:rPr>
        <w:t xml:space="preserve">The Philosophy of the. Unconscious, </w:t>
      </w:r>
    </w:p>
    <w:p w14:paraId="6AA29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E. C. Coupland, Loud. 1884]. </w:t>
      </w:r>
    </w:p>
    <w:p w14:paraId="7B69F2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9B4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3F93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086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622 Germany : Development of Idealism, [PART VI. </w:t>
      </w:r>
    </w:p>
    <w:p w14:paraId="32E14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FDB3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the objectification of the will the Ideas. This Platonic </w:t>
      </w:r>
    </w:p>
    <w:p w14:paraId="2AE45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(and Schellingian) element, however (as is the case also with the </w:t>
      </w:r>
    </w:p>
    <w:p w14:paraId="15378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of the intelligible character), fits with extreme difficulty </w:t>
      </w:r>
    </w:p>
    <w:p w14:paraId="0D4153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Schopenhauer s metaphysical system, according to which all </w:t>
      </w:r>
    </w:p>
    <w:p w14:paraId="1E21A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particularising of the will is thought as only an idea in space and </w:t>
      </w:r>
    </w:p>
    <w:p w14:paraId="0D16A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; but it gives the philosopher opportunity to employ Schiller s </w:t>
      </w:r>
    </w:p>
    <w:p w14:paraId="398C87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disinterested contemplation in the happiest mariner to </w:t>
      </w:r>
    </w:p>
    <w:p w14:paraId="5F304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his theory of life. The will becomes free from itself </w:t>
      </w:r>
    </w:p>
    <w:p w14:paraId="5B143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it is able to represent to itself in thought its objectification </w:t>
      </w:r>
    </w:p>
    <w:p w14:paraId="30FA9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any ulterior purpose. The misery of the irrational World- </w:t>
      </w:r>
    </w:p>
    <w:p w14:paraId="19775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is mitigated by morality ; in art and science it is overcome. </w:t>
      </w:r>
    </w:p>
    <w:p w14:paraId="13A61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6A8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4B2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B97894" w14:textId="77777777" w:rsidR="00E32EB6" w:rsidRDefault="00E32EB6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05052C36" w14:textId="75C3AF63" w:rsidR="004E02CD" w:rsidRPr="00BF22C7" w:rsidRDefault="004E02CD" w:rsidP="00E32EB6">
      <w:pPr>
        <w:pStyle w:val="Heading1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PART VII. </w:t>
      </w:r>
      <w:r w:rsidR="00E32EB6">
        <w:rPr>
          <w:rFonts w:ascii="Bookman Old Style" w:hAnsi="Bookman Old Style"/>
          <w:sz w:val="24"/>
        </w:rPr>
        <w:br/>
      </w:r>
      <w:r w:rsidR="00E32EB6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t xml:space="preserve">THE PHILOSOPHY OF THE NINETEENTH CENTURY. </w:t>
      </w:r>
    </w:p>
    <w:p w14:paraId="327DC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CA2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M. .1. Monrad, Dcnkrichtungen der neueren Zeit. Bonn, 1879. </w:t>
      </w:r>
    </w:p>
    <w:p w14:paraId="4D94C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Franck, Philosophes Moderncs, Strangers et Fran^ais. Paris, 1873. </w:t>
      </w:r>
    </w:p>
    <w:p w14:paraId="6012A7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R. Eucken, Geschichte und Kritik der Grundbcgriffe der Gegenwart. Leips. </w:t>
      </w:r>
    </w:p>
    <w:p w14:paraId="46C38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1878. 2d ed. 1892. </w:t>
      </w:r>
    </w:p>
    <w:p w14:paraId="55E666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2E80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v. Hartmann, Kritische Wanderung durch die Philosophic der Gegenwart. </w:t>
      </w:r>
    </w:p>
    <w:p w14:paraId="1963A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Leips. 1890. </w:t>
      </w:r>
    </w:p>
    <w:p w14:paraId="1E70B9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58E0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Dilthey, Archiv fur Geschichte der Philosophic. Vol. XI. pp. 551 ff. </w:t>
      </w:r>
    </w:p>
    <w:p w14:paraId="14BB8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833D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Siebert, Geschichte der neueren deutschen Philosophic seit Hegel. Got- </w:t>
      </w:r>
    </w:p>
    <w:p w14:paraId="77FA7B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F727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tingen, 1898. </w:t>
      </w:r>
    </w:p>
    <w:p w14:paraId="468DA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Ph. Damiron, Essai sur VHistoire de la Philosophic en France au 19* Siecle. </w:t>
      </w:r>
    </w:p>
    <w:p w14:paraId="4314C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F6150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Paris, 1834. </w:t>
      </w:r>
    </w:p>
    <w:p w14:paraId="23600F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Taine, Les Philosophes Classiques Fran^ais au 19 Siecle. Paris, 1857. </w:t>
      </w:r>
    </w:p>
    <w:p w14:paraId="37322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A358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 Ravaisson, La Philosophic en France au 19* Siecle. Paris, 1868. </w:t>
      </w:r>
    </w:p>
    <w:p w14:paraId="1304A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3A40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de-DE"/>
        </w:rPr>
        <w:t xml:space="preserve">L. Ferraz, Histoire de la Philosophic en France au 19 e Siecle, 3 vols. </w:t>
      </w:r>
      <w:r w:rsidRPr="00BF22C7">
        <w:rPr>
          <w:rFonts w:ascii="Bookman Old Style" w:hAnsi="Bookman Old Style"/>
          <w:sz w:val="24"/>
          <w:lang w:val="nb-NO"/>
        </w:rPr>
        <w:t xml:space="preserve">Paris, </w:t>
      </w:r>
    </w:p>
    <w:p w14:paraId="3789F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34C24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1880-1889. </w:t>
      </w:r>
    </w:p>
    <w:p w14:paraId="5B124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7EBD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P. Janet, Les Maitrcs de la Pensee Moderne. Paris, 1883. </w:t>
      </w:r>
    </w:p>
    <w:p w14:paraId="5E03A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 De Roberty, La Philosophic du Siecle. Paris, 1891. </w:t>
      </w:r>
    </w:p>
    <w:p w14:paraId="4C8189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8B46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Ch. Adam, La Philosophic en France, pr. Moitie du 19 e Siecle. Paris, 1894. </w:t>
      </w:r>
    </w:p>
    <w:p w14:paraId="1A2BE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L. Liard, Les Logiciens Anglais Contemporains. Paris, 1878. </w:t>
      </w:r>
    </w:p>
    <w:p w14:paraId="215672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Th. Ribot, La Psychologic. Anglaise Contemporaine. Paris, 1870. </w:t>
      </w:r>
    </w:p>
    <w:p w14:paraId="0C70D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I). Masson, llccent English Philosophy, 3d ed. </w:t>
      </w:r>
      <w:r w:rsidRPr="00BF22C7">
        <w:rPr>
          <w:rFonts w:ascii="Bookman Old Style" w:hAnsi="Bookman Old Style"/>
          <w:sz w:val="24"/>
          <w:lang w:val="de-DE"/>
        </w:rPr>
        <w:t xml:space="preserve">Lond. 1877. </w:t>
      </w:r>
    </w:p>
    <w:p w14:paraId="60B0D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Har. Hoffding, Einleitung in die enylischc Philosophic der Gegenwart. Leips. </w:t>
      </w:r>
    </w:p>
    <w:p w14:paraId="7C0D9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0F99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1890. </w:t>
      </w:r>
    </w:p>
    <w:p w14:paraId="7347D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L. Ferri, Essai sur I Histoire de la Philosophie en Italic au 19 Siecle. Paris, </w:t>
      </w:r>
    </w:p>
    <w:p w14:paraId="26BCF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9D93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1869. </w:t>
      </w:r>
    </w:p>
    <w:p w14:paraId="5D288A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74FA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K. Werner, Die italienische Philosophie des 19. Jahrhunderts. Vienna, 1884 ff. </w:t>
      </w:r>
    </w:p>
    <w:p w14:paraId="45941D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[O. Pfleiderer, The Development of national Theology since Kant. Lond. and </w:t>
      </w:r>
    </w:p>
    <w:p w14:paraId="5E375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FC0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N.Y. 1891.] </w:t>
      </w:r>
    </w:p>
    <w:p w14:paraId="3B267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6AB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[L. Stephen, The English Utilitarians, 3 vols. Lond. and N.Y. 1900.] </w:t>
      </w:r>
    </w:p>
    <w:p w14:paraId="11B2E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[J. T. Merz, A History of European Thought in the 19th Century, Vol. I. </w:t>
      </w:r>
    </w:p>
    <w:p w14:paraId="17ED8A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D52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1896.] </w:t>
      </w:r>
    </w:p>
    <w:p w14:paraId="238BE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FA66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philosophical principles is closed with the develop </w:t>
      </w:r>
    </w:p>
    <w:p w14:paraId="49447F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German systems at the boundary between the eighteenth </w:t>
      </w:r>
    </w:p>
    <w:p w14:paraId="63D6B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nineteenth centuries. A survey of the succeeding development </w:t>
      </w:r>
    </w:p>
    <w:p w14:paraId="3FDD1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we are still standing to-day has far more of literary -his </w:t>
      </w:r>
    </w:p>
    <w:p w14:paraId="20AA4A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 than of properly philosophical interest. For nothing essen </w:t>
      </w:r>
    </w:p>
    <w:p w14:paraId="3FF6B5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tially and valuably new has since appeared. The nineteenth century </w:t>
      </w:r>
    </w:p>
    <w:p w14:paraId="76964C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far from being a philosophical one ; it is, in this respect perhaps, </w:t>
      </w:r>
    </w:p>
    <w:p w14:paraId="7F028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DC3E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623 </w:t>
      </w:r>
    </w:p>
    <w:p w14:paraId="5F4C7F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B8CD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C1B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B7C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624 Philosophy of the Nineteenth Century. [PART VII. </w:t>
      </w:r>
    </w:p>
    <w:p w14:paraId="0EB23B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916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compared with the third and second centuries B.C. or the four </w:t>
      </w:r>
    </w:p>
    <w:p w14:paraId="745EC2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teenth and fifteenth A.D. To speak in Hegel s language, one might </w:t>
      </w:r>
    </w:p>
    <w:p w14:paraId="724E3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say that the Weltgeist of our time, so busy with the concrete reality </w:t>
      </w:r>
    </w:p>
    <w:p w14:paraId="3C9CA5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drawn toward the outer, is kept from turning inward and to </w:t>
      </w:r>
    </w:p>
    <w:p w14:paraId="608B61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itself, and from enjoying itself in its own peculiar home. 1 The </w:t>
      </w:r>
    </w:p>
    <w:p w14:paraId="5E2AB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literature of the nineteenth century is, indeed, exten </w:t>
      </w:r>
    </w:p>
    <w:p w14:paraId="28590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sive enough, and gives a variegated play of all the colours ; the seed of </w:t>
      </w:r>
    </w:p>
    <w:p w14:paraId="7B5FD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 which has been wafted over to us from the days of the flower of </w:t>
      </w:r>
    </w:p>
    <w:p w14:paraId="265CC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intellectual life, has grown luxuriantly in all spheres of science </w:t>
      </w:r>
    </w:p>
    <w:p w14:paraId="5039EC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public life, of poetry and of art ; the genniiiaiit thoughts of history </w:t>
      </w:r>
    </w:p>
    <w:p w14:paraId="592797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been combined in an almost immeasurable wealth of changing </w:t>
      </w:r>
    </w:p>
    <w:p w14:paraId="5EDAB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combinations into many structures of personally impressive detail, </w:t>
      </w:r>
    </w:p>
    <w:p w14:paraId="081871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even men like Hamilton and Comte, like Rosmini and Lotze, </w:t>
      </w:r>
    </w:p>
    <w:p w14:paraId="2CC45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their ultimate significance only in the energy of thought and </w:t>
      </w:r>
    </w:p>
    <w:p w14:paraId="03C772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fineness of feeling with which they have surveyed the typical con </w:t>
      </w:r>
    </w:p>
    <w:p w14:paraId="158F5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ceptions and principles of the past, and shaped them to new life and </w:t>
      </w:r>
    </w:p>
    <w:p w14:paraId="362E9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vigour. And the general course of thought, as indicated by the </w:t>
      </w:r>
    </w:p>
    <w:p w14:paraId="34E98A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which interest and the conceptions that are formed in our </w:t>
      </w:r>
    </w:p>
    <w:p w14:paraId="7E862D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century, 2 moves along the lines of antitheses that have been trans </w:t>
      </w:r>
    </w:p>
    <w:p w14:paraId="7C8AA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mitted to us through history, and have at most been given a new </w:t>
      </w:r>
    </w:p>
    <w:p w14:paraId="6F0E8A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in their empirical expression. </w:t>
      </w:r>
    </w:p>
    <w:p w14:paraId="1BD36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A386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decisive factor in the philosophical movement of the </w:t>
      </w:r>
    </w:p>
    <w:p w14:paraId="54685F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nineteenth century is doubtless the question as to the degree of </w:t>
      </w:r>
    </w:p>
    <w:p w14:paraId="43185D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importance which the natural-science conception of phenomena may </w:t>
      </w:r>
    </w:p>
    <w:p w14:paraId="18BF2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claim for our view of the world and life as a whole. The influence </w:t>
      </w:r>
    </w:p>
    <w:p w14:paraId="773D2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this special science had gained over philosophy and the </w:t>
      </w:r>
    </w:p>
    <w:p w14:paraId="005F9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life as a whole was checked and repressed at the begin </w:t>
      </w:r>
    </w:p>
    <w:p w14:paraId="6E18D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ning of the nineteenth century, to grow again afterwards with all </w:t>
      </w:r>
    </w:p>
    <w:p w14:paraId="499CA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greater power. The metaphysics of the seventeenth, and there </w:t>
      </w:r>
    </w:p>
    <w:p w14:paraId="193F9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the Enlightenment of the eighteenth century, were in the main </w:t>
      </w:r>
    </w:p>
    <w:p w14:paraId="38108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dominance of the thinking of natural science. The con </w:t>
      </w:r>
    </w:p>
    <w:p w14:paraId="6CF531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the universal conformity to law on the part of all the </w:t>
      </w:r>
    </w:p>
    <w:p w14:paraId="15674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world, the search for the simplest elements and forms of </w:t>
      </w:r>
    </w:p>
    <w:p w14:paraId="3588B0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occurrence and cosmic processes, the insight into the invariable </w:t>
      </w:r>
    </w:p>
    <w:p w14:paraId="57DE4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which lies at the basis of all change, these determined </w:t>
      </w:r>
    </w:p>
    <w:p w14:paraId="04B35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investigation. The "natural" was thus made a general </w:t>
      </w:r>
    </w:p>
    <w:p w14:paraId="6EE03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standard for measuring the value of every particular event or expe- </w:t>
      </w:r>
    </w:p>
    <w:p w14:paraId="2B9936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DD1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Hegel, Berliner Antrittsrede, W., VI., XXXV. </w:t>
      </w:r>
    </w:p>
    <w:p w14:paraId="5065C2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AD29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To the literary-historical interest in this field, which is so hard to master </w:t>
      </w:r>
    </w:p>
    <w:p w14:paraId="2D23F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account of its multiplicity, the author has been devoting the labor of many </w:t>
      </w:r>
    </w:p>
    <w:p w14:paraId="587987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years. The product of this he is now permitted to hope soon to present as </w:t>
      </w:r>
    </w:p>
    <w:p w14:paraId="49422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special parts of the third (supplementary) volume of his Gfeschichte der neueren </w:t>
      </w:r>
    </w:p>
    <w:p w14:paraId="0A82E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Philosophie (2d ed. Leips. 1899). In this can be carried out in detail and </w:t>
      </w:r>
    </w:p>
    <w:p w14:paraId="5A48E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proved what here can only be briefly sketched. </w:t>
      </w:r>
    </w:p>
    <w:p w14:paraId="39FD2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81E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5C12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4B3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Nineteenth Century. </w:t>
      </w:r>
    </w:p>
    <w:p w14:paraId="7DA47D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616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8F4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823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 </w:t>
      </w:r>
    </w:p>
    <w:p w14:paraId="62E2E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972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B13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DE3C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rience. The spread of this mechanical way of regarding the world </w:t>
      </w:r>
    </w:p>
    <w:p w14:paraId="41BD8E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met by the German Philosophy with the fundamental thought, </w:t>
      </w:r>
    </w:p>
    <w:p w14:paraId="200FB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all that is known in this way is but the phenomenal form and </w:t>
      </w:r>
    </w:p>
    <w:p w14:paraId="15527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vehicle of a purposefully developing inner world, and that the true </w:t>
      </w:r>
    </w:p>
    <w:p w14:paraId="17BED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comprehension of the particular has to determine the significance </w:t>
      </w:r>
    </w:p>
    <w:p w14:paraId="10953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belongs to it in a purposeful connected whole of life. The </w:t>
      </w:r>
    </w:p>
    <w:p w14:paraId="48881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Weltanschauung was the result of the work of thought </w:t>
      </w:r>
    </w:p>
    <w:p w14:paraId="287586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System of Reason desired to trace out. </w:t>
      </w:r>
    </w:p>
    <w:p w14:paraId="3FB28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555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two forces contend with each other in the intellectual life </w:t>
      </w:r>
    </w:p>
    <w:p w14:paraId="47873E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our century. And in the warfare between them all arguments </w:t>
      </w:r>
    </w:p>
    <w:p w14:paraId="2A687B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earlier periods of the history of philosophy have been pre </w:t>
      </w:r>
    </w:p>
    <w:p w14:paraId="0565C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sented in the most manifold combinations, but without bringing any </w:t>
      </w:r>
    </w:p>
    <w:p w14:paraId="2BB2C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principles into the field. If the victory seems gradually to </w:t>
      </w:r>
    </w:p>
    <w:p w14:paraId="03B1B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incline toward the side of the principles of Democritus, there are </w:t>
      </w:r>
    </w:p>
    <w:p w14:paraId="546D0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main motifs favourable to this in our decades. The first is of </w:t>
      </w:r>
    </w:p>
    <w:p w14:paraId="763E10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essentially intellectual nature, and is the same that was operative </w:t>
      </w:r>
    </w:p>
    <w:p w14:paraId="45FC2C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times of intellectual life of previous centuries : it is the </w:t>
      </w:r>
    </w:p>
    <w:p w14:paraId="763F5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simplicity and clearness to perception or imagination (anschauliche </w:t>
      </w:r>
    </w:p>
    <w:p w14:paraId="7851D2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Einfachheif), the certainty and definiteness of the natural-science </w:t>
      </w:r>
    </w:p>
    <w:p w14:paraId="7600EE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knowledge. Formulated mathematically and always demonstrable </w:t>
      </w:r>
    </w:p>
    <w:p w14:paraId="1CC739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experience, this promises to exclude all doubt and opinions, and </w:t>
      </w:r>
    </w:p>
    <w:p w14:paraId="21EBC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trouble of interpretative thought. But far more efficient in our </w:t>
      </w:r>
    </w:p>
    <w:p w14:paraId="6D1EB7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day is the evident utility of natural science. The mighty trans </w:t>
      </w:r>
    </w:p>
    <w:p w14:paraId="4E74F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formation in the external relations of life, which is taking place </w:t>
      </w:r>
    </w:p>
    <w:p w14:paraId="78EFEE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rapid progress before our eyes, subjects the intellect of the </w:t>
      </w:r>
    </w:p>
    <w:p w14:paraId="27A0B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average man irresistibly to the control of the forms of thought to </w:t>
      </w:r>
    </w:p>
    <w:p w14:paraId="5A8DFD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owes such great things, and on this account we live under </w:t>
      </w:r>
    </w:p>
    <w:p w14:paraId="1453F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sign of Baconianism (cf. above, p. 386 f.). </w:t>
      </w:r>
    </w:p>
    <w:p w14:paraId="74D0A0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9A66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other hand, the heightened culture of our day has kept </w:t>
      </w:r>
    </w:p>
    <w:p w14:paraId="785DF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alive and vital all questions relating to the value which the social </w:t>
      </w:r>
    </w:p>
    <w:p w14:paraId="47A16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historical life has for the individual. The more the political </w:t>
      </w:r>
    </w:p>
    <w:p w14:paraId="159300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social development of European humanity has entered upon the </w:t>
      </w:r>
    </w:p>
    <w:p w14:paraId="43850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epoch when the influences of masses make themselves felt in an </w:t>
      </w:r>
    </w:p>
    <w:p w14:paraId="6084A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increasing degree, and the more pronounced the power with which </w:t>
      </w:r>
    </w:p>
    <w:p w14:paraId="5B866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collective body asserts its influence upon the individual, even </w:t>
      </w:r>
    </w:p>
    <w:p w14:paraId="4EE9E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mental and spiritual life, the more does the individual make </w:t>
      </w:r>
    </w:p>
    <w:p w14:paraId="7FA62C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struggle against the supremacy of society, and this also finds </w:t>
      </w:r>
    </w:p>
    <w:p w14:paraId="24FB21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expression in the philosophic reflections of the century. The con </w:t>
      </w:r>
    </w:p>
    <w:p w14:paraId="512E1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test between the views of the world and of life which spring respec </w:t>
      </w:r>
    </w:p>
    <w:p w14:paraId="70B2D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tively from history and from natural science, has gone on most </w:t>
      </w:r>
    </w:p>
    <w:p w14:paraId="17643C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violently at the point where the question will ultimately be decided, </w:t>
      </w:r>
    </w:p>
    <w:p w14:paraId="7B695C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what degree the individual owes what makes his life worth living </w:t>
      </w:r>
    </w:p>
    <w:p w14:paraId="14093D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himself, and in what degree he is indebted to the influences of the </w:t>
      </w:r>
    </w:p>
    <w:p w14:paraId="417D5F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CE8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3BEC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E16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626 Philosoplty of the Nineteenth Century. [PART VII. </w:t>
      </w:r>
    </w:p>
    <w:p w14:paraId="505C9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106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environing whole. Uuiversalism and individualism, as in the time </w:t>
      </w:r>
    </w:p>
    <w:p w14:paraId="102493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Renaissance, have once more clashed in violent opposition. </w:t>
      </w:r>
    </w:p>
    <w:p w14:paraId="662BA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8F4D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we are to bring out from the philosophical literature of this </w:t>
      </w:r>
    </w:p>
    <w:p w14:paraId="1B9BC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 and emphasise those movements in which the above charac </w:t>
      </w:r>
    </w:p>
    <w:p w14:paraId="4211F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teristic antithesis has found its most important manifestation, we </w:t>
      </w:r>
    </w:p>
    <w:p w14:paraId="46677E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to do primarily with the question, in what sense the psychical </w:t>
      </w:r>
    </w:p>
    <w:p w14:paraId="0B7DD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can be subjected to the methods and concepts of natural science; </w:t>
      </w:r>
    </w:p>
    <w:p w14:paraId="757AC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for it is in connection with this point that the question must first be </w:t>
      </w:r>
    </w:p>
    <w:p w14:paraId="031B18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decided of the right of these methods and concepts to absolute sov </w:t>
      </w:r>
    </w:p>
    <w:p w14:paraId="41999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ereignty in philosophy. For this reason the question as to the task, </w:t>
      </w:r>
    </w:p>
    <w:p w14:paraId="3B429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method, and the systematic significance of psychology has never </w:t>
      </w:r>
    </w:p>
    <w:p w14:paraId="0584E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more vigorously contested than in the nineteenth century, and </w:t>
      </w:r>
    </w:p>
    <w:p w14:paraId="56F1C1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limitation of this science to a purely empirical treatment has </w:t>
      </w:r>
    </w:p>
    <w:p w14:paraId="139B4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to be the only possible way out of the difficulties. Thus </w:t>
      </w:r>
    </w:p>
    <w:p w14:paraId="462C8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psychology, as the latest among the special disciplines, has com </w:t>
      </w:r>
    </w:p>
    <w:p w14:paraId="3568F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pleted its separation from philosophy, at least as regards the funda </w:t>
      </w:r>
    </w:p>
    <w:p w14:paraId="180A74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principles of its problem and method. </w:t>
      </w:r>
    </w:p>
    <w:p w14:paraId="64129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6383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procedure had more general presuppositions. In reaction </w:t>
      </w:r>
    </w:p>
    <w:p w14:paraId="39A87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highly strained idealism of the German philosophy, a </w:t>
      </w:r>
    </w:p>
    <w:p w14:paraId="0EF2A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broad stream of materialistic Weltanschauung flows through the nine </w:t>
      </w:r>
    </w:p>
    <w:p w14:paraId="0D1EC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teenth century. This spoke out about the middle of the period, not </w:t>
      </w:r>
    </w:p>
    <w:p w14:paraId="719F4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with any new reasons or information, but with all the more </w:t>
      </w:r>
    </w:p>
    <w:p w14:paraId="06829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passionate emphasis. Since then it has been much more modest in </w:t>
      </w:r>
    </w:p>
    <w:p w14:paraId="5BEC6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claims to scientific value, but is all the more effective in the garb </w:t>
      </w:r>
    </w:p>
    <w:p w14:paraId="171BF9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sceptical and positivist caution. </w:t>
      </w:r>
    </w:p>
    <w:p w14:paraId="2737B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04F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most significant ramifications of this line of thought </w:t>
      </w:r>
    </w:p>
    <w:p w14:paraId="1C28A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without doubt the endeavour to regard the social life, the </w:t>
      </w:r>
    </w:p>
    <w:p w14:paraId="5F057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development, and the relations of mental and spiritual exist </w:t>
      </w:r>
    </w:p>
    <w:p w14:paraId="6F4BC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ence, from the points of view of natural science. Introduced by the </w:t>
      </w:r>
    </w:p>
    <w:p w14:paraId="48EC5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unfortunate name of Sociology, this tendency has sought to develop </w:t>
      </w:r>
    </w:p>
    <w:p w14:paraId="2EC868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peculiar kind of the philosophy of history, which aims to extend </w:t>
      </w:r>
    </w:p>
    <w:p w14:paraId="596C2A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upon a broader basis of fact the thoughts which were suggested </w:t>
      </w:r>
    </w:p>
    <w:p w14:paraId="2599C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the close of the philosophy of the Enlightenment (see 37). </w:t>
      </w:r>
    </w:p>
    <w:p w14:paraId="17595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904B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on the other hand, the historical view of the world has not </w:t>
      </w:r>
    </w:p>
    <w:p w14:paraId="329F7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failed to exercise its powerful influence upon natural science. The </w:t>
      </w:r>
    </w:p>
    <w:p w14:paraId="2A302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of a history of the organic world, which was postulated in the </w:t>
      </w:r>
    </w:p>
    <w:p w14:paraId="13C4E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nature, early in the century, has found a highly </w:t>
      </w:r>
    </w:p>
    <w:p w14:paraId="03B59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impressive realization in empirical investigation. The methodical </w:t>
      </w:r>
    </w:p>
    <w:p w14:paraId="6983C4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principles, which had led to the philosophy of Nature, extended as </w:t>
      </w:r>
    </w:p>
    <w:p w14:paraId="7F155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spontaneously to other fields, and in the theories of evolution the </w:t>
      </w:r>
    </w:p>
    <w:p w14:paraId="71046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and the scientific views of the world seem to approximate </w:t>
      </w:r>
    </w:p>
    <w:p w14:paraId="523C2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closely as is possible without a new philosophic idea, which shall </w:t>
      </w:r>
    </w:p>
    <w:p w14:paraId="6A06DA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reshape and reconstruct. </w:t>
      </w:r>
    </w:p>
    <w:p w14:paraId="23ECF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B52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979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BB6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Nineteenth Century. 627 </w:t>
      </w:r>
    </w:p>
    <w:p w14:paraId="2C99E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E9D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side of the individual, finally, the suggestions which </w:t>
      </w:r>
    </w:p>
    <w:p w14:paraId="51336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were inherent in the problem of civilization as this was treated by </w:t>
      </w:r>
    </w:p>
    <w:p w14:paraId="3D553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eighteenth century, temporarily brought the question as to the </w:t>
      </w:r>
    </w:p>
    <w:p w14:paraId="09A3ED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of life into the centre of philosophic interest. A pessimistic </w:t>
      </w:r>
    </w:p>
    <w:p w14:paraId="70D4E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temper had to be overcome in order that from these discussions the </w:t>
      </w:r>
    </w:p>
    <w:p w14:paraId="325ED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deeper and clearer question as to the nature and content of values in </w:t>
      </w:r>
    </w:p>
    <w:p w14:paraId="7C1F0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should be separated and brought to clear recognition. And </w:t>
      </w:r>
    </w:p>
    <w:p w14:paraId="4DEAD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it was that philosophy, though by a remarkably devious path, was </w:t>
      </w:r>
    </w:p>
    <w:p w14:paraId="45C01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enabled to return to Kant s fundamental problem of values which </w:t>
      </w:r>
    </w:p>
    <w:p w14:paraId="76011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universally valid. </w:t>
      </w:r>
    </w:p>
    <w:p w14:paraId="220F7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AE9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philosophical literature of the nineteenth century the following </w:t>
      </w:r>
    </w:p>
    <w:p w14:paraId="55F26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points may be emphasized : </w:t>
      </w:r>
    </w:p>
    <w:p w14:paraId="4FE16A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C9B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France Ideology divided into a more physiological and a more psycho </w:t>
      </w:r>
    </w:p>
    <w:p w14:paraId="75789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branch. In the line of Cabanis worked principally the Paris physicians, </w:t>
      </w:r>
    </w:p>
    <w:p w14:paraId="2EA28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such as Ph. Pinel (1745-182(5; Nosographie Philosophique, 17!&amp;gt;8), F. ,T. V. </w:t>
      </w:r>
    </w:p>
    <w:p w14:paraId="2D160D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Broussais (1772-1838; Traite de Physiologic, 1822 f. ; Traite de, V Irritation </w:t>
      </w:r>
    </w:p>
    <w:p w14:paraId="420D73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et de, In Folie, 1828), and the founder of Phrenology, Fr. Jos. </w:t>
      </w:r>
      <w:r w:rsidRPr="00BF22C7">
        <w:rPr>
          <w:rFonts w:ascii="Bookman Old Style" w:hAnsi="Bookman Old Style"/>
          <w:sz w:val="24"/>
          <w:lang w:val="nb-NO"/>
        </w:rPr>
        <w:t xml:space="preserve">Gall (1758-1828 ; </w:t>
      </w:r>
    </w:p>
    <w:p w14:paraId="19084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llecherches sur le. tiysteme Nerveux en general et snr celni (hi Cerveau en parti- </w:t>
      </w:r>
    </w:p>
    <w:p w14:paraId="6E756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culier, 180!), which was edited in conjunction with Spurzheim). The an- </w:t>
      </w:r>
    </w:p>
    <w:p w14:paraId="28D3F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titliesis to tliis, physiologically, was formed by the school of Montpellier : </w:t>
      </w:r>
    </w:p>
    <w:p w14:paraId="66EF8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Barthez (17:54-180(5 ; Nouveaux Elements de la Science de VHomme, 2d ed., </w:t>
      </w:r>
    </w:p>
    <w:p w14:paraId="0DEA3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180(5). Associated with this school were M. F. X. Bichat (1771-1802; </w:t>
      </w:r>
    </w:p>
    <w:p w14:paraId="6EA573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Recherches Physiologiques sur la Vie et la Mort, 1800). </w:t>
      </w:r>
      <w:r w:rsidRPr="00BF22C7">
        <w:rPr>
          <w:rFonts w:ascii="Bookman Old Style" w:hAnsi="Bookman Old Style"/>
          <w:sz w:val="24"/>
          <w:lang w:val="nb-NO"/>
        </w:rPr>
        <w:t xml:space="preserve">Bertrand (179" ; -1831 ; </w:t>
      </w:r>
    </w:p>
    <w:p w14:paraId="5C46F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Traite du Somnamlmlisme, 1823), and Buisson (170(i-1805 ; De la Division </w:t>
      </w:r>
    </w:p>
    <w:p w14:paraId="2A907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la plus Naturelle des Phenomenes 1 hysiologiqiies, 1802). </w:t>
      </w:r>
      <w:r w:rsidRPr="00BF22C7">
        <w:rPr>
          <w:rFonts w:ascii="Bookman Old Style" w:hAnsi="Bookman Old Style"/>
          <w:sz w:val="24"/>
        </w:rPr>
        <w:t xml:space="preserve">Corresponding to </w:t>
      </w:r>
    </w:p>
    <w:p w14:paraId="03709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was the development of Ideology with Daube (Essai a" Ideologic, Ib03), </w:t>
      </w:r>
    </w:p>
    <w:p w14:paraId="10A79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especially with Pierre Laromiguiere (175(5-1837 ; Lemons de Philosophic, </w:t>
      </w:r>
    </w:p>
    <w:p w14:paraId="07A50A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1815-1818) and his disciples, Fr. Thurot (17(58-1832; De V Entendement et de, </w:t>
      </w:r>
    </w:p>
    <w:p w14:paraId="61A16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 liaison, 1830) and J. J. Cardaillac (1706-1845; Etudes Elementaires de </w:t>
      </w:r>
    </w:p>
    <w:p w14:paraId="07FAB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Philosophic, 1830). Cf. Picavet, Lex Ideologues (Paris, 1891). </w:t>
      </w:r>
    </w:p>
    <w:p w14:paraId="38BAD9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44D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line of extensive historical study and of deeper psychology begins with </w:t>
      </w:r>
    </w:p>
    <w:p w14:paraId="32446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M. J. Deg^rando (1772-1842; De la Generation des Connaissances Ihimaines, </w:t>
      </w:r>
    </w:p>
    <w:p w14:paraId="0624C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Berlin, 1802 ; Histoire Comparce des tft/xtemes de Philosophic, 1804) and has </w:t>
      </w:r>
    </w:p>
    <w:p w14:paraId="4BBABB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head in Fr. P. Gonthicr Maine de Biran (170(5-1824 ; De la Decomposition </w:t>
      </w:r>
    </w:p>
    <w:p w14:paraId="55A81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di la Pensee, 1805 ; Les Rapports du Physique et du Moral de VHomme, printed </w:t>
      </w:r>
    </w:p>
    <w:p w14:paraId="2D4DB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1834 ; Kssaisur les Fondements de, la Psychologic, 1812 ; (Euvres Philosophiqiies, </w:t>
      </w:r>
    </w:p>
    <w:p w14:paraId="190DB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edited by V. Cousin, 1841 ; CEuvres Inedites, edited by E. Naville, 1859; Nou- </w:t>
      </w:r>
    </w:p>
    <w:p w14:paraId="3D81BF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velle.s CEuvres Inedites, edited by A. Bertrand, 1887). The influences of the </w:t>
      </w:r>
    </w:p>
    <w:p w14:paraId="35A17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Scottish and German philosophy discharge into this line (represented also by </w:t>
      </w:r>
    </w:p>
    <w:p w14:paraId="0E2F4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A. M. Ampere) through P. Provost (1751-1839), Ancillon (1766-1-837), </w:t>
      </w:r>
    </w:p>
    <w:p w14:paraId="46C4B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Royer-Collard (17(53-1845), Jouffroy (1796-1842), and above all, Victor </w:t>
      </w:r>
    </w:p>
    <w:p w14:paraId="02A7D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Cousin (1792-1867; Introduction a V Hixtnire Generale de la Philosophic, 7th </w:t>
      </w:r>
    </w:p>
    <w:p w14:paraId="7AF08E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ed., 1872 ; Du Vrai, du Beau et du Bien, 1845 ; complete works, Paris, 184(5 ff. ; </w:t>
      </w:r>
    </w:p>
    <w:p w14:paraId="799A3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E. Fuchs, Die, Philos. </w:t>
      </w:r>
      <w:r w:rsidRPr="00BF22C7">
        <w:rPr>
          <w:rFonts w:ascii="Bookman Old Style" w:hAnsi="Bookman Old Style"/>
          <w:sz w:val="24"/>
        </w:rPr>
        <w:t xml:space="preserve">V. C. s, Berlin, 1847 ; J. Elaux, La Philosophic de M. </w:t>
      </w:r>
    </w:p>
    <w:p w14:paraId="2D7A2E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Cousin, Paris, 18(54). The numerous school, founded by Cousin, which was </w:t>
      </w:r>
    </w:p>
    <w:p w14:paraId="43654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noted through its historical labours, is called the Spiritualistic or </w:t>
      </w:r>
    </w:p>
    <w:p w14:paraId="20803E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Eclectic, School. It was the official philosophy after the July Revolution, and is </w:t>
      </w:r>
    </w:p>
    <w:p w14:paraId="72EC1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 still such. To its adherents who have been active in the historical field, </w:t>
      </w:r>
    </w:p>
    <w:p w14:paraId="657C14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 their work has been characterised by thoroughness and literary taste, </w:t>
      </w:r>
    </w:p>
    <w:p w14:paraId="641DB0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 Ph. Damiron, Jul. Simon. E. Vacherot, H. Martin, A. Chaignet, Ad. </w:t>
      </w:r>
    </w:p>
    <w:p w14:paraId="6207F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Kranck, B. Haureau, Ch. Bartholmess, E. Saisset, P. Janet, E. Caro, etc. F. </w:t>
      </w:r>
    </w:p>
    <w:p w14:paraId="66385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Ravaissou has risen from the school to a theoretical standpoint which is in a </w:t>
      </w:r>
    </w:p>
    <w:p w14:paraId="19F7D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 sense his own. (Morale et metaphusique, in the Revue de Met. et de Mor. </w:t>
      </w:r>
    </w:p>
    <w:p w14:paraId="54F83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1888). </w:t>
      </w:r>
    </w:p>
    <w:p w14:paraId="526BA3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731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principal opponents were the philosophers of the Church party, whose </w:t>
      </w:r>
    </w:p>
    <w:p w14:paraId="097D20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is known as Traditionalism. Together with Chateaubriand (Le, Genie, </w:t>
      </w:r>
    </w:p>
    <w:p w14:paraId="20652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 Christ ianisme, 1802), Jos. de Maistre (1753-1821 ; Essai sur le Principe </w:t>
      </w:r>
    </w:p>
    <w:p w14:paraId="63A16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7E7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E6A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C39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628 Philosophy of the Nineteenth Century. [PART VII. </w:t>
      </w:r>
    </w:p>
    <w:p w14:paraId="2AF790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712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Generateur des Constitutions Politiques, 1810 ; Soirees de St. Petersbourg, 1821 ; </w:t>
      </w:r>
    </w:p>
    <w:p w14:paraId="6E62E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 Pape, 1829; cf. on him Fr. Paulhan, Paris, 1893) and J. Frayssinons </w:t>
      </w:r>
    </w:p>
    <w:p w14:paraId="649078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(17(55-1841; Defense du Christianisme, 1823), V. G. A. de Bonald (1753-1841; </w:t>
      </w:r>
    </w:p>
    <w:p w14:paraId="1575B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Theorie du Pouvoir Politique et Religieux, 179(5 ; Essai Analytique sur IKS Lois </w:t>
      </w:r>
    </w:p>
    <w:p w14:paraId="60550D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Naturelles de. V Ordre Social, 1800; Du Divorce, 1801; De la Philosophie </w:t>
      </w:r>
    </w:p>
    <w:p w14:paraId="39F51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Morale et Politique du l$ e siecle ; complete works, 15 vols., Paris, 1810 ft.) </w:t>
      </w:r>
    </w:p>
    <w:p w14:paraId="0AA8E8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stands here in the foreground. The traditionalism of P. S. Ballanche is </w:t>
      </w:r>
    </w:p>
    <w:p w14:paraId="0CF58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presented in a strangely fantastic fashion (177(5-1847 ; Essai sur les Institutions </w:t>
      </w:r>
    </w:p>
    <w:p w14:paraId="4331F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Sociales, 1817 ; La Palingenesie Sociale ; complete works, 5 vols., Paris, 1883). </w:t>
      </w:r>
    </w:p>
    <w:p w14:paraId="6F473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beginning II. F. R. de Lamennais (1782-1854) also supported this line in </w:t>
      </w:r>
    </w:p>
    <w:p w14:paraId="194344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Essai sur V Indifference en Matiere de Religion (1817) ; later, having fallen </w:t>
      </w:r>
    </w:p>
    <w:p w14:paraId="44ABDC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with the Church (Parole d un Croyant, 1834), he presented in the Esquisse </w:t>
      </w:r>
    </w:p>
    <w:p w14:paraId="102C8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 une Philosophie (4 vols., 1841-1846) a comprehensive system of philosophy, </w:t>
      </w:r>
    </w:p>
    <w:p w14:paraId="17899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had for its prototype partly the Schellingian System of Identity and </w:t>
      </w:r>
    </w:p>
    <w:p w14:paraId="151BC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partly the Italian Ontologism. </w:t>
      </w:r>
    </w:p>
    <w:p w14:paraId="663B76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4233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philosophical supporters of Socialism (cf. L. Stein, Geschichte </w:t>
      </w:r>
    </w:p>
    <w:p w14:paraId="10AF9D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socialen Beivegung in Frankreich, Leips. </w:t>
      </w:r>
      <w:r w:rsidRPr="00BF22C7">
        <w:rPr>
          <w:rFonts w:ascii="Bookman Old Style" w:hAnsi="Bookman Old Style"/>
          <w:sz w:val="24"/>
        </w:rPr>
        <w:t xml:space="preserve">1819 ff. ) the most important is </w:t>
      </w:r>
    </w:p>
    <w:p w14:paraId="3C3459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Cl. H. de St. Simon (17(50-1825 ; Introduction aux Travaux Scientifiques du </w:t>
      </w:r>
    </w:p>
    <w:p w14:paraId="3F6A4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19 e siecle, 1807 ; Reorganisation de la Societe Europeenne, 1814 ; System? </w:t>
      </w:r>
      <w:r w:rsidRPr="00BF22C7">
        <w:rPr>
          <w:rFonts w:ascii="Bookman Old Style" w:hAnsi="Bookman Old Style"/>
          <w:sz w:val="24"/>
        </w:rPr>
        <w:t xml:space="preserve">In </w:t>
      </w:r>
    </w:p>
    <w:p w14:paraId="6B11A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dustrial, 1821 f. ; Nouveau Christinnisme, 1825 ; fEuvres choisies, 3 vols., 1859). </w:t>
      </w:r>
    </w:p>
    <w:p w14:paraId="2065A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successors may be mentioned, Bazard (Doctrine de St. Simon, 1829), </w:t>
      </w:r>
    </w:p>
    <w:p w14:paraId="76075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B. Enfantin (179(5-1864; La Religion St. Simonie.nne, 1831), Pierre Leroux </w:t>
      </w:r>
    </w:p>
    <w:p w14:paraId="122C48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(1798-1871 ; Refutation de, I Edccticisme, 1839; De V Humanite, 1840), and Ph. </w:t>
      </w:r>
    </w:p>
    <w:p w14:paraId="47EEC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Bucbez (1796-1866; Essai d un Traite Complet de Philosophie au Point de </w:t>
      </w:r>
    </w:p>
    <w:p w14:paraId="2EEBF1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Vue du Catholicisme et du Progres, 1840). </w:t>
      </w:r>
    </w:p>
    <w:p w14:paraId="2CA0F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60EAD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Aug. Comte occupies a most interesting position apart. He was born in </w:t>
      </w:r>
    </w:p>
    <w:p w14:paraId="6C2F3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Montpellier in 1798 and died alone in Paris in 1857 : Cours du Philosophie </w:t>
      </w:r>
    </w:p>
    <w:p w14:paraId="699357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(6 vols., Paris, 1840-1842) [Eng. tr., or rather a condensation and repro </w:t>
      </w:r>
    </w:p>
    <w:p w14:paraId="54882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duction by H. Martineau, The Positive Philosophy of A. Comte, 2 vols., Lond. </w:t>
      </w:r>
    </w:p>
    <w:p w14:paraId="073F2C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1853] ; Systeme de Politique Positive (Paris, 1851-1854) ; The Positive Polity </w:t>
      </w:r>
    </w:p>
    <w:p w14:paraId="1DA7A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certain earlier works, trans, by various authors, 4 vols., Lond. 1876-1878; </w:t>
      </w:r>
    </w:p>
    <w:p w14:paraId="43E0BE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Catechisme Positiviste (1853) ; cf. Littr^, C. et la Philosophie Positive, Paris, </w:t>
      </w:r>
    </w:p>
    <w:p w14:paraId="2001C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1868; J. S. Mill, C. and Positivism, Lond. 1865; J. liig, A. C. La Philosophie </w:t>
      </w:r>
    </w:p>
    <w:p w14:paraId="7FCDD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Resumee, Paris, 1881 ; E. Caird, The Social Philosophy and Religion </w:t>
      </w:r>
    </w:p>
    <w:p w14:paraId="17AA3A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C., Glasgow, 1885. </w:t>
      </w:r>
    </w:p>
    <w:p w14:paraId="789A9F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E79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following period Comte s position became more influential and in part </w:t>
      </w:r>
    </w:p>
    <w:p w14:paraId="74E76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controlling. E. Littr6 (1801-1881 ; La Science au Point de Vue, Philosophique, </w:t>
      </w:r>
    </w:p>
    <w:p w14:paraId="6CAF71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Paris, 1873) defended his positivism in systematic form. A freer adaptation of </w:t>
      </w:r>
    </w:p>
    <w:p w14:paraId="2195C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positivism was made by such writers as H. Taine (1828-1893 ; Philosophie de. </w:t>
      </w:r>
    </w:p>
    <w:p w14:paraId="0ABA31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VArt, 1865; De r Intelligence, 1870; cf. on him G. Barzellotti, Rome, Ib95) </w:t>
      </w:r>
    </w:p>
    <w:p w14:paraId="2407F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Ernest Renan (1823-1892; Questions Contempor nines, 1868; L Avenir </w:t>
      </w:r>
    </w:p>
    <w:p w14:paraId="61CF0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la Science, 1890). Under Comte s influence, likewise, has been the develop </w:t>
      </w:r>
    </w:p>
    <w:p w14:paraId="5E74E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empirical psychology. Th. Ribot, editor of the Revue Philosophique, </w:t>
      </w:r>
    </w:p>
    <w:p w14:paraId="4594D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to be regarded as the leader in this field. In addition to his historical works </w:t>
      </w:r>
    </w:p>
    <w:p w14:paraId="79D0B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English and German psychology, his investigations with regard to heredity </w:t>
      </w:r>
    </w:p>
    <w:p w14:paraId="57DDD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abnormal conditions of memory, will, personality, etc., may be noted. </w:t>
      </w:r>
    </w:p>
    <w:p w14:paraId="748704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BC6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 also Sociology stands under Comte s influence, as R. Worms, G. </w:t>
      </w:r>
    </w:p>
    <w:p w14:paraId="28F23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Tarde, E. Durkheim, and others have striven to work it out (cf. Annee Sociolo- </w:t>
      </w:r>
    </w:p>
    <w:p w14:paraId="6F83D4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gique, pub. since 1894). Finally, evolutionary theories belong in this connection, </w:t>
      </w:r>
    </w:p>
    <w:p w14:paraId="2F73B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have been especially carried out by J. M. Guyau (1854-1888 ; Esquisse </w:t>
      </w:r>
    </w:p>
    <w:p w14:paraId="04D53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d une Morale, 1885; L 1 irreligion de Vavenir, 1887; L^art, au point de vue </w:t>
      </w:r>
    </w:p>
    <w:p w14:paraId="03C6E3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sociologique, 1889) [Problemes de r Esthetique Contemporaine, 1897]. </w:t>
      </w:r>
    </w:p>
    <w:p w14:paraId="7FFFA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B9D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far the most important among the present representatives of philosophy in </w:t>
      </w:r>
    </w:p>
    <w:p w14:paraId="4F7E08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France is Ch. Renouvier (born 1818; Essais de Critique Generale. 2d ed., </w:t>
      </w:r>
    </w:p>
    <w:p w14:paraId="311B7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1875-96; Esquisse d une Classification Syste.matique des Doctrines Philoso- </w:t>
      </w:r>
    </w:p>
    <w:p w14:paraId="06E94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phiques, 1885; La Philosophie Analytique de VHistoire, 1896; La Nouvelle </w:t>
      </w:r>
    </w:p>
    <w:p w14:paraId="3D733E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Monadologie, 1899). The synthesis of Kant and Comte which he has sought to </w:t>
      </w:r>
    </w:p>
    <w:p w14:paraId="0938C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effect has its literary organ in the Annee Philosophique (published since 1889). </w:t>
      </w:r>
    </w:p>
    <w:p w14:paraId="615B84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F25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England the Associational Psychology continues through Thomas </w:t>
      </w:r>
    </w:p>
    <w:p w14:paraId="0117B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Brown to men like Thomas Belsham (1750-1829 ; Elements of the Philosophy </w:t>
      </w:r>
    </w:p>
    <w:p w14:paraId="05C2C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Human Mind, 1801), John Fearn (First Lines of the Human Mind, </w:t>
      </w:r>
    </w:p>
    <w:p w14:paraId="1BFADE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318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38E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4FC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Nineteenth Century. 629 </w:t>
      </w:r>
    </w:p>
    <w:p w14:paraId="4D0B4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F89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1820), and many others; finds support here also in physiological and phreno </w:t>
      </w:r>
    </w:p>
    <w:p w14:paraId="6D759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theories as with G. Combe (A System of Phrenology, Kdin. 1825), Sam. </w:t>
      </w:r>
    </w:p>
    <w:p w14:paraId="52A94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Bailey (Essays on the Pursuit of Truth, 1829 ; The Theory of Reasoning, </w:t>
      </w:r>
    </w:p>
    <w:p w14:paraId="42294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1851 ; Letters on the Philosophy of the Human Mind, 1855) and Harriet Mar- </w:t>
      </w:r>
    </w:p>
    <w:p w14:paraId="443F9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tineau (Letters on the Laws of Man s Nature and Development, 1851), and </w:t>
      </w:r>
    </w:p>
    <w:p w14:paraId="56EAC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reaches its full development through James Mill (Analysis of the Phenomena </w:t>
      </w:r>
    </w:p>
    <w:p w14:paraId="06FFC1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Hitman Mind. 1829), and his sun, J. Stuart Mill (ltfdO-1873; System </w:t>
      </w:r>
    </w:p>
    <w:p w14:paraId="1CB48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Logic Itatioci native and Inductive, 184:}; Principles of Political Economy, </w:t>
      </w:r>
    </w:p>
    <w:p w14:paraId="53F88A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1848; On Liberty, Ib5i ; Utilitarianism, Ib03; Examination of Sir W. </w:t>
      </w:r>
    </w:p>
    <w:p w14:paraId="00E68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Hamilton s Philosophy, 1805; Autobiography, 187:5; Posthumously, Essays on </w:t>
      </w:r>
    </w:p>
    <w:p w14:paraId="27D6B1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1874 ; Collected Dissertations and Discussions, N. Y., 1882 ; Useful </w:t>
      </w:r>
    </w:p>
    <w:p w14:paraId="726F8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ed. of Ethical Writings by Douglas, Kdin. 1W)7. Cf. H. Taine, Le Positivisme </w:t>
      </w:r>
    </w:p>
    <w:p w14:paraId="3ABC7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Anglais, Paris, 1864 [Eng. tr. by Haye ; Courtney, Life of M., and Meta </w:t>
      </w:r>
    </w:p>
    <w:p w14:paraId="6C7AA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 ofj. S. M. ; Bain, ,/. S. M. 1882], Douglas, J. S. M., A Study of his </w:t>
      </w:r>
    </w:p>
    <w:p w14:paraId="389387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Philos., Kdin. 1895). Closely connected with this line of thought stands Alex. </w:t>
      </w:r>
    </w:p>
    <w:p w14:paraId="0EC77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Bain (The. Senses and the Intellect, 185(5, 3d ed. 1808; Mental and Moral </w:t>
      </w:r>
    </w:p>
    <w:p w14:paraId="14AB7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1808, 3d ed. 1872, Pt. II, 1872 ; The Emotions and the Will, 1859, 3d </w:t>
      </w:r>
    </w:p>
    <w:p w14:paraId="11939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ed. 1875 ; Mind and Body, 3d ed. 1874. </w:t>
      </w:r>
    </w:p>
    <w:p w14:paraId="67432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4AD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related Utilitarianism is represented by T. Cogan ( Philosophical Treatise </w:t>
      </w:r>
    </w:p>
    <w:p w14:paraId="729E4A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Passions, 1802; Ethical Questions, 1817), John Austin (1790-1859; </w:t>
      </w:r>
    </w:p>
    <w:p w14:paraId="3D8BB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Positive Laic, 1832), G. Cornwall Lewis (^4 Treatise on the </w:t>
      </w:r>
    </w:p>
    <w:p w14:paraId="330AD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Methods of Observation and Reasoning in Politics, 1852). [As representatives </w:t>
      </w:r>
    </w:p>
    <w:p w14:paraId="42143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Utilitarianism, in addition to Mill, and Bain, op. cit. above, H. Sidgwick. </w:t>
      </w:r>
    </w:p>
    <w:p w14:paraId="1C2FF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Methods of Ethics, Lond. 1874, 6th ed. 1901, and T. Fowler, Principles of </w:t>
      </w:r>
    </w:p>
    <w:p w14:paraId="76BF4F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Morals, Lond. 1880 f., should also be mentioned. </w:t>
      </w:r>
    </w:p>
    <w:p w14:paraId="245AFE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F0D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Scottish Philosophy, after Dugald Stewart and James Mackintosh (1704- </w:t>
      </w:r>
    </w:p>
    <w:p w14:paraId="2031D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1832 ; Dissertation on the Progress of Ethical Philosophy, 1830), had at first </w:t>
      </w:r>
    </w:p>
    <w:p w14:paraId="32761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unimportant supporters like Abercrombie (1781-1840 ; Inquiry concerning the. </w:t>
      </w:r>
    </w:p>
    <w:p w14:paraId="76933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Powers, 1830; Philosophy of the Moral Feelings, 1833) and </w:t>
      </w:r>
    </w:p>
    <w:p w14:paraId="09A1A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Chalmers (1780-1847), and was especially as academical instruction brought </w:t>
      </w:r>
    </w:p>
    <w:p w14:paraId="19676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affiliation with the eclecticism of Cousin by Henry Calderwood (Philoso </w:t>
      </w:r>
    </w:p>
    <w:p w14:paraId="2E1ABE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of the Infinite, 1854), S. Morell ( An Historical and Critical View of the </w:t>
      </w:r>
    </w:p>
    <w:p w14:paraId="530C1F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Speculative. Philosophy of Europe in the 19th Century, 1840), also H. Wedg </w:t>
      </w:r>
    </w:p>
    <w:p w14:paraId="133398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wood (On. the Development of the Understanding, 1848). </w:t>
      </w:r>
    </w:p>
    <w:p w14:paraId="3D80A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F59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horizons of English thought were widened by acquaintance with the </w:t>
      </w:r>
    </w:p>
    <w:p w14:paraId="0C0064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 literature, to which Sam. Tayl. Coleridge (1772-1834), W. Words </w:t>
      </w:r>
    </w:p>
    <w:p w14:paraId="06149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(1770-1850), and especially Thomas Carlyle (1795-1881; Past and </w:t>
      </w:r>
    </w:p>
    <w:p w14:paraId="5EC652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Present, 1843 [the articles on various German thinkers and the Sartor Resartiis </w:t>
      </w:r>
    </w:p>
    <w:p w14:paraId="79640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 here also]) contributed. In philosophy this influence made itself felt </w:t>
      </w:r>
    </w:p>
    <w:p w14:paraId="0E956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primarily through Kant, whose theory of cognition influenced J. Herschel (On </w:t>
      </w:r>
    </w:p>
    <w:p w14:paraId="1495F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Study of Natural Philosophy, 1831), and especially W. Whewell (Phi </w:t>
      </w:r>
    </w:p>
    <w:p w14:paraId="57F55B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of the Inductive Sciences, 1840). </w:t>
      </w:r>
    </w:p>
    <w:p w14:paraId="7AD05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EBC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intelligent reaction against this influence, Scottish philosophy experienced </w:t>
      </w:r>
    </w:p>
    <w:p w14:paraId="3DB81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valuable re-shaping at the hands of Sir William Hamilton (1788-1850 ; Dis </w:t>
      </w:r>
    </w:p>
    <w:p w14:paraId="59C50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cussions on Philosophy and Literature, 1852 ; On Truth and Error, 1850 ; Lec </w:t>
      </w:r>
    </w:p>
    <w:p w14:paraId="76555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tures on Metaphysics and Logic, 1859 ; Editions of Reid s and Stewart s Works ; </w:t>
      </w:r>
    </w:p>
    <w:p w14:paraId="443E5C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J. Veitch, S. W. H., The Man and his Philosophy, Edin. and Lond. 1883 </w:t>
      </w:r>
    </w:p>
    <w:p w14:paraId="2773D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[Memoir in 2 vols , 1809, by same author]). In his school Agnosticism proper, </w:t>
      </w:r>
    </w:p>
    <w:p w14:paraId="212877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supported principally by H. L. Mansel (1820-1871 ; Metaphysics or the Phi </w:t>
      </w:r>
    </w:p>
    <w:p w14:paraId="2888F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of Consciousness, 1800), is separated from a tendency inclining toward </w:t>
      </w:r>
    </w:p>
    <w:p w14:paraId="28D0C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eclectic metaphysics: J. Veitch. H. Lowndes (Introduction to the Philosophy </w:t>
      </w:r>
    </w:p>
    <w:p w14:paraId="6C7BC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Primary Beliefs, 1805). Leechman. McCosh. and others. </w:t>
      </w:r>
    </w:p>
    <w:p w14:paraId="64A3C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821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a suggestion from one aspect of Hamilton s thought, a movement </w:t>
      </w:r>
    </w:p>
    <w:p w14:paraId="0E1CA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arose which sought to develop formal logic PS a calculus of symbols. To this </w:t>
      </w:r>
    </w:p>
    <w:p w14:paraId="7D7AB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belong G. Boole (The Mathematical Analysis of Logic, 1847; An </w:t>
      </w:r>
    </w:p>
    <w:p w14:paraId="67A17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Analysis of the Laros of Thought, 1854) ; De Morgan (Formal Logic, 1847) ; </w:t>
      </w:r>
    </w:p>
    <w:p w14:paraId="38A4E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Th. Spencer Baynes (An Essay on the Xeir Analytic of Logical Forms, 1850) ; </w:t>
      </w:r>
    </w:p>
    <w:p w14:paraId="2A40BF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\V. Stanley Jevons ( Pure Log ic, 1804 ; Principles of Science, 1874) ; J. Venn </w:t>
      </w:r>
    </w:p>
    <w:p w14:paraId="10FD9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(Symbolic Logic, 1881; Log ic of Chance, 1870; Principles of Logic, 1889) </w:t>
      </w:r>
    </w:p>
    <w:p w14:paraId="6BD19F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[C. S. Peirce, Algebra of Logic, 1807 ; Ladd and Mitchell, in Studies in Logic, </w:t>
      </w:r>
    </w:p>
    <w:p w14:paraId="63F31C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ed. by Peirce, Boston, 1883]. Compare on this A. Riehl (Vierteljahrsschr. f. </w:t>
      </w:r>
    </w:p>
    <w:p w14:paraId="00937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icisK. Philos. 1877) and L. Liard (Les Lnyiciens Anglais Contemporains, 1878). </w:t>
      </w:r>
    </w:p>
    <w:p w14:paraId="35349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6E6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combined influence of Kant and the later German theism impressed the </w:t>
      </w:r>
    </w:p>
    <w:p w14:paraId="2C7E4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63A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5AA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BFEE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630 Philosophy of the Nineteenth Century. [PART VII. </w:t>
      </w:r>
    </w:p>
    <w:p w14:paraId="3C348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748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philosopher of religion, James Martineau (who is also the most prominent </w:t>
      </w:r>
    </w:p>
    <w:p w14:paraId="2238DD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recent representative of intuitionist ethics [Types of Ethical Theory, 1885; A </w:t>
      </w:r>
    </w:p>
    <w:p w14:paraId="7A9511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Study of Religion, 1888 ; Scat of Authority in Rel., 1800]; cf. A. W. Jackson, </w:t>
      </w:r>
    </w:p>
    <w:p w14:paraId="43BDB1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M., Boston, 1!H)0), and likewise F. W. Newman ( The Sou?, etc., 1849; The </w:t>
      </w:r>
    </w:p>
    <w:p w14:paraId="5F3CC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1858), A. C. Eraser and others. Since Hutcliiuson Stirling (The Secret </w:t>
      </w:r>
    </w:p>
    <w:p w14:paraId="394AC7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Hegel, 1865 ; What is Thought ? 1000) German idealism in its whole develop </w:t>
      </w:r>
    </w:p>
    <w:p w14:paraId="04DB1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ment and in its metaphysical aspect, particularly in the Hegelian form, has called </w:t>
      </w:r>
    </w:p>
    <w:p w14:paraId="631A2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a vigorous idealistic movement, of which the leading representative was </w:t>
      </w:r>
    </w:p>
    <w:p w14:paraId="7C5A95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late Thomas Hill Green (1838-1882), Professor at Oxford. [His Introd. </w:t>
      </w:r>
    </w:p>
    <w:p w14:paraId="3A29B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Hume was followed by criticisms on Lewes and Spencer and (posthumously) </w:t>
      </w:r>
    </w:p>
    <w:p w14:paraId="6C7FC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Prolegomena to Ethics, 1883, and complete works (except the Proleg.), </w:t>
      </w:r>
    </w:p>
    <w:p w14:paraId="7D36A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 vols., Lon d. and N. Y. 1885, 1886, 1888; cf. VV. H. Fairbrother, The Phi </w:t>
      </w:r>
    </w:p>
    <w:p w14:paraId="35711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of T. H. G., Lond. 1896.] In sympathy with this idealistic and more </w:t>
      </w:r>
    </w:p>
    <w:p w14:paraId="4E20DC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less Hegelian interpretation of Kantian principles are F. H. Bradley (Logic, </w:t>
      </w:r>
    </w:p>
    <w:p w14:paraId="5DAA3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.Lond. 1883; Ethical Studies, 1876; Appearance and Reality, 1893), H. Bos an- </w:t>
      </w:r>
    </w:p>
    <w:p w14:paraId="65CCD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quet (Logic, 2 vols., 1888 ; Hist, of Esthetics, 1892 ; Philos. of the State, 1899, </w:t>
      </w:r>
    </w:p>
    <w:p w14:paraId="7EB03D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etc.) ; J. Caird (Introduction to the Philosophy of Religion, 1880) ; E. Caird </w:t>
      </w:r>
    </w:p>
    <w:p w14:paraId="4A283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(Critical Phil, of Kant, 2 vols., 1889 ; Essays, 2 vols., 1892 ; Evolution of Religion, </w:t>
      </w:r>
    </w:p>
    <w:p w14:paraId="03BAD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1893); Seth and Haldane (Essays in Phil. Criticism, 1883) ; J. Mackenzie </w:t>
      </w:r>
    </w:p>
    <w:p w14:paraId="31AD78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(Social Philosophy, 1890). Cf. A. Seth, Hegelianism and Personality, 1887, </w:t>
      </w:r>
    </w:p>
    <w:p w14:paraId="66F1E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review of this in Mind, by D. G. Ritchie. </w:t>
      </w:r>
    </w:p>
    <w:p w14:paraId="69736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0AA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movements above noted stand under the principle of Evolution; the </w:t>
      </w:r>
    </w:p>
    <w:p w14:paraId="0FC81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principle became authoritative for the investigation of organic nature </w:t>
      </w:r>
    </w:p>
    <w:p w14:paraId="0AAA0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Charles Darwin. (Origin of Species by Means of Natural Selection, </w:t>
      </w:r>
    </w:p>
    <w:p w14:paraId="38575C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1859; Descent of Man, 1871; The Expression of the Emotions, 1872). The </w:t>
      </w:r>
    </w:p>
    <w:p w14:paraId="0A7E4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principle was .formulated in more general terms and made the basis of a </w:t>
      </w:r>
    </w:p>
    <w:p w14:paraId="2961A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comprehensive System of Synthetic Philosophy by Herbert Spencer (born </w:t>
      </w:r>
    </w:p>
    <w:p w14:paraId="22B47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1820), First Principles, 1862, 6th ed. 1901; Principles of Psychology, 1855, 5th ed. </w:t>
      </w:r>
    </w:p>
    <w:p w14:paraId="7FE64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1890; Principles of Biology, 1864-1867, 4th ed. 1888; Principles of Sociology, </w:t>
      </w:r>
    </w:p>
    <w:p w14:paraId="3F451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1876-1896 ; Principles of Ethics, 1879-1893. Cf. on him O. Gaupp, Stuttgart, </w:t>
      </w:r>
    </w:p>
    <w:p w14:paraId="582FDC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1897 [T. H. Green, in Works ; F. H. Collins, Epitome of the Synthetic Philoso </w:t>
      </w:r>
    </w:p>
    <w:p w14:paraId="3F383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phy, 1889.] Huxley, Wallace, Tyndall, G. H. Lewes (Problems of Life and </w:t>
      </w:r>
    </w:p>
    <w:p w14:paraId="6ABE3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Mind, 3d ed. 1874), belong in the main to this tendency. </w:t>
      </w:r>
    </w:p>
    <w:p w14:paraId="1EE58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F5C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[Other works in evolutionary ethics are, L. Stephen, The Science of Ethics, </w:t>
      </w:r>
    </w:p>
    <w:p w14:paraId="21DFA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Loud. 1882 ; S. Alexander, Moral Order and Progress, Lond. 1889 ; C. M. </w:t>
      </w:r>
    </w:p>
    <w:p w14:paraId="1B274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Williams, The Ethics of Evolution, Lond. and N.Y. 1893. This last contains </w:t>
      </w:r>
    </w:p>
    <w:p w14:paraId="4CD82B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useful summaries of the chief works.] </w:t>
      </w:r>
    </w:p>
    <w:p w14:paraId="1C1B7B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6FB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[In America idealistic lines of thought were introduced (in opposition to the </w:t>
      </w:r>
    </w:p>
    <w:p w14:paraId="0B1BD6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prevalent Scottish philosophy) through the medium of Coleridge s interpretation </w:t>
      </w:r>
    </w:p>
    <w:p w14:paraId="45FC38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Kant, by James Marsh (1829) and Henry s trans, of V. Cousin s Lectures on </w:t>
      </w:r>
    </w:p>
    <w:p w14:paraId="781D0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 (1834), more directly from Germany by L. P. Hickok (Rational Psy </w:t>
      </w:r>
    </w:p>
    <w:p w14:paraId="0C5368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chology, 1848 ; Emp. Psych., 1854 (rev. ed. by J. H. Seelye, 1882) ; Moral </w:t>
      </w:r>
    </w:p>
    <w:p w14:paraId="76ECD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1853 (rev. ed. by J. H. Seelye), etc.). VV. T. Harris, in the Jour. </w:t>
      </w:r>
    </w:p>
    <w:p w14:paraId="762AC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Spec. Philosophy, and elsewhere, has done an important work in the same line. </w:t>
      </w:r>
    </w:p>
    <w:p w14:paraId="62D6F1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&amp;lt; )f more recent writers, J. Royce ( The Religious Aspect of Philosophy, 1 885 ; </w:t>
      </w:r>
    </w:p>
    <w:p w14:paraId="6B06D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of Modern Philos., 1892; The World and the Individual, 1900), J. </w:t>
      </w:r>
    </w:p>
    <w:p w14:paraId="000E93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Dewey (Psychology, 1886 ; Outlines of Ethics, 1891), are closer to the school </w:t>
      </w:r>
    </w:p>
    <w:p w14:paraId="4A2C9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Green, while G. T. Ladd (Phy*. Psychology. 1887 ; Introd. to Phil, 1891 ; </w:t>
      </w:r>
    </w:p>
    <w:p w14:paraId="2AA3C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Descriptive and Explanatory, 1894 ; Philos. of Mind, 1895 ; Philos. </w:t>
      </w:r>
    </w:p>
    <w:p w14:paraId="6901A7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Knowledge, 1897 ; A Theory of Reality, 1899) and B. P. Bowne (Meta </w:t>
      </w:r>
    </w:p>
    <w:p w14:paraId="7F812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physics, Psychological Theory, Ethical Theory, etc.) stand nearer to Lotze. </w:t>
      </w:r>
    </w:p>
    <w:p w14:paraId="17C87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Orinond (The Foundations of Knowledge, 1900) combines idealistic motives </w:t>
      </w:r>
    </w:p>
    <w:p w14:paraId="00017E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those of Scottish thought. The extremely suggestive work of W. James </w:t>
      </w:r>
    </w:p>
    <w:p w14:paraId="5464CD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(Psychology, 2 vols., 1890) should also be mentioned, and as representatives </w:t>
      </w:r>
    </w:p>
    <w:p w14:paraId="3A22B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modern treatment of this science, in addition to the works of Ladd and </w:t>
      </w:r>
    </w:p>
    <w:p w14:paraId="60FB2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Dewey cited above, J. M. Baldwin (Psychology, 2 vols., 1890 f. ; Mental Devel </w:t>
      </w:r>
    </w:p>
    <w:p w14:paraId="1E91C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opment, 1895-1897) and G. S. Hall (in Am. Jour. Psychology) may be named </w:t>
      </w:r>
    </w:p>
    <w:p w14:paraId="5A7404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American writers, and Jas. Ward (art. Psychology in Enc. Brit.), S. II. </w:t>
      </w:r>
    </w:p>
    <w:p w14:paraId="2FD8A7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Hodgson (Time and Space, 1865 ; The Philosophy of Reflection, 1878 ; Meta </w:t>
      </w:r>
    </w:p>
    <w:p w14:paraId="259E9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 of Experience, 1898), James Sully (The Human Mind, 2 vols., 181)2), </w:t>
      </w:r>
    </w:p>
    <w:p w14:paraId="51228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G. F. Stout (Analytic Psychology, 1896) as Englishmen. Darwin, </w:t>
      </w:r>
    </w:p>
    <w:p w14:paraId="34A21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Romanes, and Lloyd Morgan have treated comparative psychology. The </w:t>
      </w:r>
    </w:p>
    <w:p w14:paraId="4A6EB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Dictionary of Psychology and Philosophy, ed. by J. M. Baldwin with coopera- </w:t>
      </w:r>
    </w:p>
    <w:p w14:paraId="14FDC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ABA7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370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68E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Nineteenth Century. 631 </w:t>
      </w:r>
    </w:p>
    <w:p w14:paraId="595B07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3DB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British and American writers, will give historical material as well as </w:t>
      </w:r>
    </w:p>
    <w:p w14:paraId="1EA7B0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definitions (in press).] </w:t>
      </w:r>
    </w:p>
    <w:p w14:paraId="22358D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8E8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Italian philosophy of the nineteenth century has been determined still </w:t>
      </w:r>
    </w:p>
    <w:p w14:paraId="27063C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than the French by political motives, and in the content of the thoughts </w:t>
      </w:r>
    </w:p>
    <w:p w14:paraId="354A0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have been worked over for these ends, it has been dependent partly upon </w:t>
      </w:r>
    </w:p>
    <w:p w14:paraId="732F8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French, partly upon German, philosophy. At the beginning the Encyclopae </w:t>
      </w:r>
    </w:p>
    <w:p w14:paraId="01036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dists view of the world, both in its practical and its theoretical aspects, was </w:t>
      </w:r>
    </w:p>
    <w:p w14:paraId="79B22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dominant in men like Gioja (176(5-1829) or his friend, Romagnosi (17(51- </w:t>
      </w:r>
    </w:p>
    <w:p w14:paraId="43170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1835), while as early as Pasquale Galuppi (1771-184(5 ; Saggio Filosojico sulla </w:t>
      </w:r>
    </w:p>
    <w:p w14:paraId="65142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Critica delle Conoscenze Umane, 1320 if. ; Filosofia della Vulonta, 1832 ff.) </w:t>
      </w:r>
    </w:p>
    <w:p w14:paraId="5228AF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Kantian influences assert themselves, to be sure, under the psychologistic </w:t>
      </w:r>
    </w:p>
    <w:p w14:paraId="7DD11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of the Leibnizian virtual innateness. </w:t>
      </w:r>
    </w:p>
    <w:p w14:paraId="596BA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C17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5C4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7D8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a later period philosophy, which was mainly developed by the clergy, </w:t>
      </w:r>
    </w:p>
    <w:p w14:paraId="39CA9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508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ntially b </w:t>
      </w:r>
    </w:p>
    <w:p w14:paraId="28378D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Liberalism, inasmuch as Rationalism wished to unite itself with revealed faith. </w:t>
      </w:r>
    </w:p>
    <w:p w14:paraId="76474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BD23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0D17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4C8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influenced essentially by the political alliance of the Papacy with democratic </w:t>
      </w:r>
    </w:p>
    <w:p w14:paraId="528EFE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D36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123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E2E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characteristic representative of this tendency and the most attractive </w:t>
      </w:r>
    </w:p>
    <w:p w14:paraId="689A1A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personally was Antonio Rosmini-Serbati (1797-1855; Nuovo Saggio suit Ori- </w:t>
      </w:r>
    </w:p>
    <w:p w14:paraId="7B058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gine delle Idee, 1830 ; Principii della Scienza Morale, 1831 ; Posthum, Teosofia, </w:t>
      </w:r>
    </w:p>
    <w:p w14:paraId="1DFB0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1859 ff. ; Saggio Storico-Critico sulle Categoric e la Dialettica, 1884) [Eng. tr. </w:t>
      </w:r>
    </w:p>
    <w:p w14:paraId="43739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first, Origin of Ideas, 3 vols., Lond. 1883 f. ; also R. s Philos. System, by </w:t>
      </w:r>
    </w:p>
    <w:p w14:paraId="455DA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T. Davidson, with int. bibliog., etc., Lond. 1882 ; Psychology, 3 vols., Lond. and </w:t>
      </w:r>
    </w:p>
    <w:p w14:paraId="3554B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Boston, 1884-188!)]. Cf. on him F. X. Kraus (Dentsche Ilundschau, 1890). </w:t>
      </w:r>
      <w:r w:rsidRPr="00BF22C7">
        <w:rPr>
          <w:rFonts w:ascii="Bookman Old Style" w:hAnsi="Bookman Old Style"/>
          <w:sz w:val="24"/>
        </w:rPr>
        <w:t xml:space="preserve">The </w:t>
      </w:r>
    </w:p>
    <w:p w14:paraId="0E270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combination of Platonic, Cartesian, and Schellingian ideas proceeds in still </w:t>
      </w:r>
    </w:p>
    <w:p w14:paraId="0A3AB6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pronounced lines to an Ontologism, i.e. an a priori science of Being, </w:t>
      </w:r>
    </w:p>
    <w:p w14:paraId="097E5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Vincenzo Gioberti (1801-1852; Degli Erron Filosojico di Rosmini, 1842; </w:t>
      </w:r>
    </w:p>
    <w:p w14:paraId="4E46E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Introduzione alia Filosniia, 1840 ; Protologia, 1857. Cf. B. Spaventa, La Filo- </w:t>
      </w:r>
    </w:p>
    <w:p w14:paraId="102E5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sojia di G., 18(i3). Teren/o Mamiani passed through this entire development </w:t>
      </w:r>
    </w:p>
    <w:p w14:paraId="5D2C7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(1800-1885; Confessioni di tin Metafisico, 1865); Luigi Ferri (1826-1895), </w:t>
      </w:r>
    </w:p>
    <w:p w14:paraId="0E2D3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Labanca, Bonatelli, and others followed it, though influenced also by German </w:t>
      </w:r>
    </w:p>
    <w:p w14:paraId="77411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French views. </w:t>
      </w:r>
    </w:p>
    <w:p w14:paraId="17F7F1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F1C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opponents this tendency found, on the one hand, the rigid Orthodoxism </w:t>
      </w:r>
    </w:p>
    <w:p w14:paraId="5FEEB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Ventura (1792-18(51), Tapparelli and Liberatore (Delia Conoscenza Intel- </w:t>
      </w:r>
    </w:p>
    <w:p w14:paraId="63BC6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letuale, 1865), and, on the other hand, politically radical Scepticism, as repre </w:t>
      </w:r>
    </w:p>
    <w:p w14:paraId="4D223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sented by Giuseppe Ferrari (1811-1866; La Filosofia delle llevohizioni, 1851) </w:t>
      </w:r>
    </w:p>
    <w:p w14:paraId="3577B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Antonio Francki (La Jtcligione del 1 ( J. Secolo, 1853). The Kantian </w:t>
      </w:r>
    </w:p>
    <w:p w14:paraId="4BAA9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was introduced by Alf. Testa (1784-18(50; Delia Critica della </w:t>
      </w:r>
    </w:p>
    <w:p w14:paraId="6B774D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Kagione Pura, 1849 ff.), and more successfully by C. Cantoni (born 1F40 ; cf. </w:t>
      </w:r>
    </w:p>
    <w:p w14:paraId="5AD5B7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above, p. 532), F. Tocco, S. Turbiglio, and others. Hegel s doctrine was intro </w:t>
      </w:r>
    </w:p>
    <w:p w14:paraId="53E07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duced by A. Vera (1813-1885), B. Spaventa (1817-188:5), and Fr. Florentine, </w:t>
      </w:r>
    </w:p>
    <w:p w14:paraId="6606E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Comte s positivism by Cataneo, Ardigo, and Labriola. [Cf. for this Italian </w:t>
      </w:r>
    </w:p>
    <w:p w14:paraId="33052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thought the App. in Ueberweg s Hist. </w:t>
      </w:r>
      <w:r w:rsidRPr="00BF22C7">
        <w:rPr>
          <w:rFonts w:ascii="Bookman Old Style" w:hAnsi="Bookman Old Style"/>
          <w:sz w:val="24"/>
          <w:lang w:val="nb-NO"/>
        </w:rPr>
        <w:t xml:space="preserve">Phil., Eng. tr., Vol. II. 461 ff.] </w:t>
      </w:r>
    </w:p>
    <w:p w14:paraId="68288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52D4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Germany (cf. .1. E. Erdmann, History of Phil. [Eng. tr. Vol. 111.] </w:t>
      </w:r>
    </w:p>
    <w:p w14:paraId="642315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331 ff.) the first development was that of the gn at ] hilosuphic schools in il.e </w:t>
      </w:r>
    </w:p>
    <w:p w14:paraId="30EBB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third and fourth decades of the century. Herbarf s following proved the most </w:t>
      </w:r>
    </w:p>
    <w:p w14:paraId="5CE68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in itself and firmest in its adherence. In it were prominent : M. </w:t>
      </w:r>
    </w:p>
    <w:p w14:paraId="13738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Drobisch (Religionsphttoaophie, 1840; Psychologic, 1842; Die nwralische </w:t>
      </w:r>
    </w:p>
    <w:p w14:paraId="51279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Matistik und die. menschliche Willensfreiheit, 1867), R. Zimmermann (JE&amp;- </w:t>
      </w:r>
    </w:p>
    <w:p w14:paraId="768F7B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thctik, Vienna, 18(55), L. Strumpell (Haiintpiinkte der Metaphysik, 18-10; </w:t>
      </w:r>
    </w:p>
    <w:p w14:paraId="79904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Einleitnng in die Pkilotopkie, 188(5), T. Zillei (Einleitung in die Allgemeine </w:t>
      </w:r>
    </w:p>
    <w:p w14:paraId="30464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Pddagogik, 1856). A special divarication of the school is formed by the </w:t>
      </w:r>
    </w:p>
    <w:p w14:paraId="12F29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so-called Volkerpsychologie [Comparative or Folk-Psychology], as opened by </w:t>
      </w:r>
    </w:p>
    <w:p w14:paraId="7F502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M. Lazarus (Lebe.ii der Seele, !8"-6 f.) and H. Steinthal (Abriss der Sprach- </w:t>
      </w:r>
    </w:p>
    <w:p w14:paraId="417B0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wissenschaft, I. ; Einleitnng in die Psychologic itnd Sprachwissenschaft, 1871) ; </w:t>
      </w:r>
    </w:p>
    <w:p w14:paraId="27F86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cf. their common programme in Vol. I. of the Zeitschrift fiir Volkerpsychologie </w:t>
      </w:r>
    </w:p>
    <w:p w14:paraId="00D73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u nd Sprach triwit &amp;gt;*// , iff . </w:t>
      </w:r>
    </w:p>
    <w:p w14:paraId="5AB8B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C6B4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Hegelian School had rich experience in its own life of the blessing of </w:t>
      </w:r>
    </w:p>
    <w:p w14:paraId="3B880A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dialectic; it split even in the Thirties upon religions antitheses. The important </w:t>
      </w:r>
    </w:p>
    <w:p w14:paraId="6D170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historians of philosophy, Zeller and Prantl, Erdmann and Kuno Fischer, </w:t>
      </w:r>
    </w:p>
    <w:p w14:paraId="26AC2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went their way, not confused by this. Between the two parties, with a consid </w:t>
      </w:r>
    </w:p>
    <w:p w14:paraId="34B5A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erable degree of independent thinking, stand K. Rozenkranz (1805-1879; </w:t>
      </w:r>
    </w:p>
    <w:p w14:paraId="3747C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Wissenschaft der logischen Idee, 1858 f.) and Friedrich Theodor Vischer (1807- </w:t>
      </w:r>
    </w:p>
    <w:p w14:paraId="584D01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1887 ; jEtthetik, 1846-1858 ; Auch Einer, 1879). </w:t>
      </w:r>
    </w:p>
    <w:p w14:paraId="1D4A4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1DA9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FC8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C9E8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632 Philosophy of the Nineteenth Century. [PART VII. </w:t>
      </w:r>
    </w:p>
    <w:p w14:paraId="0BE6D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4A8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"right wing" of the Hegelian school, which resisted a pantheistic inter </w:t>
      </w:r>
    </w:p>
    <w:p w14:paraId="70C4C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pretation of the master, and emphasised the metaphysical importance of per </w:t>
      </w:r>
    </w:p>
    <w:p w14:paraId="47E5A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sonality, attracted those thinkers who stood in a freer relation to Hegel, and </w:t>
      </w:r>
    </w:p>
    <w:p w14:paraId="50FDD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 Fichtean and Leibnizian motifs. Such were I. H. Fichte (son of </w:t>
      </w:r>
    </w:p>
    <w:p w14:paraId="35A7D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the creator of the Wissenschaftslehre, 1797-1879 ; Beitriige zur Characteristik </w:t>
      </w:r>
    </w:p>
    <w:p w14:paraId="0396A7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neueren Philosophic, 1829 ; Ethik, 1850 ff. ; Anthropologie, 1850), C. Fort- </w:t>
      </w:r>
    </w:p>
    <w:p w14:paraId="45A47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lage (1800-1881; System der Psychologie, 1855), Christ. Weisse (1801-1866; </w:t>
      </w:r>
    </w:p>
    <w:p w14:paraId="513D6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System der ^Esthetik, 1830 and 1871; Grundziige der Metaphysik, 1835; Das </w:t>
      </w:r>
    </w:p>
    <w:p w14:paraId="3C8A5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philosophische Problem der Gegenwart, 1842 ; Philosophie des Christenthums, </w:t>
      </w:r>
    </w:p>
    <w:p w14:paraId="22473D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1855 ff.), 11. Ulrici (1800-1884; Dan Grundprincip der Philosophie, 1845 1. ; </w:t>
      </w:r>
    </w:p>
    <w:p w14:paraId="21FCA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Gott und die Natur. 1861; Gott und der Mensch, 1866); further, E. Trahn- </w:t>
      </w:r>
    </w:p>
    <w:p w14:paraId="751E42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dorf (1782-1863; ^Esthetik, 1827), Mor. Carriere (1817-1895; sEsthetik, 1859, </w:t>
      </w:r>
    </w:p>
    <w:p w14:paraId="24F2FC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3d ed. 1885 ; Die Kunst im Zusammenhang der Kulturentwickelung, 5 vols.). </w:t>
      </w:r>
    </w:p>
    <w:p w14:paraId="18C67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IMated to these was, on the one side, K. Rothe (1797-1867; Theologische </w:t>
      </w:r>
    </w:p>
    <w:p w14:paraId="10CF6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Kthik, 2d ed. 1867-1871 ; cf. on his speculative system, H. Holtzmann, 1899), </w:t>
      </w:r>
    </w:p>
    <w:p w14:paraId="7FAC9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 interwove many suggestions from the idealistic development into an origi </w:t>
      </w:r>
    </w:p>
    <w:p w14:paraId="1B9A9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 mysticism, and on the other side A. Trendelenburg, who set the concep </w:t>
      </w:r>
    </w:p>
    <w:p w14:paraId="14D77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" Motion " in the place of Hegel s dialectical principle, and thought </w:t>
      </w:r>
    </w:p>
    <w:p w14:paraId="28B733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thereby to combat Hegel s philosophy. His merit, however, lies in the stimulus </w:t>
      </w:r>
    </w:p>
    <w:p w14:paraId="174A8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gave to Aristotelian studies (1802-1872 ; Logische Untersuchunqen, </w:t>
      </w:r>
    </w:p>
    <w:p w14:paraId="21A49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1840; Naturrecht, 1860). </w:t>
      </w:r>
    </w:p>
    <w:p w14:paraId="42D17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FCD6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" Left" among the Hegelians belong Arnold Ruge (1802-1880 ; joint </w:t>
      </w:r>
    </w:p>
    <w:p w14:paraId="39CC4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editor with Echtermeyer of the Halle sche Jahrbiicher, 1838-1840, and of the </w:t>
      </w:r>
    </w:p>
    <w:p w14:paraId="6DE1F4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Deutsche Jahrbiicher, 1841 f. ; coll. writings in 10 vols., Mannheim, 1846 ff.), </w:t>
      </w:r>
    </w:p>
    <w:p w14:paraId="107AB9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Ludwig Feuerbach (1804-1872 ; Gedanken iiber Tod und Unsterblichkeit, 1830; </w:t>
      </w:r>
    </w:p>
    <w:p w14:paraId="4F3B2F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Philosophie und Christenthum, 1839 ; Wesen des Christenthums, 1841 ; Wesen </w:t>
      </w:r>
    </w:p>
    <w:p w14:paraId="2CA2FE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Religion, 1845 ; Theogonie, 1857 ; Works, 10 vols., Leips. 1846 ff.). Cf. K. </w:t>
      </w:r>
    </w:p>
    <w:p w14:paraId="03FA7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Griin (L. F., Leips. 1874), David Friedrich Strauss (1808-1874; Das Leben </w:t>
      </w:r>
    </w:p>
    <w:p w14:paraId="3A43CD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Jesu, 1835; Christliche Glaubenslehre, 1840 f.; Der Alte und der neue Glaube, </w:t>
      </w:r>
    </w:p>
    <w:p w14:paraId="563BF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1872 ; Works, 12 vols., Berlin, 1876 ff.). Cf. A. Hausrath, D. F. Str. und die </w:t>
      </w:r>
    </w:p>
    <w:p w14:paraId="55A93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Theologie seiner Zeit (Heidelberg, 1876 and 1878). </w:t>
      </w:r>
    </w:p>
    <w:p w14:paraId="57659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F18F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Materialism controversy are to be mentioned : K. Moleschott </w:t>
      </w:r>
    </w:p>
    <w:p w14:paraId="2B7831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(Kreislaitf des Lebens, 1852), Rudolph "Wagner (Ueber Wissen und Glauben, </w:t>
      </w:r>
    </w:p>
    <w:p w14:paraId="3CFE0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1854 ; Der Kampf um die Seele, 1857), C. Vogt (Kohlerglaube und Wissen- </w:t>
      </w:r>
    </w:p>
    <w:p w14:paraId="797EEB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schaft, 1854 ; Vorlesungen iiber den Menschen, 1863), L. BUchner (Kraft und </w:t>
      </w:r>
    </w:p>
    <w:p w14:paraId="150AB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Stoff, 1855) [Force and Matter, Lond.]. </w:t>
      </w:r>
    </w:p>
    <w:p w14:paraId="578943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E21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Related to this materialism was the development of the extreme Sensualism </w:t>
      </w:r>
    </w:p>
    <w:p w14:paraId="469736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form in which it was presented by H. Czolbe (1819-1873; Neue Dar- </w:t>
      </w:r>
    </w:p>
    <w:p w14:paraId="32203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stellung des Sensualismus, 1855 ; Grundziige der extensionalen Erkenntniss- </w:t>
      </w:r>
    </w:p>
    <w:p w14:paraId="19315C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theorie, 1875), and by F. Ueberweg (1820-1871), who was originally more </w:t>
      </w:r>
    </w:p>
    <w:p w14:paraId="15AF1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closely related to Beneke (cf. A. Lange, History of Materialism, II.). In a </w:t>
      </w:r>
    </w:p>
    <w:p w14:paraId="78571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similar relation stood the so-called Monism which E. Haeckel (born 1834 ; </w:t>
      </w:r>
    </w:p>
    <w:p w14:paraId="411E5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Naturliche Schopfungsgeschichte, 1868 ; Weltrathsel, 5th ed. 1900 : cf. Loofs, </w:t>
      </w:r>
    </w:p>
    <w:p w14:paraId="44330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Anti-Haeckel, 1900, and Fr. Paulsen, E: H. als Philosoph. </w:t>
      </w:r>
      <w:r w:rsidRPr="00BF22C7">
        <w:rPr>
          <w:rFonts w:ascii="Bookman Old Style" w:hAnsi="Bookman Old Style"/>
          <w:sz w:val="24"/>
        </w:rPr>
        <w:t xml:space="preserve">Preuss. Jahrb. </w:t>
      </w:r>
    </w:p>
    <w:p w14:paraId="75B6F0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1900) has attempted to develop, and finally the socialistic Philosophy of His </w:t>
      </w:r>
    </w:p>
    <w:p w14:paraId="06413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tory, whose founders are Fr. Engels (Ludwig Feuerbach und der Ausgang der </w:t>
      </w:r>
    </w:p>
    <w:p w14:paraId="0F233C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klassischen deutschen Philosophie, 1888 ; Der Ursprung der Familie, des Pri- </w:t>
      </w:r>
    </w:p>
    <w:p w14:paraId="55DDC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vateigenthums und des Staates, 1884) and Karl Marx (Das Kapital, 1867 ff., </w:t>
      </w:r>
    </w:p>
    <w:p w14:paraId="37DC5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Capital, 1891); cf. on Engels and Marx, R. Stammler, Wirthschaft und Becht, </w:t>
      </w:r>
    </w:p>
    <w:p w14:paraId="1A1CF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1896 ; L. Wolfmann, Der historische Materialismus, 1900. </w:t>
      </w:r>
    </w:p>
    <w:p w14:paraId="655BDA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FE5B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far the most important among the epigones of the German Philosophy </w:t>
      </w:r>
    </w:p>
    <w:p w14:paraId="7AEB76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was Rudolph Herm. Lotze (1817-1881 ; Metaphysik, 1841 ; Logik, 1842 ; Mrdi- </w:t>
      </w:r>
    </w:p>
    <w:p w14:paraId="3638A2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cinische Psychologie, 1842 ; Mikrokosmus, 1856 ff. ; System der Philosophic, I. </w:t>
      </w:r>
    </w:p>
    <w:p w14:paraId="35C40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Logik, 1874 ; II. Metaphysik, 1879) [Microcosmus, tr. by Hamilton and Jones, </w:t>
      </w:r>
    </w:p>
    <w:p w14:paraId="3B891D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Kdin. and N. Y. 1885 ; Logic and Metaphysics, 2 vols. each, tr. ed. by B. Bosan- </w:t>
      </w:r>
    </w:p>
    <w:p w14:paraId="163FC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quet, Oxford, 1884, also 1888; Outlines, ed. by G. T. Ladd, Boston, 1885 ff.]. </w:t>
      </w:r>
    </w:p>
    <w:p w14:paraId="275C7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O. Caspar!, //. L. in seiner Stellung zur deutschen Philosophie (1883); </w:t>
      </w:r>
    </w:p>
    <w:p w14:paraId="2221F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v. Hartmann, Z. .s Philosophie (Berlin, 1888); H. Jones, Philos. of L., 1895. </w:t>
      </w:r>
    </w:p>
    <w:p w14:paraId="0B8C1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9636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Interesting side phenomena are : G. T. Fechner (1801-1887 ; Nanna, 1848; </w:t>
      </w:r>
    </w:p>
    <w:p w14:paraId="14C13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Physical, und philos. Atomenlehre, 1855 ; Elemente der Psychophysik, 1860 ; </w:t>
      </w:r>
    </w:p>
    <w:p w14:paraId="532FF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Drei Motive des Glaubens, 1863 ; Vorschule der ^Esthetik, 1876 ; Die Tagesan- </w:t>
      </w:r>
    </w:p>
    <w:p w14:paraId="71708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sicht gegenuber der Nachtansicht, 1879) and Eug. Duhring (born 1833 ; Xat ur- </w:t>
      </w:r>
    </w:p>
    <w:p w14:paraId="04548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liche Dialektik, 1865 ; Werth des Lebens, 1865 ; Logik und Wissenschaftstheorie, </w:t>
      </w:r>
    </w:p>
    <w:p w14:paraId="38E6A0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2A6D4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5348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C2F9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Nineteenth Century. 633 </w:t>
      </w:r>
    </w:p>
    <w:p w14:paraId="29CE4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637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1878). The following from the Catholic side have taken part in the develop </w:t>
      </w:r>
    </w:p>
    <w:p w14:paraId="05B0F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ment of philosophy : Fr. Hermes (1775-1831 ; Einleitiing in die christkatho- </w:t>
      </w:r>
    </w:p>
    <w:p w14:paraId="7024D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lische Theologie, 1819), Benin. Bolzano (1781-1848; Wissenschaftslehre, </w:t>
      </w:r>
    </w:p>
    <w:p w14:paraId="50E04D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1837), Anton Giinther (1785-1803 ; Ges. Schriften, Vienna, 1881), and Wil- </w:t>
      </w:r>
    </w:p>
    <w:p w14:paraId="480BF2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hehn Rosenkrantz (1821-1874; Wissenschaft des Wissens, 180&amp;lt;&amp;gt;). </w:t>
      </w:r>
    </w:p>
    <w:p w14:paraId="0D59D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BBD10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 interest in Germany, which was much crippled about the middle </w:t>
      </w:r>
    </w:p>
    <w:p w14:paraId="2F1DF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century, hits strongly revived, owing to the union of the study of Kant with </w:t>
      </w:r>
    </w:p>
    <w:p w14:paraId="2C34C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demands of natural science. The former, called forth by Kuno Fischer s </w:t>
      </w:r>
    </w:p>
    <w:p w14:paraId="00F262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(1800). evoked a movement which has been characterized in various aspects </w:t>
      </w:r>
    </w:p>
    <w:p w14:paraId="6DA8D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Neo-Kantianism. To it belong, as principal members, A. Lange (1828- </w:t>
      </w:r>
    </w:p>
    <w:p w14:paraId="01C3EC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1875; History of Materialism, 1800) and O. Liebmann (born 1840; Analysis </w:t>
      </w:r>
    </w:p>
    <w:p w14:paraId="54574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der Wirklichkeit, 3 Aufl., 1000). In theology it was represented by Alb. </w:t>
      </w:r>
    </w:p>
    <w:p w14:paraId="32AD81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Ritschl ( Theologie und Metaphysik, 1881). </w:t>
      </w:r>
      <w:r w:rsidRPr="00BF22C7">
        <w:rPr>
          <w:rFonts w:ascii="Bookman Old Style" w:hAnsi="Bookman Old Style"/>
          <w:sz w:val="24"/>
        </w:rPr>
        <w:t xml:space="preserve">[A. T. Swing, Theol. of A. R. 1001.] </w:t>
      </w:r>
    </w:p>
    <w:p w14:paraId="454107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C66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Physics became significant for philosophy through the work prin </w:t>
      </w:r>
    </w:p>
    <w:p w14:paraId="579A0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cipally of Rob. Mayer (Bemerkungen uber die Krilfte der unbelebten Natur, </w:t>
      </w:r>
    </w:p>
    <w:p w14:paraId="4ADB0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1845; Ueber das uiechanlsche ^Equivalent der Warme, 1850; cf. on him A. </w:t>
      </w:r>
    </w:p>
    <w:p w14:paraId="507AC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Riehl in the Sif/icart-Abhandlungcn, 1900) and II. Helmholtz (Physiologische </w:t>
      </w:r>
    </w:p>
    <w:p w14:paraId="126FD0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Optik, 1880; Sensations of Tone, 1875; Thatsachen der Wahrnehmung, 1879). </w:t>
      </w:r>
    </w:p>
    <w:p w14:paraId="669ED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6C40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Beginning with physiology, Willhelm Wundt (born 1837) has developed a </w:t>
      </w:r>
    </w:p>
    <w:p w14:paraId="5926E9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comprehensive system of philosophy. From his numerous writings may lie men </w:t>
      </w:r>
    </w:p>
    <w:p w14:paraId="44E3E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tioned (rrundzuge der physiologischen Psychologic, 1873 f., 4th ed. 1893 [Outlines </w:t>
      </w:r>
    </w:p>
    <w:p w14:paraId="76665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Physiological Psychology, Eng. tr. in prep, by E. Titchenor] ; Logik, 18801; </w:t>
      </w:r>
    </w:p>
    <w:p w14:paraId="4E488D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Ethik: 1880 [Eng. tr. by Titchenor, Washburn, and Gulliver] ; The Facts of </w:t>
      </w:r>
    </w:p>
    <w:p w14:paraId="50607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Moral Life, Ethical Systems, 1897 ; Principles of Morality, 1901 ; System </w:t>
      </w:r>
    </w:p>
    <w:p w14:paraId="2077D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 Philosophic, 1889; Grundriss der Psychologic, 1897 [Eng. tr. by Judd, Out </w:t>
      </w:r>
    </w:p>
    <w:p w14:paraId="31466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lines of Psychology, 1897] ; Volkerpsychologie* 1900. </w:t>
      </w:r>
    </w:p>
    <w:p w14:paraId="75F71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2F5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Kantian theory of knowledge was met by Realism in J. v. Kirchmann </w:t>
      </w:r>
    </w:p>
    <w:p w14:paraId="47269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(Philosophic, des Wissens, 1804), and by Positivism in ( . </w:t>
      </w:r>
      <w:r w:rsidRPr="00BF22C7">
        <w:rPr>
          <w:rFonts w:ascii="Bookman Old Style" w:hAnsi="Bookman Old Style"/>
          <w:sz w:val="24"/>
          <w:lang w:val="de-DE"/>
        </w:rPr>
        <w:t xml:space="preserve">Goring (System der </w:t>
      </w:r>
    </w:p>
    <w:p w14:paraId="2E1F64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kritischen Philosophic, 1874 f.), E. Laas (Idealismus und Positirismus, 1879ft .), </w:t>
      </w:r>
    </w:p>
    <w:p w14:paraId="0560A3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part too in A. Riehl (Der philosophische Kriticismu*, 1870 ff. [Eng. </w:t>
      </w:r>
    </w:p>
    <w:p w14:paraId="675B1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tr. of Part III. by A. Fairbanks, 1894, Science and Metaphysics]). </w:t>
      </w:r>
      <w:r w:rsidRPr="00BF22C7">
        <w:rPr>
          <w:rFonts w:ascii="Bookman Old Style" w:hAnsi="Bookman Old Style"/>
          <w:sz w:val="24"/>
          <w:lang w:val="de-DE"/>
        </w:rPr>
        <w:t xml:space="preserve">A similar </w:t>
      </w:r>
    </w:p>
    <w:p w14:paraId="2C04BB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tendency was followed by R. Avenarius (Kritik der reinen Erfahrung, 1888- </w:t>
      </w:r>
    </w:p>
    <w:p w14:paraId="4C98F5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1890; Der menschliche Weltbegriff, 1891). </w:t>
      </w:r>
    </w:p>
    <w:p w14:paraId="2309B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639D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 the first-named authors the concepts of natural science were especially </w:t>
      </w:r>
    </w:p>
    <w:p w14:paraId="33C55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authoritative, so on the other hand the interests of the historical view of the </w:t>
      </w:r>
    </w:p>
    <w:p w14:paraId="35BAB2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world have normative value for investigators such as Rudolf Eucken (Die. </w:t>
      </w:r>
      <w:r w:rsidRPr="00BF22C7">
        <w:rPr>
          <w:rFonts w:ascii="Bookman Old Style" w:hAnsi="Bookman Old Style"/>
          <w:sz w:val="24"/>
          <w:lang w:val="de-DE"/>
        </w:rPr>
        <w:t xml:space="preserve">Ein- </w:t>
      </w:r>
    </w:p>
    <w:p w14:paraId="5655FD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heit des Geisteslebens, 1888 ; De r Kampf urn einen geistigen Lebensinhalt, 189(5), </w:t>
      </w:r>
    </w:p>
    <w:p w14:paraId="3BF18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II. Glogau (Abriss der philosophischen Grundwissenschaften, 1880), and \V. </w:t>
      </w:r>
    </w:p>
    <w:p w14:paraId="3C92A2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Dilthey (Einleitung in die Geisteswissenschaften, 1883). </w:t>
      </w:r>
    </w:p>
    <w:p w14:paraId="60692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C05B9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mediating standpoint is taken by Christian Sigwart (Logik, 2d ed. 1893; </w:t>
      </w:r>
    </w:p>
    <w:p w14:paraId="42A34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[Eng. tr. by Helen Dendy, 1895]). </w:t>
      </w:r>
    </w:p>
    <w:p w14:paraId="0C363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F226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authors who occupy a position in closer relation to general literature </w:t>
      </w:r>
    </w:p>
    <w:p w14:paraId="05C5B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are: </w:t>
      </w:r>
    </w:p>
    <w:p w14:paraId="0C5E94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759E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 v. Hartmann (born 1842), who excited general attention by his Philosophy </w:t>
      </w:r>
    </w:p>
    <w:p w14:paraId="725B9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Unconscious, 1809 [Eng. tr. by Coupland, 1884]. This was followed </w:t>
      </w:r>
    </w:p>
    <w:p w14:paraId="3E0083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 long series of writings, of which the most important are Das Unbewusste </w:t>
      </w:r>
    </w:p>
    <w:p w14:paraId="34BFB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vom Standpunkt der Descendenztheoric, 1872 ; Phanomenologie des sittlichen </w:t>
      </w:r>
    </w:p>
    <w:p w14:paraId="3B2DD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Bewusstseins, 1879; Die Religion des Geistes, 1882 ; ^sthetik, 1880 f. ; Katego- </w:t>
      </w:r>
    </w:p>
    <w:p w14:paraId="690F9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rienlehre, 1897 ; Geschichte der Metaphysik, 1900. These works represent a </w:t>
      </w:r>
    </w:p>
    <w:p w14:paraId="17513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and more completely scientific standpoint. As representing a popular </w:t>
      </w:r>
    </w:p>
    <w:p w14:paraId="22DB2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in part pessimistic, in part mystical, may be named as typical, </w:t>
      </w:r>
    </w:p>
    <w:p w14:paraId="4D39B3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Mainlander (Philosophic der Erl dsung, 1874 f.) on the one hand, and on the </w:t>
      </w:r>
    </w:p>
    <w:p w14:paraId="39A16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other, Duprel (Philosophie der Mystik, 1884 f.). </w:t>
      </w:r>
    </w:p>
    <w:p w14:paraId="009B0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60F7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Fr. Wilh. Nietzsche (1844-1900), whose development in its changing stages </w:t>
      </w:r>
    </w:p>
    <w:p w14:paraId="2949E7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characterised by the following selection from his numerous writings, of which </w:t>
      </w:r>
    </w:p>
    <w:p w14:paraId="13441E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complete edition is published in Leipsic, 1895 ff . : Die Geburt der Tragodie </w:t>
      </w:r>
    </w:p>
    <w:p w14:paraId="3759BD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aus dem Geisti- &amp;lt;/&amp;lt;-r Musik. 1872; Unzeitf/emdsse Betrachtungen, 1873-1870; </w:t>
      </w:r>
    </w:p>
    <w:p w14:paraId="08CC50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Menschlicln-* AIIznm&amp;lt;-&amp;gt;txrItlichcs, 1870-1880 ; Also sprach Zarathustra, 1883 f.; </w:t>
      </w:r>
    </w:p>
    <w:p w14:paraId="21348E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Jenseits run tint und Hose, 1H80 ; Zur Genealogie der Moral, 1887 ; Gotzendiim- </w:t>
      </w:r>
    </w:p>
    <w:p w14:paraId="7845E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merung, 1889. [Eng. tr. by A. Tille, 1890 ff., Thus spake Zarathustra ; Beyond </w:t>
      </w:r>
    </w:p>
    <w:p w14:paraId="2D033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Good and Bad ; Genealogy of Morals.] </w:t>
      </w:r>
      <w:r w:rsidRPr="00BF22C7">
        <w:rPr>
          <w:rFonts w:ascii="Bookman Old Style" w:hAnsi="Bookman Old Style"/>
          <w:sz w:val="24"/>
          <w:lang w:val="de-DE"/>
        </w:rPr>
        <w:t xml:space="preserve">Cf. Al. Riehl, Nietzsche, Stuttgart, </w:t>
      </w:r>
    </w:p>
    <w:p w14:paraId="701924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2d ed. 1897. [P. Cams in The Monist, IX. 572 ff. ; G. N. Dolson in Cornell </w:t>
      </w:r>
    </w:p>
    <w:p w14:paraId="0FA86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Cont. to Phil., III.] </w:t>
      </w:r>
    </w:p>
    <w:p w14:paraId="4AB2B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A40D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AB8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910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634 Philosophy of the Nineteenth Century [PART VII. </w:t>
      </w:r>
    </w:p>
    <w:p w14:paraId="3585E2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54B545" w14:textId="77777777" w:rsidR="004E02CD" w:rsidRPr="00BF22C7" w:rsidRDefault="004E02CD" w:rsidP="00E32EB6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44. The Controversy over the Soul. </w:t>
      </w:r>
    </w:p>
    <w:p w14:paraId="08BB16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5704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characteristic change in the general scientific relations during </w:t>
      </w:r>
    </w:p>
    <w:p w14:paraId="0145F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nineteenth century has been the constantly progressing loosening </w:t>
      </w:r>
    </w:p>
    <w:p w14:paraId="73C29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separation of psychology from philosophy, 1 which may now be </w:t>
      </w:r>
    </w:p>
    <w:p w14:paraId="0BDA7A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in principle complete. This followed from the rapid </w:t>
      </w:r>
    </w:p>
    <w:p w14:paraId="578F4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decline of metaphysical interest and metaphysical production, which </w:t>
      </w:r>
    </w:p>
    <w:p w14:paraId="2F29E5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in Germany, especially, as a natural reaction from the high </w:t>
      </w:r>
    </w:p>
    <w:p w14:paraId="7543C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tension of speculative thought. Robbed thus of a more general base </w:t>
      </w:r>
    </w:p>
    <w:p w14:paraId="442167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support, in its effort to give itself a firm footing as purely empir </w:t>
      </w:r>
    </w:p>
    <w:p w14:paraId="509D89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 science, psychology had at first but little power of resistance </w:t>
      </w:r>
    </w:p>
    <w:p w14:paraId="469FA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inroad of the method of natural science, according to </w:t>
      </w:r>
    </w:p>
    <w:p w14:paraId="75941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should be treated as a special province of physiology or </w:t>
      </w:r>
    </w:p>
    <w:p w14:paraId="4C5BF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biology. About this question a number of vigorous move </w:t>
      </w:r>
    </w:p>
    <w:p w14:paraId="7E19F8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 grouped themselves. </w:t>
      </w:r>
    </w:p>
    <w:p w14:paraId="45685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EA33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At the beginning of the century a brisk interchange of thought </w:t>
      </w:r>
    </w:p>
    <w:p w14:paraId="09D467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obtained between the French Ideology and the later developments </w:t>
      </w:r>
    </w:p>
    <w:p w14:paraId="349A08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English Enlightenment philosophy which had split into asso- </w:t>
      </w:r>
    </w:p>
    <w:p w14:paraId="144F85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ciational psychology and the common sense doctrine : in this inter </w:t>
      </w:r>
    </w:p>
    <w:p w14:paraId="49B6A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change, however, France bore now the leading part. Here the </w:t>
      </w:r>
    </w:p>
    <w:p w14:paraId="7F4EA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antithesis which had existed in the French sensualism from the be </w:t>
      </w:r>
    </w:p>
    <w:p w14:paraId="072957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ginning between Condillac and Bonnet (cf. p. 458), came out more </w:t>
      </w:r>
    </w:p>
    <w:p w14:paraId="581E8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sharply. With Destutt de Tracy, and even as yet with Laromiguiere, </w:t>
      </w:r>
    </w:p>
    <w:p w14:paraId="2571E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does not come to a sharp decision. On the other hand, Cabanis is the </w:t>
      </w:r>
    </w:p>
    <w:p w14:paraId="1EC32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leader of the materialistic line : his investigation as to the interconnec </w:t>
      </w:r>
    </w:p>
    <w:p w14:paraId="404AB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physical and the psychical (moral) nature of man, after con </w:t>
      </w:r>
    </w:p>
    <w:p w14:paraId="0D4FD3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sidering the various influences of age, sex, temperament, climate, etc., </w:t>
      </w:r>
    </w:p>
    <w:p w14:paraId="4A6E2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comes to the result that the psychical life is everywhere determined by </w:t>
      </w:r>
    </w:p>
    <w:p w14:paraId="7F3DE2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body and its physical relations. With the organic functions thus </w:t>
      </w:r>
    </w:p>
    <w:p w14:paraId="042F5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reduced solely to mechanical and chemical processes, at least in prin </w:t>
      </w:r>
    </w:p>
    <w:p w14:paraId="277828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ciple, it seemed that the soul, now superfluous as vital force, had also </w:t>
      </w:r>
    </w:p>
    <w:p w14:paraId="47A957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outlived its usefulness as the agent and supporter of consciousness. </w:t>
      </w:r>
    </w:p>
    <w:p w14:paraId="46929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A9F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carrying out these thoughts other physicians, for example </w:t>
      </w:r>
    </w:p>
    <w:p w14:paraId="7032A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Broussais, gave to materialism a still sharper expression: the intel </w:t>
      </w:r>
    </w:p>
    <w:p w14:paraId="633FC7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 activity is "one of the results" of the brain functions. </w:t>
      </w:r>
    </w:p>
    <w:p w14:paraId="20C568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men eagerly seized upon the strange hypothesis of phre </w:t>
      </w:r>
    </w:p>
    <w:p w14:paraId="50447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nology, with which Gall professed to localise at definite places in </w:t>
      </w:r>
    </w:p>
    <w:p w14:paraId="6E441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brain all the particular " faculties," which empirical psychology </w:t>
      </w:r>
    </w:p>
    <w:p w14:paraId="445AC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provided up to that time. It was not merely an interesting </w:t>
      </w:r>
    </w:p>
    <w:p w14:paraId="68ACE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diversion to hear in public that a more or less vigorous development </w:t>
      </w:r>
    </w:p>
    <w:p w14:paraId="4C0A90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special psychical powers could be recognised in the skull ; the </w:t>
      </w:r>
    </w:p>
    <w:p w14:paraId="4C5D0B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988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D2E9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426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W. Windelband, Ueber den gegenv)i.irligen Stand der psychologischen </w:t>
      </w:r>
    </w:p>
    <w:p w14:paraId="52B9D0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Forschung (Leips. 1876). </w:t>
      </w:r>
    </w:p>
    <w:p w14:paraId="3D86C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807C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3B5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312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44.J Controversy over the Soul : Ideology, 635 </w:t>
      </w:r>
    </w:p>
    <w:p w14:paraId="080CD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BB6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was connected with this, especially among physicians, that </w:t>
      </w:r>
    </w:p>
    <w:p w14:paraId="2655A4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the materiality of the so-called soul-life was discovered, with </w:t>
      </w:r>
    </w:p>
    <w:p w14:paraId="3E8D7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doubt. In England especially, as is shown by the success of </w:t>
      </w:r>
    </w:p>
    <w:p w14:paraId="535365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Combe s writings, the phrenological superstition called out very </w:t>
      </w:r>
    </w:p>
    <w:p w14:paraId="417115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interest and promoted a purely physiological psychology, in </w:t>
      </w:r>
    </w:p>
    <w:p w14:paraId="2A469C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line of that of Hartley. It was John Stuart Mill who first </w:t>
      </w:r>
    </w:p>
    <w:p w14:paraId="71F8EC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his countrymen back to Hume s conception of associational </w:t>
      </w:r>
    </w:p>
    <w:p w14:paraId="758B9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psychology. Without asking what matter and mind are in them </w:t>
      </w:r>
    </w:p>
    <w:p w14:paraId="07F637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selves, the student should proceed from the fact that the corporeal </w:t>
      </w:r>
    </w:p>
    <w:p w14:paraId="0BAF2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mental states form two domains of experience, completely inca </w:t>
      </w:r>
    </w:p>
    <w:p w14:paraId="586F3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pable of comparison, and that psychology as the science of the laws of </w:t>
      </w:r>
    </w:p>
    <w:p w14:paraId="3CAE3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life must study the facts of the latter in themselves, and may </w:t>
      </w:r>
    </w:p>
    <w:p w14:paraId="02476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reduce them to the laws of another sphere of existence. Alex </w:t>
      </w:r>
    </w:p>
    <w:p w14:paraId="07D792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ander Bain, attaching himself to Mill s standpoint, developed the </w:t>
      </w:r>
    </w:p>
    <w:p w14:paraId="740D0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associational psychology farther. His especial contribution was to </w:t>
      </w:r>
    </w:p>
    <w:p w14:paraId="32FE9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out the significance of the muscular sensations, in which the </w:t>
      </w:r>
    </w:p>
    <w:p w14:paraId="6B27A2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facts of the mental life which correspond to spontane </w:t>
      </w:r>
    </w:p>
    <w:p w14:paraId="6AA0E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 bodily motion are to be found. This associational psychology </w:t>
      </w:r>
    </w:p>
    <w:p w14:paraId="39CFE9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thus nothing in common with a materialistic view of the soul ; </w:t>
      </w:r>
    </w:p>
    <w:p w14:paraId="78315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 the mechanism of ideas and impulses is the only prin </w:t>
      </w:r>
    </w:p>
    <w:p w14:paraId="18E79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 recognised for the purpose of explaining the mental processes. </w:t>
      </w:r>
    </w:p>
    <w:p w14:paraId="071FF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opposition to the materialistic psychology comes much </w:t>
      </w:r>
    </w:p>
    <w:p w14:paraId="70301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sharply to the fore in those lines of thought which emphasise </w:t>
      </w:r>
    </w:p>
    <w:p w14:paraId="7FB9F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activity of consciousness as a unity. Following de Tracy s </w:t>
      </w:r>
    </w:p>
    <w:p w14:paraId="1B90DB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example Laromigutere s Ideology distinguished carefully between </w:t>
      </w:r>
    </w:p>
    <w:p w14:paraId="1F2F3C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modifications," which are the mere consequence of bodily exci </w:t>
      </w:r>
    </w:p>
    <w:p w14:paraId="722E6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tations, and the " actions " of the soul, in which the soul proves its </w:t>
      </w:r>
    </w:p>
    <w:p w14:paraId="78D4B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 existence, even in perception. In the school of Mont- </w:t>
      </w:r>
    </w:p>
    <w:p w14:paraId="1306F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pellier they still believed in the " vital force." Barthez regarded </w:t>
      </w:r>
    </w:p>
    <w:p w14:paraId="0E111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as separate from body and soul, as a something completely </w:t>
      </w:r>
    </w:p>
    <w:p w14:paraId="3FCE4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unknown : Bichat distinguished the " animal " from the " organic " </w:t>
      </w:r>
    </w:p>
    <w:p w14:paraId="66B76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by the characteristic of spontaneous " reaction." This element </w:t>
      </w:r>
    </w:p>
    <w:p w14:paraId="2471D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psychology came to full development through Maine de Biran. </w:t>
      </w:r>
    </w:p>
    <w:p w14:paraId="3E3D2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acute, subtle mind of this philosopher received many suggestions </w:t>
      </w:r>
    </w:p>
    <w:p w14:paraId="4BA6CF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English and German philosophy ; with reference to the latter </w:t>
      </w:r>
    </w:p>
    <w:p w14:paraId="596AA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acquaintance with Kant s and Fichte s doctrines though only </w:t>
      </w:r>
    </w:p>
    <w:p w14:paraId="6B801A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superficial one and with the virtualism of Bouterwek, who was </w:t>
      </w:r>
    </w:p>
    <w:p w14:paraId="2C7694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named with remarkable frequency in Paris, is to be emphasised. 1 </w:t>
      </w:r>
    </w:p>
    <w:p w14:paraId="5C3CA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502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lines of communication were here not merely literary (Villers, </w:t>
      </w:r>
    </w:p>
    <w:p w14:paraId="26E75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Dege"rando, etc.), but in a strong degree personal. Of great importance among </w:t>
      </w:r>
    </w:p>
    <w:p w14:paraId="13322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things was the presence of the Schlegels in Paris, especially the lectures </w:t>
      </w:r>
    </w:p>
    <w:p w14:paraId="057FA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Frederick Schlegel. In Paris itself the society of Auteuil, to which also the </w:t>
      </w:r>
    </w:p>
    <w:p w14:paraId="0C8AB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Svyiss embassador Stapfer, a prominent medium of influence, belonged, was of </w:t>
      </w:r>
    </w:p>
    <w:p w14:paraId="40DCE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importance. </w:t>
      </w:r>
    </w:p>
    <w:p w14:paraId="7507E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43F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DE0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8F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636 Philosophy of the Nineteenth Century. [PART VII. </w:t>
      </w:r>
    </w:p>
    <w:p w14:paraId="4D91B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147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fact on which Maine de Biran bases his theory, </w:t>
      </w:r>
    </w:p>
    <w:p w14:paraId="2DCF8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called spiritualism, is that in the will we immediately experi </w:t>
      </w:r>
    </w:p>
    <w:p w14:paraId="0DA4F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at once our own activity and the resistance of the " Non-Moi" </w:t>
      </w:r>
    </w:p>
    <w:p w14:paraId="0BA02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(primarily our own body). The reflection of personality upon this </w:t>
      </w:r>
    </w:p>
    <w:p w14:paraId="1ACE44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own activity forms the starting-point of all philosophy: inner </w:t>
      </w:r>
    </w:p>
    <w:p w14:paraId="7628C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furnishes the form, experience of that which resists fur </w:t>
      </w:r>
    </w:p>
    <w:p w14:paraId="14CD6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nishes the matter. From this fundamental fact the conceptions </w:t>
      </w:r>
    </w:p>
    <w:p w14:paraId="271ED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force, substance, cause, unity, identity, freedom, and necessity are </w:t>
      </w:r>
    </w:p>
    <w:p w14:paraId="65387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developed. Thus Maine de Biran builds upon psychology a meta </w:t>
      </w:r>
    </w:p>
    <w:p w14:paraId="431A7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system, which frequently reminds of Descartes and Male- </w:t>
      </w:r>
    </w:p>
    <w:p w14:paraId="68B74B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branche, but replaces the cogito ergo .sum, by a volo ergo sum; just </w:t>
      </w:r>
    </w:p>
    <w:p w14:paraId="5AE8C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reason he exerts himself especially to fix securely the </w:t>
      </w:r>
    </w:p>
    <w:p w14:paraId="2F9627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boundary lines between psychology and physiology, and particularly </w:t>
      </w:r>
    </w:p>
    <w:p w14:paraId="2E6D2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exhibit the conception of inner experience (sens intime) as the </w:t>
      </w:r>
    </w:p>
    <w:p w14:paraId="2BFFC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 and self-evident basis of all mental science, of which the self- </w:t>
      </w:r>
    </w:p>
    <w:p w14:paraId="0E59C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of the willing and choosing personality appeared to </w:t>
      </w:r>
    </w:p>
    <w:p w14:paraId="24C24F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to be the fundamental principle. These significant thoughts, </w:t>
      </w:r>
    </w:p>
    <w:p w14:paraId="4D5FB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against the naturalistic one-sidedness of the eighteenth </w:t>
      </w:r>
    </w:p>
    <w:p w14:paraId="6C306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century, were supplemented by Maine de Biran for his own faith </w:t>
      </w:r>
    </w:p>
    <w:p w14:paraId="17EA8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 mystical turn, which finds the highest form of life in the </w:t>
      </w:r>
    </w:p>
    <w:p w14:paraId="1C58B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giving up and losing of personality in the love of God. This sup </w:t>
      </w:r>
    </w:p>
    <w:p w14:paraId="11DEF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plementation was made especially toward the close of his life. His </w:t>
      </w:r>
    </w:p>
    <w:p w14:paraId="31635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doctrine, on the contrary, found further points of contact, </w:t>
      </w:r>
    </w:p>
    <w:p w14:paraId="4A58C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part with the Scottish, and in part with the German philosophy, </w:t>
      </w:r>
    </w:p>
    <w:p w14:paraId="4A2DE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his friends, such as Ampere, Jouffroy, and Cousin. In this </w:t>
      </w:r>
    </w:p>
    <w:p w14:paraId="5F422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process, much of the original character was lost in consequence of </w:t>
      </w:r>
    </w:p>
    <w:p w14:paraId="08914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eclectic appropriation of material. This was shown externally </w:t>
      </w:r>
    </w:p>
    <w:p w14:paraId="497D84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fact that his theory, as thus modified, especially in the in </w:t>
      </w:r>
    </w:p>
    <w:p w14:paraId="6F501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structional form which it received through Cousin, was freely called </w:t>
      </w:r>
    </w:p>
    <w:p w14:paraId="6FD36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Spiritualism. In fact, the original character of the theory, which </w:t>
      </w:r>
    </w:p>
    <w:p w14:paraId="1BC48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better have been called Voluntarism, was changed by the </w:t>
      </w:r>
    </w:p>
    <w:p w14:paraId="5CD54B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intellectualistic additions which Cousin especially brought to it </w:t>
      </w:r>
    </w:p>
    <w:p w14:paraId="7DB8E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German philosophy of identity. At a later time, Ravais- </w:t>
      </w:r>
    </w:p>
    <w:p w14:paraId="3A0C0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son, and in a still more independent fashion, closely related to the </w:t>
      </w:r>
    </w:p>
    <w:p w14:paraId="7A8E9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Kantian criticism, Renouvier, sought to hark back from eclecticism </w:t>
      </w:r>
    </w:p>
    <w:p w14:paraId="4AE0A5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Maine de Biran. 1 </w:t>
      </w:r>
    </w:p>
    <w:p w14:paraId="2731C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DBF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Voluntarism has been on the whole, perhaps, the most strongly </w:t>
      </w:r>
    </w:p>
    <w:p w14:paraId="0026B9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marked tendency of the psychology of the nineteenth century. It is </w:t>
      </w:r>
    </w:p>
    <w:p w14:paraId="689FA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form in which empirical science has appropriated Kant s and </w:t>
      </w:r>
    </w:p>
    <w:p w14:paraId="4FE0F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3AF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 similar position is occupied in Italy by Gallupi. Among the "facts of </w:t>
      </w:r>
    </w:p>
    <w:p w14:paraId="42CE1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consciousness" which he makes the basis of philosophy, he regards the au </w:t>
      </w:r>
    </w:p>
    <w:p w14:paraId="772D8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tonomy of the ethical will as the determining factor, while Rosmini has retained </w:t>
      </w:r>
    </w:p>
    <w:p w14:paraId="2909C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older intellectualism. </w:t>
      </w:r>
    </w:p>
    <w:p w14:paraId="76E85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B65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8925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805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44.] Controversy over the Soul : Voluntarism. 637 </w:t>
      </w:r>
    </w:p>
    <w:p w14:paraId="663686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D926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 s transfer of the standpoint of philosophy from the theoretical </w:t>
      </w:r>
    </w:p>
    <w:p w14:paraId="299CB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to the practical reason. In Germany the principal influences on </w:t>
      </w:r>
    </w:p>
    <w:p w14:paraId="7D0C07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side have been Fichte s and Schopenhauer s metaphysics. Both </w:t>
      </w:r>
    </w:p>
    <w:p w14:paraId="5189F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authors make the essential nature of man to consist in the will, </w:t>
      </w:r>
    </w:p>
    <w:p w14:paraId="35FE8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colouring which such a point of view gives to the whole the </w:t>
      </w:r>
    </w:p>
    <w:p w14:paraId="01C57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ory of the world could only be strengthened by the course of German </w:t>
      </w:r>
    </w:p>
    <w:p w14:paraId="0FB6F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in our century, and by the transformation in the popular </w:t>
      </w:r>
    </w:p>
    <w:p w14:paraId="78F92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which has accompanied it. The importance of the practical, </w:t>
      </w:r>
    </w:p>
    <w:p w14:paraId="0922B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has been enhanced to the highest degree, and the repression </w:t>
      </w:r>
    </w:p>
    <w:p w14:paraId="150C4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theoretical, which is not without its dangers, have appeared </w:t>
      </w:r>
    </w:p>
    <w:p w14:paraId="129BEE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and more as the characteristic features of the age. </w:t>
      </w:r>
    </w:p>
    <w:p w14:paraId="030D4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ADF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tendency made its appearance in a scientific form with </w:t>
      </w:r>
    </w:p>
    <w:p w14:paraId="3F759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Beneke, who in spite of his dependence in part upon English philos </w:t>
      </w:r>
    </w:p>
    <w:p w14:paraId="1D311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and in part upon Herbart, gave a peculiar turn to his exposi </w:t>
      </w:r>
    </w:p>
    <w:p w14:paraId="7F768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associational psychology (cf. above, p. 586) by conceiving </w:t>
      </w:r>
    </w:p>
    <w:p w14:paraId="024EB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elements of the mental life as active processes or impulses </w:t>
      </w:r>
    </w:p>
    <w:p w14:paraId="20779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(Triebe). He called them " elementary faculties" (Urvermogen), </w:t>
      </w:r>
    </w:p>
    <w:p w14:paraId="262A8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maintained that these, originally set into activity by stimuli, </w:t>
      </w:r>
    </w:p>
    <w:p w14:paraId="4897E3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 about the apparently substantial unity of the psychical nature </w:t>
      </w:r>
    </w:p>
    <w:p w14:paraId="06069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their persistence as traces (Sjmren), and by their reciprocal adjust </w:t>
      </w:r>
    </w:p>
    <w:p w14:paraId="45ADC2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in connection with the continual production of new forces. The </w:t>
      </w:r>
    </w:p>
    <w:p w14:paraId="360C5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is accordingly a bundle not of ideas, as with Hume, but </w:t>
      </w:r>
    </w:p>
    <w:p w14:paraId="131E5E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impulses, forces, and " faculties." On the other hand, all real </w:t>
      </w:r>
    </w:p>
    <w:p w14:paraId="0F1BD5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significance is denied to the faculties in the older sense of classifica </w:t>
      </w:r>
    </w:p>
    <w:p w14:paraId="39D3AA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the mental activities (cf. above, p. 577). To establish this </w:t>
      </w:r>
    </w:p>
    <w:p w14:paraId="0850C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inductively by a methodical elaboration of the facts of inner </w:t>
      </w:r>
    </w:p>
    <w:p w14:paraId="1D7EE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is regarded by Beneke as the only possible presupposition </w:t>
      </w:r>
    </w:p>
    <w:p w14:paraId="28F3B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philosophical disciplines, such as logic, ethics, metaphysics, </w:t>
      </w:r>
    </w:p>
    <w:p w14:paraId="280E4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philosophy of religion. In this procedure he passes on to a </w:t>
      </w:r>
    </w:p>
    <w:p w14:paraId="46218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the vahies which belong to stimuli (the so-called "things"), </w:t>
      </w:r>
    </w:p>
    <w:p w14:paraId="0F4E5A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account of the increase or diminution of the impulses. </w:t>
      </w:r>
    </w:p>
    <w:p w14:paraId="4C01E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60B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Fortlage gave metaphysical form to the psychological method and </w:t>
      </w:r>
    </w:p>
    <w:p w14:paraId="198DD6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Beneke, by incorporating it into Fichte s Science of Know </w:t>
      </w:r>
    </w:p>
    <w:p w14:paraId="71602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ledge. He, too, conceives of the soul and all things in their relations </w:t>
      </w:r>
    </w:p>
    <w:p w14:paraId="11D201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system of impulses or forces, and perhaps no one has carried </w:t>
      </w:r>
    </w:p>
    <w:p w14:paraId="40818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so sharply as he the conception that the source of substantial </w:t>
      </w:r>
    </w:p>
    <w:p w14:paraId="4349BF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is the activity of the will, an activity which is devoid of </w:t>
      </w:r>
    </w:p>
    <w:p w14:paraId="7F523B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any substrate. 1 He regarded the essential nature of the psychical pro </w:t>
      </w:r>
    </w:p>
    <w:p w14:paraId="10CD2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cesses as follows : From original functions arise contents which grow </w:t>
      </w:r>
    </w:p>
    <w:p w14:paraId="28ABD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synthetic union, remain, become established, and thus produce </w:t>
      </w:r>
    </w:p>
    <w:p w14:paraId="62BF0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forms of psychical reality. He thus pointed out once more the way </w:t>
      </w:r>
    </w:p>
    <w:p w14:paraId="569AE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4C9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 Cf. C. Fortlage, Beitrage zur Psychologic (Leips. </w:t>
      </w:r>
      <w:r w:rsidRPr="00BF22C7">
        <w:rPr>
          <w:rFonts w:ascii="Bookman Old Style" w:hAnsi="Bookman Old Style"/>
          <w:sz w:val="24"/>
        </w:rPr>
        <w:t xml:space="preserve">1875), p. 40. </w:t>
      </w:r>
    </w:p>
    <w:p w14:paraId="64A62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382D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29D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EBF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638 Philosophy of the Nineteenth Century. [PART VII. </w:t>
      </w:r>
    </w:p>
    <w:p w14:paraId="3B12B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EC1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which alone metaphysics can be freed from the schema of material </w:t>
      </w:r>
    </w:p>
    <w:p w14:paraId="176F4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 which are conceived as movements of unchangeable sub </w:t>
      </w:r>
    </w:p>
    <w:p w14:paraId="2349C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stances, such as atoms. But, at the same time, there were in these </w:t>
      </w:r>
    </w:p>
    <w:p w14:paraId="60F6E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suggestions for the thought that the processes of ideation, </w:t>
      </w:r>
    </w:p>
    <w:p w14:paraId="7B8A4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attention, and of evaluation in judgments, must be regarded as </w:t>
      </w:r>
    </w:p>
    <w:p w14:paraId="0346D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functions of the "impulse" which issues in question and assent or re </w:t>
      </w:r>
    </w:p>
    <w:p w14:paraId="4EBE5B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jection. In the later development, indeed, the psychological analysis </w:t>
      </w:r>
    </w:p>
    <w:p w14:paraId="77BA9B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thinking process has penetrated even to the realm of logic, </w:t>
      </w:r>
    </w:p>
    <w:p w14:paraId="4CF2AC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here has often averted attention from the proper problems of </w:t>
      </w:r>
    </w:p>
    <w:p w14:paraId="14D8A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science. In the last decades especially, psychology as method </w:t>
      </w:r>
    </w:p>
    <w:p w14:paraId="56AFC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theory has had a luxurious development similar to that in the </w:t>
      </w:r>
    </w:p>
    <w:p w14:paraId="2FD80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eighteenth century, and in its degenerate forms it has led to the </w:t>
      </w:r>
    </w:p>
    <w:p w14:paraId="0EE0C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 manifestations of the most superficial popular philosophy. </w:t>
      </w:r>
    </w:p>
    <w:p w14:paraId="6191C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DC1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In England, also, the traditional psychological method and </w:t>
      </w:r>
    </w:p>
    <w:p w14:paraId="62F26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standpoint remain in control ; nor was this dominance essentially </w:t>
      </w:r>
    </w:p>
    <w:p w14:paraId="0921A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affected by the transformation which Hamilton gave to the Scottish </w:t>
      </w:r>
    </w:p>
    <w:p w14:paraId="6B183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tradition under the influence of German philosophy and particularly </w:t>
      </w:r>
    </w:p>
    <w:p w14:paraId="1A22B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Kant. He, too, defends the standpoint of inner experience and </w:t>
      </w:r>
    </w:p>
    <w:p w14:paraId="42147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regards it as affording the standard for all philosophical disciplines. </w:t>
      </w:r>
    </w:p>
    <w:p w14:paraId="2577C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 and universality are to be found only in the simple, imme </w:t>
      </w:r>
    </w:p>
    <w:p w14:paraId="00573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diately intelligible facts of consciousness which are present in every </w:t>
      </w:r>
    </w:p>
    <w:p w14:paraId="2D231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one. But in these facts and to these belong also all individual </w:t>
      </w:r>
    </w:p>
    <w:p w14:paraId="36513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perceptions of the presence of an external thing it is only the </w:t>
      </w:r>
    </w:p>
    <w:p w14:paraId="63DA6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finite, in finite relations and conditions, which comes to our knowl </w:t>
      </w:r>
    </w:p>
    <w:p w14:paraId="4CE0D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edge. It is in this sense, and without reference to the Kantian con </w:t>
      </w:r>
    </w:p>
    <w:p w14:paraId="693E2D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the phenomenal, that human knowledge is regarded by </w:t>
      </w:r>
    </w:p>
    <w:p w14:paraId="11729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Hamilton as limited to experience of the finite. Of the Infinite and </w:t>
      </w:r>
    </w:p>
    <w:p w14:paraId="742D1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Absolute, i.e., of God, man has only a moral certainty of faith. Sci </w:t>
      </w:r>
    </w:p>
    <w:p w14:paraId="7FE7B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ence, on the contrary, has no knowledge of this " Unconditioned," </w:t>
      </w:r>
    </w:p>
    <w:p w14:paraId="76604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it can think only what it first distinguishes from another in </w:t>
      </w:r>
    </w:p>
    <w:p w14:paraId="67E61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order then to relate it to another (of. Kant s conception of synthesis). </w:t>
      </w:r>
    </w:p>
    <w:p w14:paraId="014B8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Mansel brought this " Agnosticism " into the service of revealed </w:t>
      </w:r>
    </w:p>
    <w:p w14:paraId="494E1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theology, making a still stronger and more sceptical employment of </w:t>
      </w:r>
    </w:p>
    <w:p w14:paraId="551C3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Kantian theory of knowledge. He shows that religious dogmas </w:t>
      </w:r>
    </w:p>
    <w:p w14:paraId="36F20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absolutely incomprehensible for human reason, and maintains </w:t>
      </w:r>
    </w:p>
    <w:p w14:paraId="7E616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just on this account they are also incapable of attack. The </w:t>
      </w:r>
    </w:p>
    <w:p w14:paraId="79B2B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unknowableness of the " Absolute " or the " Infinite," as Hamilton </w:t>
      </w:r>
    </w:p>
    <w:p w14:paraId="58E2C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taught it, still plays an important role in other philosophical </w:t>
      </w:r>
    </w:p>
    <w:p w14:paraId="0EB36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tendencies in England ; e.g. in Herbert Spencer s system (cf. below, </w:t>
      </w:r>
    </w:p>
    <w:p w14:paraId="12B74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45). </w:t>
      </w:r>
    </w:p>
    <w:p w14:paraId="1C1C3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EC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set over against psychology, which has to do only with the </w:t>
      </w:r>
    </w:p>
    <w:p w14:paraId="79E59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facts of consciousness, Hamilton treats logic, aesthetics, and ethics, </w:t>
      </w:r>
    </w:p>
    <w:p w14:paraId="774965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correspond to the three classes of psychical phenomena, as the </w:t>
      </w:r>
    </w:p>
    <w:p w14:paraId="55D70D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3E5A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239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ACD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44.] Controversy over the Soul : Hamilton, 639 </w:t>
      </w:r>
    </w:p>
    <w:p w14:paraId="2E01C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F66F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the laws under which facts stand ; yet he does not attain </w:t>
      </w:r>
    </w:p>
    <w:p w14:paraId="4D1F2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 clearness as to the normative character of this legislation, </w:t>
      </w:r>
    </w:p>
    <w:p w14:paraId="405351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so the philosophical disciplines also remain entangled in the </w:t>
      </w:r>
    </w:p>
    <w:p w14:paraId="57576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 of psychology. In working out his system, Hamilton s </w:t>
      </w:r>
    </w:p>
    <w:p w14:paraId="4F335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theory became one of the most clearly defined produc </w:t>
      </w:r>
    </w:p>
    <w:p w14:paraId="00D07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formal logic. The problem of logic for him is to set forth </w:t>
      </w:r>
    </w:p>
    <w:p w14:paraId="594C1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systematically the relations which exist between concepts, and he </w:t>
      </w:r>
    </w:p>
    <w:p w14:paraId="5846F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limits the whole investigation to relations of quantity, going quite </w:t>
      </w:r>
    </w:p>
    <w:p w14:paraId="35AD3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beyond the principle of the Aristotelian analysis (cf. above, pp. 135 f.). </w:t>
      </w:r>
    </w:p>
    <w:p w14:paraId="50E7F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judgment is to be regarded as an equation, which declares </w:t>
      </w:r>
    </w:p>
    <w:p w14:paraId="6D6C2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the relation is between what is comprised in the one concept, </w:t>
      </w:r>
    </w:p>
    <w:p w14:paraId="695CB9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what is comprised in the other. For example, a judgment of </w:t>
      </w:r>
    </w:p>
    <w:p w14:paraId="2554EF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subordination, " the rose is a flower," must take the form : " All S </w:t>
      </w:r>
    </w:p>
    <w:p w14:paraId="4683E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= some V," " all roses = some flowers." The peculiarity of this is </w:t>
      </w:r>
    </w:p>
    <w:p w14:paraId="4E0C0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tMat the predicate is " quantified," whereas previous logical theory </w:t>
      </w:r>
    </w:p>
    <w:p w14:paraId="3ECAE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quantified the subject only. When all judgments were thus </w:t>
      </w:r>
    </w:p>
    <w:p w14:paraId="08293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reduced to the form of equations, obtaining between the contents of </w:t>
      </w:r>
    </w:p>
    <w:p w14:paraId="2F6488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concepts, inferences and conclusions appeared to be operations </w:t>
      </w:r>
    </w:p>
    <w:p w14:paraId="3EE01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reckoning, performed with given magnitudes. This seemed to </w:t>
      </w:r>
    </w:p>
    <w:p w14:paraId="350F7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the complete carrying through of the principle of the terminis- </w:t>
      </w:r>
    </w:p>
    <w:p w14:paraId="2CA565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 logic, as it was formulated by Occam (cf. above, p. 342), Hobbes </w:t>
      </w:r>
    </w:p>
    <w:p w14:paraId="602B8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(p. 404), and Conclillac (p. 478). The new analysis or logical cal </w:t>
      </w:r>
    </w:p>
    <w:p w14:paraId="0141D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culus has spread since the time of Hamilton, and become a broad </w:t>
      </w:r>
    </w:p>
    <w:p w14:paraId="551EAD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field for the intellectual gymnastics of fruitless subtlety and ingenu </w:t>
      </w:r>
    </w:p>
    <w:p w14:paraId="14F91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ity. For it is evident that such a logic proceeds from only a single </w:t>
      </w:r>
    </w:p>
    <w:p w14:paraId="337366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among the numerous relations which are possible between con </w:t>
      </w:r>
    </w:p>
    <w:p w14:paraId="6D276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cepts and form the object of judgments. Moreover, the relation in </w:t>
      </w:r>
    </w:p>
    <w:p w14:paraId="1B567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question is one of the least important; the most valuable relations </w:t>
      </w:r>
    </w:p>
    <w:p w14:paraId="5FA1E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logical thought are precisely those which fall outside this kind of </w:t>
      </w:r>
    </w:p>
    <w:p w14:paraId="62746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analysis. But the mathematical exactness with which this logic has </w:t>
      </w:r>
    </w:p>
    <w:p w14:paraId="277EF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to develop its code of rules has enlisted in its behalf a series </w:t>
      </w:r>
    </w:p>
    <w:p w14:paraId="4C666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vigorous investigators, and that not merely in England. They </w:t>
      </w:r>
    </w:p>
    <w:p w14:paraId="0F0612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have, however, overlooked the fact that the living, actual thought </w:t>
      </w:r>
    </w:p>
    <w:p w14:paraId="7703A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man knows nothing of this whole formal apparatus, so neatly </w:t>
      </w:r>
    </w:p>
    <w:p w14:paraId="6284EF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elaborated. </w:t>
      </w:r>
    </w:p>
    <w:p w14:paraId="20F76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435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In the debates over these questions in France and England the </w:t>
      </w:r>
    </w:p>
    <w:p w14:paraId="6624A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or theological interest in the conception of the substance of </w:t>
      </w:r>
    </w:p>
    <w:p w14:paraId="26DEB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soul is naturally always a factor: the same interest stood in the </w:t>
      </w:r>
    </w:p>
    <w:p w14:paraId="4A53F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foreground in the very violent controversies which led in Germany </w:t>
      </w:r>
    </w:p>
    <w:p w14:paraId="12795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dissolution of the Hegelian school. They turned essentially </w:t>
      </w:r>
    </w:p>
    <w:p w14:paraId="54246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about the personality of God and the immortality of the soul. Hegel- </w:t>
      </w:r>
    </w:p>
    <w:p w14:paraId="147554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ianism could not continue as " Prussian state-philosophy " unless it </w:t>
      </w:r>
    </w:p>
    <w:p w14:paraId="744A4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 the " identity of philosophy with religion." The am- </w:t>
      </w:r>
    </w:p>
    <w:p w14:paraId="5FB26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2B3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B8D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19ED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640 Philosophy of the Nineteenth Century. [PART V1L </w:t>
      </w:r>
    </w:p>
    <w:p w14:paraId="3AC30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3FAB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biguous mode of expression of the master, who had no direct interest </w:t>
      </w:r>
    </w:p>
    <w:p w14:paraId="339564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these questions, enveloped as it was in the dialectical formalism, </w:t>
      </w:r>
    </w:p>
    <w:p w14:paraId="054666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favoured this contest as to the orthodoxy of his teaching. In fact, </w:t>
      </w:r>
    </w:p>
    <w:p w14:paraId="78CE6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so-called "right wing" of the school, to which prominent </w:t>
      </w:r>
    </w:p>
    <w:p w14:paraId="22492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theologians like Gabler, Goschel, and Hinrichs belonged, tried to </w:t>
      </w:r>
    </w:p>
    <w:p w14:paraId="6C1C1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keep this orthodoxy : but while it perhaps might remain doubtful </w:t>
      </w:r>
    </w:p>
    <w:p w14:paraId="0CB32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far the " coming-to-itself of the Idea " was to be interpreted as </w:t>
      </w:r>
    </w:p>
    <w:p w14:paraId="4F75D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personality of God, it became clear, on the other side, that in the </w:t>
      </w:r>
    </w:p>
    <w:p w14:paraId="7790E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perpetual Becoming and of the dialectical passing over </w:t>
      </w:r>
    </w:p>
    <w:p w14:paraId="0E1F7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forms into one another, the finite personality could scarcely </w:t>
      </w:r>
    </w:p>
    <w:p w14:paraId="684A4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raise a plausible claim to the character of a " substance " and to </w:t>
      </w:r>
    </w:p>
    <w:p w14:paraId="052ED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immortality in the religious sense. </w:t>
      </w:r>
    </w:p>
    <w:p w14:paraId="70766B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12EF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motive forced some philosophers out of .the Hegelian school </w:t>
      </w:r>
    </w:p>
    <w:p w14:paraId="136C22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 " theistic " view of the world, which, like that of Maine de Biran, </w:t>
      </w:r>
    </w:p>
    <w:p w14:paraId="367DD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for its centre the conception of personality, and with regard to </w:t>
      </w:r>
    </w:p>
    <w:p w14:paraId="140EC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personalities inclined to the Leibnizian Monadology. The </w:t>
      </w:r>
    </w:p>
    <w:p w14:paraId="167725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younger Fichte termed these mental or spiritual realities Urpositionen </w:t>
      </w:r>
    </w:p>
    <w:p w14:paraId="73F81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[prime-positions]. The most important carrying-out of the thought </w:t>
      </w:r>
    </w:p>
    <w:p w14:paraId="1025E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this group was the philosophical system of Chr. Weisse, in which </w:t>
      </w:r>
    </w:p>
    <w:p w14:paraId="1863C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the possible is placed ontologically above that of </w:t>
      </w:r>
    </w:p>
    <w:p w14:paraId="477BC7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Being, to the end of deriving all Being from freedom, as the self- </w:t>
      </w:r>
    </w:p>
    <w:p w14:paraId="72AFDA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production of personality (Fichte). </w:t>
      </w:r>
    </w:p>
    <w:p w14:paraId="5F57A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ED9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the relation between the possible and the actual, we have here </w:t>
      </w:r>
    </w:p>
    <w:p w14:paraId="52FAC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repeated the antithesis set up by Leibniz, between the verites eter- </w:t>
      </w:r>
    </w:p>
    <w:p w14:paraId="794DB2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nelles, and the verites de fait, and likewise the problems which Kant </w:t>
      </w:r>
    </w:p>
    <w:p w14:paraId="34C40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together in the conception of the " specification of Nature " </w:t>
      </w:r>
    </w:p>
    <w:p w14:paraId="5EAD4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above, p. 566). Within the " possibilities " which cannot be </w:t>
      </w:r>
    </w:p>
    <w:p w14:paraId="3998A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away, the actual is always ultimately such that it might be </w:t>
      </w:r>
    </w:p>
    <w:p w14:paraId="31526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conceivably otherwise; i.e. it is not to be deduced, it must be re </w:t>
      </w:r>
    </w:p>
    <w:p w14:paraId="428EF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as given through freedom. Law and fact cannot be reduced </w:t>
      </w:r>
    </w:p>
    <w:p w14:paraId="0100D1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each other. </w:t>
      </w:r>
    </w:p>
    <w:p w14:paraId="176C6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0D8F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Carrying out this view in a more psychological manner, Ulrici </w:t>
      </w:r>
    </w:p>
    <w:p w14:paraId="6442D2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the self as the presupposition for the distinguishing activ </w:t>
      </w:r>
    </w:p>
    <w:p w14:paraId="72A36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ity, with which he identified all consciousness, and out of which he </w:t>
      </w:r>
    </w:p>
    <w:p w14:paraId="01C33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his logical, as well as his psychological, theory. </w:t>
      </w:r>
    </w:p>
    <w:p w14:paraId="397E1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CBD6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The orthodoxy, which at the time of the Restoration was grow </w:t>
      </w:r>
    </w:p>
    <w:p w14:paraId="0AED20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in power and pretension, was attacked by the counter-party with </w:t>
      </w:r>
    </w:p>
    <w:p w14:paraId="45F97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weapons of Hegelianism, and in this contest Huge served as </w:t>
      </w:r>
    </w:p>
    <w:p w14:paraId="0E20B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leader in public support of both religious and political liberalism. </w:t>
      </w:r>
    </w:p>
    <w:p w14:paraId="18244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 pantheistically and Spinozistically the idealistic system was </w:t>
      </w:r>
    </w:p>
    <w:p w14:paraId="423AEF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apprehended by this wing is best seen from Feuerbach s Thoughts on </w:t>
      </w:r>
    </w:p>
    <w:p w14:paraId="6A012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Death and Immortality, where the divine infinitude is praised as the </w:t>
      </w:r>
    </w:p>
    <w:p w14:paraId="4A265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 ground of man s life, and man s disappearance in the same </w:t>
      </w:r>
    </w:p>
    <w:p w14:paraId="3B031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04E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690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B9B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44.] Controversy over the Soul: Materialism. 641 </w:t>
      </w:r>
    </w:p>
    <w:p w14:paraId="7EECB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B7D6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true immortality and blessedness. From this ideal pantheism </w:t>
      </w:r>
    </w:p>
    <w:p w14:paraId="59A58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Feuer oach then rapidly advanced to the most radical changes of his </w:t>
      </w:r>
    </w:p>
    <w:p w14:paraId="3F290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doctrine. He felt that the panlogistic system could not explain </w:t>
      </w:r>
    </w:p>
    <w:p w14:paraId="230FD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things of Nature : though Hegel had called Nature </w:t>
      </w:r>
    </w:p>
    <w:p w14:paraId="30BAA7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realm of the accidental or contingent, which is incapable of </w:t>
      </w:r>
    </w:p>
    <w:p w14:paraId="03B600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keeping the conception pure. This inability, thought Feuerbach, </w:t>
      </w:r>
    </w:p>
    <w:p w14:paraId="7843C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inheres rather in the conception which man makes to himself oi </w:t>
      </w:r>
    </w:p>
    <w:p w14:paraId="5BB8B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: the general conceptions in which philosophy thinks are no </w:t>
      </w:r>
    </w:p>
    <w:p w14:paraId="57B9C7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 incapable of understanding the real nature of the individual </w:t>
      </w:r>
    </w:p>
    <w:p w14:paraId="0D1EA2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thing. Therefore Feuerbach now inverts the Hegelian system, and </w:t>
      </w:r>
    </w:p>
    <w:p w14:paraId="6B412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result is a nominalistic materialism. The actual reality is the </w:t>
      </w:r>
    </w:p>
    <w:p w14:paraId="3CE37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known to the senses ; everything universal, everything </w:t>
      </w:r>
    </w:p>
    <w:p w14:paraId="7E1EFE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or spiritual, is but an illusion of the individual. Mind or </w:t>
      </w:r>
    </w:p>
    <w:p w14:paraId="061FB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is " Nature in its otherness." In this way Feuerbach gives </w:t>
      </w:r>
    </w:p>
    <w:p w14:paraId="096298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purely anthropological explanation of religion. Man regards his </w:t>
      </w:r>
    </w:p>
    <w:p w14:paraId="2672F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generic nature what he wishes to be himself as God. </w:t>
      </w:r>
    </w:p>
    <w:p w14:paraId="2283E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71C4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theory of the wish," is to free humanity from all supersti </w:t>
      </w:r>
    </w:p>
    <w:p w14:paraId="39896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 and its evil consequences, after the same fashion as the theory </w:t>
      </w:r>
    </w:p>
    <w:p w14:paraId="67CC84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Epicurus (cf. above, p. 188). The epistemology of this " philoso </w:t>
      </w:r>
    </w:p>
    <w:p w14:paraId="2C150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of the future " can be only sensualism ; its ethics only eudae- </w:t>
      </w:r>
    </w:p>
    <w:p w14:paraId="3D79C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mouism: the impulse to happiness is the principle of morals, and </w:t>
      </w:r>
    </w:p>
    <w:p w14:paraId="02D150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sympathetic participation in the happiness of another is the </w:t>
      </w:r>
    </w:p>
    <w:p w14:paraId="330C5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fundamental ethical feeling. </w:t>
      </w:r>
    </w:p>
    <w:p w14:paraId="7C00C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C5D5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materialism had shown so illustrious a metaphysical pedi </w:t>
      </w:r>
    </w:p>
    <w:p w14:paraId="51917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gree, others employed for its advantage the anthropological mode of </w:t>
      </w:r>
    </w:p>
    <w:p w14:paraId="53EEE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argument which had been in use in French literature since Lamettrie, </w:t>
      </w:r>
    </w:p>
    <w:p w14:paraId="0FEC5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which seemed to become still stronger through the progress of </w:t>
      </w:r>
    </w:p>
    <w:p w14:paraId="79A59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physiology. Feuerbach had taught : man is what he eats (ist was er </w:t>
      </w:r>
    </w:p>
    <w:p w14:paraId="60B12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isst) ! And so once more the dependence of the mind upon the body </w:t>
      </w:r>
    </w:p>
    <w:p w14:paraId="068A1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interpreted as a materialising of the psychical activity ; thinking </w:t>
      </w:r>
    </w:p>
    <w:p w14:paraId="7BD348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willing were to be regarded as secretions of the brain, similar to </w:t>
      </w:r>
    </w:p>
    <w:p w14:paraId="738844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secretions of other organs. A companion for this theory appeared </w:t>
      </w:r>
    </w:p>
    <w:p w14:paraId="4DBF7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guise of a purely sensualistic theory of knowledge, as it was </w:t>
      </w:r>
    </w:p>
    <w:p w14:paraId="445CD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by Czolbe independently of metaphysical assumptions; </w:t>
      </w:r>
    </w:p>
    <w:p w14:paraId="3850EB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although at a later time Czolbe himself reached a view of the world </w:t>
      </w:r>
    </w:p>
    <w:p w14:paraId="1359D0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bordered closely upon materialism. For, since he regarded </w:t>
      </w:r>
    </w:p>
    <w:p w14:paraId="77A33A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as a copy of the actual, he came ultimately to ascribe to </w:t>
      </w:r>
    </w:p>
    <w:p w14:paraId="4C0CA7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 themselves spatial extension, and, in general, to regard space </w:t>
      </w:r>
    </w:p>
    <w:p w14:paraId="1C81B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supporter of all attributes, giving it the place of Spinoza s </w:t>
      </w:r>
    </w:p>
    <w:p w14:paraId="36A35D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substance. </w:t>
      </w:r>
    </w:p>
    <w:p w14:paraId="3454D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111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the materialistic mode of thought began to spread in Germany </w:t>
      </w:r>
    </w:p>
    <w:p w14:paraId="6C8B1E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also, among physicians and natural scientists, and this condition of </w:t>
      </w:r>
    </w:p>
    <w:p w14:paraId="300D6F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affairs came to light at the convention of natural scientists at Got- </w:t>
      </w:r>
    </w:p>
    <w:p w14:paraId="0E79A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79D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1F0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72E7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642 Philosophy of the Nineteenth Century. [PART VII. </w:t>
      </w:r>
    </w:p>
    <w:p w14:paraId="112AC3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942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tingen in 1854. The contradiction between the inferences of natural </w:t>
      </w:r>
    </w:p>
    <w:p w14:paraId="3EBF7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and the " needs of the heart " (Gemuth) became the theme of </w:t>
      </w:r>
    </w:p>
    <w:p w14:paraId="52346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controversy which was continued in writing also, in which Carl </w:t>
      </w:r>
    </w:p>
    <w:p w14:paraId="3E6DE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Vogt championed the absolute sovereignty of the mechanical view of </w:t>
      </w:r>
    </w:p>
    <w:p w14:paraId="18937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world, while Rudolph Wagner, on the contrary, professed to gain </w:t>
      </w:r>
    </w:p>
    <w:p w14:paraId="6C8407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bounds of human knowledge the possibility for a faith that </w:t>
      </w:r>
    </w:p>
    <w:p w14:paraId="2030A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rescued the soul and its immortality. This effort, 1 which with </w:t>
      </w:r>
    </w:p>
    <w:p w14:paraId="06A8B5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extreme unaptness was termed " book-keeping by double entry," had </w:t>
      </w:r>
    </w:p>
    <w:p w14:paraId="1149B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subsequently its chief effect in creating among natural scientists who </w:t>
      </w:r>
    </w:p>
    <w:p w14:paraId="5347F4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saw through the one-sidedness of materialism, but could not befriend </w:t>
      </w:r>
    </w:p>
    <w:p w14:paraId="0A78D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teleology of idealism, a growing inclination toward Kant, into </w:t>
      </w:r>
    </w:p>
    <w:p w14:paraId="58AD5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thing-in-itself they thought the needs of the heart and soul </w:t>
      </w:r>
    </w:p>
    <w:p w14:paraId="0DE31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be permitted to make their escape. When, then, in 1860, </w:t>
      </w:r>
    </w:p>
    <w:p w14:paraId="5B469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Kuno Fischer s brilliant exposition of the critical philosophy ap </w:t>
      </w:r>
    </w:p>
    <w:p w14:paraId="3D8511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peared, then began the " return to Kant" which was afterwards </w:t>
      </w:r>
    </w:p>
    <w:p w14:paraId="35000D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destined to degenerate into literary-historical micrology. To the </w:t>
      </w:r>
    </w:p>
    <w:p w14:paraId="5E1DF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natural-science temper, out of which it arose, Albert Lange s History </w:t>
      </w:r>
    </w:p>
    <w:p w14:paraId="3DFF0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Materialism gave expression. </w:t>
      </w:r>
    </w:p>
    <w:p w14:paraId="7B9E1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15D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Many misunderstandings, to be sure, accompanied this move </w:t>
      </w:r>
    </w:p>
    <w:p w14:paraId="329D1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when even great natural scientists like Helmholtz 2 confused </w:t>
      </w:r>
    </w:p>
    <w:p w14:paraId="50232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transcendental idealism with Locke s theory of signs and doctrine </w:t>
      </w:r>
    </w:p>
    <w:p w14:paraId="7041B6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primary and secondary qualities. Another misunderstanding </w:t>
      </w:r>
    </w:p>
    <w:p w14:paraId="240B6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somewhat later, when a conspicuous school of theology, </w:t>
      </w:r>
    </w:p>
    <w:p w14:paraId="638A75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the leadership of Ritschl, adopted the doctrine of the " thing- </w:t>
      </w:r>
    </w:p>
    <w:p w14:paraId="51D3E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in-itself," in a form analogous to the position of English agnosticism. </w:t>
      </w:r>
    </w:p>
    <w:p w14:paraId="4853A1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622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philosophical revival of Kantianism, which has permeated </w:t>
      </w:r>
    </w:p>
    <w:p w14:paraId="0EC45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second half of the century, especially since Otto Liebmann s </w:t>
      </w:r>
    </w:p>
    <w:p w14:paraId="1D8EAF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impressive book, Kant and the Epigones (1865), presents a great </w:t>
      </w:r>
    </w:p>
    <w:p w14:paraId="05F90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variety of views, in which we find repeated all shades of the oppos </w:t>
      </w:r>
    </w:p>
    <w:p w14:paraId="3E00A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interpretations which Kant s theory met at its first appearance. </w:t>
      </w:r>
    </w:p>
    <w:p w14:paraId="396B8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empirical and the rationalistic conceptions of knowledge and </w:t>
      </w:r>
    </w:p>
    <w:p w14:paraId="6E746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have come again into conflict, and their historical, as well </w:t>
      </w:r>
    </w:p>
    <w:p w14:paraId="01F96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their systematic, adjustment has been the ultimate ground of the </w:t>
      </w:r>
    </w:p>
    <w:p w14:paraId="575707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pragmatic necessity which has brought about gradually a return to </w:t>
      </w:r>
    </w:p>
    <w:p w14:paraId="40CAB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Fichte. To-day there is once more an idealistic metaphysics in </w:t>
      </w:r>
    </w:p>
    <w:p w14:paraId="3B945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of formation, as the chief representative of which we may </w:t>
      </w:r>
    </w:p>
    <w:p w14:paraId="44023F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 Rudolf Eucken. </w:t>
      </w:r>
    </w:p>
    <w:p w14:paraId="25499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BA5F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F24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408C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It is not without interest to note the fact that this motif was not far removed </w:t>
      </w:r>
    </w:p>
    <w:p w14:paraId="1368D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French materialists. Of Cabanis and of Broussais we have expressions, </w:t>
      </w:r>
    </w:p>
    <w:p w14:paraId="391FC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at the close of their life, which are in this spirit, and even of a mystical </w:t>
      </w:r>
    </w:p>
    <w:p w14:paraId="147A27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tendency. </w:t>
      </w:r>
    </w:p>
    <w:p w14:paraId="2D445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7318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Cf. H. Helmholtz, Physiologische Optik, 25, and, especially, The Facts of </w:t>
      </w:r>
    </w:p>
    <w:p w14:paraId="0476D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 (Berlin, 1879). </w:t>
      </w:r>
    </w:p>
    <w:p w14:paraId="5EE65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33F7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B37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ADF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44.] Controversy over the Soul: Lotze. 643 </w:t>
      </w:r>
    </w:p>
    <w:p w14:paraId="2BDD4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57E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in all these forms, this Neo-Kantian movement, with its </w:t>
      </w:r>
    </w:p>
    <w:p w14:paraId="62186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earnest work upon the problem of knowledge, has had the result of </w:t>
      </w:r>
    </w:p>
    <w:p w14:paraId="5DAABB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rendering the superficial metaphysics of materialism evidently inad </w:t>
      </w:r>
    </w:p>
    <w:p w14:paraId="79D82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equate and impossible, and hence has led to its rejection. Even </w:t>
      </w:r>
    </w:p>
    <w:p w14:paraId="7455E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where Kant s doctrine was given an entirely empirical, and indeed </w:t>
      </w:r>
    </w:p>
    <w:p w14:paraId="1DCC6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positivistic turn, or even in the fantastic reasonings of so-called </w:t>
      </w:r>
    </w:p>
    <w:p w14:paraId="46CBF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"solipsism," the thought of regarding consciousness as an accessory </w:t>
      </w:r>
    </w:p>
    <w:p w14:paraId="1A989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function of matter was rejected as an absurdity. Rather we find </w:t>
      </w:r>
    </w:p>
    <w:p w14:paraId="6C376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opposite one-sided view that primary reality is to be ascribed </w:t>
      </w:r>
    </w:p>
    <w:p w14:paraId="25854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to inner perception, in contrast with outer perception. </w:t>
      </w:r>
    </w:p>
    <w:p w14:paraId="04B718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37C9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Materialism was thus overcome in science; it lives in popular expo </w:t>
      </w:r>
    </w:p>
    <w:p w14:paraId="1A29C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sitions, such as Blichner s " Force and Matter " (Kraft und Stoff), or </w:t>
      </w:r>
    </w:p>
    <w:p w14:paraId="4F6EE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more refined form of Strauss s " Old and New Faith " * (Alter </w:t>
      </w:r>
    </w:p>
    <w:p w14:paraId="6DDDE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 neuer Glaube); it lives on also as theory of life in just those </w:t>
      </w:r>
    </w:p>
    <w:p w14:paraId="76492F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circles which love to enjoy the " results of science " from the most </w:t>
      </w:r>
    </w:p>
    <w:p w14:paraId="70AF7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agreeable hand. For this superficial culture, materialism has found </w:t>
      </w:r>
    </w:p>
    <w:p w14:paraId="1633C8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characteristic exposition in Haeckel s works and his so-called </w:t>
      </w:r>
    </w:p>
    <w:p w14:paraId="5BB08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monism." </w:t>
      </w:r>
    </w:p>
    <w:p w14:paraId="1D61C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C51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psychology as science, however, it became necessary to re </w:t>
      </w:r>
    </w:p>
    <w:p w14:paraId="05552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nounce the conception of a soul-substance for the basis as well as </w:t>
      </w:r>
    </w:p>
    <w:p w14:paraId="2ED72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goal of its investigation, and as a science of the laws of the </w:t>
      </w:r>
    </w:p>
    <w:p w14:paraId="0F1C6A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life to build only upon inner or outer experience. So we </w:t>
      </w:r>
    </w:p>
    <w:p w14:paraId="501B9B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came by our " psychology without a soul," which is free from all </w:t>
      </w:r>
    </w:p>
    <w:p w14:paraId="4E1EE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assumptions or means to be. </w:t>
      </w:r>
    </w:p>
    <w:p w14:paraId="13385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DC0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A deeper reconciliation of the above antitheses was given by </w:t>
      </w:r>
    </w:p>
    <w:p w14:paraId="7E858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Lotze from the fundamental thoughts of German idealism. The </w:t>
      </w:r>
    </w:p>
    <w:p w14:paraId="6334F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vital and formative activity which constitutes the spiritual essence </w:t>
      </w:r>
    </w:p>
    <w:p w14:paraId="02669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this real world has as its end, the good. The mechanism </w:t>
      </w:r>
    </w:p>
    <w:p w14:paraId="341CC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is the regular form in which this activity works in the </w:t>
      </w:r>
    </w:p>
    <w:p w14:paraId="500E1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realisation of its end. Natural science has doubtless no other prin </w:t>
      </w:r>
    </w:p>
    <w:p w14:paraId="46C9C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 than that of the mechanical, causal connection, and this principle </w:t>
      </w:r>
    </w:p>
    <w:p w14:paraId="46DAC0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held to apply to organisms also; but the beginnings of metaphysics, </w:t>
      </w:r>
    </w:p>
    <w:p w14:paraId="5122D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 those of logic, lie only in ethics. In carrying out this teleological </w:t>
      </w:r>
    </w:p>
    <w:p w14:paraId="40D1E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idealism, motifs from all the great systems of German philosophy </w:t>
      </w:r>
    </w:p>
    <w:p w14:paraId="503BD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 to a new, harmonious work; every individual real entity has </w:t>
      </w:r>
    </w:p>
    <w:p w14:paraId="22CE4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essential nature only in the living relations in which it stands to </w:t>
      </w:r>
    </w:p>
    <w:p w14:paraId="5F6F15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real entities ; and these relations which constitute the con </w:t>
      </w:r>
    </w:p>
    <w:p w14:paraId="43906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nected whole of the universe are possible only if all that is, is </w:t>
      </w:r>
    </w:p>
    <w:p w14:paraId="16C11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grounded as a partial reality in a substantial unity, and if thus all </w:t>
      </w:r>
    </w:p>
    <w:p w14:paraId="088CE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BFA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evidence of descent from the Hegelian dialectic is seen also in this, the </w:t>
      </w:r>
    </w:p>
    <w:p w14:paraId="50E4A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ingenious form which materialism can find, L. Knapp s Eechtsphiloso- </w:t>
      </w:r>
    </w:p>
    <w:p w14:paraId="7037F7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phic (1857) might perhaps be classed with it, for all higher forms of mental </w:t>
      </w:r>
    </w:p>
    <w:p w14:paraId="2E248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are treated as the striving of nature to go beyond herself. </w:t>
      </w:r>
    </w:p>
    <w:p w14:paraId="4A919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3C2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83F1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D20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644 Philosophy of the Nineteenth Century. [PART VII. </w:t>
      </w:r>
    </w:p>
    <w:p w14:paraId="0DF2B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9E70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takes place between individuals is to be apprehended as pur </w:t>
      </w:r>
    </w:p>
    <w:p w14:paraId="3D50C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poseful realisation of a common life goal. By the powerful uni </w:t>
      </w:r>
    </w:p>
    <w:p w14:paraId="5FEF5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versality with which he mastered the material of facts and the forms </w:t>
      </w:r>
    </w:p>
    <w:p w14:paraId="7C78C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scientific elaboration in all the special disciplines Lotze was </w:t>
      </w:r>
    </w:p>
    <w:p w14:paraId="404DD0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specially fitted to carry out fully this fundamental metaphysical </w:t>
      </w:r>
    </w:p>
    <w:p w14:paraId="04481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and in this respect, also, his personality as well as what he </w:t>
      </w:r>
    </w:p>
    <w:p w14:paraId="5C1C9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taught, joins worthily on to the preceding epoch. His own attitude </w:t>
      </w:r>
    </w:p>
    <w:p w14:paraId="4F005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best characterised by its conception of knowledge as a vital and </w:t>
      </w:r>
    </w:p>
    <w:p w14:paraId="5B3AD8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purposive interaction between the soul and the other " substances." </w:t>
      </w:r>
    </w:p>
    <w:p w14:paraId="7B943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reaction " of the soul is combined with the excitation which </w:t>
      </w:r>
    </w:p>
    <w:p w14:paraId="013AE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proceeds from " things." On the one side, the soul develops its own </w:t>
      </w:r>
    </w:p>
    <w:p w14:paraId="4B6DC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in the forms of perception, and in the general truths which </w:t>
      </w:r>
    </w:p>
    <w:p w14:paraId="4D461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 to consciousness with immediate clearness and evidence on the </w:t>
      </w:r>
    </w:p>
    <w:p w14:paraId="14E6A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occasion of the stimulus from things; on the other hand, the partici </w:t>
      </w:r>
    </w:p>
    <w:p w14:paraId="70B45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pation of the subject makes the world of ideas a phenomenal appear </w:t>
      </w:r>
    </w:p>
    <w:p w14:paraId="50A1F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ance. But this appearance or phenomenal manifestation, as the </w:t>
      </w:r>
    </w:p>
    <w:p w14:paraId="6F96C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purposive inner life, is by no means mere illusion. It is rather a </w:t>
      </w:r>
    </w:p>
    <w:p w14:paraId="05B8D0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realm of worths or values, in which the good is realising itself. The </w:t>
      </w:r>
    </w:p>
    <w:p w14:paraId="1E2C5F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coming to actual reality of this world of consciousness is the most </w:t>
      </w:r>
    </w:p>
    <w:p w14:paraId="27506D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result of the interaction of substances. It is the ulti </w:t>
      </w:r>
    </w:p>
    <w:p w14:paraId="53747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 and truest meaning of the world-process. From these funda </w:t>
      </w:r>
    </w:p>
    <w:p w14:paraId="36FB2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thoughts, Lotze, in his Logic, has conceived the series of </w:t>
      </w:r>
    </w:p>
    <w:p w14:paraId="5D1B2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thought as a systematic whole, which develops out of the </w:t>
      </w:r>
    </w:p>
    <w:p w14:paraId="75475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problems or tasks of thinking. In his Metaphysics, he has developed </w:t>
      </w:r>
    </w:p>
    <w:p w14:paraId="4D03B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defined his view of the world with fineness and acuteness in his </w:t>
      </w:r>
    </w:p>
    <w:p w14:paraId="219AD7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treatment of conceptions, and with most careful consideration in all </w:t>
      </w:r>
    </w:p>
    <w:p w14:paraId="4C4F84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directions. The view is that of teleological idealism. The third </w:t>
      </w:r>
    </w:p>
    <w:p w14:paraId="21932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of the system, the ethics, has unfortunately not been completed </w:t>
      </w:r>
    </w:p>
    <w:p w14:paraId="25B1E7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more rigorous form. As a substitute, we have the convic </w:t>
      </w:r>
    </w:p>
    <w:p w14:paraId="351A4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the philosopher and his mature comprehension of life and </w:t>
      </w:r>
    </w:p>
    <w:p w14:paraId="4B7775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presented in the fine and thoughtful expositions of the </w:t>
      </w:r>
    </w:p>
    <w:p w14:paraId="40ED7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Microcosmus. </w:t>
      </w:r>
    </w:p>
    <w:p w14:paraId="709002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B13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Another way of escape from the difficulties of the natural- </w:t>
      </w:r>
    </w:p>
    <w:p w14:paraId="2D677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treatment of the psychical life was chosen by Fechner. He </w:t>
      </w:r>
    </w:p>
    <w:p w14:paraId="75966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would look upon body and soul as the modes of phenomenal mani </w:t>
      </w:r>
    </w:p>
    <w:p w14:paraId="26861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festation completely separated and different in kind, but in constant </w:t>
      </w:r>
    </w:p>
    <w:p w14:paraId="01AAE3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correspondence with each other of one and the same unknown </w:t>
      </w:r>
    </w:p>
    <w:p w14:paraId="13EC0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; and follows out this thought in the direction, that every </w:t>
      </w:r>
    </w:p>
    <w:p w14:paraId="5FD11E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connection has a mental series or system of connections </w:t>
      </w:r>
    </w:p>
    <w:p w14:paraId="748E7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corresponding to it, although the latter are known through percep </w:t>
      </w:r>
    </w:p>
    <w:p w14:paraId="1777FD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only in the case of our own selves. As the sensations which </w:t>
      </w:r>
    </w:p>
    <w:p w14:paraId="7139F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correspond to the excitation of particular parts of the nervous sys </w:t>
      </w:r>
    </w:p>
    <w:p w14:paraId="56F3E4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tem, present themselves as surface waves in the total wave of our </w:t>
      </w:r>
    </w:p>
    <w:p w14:paraId="658BD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3F2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A4A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803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44.] Controversy over the Houl : Fechner. 645 </w:t>
      </w:r>
    </w:p>
    <w:p w14:paraId="18FA4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41C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consciousness, so we may conceive that the consciousness </w:t>
      </w:r>
    </w:p>
    <w:p w14:paraId="575DB9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 single person is in turn but the surface wave of a more general </w:t>
      </w:r>
    </w:p>
    <w:p w14:paraId="41B23D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say that of the planetary mind: and if we continue </w:t>
      </w:r>
    </w:p>
    <w:p w14:paraId="6E002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line, we come ultimately to the assumption of a universal total- </w:t>
      </w:r>
    </w:p>
    <w:p w14:paraId="16AC0B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in God, to which the universal causal connection of the </w:t>
      </w:r>
    </w:p>
    <w:p w14:paraId="613A54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atoms corresponds. Moreover, according to Fechner, the connection </w:t>
      </w:r>
    </w:p>
    <w:p w14:paraId="15C5B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inner and outer experience in our consciousness makes it possible </w:t>
      </w:r>
    </w:p>
    <w:p w14:paraId="5C004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investigate the laws of this correspondence. The science of this </w:t>
      </w:r>
    </w:p>
    <w:p w14:paraId="11B782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psycho-physics. It is the first problem of this science to find out </w:t>
      </w:r>
    </w:p>
    <w:p w14:paraId="481F2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methods for measuring psychical quantities, in order to obtain laws </w:t>
      </w:r>
    </w:p>
    <w:p w14:paraId="6DA80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may be formulated mathematically. Fechner brings forward </w:t>
      </w:r>
    </w:p>
    <w:p w14:paraId="614F9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principally the method of just perceptible differences, which defines </w:t>
      </w:r>
    </w:p>
    <w:p w14:paraId="4476C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unit of mass the smallest difference that is still perceptible </w:t>
      </w:r>
    </w:p>
    <w:p w14:paraId="1BC8E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intensities of sensation, and assumes this to be equal </w:t>
      </w:r>
    </w:p>
    <w:p w14:paraId="06A92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everywhere and in all cases. </w:t>
      </w:r>
    </w:p>
    <w:p w14:paraId="21AAD1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276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basis of this assumption, which to be sure is quite arbi </w:t>
      </w:r>
    </w:p>
    <w:p w14:paraId="4F7BCA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trary, it seemed possible to give a mathematical formulation to the </w:t>
      </w:r>
    </w:p>
    <w:p w14:paraId="5B07A9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so-called " Weber-Fechner law." This was stated as follows : The </w:t>
      </w:r>
    </w:p>
    <w:p w14:paraId="4FF56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intensities of different sensations are to each other as the logarithms </w:t>
      </w:r>
    </w:p>
    <w:p w14:paraId="138EB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intensities of their stimuli. The hope was thus awakened </w:t>
      </w:r>
    </w:p>
    <w:p w14:paraId="64684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Fechner that through the indirect measurement of psychical </w:t>
      </w:r>
    </w:p>
    <w:p w14:paraId="0EF44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magnitudes a mathematical statement could be given by scientific </w:t>
      </w:r>
    </w:p>
    <w:p w14:paraId="4CAF9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methods for the psycho-physical, perhaps even for the psychological </w:t>
      </w:r>
    </w:p>
    <w:p w14:paraId="0646D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laws, and in spite of the numerous and serious objections which it </w:t>
      </w:r>
    </w:p>
    <w:p w14:paraId="65AAFE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encountered, this hope has had great success in promoting experi </w:t>
      </w:r>
    </w:p>
    <w:p w14:paraId="6BEE2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study during the past decades in many laboratories estab </w:t>
      </w:r>
    </w:p>
    <w:p w14:paraId="2A595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lished for this purpose. Yet it cannot be said that the outcome for </w:t>
      </w:r>
    </w:p>
    <w:p w14:paraId="4144F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new and deeper comprehension of the mental life has kept pace </w:t>
      </w:r>
    </w:p>
    <w:p w14:paraId="0E393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activity of experimentation. 1 </w:t>
      </w:r>
    </w:p>
    <w:p w14:paraId="44F493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D3D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revival of the Spinozistic parallelism has likewise met greater </w:t>
      </w:r>
    </w:p>
    <w:p w14:paraId="5C3B7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greater difficulties. With Fechner it was dogmatically intended </w:t>
      </w:r>
    </w:p>
    <w:p w14:paraId="71478C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he claimed complete metaphysical reality for the contents of </w:t>
      </w:r>
    </w:p>
    <w:p w14:paraId="60EF6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sense-perception. He called this view the " day view," and set it </w:t>
      </w:r>
    </w:p>
    <w:p w14:paraId="5B3D66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against the "night view " of the phenomenalism which is found </w:t>
      </w:r>
    </w:p>
    <w:p w14:paraId="5D7F9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natural science and philosophy. Others, on the contrary, con </w:t>
      </w:r>
    </w:p>
    <w:p w14:paraId="02A66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 the parallelism in a more critical fashion, assuming that </w:t>
      </w:r>
    </w:p>
    <w:p w14:paraId="44FE2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and body, with all their states and activities, are only the </w:t>
      </w:r>
    </w:p>
    <w:p w14:paraId="66788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manifestations of one and the same real unity. But as </w:t>
      </w:r>
    </w:p>
    <w:p w14:paraId="38197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result of the vigorous discussions which this question has awak- </w:t>
      </w:r>
    </w:p>
    <w:p w14:paraId="44A01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05FF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With reference to controversies upon these points, it is simplest to refer to </w:t>
      </w:r>
    </w:p>
    <w:p w14:paraId="1D26DD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Fechner himself, Revision dcr Uuuptpunkle, dcr Paychophytik (Leips. 1882). </w:t>
      </w:r>
    </w:p>
    <w:p w14:paraId="77127D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addition we may refer especially to H. Miinsterbere;, Ueber Aufgaben und </w:t>
      </w:r>
    </w:p>
    <w:p w14:paraId="1B5CE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Mcthiitlen der Psychologic (Leips. 1891) [PtycholOffte, 1900]. </w:t>
      </w:r>
    </w:p>
    <w:p w14:paraId="553C8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F61D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8880E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69C0B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646 Philosophy of the Nineteenth Century. [PART VII. </w:t>
      </w:r>
    </w:p>
    <w:p w14:paraId="3B7BE2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B1E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ened, 1 it has become increasingly evident that such a parallelism is </w:t>
      </w:r>
    </w:p>
    <w:p w14:paraId="35622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untenable in any form. </w:t>
      </w:r>
    </w:p>
    <w:p w14:paraId="109EC4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EB6C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seen in the case of the investigator who has been most </w:t>
      </w:r>
    </w:p>
    <w:p w14:paraId="239BF9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in the extension of psycho-physical study, Wilhelm Wundt. </w:t>
      </w:r>
    </w:p>
    <w:p w14:paraId="31CCC1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has gone on in the development of his thought from a " Physio </w:t>
      </w:r>
    </w:p>
    <w:p w14:paraId="171E1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Psychology " to a " System of Philosophy." This latter </w:t>
      </w:r>
    </w:p>
    <w:p w14:paraId="7996F9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regards the world as an interconnected whole of active indi </w:t>
      </w:r>
    </w:p>
    <w:p w14:paraId="2FFAA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vidualities which are to be conceived in terms of will. Wundt employs </w:t>
      </w:r>
    </w:p>
    <w:p w14:paraId="3EA85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iu his metaphysics the conception of activity without a substrate, </w:t>
      </w:r>
    </w:p>
    <w:p w14:paraId="5C17A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we have met in Fichte and Fortlage, and limits the applica </w:t>
      </w:r>
    </w:p>
    <w:p w14:paraId="13C7A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conception of substance to the theories of natural science. </w:t>
      </w:r>
    </w:p>
    <w:p w14:paraId="6C981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interaction between the activities of these wills produces in </w:t>
      </w:r>
    </w:p>
    <w:p w14:paraId="213DE0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organic beings higher unities of will, and at the same time, various </w:t>
      </w:r>
    </w:p>
    <w:p w14:paraId="5DC9D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stages of central consciousness ; but the idea of an absolute world- </w:t>
      </w:r>
    </w:p>
    <w:p w14:paraId="23873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and world-consciousness, which arises from these premises in </w:t>
      </w:r>
    </w:p>
    <w:p w14:paraId="15A48E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accordance with a regulative principle of our thought, lies beyond </w:t>
      </w:r>
    </w:p>
    <w:p w14:paraId="650AEB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bounds of the capacity of human knowledge. </w:t>
      </w:r>
    </w:p>
    <w:p w14:paraId="6F0B37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5C0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Voluntarism has thus grown stronger and stronger, especially </w:t>
      </w:r>
    </w:p>
    <w:p w14:paraId="1198C5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more general interpretation, and has combated the intel- </w:t>
      </w:r>
    </w:p>
    <w:p w14:paraId="2CCDE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lectualism which was regarded as a typical feature in the most </w:t>
      </w:r>
    </w:p>
    <w:p w14:paraId="72F31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brilliant period of German neo-humanism. As a result of this con </w:t>
      </w:r>
    </w:p>
    <w:p w14:paraId="73E91A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flict we find emerging the same problem as to the relative primacy </w:t>
      </w:r>
    </w:p>
    <w:p w14:paraId="50BB36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will or the intellect which occupied so vigorously the dia </w:t>
      </w:r>
    </w:p>
    <w:p w14:paraId="392FC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lectical acuteness of the scholastics (cf. above, 26). That this </w:t>
      </w:r>
    </w:p>
    <w:p w14:paraId="79786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actually arose from the antagonistic development within </w:t>
      </w:r>
    </w:p>
    <w:p w14:paraId="1A5B0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system of idealism was seen most clearly by Ednard von Hart- </w:t>
      </w:r>
    </w:p>
    <w:p w14:paraId="31D03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maun. His " Philosophy of the Unconscious " proceeds from a </w:t>
      </w:r>
    </w:p>
    <w:p w14:paraId="1AD501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synthesis of Hegel, on the one hand, with Schopenhauer and the </w:t>
      </w:r>
    </w:p>
    <w:p w14:paraId="7896D7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thought of Schelling, on the other. Its purpose was to bring </w:t>
      </w:r>
    </w:p>
    <w:p w14:paraId="4DD21E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together once more the rational and irrational lines of idealism. </w:t>
      </w:r>
    </w:p>
    <w:p w14:paraId="10FA21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Hartmann attempts by this means to ascribe to the one World-Spirit </w:t>
      </w:r>
    </w:p>
    <w:p w14:paraId="66E12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will and idea (the logical element), as coordinated and inter </w:t>
      </w:r>
    </w:p>
    <w:p w14:paraId="65D1C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related attributes. In calling the absolute spirit the "Unconscious," </w:t>
      </w:r>
    </w:p>
    <w:p w14:paraId="3C1D26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Hartmann attributes to the concept of consciousness an ambiguity </w:t>
      </w:r>
    </w:p>
    <w:p w14:paraId="45612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like that which Schopenhauer ascribed to the will ; for the activities </w:t>
      </w:r>
    </w:p>
    <w:p w14:paraId="3BF0A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"Unconscious" are functions of will and ideation which are </w:t>
      </w:r>
    </w:p>
    <w:p w14:paraId="1AA87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 not given in any empirical consciousness, but yet presuppose </w:t>
      </w:r>
    </w:p>
    <w:p w14:paraId="4B5A8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 other consciousness if we are to think of them at all. This </w:t>
      </w:r>
    </w:p>
    <w:p w14:paraId="6B3E7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780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C4B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9D2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A critical survey of the literature on the question is given by E. Busse in </w:t>
      </w:r>
    </w:p>
    <w:p w14:paraId="4A791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the Philos. Abhandlungen zur Sigwnrfs 70. </w:t>
      </w:r>
      <w:r w:rsidRPr="00BF22C7">
        <w:rPr>
          <w:rFonts w:ascii="Bookman Old Style" w:hAnsi="Bookman Old Style"/>
          <w:sz w:val="24"/>
        </w:rPr>
        <w:t xml:space="preserve">Gr.bnrtstag (Tubingen, 1900). Cf. </w:t>
      </w:r>
    </w:p>
    <w:p w14:paraId="2212F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also especially the investigation by H. Rickert in the same volume. </w:t>
      </w:r>
      <w:r w:rsidRPr="00BF22C7">
        <w:rPr>
          <w:rFonts w:ascii="Bookman Old Style" w:hAnsi="Bookman Old Style"/>
          <w:sz w:val="24"/>
          <w:lang w:val="de-DE"/>
        </w:rPr>
        <w:t xml:space="preserve">[Cf. also the </w:t>
      </w:r>
    </w:p>
    <w:p w14:paraId="4CE6E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arts, by Erhardt, Busse, Paulsen, Konig, and VVentscher, in Zeitschr. f. Philos., </w:t>
      </w:r>
    </w:p>
    <w:p w14:paraId="50525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Vols. 114-117, and A. K. Rogers, in Univ. of Chicago Cont. to Phil., 1899.1 </w:t>
      </w:r>
    </w:p>
    <w:p w14:paraId="02D4C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7B74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32D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ECC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44.] Controversy over the Soul : Hartmann. 647 </w:t>
      </w:r>
    </w:p>
    <w:p w14:paraId="16C98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6D99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higher consciousness, which is called Unconscious, and is to form the </w:t>
      </w:r>
    </w:p>
    <w:p w14:paraId="46967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ground of life in all conscious individuals, Hart m an n seeks </w:t>
      </w:r>
    </w:p>
    <w:p w14:paraId="14935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exhibit as the active essence in all processes of the natural and </w:t>
      </w:r>
    </w:p>
    <w:p w14:paraId="747204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psychical life ; it takes the place of Schopenhauer s and Schelling s </w:t>
      </w:r>
    </w:p>
    <w:p w14:paraId="552F9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in Nature, and likewise of the vital force of former physi </w:t>
      </w:r>
    </w:p>
    <w:p w14:paraId="1CCF2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ology and the " Entelechies " of the System of Development The </w:t>
      </w:r>
    </w:p>
    <w:p w14:paraId="53254D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Unconscious unfolds itself above all in the teleological inter-rela </w:t>
      </w:r>
    </w:p>
    <w:p w14:paraId="591A55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organic life. In this respect Hartmann has controverted </w:t>
      </w:r>
    </w:p>
    <w:p w14:paraId="624D20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materialism very efficiently, since his theory everywhere points to </w:t>
      </w:r>
    </w:p>
    <w:p w14:paraId="43F5F4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unitary mental or spiritual ground of things. To this end he </w:t>
      </w:r>
    </w:p>
    <w:p w14:paraId="4D9E8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employed a wealth of knowledge in the fields of natural science, </w:t>
      </w:r>
    </w:p>
    <w:p w14:paraId="56007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too in the most fortunate manner, although it was an illu </w:t>
      </w:r>
    </w:p>
    <w:p w14:paraId="6C1E8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to suppose that he was winning his " speculative results by the </w:t>
      </w:r>
    </w:p>
    <w:p w14:paraId="6ACDF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inductive methods of natural science." At all events, the interest </w:t>
      </w:r>
    </w:p>
    <w:p w14:paraId="7A999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borrowed from the natural sciences in combination with </w:t>
      </w:r>
    </w:p>
    <w:p w14:paraId="70F6A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attractive and sometimes brilliant exposition, contributed much </w:t>
      </w:r>
    </w:p>
    <w:p w14:paraId="42C5A3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extraordinary, though transient, success of the " Philosophy </w:t>
      </w:r>
    </w:p>
    <w:p w14:paraId="331A7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Unconscious" ; its greatest attractiveness lay in the treatment </w:t>
      </w:r>
    </w:p>
    <w:p w14:paraId="18A64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pessimism (cf. below, 46), and along this line it was followed </w:t>
      </w:r>
    </w:p>
    <w:p w14:paraId="3EF5D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 train of popular philosophical literature which was for the </w:t>
      </w:r>
    </w:p>
    <w:p w14:paraId="7971A7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part of very inferior quality. </w:t>
      </w:r>
    </w:p>
    <w:p w14:paraId="1836C6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711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Hartmann himself made extensive historical studies, and with </w:t>
      </w:r>
    </w:p>
    <w:p w14:paraId="7501F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their aid extended his fundamental metaphysical thoughts to the </w:t>
      </w:r>
    </w:p>
    <w:p w14:paraId="66B33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fields of ethics, aesthetics, and philosophy of religion ; then he pro </w:t>
      </w:r>
    </w:p>
    <w:p w14:paraId="03664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ceeded to work out a rigorous dialectic system in his Theory of the </w:t>
      </w:r>
    </w:p>
    <w:p w14:paraId="0534E4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Categories. This is the most systematic work of a constructive char </w:t>
      </w:r>
    </w:p>
    <w:p w14:paraId="59353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acter in the field of abstract concepts which has appeared during </w:t>
      </w:r>
    </w:p>
    <w:p w14:paraId="6AD4C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last decades in Germany, a work which has been supplemented </w:t>
      </w:r>
    </w:p>
    <w:p w14:paraId="7EF7F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by a historical and critical basis in his History of Metaphysics. 1 </w:t>
      </w:r>
    </w:p>
    <w:p w14:paraId="09A5C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5847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Theory of the Categories, which is no doubt Hartmann s main </w:t>
      </w:r>
    </w:p>
    <w:p w14:paraId="2DC0E5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 from a scientific standpoint, seeks to gain a common formal </w:t>
      </w:r>
    </w:p>
    <w:p w14:paraId="5C302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for the disciplines of philosophy by tracing all the relating </w:t>
      </w:r>
    </w:p>
    <w:p w14:paraId="3D89F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employed by the intellect, whether in perception or in </w:t>
      </w:r>
    </w:p>
    <w:p w14:paraId="70391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reflection, through the subjective ideal field of the theory of knowl </w:t>
      </w:r>
    </w:p>
    <w:p w14:paraId="5A231D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the objective real field of the philosophy of nature, and the </w:t>
      </w:r>
    </w:p>
    <w:p w14:paraId="10327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 realm. In the fineness of its dialectical references, </w:t>
      </w:r>
    </w:p>
    <w:p w14:paraId="7A648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wealth of interesting outlooks upon the fields of reality, </w:t>
      </w:r>
    </w:p>
    <w:p w14:paraId="7EEA11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presents a unique counterpart to Hegel s Logic. As Hegel devel </w:t>
      </w:r>
    </w:p>
    <w:p w14:paraId="74A6D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oped dialectically the whole process in which the Idea changes over </w:t>
      </w:r>
    </w:p>
    <w:p w14:paraId="3F5D16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Nature, in which the concept leaves itself and becomes " other," </w:t>
      </w:r>
    </w:p>
    <w:p w14:paraId="71386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Hartmann shows, in the case of every category, the transforma- </w:t>
      </w:r>
    </w:p>
    <w:p w14:paraId="1BF173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EB3F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 Oeschichte der Metaphysik (2 parts, Leips. </w:t>
      </w:r>
      <w:r w:rsidRPr="00BF22C7">
        <w:rPr>
          <w:rFonts w:ascii="Bookman Old Style" w:hAnsi="Bookman Old Style"/>
          <w:sz w:val="24"/>
        </w:rPr>
        <w:t xml:space="preserve">1899-1900). </w:t>
      </w:r>
    </w:p>
    <w:p w14:paraId="13E9D9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405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FB5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8FCE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648 Philosophy of the Nineteenth Century, [PART VII. </w:t>
      </w:r>
    </w:p>
    <w:p w14:paraId="27FA5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46DD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which the " logical " experiences by its relation to the " non- </w:t>
      </w:r>
    </w:p>
    <w:p w14:paraId="1BBCE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" element of reality, which arises from the Will. Here, too, </w:t>
      </w:r>
    </w:p>
    <w:p w14:paraId="38BEBA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appears as divided within itself, as the conflict of Reason </w:t>
      </w:r>
    </w:p>
    <w:p w14:paraId="0812D6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will. </w:t>
      </w:r>
    </w:p>
    <w:p w14:paraId="55CAF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183588" w14:textId="77777777" w:rsidR="004E02CD" w:rsidRPr="00BF22C7" w:rsidRDefault="004E02CD" w:rsidP="00E32EB6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45. Nature and History. </w:t>
      </w:r>
    </w:p>
    <w:p w14:paraId="49CA89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FE9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dualism of the Kantian Weltanschauung is reflected in the </w:t>
      </w:r>
    </w:p>
    <w:p w14:paraId="37212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of the nineteenth century by the peculiar tension in the rela </w:t>
      </w:r>
    </w:p>
    <w:p w14:paraId="0EB21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between science of Nature and science of mind. At no earlier </w:t>
      </w:r>
    </w:p>
    <w:p w14:paraId="60B86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has this antithesis been so current as respects both material </w:t>
      </w:r>
    </w:p>
    <w:p w14:paraId="1C894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methods, as in ours; and from this circumstance a number of </w:t>
      </w:r>
    </w:p>
    <w:p w14:paraId="59E5D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promising new shiftings have arisen. If from the domain of mental </w:t>
      </w:r>
    </w:p>
    <w:p w14:paraId="613D5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we take, as has been shown, the contested province of psychol </w:t>
      </w:r>
    </w:p>
    <w:p w14:paraId="09B2E0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ogy, we then have remaining over against " Nature," what corre </w:t>
      </w:r>
    </w:p>
    <w:p w14:paraId="2E6A1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sponds still more to Kantian thought the social life and its historical </w:t>
      </w:r>
    </w:p>
    <w:p w14:paraId="36DA8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in its full extent in all directions. The thinking of </w:t>
      </w:r>
    </w:p>
    <w:p w14:paraId="79768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science, pressing forward in its vigorous career of annex </w:t>
      </w:r>
    </w:p>
    <w:p w14:paraId="52D6D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ation, from the nature of the case easily found points in the social </w:t>
      </w:r>
    </w:p>
    <w:p w14:paraId="16DDF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as it had previously found in the psychological, where it </w:t>
      </w:r>
    </w:p>
    <w:p w14:paraId="5B9A0F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set the levers of its mode of consideration, so that a struggle </w:t>
      </w:r>
    </w:p>
    <w:p w14:paraId="40497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necessary upon this field, similar to that which had taken </w:t>
      </w:r>
    </w:p>
    <w:p w14:paraId="5E889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 on account of the soul ; and thus the earlier antithesis culmi </w:t>
      </w:r>
    </w:p>
    <w:p w14:paraId="38928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nated in that between natural science and historical science. </w:t>
      </w:r>
    </w:p>
    <w:p w14:paraId="67B7D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EB5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first form in which the struggle between the natural science </w:t>
      </w:r>
    </w:p>
    <w:p w14:paraId="4648B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historical Weltanschauung was fought out, was the successful </w:t>
      </w:r>
    </w:p>
    <w:p w14:paraId="6E25C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opposing of the Revolution Philosophy by the French Traditionalism. </w:t>
      </w:r>
    </w:p>
    <w:p w14:paraId="3B2745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After St. Martin and de Maistre had set forth the Revolution as the </w:t>
      </w:r>
    </w:p>
    <w:p w14:paraId="6C90EF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 of God upon unbelieving mankind, de Bonald proceeded to </w:t>
      </w:r>
    </w:p>
    <w:p w14:paraId="0F428F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oppose to the social theories of the eighteenth century, which he too </w:t>
      </w:r>
    </w:p>
    <w:p w14:paraId="079918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responsible for the horrors of the Reign of Terror, the theory of </w:t>
      </w:r>
    </w:p>
    <w:p w14:paraId="175AFF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clerical-legitimist Restoration. Unschooled in abstract thought, </w:t>
      </w:r>
    </w:p>
    <w:p w14:paraId="1914DD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dilettante, especially in his predilection for etymology, he was in </w:t>
      </w:r>
    </w:p>
    <w:p w14:paraId="50862D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fluential by the warmth of his presentation and by the weight of the </w:t>
      </w:r>
    </w:p>
    <w:p w14:paraId="46837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which he defended. It was the mistake of the Enlighten </w:t>
      </w:r>
    </w:p>
    <w:p w14:paraId="3DB06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he taught, to suppose that the reason could from its own re </w:t>
      </w:r>
    </w:p>
    <w:p w14:paraId="34688B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sources find out truth and organise society, and to leave to the liking </w:t>
      </w:r>
    </w:p>
    <w:p w14:paraId="29C70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individuals the shaping of their social life. But in truth all intellec </w:t>
      </w:r>
    </w:p>
    <w:p w14:paraId="54BB1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tual and spiritual life of man is a product of historical tradition. For </w:t>
      </w:r>
    </w:p>
    <w:p w14:paraId="28935E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rooted in language. Language, however (and just here Condil- </w:t>
      </w:r>
    </w:p>
    <w:p w14:paraId="3893E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lacism is most vigorously opposed), was given man by God as the first </w:t>
      </w:r>
    </w:p>
    <w:p w14:paraId="1D77D0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revelation; the divine "Word" is the source of all truth. Human </w:t>
      </w:r>
    </w:p>
    <w:p w14:paraId="1886F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is always only a participating in this truth ; it grows out </w:t>
      </w:r>
    </w:p>
    <w:p w14:paraId="0D8F6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conscience, in which we make that which holds universally, our </w:t>
      </w:r>
    </w:p>
    <w:p w14:paraId="515C0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C9BC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45A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A60C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45.] Nature and History : Traditionalism. 649 </w:t>
      </w:r>
    </w:p>
    <w:p w14:paraId="3A3C67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4BF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own. But the bearer of the tradition of the divine word is the </w:t>
      </w:r>
    </w:p>
    <w:p w14:paraId="0F483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Church: her teaching is the God-given, universal reason, propagated </w:t>
      </w:r>
    </w:p>
    <w:p w14:paraId="615A7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through the centuries as the great tree on which all the genuine </w:t>
      </w:r>
    </w:p>
    <w:p w14:paraId="6712D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fruits of human knowledge ripen. And therefore this revelation is </w:t>
      </w:r>
    </w:p>
    <w:p w14:paraId="59843C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only possible foundation of society. The arrogance of the indi </w:t>
      </w:r>
    </w:p>
    <w:p w14:paraId="411D29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viduals who have rebelled against this has found its expiation in the </w:t>
      </w:r>
    </w:p>
    <w:p w14:paraId="16DBC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dissolution of society, and it is now in point to build society once </w:t>
      </w:r>
    </w:p>
    <w:p w14:paraId="09AB1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upon the eternal basis : this was also the thought which held </w:t>
      </w:r>
    </w:p>
    <w:p w14:paraId="04B345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loosely together the obscure and strange fancies of BaUanche. </w:t>
      </w:r>
    </w:p>
    <w:p w14:paraId="6C739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901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The philosophical factor in this church-political theory was, </w:t>
      </w:r>
    </w:p>
    <w:p w14:paraId="1724D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generic reason realising itself in the historical development </w:t>
      </w:r>
    </w:p>
    <w:p w14:paraId="7A9C83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society was recognised as the ground of the intellectual and spir </w:t>
      </w:r>
    </w:p>
    <w:p w14:paraId="616F0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itual life of individuals: if the theological views were distracted </w:t>
      </w:r>
    </w:p>
    <w:p w14:paraId="7C7A6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Traditionalism, the reader found himself hard by Hegel s </w:t>
      </w:r>
    </w:p>
    <w:p w14:paraId="7E921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the Objective Spirit. Hence it was extremely humor </w:t>
      </w:r>
    </w:p>
    <w:p w14:paraId="45ADF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ous when Victor Cousin, while adopting German philosophy on just </w:t>
      </w:r>
    </w:p>
    <w:p w14:paraId="3E70F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side, to a certain extent took from the Ultra-montanes the cream </w:t>
      </w:r>
    </w:p>
    <w:p w14:paraId="0E952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their milk. Eclecticism also taught a universal reason, and was </w:t>
      </w:r>
    </w:p>
    <w:p w14:paraId="0A8F6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disinclined to see in it something similar to the Scottish " com </w:t>
      </w:r>
    </w:p>
    <w:p w14:paraId="3AA6F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mon sense," to which, however, it still did not deny a metaphysical </w:t>
      </w:r>
    </w:p>
    <w:p w14:paraId="324DF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basis, fashioned according to Schelling and Hegel. When, there </w:t>
      </w:r>
    </w:p>
    <w:p w14:paraId="74EFF1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fore, Lamennais, who at the beginning had been a traditionalist and </w:t>
      </w:r>
    </w:p>
    <w:p w14:paraId="341153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then passed through the school of the German philosophy, treated </w:t>
      </w:r>
    </w:p>
    <w:p w14:paraId="17B1F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doctrine of Ideas in his Esquisse d une Philosophic, he could fully </w:t>
      </w:r>
    </w:p>
    <w:p w14:paraId="21030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retain the above theory of the conscience, so far as its real content </w:t>
      </w:r>
    </w:p>
    <w:p w14:paraId="0D896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concerned. </w:t>
      </w:r>
    </w:p>
    <w:p w14:paraId="6BB45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5F3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Quite another form was assumed by the doctrine of Objective </w:t>
      </w:r>
    </w:p>
    <w:p w14:paraId="3CC798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Spirit, where it was apprehended purely psychologically and empiri </w:t>
      </w:r>
    </w:p>
    <w:p w14:paraId="50239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cally. In the mental life of. the individual, numerous processes go </w:t>
      </w:r>
    </w:p>
    <w:p w14:paraId="7F99D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on, which rest solely upon the fact that the individual never exists </w:t>
      </w:r>
    </w:p>
    <w:p w14:paraId="4CEAE7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all except as member of a psychical interconnected whole. This </w:t>
      </w:r>
    </w:p>
    <w:p w14:paraId="6AAF13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interacting and overreaching life, into which each one grows, and </w:t>
      </w:r>
    </w:p>
    <w:p w14:paraId="598342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virtue of which he is what he is, evinces itself not by conformity </w:t>
      </w:r>
    </w:p>
    <w:p w14:paraId="1BA24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natural laws, as do the general forms of the psychical processes : </w:t>
      </w:r>
    </w:p>
    <w:p w14:paraId="3B8EC9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rather of a historical character, and the general mind which lies </w:t>
      </w:r>
    </w:p>
    <w:p w14:paraId="6FD8D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 the basis of individual life expresses itself objectively in language, </w:t>
      </w:r>
    </w:p>
    <w:p w14:paraId="6CB98A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customs and morals, and in public institutions. Individual psy </w:t>
      </w:r>
    </w:p>
    <w:p w14:paraId="250EB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chology must be broadened to a social psychology by a study of these. </w:t>
      </w:r>
    </w:p>
    <w:p w14:paraId="3FE335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principle has been propounded by Lazarus and Steintlial, and </w:t>
      </w:r>
    </w:p>
    <w:p w14:paraId="0A982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eminently historical character which this must have when car </w:t>
      </w:r>
    </w:p>
    <w:p w14:paraId="09642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ried out they have indicated by the otherwise less fortunate name </w:t>
      </w:r>
    </w:p>
    <w:p w14:paraId="6219D3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Volkerpsychologie [Folk or Comparative Psychology]. </w:t>
      </w:r>
    </w:p>
    <w:p w14:paraId="13CE3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C7E3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One must take into account the fundamental social thought of </w:t>
      </w:r>
    </w:p>
    <w:p w14:paraId="57663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97CC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8D9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5EA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650 Philosophy of the Nineteenth Century. [PART VII. </w:t>
      </w:r>
    </w:p>
    <w:p w14:paraId="38C58C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A468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Traditionalism to understand the religious colouring which is char </w:t>
      </w:r>
    </w:p>
    <w:p w14:paraId="77387A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acteristic of French socialism since St. Simon, in contrast with the </w:t>
      </w:r>
    </w:p>
    <w:p w14:paraId="4CCB5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social-political theories of the last century. St. Simon s theory, </w:t>
      </w:r>
    </w:p>
    <w:p w14:paraId="2FC13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stands not only under the pressure of the religious zeal </w:t>
      </w:r>
    </w:p>
    <w:p w14:paraId="22829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growing to become a new social and political power, but </w:t>
      </w:r>
    </w:p>
    <w:p w14:paraId="07B6F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in lively relations to German philosophy, and indeed to its </w:t>
      </w:r>
    </w:p>
    <w:p w14:paraId="10E5F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dialectic. All this passed over to his disciple, Auguste Comte, </w:t>
      </w:r>
    </w:p>
    <w:p w14:paraId="613E0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thought passed through an extremely peculiar course of </w:t>
      </w:r>
    </w:p>
    <w:p w14:paraId="2328F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development. </w:t>
      </w:r>
    </w:p>
    <w:p w14:paraId="755E6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E8F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aims at nothing more or less than a complete reform of human </w:t>
      </w:r>
    </w:p>
    <w:p w14:paraId="21171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society. He, too, regards it as an evident conclusion that with the </w:t>
      </w:r>
    </w:p>
    <w:p w14:paraId="0E824F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Revolution, the Enlightenment, which was its cause, has become </w:t>
      </w:r>
    </w:p>
    <w:p w14:paraId="3842E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bankrupt. Like the Traditionalists, he fixes the responsibility for </w:t>
      </w:r>
    </w:p>
    <w:p w14:paraId="79B1A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upon the independence of individuals, upon free investigation </w:t>
      </w:r>
    </w:p>
    <w:p w14:paraId="3044D6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autonomy in the conduct of life. From these follow anarchy </w:t>
      </w:r>
    </w:p>
    <w:p w14:paraId="5BF4E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opinions and anarchy of public life. The salvation of society is </w:t>
      </w:r>
    </w:p>
    <w:p w14:paraId="5DA82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sought only in the dominance of scientific knowledge. We </w:t>
      </w:r>
    </w:p>
    <w:p w14:paraId="173C13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find once more, and along securer lines, that subordination of </w:t>
      </w:r>
    </w:p>
    <w:p w14:paraId="76CD4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activities of life beneath a universally valid principle which </w:t>
      </w:r>
    </w:p>
    <w:p w14:paraId="3C8C23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approximately attained in the grand but premature catholic sys </w:t>
      </w:r>
    </w:p>
    <w:p w14:paraId="67429D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 of the Middle Ages. In place of theology we must set positive </w:t>
      </w:r>
    </w:p>
    <w:p w14:paraId="01922A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which tolerates freedom of faith as little as theology toler </w:t>
      </w:r>
    </w:p>
    <w:p w14:paraId="5F75E0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ated it in the Middle Ages. This Horn an tic element determined </w:t>
      </w:r>
    </w:p>
    <w:p w14:paraId="4837F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Comte s theory throughout. It is shown not only in his philosophy </w:t>
      </w:r>
    </w:p>
    <w:p w14:paraId="2678F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history by his enthusiastic portrayal of the mediaeval system of </w:t>
      </w:r>
    </w:p>
    <w:p w14:paraId="08F4E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society, not only in his projected "Religion of Humanity" and its </w:t>
      </w:r>
    </w:p>
    <w:p w14:paraId="36CBE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cultus, but above all in his demand for a concurrent spiritual and </w:t>
      </w:r>
    </w:p>
    <w:p w14:paraId="4797E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secular authority for the new social order. The new form of the </w:t>
      </w:r>
    </w:p>
    <w:p w14:paraId="289B6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 order was to proceed from the creative activity of the pouvoir </w:t>
      </w:r>
    </w:p>
    <w:p w14:paraId="6CF31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spiritual, and Comte made fantastic attempts toward this by estab </w:t>
      </w:r>
    </w:p>
    <w:p w14:paraId="461E7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lishing his " Western Committee." As he thought of himself as the </w:t>
      </w:r>
    </w:p>
    <w:p w14:paraId="1936E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chairman of this committee, so he trusted to himself the establish </w:t>
      </w:r>
    </w:p>
    <w:p w14:paraId="69DDE6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new teaching. But the positive philosophy on which </w:t>
      </w:r>
    </w:p>
    <w:p w14:paraId="00E65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new social order was to arise was nothing other than the ordered </w:t>
      </w:r>
    </w:p>
    <w:p w14:paraId="1EE03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the positive sciences. </w:t>
      </w:r>
    </w:p>
    <w:p w14:paraId="1A434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495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Comte s projected positive system of the sciences first of all pushes </w:t>
      </w:r>
    </w:p>
    <w:p w14:paraId="71E2B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 s and Condillac s conception to the farthest point. Not only </w:t>
      </w:r>
    </w:p>
    <w:p w14:paraId="20D46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human knowledge assigned for its province to the reciprocal rela </w:t>
      </w:r>
    </w:p>
    <w:p w14:paraId="0EF2CF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phenomena, but there is nothing absolute whatever, that </w:t>
      </w:r>
    </w:p>
    <w:p w14:paraId="13FFE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might lie unknown, as it were, at the basis of phenomena. The only </w:t>
      </w:r>
    </w:p>
    <w:p w14:paraId="5B3B60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principle is, that all is relative. To talk of first causes or </w:t>
      </w:r>
    </w:p>
    <w:p w14:paraId="0FF1BC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 ends of things has no rational sense. But this relativism </w:t>
      </w:r>
    </w:p>
    <w:p w14:paraId="47D3CF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(or, as it has later been termed, " correlativisrn ") is forfeited at once </w:t>
      </w:r>
    </w:p>
    <w:p w14:paraId="23C06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23D6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E02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9687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45.] Nature and History : Comte. 651 </w:t>
      </w:r>
    </w:p>
    <w:p w14:paraId="17D7C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0993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universalistic claim of the thinking of mathematical natural </w:t>
      </w:r>
    </w:p>
    <w:p w14:paraId="03735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when science is assigned the task of explaining all these </w:t>
      </w:r>
    </w:p>
    <w:p w14:paraId="7C2F9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from the point of view that in addition to individual facts </w:t>
      </w:r>
    </w:p>
    <w:p w14:paraId="485114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must discover and establish also the order of these facts as they </w:t>
      </w:r>
    </w:p>
    <w:p w14:paraId="699C37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repeat themselves in time and space. This order we may call "gen </w:t>
      </w:r>
    </w:p>
    <w:p w14:paraId="2916FC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fact," but nothing more. Thus positivism seeks by " laws " </w:t>
      </w:r>
    </w:p>
    <w:p w14:paraId="71F42D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Comte s usual name for general facts not to explain the </w:t>
      </w:r>
    </w:p>
    <w:p w14:paraId="3F744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facts, but only to establish their recurrence. From this </w:t>
      </w:r>
    </w:p>
    <w:p w14:paraId="6AB4D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supposed to come foresight for the future, as the practical outcome </w:t>
      </w:r>
    </w:p>
    <w:p w14:paraId="35C80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science, savoir pour prevoir, although such foresight is quite </w:t>
      </w:r>
    </w:p>
    <w:p w14:paraId="569AF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unintelligible and unjustifiable under his presuppositions. This con </w:t>
      </w:r>
    </w:p>
    <w:p w14:paraId="130E0A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ception of Comte s has found assent not only with philosophers like </w:t>
      </w:r>
    </w:p>
    <w:p w14:paraId="1CC80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C. Goring, who appropriated it especially for his theory of causality, </w:t>
      </w:r>
    </w:p>
    <w:p w14:paraId="414CE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also to some degree among natural scientists, particularly with </w:t>
      </w:r>
    </w:p>
    <w:p w14:paraId="3E143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representatives of mechanics, such as Kirchhoff KoA. Mach. Their </w:t>
      </w:r>
    </w:p>
    <w:p w14:paraId="285841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is to exclude the conception of efficient agency from the </w:t>
      </w:r>
    </w:p>
    <w:p w14:paraId="5CE09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theory of nature, and to reach the elimination of " force " </w:t>
      </w:r>
    </w:p>
    <w:p w14:paraId="305D5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basis of a mere " description " or discovery of the most ade </w:t>
      </w:r>
    </w:p>
    <w:p w14:paraId="08403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quate " image." This has been attempted by H. Hertz in his Prin </w:t>
      </w:r>
    </w:p>
    <w:p w14:paraId="23516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 of Mechanics. Similar thoughts have been spun out into the </w:t>
      </w:r>
    </w:p>
    <w:p w14:paraId="04693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unspeakably tedious terminologies of his " Empirio-Criticism," by </w:t>
      </w:r>
    </w:p>
    <w:p w14:paraId="5396C1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Richard Avenarius, who has employed the generalisations of an ab </w:t>
      </w:r>
    </w:p>
    <w:p w14:paraId="59837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stract dialectic, and seeks to demonstrate all philosophical conceptions </w:t>
      </w:r>
    </w:p>
    <w:p w14:paraId="24B086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 to be needless variations of one original world-concep </w:t>
      </w:r>
    </w:p>
    <w:p w14:paraId="231D2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pure experience, which is to be once more restored. </w:t>
      </w:r>
    </w:p>
    <w:p w14:paraId="2F8B8F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1A7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Phenomena, according to Comte, both individual and general, </w:t>
      </w:r>
    </w:p>
    <w:p w14:paraId="4AE8F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in part simple, in part more or less complicated. Knowledge of </w:t>
      </w:r>
    </w:p>
    <w:p w14:paraId="676628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simpler must precede that of the more complex. For this reason </w:t>
      </w:r>
    </w:p>
    <w:p w14:paraId="553783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arranges the sciences in a hierarchy which proceeds step by step </w:t>
      </w:r>
    </w:p>
    <w:p w14:paraId="4DBBE5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simple to the complex. Mathematics is followed by </w:t>
      </w:r>
    </w:p>
    <w:p w14:paraId="3C4F9F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astronomy, then by physics, chemistry, biology which includes </w:t>
      </w:r>
    </w:p>
    <w:p w14:paraId="55B19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psychology, and finally by " sociology." This relation, nevertheless, </w:t>
      </w:r>
    </w:p>
    <w:p w14:paraId="18FA78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not to be conceived as if every following discipline was supposed </w:t>
      </w:r>
    </w:p>
    <w:p w14:paraId="5BE2F6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deduced from the preceding discipline or disciplines ; it </w:t>
      </w:r>
    </w:p>
    <w:p w14:paraId="2D13A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merely presupposes these in the sense that their more complicated </w:t>
      </w:r>
    </w:p>
    <w:p w14:paraId="65664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facts include within themselves the more elementary facts ; the </w:t>
      </w:r>
    </w:p>
    <w:p w14:paraId="1FDBD9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new facts add their own peculiar combination and nature </w:t>
      </w:r>
    </w:p>
    <w:p w14:paraId="503BD4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those more elementary facts. So, for example, biology presupposes </w:t>
      </w:r>
    </w:p>
    <w:p w14:paraId="225D2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and chemical processes, but the fact of life is something </w:t>
      </w:r>
    </w:p>
    <w:p w14:paraId="6A45E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completely new, and incapable of deduction from these processes; </w:t>
      </w:r>
    </w:p>
    <w:p w14:paraId="1678B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a fact which must be verified by biological observation. Such, </w:t>
      </w:r>
    </w:p>
    <w:p w14:paraId="2FCC1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too, is the relation of sociology to the. five preceding disciplines. </w:t>
      </w:r>
    </w:p>
    <w:p w14:paraId="44834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Following this principle Comte s social statics declines with charac- </w:t>
      </w:r>
    </w:p>
    <w:p w14:paraId="7B234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9E6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918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F1B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652 </w:t>
      </w:r>
    </w:p>
    <w:p w14:paraId="4784A5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CCA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B27D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93C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the Nineteenth Century. [PART VII. </w:t>
      </w:r>
    </w:p>
    <w:p w14:paraId="7DABC5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D37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282C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301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teristic emphasis to derive sociality from the individual, as was done </w:t>
      </w:r>
    </w:p>
    <w:p w14:paraId="171EF6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Enlightenment philosophy. The social nature is an original </w:t>
      </w:r>
    </w:p>
    <w:p w14:paraId="19D49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fact, and the first social phenomenon is the family. Still more inde </w:t>
      </w:r>
    </w:p>
    <w:p w14:paraId="0C6B50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pendent is his social dynamics, which without psychological explana </w:t>
      </w:r>
    </w:p>
    <w:p w14:paraId="0C061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sets itself the task of discovering the natural law of the history </w:t>
      </w:r>
    </w:p>
    <w:p w14:paraId="5FDAF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society. Comte finds this in the principle of the three stages, which </w:t>
      </w:r>
    </w:p>
    <w:p w14:paraId="6F158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society necessarily passes through (an aperqu, which had been antici </w:t>
      </w:r>
    </w:p>
    <w:p w14:paraId="278A1A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pated by d Alembert and Turgot as well as by Hegel and Cousin). </w:t>
      </w:r>
    </w:p>
    <w:p w14:paraId="7829F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Intellectually, man passes out of the theological phase, through the </w:t>
      </w:r>
    </w:p>
    <w:p w14:paraId="7D4ED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metaphysical, over into the positive. In the first he explains phe </w:t>
      </w:r>
    </w:p>
    <w:p w14:paraId="55B65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nomena by supernatural powers and beings thought in anthropo </w:t>
      </w:r>
    </w:p>
    <w:p w14:paraId="4E7118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morphic guise, in the second by general concepts [e.g. force, etc.] </w:t>
      </w:r>
    </w:p>
    <w:p w14:paraId="63BE5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constructs as the essence working behind phenomena; in </w:t>
      </w:r>
    </w:p>
    <w:p w14:paraId="1955F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positive stage he comprehends the particular only by the actually </w:t>
      </w:r>
    </w:p>
    <w:p w14:paraId="1216CE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demonstrable conditions, from which it follows according to a law </w:t>
      </w:r>
    </w:p>
    <w:p w14:paraId="100BEC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verifiable experimentally. To this universal law of the mental life </w:t>
      </w:r>
    </w:p>
    <w:p w14:paraId="348E0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are subject all special processes into which the same divides, and </w:t>
      </w:r>
    </w:p>
    <w:p w14:paraId="47456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likewise the movement of human history as a whole. Moreover, the </w:t>
      </w:r>
    </w:p>
    <w:p w14:paraId="4CEB8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process is accompanied by a corresponding course of </w:t>
      </w:r>
    </w:p>
    <w:p w14:paraId="0329E7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in the external organisation of society, which passes </w:t>
      </w:r>
    </w:p>
    <w:p w14:paraId="799CBE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the priestly, warlike condition, through the rule of the jurists </w:t>
      </w:r>
    </w:p>
    <w:p w14:paraId="0D447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(legistes), to the " industrial " stage. </w:t>
      </w:r>
    </w:p>
    <w:p w14:paraId="16D4C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7010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very circumstantial philosophy of history which Comte here </w:t>
      </w:r>
    </w:p>
    <w:p w14:paraId="724682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carries out, interesting in particular points, but on the whole com </w:t>
      </w:r>
    </w:p>
    <w:p w14:paraId="160D4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pletely arbitrary and often distorted by ignorance and prejudice, is </w:t>
      </w:r>
    </w:p>
    <w:p w14:paraId="17BB16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estimated solely as a construction undertaken for his reforma </w:t>
      </w:r>
    </w:p>
    <w:p w14:paraId="7F62F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 purpose. The victory of the positive view of the world, and at </w:t>
      </w:r>
    </w:p>
    <w:p w14:paraId="11A4C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time of the industrial order of life, is the goal of the his </w:t>
      </w:r>
    </w:p>
    <w:p w14:paraId="78813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 development of European peoples. At this goal "the great </w:t>
      </w:r>
    </w:p>
    <w:p w14:paraId="1052A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viz. : positive philosophy, will be wedded with the great </w:t>
      </w:r>
    </w:p>
    <w:p w14:paraId="4ED1BA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Power, the proletariate." * </w:t>
      </w:r>
    </w:p>
    <w:p w14:paraId="5EE4F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C81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as if the law of the circuit of the three phases was to be first </w:t>
      </w:r>
    </w:p>
    <w:p w14:paraId="43656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verified in the case of its author, Comte in the last (" subjective ") </w:t>
      </w:r>
    </w:p>
    <w:p w14:paraId="24724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period of his thinking fell back into the theological stage, making </w:t>
      </w:r>
    </w:p>
    <w:p w14:paraId="4FD79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mankind as Grand-etre the object of a religious veneration or wor </w:t>
      </w:r>
    </w:p>
    <w:p w14:paraId="1D2B1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ship, as whose high priest he imitated the whole apparatus of worship </w:t>
      </w:r>
    </w:p>
    <w:p w14:paraId="19AB5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saints, with a positivist remodelling. Among these phantastic </w:t>
      </w:r>
    </w:p>
    <w:p w14:paraId="5D64B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products of the imagination the history of philosophy can at most </w:t>
      </w:r>
    </w:p>
    <w:p w14:paraId="7B3A2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 only the motive which guided Comte in his later course. </w:t>
      </w:r>
    </w:p>
    <w:p w14:paraId="005EB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best set this forth in the General View of Positivism, which is </w:t>
      </w:r>
    </w:p>
    <w:p w14:paraId="4D6E9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4F97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710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B5B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on Comte, among recent works, Tschitscherin, Philosophische For- </w:t>
      </w:r>
    </w:p>
    <w:p w14:paraId="5BF41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schungen, tr. from the Russian (Heidelberg, 1899). </w:t>
      </w:r>
    </w:p>
    <w:p w14:paraId="3E0B3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544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65E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DB0D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45.] Nature and History : Comte. 653 </w:t>
      </w:r>
    </w:p>
    <w:p w14:paraId="27AD4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546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reprinted in the first volume of the Positive Polity. This shows him </w:t>
      </w:r>
    </w:p>
    <w:p w14:paraId="47C21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turning aside from the outspoken individualism which had shown </w:t>
      </w:r>
    </w:p>
    <w:p w14:paraId="7D364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 in his earlier conviction that positive science as such would be </w:t>
      </w:r>
    </w:p>
    <w:p w14:paraId="2646E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sufficient to bring about the reform of society. He has now seen </w:t>
      </w:r>
    </w:p>
    <w:p w14:paraId="09AAD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positive philosophy may indeed teach how the new order of </w:t>
      </w:r>
    </w:p>
    <w:p w14:paraId="798E2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things is to appear, but that the work of bringing about this new </w:t>
      </w:r>
    </w:p>
    <w:p w14:paraId="5D30D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can be achieved only by the "affective principle" ihe feeling. </w:t>
      </w:r>
    </w:p>
    <w:p w14:paraId="351A4D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Whereas he had formerly taught that the specifically human, as </w:t>
      </w:r>
    </w:p>
    <w:p w14:paraId="4D0FD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develops in history, is to be sought in the predominance of the in </w:t>
      </w:r>
    </w:p>
    <w:p w14:paraId="74960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telligence over the feelings, it is from the predominance of the </w:t>
      </w:r>
    </w:p>
    <w:p w14:paraId="3B955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heart over the intellect that he now expects the fulfilment of his </w:t>
      </w:r>
    </w:p>
    <w:p w14:paraId="6B40A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hopes which he formulates as I amour pour principe, Vordre pour base, </w:t>
      </w:r>
    </w:p>
    <w:p w14:paraId="2B6AC1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 progres pour but. 1 And since Gall has shown that the preeminence </w:t>
      </w:r>
    </w:p>
    <w:p w14:paraId="399F2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heart over intellect is a fundamental characteristic of the brain of </w:t>
      </w:r>
    </w:p>
    <w:p w14:paraId="29A6F1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woman, Comte bases on this his worship of woman, which he would </w:t>
      </w:r>
    </w:p>
    <w:p w14:paraId="049BF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an essential constituent in the religion of humanity. He who </w:t>
      </w:r>
    </w:p>
    <w:p w14:paraId="6E907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begun with the proud announcement of a positivist papacy ended </w:t>
      </w:r>
    </w:p>
    <w:p w14:paraId="36B8D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an appeal to the proletariate and the emancipation of woman. </w:t>
      </w:r>
    </w:p>
    <w:p w14:paraId="6BA416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FE4C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o. It is in accord with the practical, i.e. political, ends which </w:t>
      </w:r>
    </w:p>
    <w:p w14:paraId="06BDA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Comte followed, that in history also general facts or laws appeared </w:t>
      </w:r>
    </w:p>
    <w:p w14:paraId="345FA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him more important than particular facts. He believed that in </w:t>
      </w:r>
    </w:p>
    <w:p w14:paraId="544E6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realm of history a foresight (prevoyance) should guide and </w:t>
      </w:r>
    </w:p>
    <w:p w14:paraId="5F5AB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 action. But apart from this theory and in spite of the one- </w:t>
      </w:r>
    </w:p>
    <w:p w14:paraId="353927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sidedness of his education along the lines of mathematics and natu </w:t>
      </w:r>
    </w:p>
    <w:p w14:paraId="6CA88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ral science, Comte was yet sufficiently broad-minded to understand </w:t>
      </w:r>
    </w:p>
    <w:p w14:paraId="193A08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to preserve the distinctive character of the different disciplines, </w:t>
      </w:r>
    </w:p>
    <w:p w14:paraId="62697E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as he had already attempted to secure for biology its own dis </w:t>
      </w:r>
    </w:p>
    <w:p w14:paraId="04166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tinctive methods, he expressly claimed for his sociology the "his </w:t>
      </w:r>
    </w:p>
    <w:p w14:paraId="6BB5D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 method." In the biological field the series of successive </w:t>
      </w:r>
    </w:p>
    <w:p w14:paraId="397117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in a race of animals is only an external evolution which </w:t>
      </w:r>
    </w:p>
    <w:p w14:paraId="42B03D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does not alter or concern the permanent character of the race (hence, </w:t>
      </w:r>
    </w:p>
    <w:p w14:paraId="7E3C3B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Comte was throughout an opponent of Lamarck s theory). In </w:t>
      </w:r>
    </w:p>
    <w:p w14:paraId="67CAE7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sociology we have to do with an actual transformation of the human </w:t>
      </w:r>
    </w:p>
    <w:p w14:paraId="6E227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race. This has been brought about through the changing vicissi </w:t>
      </w:r>
    </w:p>
    <w:p w14:paraId="3C887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tudes of generations and the persisting cumulation of definite life </w:t>
      </w:r>
    </w:p>
    <w:p w14:paraId="5B17F3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processes which has been made possible thereby. The historical </w:t>
      </w:r>
    </w:p>
    <w:p w14:paraId="40DD79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 is to return to general facts, and thus observation is to be </w:t>
      </w:r>
    </w:p>
    <w:p w14:paraId="0B8E3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guided by theory, so that historical investigation will yield only a </w:t>
      </w:r>
    </w:p>
    <w:p w14:paraId="69757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construction based upon a philosophy of history. It was thus per </w:t>
      </w:r>
    </w:p>
    <w:p w14:paraId="5A8A3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haps not quite in Comte s meaning, but nevertheless it was a con </w:t>
      </w:r>
    </w:p>
    <w:p w14:paraId="043DB9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sequence of his teaching, when the effort was made here and there </w:t>
      </w:r>
    </w:p>
    <w:p w14:paraId="4EF22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109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" Love for the principle, order for the basis, progress for the end." </w:t>
      </w:r>
    </w:p>
    <w:p w14:paraId="289A9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78F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9E7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6A5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654 Philosophy of the Nineteenth Century. [PART VII. </w:t>
      </w:r>
    </w:p>
    <w:p w14:paraId="48830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EF5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raise history to the plane of a natural science. John Stuart Mill </w:t>
      </w:r>
    </w:p>
    <w:p w14:paraId="4D163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called attention to this in his methodology. Schopenhauer had </w:t>
      </w:r>
    </w:p>
    <w:p w14:paraId="677AB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denied to history the character of a science on the ground that it </w:t>
      </w:r>
    </w:p>
    <w:p w14:paraId="69B13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teaches only the particular and nothing of the universal. This </w:t>
      </w:r>
    </w:p>
    <w:p w14:paraId="4DA02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defect seemed now to be remedied in that the effort was made to </w:t>
      </w:r>
    </w:p>
    <w:p w14:paraId="14DDA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 forward beyond the description of particular events to the </w:t>
      </w:r>
    </w:p>
    <w:p w14:paraId="15A4D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facts. The most impressive attempt of this sort was made </w:t>
      </w:r>
    </w:p>
    <w:p w14:paraId="70D2D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Comte s English disciple, Thomas Buckle. In his History of </w:t>
      </w:r>
    </w:p>
    <w:p w14:paraId="64025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 in England (1857), Buckle defined the task of historical </w:t>
      </w:r>
    </w:p>
    <w:p w14:paraId="499F1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as that of seeking the natural laws of the life of a people. </w:t>
      </w:r>
    </w:p>
    <w:p w14:paraId="784AF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this purpose Buckle found in those slow changes of the social </w:t>
      </w:r>
    </w:p>
    <w:p w14:paraId="6FAE0C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conditions which are recorded in the statistical tables, much more </w:t>
      </w:r>
    </w:p>
    <w:p w14:paraId="03247C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usable and exact material than in the recital of particular events to </w:t>
      </w:r>
    </w:p>
    <w:p w14:paraId="29C452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old chronicle forms of historical writing had been limited. </w:t>
      </w:r>
    </w:p>
    <w:p w14:paraId="6B9095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D1F4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the proper sense of the antithesis is disclosed : on the one </w:t>
      </w:r>
    </w:p>
    <w:p w14:paraId="25A89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 the life of the masses with the changes taking place conform </w:t>
      </w:r>
    </w:p>
    <w:p w14:paraId="4ED609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ably to general law on the other hand the independent value of </w:t>
      </w:r>
    </w:p>
    <w:p w14:paraId="04419A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presents itself but once, and is determined within itself. </w:t>
      </w:r>
    </w:p>
    <w:p w14:paraId="63D74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respect the essence of the historical view of the world has </w:t>
      </w:r>
    </w:p>
    <w:p w14:paraId="5595A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by no one so deeply apprehended, and so forcibly and warmly </w:t>
      </w:r>
    </w:p>
    <w:p w14:paraId="68DDF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presented, as by Carlyle, who worked himself free from the phi </w:t>
      </w:r>
    </w:p>
    <w:p w14:paraId="26640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of enlightenment by the assistance of the German idealism, </w:t>
      </w:r>
    </w:p>
    <w:p w14:paraId="659F8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laboured unweariedly for the recognition of the archetypal and </w:t>
      </w:r>
    </w:p>
    <w:p w14:paraId="354F0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creative personalities of history, for the comprehension and ven </w:t>
      </w:r>
    </w:p>
    <w:p w14:paraId="3318F1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eration of " heroes." </w:t>
      </w:r>
    </w:p>
    <w:p w14:paraId="5F063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A38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these two extremes are seen anew the great antitheses in the </w:t>
      </w:r>
    </w:p>
    <w:p w14:paraId="784B3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the world which were already prevalent in the Renais </w:t>
      </w:r>
    </w:p>
    <w:p w14:paraId="79B10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sance, but which had not at that time attained so clear and methodi </w:t>
      </w:r>
    </w:p>
    <w:p w14:paraId="16D23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an expression. We distinguished in that period a historical </w:t>
      </w:r>
    </w:p>
    <w:p w14:paraId="18F5A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century, and a century of natural science, in the sense that the new </w:t>
      </w:r>
    </w:p>
    <w:p w14:paraId="2306C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 of nature emerged from the conflict of traditions as </w:t>
      </w:r>
    </w:p>
    <w:p w14:paraId="56DD4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valuable outcome (cf. Part IV.). From the victory of the </w:t>
      </w:r>
    </w:p>
    <w:p w14:paraId="02C098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methods and conceptions of natural science resulted the great meta </w:t>
      </w:r>
    </w:p>
    <w:p w14:paraId="31969A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systems, and as their sequence the unhistorical mode of </w:t>
      </w:r>
    </w:p>
    <w:p w14:paraId="79BA5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characteristic of the Enlightenment. In opposition to this </w:t>
      </w:r>
    </w:p>
    <w:p w14:paraId="7CA175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German philosophy set its historical view of the world. It is to </w:t>
      </w:r>
    </w:p>
    <w:p w14:paraId="59322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noted that the almost complete counterpart of this antithesis is </w:t>
      </w:r>
    </w:p>
    <w:p w14:paraId="732AE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found in the psychological realm in the antithesis between Intellec- </w:t>
      </w:r>
    </w:p>
    <w:p w14:paraId="4F82BC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tualism and Voluntarism. On this account the attempt which has </w:t>
      </w:r>
    </w:p>
    <w:p w14:paraId="659760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made during the last decade to introduce the so-called scien </w:t>
      </w:r>
    </w:p>
    <w:p w14:paraId="7B50F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tific * method into history, is not in accord with the development of </w:t>
      </w:r>
    </w:p>
    <w:p w14:paraId="6B942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ABF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[Naturwissenschaftliche. In English the term "science" is so commonly </w:t>
      </w:r>
    </w:p>
    <w:p w14:paraId="5CB57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used as the equivalent of "natural science" that the confusion objected to in </w:t>
      </w:r>
    </w:p>
    <w:p w14:paraId="39886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00D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951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2C5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45.] Nature and History : Carlyle, Marx. 655 </w:t>
      </w:r>
    </w:p>
    <w:p w14:paraId="5A7756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2FC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during our century. It is indeed not the great histo </w:t>
      </w:r>
    </w:p>
    <w:p w14:paraId="57704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rians who have fallen victims to this mistake, but here and there </w:t>
      </w:r>
    </w:p>
    <w:p w14:paraId="09BB0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some who have either been too weak to stand against the watch </w:t>
      </w:r>
    </w:p>
    <w:p w14:paraId="66BD6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words of the day, or have made use of them for popular effect. In </w:t>
      </w:r>
    </w:p>
    <w:p w14:paraId="0A373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so-called scientific * treatment of historical structures or pro </w:t>
      </w:r>
    </w:p>
    <w:p w14:paraId="03671D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cesses the misuse of comparisons and analogies is especially unde </w:t>
      </w:r>
    </w:p>
    <w:p w14:paraId="25E7B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sirable as if it were a genuine insight to call society an organism ; 2 </w:t>
      </w:r>
    </w:p>
    <w:p w14:paraId="45FC9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as if the effect of one people upon another could be designated as </w:t>
      </w:r>
    </w:p>
    <w:p w14:paraId="06869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endosmose and exosmose ! </w:t>
      </w:r>
    </w:p>
    <w:p w14:paraId="756FA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74B9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introduction of natural-science modes of thought into history </w:t>
      </w:r>
    </w:p>
    <w:p w14:paraId="11005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not been limited to this postulate of method which seeks to as </w:t>
      </w:r>
    </w:p>
    <w:p w14:paraId="5623D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certain the laws of the historical process ; it has also had an influ </w:t>
      </w:r>
    </w:p>
    <w:p w14:paraId="39140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upon the contents. At the time when Feuerbach s Materialism, </w:t>
      </w:r>
    </w:p>
    <w:p w14:paraId="513C3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a degenerate product of the Hegelian dialectic (of. above, </w:t>
      </w:r>
    </w:p>
    <w:p w14:paraId="0EFF5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44, 6), was yet in its vigour, Marx and Engels created socialism s </w:t>
      </w:r>
    </w:p>
    <w:p w14:paraId="759874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materialistic philosophy of history, in which motives from Hegel and </w:t>
      </w:r>
    </w:p>
    <w:p w14:paraId="74C4A8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Comte cross in peculiar manner. The meaning of history they </w:t>
      </w:r>
    </w:p>
    <w:p w14:paraId="37783E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 find in the " processes of social life." This collective life, how </w:t>
      </w:r>
    </w:p>
    <w:p w14:paraId="1B11E3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ever, is essentially of an economic nature. The determining forces </w:t>
      </w:r>
    </w:p>
    <w:p w14:paraId="18587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all social conditions are the economic relations ; they form the </w:t>
      </w:r>
    </w:p>
    <w:p w14:paraId="15531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ultimate motives for all activities. Their change and their develop </w:t>
      </w:r>
    </w:p>
    <w:p w14:paraId="2EEFB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are the only conditioning forces for public life and politics, and </w:t>
      </w:r>
    </w:p>
    <w:p w14:paraId="3DB8C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likewise for science and religion. All the different activities of </w:t>
      </w:r>
    </w:p>
    <w:p w14:paraId="74376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 are thus only offshoots of the economic life, and all </w:t>
      </w:r>
    </w:p>
    <w:p w14:paraId="0C573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should be economic history. </w:t>
      </w:r>
    </w:p>
    <w:p w14:paraId="0969CB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A38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6. If history has had to defend its autonomy against the destruction </w:t>
      </w:r>
    </w:p>
    <w:p w14:paraId="2EE4E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boundary lines which delimit it from the sciences, the natural </w:t>
      </w:r>
    </w:p>
    <w:p w14:paraId="1D92D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of the nineteenth century has conversely contained an emi </w:t>
      </w:r>
    </w:p>
    <w:p w14:paraId="256113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nently historical factor which has attained a commanding influence, viz. </w:t>
      </w:r>
    </w:p>
    <w:p w14:paraId="183027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evolutionary motive. In fact we find the natural science of to-day </w:t>
      </w:r>
    </w:p>
    <w:p w14:paraId="0A710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its general theories, as well as in its particular investigations, de </w:t>
      </w:r>
    </w:p>
    <w:p w14:paraId="2D4FA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termined by two great principles which apparently stand in opposition </w:t>
      </w:r>
    </w:p>
    <w:p w14:paraId="635D4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 each other, but which in truth reciprocally supplement each other, </w:t>
      </w:r>
    </w:p>
    <w:p w14:paraId="0D43DA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viz. the principle of the conservation of energy and that of evolution. </w:t>
      </w:r>
    </w:p>
    <w:p w14:paraId="7F157B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1EED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former has been found by Robert Mayer, Joule, and Helm- </w:t>
      </w:r>
    </w:p>
    <w:p w14:paraId="1B90F0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holtz to be the only form in which the axiom of causality can be used </w:t>
      </w:r>
    </w:p>
    <w:p w14:paraId="225A9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physical theory of to-day. The epistemological postulate that </w:t>
      </w:r>
    </w:p>
    <w:p w14:paraId="088EF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is nothing new in nature, but that every following phenomenon </w:t>
      </w:r>
    </w:p>
    <w:p w14:paraId="70AE7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202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E2A1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634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text is all the more likely to occur. Of course the author is objecting not to </w:t>
      </w:r>
    </w:p>
    <w:p w14:paraId="566A11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scientific methods, but to the assumption that the scientific method for natural </w:t>
      </w:r>
    </w:p>
    <w:p w14:paraId="3E3F84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is the proper scientific method for history.] </w:t>
      </w:r>
    </w:p>
    <w:p w14:paraId="25C8FC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803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2 [But cf. on this, Kant, Critique of Judgment, 65. </w:t>
      </w:r>
      <w:r w:rsidRPr="00BF22C7">
        <w:rPr>
          <w:rFonts w:ascii="Bookman Old Style" w:hAnsi="Bookman Old Style"/>
          <w:sz w:val="24"/>
          <w:lang w:val="nb-NO"/>
        </w:rPr>
        <w:t xml:space="preserve">Cf. also Lapie in Rev </w:t>
      </w:r>
    </w:p>
    <w:p w14:paraId="146CB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de Met. et de la Morale, May, 1895.] </w:t>
      </w:r>
    </w:p>
    <w:p w14:paraId="297BC7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C9D2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36D1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BD8FD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656 Philosophy of the Nineteenth Century. [PART VII. </w:t>
      </w:r>
    </w:p>
    <w:p w14:paraId="1E6FD0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9072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only a transformation of that which precedes, was formulated by </w:t>
      </w:r>
    </w:p>
    <w:p w14:paraId="3A97D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as the law of the Conservation of Motion (of. above, p. 411), </w:t>
      </w:r>
    </w:p>
    <w:p w14:paraId="6F21F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Leibniz as the law of Conservation of Force (p. 421), by Kant as </w:t>
      </w:r>
    </w:p>
    <w:p w14:paraId="05957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the Conservation of Substance (pp. 545 f.). The discovery of </w:t>
      </w:r>
    </w:p>
    <w:p w14:paraId="51C587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mechanical equivalent of heat, and the distinction between the </w:t>
      </w:r>
    </w:p>
    <w:p w14:paraId="21FA4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concepts of kinetic and potential energy, made possible the formula </w:t>
      </w:r>
    </w:p>
    <w:p w14:paraId="19FE9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that the sum of energy in nature is quantitatively unchangeable, </w:t>
      </w:r>
    </w:p>
    <w:p w14:paraId="57562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only qualitatively changeable, and that in every material system </w:t>
      </w:r>
    </w:p>
    <w:p w14:paraId="1FC59B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is regarded as complete or closed within itself, the spatial </w:t>
      </w:r>
    </w:p>
    <w:p w14:paraId="7AF11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distribution and direction of the kinetic and potential energy at any </w:t>
      </w:r>
    </w:p>
    <w:p w14:paraId="0EF25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 is absolutely determined by the law just stated. It is not to be </w:t>
      </w:r>
    </w:p>
    <w:p w14:paraId="0353A9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overlooked that in this statement the exclusion of other than mate </w:t>
      </w:r>
    </w:p>
    <w:p w14:paraId="3B883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rial forces from the explanation of nature is made still more sharply </w:t>
      </w:r>
    </w:p>
    <w:p w14:paraId="73B00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with Descartes ; on the other hand, however, signs are already </w:t>
      </w:r>
    </w:p>
    <w:p w14:paraId="42864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multiplying that a return to the dynamic conception of matter has </w:t>
      </w:r>
    </w:p>
    <w:p w14:paraId="33923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thereby introduced, such a conception as was demanded by </w:t>
      </w:r>
    </w:p>
    <w:p w14:paraId="0B1C78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Kant, and Schelling (cf. above, 38, 7). </w:t>
      </w:r>
    </w:p>
    <w:p w14:paraId="5E3EF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59B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principle of evolution had many lines of preparation in </w:t>
      </w:r>
    </w:p>
    <w:p w14:paraId="7BED4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thought. In philosophic form it had been projected by </w:t>
      </w:r>
    </w:p>
    <w:p w14:paraId="58A68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and Schelling, although as a relation between concepts, and </w:t>
      </w:r>
    </w:p>
    <w:p w14:paraId="069F6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as a process taking place in time (so with Aristotle ; cf. 13) ; </w:t>
      </w:r>
    </w:p>
    <w:p w14:paraId="2C035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among Schelling s disciples it was Oken who began to regard the </w:t>
      </w:r>
    </w:p>
    <w:p w14:paraId="166BD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ascending of classes and species in the realm of organic life as a pro </w:t>
      </w:r>
    </w:p>
    <w:p w14:paraId="420E1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 in time. With the aid of comparative morphology, to which </w:t>
      </w:r>
    </w:p>
    <w:p w14:paraId="3281C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also Goethe s studies had contributed, Oken dared that "adventure" </w:t>
      </w:r>
    </w:p>
    <w:p w14:paraId="36D52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"archaeology of nature" of which Kant had spoken (p. 565). </w:t>
      </w:r>
    </w:p>
    <w:p w14:paraId="2A25E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organisms are regarded as variously formed "protoplasm" (Ur- </w:t>
      </w:r>
    </w:p>
    <w:p w14:paraId="0C731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schleitri), and the higher have proceeded from the lower by an </w:t>
      </w:r>
    </w:p>
    <w:p w14:paraId="37338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increasing multiplication of protoplasmic vesicles. At the same time </w:t>
      </w:r>
    </w:p>
    <w:p w14:paraId="4DEC5A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(1809), in his Philosophic Zoologique, Lamarck gave the first system </w:t>
      </w:r>
    </w:p>
    <w:p w14:paraId="7F5B7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atic exposition of the theory of descent. He explained the relation </w:t>
      </w:r>
    </w:p>
    <w:p w14:paraId="743B6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ship of organisms by descent from a common original form, and their </w:t>
      </w:r>
    </w:p>
    <w:p w14:paraId="25A18F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differences, in part by the direct effect of environment, and in part </w:t>
      </w:r>
    </w:p>
    <w:p w14:paraId="41FF76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indirect effect of environment which operates by calling for </w:t>
      </w:r>
    </w:p>
    <w:p w14:paraId="007BE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greater use of some organs and a less use of others. This use </w:t>
      </w:r>
    </w:p>
    <w:p w14:paraId="2D06BD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modifies structures, and the modifications in structure are inherited. </w:t>
      </w:r>
    </w:p>
    <w:p w14:paraId="76AC7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variations in species which become stable were thus explained </w:t>
      </w:r>
    </w:p>
    <w:p w14:paraId="50794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alternating influences of heredity and adaptation. To these </w:t>
      </w:r>
    </w:p>
    <w:p w14:paraId="5878F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factors of explanation Charles Darwin added the decisive factor of </w:t>
      </w:r>
    </w:p>
    <w:p w14:paraId="34CA5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selection. Organisms tend to increase at a far higher rate </w:t>
      </w:r>
    </w:p>
    <w:p w14:paraId="50F4D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the available means of nutrition. Hence the struggle for exist </w:t>
      </w:r>
    </w:p>
    <w:p w14:paraId="5B8A9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ence. Those plants or animals which vary in a direction that favours </w:t>
      </w:r>
    </w:p>
    <w:p w14:paraId="6FC66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 in this struggle will survive. </w:t>
      </w:r>
    </w:p>
    <w:p w14:paraId="28D0A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EC7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CB8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481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45.] Nature and History : Darwin. 657 </w:t>
      </w:r>
    </w:p>
    <w:p w14:paraId="5EED8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887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presuppositions of the theory, therefore, are the two princi </w:t>
      </w:r>
    </w:p>
    <w:p w14:paraId="627AD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ples of heredity and variability ; an additional element was the </w:t>
      </w:r>
    </w:p>
    <w:p w14:paraId="1E1CDA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assumption of great periods of time for the accumulation of indefi </w:t>
      </w:r>
    </w:p>
    <w:p w14:paraId="53F492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nitely small deviations, an assumption which was made possible by </w:t>
      </w:r>
    </w:p>
    <w:p w14:paraId="68B12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contemporaneous geological investigations. </w:t>
      </w:r>
    </w:p>
    <w:p w14:paraId="6E775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D51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biological hypothesis at once gained more general signifi </w:t>
      </w:r>
    </w:p>
    <w:p w14:paraId="74165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cance in that it promised a purely mechanical explanation of the </w:t>
      </w:r>
    </w:p>
    <w:p w14:paraId="17898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adaptations or purposive elements which constitute the problems of </w:t>
      </w:r>
    </w:p>
    <w:p w14:paraId="11BF7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organic life, and it was believed that thereby the necessity of the </w:t>
      </w:r>
    </w:p>
    <w:p w14:paraId="79FD7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progress of nature to higher and higher forms had been understood. </w:t>
      </w:r>
    </w:p>
    <w:p w14:paraId="0C39A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purposive " had been mechanically explained in the sense of </w:t>
      </w:r>
    </w:p>
    <w:p w14:paraId="1B3F3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which is capable of survival that is, of that which can main </w:t>
      </w:r>
    </w:p>
    <w:p w14:paraId="62296B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tain and propagate itself and it was supposed that the same </w:t>
      </w:r>
    </w:p>
    <w:p w14:paraId="69FF6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explanation could be applied to everything else which appears pur </w:t>
      </w:r>
    </w:p>
    <w:p w14:paraId="060BC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posive in other relations, especially to that which is purposive in a </w:t>
      </w:r>
    </w:p>
    <w:p w14:paraId="0E02F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normative respect. So the theory of selection following Darwin s </w:t>
      </w:r>
    </w:p>
    <w:p w14:paraId="227F7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suggestions was very soon applied on many sides to psychology, </w:t>
      </w:r>
    </w:p>
    <w:p w14:paraId="0F4AD1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sociology, ethics, and history, and was pressed by zealous adherents </w:t>
      </w:r>
    </w:p>
    <w:p w14:paraId="444A7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only scientific method. Few were clear on the point that </w:t>
      </w:r>
    </w:p>
    <w:p w14:paraId="76CE6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was thereby placed under a category of history, and that this </w:t>
      </w:r>
    </w:p>
    <w:p w14:paraId="67C89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category had experienced an essential change for such an applica </w:t>
      </w:r>
    </w:p>
    <w:p w14:paraId="14B96C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tion. For the evolutionary theory of natural science, including the </w:t>
      </w:r>
    </w:p>
    <w:p w14:paraId="28762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natural selection, can indeed explain alteration but not </w:t>
      </w:r>
    </w:p>
    <w:p w14:paraId="589A8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progress; it cannot give the rational ground for regarding the result </w:t>
      </w:r>
    </w:p>
    <w:p w14:paraId="3A814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development as a "higher," that is, a more valuable form. </w:t>
      </w:r>
    </w:p>
    <w:p w14:paraId="0DB2D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D41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8. In its most universal extent the principle of evolution had </w:t>
      </w:r>
    </w:p>
    <w:p w14:paraId="029B3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been proclaimed before Darwin by his countryman Herbert </w:t>
      </w:r>
    </w:p>
    <w:p w14:paraId="17A69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Spencer, and had been made the fundamental conception of the lat- </w:t>
      </w:r>
    </w:p>
    <w:p w14:paraId="6D19E7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 s System of Synthetic Philosophy, in which many threads of </w:t>
      </w:r>
    </w:p>
    <w:p w14:paraId="15C16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 philosophy are brought together. He proceeds from agnos </w:t>
      </w:r>
    </w:p>
    <w:p w14:paraId="3785A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ticism in so far as he declares the Absolute, the Unconditioned, the </w:t>
      </w:r>
    </w:p>
    <w:p w14:paraId="1E4A4F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Unitary Being, which he is also fain to call Force, to be unknowable, </w:t>
      </w:r>
    </w:p>
    <w:p w14:paraId="23C9B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lleligion and philosophy have laboured in vain to conceive this in </w:t>
      </w:r>
    </w:p>
    <w:p w14:paraId="0DD426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definite ideas ; for us it is by the very nature of the case incapable </w:t>
      </w:r>
    </w:p>
    <w:p w14:paraId="1ECAB3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determination. Human knowledge is limited to an interpretation </w:t>
      </w:r>
    </w:p>
    <w:p w14:paraId="616511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phenomena, that is, to the manifestations of the Unknowable. </w:t>
      </w:r>
    </w:p>
    <w:p w14:paraId="7D4D8D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has only the task of generalising the results of the </w:t>
      </w:r>
    </w:p>
    <w:p w14:paraId="233D21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 sciences, and putting these generalised results together </w:t>
      </w:r>
    </w:p>
    <w:p w14:paraId="7B412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simplest and most complete totality possible. </w:t>
      </w:r>
    </w:p>
    <w:p w14:paraId="0CB0A0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090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fundamental distinction in phenomena Spencer designates as </w:t>
      </w:r>
    </w:p>
    <w:p w14:paraId="485756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the "vivid" and the "faint" manifestations of the Un </w:t>
      </w:r>
    </w:p>
    <w:p w14:paraId="59B12A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knowable, i.e. of impressions and ideas. This indicates an attach </w:t>
      </w:r>
    </w:p>
    <w:p w14:paraId="7CC42D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to Hume which is not fortunate (cf. above, p. 453). From this </w:t>
      </w:r>
    </w:p>
    <w:p w14:paraId="0D145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9BF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DAE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313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658 Philosophy of the Nineteenth Century. [PART VII. </w:t>
      </w:r>
    </w:p>
    <w:p w14:paraId="23FFD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2E93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starting-point, although Spencer rightly rejects the reproach of </w:t>
      </w:r>
    </w:p>
    <w:p w14:paraId="7AD90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materialism, he yet introduces a turn in his view of the world which </w:t>
      </w:r>
    </w:p>
    <w:p w14:paraId="736CA4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directs preeminent interest to the character of physical phenomena. </w:t>
      </w:r>
    </w:p>
    <w:p w14:paraId="29E07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an examination of all the particular sciences is supposed to </w:t>
      </w:r>
    </w:p>
    <w:p w14:paraId="23402B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yield the result that the fundamental form in which the Absolute </w:t>
      </w:r>
    </w:p>
    <w:p w14:paraId="6FD99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manifests itself is evolution. And by evolution Spencer under </w:t>
      </w:r>
    </w:p>
    <w:p w14:paraId="09F66E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stands following a suggestion of the scientist, von Baer the </w:t>
      </w:r>
    </w:p>
    <w:p w14:paraId="4DF77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tendency of all natural structures to pass over from the homoge </w:t>
      </w:r>
    </w:p>
    <w:p w14:paraId="2898CA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neous to the heterogeneous. This active variation in which the </w:t>
      </w:r>
    </w:p>
    <w:p w14:paraId="08957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ever-active force manifests itself consists in two processes, which in </w:t>
      </w:r>
    </w:p>
    <w:p w14:paraId="68112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cooperation with each other constitute evolution, and which Spencer </w:t>
      </w:r>
    </w:p>
    <w:p w14:paraId="743189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designates as differentiation and integration. On the one hand, by </w:t>
      </w:r>
    </w:p>
    <w:p w14:paraId="2B70B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of the plurality of effects which belong to every cause, the </w:t>
      </w:r>
    </w:p>
    <w:p w14:paraId="1D75CA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simple passes into a manifold ; it differentiates and individualises </w:t>
      </w:r>
    </w:p>
    <w:p w14:paraId="4ADFF0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itself; it divides and determines itself by virtue of the fulness of </w:t>
      </w:r>
    </w:p>
    <w:p w14:paraId="0C27A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into which it enters. On the other hand, the thus sepa </w:t>
      </w:r>
    </w:p>
    <w:p w14:paraId="68B53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rated individual phenomena come together again to form firm com </w:t>
      </w:r>
    </w:p>
    <w:p w14:paraId="0C37F1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pounds and functional systems, and through these integrations new </w:t>
      </w:r>
    </w:p>
    <w:p w14:paraId="59480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unities arise which are higher, richer, and more finely articulated </w:t>
      </w:r>
    </w:p>
    <w:p w14:paraId="3C7AE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the original. So the animal organism is a higher unity than </w:t>
      </w:r>
    </w:p>
    <w:p w14:paraId="51DD0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cell ; society is a higher " individual " than a single man. </w:t>
      </w:r>
    </w:p>
    <w:p w14:paraId="26A26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9F2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schema is now applied by Spencer to all material and spir </w:t>
      </w:r>
    </w:p>
    <w:p w14:paraId="35E92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itual processes, and with tireless labour he has sought to enforce it </w:t>
      </w:r>
    </w:p>
    <w:p w14:paraId="4CC77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case of the facts of all the particular sciences. Physics and </w:t>
      </w:r>
    </w:p>
    <w:p w14:paraId="1AD35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chemistry are refractory; they stand under the law of the conser </w:t>
      </w:r>
    </w:p>
    <w:p w14:paraId="383C38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vation of energy. But astrophysical theory shows the differentia </w:t>
      </w:r>
    </w:p>
    <w:p w14:paraId="7949DD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the original gas into the suns and the peripheral structures </w:t>
      </w:r>
    </w:p>
    <w:p w14:paraId="21C2B8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planets with their satellites, and likewise the corresponding </w:t>
      </w:r>
    </w:p>
    <w:p w14:paraId="4623B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integration in the articulated and ordered system of motion which </w:t>
      </w:r>
    </w:p>
    <w:p w14:paraId="62369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these bodies maintain. It is, however, in biology and sociology </w:t>
      </w:r>
    </w:p>
    <w:p w14:paraId="633ABC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system attains full unfolding. Life is regarded by Spencer </w:t>
      </w:r>
    </w:p>
    <w:p w14:paraId="5F4CF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progressive adaptation of inner to outer relations. From this </w:t>
      </w:r>
    </w:p>
    <w:p w14:paraId="26F43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individualising growth of a single organism is explained, and </w:t>
      </w:r>
    </w:p>
    <w:p w14:paraId="01962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necessary variations of the latter according to the method </w:t>
      </w:r>
    </w:p>
    <w:p w14:paraId="7976B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theory of selection is explained the alteration of species. </w:t>
      </w:r>
    </w:p>
    <w:p w14:paraId="59636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ACF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 life also in its whole historical course is nothing other than </w:t>
      </w:r>
    </w:p>
    <w:p w14:paraId="43909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progressive adaptation of man to his natural and plastic environ </w:t>
      </w:r>
    </w:p>
    <w:p w14:paraId="1D4C9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ment. The perfecting which the race wins thereby rests upon the </w:t>
      </w:r>
    </w:p>
    <w:p w14:paraId="1EB94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dying out of the unfit and upon the survival of the fit functions. </w:t>
      </w:r>
    </w:p>
    <w:p w14:paraId="441B8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standpoint of this doctrine Spencer seeks also to decide </w:t>
      </w:r>
    </w:p>
    <w:p w14:paraId="6EBF3B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 strife between rationalism and empiricism upon both the </w:t>
      </w:r>
    </w:p>
    <w:p w14:paraId="39698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and ethical fields. As against the associational psychology </w:t>
      </w:r>
    </w:p>
    <w:p w14:paraId="20FC91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admits that there are for the individual immediately evident </w:t>
      </w:r>
    </w:p>
    <w:p w14:paraId="1454E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A1FE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A4F8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D0F4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45.] Nature and History : Spencer. 659 </w:t>
      </w:r>
    </w:p>
    <w:p w14:paraId="2E4EB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B93B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principles, and truths which are innate in the sense that they cannot </w:t>
      </w:r>
    </w:p>
    <w:p w14:paraId="093BF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explained by the experience of the individual. Hut the strength </w:t>
      </w:r>
    </w:p>
    <w:p w14:paraId="5BB13F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these judgments assert themselves so that consciousness </w:t>
      </w:r>
    </w:p>
    <w:p w14:paraId="39D9E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finds it impossible to deny them, rests upon the fact that they are </w:t>
      </w:r>
    </w:p>
    <w:p w14:paraId="78BFBA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intellectual and emotional habits acquired by the race, which </w:t>
      </w:r>
    </w:p>
    <w:p w14:paraId="6E6DB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proved themselves to be adapted to further the race, and have </w:t>
      </w:r>
    </w:p>
    <w:p w14:paraId="030EF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 themselves on this ground. The a priori is everywhere </w:t>
      </w:r>
    </w:p>
    <w:p w14:paraId="6FB50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evolutionary product of heredity. So in particular for morals, </w:t>
      </w:r>
    </w:p>
    <w:p w14:paraId="0EF3C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everything in the form of intelligent feeling and modes of will sur </w:t>
      </w:r>
    </w:p>
    <w:p w14:paraId="39C13E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vives which is adapted to further the self-preservation and develop </w:t>
      </w:r>
    </w:p>
    <w:p w14:paraId="4577A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the individual, of society, and of the race. </w:t>
      </w:r>
    </w:p>
    <w:p w14:paraId="1ADCB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7183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 every particular development reaches its natural end when </w:t>
      </w:r>
    </w:p>
    <w:p w14:paraId="1AD84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 condition of equilibrium has been gained in which the inner rela </w:t>
      </w:r>
    </w:p>
    <w:p w14:paraId="76DDA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are everywhere completely adapted to the outer, so that the </w:t>
      </w:r>
    </w:p>
    <w:p w14:paraId="311E89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capacity for further articulation and variation has been exhausted. </w:t>
      </w:r>
    </w:p>
    <w:p w14:paraId="7B919D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is, therefore, only by external influence that such a system can be </w:t>
      </w:r>
    </w:p>
    <w:p w14:paraId="1C5FB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destroyed and disturbed, so that its individual parts may enter into </w:t>
      </w:r>
    </w:p>
    <w:p w14:paraId="202B80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 processes of evolution. On the contrary Spencer strives against </w:t>
      </w:r>
    </w:p>
    <w:p w14:paraId="3FEBC8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assumption of the possibility that the whole universe, with all </w:t>
      </w:r>
    </w:p>
    <w:p w14:paraId="537768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particular systems which it contains, can ever come to a perfect </w:t>
      </w:r>
    </w:p>
    <w:p w14:paraId="26E78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therefore permanent condition of equilibrium. He thus con </w:t>
      </w:r>
    </w:p>
    <w:p w14:paraId="1B4D5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tradicts those investigators who have regarded as theoretically possi </w:t>
      </w:r>
    </w:p>
    <w:p w14:paraId="00374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ble such a distribution of energies as to exclude all alterations ; this </w:t>
      </w:r>
    </w:p>
    <w:p w14:paraId="62F4F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due ultimately to the fact that Spencer regards the Unknowable </w:t>
      </w:r>
    </w:p>
    <w:p w14:paraId="6A84AD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ever self-manifesting force, and regards evolution itself as </w:t>
      </w:r>
    </w:p>
    <w:p w14:paraId="7F02EA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universal law of the manifestation of the Unknowable. </w:t>
      </w:r>
    </w:p>
    <w:p w14:paraId="2DEC9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10F4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9. Taken all in all Spencer s development of the principle of </w:t>
      </w:r>
    </w:p>
    <w:p w14:paraId="6D8B9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 is throughout of a cosmological character, and in this is </w:t>
      </w:r>
    </w:p>
    <w:p w14:paraId="1FFF16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shown just the alteration in this controlling principle which is due </w:t>
      </w:r>
    </w:p>
    <w:p w14:paraId="18051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prevalence of natural science in our century. This is seen </w:t>
      </w:r>
    </w:p>
    <w:p w14:paraId="154C7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clearly by comparing Hegel and Spencer. With the former, </w:t>
      </w:r>
    </w:p>
    <w:p w14:paraId="320E1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 is the nature of the self-revealing spirit ; with the latter, </w:t>
      </w:r>
    </w:p>
    <w:p w14:paraId="61A2B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the law of the successive manifestations of an unknowable </w:t>
      </w:r>
    </w:p>
    <w:p w14:paraId="3B6D3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force. To speak in Hegel s language (cf. p. 611). the subject has </w:t>
      </w:r>
    </w:p>
    <w:p w14:paraId="66E3D1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 become substance. In fact the Unknowable of Spencer </w:t>
      </w:r>
    </w:p>
    <w:p w14:paraId="4CF24D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resembles most that "indifference of real and ideal which Schel- </w:t>
      </w:r>
    </w:p>
    <w:p w14:paraId="06A53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ling designated as the Absolute. This analogy would lead us to </w:t>
      </w:r>
    </w:p>
    <w:p w14:paraId="0BC79D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expect that the cosmological form of the principle of evolution will </w:t>
      </w:r>
    </w:p>
    <w:p w14:paraId="03FF0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be the final one, and that the historical standpoint and method, </w:t>
      </w:r>
    </w:p>
    <w:p w14:paraId="6A0A8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appropriate home of this principle, will give the permanent </w:t>
      </w:r>
    </w:p>
    <w:p w14:paraId="30D683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which it will take in philosophy. Tn England itself, and still </w:t>
      </w:r>
    </w:p>
    <w:p w14:paraId="306CF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in America, a decided turn toward Hegel is to be noticed since </w:t>
      </w:r>
    </w:p>
    <w:p w14:paraId="5E879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impressive book of Hutchinson Stirling and Wallace s excellent </w:t>
      </w:r>
    </w:p>
    <w:p w14:paraId="13552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FBE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8BA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9E5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660 Philosophy of the Nineteenth Century. [PART VII. </w:t>
      </w:r>
    </w:p>
    <w:p w14:paraId="5F604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98F5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introduction of Hegel s logic. In Germany, Kuno Fischer s exposi </w:t>
      </w:r>
    </w:p>
    <w:p w14:paraId="0613E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Hegel s doctrine, which is now just reaching completion, will </w:t>
      </w:r>
    </w:p>
    <w:p w14:paraId="440B8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dissipate prejudices which have hitherto stood in the way of its just </w:t>
      </w:r>
    </w:p>
    <w:p w14:paraId="08465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valuation, and by stripping off the terminology which has become </w:t>
      </w:r>
    </w:p>
    <w:p w14:paraId="0E5B2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foreign to us, will cause this great system of evolution to appear in </w:t>
      </w:r>
    </w:p>
    <w:p w14:paraId="5977C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full clearness. </w:t>
      </w:r>
    </w:p>
    <w:p w14:paraId="627E3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D82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same tendency to win back the historical form for the thought </w:t>
      </w:r>
    </w:p>
    <w:p w14:paraId="64A9E9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evolution is found in the logical and epistemological efforts which </w:t>
      </w:r>
    </w:p>
    <w:p w14:paraId="65794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have as their goal what Dilthey has denoted with a fortunate expres </w:t>
      </w:r>
    </w:p>
    <w:p w14:paraId="77ADE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sion, a " critique of the historical reason." The aim is to break </w:t>
      </w:r>
    </w:p>
    <w:p w14:paraId="667D8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that one-sidedness which has attached to logic since its </w:t>
      </w:r>
    </w:p>
    <w:p w14:paraId="797D9F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origins, and which prescribes as the goal and norm of logical </w:t>
      </w:r>
    </w:p>
    <w:p w14:paraId="63638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laws in their formal aspect the relation of the universal to the par </w:t>
      </w:r>
    </w:p>
    <w:p w14:paraId="7B55A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ticular (cf. 12), and for the content and material of those laws the </w:t>
      </w:r>
    </w:p>
    <w:p w14:paraId="1FC9F2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of nature. Under these presuppositions stand not only </w:t>
      </w:r>
    </w:p>
    <w:p w14:paraId="216C98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extreme of mathematical logic (cf. 44, 4), but also the impor </w:t>
      </w:r>
    </w:p>
    <w:p w14:paraId="5E1979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tant works of John Stuart Mill and Stanley Jevons, which are to </w:t>
      </w:r>
    </w:p>
    <w:p w14:paraId="12519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characterised essentially as the logical theory of natural science. </w:t>
      </w:r>
    </w:p>
    <w:p w14:paraId="5FC3C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against this, the elaborations of logical science by Lotze and </w:t>
      </w:r>
    </w:p>
    <w:p w14:paraId="75D8E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Sigwart, especially in the latter s second edition, show a much more </w:t>
      </w:r>
    </w:p>
    <w:p w14:paraId="1E77B5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stamp, and in connection with the movement of historical </w:t>
      </w:r>
    </w:p>
    <w:p w14:paraId="7177E8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 which has its attachments to the Fichtean view of the world </w:t>
      </w:r>
    </w:p>
    <w:p w14:paraId="200DD8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44, 6), a deeper comprehension of the logical forms of histori </w:t>
      </w:r>
    </w:p>
    <w:p w14:paraId="4E44B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science is on the way ; such, for example, as we find in Rickert s </w:t>
      </w:r>
    </w:p>
    <w:p w14:paraId="3C4F1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investigations regarding the limitations of the concepts of natural </w:t>
      </w:r>
    </w:p>
    <w:p w14:paraId="412B44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1 </w:t>
      </w:r>
    </w:p>
    <w:p w14:paraId="33F327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4220A0" w14:textId="77777777" w:rsidR="004E02CD" w:rsidRPr="00BF22C7" w:rsidRDefault="004E02CD" w:rsidP="00E32EB6">
      <w:pPr>
        <w:pStyle w:val="Heading2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 The Problem of Values. </w:t>
      </w:r>
    </w:p>
    <w:p w14:paraId="0DEA5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CC71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end of the century finds us in the yet unadjusted strife </w:t>
      </w:r>
    </w:p>
    <w:p w14:paraId="4B371F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historical and the natural-science standards, we see just </w:t>
      </w:r>
    </w:p>
    <w:p w14:paraId="1CD213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continuation of an inherited antithesis how little the philoso </w:t>
      </w:r>
    </w:p>
    <w:p w14:paraId="4249E8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of this period has been able to win a real progress in its princi </w:t>
      </w:r>
    </w:p>
    <w:p w14:paraId="287AC4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ples. Its great and varied industry has been rather at the periphery, </w:t>
      </w:r>
    </w:p>
    <w:p w14:paraId="08CA0B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 work of adjusting relations with the special sciences, </w:t>
      </w:r>
    </w:p>
    <w:p w14:paraId="4A2AF0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the central development falls prey to a certain stagnation </w:t>
      </w:r>
    </w:p>
    <w:p w14:paraId="6C566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must be simply put up with as a fact easily comprehensible </w:t>
      </w:r>
    </w:p>
    <w:p w14:paraId="48B7B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historically. The exhaustion of metaphysical energy and the high </w:t>
      </w:r>
    </w:p>
    <w:p w14:paraId="4BB1B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tide of empirical interests give a completely satisfactory explana </w:t>
      </w:r>
    </w:p>
    <w:p w14:paraId="7C06EA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For this reason we can readily understand that the philoso </w:t>
      </w:r>
    </w:p>
    <w:p w14:paraId="306DF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of the nineteenth century shows a rich development along the </w:t>
      </w:r>
    </w:p>
    <w:p w14:paraId="0539BF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bounding provinces in which it comes in contact with the empirical </w:t>
      </w:r>
    </w:p>
    <w:p w14:paraId="138553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disciplines, as in psychology, philosophy of nature, anthropology, </w:t>
      </w:r>
    </w:p>
    <w:p w14:paraId="7CD2A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3239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H. Rickert, Grensen der natui-wissenschaftlichen Begriffsbildung , 1896. </w:t>
      </w:r>
    </w:p>
    <w:p w14:paraId="56E7B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31FBB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36AB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0614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4(5.] Problem of Values : Utilitarianism. 661 </w:t>
      </w:r>
    </w:p>
    <w:p w14:paraId="5FD4EE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BDE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history, philosophy of law and philosophy of reli </w:t>
      </w:r>
    </w:p>
    <w:p w14:paraId="3EED3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gion, while on the contrary it makes the impression of an eclectic </w:t>
      </w:r>
    </w:p>
    <w:p w14:paraId="2E53FA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dependent attitude in the fundamental disciplines. Surely this </w:t>
      </w:r>
    </w:p>
    <w:p w14:paraId="66B050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is the inevitable consequence of the fact that it suffers from the </w:t>
      </w:r>
    </w:p>
    <w:p w14:paraId="1502C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repressive wealth of traditions which have attained complete histori </w:t>
      </w:r>
    </w:p>
    <w:p w14:paraId="274FD9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consciousness. It is in accord with this that no earlier time has </w:t>
      </w:r>
    </w:p>
    <w:p w14:paraId="3D6AE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seen such a luxuriant and fruitful growth in the study of the history </w:t>
      </w:r>
    </w:p>
    <w:p w14:paraId="48A78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philosophy. But there is need of a new central reconstruction if </w:t>
      </w:r>
    </w:p>
    <w:p w14:paraId="5F0D0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is to meet in satisfactory manner the wants which in </w:t>
      </w:r>
    </w:p>
    <w:p w14:paraId="1258E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recent time come once more for satisfaction from the general con </w:t>
      </w:r>
    </w:p>
    <w:p w14:paraId="76D7D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and from the special sciences. 1 </w:t>
      </w:r>
    </w:p>
    <w:p w14:paraId="52613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FD0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direction in which the solution of this problem is to be sought </w:t>
      </w:r>
    </w:p>
    <w:p w14:paraId="07EE16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determined on the one hand by the predominance of that volun </w:t>
      </w:r>
    </w:p>
    <w:p w14:paraId="53DEAF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tarism which extends from psychology into general metaphysical </w:t>
      </w:r>
    </w:p>
    <w:p w14:paraId="2101CC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( 44), and on the other by the circumstance that the two </w:t>
      </w:r>
    </w:p>
    <w:p w14:paraId="5D140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the principle of evolution ( 45), viz. the historical and </w:t>
      </w:r>
    </w:p>
    <w:p w14:paraId="638A4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natural science, are distinguished from each other by their </w:t>
      </w:r>
    </w:p>
    <w:p w14:paraId="4B4B1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different attitudes toward the determinations of value. In addition </w:t>
      </w:r>
    </w:p>
    <w:p w14:paraId="1B603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mighty upward sweep in the conditions of life which Europeans </w:t>
      </w:r>
    </w:p>
    <w:p w14:paraId="548C74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experienced in this century has worked at once destructively </w:t>
      </w:r>
    </w:p>
    <w:p w14:paraId="2B65A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constructively upon general convictions. Civilisation, caught in </w:t>
      </w:r>
    </w:p>
    <w:p w14:paraId="7608C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movement of rapid enhancement and extension, is urged on by </w:t>
      </w:r>
    </w:p>
    <w:p w14:paraId="4A742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deeper demand for comprehension of itself, and from the problem </w:t>
      </w:r>
    </w:p>
    <w:p w14:paraId="64D62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civilisation which made its appearance in the Enlightenment (cf. </w:t>
      </w:r>
    </w:p>
    <w:p w14:paraId="0620CF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37) a movement has developed for which the "transformation and </w:t>
      </w:r>
    </w:p>
    <w:p w14:paraId="33BC5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re-valuation of all values" (Umwertuncj oiler Werthe} has become the </w:t>
      </w:r>
    </w:p>
    <w:p w14:paraId="5C09D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watchword. </w:t>
      </w:r>
    </w:p>
    <w:p w14:paraId="013E1E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24B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1. The characteristic trait in this is that in the foreground of all </w:t>
      </w:r>
    </w:p>
    <w:p w14:paraId="66B44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considerations the relation of the individual to society stands </w:t>
      </w:r>
    </w:p>
    <w:p w14:paraId="2E491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678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lr That the Catholic Church has sought to solve this problem by a revival of </w:t>
      </w:r>
    </w:p>
    <w:p w14:paraId="52533F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Thoiuism is well known, and does not need to be further set forth here. Nor on </w:t>
      </w:r>
    </w:p>
    <w:p w14:paraId="5EB6F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account do we need to cite the numerous Thomists (mostly Jesuits) in Italy, </w:t>
      </w:r>
    </w:p>
    <w:p w14:paraId="2BA48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France, Germany, Belgium, and Holland. In theory they represent no new </w:t>
      </w:r>
    </w:p>
    <w:p w14:paraId="61BDD6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principles, but at most seek to build out the old doctrine in details so that it may </w:t>
      </w:r>
    </w:p>
    <w:p w14:paraId="4AED1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 in some manner adapted to modern knowledge, in particular to modern </w:t>
      </w:r>
    </w:p>
    <w:p w14:paraId="058BA1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of nature. But the freer tendencies of Catholic philosophy, which are </w:t>
      </w:r>
    </w:p>
    <w:p w14:paraId="58C7E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usually called Ontologism, have created nothing new and fruitful. They attach </w:t>
      </w:r>
    </w:p>
    <w:p w14:paraId="07FAF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themselves for the most part to the Platonisin of Malebrauche, and point back to </w:t>
      </w:r>
    </w:p>
    <w:p w14:paraId="41882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Augustine, so that the antagonism which we noted in the Middle Ages and in the </w:t>
      </w:r>
    </w:p>
    <w:p w14:paraId="1FBFDD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 is repeated again (cf. pp. 364, 416.) The finest presentation of </w:t>
      </w:r>
    </w:p>
    <w:p w14:paraId="1E92E5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Ontologism was found in the Italians, Rosmini and Gioberti ; the former gave </w:t>
      </w:r>
    </w:p>
    <w:p w14:paraId="0468E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a sort of psychological basis ; the latter a purely metaphysical form (L ente </w:t>
      </w:r>
    </w:p>
    <w:p w14:paraId="48608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crcn Prsistpnte}. In Germany Giinther introduced into it certain elements of </w:t>
      </w:r>
    </w:p>
    <w:p w14:paraId="39DE6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idealistic speculations, especially of Fichte s doctrine ; in France, Gratry </w:t>
      </w:r>
    </w:p>
    <w:p w14:paraId="2370D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standpoint combats especially the eclecticism of Cousin, and in this </w:t>
      </w:r>
    </w:p>
    <w:p w14:paraId="3C0F2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eclecticism he combats Hegelianism and the " pantheism," which he finds in </w:t>
      </w:r>
    </w:p>
    <w:p w14:paraId="2D896E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 (cf. iZtude sur la Sophistique Contem/draine, letlre a M. Vacherot, </w:t>
      </w:r>
    </w:p>
    <w:p w14:paraId="0C5D59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Paris, 1851). </w:t>
      </w:r>
    </w:p>
    <w:p w14:paraId="744D0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A1C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A43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3329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662 Philosophy of the Nineteenth Century. [PART VII. </w:t>
      </w:r>
    </w:p>
    <w:p w14:paraId="70CEC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644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 in much more conscious and explicit form than ever before, </w:t>
      </w:r>
    </w:p>
    <w:p w14:paraId="6DD88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in the positive form that the subordination of the individual </w:t>
      </w:r>
    </w:p>
    <w:p w14:paraId="26D3E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society is presented and grounded in some manner as the norm of </w:t>
      </w:r>
    </w:p>
    <w:p w14:paraId="2A57F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valuation, or whether it be in the negative form that the resist </w:t>
      </w:r>
    </w:p>
    <w:p w14:paraId="0B580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ance of the individual to the oppressing weight of the species is </w:t>
      </w:r>
    </w:p>
    <w:p w14:paraId="4C641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praised and justified. </w:t>
      </w:r>
    </w:p>
    <w:p w14:paraId="36920A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A14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first form is that which has been transmitted from the phi </w:t>
      </w:r>
    </w:p>
    <w:p w14:paraId="154C1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of the Revolution and from Utilitarianism, especially in the </w:t>
      </w:r>
    </w:p>
    <w:p w14:paraId="22FCB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stamp given to it by Bentham (of. p. 522). This Utilitarianism goes </w:t>
      </w:r>
    </w:p>
    <w:p w14:paraId="53575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popular literature of the century as a broad stream in </w:t>
      </w:r>
    </w:p>
    <w:p w14:paraId="589C3D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standard of the public good is taken as a matter of course </w:t>
      </w:r>
    </w:p>
    <w:p w14:paraId="7CF94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deep analysis of its meaning. It is characterised for the </w:t>
      </w:r>
    </w:p>
    <w:p w14:paraId="02DF11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part by limiting its care " for the greatest happiness of the </w:t>
      </w:r>
    </w:p>
    <w:p w14:paraId="42BCD2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greatest number " to man s earthly welfare ; the mental and spiritual </w:t>
      </w:r>
    </w:p>
    <w:p w14:paraId="60E65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goods are not indeed denied, but the measure of all valuation is </w:t>
      </w:r>
    </w:p>
    <w:p w14:paraId="00839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in the degree of pleasure or pain which a circumstance, a </w:t>
      </w:r>
    </w:p>
    <w:p w14:paraId="53312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relation, an act, or a disposition may call forth. Theoretically, this </w:t>
      </w:r>
    </w:p>
    <w:p w14:paraId="20C16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rests on the unfortunate inference of the associational psy </w:t>
      </w:r>
    </w:p>
    <w:p w14:paraId="35CB0A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chology, that because every satisfied desire is accompanied with </w:t>
      </w:r>
    </w:p>
    <w:p w14:paraId="495C90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the expectation of the pleasure is, therefore, the ultimate </w:t>
      </w:r>
    </w:p>
    <w:p w14:paraId="7F263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 of all willing, and every particular object is willed and valued </w:t>
      </w:r>
    </w:p>
    <w:p w14:paraId="790B4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as means for gaining this pleasure. This formal eudaemonism </w:t>
      </w:r>
    </w:p>
    <w:p w14:paraId="40A75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earlier forced either to regard the altruistic impulses as equally </w:t>
      </w:r>
    </w:p>
    <w:p w14:paraId="6EF43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 with the egoistic, or to make them proceed from the egoistic </w:t>
      </w:r>
    </w:p>
    <w:p w14:paraId="28FF5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experiences which the individual undergoes in social life. </w:t>
      </w:r>
    </w:p>
    <w:p w14:paraId="6793C0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contrast with this the noteworthy transformation which Utili </w:t>
      </w:r>
    </w:p>
    <w:p w14:paraId="2A4AE6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tarianism has experienced in recent time consists in its combination </w:t>
      </w:r>
    </w:p>
    <w:p w14:paraId="1689E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principle of evolution, as has already been mentioned in the </w:t>
      </w:r>
    </w:p>
    <w:p w14:paraId="42B778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of Spencer s doctrine (cf. 45, 8). The valuation of altruism </w:t>
      </w:r>
    </w:p>
    <w:p w14:paraId="139D36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standpoint of social ethics appears according to this new </w:t>
      </w:r>
    </w:p>
    <w:p w14:paraId="11419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point of view to be the result of the process of evolution, inasmuch as </w:t>
      </w:r>
    </w:p>
    <w:p w14:paraId="1D2E1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those social groups have maintained themselves in the struggle- </w:t>
      </w:r>
    </w:p>
    <w:p w14:paraId="0D81A8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existence whose individual members have achieved altruistic </w:t>
      </w:r>
    </w:p>
    <w:p w14:paraId="42247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and action in a relatively high degree. 1 The history of </w:t>
      </w:r>
    </w:p>
    <w:p w14:paraId="0D19C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morals is a struggle of values or " ideals," from which we may in </w:t>
      </w:r>
    </w:p>
    <w:p w14:paraId="311DF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explain the relativity of historical systems of morals, and in </w:t>
      </w:r>
    </w:p>
    <w:p w14:paraId="653F3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their converging development to a universal human ethics. </w:t>
      </w:r>
    </w:p>
    <w:p w14:paraId="4496A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These fundamental thoughts of evolutionary ethics have been car </w:t>
      </w:r>
    </w:p>
    <w:p w14:paraId="6389F1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ried out in many detailed expositions ; among their representatives </w:t>
      </w:r>
    </w:p>
    <w:p w14:paraId="3E0DD5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CD50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Benjamin Kidd, Social Evolution, London, 1895, has attempted to determine </w:t>
      </w:r>
    </w:p>
    <w:p w14:paraId="669F0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nature of religion sociologically by considering the part which ideas of the </w:t>
      </w:r>
    </w:p>
    <w:p w14:paraId="7D1EB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supernatural have played in this evolutionary process a genuinely English </w:t>
      </w:r>
    </w:p>
    <w:p w14:paraId="1D7AEA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undertaking. </w:t>
      </w:r>
    </w:p>
    <w:p w14:paraId="0F890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9ED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E78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1AC8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46.] Problem of Values : Bentham. 663 </w:t>
      </w:r>
    </w:p>
    <w:p w14:paraId="7B899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15E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be mentioned, in France, Fouillee, in Germany, Paul Ree, whose </w:t>
      </w:r>
    </w:p>
    <w:p w14:paraId="08ACA8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evolutionary theory of conscience excited attention for a time, and </w:t>
      </w:r>
    </w:p>
    <w:p w14:paraId="62B7C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G. H. Schneider. </w:t>
      </w:r>
    </w:p>
    <w:p w14:paraId="3ED5E7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18D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[Before passing to the continental representatives of Utilitarian </w:t>
      </w:r>
    </w:p>
    <w:p w14:paraId="67D9C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it will be instructive to consider more fully the changes which </w:t>
      </w:r>
    </w:p>
    <w:p w14:paraId="284FC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been effected in British theories both within and without the </w:t>
      </w:r>
    </w:p>
    <w:p w14:paraId="18D82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so-called Utilitarian school. 1 These changes affect the standard of </w:t>
      </w:r>
    </w:p>
    <w:p w14:paraId="37E56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value, the motives to which ethical appeal is made, and the relation </w:t>
      </w:r>
    </w:p>
    <w:p w14:paraId="76B6B7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the individual is conceived to sustain to the social body ; their </w:t>
      </w:r>
    </w:p>
    <w:p w14:paraId="5AB12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shows the influence of the close relation which ethical theory </w:t>
      </w:r>
    </w:p>
    <w:p w14:paraId="5A604F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England has always sustained to social and political conditions. </w:t>
      </w:r>
    </w:p>
    <w:p w14:paraId="3BC63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During the century England has seen an almost continuous effort </w:t>
      </w:r>
    </w:p>
    <w:p w14:paraId="3F326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social and political reform. This movement has aimed at </w:t>
      </w:r>
    </w:p>
    <w:p w14:paraId="0AC59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extension of political privilege, and at making possible a higher </w:t>
      </w:r>
    </w:p>
    <w:p w14:paraId="590F6B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standard of living for the less fortunate members of society. It has </w:t>
      </w:r>
    </w:p>
    <w:p w14:paraId="3F990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been democratic in so far as it has insisted upon the widest par </w:t>
      </w:r>
    </w:p>
    <w:p w14:paraId="6D615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ticipation in the goods of civilisation ; but by emphasising not merely </w:t>
      </w:r>
    </w:p>
    <w:p w14:paraId="4A0C4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comforts, but also political rights, social justice, and educa </w:t>
      </w:r>
    </w:p>
    <w:p w14:paraId="53BA6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opportunities, it has tended to measure human welfare, not so </w:t>
      </w:r>
    </w:p>
    <w:p w14:paraId="31D90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in terms of feeling as in terms of " dignity " and fulness of </w:t>
      </w:r>
    </w:p>
    <w:p w14:paraId="6E00E7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or " self-realisation." The movement along these two direc </w:t>
      </w:r>
    </w:p>
    <w:p w14:paraId="33B0AB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has been due in part to the influence of German idealism as </w:t>
      </w:r>
    </w:p>
    <w:p w14:paraId="1BAEE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transmitted through Coleridge, Carlyle, and later through Green and </w:t>
      </w:r>
    </w:p>
    <w:p w14:paraId="20FE22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others, but the immanent forces of social progress have had a deci </w:t>
      </w:r>
    </w:p>
    <w:p w14:paraId="507853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sive influence in the same direction. </w:t>
      </w:r>
    </w:p>
    <w:p w14:paraId="3332A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9F3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has been pointed out (pp. 513 f.), a general tendency of British </w:t>
      </w:r>
    </w:p>
    <w:p w14:paraId="2C52D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has been to unite a social standard or criterion of moral value </w:t>
      </w:r>
    </w:p>
    <w:p w14:paraId="01B20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an individualistic, and even egoistic theory of motives. This </w:t>
      </w:r>
    </w:p>
    <w:p w14:paraId="26527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seemed the more possible to Bentham, because in the individualistic </w:t>
      </w:r>
    </w:p>
    <w:p w14:paraId="43DF5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language of his day the community was defined as a " fictitious body </w:t>
      </w:r>
    </w:p>
    <w:p w14:paraId="6A02C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composed of individual persons who are considered as constituting, </w:t>
      </w:r>
    </w:p>
    <w:p w14:paraId="07B991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it were, its members." The" interest of the community, then, "is </w:t>
      </w:r>
    </w:p>
    <w:p w14:paraId="75030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sum of the interests of the several members who compose it." </w:t>
      </w:r>
    </w:p>
    <w:p w14:paraId="10417E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it might seem that one way to promote the interest of the </w:t>
      </w:r>
    </w:p>
    <w:p w14:paraId="3BA579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community would be for every man to seek his own interest. If, </w:t>
      </w:r>
    </w:p>
    <w:p w14:paraId="563EA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however, it should be necessary to bring pressure to bear upon the </w:t>
      </w:r>
    </w:p>
    <w:p w14:paraId="3DADB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in order to keep him from interfering with the interests </w:t>
      </w:r>
    </w:p>
    <w:p w14:paraId="4C4387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others, Bentham conceived that the principal reliance should be </w:t>
      </w:r>
    </w:p>
    <w:p w14:paraId="55C2F9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placed upon what he called the four sanctions, which he specified </w:t>
      </w:r>
    </w:p>
    <w:p w14:paraId="33E69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the physical, political, moral, and religious, meaning by these the </w:t>
      </w:r>
    </w:p>
    <w:p w14:paraId="304F9E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80CF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9A8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AF3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 material from this point to the paragraph numbered " 2 " on p. 670 has </w:t>
      </w:r>
    </w:p>
    <w:p w14:paraId="3A0C5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added by the translator. </w:t>
      </w:r>
    </w:p>
    <w:p w14:paraId="05999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383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A6DD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98B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664 Philosophy of the Nineteenth Century. [PART VII. </w:t>
      </w:r>
    </w:p>
    <w:p w14:paraId="2274D9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D2B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pleasures and pains derived from physical sources, from the penal </w:t>
      </w:r>
    </w:p>
    <w:p w14:paraId="69BCA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 of law, from public opinion, or from belief in divine rewards and </w:t>
      </w:r>
    </w:p>
    <w:p w14:paraId="04F439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punishments. It is for pain and pleasure alone " to point out what </w:t>
      </w:r>
    </w:p>
    <w:p w14:paraId="285F2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ought to do, as well as to determine what we shall do," and the </w:t>
      </w:r>
    </w:p>
    <w:p w14:paraId="6662C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ambiguity in the terms " pain " and " pleasure," according to which </w:t>
      </w:r>
    </w:p>
    <w:p w14:paraId="762A72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they mean in the one case pleasure or pain of the community, and in </w:t>
      </w:r>
    </w:p>
    <w:p w14:paraId="557752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case pleasure or pain of the agent, permits Bentham to </w:t>
      </w:r>
    </w:p>
    <w:p w14:paraId="5D9BFC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suppose that he is maintaining a consistent hedonistic theory. But </w:t>
      </w:r>
    </w:p>
    <w:p w14:paraId="443A64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 were two other important qualifications in this hedonistic and </w:t>
      </w:r>
    </w:p>
    <w:p w14:paraId="0F3BC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individualistic theory. In the first place he intimates that the indi </w:t>
      </w:r>
    </w:p>
    <w:p w14:paraId="029DE7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may seek public pleasure as well as private, 1 thus giving the </w:t>
      </w:r>
    </w:p>
    <w:p w14:paraId="7EB3A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statement of the principle which governed his own life, </w:t>
      </w:r>
    </w:p>
    <w:p w14:paraId="4E4BE3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directed as it was toward the public interest. In the next place, the </w:t>
      </w:r>
    </w:p>
    <w:p w14:paraId="50652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maxim which Bentham used to interpret the phrase, " greatest good </w:t>
      </w:r>
    </w:p>
    <w:p w14:paraId="5316E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greatest number," was, " everybody to count for one, nobody </w:t>
      </w:r>
    </w:p>
    <w:p w14:paraId="30EC4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more than one." This, while apparently a principle of extreme </w:t>
      </w:r>
    </w:p>
    <w:p w14:paraId="72A54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individualism, was really a recognition of individual rights, and was </w:t>
      </w:r>
    </w:p>
    <w:p w14:paraId="48DAE1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based upon fairness rather than upon a purely hedonistic standpoint. </w:t>
      </w:r>
    </w:p>
    <w:p w14:paraId="1014E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thus essentially a social principle, and a demand that the </w:t>
      </w:r>
    </w:p>
    <w:p w14:paraId="0DF1E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which "determines what we should do" shall be not merely </w:t>
      </w:r>
    </w:p>
    <w:p w14:paraId="14AF5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maximum, but a particular kind of pleasure, regulated not by con </w:t>
      </w:r>
    </w:p>
    <w:p w14:paraId="255E60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siderations of quantity, but by principles of fairness, and justice. A </w:t>
      </w:r>
    </w:p>
    <w:p w14:paraId="309BE4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further inadequacy of Bentham s theory to account for Bentham s </w:t>
      </w:r>
    </w:p>
    <w:p w14:paraId="679CD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practice appears in his famous definition that in estimating pleasures </w:t>
      </w:r>
    </w:p>
    <w:p w14:paraId="075F7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pains we must consider quantity only, " push-pin is as good </w:t>
      </w:r>
    </w:p>
    <w:p w14:paraId="756FE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as poetry." But Bentham s own activity, if not primarily directed </w:t>
      </w:r>
    </w:p>
    <w:p w14:paraId="60B468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poetry, was at least as little directed toward push-pin for </w:t>
      </w:r>
    </w:p>
    <w:p w14:paraId="042B9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or for others. His whole life-work was given toward pro </w:t>
      </w:r>
    </w:p>
    <w:p w14:paraId="1805F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moting legislative and social reform, toward securing rights and </w:t>
      </w:r>
    </w:p>
    <w:p w14:paraId="378290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justice; and although he had little appreciation of certain of the </w:t>
      </w:r>
    </w:p>
    <w:p w14:paraId="26F6C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finer values of art arid culture, he was at least as little as his suc </w:t>
      </w:r>
    </w:p>
    <w:p w14:paraId="6526D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cessor, Mill, to be explained by the hedonistic formula. </w:t>
      </w:r>
    </w:p>
    <w:p w14:paraId="1EA97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ED3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theoretical individualism of the hedonistic standard for meas </w:t>
      </w:r>
    </w:p>
    <w:p w14:paraId="36A70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uring the values of human life and the motives for moral action </w:t>
      </w:r>
    </w:p>
    <w:p w14:paraId="3FC66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found vigorous and successful opposition in the work of Coleridge </w:t>
      </w:r>
    </w:p>
    <w:p w14:paraId="38E50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Carlyle. The former exerted his influence primarily in the </w:t>
      </w:r>
    </w:p>
    <w:p w14:paraId="45509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field, and in special opposition to the theories of motive </w:t>
      </w:r>
    </w:p>
    <w:p w14:paraId="3FBAAC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obligation propounded by Paley (p. 514, above), which had wide </w:t>
      </w:r>
    </w:p>
    <w:p w14:paraId="776D4A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currency in educational and religious circles. According to Paley, </w:t>
      </w:r>
    </w:p>
    <w:p w14:paraId="36C5EF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only difference between prudence and duty is that in the one we </w:t>
      </w:r>
    </w:p>
    <w:p w14:paraId="629376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278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895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D36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Such pleasures seek, if private be thy end. If it be public," etc. Cf. </w:t>
      </w:r>
    </w:p>
    <w:p w14:paraId="60220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Dewey, Study of Ethic*. </w:t>
      </w:r>
    </w:p>
    <w:p w14:paraId="1369C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594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0E4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EA2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40.] Problem of Values : Coleridge, Carlyle. 665 </w:t>
      </w:r>
    </w:p>
    <w:p w14:paraId="4BC610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745E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consider the gain or loss in the present world ; in the other, we con </w:t>
      </w:r>
    </w:p>
    <w:p w14:paraId="73670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sider also gain or loss in the world to come. Obligation, according to </w:t>
      </w:r>
    </w:p>
    <w:p w14:paraId="53231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Paley, means to be urged by a violent motive, resulting from the </w:t>
      </w:r>
    </w:p>
    <w:p w14:paraId="053FC9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command of another. Against these positions Coleridge urged that </w:t>
      </w:r>
    </w:p>
    <w:p w14:paraId="7B190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man as a mere animal, or as a being endowed merely with </w:t>
      </w:r>
    </w:p>
    <w:p w14:paraId="0AA44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understanding," may know only motives which spring from the </w:t>
      </w:r>
    </w:p>
    <w:p w14:paraId="5A9C2E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calculations of pleasures and pains, man as rational may hear another </w:t>
      </w:r>
    </w:p>
    <w:p w14:paraId="34A022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voice and respond to higher appeals. It is, in fact, in just this </w:t>
      </w:r>
    </w:p>
    <w:p w14:paraId="7E53E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distinction that we find the difference between prudence and true </w:t>
      </w:r>
    </w:p>
    <w:p w14:paraId="7496A8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morality. The written works of Coleridge were few and f ragmen </w:t>
      </w:r>
    </w:p>
    <w:p w14:paraId="52D389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tary, but his personal influence upon the literary, religious, and </w:t>
      </w:r>
    </w:p>
    <w:p w14:paraId="183E0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philosophical thought of his own and the succeeding period, in both </w:t>
      </w:r>
    </w:p>
    <w:p w14:paraId="1F64B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Britain and America, has been powerful and far-reaching. </w:t>
      </w:r>
    </w:p>
    <w:p w14:paraId="770FD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7A1F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criticism of Carlyle was directed against " Benthamism." Its </w:t>
      </w:r>
    </w:p>
    <w:p w14:paraId="06096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individualism of motive seemed to Carlyle adapted to aggravate </w:t>
      </w:r>
    </w:p>
    <w:p w14:paraId="32A50A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than to heal the disease of the age. The economic develop </w:t>
      </w:r>
    </w:p>
    <w:p w14:paraId="00873C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had been steadily in the direction of greater individualism. It </w:t>
      </w:r>
    </w:p>
    <w:p w14:paraId="5F15A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substituted the wage-system for the older personal relation. </w:t>
      </w:r>
    </w:p>
    <w:p w14:paraId="5C515D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Carlyle felt to be needed was the deeper sense of social unity, </w:t>
      </w:r>
    </w:p>
    <w:p w14:paraId="3872A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 stronger feeling of responsibility. Now the pursuit of happiness </w:t>
      </w:r>
    </w:p>
    <w:p w14:paraId="226C49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essentially an individualising force, "the man who goes about </w:t>
      </w:r>
    </w:p>
    <w:p w14:paraId="2F3F8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pothering and uproaring for his happiness, he is not the man that </w:t>
      </w:r>
    </w:p>
    <w:p w14:paraId="325758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help us to get our knaves and dastards arrested ; no, he is rather </w:t>
      </w:r>
    </w:p>
    <w:p w14:paraId="5BF85E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way to increase the number by at least one unit." A true </w:t>
      </w:r>
    </w:p>
    <w:p w14:paraId="62584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 organisation can be secured only if the individualistic and </w:t>
      </w:r>
    </w:p>
    <w:p w14:paraId="6FD64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commercial theory of interests is abandoned. This leads at once to </w:t>
      </w:r>
    </w:p>
    <w:p w14:paraId="09B32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point of Carlyle s attack, measurement of value in terms </w:t>
      </w:r>
    </w:p>
    <w:p w14:paraId="384D2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pleasure and happiness. Instead of a " greatest happiness prin </w:t>
      </w:r>
    </w:p>
    <w:p w14:paraId="01F6BC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ciple," a " greatest nobleness principle " must be substituted. Man </w:t>
      </w:r>
    </w:p>
    <w:p w14:paraId="719C4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cannot be satisfied with the results of attempts to give him pleasure </w:t>
      </w:r>
    </w:p>
    <w:p w14:paraId="14AB51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these aim simply at pleasure. "Man s unhappiness comes of his </w:t>
      </w:r>
    </w:p>
    <w:p w14:paraId="0B576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greatness ; it is because there is an infinite in him which he cannot </w:t>
      </w:r>
    </w:p>
    <w:p w14:paraId="346A6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quite bury under the finite. The shoe-black also has a soul quite </w:t>
      </w:r>
    </w:p>
    <w:p w14:paraId="70450E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than his stomach, and would require for his permanent satis </w:t>
      </w:r>
    </w:p>
    <w:p w14:paraId="24452A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faction and saturation God s Infinite Universe." It is to the heroes </w:t>
      </w:r>
    </w:p>
    <w:p w14:paraId="0C8CA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we must look for our ideals of human life. It is in work rather </w:t>
      </w:r>
    </w:p>
    <w:p w14:paraId="0BCEF5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than in pleasure that the end of human life is to be achieved. </w:t>
      </w:r>
    </w:p>
    <w:p w14:paraId="1DB175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F5B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in the thought of John Stuart Mill that the fusion of utili </w:t>
      </w:r>
    </w:p>
    <w:p w14:paraId="5D8D2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tarian and idealistic principles found its most instructive illustration. </w:t>
      </w:r>
    </w:p>
    <w:p w14:paraId="0AD53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social philosophy of Comte and a personal character actuated by </w:t>
      </w:r>
    </w:p>
    <w:p w14:paraId="3122C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high ideals of duty and ardent for the promotion of public welfare </w:t>
      </w:r>
    </w:p>
    <w:p w14:paraId="1D5C8A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conspired with the influences already named to secure this result. </w:t>
      </w:r>
    </w:p>
    <w:p w14:paraId="02483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Educated by his father, James Mill, in the principles of associational </w:t>
      </w:r>
    </w:p>
    <w:p w14:paraId="28BC4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218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6B7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4B9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666 Philosophy of the Nineteenth Century [PART VII. </w:t>
      </w:r>
    </w:p>
    <w:p w14:paraId="75374E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C310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psychology, associated with Ricardo, the representative of an indi </w:t>
      </w:r>
    </w:p>
    <w:p w14:paraId="076A3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vidualistic economic theory, and with Bentham, he inherited thus a </w:t>
      </w:r>
    </w:p>
    <w:p w14:paraId="10A141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human nature and a method of analysis from which he </w:t>
      </w:r>
    </w:p>
    <w:p w14:paraId="1563E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 completely freed himself; but on the other hand he introdu3ed </w:t>
      </w:r>
    </w:p>
    <w:p w14:paraId="341898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the scheme a new content which led him to transcend the hedo </w:t>
      </w:r>
    </w:p>
    <w:p w14:paraId="2E9C6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nistic position. 1 First as regards the object of desire. It had been the </w:t>
      </w:r>
    </w:p>
    <w:p w14:paraId="403091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of the associationalists that the individual desires originally </w:t>
      </w:r>
    </w:p>
    <w:p w14:paraId="22416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pleasure, and pleasure only. This is the only intrinsic good. It was </w:t>
      </w:r>
    </w:p>
    <w:p w14:paraId="41EDEE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held that other objects, however, might become associated with the </w:t>
      </w:r>
    </w:p>
    <w:p w14:paraId="5FD56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s happiness, and thus become independent objects of </w:t>
      </w:r>
    </w:p>
    <w:p w14:paraId="197DE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desire. In this theory it would be the purpose of moral training so </w:t>
      </w:r>
    </w:p>
    <w:p w14:paraId="0EDF1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associate the public good with the private good of the individual </w:t>
      </w:r>
    </w:p>
    <w:p w14:paraId="1F0E14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would come to desire the public welfare. Taught by his own </w:t>
      </w:r>
    </w:p>
    <w:p w14:paraId="7A3BB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 that such external associations had no permanent motive </w:t>
      </w:r>
    </w:p>
    <w:p w14:paraId="60B9D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power, Mill was led to reject this theory, and to state the hedonistic </w:t>
      </w:r>
    </w:p>
    <w:p w14:paraId="55050B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paradox that to find pleasure one must not consciously seek it. Of </w:t>
      </w:r>
    </w:p>
    <w:p w14:paraId="3D919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greater significance for our present purpose is Mill s theory of the </w:t>
      </w:r>
    </w:p>
    <w:p w14:paraId="16445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 to moral action. On the one hand he retains so much of </w:t>
      </w:r>
    </w:p>
    <w:p w14:paraId="57FAE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eighteenth centiiry atomistic view of conduct as to affirm that " the </w:t>
      </w:r>
    </w:p>
    <w:p w14:paraId="4E712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 has nothing to do with the morality of the action, though </w:t>
      </w:r>
    </w:p>
    <w:p w14:paraId="6508A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much with the morality of the agent." He still retains the doctrine </w:t>
      </w:r>
    </w:p>
    <w:p w14:paraId="195258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external sanctions without stating explicitly that however </w:t>
      </w:r>
    </w:p>
    <w:p w14:paraId="071986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useful these may be to control the non-moral or immoral, until other </w:t>
      </w:r>
    </w:p>
    <w:p w14:paraId="793B8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 get a foothold, they are not moral motives. But on the </w:t>
      </w:r>
    </w:p>
    <w:p w14:paraId="7CCB6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 he lays far greater stress upon the " internal " sanctions </w:t>
      </w:r>
    </w:p>
    <w:p w14:paraId="22753A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duty. This feeling of duty, in turn, though strengthened by edu </w:t>
      </w:r>
    </w:p>
    <w:p w14:paraId="065B3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cation and association, has as its ultimate foundation the " social </w:t>
      </w:r>
    </w:p>
    <w:p w14:paraId="73DB9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feelings of mankind." It is because man naturally " never conceives </w:t>
      </w:r>
    </w:p>
    <w:p w14:paraId="4A818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himself otherwise than as a member of a body " that the interest of </w:t>
      </w:r>
    </w:p>
    <w:p w14:paraId="675C56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community is the interest of the individual. The principle of </w:t>
      </w:r>
    </w:p>
    <w:p w14:paraId="5C818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sympathy which had served alternately as a means of psychological </w:t>
      </w:r>
    </w:p>
    <w:p w14:paraId="717B98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analysis and as a term for the broader social impulse, was given its </w:t>
      </w:r>
    </w:p>
    <w:p w14:paraId="2DA45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important place as that on which rests "the possibility of any </w:t>
      </w:r>
    </w:p>
    <w:p w14:paraId="15856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cultivation of goodness and nobleness and the hope of their ultimate </w:t>
      </w:r>
    </w:p>
    <w:p w14:paraId="38D3D2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 ascendency." </w:t>
      </w:r>
    </w:p>
    <w:p w14:paraId="314668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29A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Finally, Mill transcends the hedonistic criterion of value. While </w:t>
      </w:r>
    </w:p>
    <w:p w14:paraId="5A6332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maintaining that the mental pleasures are superior to the bodily </w:t>
      </w:r>
    </w:p>
    <w:p w14:paraId="2A9CD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pleasures on purely quantitative grounds, he asserts that, quite </w:t>
      </w:r>
    </w:p>
    <w:p w14:paraId="5EDD4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apart from questions of quantity, some kinds of pleasure are </w:t>
      </w:r>
    </w:p>
    <w:p w14:paraId="6A57E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desirable and valua-ble than others. The test for pleasure, </w:t>
      </w:r>
    </w:p>
    <w:p w14:paraId="491F2E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59B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CBD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DD7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addition to the Utilitarianism, the Autobiography, the essays on Bentham </w:t>
      </w:r>
    </w:p>
    <w:p w14:paraId="5D410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Coleridge and On Liberty are of special interest. </w:t>
      </w:r>
    </w:p>
    <w:p w14:paraId="23A29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7027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955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BA2A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46.] Problem of Value* : Mill, Spencer. 667 </w:t>
      </w:r>
    </w:p>
    <w:p w14:paraId="6DED7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811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we seek to measure its intensity or its quality, must in any </w:t>
      </w:r>
    </w:p>
    <w:p w14:paraId="77D082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case be subjective ; and the question as to which of two pleasures </w:t>
      </w:r>
    </w:p>
    <w:p w14:paraId="15358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better must be decided by those who have had experience of </w:t>
      </w:r>
    </w:p>
    <w:p w14:paraId="42203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both. Instead, therefore, of using pleasure as the standard for </w:t>
      </w:r>
    </w:p>
    <w:p w14:paraId="68B3B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value, Mill, like Plato, would appeal to " experience and wisdom </w:t>
      </w:r>
    </w:p>
    <w:p w14:paraId="50CED7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reason" as judges. Instead of pleasure as standard, we have </w:t>
      </w:r>
    </w:p>
    <w:p w14:paraId="2A25A6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rather a standard for pleasure. If, then, we ask what these " com </w:t>
      </w:r>
    </w:p>
    <w:p w14:paraId="017C9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petent judges " will assign as the highest values, we may find differ </w:t>
      </w:r>
    </w:p>
    <w:p w14:paraId="23E32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 names, such as love of liberty and love of power, etc., but the </w:t>
      </w:r>
    </w:p>
    <w:p w14:paraId="5D04FD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" appropriate appellation is the sense of dignity." " It is </w:t>
      </w:r>
    </w:p>
    <w:p w14:paraId="236E2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better to be a human being dissatisfied than a pig satisfied ; better </w:t>
      </w:r>
    </w:p>
    <w:p w14:paraId="5395D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to be Socrates dissatisfied than a fool satisfied." And in the fur </w:t>
      </w:r>
    </w:p>
    <w:p w14:paraId="37357B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 development of this principle of valuation Mill even goes </w:t>
      </w:r>
    </w:p>
    <w:p w14:paraId="19D13D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beyond Carlyle s position by declaring that to do without happiness </w:t>
      </w:r>
    </w:p>
    <w:p w14:paraId="0B2B1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now done involuntarily by nirieteen-twentieths of mankind, and </w:t>
      </w:r>
    </w:p>
    <w:p w14:paraId="0ED6B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often has to be done voluntarily by the hero or the martyr, who in </w:t>
      </w:r>
    </w:p>
    <w:p w14:paraId="5DC77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sacrificing his own happiness for that of others displays the a high </w:t>
      </w:r>
    </w:p>
    <w:p w14:paraId="4847E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 virtue which can be found in man." </w:t>
      </w:r>
    </w:p>
    <w:p w14:paraId="089CE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2C8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similar conflict between hedonistic and other standards of value </w:t>
      </w:r>
    </w:p>
    <w:p w14:paraId="51C4F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evident in the ethical system of Herbert Spencer. On the one </w:t>
      </w:r>
    </w:p>
    <w:p w14:paraId="0B69B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hand, following the tradition of a hedonistic psychology, Spencer </w:t>
      </w:r>
    </w:p>
    <w:p w14:paraId="7257E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maintains that life is good or bad according as it does or does not </w:t>
      </w:r>
    </w:p>
    <w:p w14:paraId="3185BF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 a surplus of agreeable feeling. The only alternative to this </w:t>
      </w:r>
    </w:p>
    <w:p w14:paraId="730FF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test is to reverse the hypothesis and suppose that pain is good and </w:t>
      </w:r>
    </w:p>
    <w:p w14:paraId="45888E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is bad. No other standard of value can be admitted. </w:t>
      </w:r>
    </w:p>
    <w:p w14:paraId="22CAB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position is fortified by the biological law that if creatures </w:t>
      </w:r>
    </w:p>
    <w:p w14:paraId="55343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find pleasure in what is hurtful, and pain in what is advan </w:t>
      </w:r>
    </w:p>
    <w:p w14:paraId="50751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tageous, they would soon cease to exist. On the other hand, Spen </w:t>
      </w:r>
    </w:p>
    <w:p w14:paraId="36013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 propounds also a standard of value which does not easily </w:t>
      </w:r>
    </w:p>
    <w:p w14:paraId="6829E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conform to the test of pleasure and pain. According to this </w:t>
      </w:r>
    </w:p>
    <w:p w14:paraId="2A499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standard the highest conduct is that which conduces to " the great </w:t>
      </w:r>
    </w:p>
    <w:p w14:paraId="63380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 breadth, length, and completeness of life " ; the highest stage in </w:t>
      </w:r>
    </w:p>
    <w:p w14:paraId="77E4D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 is that reached when " conduct simultaneously achieves </w:t>
      </w:r>
    </w:p>
    <w:p w14:paraId="20B28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greatest totality of life in self, in offspring, and in fellow-men." </w:t>
      </w:r>
    </w:p>
    <w:p w14:paraId="7AE70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subjective standard of pleasurable feeling and the objective </w:t>
      </w:r>
    </w:p>
    <w:p w14:paraId="0BA97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standard of fulness of life are thus set over against each other. The </w:t>
      </w:r>
    </w:p>
    <w:p w14:paraId="0058E3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 is made to bring them together by showing that the bio </w:t>
      </w:r>
    </w:p>
    <w:p w14:paraId="6D0B37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development has necessarily brought about a harmony </w:t>
      </w:r>
    </w:p>
    <w:p w14:paraId="625CF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pleasure and progress, but on the other hand it is admitted </w:t>
      </w:r>
    </w:p>
    <w:p w14:paraId="22B55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 condition of progress involves a lack of adaptation between </w:t>
      </w:r>
    </w:p>
    <w:p w14:paraId="230A63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 and the environment. It would therefore seem that, </w:t>
      </w:r>
    </w:p>
    <w:p w14:paraId="60A3C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however well-suited pleasure might be as a test for the static indi </w:t>
      </w:r>
    </w:p>
    <w:p w14:paraId="067FA4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vidual, it cannot be regarded as a test of value for the guidance of </w:t>
      </w:r>
    </w:p>
    <w:p w14:paraId="69D72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F2D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6A1A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8197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668 Philosophy of the Nineteenth Century. [PART VII. </w:t>
      </w:r>
    </w:p>
    <w:p w14:paraId="0BA4D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A974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progressive being. Hence Spencer maintains that the perfect </w:t>
      </w:r>
    </w:p>
    <w:p w14:paraId="78EFE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application of his test supposes an ideal humanity. A consistent </w:t>
      </w:r>
    </w:p>
    <w:p w14:paraId="26F3A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hedonism would require that the test of such an ideal humanity </w:t>
      </w:r>
    </w:p>
    <w:p w14:paraId="6B72D0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solely the continuity and intensity of pleasurable feeling </w:t>
      </w:r>
    </w:p>
    <w:p w14:paraId="2EC568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attained, but the numerous recognitions of more objective fac </w:t>
      </w:r>
    </w:p>
    <w:p w14:paraId="6651E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tors make it improbable that Spencer would regard merely sen </w:t>
      </w:r>
    </w:p>
    <w:p w14:paraId="6F374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tient beings deprived of all active faculties as the highest type of </w:t>
      </w:r>
    </w:p>
    <w:p w14:paraId="36927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evolution. </w:t>
      </w:r>
    </w:p>
    <w:p w14:paraId="2CC8C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E39E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employment by Spencer of the principles of evolution as </w:t>
      </w:r>
    </w:p>
    <w:p w14:paraId="10336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affording a moral standard leads to an interesting complication of </w:t>
      </w:r>
    </w:p>
    <w:p w14:paraId="1E403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problems considered under 45 with the problem of the indi </w:t>
      </w:r>
    </w:p>
    <w:p w14:paraId="21A0F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 in relation to society. On the one hand, as already noted </w:t>
      </w:r>
    </w:p>
    <w:p w14:paraId="37C3B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(p. 662), the social sentiments and related moral principles are </w:t>
      </w:r>
    </w:p>
    <w:p w14:paraId="6A8C3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by Spencer as finding their basis in the evolutionary pro </w:t>
      </w:r>
    </w:p>
    <w:p w14:paraId="2038B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cess. These social qualities subserve the welfare of the family or </w:t>
      </w:r>
    </w:p>
    <w:p w14:paraId="39F25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species, and aid it in the struggle for existence. On the other hand, </w:t>
      </w:r>
    </w:p>
    <w:p w14:paraId="2170AA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maintained that the fundamental law of progress is that " each </w:t>
      </w:r>
    </w:p>
    <w:p w14:paraId="7A4E6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shall take the consequences of his own nature and </w:t>
      </w:r>
    </w:p>
    <w:p w14:paraId="2BF45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actions: survival of the fittest being the result." Among gregarious </w:t>
      </w:r>
    </w:p>
    <w:p w14:paraId="56E573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creatures the freedom of each to act has to be restricted by the pro </w:t>
      </w:r>
    </w:p>
    <w:p w14:paraId="3B9D5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vision that it shall not interfere with similar freedom on the part </w:t>
      </w:r>
    </w:p>
    <w:p w14:paraId="1D6FA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others. Progress is therefore dependent upon giving the greatest </w:t>
      </w:r>
    </w:p>
    <w:p w14:paraId="6080D0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possible scope to individual freedom. With Bentham and Mill the </w:t>
      </w:r>
    </w:p>
    <w:p w14:paraId="48DC9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maxim " everybody to count for one, nobody for more than one " </w:t>
      </w:r>
    </w:p>
    <w:p w14:paraId="52DAAF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had represented a socialising of the criterion and ideal. In Spen </w:t>
      </w:r>
    </w:p>
    <w:p w14:paraId="2A900B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 s opinion this represents an undue emphasis upon equality ; </w:t>
      </w:r>
    </w:p>
    <w:p w14:paraId="731241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to communism the step is only one from theory to prac </w:t>
      </w:r>
    </w:p>
    <w:p w14:paraId="1E654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tice. " Inequality is the primordial idea suggested " by evolution ; </w:t>
      </w:r>
    </w:p>
    <w:p w14:paraId="2EBE5E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equality, as suggested in the need of restriction, is secondary. </w:t>
      </w:r>
    </w:p>
    <w:p w14:paraId="584492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individualistic interpretation of evolution Spencer opposes </w:t>
      </w:r>
    </w:p>
    <w:p w14:paraId="59ADB5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only communism in property, but the assumption by the State </w:t>
      </w:r>
    </w:p>
    <w:p w14:paraId="7827D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any functions beyond that of securing "justice" to the indi </w:t>
      </w:r>
    </w:p>
    <w:p w14:paraId="2BDC4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vidual. The State should keep the individual from interfering </w:t>
      </w:r>
    </w:p>
    <w:p w14:paraId="3B904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freedom of other individuals. The State is thus essentially </w:t>
      </w:r>
    </w:p>
    <w:p w14:paraId="2885D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negative in its significance. Man in his corporate capacity may not </w:t>
      </w:r>
    </w:p>
    <w:p w14:paraId="317D3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realise a positive moral value in the pursuit of common good. But </w:t>
      </w:r>
    </w:p>
    <w:p w14:paraId="2B522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while agreeing thus with the views of Gundling and von Humboldt </w:t>
      </w:r>
    </w:p>
    <w:p w14:paraId="09960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p. 520), Spencer insists that, in denying the possibility of reach </w:t>
      </w:r>
    </w:p>
    <w:p w14:paraId="5B9220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positive values through the State, he aims to secure these values </w:t>
      </w:r>
    </w:p>
    <w:p w14:paraId="0FFB9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efficiently by voluntary and private action. " Beneficence " </w:t>
      </w:r>
    </w:p>
    <w:p w14:paraId="4185E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belongs to the family virtues ; " justice " to the State. 1 </w:t>
      </w:r>
    </w:p>
    <w:p w14:paraId="496E1B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1EE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Ethics, Vol. II., The Man vs. the State, and Essays, Vol. III. </w:t>
      </w:r>
    </w:p>
    <w:p w14:paraId="5C3FA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C7F6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38D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C23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46.] Problem of Values : Huxley, Green. 669 </w:t>
      </w:r>
    </w:p>
    <w:p w14:paraId="4CD0A3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20EC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relation of evolutionary processes to the problem of moral </w:t>
      </w:r>
    </w:p>
    <w:p w14:paraId="391E4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values has been most sharply formulated by Huxley. 1 In opposi </w:t>
      </w:r>
    </w:p>
    <w:p w14:paraId="59692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to certain philosophical writers who find in the evolutionary </w:t>
      </w:r>
    </w:p>
    <w:p w14:paraId="335E9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a moral standard, Huxley points out with great vigour and </w:t>
      </w:r>
    </w:p>
    <w:p w14:paraId="4E3ED1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incisiveness the distinction between the " cosmic process " and </w:t>
      </w:r>
    </w:p>
    <w:p w14:paraId="5AFAA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" ethical process." The attempt to find in the " cosmic pro </w:t>
      </w:r>
    </w:p>
    <w:p w14:paraId="5D211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 " an ethical standard is based upon the ambiguity in the </w:t>
      </w:r>
    </w:p>
    <w:p w14:paraId="58EC3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phrase " survival of the fittest." Fittest, it is scarcely necessary to </w:t>
      </w:r>
    </w:p>
    <w:p w14:paraId="785C1C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say, is not synonymous with ethically best. If the temperature </w:t>
      </w:r>
    </w:p>
    <w:p w14:paraId="00CA76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earth should be reduced, the survival of the fittest would </w:t>
      </w:r>
    </w:p>
    <w:p w14:paraId="7238F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 a return to lichens and diatoms. </w:t>
      </w:r>
    </w:p>
    <w:p w14:paraId="0E53FE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5B8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ethical process must find its standard not in the cosmic pro </w:t>
      </w:r>
    </w:p>
    <w:p w14:paraId="1C8BF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cess, but in the moral ideals of man. Its principle is not that of </w:t>
      </w:r>
    </w:p>
    <w:p w14:paraId="3FB0C8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survival of the fittest, but that of fitting as many as possible </w:t>
      </w:r>
    </w:p>
    <w:p w14:paraId="7C1B19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survive. The duty of man is not to conform to the cosmic pro </w:t>
      </w:r>
    </w:p>
    <w:p w14:paraId="36AA64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cess, but to combat it. In a sense it may be admitted that the moral </w:t>
      </w:r>
    </w:p>
    <w:p w14:paraId="41E05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 is a part of the cosmic process, but the important point is </w:t>
      </w:r>
    </w:p>
    <w:p w14:paraId="558AE7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moral process cannot take its standards from the non-moral </w:t>
      </w:r>
    </w:p>
    <w:p w14:paraId="4CDB5D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parts of the cosmic process, and the theory of government which </w:t>
      </w:r>
    </w:p>
    <w:p w14:paraId="16AAC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Spencer would derive from this is characterised by Huxley as </w:t>
      </w:r>
    </w:p>
    <w:p w14:paraId="31587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"administrative nihilism." 2 </w:t>
      </w:r>
    </w:p>
    <w:p w14:paraId="2A8B2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39C4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opposition to an ethical theory based upon the conceptions of </w:t>
      </w:r>
    </w:p>
    <w:p w14:paraId="1B34C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science, has received its most thorough-going expression in </w:t>
      </w:r>
    </w:p>
    <w:p w14:paraId="54178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work of T. H. Green. Previous English sympathisers with </w:t>
      </w:r>
    </w:p>
    <w:p w14:paraId="25E19A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German idealism had for the most part appropriated results </w:t>
      </w:r>
    </w:p>
    <w:p w14:paraId="5B0040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without attempting for themselves the " labour of the notion." </w:t>
      </w:r>
    </w:p>
    <w:p w14:paraId="33B91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Believing that current theories of evolution and ethics were </w:t>
      </w:r>
    </w:p>
    <w:p w14:paraId="5DB25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repeating the fallacies of Hume in another form, Green set himself </w:t>
      </w:r>
    </w:p>
    <w:p w14:paraId="1CC08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task of criticising those fallacies and of re-stating the conditions </w:t>
      </w:r>
    </w:p>
    <w:p w14:paraId="21E8F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 which any experience, and especially any moral experience, </w:t>
      </w:r>
    </w:p>
    <w:p w14:paraId="02909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possible. The central, fundamental, and determining conception </w:t>
      </w:r>
    </w:p>
    <w:p w14:paraId="00002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found in self-consciousness. Questions as to freedom, desire, and </w:t>
      </w:r>
    </w:p>
    <w:p w14:paraId="20EE3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ideals must be stated in terms of self-consciousness, and not in </w:t>
      </w:r>
    </w:p>
    <w:p w14:paraId="6D655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physical concepts, if they are to be intelligible. Nor can self- </w:t>
      </w:r>
    </w:p>
    <w:p w14:paraId="642C1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 be explained in terms of the unconscious, or as </w:t>
      </w:r>
    </w:p>
    <w:p w14:paraId="0B3C83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developing from the unconscious. It seems rather to be compre </w:t>
      </w:r>
    </w:p>
    <w:p w14:paraId="2B9A0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hensible only as the reproduction in man of an eternal conscious </w:t>
      </w:r>
    </w:p>
    <w:p w14:paraId="4F1D94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ness. This has an important bearing on the determination of the </w:t>
      </w:r>
    </w:p>
    <w:p w14:paraId="3CCE7A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ideal. In the first place it requires that the end or ideal </w:t>
      </w:r>
    </w:p>
    <w:p w14:paraId="583E73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shall always be some desirable state of self. In this it seems to </w:t>
      </w:r>
    </w:p>
    <w:p w14:paraId="6EDCA2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42DD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In his Romanes lecture, 1803. Reprinted as Evolution and Ethics, 1894. </w:t>
      </w:r>
    </w:p>
    <w:p w14:paraId="1D3E9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.1. Dewey, Evolution and Ethics, Monist, VIII. 321 ff. </w:t>
      </w:r>
    </w:p>
    <w:p w14:paraId="05D0E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413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Critiques and Address?.*. </w:t>
      </w:r>
    </w:p>
    <w:p w14:paraId="4EE28E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82E3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541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0AA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670 Philosophy of the Nineteenth Century. [PART VII. </w:t>
      </w:r>
    </w:p>
    <w:p w14:paraId="02ACBA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7B6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approach hedonism, but whereas hedonism holds that pleasure makes </w:t>
      </w:r>
    </w:p>
    <w:p w14:paraId="13D2A9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state or an object desirable, Green insists that the pleasure follows </w:t>
      </w:r>
    </w:p>
    <w:p w14:paraId="13CBE3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attainment of desire, and that what a being desires is determined </w:t>
      </w:r>
    </w:p>
    <w:p w14:paraId="0FE25E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nature of the being. Man desires the full realisation of him </w:t>
      </w:r>
    </w:p>
    <w:p w14:paraId="7A4CF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self, and " in it alone he can satisfy himself." The good is therefore </w:t>
      </w:r>
    </w:p>
    <w:p w14:paraId="74C4C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personal good. It is also a common or social good. " Without </w:t>
      </w:r>
    </w:p>
    <w:p w14:paraId="3C57A2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society, no persons." While therefore it may not be possible to </w:t>
      </w:r>
    </w:p>
    <w:p w14:paraId="09022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definitely the specific characteristics of the " best state of </w:t>
      </w:r>
    </w:p>
    <w:p w14:paraId="32983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man," history shows that man has bettered himself through insti </w:t>
      </w:r>
    </w:p>
    <w:p w14:paraId="15B88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tutions and habits which make the welfare of all the welfare of </w:t>
      </w:r>
    </w:p>
    <w:p w14:paraId="6435F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each, and through the arts which make nature the friend of man." </w:t>
      </w:r>
    </w:p>
    <w:p w14:paraId="059007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in political society that self-consciousness finds fullest develop </w:t>
      </w:r>
    </w:p>
    <w:p w14:paraId="018F4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ment. The institutions of " civil life give reality to the capacities </w:t>
      </w:r>
    </w:p>
    <w:p w14:paraId="7031DF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will and reason and enable them to be really exercised." l </w:t>
      </w:r>
    </w:p>
    <w:p w14:paraId="4467F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1F0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ultimate justification of all rights is that they serve a moral </w:t>
      </w:r>
    </w:p>
    <w:p w14:paraId="14E537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 in the sense that the powers secured in them are essential to the </w:t>
      </w:r>
    </w:p>
    <w:p w14:paraId="38993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fulfilment of man s vocation as a moral being, i.e. as a being who in </w:t>
      </w:r>
    </w:p>
    <w:p w14:paraId="67DEA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living for himself lives for other selves. With Green s definition </w:t>
      </w:r>
    </w:p>
    <w:p w14:paraId="62FED9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 be compared Spencer s formulation of the ideal as " complete </w:t>
      </w:r>
    </w:p>
    <w:p w14:paraId="65FD2D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life." It is a striking illustration of the strong relation </w:t>
      </w:r>
    </w:p>
    <w:p w14:paraId="3CCE28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British ethical theory has always maintained to British life, </w:t>
      </w:r>
    </w:p>
    <w:p w14:paraId="4BEA2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two thinkers from such opposite standpoints should approach </w:t>
      </w:r>
    </w:p>
    <w:p w14:paraId="70BB8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near in actual statement. </w:t>
      </w:r>
    </w:p>
    <w:p w14:paraId="65011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FBE5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2. Turning now to continental theories, we note that] the con </w:t>
      </w:r>
    </w:p>
    <w:p w14:paraId="7EA416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life which corresponds to this utilitarian social ethics is </w:t>
      </w:r>
    </w:p>
    <w:p w14:paraId="77ED8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throughout an optimistic affirmation of the world. Life as an </w:t>
      </w:r>
    </w:p>
    <w:p w14:paraId="6E397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evolutionary process is the sum total of all goods, and the progress </w:t>
      </w:r>
    </w:p>
    <w:p w14:paraId="2DC8E9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more perfect is the natural necessity of the actual world ; the </w:t>
      </w:r>
    </w:p>
    <w:p w14:paraId="0FB3C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strengthening and broadening of life is as well the moral law as the </w:t>
      </w:r>
    </w:p>
    <w:p w14:paraId="7FA0C5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of nature. This consequence has been carried out with the most </w:t>
      </w:r>
    </w:p>
    <w:p w14:paraId="55CE9F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refinement and warmth, and not without a religious turn by Guyau. </w:t>
      </w:r>
    </w:p>
    <w:p w14:paraId="72B99D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finds the highest meaning and enjoyment of individual existence </w:t>
      </w:r>
    </w:p>
    <w:p w14:paraId="55E5C6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conscious unity of life with society, and beyond this with the </w:t>
      </w:r>
    </w:p>
    <w:p w14:paraId="6B0226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universe. </w:t>
      </w:r>
    </w:p>
    <w:p w14:paraId="4C9244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5E2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even without the evolutionary supplement, naturalism and </w:t>
      </w:r>
    </w:p>
    <w:p w14:paraId="0FFEC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materialism had asserted their joyous optimism and directed it </w:t>
      </w:r>
    </w:p>
    <w:p w14:paraId="3D258E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every kind of morals which avoids or renounces the world, </w:t>
      </w:r>
    </w:p>
    <w:p w14:paraId="64C7CD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especially against the religious forms of such ethical theories. This </w:t>
      </w:r>
    </w:p>
    <w:p w14:paraId="601D27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shown already in the case of FeiterbacJi, who set for his philo </w:t>
      </w:r>
    </w:p>
    <w:p w14:paraId="5988AE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sophical activity the task of making man a " free, self-conscious </w:t>
      </w:r>
    </w:p>
    <w:p w14:paraId="6B8D1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128B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6E6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B24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These principles are further developed by B. Bosanquet, The Philosophical </w:t>
      </w:r>
    </w:p>
    <w:p w14:paraId="4FF74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the State, 1899. </w:t>
      </w:r>
    </w:p>
    <w:p w14:paraId="5BC46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AC2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4BD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E9A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46.] Problem of Values : fiiihring. 671 </w:t>
      </w:r>
    </w:p>
    <w:p w14:paraId="0DC2E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1072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citizen of the earth." 1 The will is for him identical with the </w:t>
      </w:r>
    </w:p>
    <w:p w14:paraId="570DD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impulse to happiness, and happiness is nothing else than " life, </w:t>
      </w:r>
    </w:p>
    <w:p w14:paraId="4808F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normal, sound, without defect." Hence the impulse to happiness is </w:t>
      </w:r>
    </w:p>
    <w:p w14:paraId="1A7ACE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foundation of morals ; the goal, however, consists in the vital </w:t>
      </w:r>
    </w:p>
    <w:p w14:paraId="7442C4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active combination of the striving toward one s own happiness </w:t>
      </w:r>
    </w:p>
    <w:p w14:paraId="407CD7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that toward the happiness of others. In this positive action of </w:t>
      </w:r>
    </w:p>
    <w:p w14:paraId="106B0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willing the welfare of others lies the root of sympathy also. Virtue </w:t>
      </w:r>
    </w:p>
    <w:p w14:paraId="75FB2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stands in contradiction with only that form of happiness which seeks </w:t>
      </w:r>
    </w:p>
    <w:p w14:paraId="3E69E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be happy at the expense of others. On the other hand, virtue has </w:t>
      </w:r>
    </w:p>
    <w:p w14:paraId="7FED5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certain degree of happiness as its indispensable presupposition, for </w:t>
      </w:r>
    </w:p>
    <w:p w14:paraId="4FD5EC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pressure of want forces the impulse to happiness irresistibly </w:t>
      </w:r>
    </w:p>
    <w:p w14:paraId="5CD43B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one-sidedly toward the egoistic side. Just on this account </w:t>
      </w:r>
    </w:p>
    <w:p w14:paraId="5507B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morality can be furthered only by the improvement of man </w:t>
      </w:r>
    </w:p>
    <w:p w14:paraId="24FC07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kind s external situation a thought from which Feuerbach proceeds </w:t>
      </w:r>
    </w:p>
    <w:p w14:paraId="73A54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very far-reaching demands. His moral sensualism is supported </w:t>
      </w:r>
    </w:p>
    <w:p w14:paraId="26CD6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firm conviction that historical development lies along the </w:t>
      </w:r>
    </w:p>
    <w:p w14:paraId="32340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line of his postulates, and with all his pessimistic and often bitter </w:t>
      </w:r>
    </w:p>
    <w:p w14:paraId="113C0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estimate of the present he combines a strongly hopeful optimism for </w:t>
      </w:r>
    </w:p>
    <w:p w14:paraId="47F25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future. Man, as a bodily personality, with his sensuous feeling </w:t>
      </w:r>
    </w:p>
    <w:p w14:paraId="36F86B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willing, is for him the sole truth ; when set over against this </w:t>
      </w:r>
    </w:p>
    <w:p w14:paraId="7330E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all philosophic theories, echoes as they are of theological </w:t>
      </w:r>
    </w:p>
    <w:p w14:paraId="371259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theories, collapse into nothing. </w:t>
      </w:r>
    </w:p>
    <w:p w14:paraId="55FC8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7BB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Another optimistic materialist is Eugen Diihring, who has made </w:t>
      </w:r>
    </w:p>
    <w:p w14:paraId="29F14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peculiar " philosophy of reality " the basis of his estimation </w:t>
      </w:r>
    </w:p>
    <w:p w14:paraId="2906EF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" worth of life." The anti-religious character of this kind of </w:t>
      </w:r>
    </w:p>
    <w:p w14:paraId="0A2A0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world-affirmation appears here much more clearly than in the case of </w:t>
      </w:r>
    </w:p>
    <w:p w14:paraId="0AA51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Feuerbach. Diihring sees in the pessimism of the 60 s and 70 s, which </w:t>
      </w:r>
    </w:p>
    <w:p w14:paraId="79F0F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has opposed with bitter relentlessuess, the romantic continuation </w:t>
      </w:r>
    </w:p>
    <w:p w14:paraId="2C114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attitudes of Christianity and Buddhism, which are hostile </w:t>
      </w:r>
    </w:p>
    <w:p w14:paraId="2EF1C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world. He regarded the "superstitious" ideas of the "other </w:t>
      </w:r>
    </w:p>
    <w:p w14:paraId="0C678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world," or the " beyond," as the real ground of the lack of apprecia </w:t>
      </w:r>
    </w:p>
    <w:p w14:paraId="7A1D3C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for the actual world of reality ; only when all superstitious </w:t>
      </w:r>
    </w:p>
    <w:p w14:paraId="4EA16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belief in supernatural beings has bsen banished will the true and </w:t>
      </w:r>
    </w:p>
    <w:p w14:paraId="21DD1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immanent worth of life be completely enjoyed, in his opinion. True </w:t>
      </w:r>
    </w:p>
    <w:p w14:paraId="392F8C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apprehends reality exactly as it is, just as it lies imme </w:t>
      </w:r>
    </w:p>
    <w:p w14:paraId="703C09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diately before human experience ; it is delusion to seek still another </w:t>
      </w:r>
    </w:p>
    <w:p w14:paraId="4A4A0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behind it. And even as with knowledge, so also with values, they </w:t>
      </w:r>
    </w:p>
    <w:p w14:paraId="14AD0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must be found in what is given ; the only rational is reality itself. </w:t>
      </w:r>
    </w:p>
    <w:p w14:paraId="4E491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Already in the conceptions of infinity Diihring detects not so </w:t>
      </w:r>
    </w:p>
    <w:p w14:paraId="641E0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incorrectly a going beyond what is given ; for him, therefore, the </w:t>
      </w:r>
    </w:p>
    <w:p w14:paraId="6F7D7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84A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particularly the fragment published by K. Griin, L. Feuerbach in </w:t>
      </w:r>
    </w:p>
    <w:p w14:paraId="0F06BF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Seinem Briefwcchsel itnd Vachlass. , II. 253 ff., in which Feuerbach declares his </w:t>
      </w:r>
    </w:p>
    <w:p w14:paraId="10E1F8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position as against Schopenhauer. </w:t>
      </w:r>
    </w:p>
    <w:p w14:paraId="47F69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0A3A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74F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890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672 Philosophy of the Nineteenth Century . [PART VII. </w:t>
      </w:r>
    </w:p>
    <w:p w14:paraId="1CE7D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63D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world is limited in magnitude and number. But it bears </w:t>
      </w:r>
    </w:p>
    <w:p w14:paraId="05915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itself all the conditions of self-satisfying happiness. Even </w:t>
      </w:r>
    </w:p>
    <w:p w14:paraId="33E2C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view that there is a lack of sufficient means of life, on which </w:t>
      </w:r>
    </w:p>
    <w:p w14:paraId="1EEA3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Darwin grounded his doctrine of the struggle for existence and his </w:t>
      </w:r>
    </w:p>
    <w:p w14:paraId="19CB4D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selection, is controverted by Duhring in a most vigorous </w:t>
      </w:r>
    </w:p>
    <w:p w14:paraId="275F7F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fashion, although he is not hostile to the theory of descent and the </w:t>
      </w:r>
    </w:p>
    <w:p w14:paraId="159AA1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evolution. On the basis of these conceptions Duhring </w:t>
      </w:r>
    </w:p>
    <w:p w14:paraId="683EA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seeks to refute pessimism by demonstrating that man s enjoyment </w:t>
      </w:r>
    </w:p>
    <w:p w14:paraId="4658F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life is spoiled only by the bad arrangements and customs which </w:t>
      </w:r>
    </w:p>
    <w:p w14:paraId="5F34B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owe their origin to ideas of the supernatural. It is the mission of </w:t>
      </w:r>
    </w:p>
    <w:p w14:paraId="05153E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reality alone to produce healthy life from healthy </w:t>
      </w:r>
    </w:p>
    <w:p w14:paraId="1AFC3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and to create the satisfaction of a disposition based on a </w:t>
      </w:r>
    </w:p>
    <w:p w14:paraId="5A261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noble humanity, capacities for which have been given by nature </w:t>
      </w:r>
    </w:p>
    <w:p w14:paraId="032A3C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herself in the sympathetic affections. Although Duhring has de </w:t>
      </w:r>
    </w:p>
    <w:p w14:paraId="06576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claimed thus sharply and with irritation against the present social </w:t>
      </w:r>
    </w:p>
    <w:p w14:paraId="634AF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he has enlisted himself energetically in defence of the </w:t>
      </w:r>
    </w:p>
    <w:p w14:paraId="4ED875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reasonableness of the actual world as a whole. As he has theoreti </w:t>
      </w:r>
    </w:p>
    <w:p w14:paraId="6120A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cally maintained the identity of the forms of human perception and </w:t>
      </w:r>
    </w:p>
    <w:p w14:paraId="3DA28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with the laws of reality, so he has also convinced himself </w:t>
      </w:r>
    </w:p>
    <w:p w14:paraId="1E6EB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this same reality contains all the conditions for ultimately </w:t>
      </w:r>
    </w:p>
    <w:p w14:paraId="199AF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realising the values presented in the rational consciousness. For </w:t>
      </w:r>
    </w:p>
    <w:p w14:paraId="68796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rational consciousness of ours is in the last analysis nothing </w:t>
      </w:r>
    </w:p>
    <w:p w14:paraId="14D02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 than the highest form of the life of nature. </w:t>
      </w:r>
    </w:p>
    <w:p w14:paraId="119DA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D1D8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3. All these kinds of positivistic optimism make the most instruc </w:t>
      </w:r>
    </w:p>
    <w:p w14:paraId="557385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variations in the Hegelian principle of the identity of the real </w:t>
      </w:r>
    </w:p>
    <w:p w14:paraId="4BCDA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 rational (p. 615) ; all of them show besides a trace of that </w:t>
      </w:r>
    </w:p>
    <w:p w14:paraId="2B14B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 in the goodness of nature which was characteristic of Rousseau, </w:t>
      </w:r>
    </w:p>
    <w:p w14:paraId="55DB9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 their hope for a better future of the human race they incline </w:t>
      </w:r>
    </w:p>
    <w:p w14:paraId="64857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give an evolutionary stamp to the thought of man s unlimited </w:t>
      </w:r>
    </w:p>
    <w:p w14:paraId="6F067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capacity for perfection, which the philosophy of the French Revolu </w:t>
      </w:r>
    </w:p>
    <w:p w14:paraId="66AE0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had produced (cf. p. 525). All the more characteristic is it </w:t>
      </w:r>
    </w:p>
    <w:p w14:paraId="3D910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last factor has given an essentially altered form to the </w:t>
      </w:r>
    </w:p>
    <w:p w14:paraId="00C58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opposite conception, viz. pessimism. </w:t>
      </w:r>
    </w:p>
    <w:p w14:paraId="35461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D09A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themselves optimism and pessimism, as answers to the hedonic </w:t>
      </w:r>
    </w:p>
    <w:p w14:paraId="26CF5C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question, whether the world contains more pleasure or pain, are </w:t>
      </w:r>
    </w:p>
    <w:p w14:paraId="7C135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equally pathological phenomena. This is true especially in the form </w:t>
      </w:r>
    </w:p>
    <w:p w14:paraId="0D1FD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these enter as factors into general literature. For science </w:t>
      </w:r>
    </w:p>
    <w:p w14:paraId="19D71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question is as unnecessary as it is incapable of answer. The </w:t>
      </w:r>
    </w:p>
    <w:p w14:paraId="6AD2E1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controversy gains philosophic significance only because it is brought </w:t>
      </w:r>
    </w:p>
    <w:p w14:paraId="371857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connection with the question as to the rationality or irrationality </w:t>
      </w:r>
    </w:p>
    <w:p w14:paraId="3BD433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world-ground, as it had already been brought by Leibniz along </w:t>
      </w:r>
    </w:p>
    <w:p w14:paraId="56BE43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line and by Schopenhauer along another. But in both cases it </w:t>
      </w:r>
    </w:p>
    <w:p w14:paraId="5C3F33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completely impossible to make the hedonistic origin of the </w:t>
      </w:r>
    </w:p>
    <w:p w14:paraId="7F9686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C19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66D0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4AD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46.] Problem of Values : Hartmann. 673 </w:t>
      </w:r>
    </w:p>
    <w:p w14:paraId="2A542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B268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disappear by the metaphysical transformation which was </w:t>
      </w:r>
    </w:p>
    <w:p w14:paraId="4C5D3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to it. </w:t>
      </w:r>
    </w:p>
    <w:p w14:paraId="2E666F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D15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pessimistic temper which prevailed in Germany in the first </w:t>
      </w:r>
    </w:p>
    <w:p w14:paraId="3BCADA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decade of the second half of our century had its easily recognisable </w:t>
      </w:r>
    </w:p>
    <w:p w14:paraId="702BA0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grounds in political and social relations, and the eager reception and </w:t>
      </w:r>
    </w:p>
    <w:p w14:paraId="54AA11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welcome of Schopenhauer s doctrines, supported by the brilliant </w:t>
      </w:r>
    </w:p>
    <w:p w14:paraId="1B67E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qualities of the writer, are usually regarded as easily intelligible for </w:t>
      </w:r>
    </w:p>
    <w:p w14:paraId="7D43F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reason. It is more remarkable and serious that this temper has </w:t>
      </w:r>
    </w:p>
    <w:p w14:paraId="32825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outlasted the year 1870, and indeed that precisely in the following </w:t>
      </w:r>
    </w:p>
    <w:p w14:paraId="4C7843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decade it unburdened itself in an unlimited flood of tirades of a </w:t>
      </w:r>
    </w:p>
    <w:p w14:paraId="3CB19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popular philosophical sort, and for a time has completely controlled </w:t>
      </w:r>
    </w:p>
    <w:p w14:paraId="03943A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literature. Considered from the standpoint of the history of </w:t>
      </w:r>
    </w:p>
    <w:p w14:paraId="688F4E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civilisation, this fact will be regarded as a manifestation of relaxation </w:t>
      </w:r>
    </w:p>
    <w:p w14:paraId="5CBEEE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surfeit; the part which the history of philosophy has in the </w:t>
      </w:r>
    </w:p>
    <w:p w14:paraId="23D369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movement is connected with the brilliant and misleading "Philos </w:t>
      </w:r>
    </w:p>
    <w:p w14:paraId="0086F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ophy of the Unconscious." Edward von Hartmann found a witty </w:t>
      </w:r>
    </w:p>
    <w:p w14:paraId="54D229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synthesis between Leibniz and Schopenhauer on the basis of his </w:t>
      </w:r>
    </w:p>
    <w:p w14:paraId="1D9921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metaphysics, which regarded the world-ground as a complex resultant </w:t>
      </w:r>
    </w:p>
    <w:p w14:paraId="16A6A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irrational will and of the " logical element" (cf. 44, 9). This </w:t>
      </w:r>
    </w:p>
    <w:p w14:paraId="11CF15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synthesis was that this world is indeed the best of all possible </w:t>
      </w:r>
    </w:p>
    <w:p w14:paraId="50801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worlds, but nevertheless that it is still so bad that it would have </w:t>
      </w:r>
    </w:p>
    <w:p w14:paraId="5DCEE4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better if there had been none at all. The mixture of teleologi- </w:t>
      </w:r>
    </w:p>
    <w:p w14:paraId="65279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and dysteleological views of nature which had passed by inheri </w:t>
      </w:r>
    </w:p>
    <w:p w14:paraId="3ABF6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tance from Schelling to Schopenhauer (pp. 618 ff.) appears here with </w:t>
      </w:r>
    </w:p>
    <w:p w14:paraId="5C7CF3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Hartmann in grotesque and fanciful development; and the contra </w:t>
      </w:r>
    </w:p>
    <w:p w14:paraId="409295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diction is to be solved by the theory that after the irrational will </w:t>
      </w:r>
    </w:p>
    <w:p w14:paraId="52759C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 once taken its false step of manifesting itself as life and actual </w:t>
      </w:r>
    </w:p>
    <w:p w14:paraId="05144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existence, this life-process goes on in a progressive development </w:t>
      </w:r>
    </w:p>
    <w:p w14:paraId="751C9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whose ripest meaning is the insight into the unreason of the " will to </w:t>
      </w:r>
    </w:p>
    <w:p w14:paraId="655F0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live." The rational element in this life-process will then consist in </w:t>
      </w:r>
    </w:p>
    <w:p w14:paraId="089B7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denying that unreason, in retracing the act of world-origination, and </w:t>
      </w:r>
    </w:p>
    <w:p w14:paraId="5016C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redeeming the will from its own unhappy realisation. </w:t>
      </w:r>
    </w:p>
    <w:p w14:paraId="152176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C9F2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this account Hartmann found the essential nature of the </w:t>
      </w:r>
    </w:p>
    <w:p w14:paraId="41742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rational " consciousness to lie in seeing through the " illusions " </w:t>
      </w:r>
    </w:p>
    <w:p w14:paraId="201BE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which the irrational pressure of the will produces just what </w:t>
      </w:r>
    </w:p>
    <w:p w14:paraId="6A64FB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must make it unhappy, and out of this relation he developed the </w:t>
      </w:r>
    </w:p>
    <w:p w14:paraId="3F0F8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 task that each one should co-operate to save the world-will </w:t>
      </w:r>
    </w:p>
    <w:p w14:paraId="5139A6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denial of illusions. He developed also the thought of funda </w:t>
      </w:r>
    </w:p>
    <w:p w14:paraId="2BADF0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mental importance for the philosophy of history that all work of </w:t>
      </w:r>
    </w:p>
    <w:p w14:paraId="4B027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 should be directed toward this goal of salvation. The </w:t>
      </w:r>
    </w:p>
    <w:p w14:paraId="398A6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 irrational will ought to have the annihilation of </w:t>
      </w:r>
    </w:p>
    <w:p w14:paraId="0E384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will as its rational goal ; hence Hartmann approves all work of </w:t>
      </w:r>
    </w:p>
    <w:p w14:paraId="21525D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 because its ultimate end is the annihilation of life and </w:t>
      </w:r>
    </w:p>
    <w:p w14:paraId="6FDCA4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A72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AD6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87C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674 Philosophy of the Nineteenth Century. [PART VII. </w:t>
      </w:r>
    </w:p>
    <w:p w14:paraId="083ED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890B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redemption of the will from the unhappiness of existence. In </w:t>
      </w:r>
    </w:p>
    <w:p w14:paraId="1A7B36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respect he comes into contact with Mainlander, who with him </w:t>
      </w:r>
    </w:p>
    <w:p w14:paraId="03F871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after him worked out Schopenhauer s theory to an ascetic " Phi </w:t>
      </w:r>
    </w:p>
    <w:p w14:paraId="6D33B2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of Salvation " ; but with Hartmann these thoughts take on </w:t>
      </w:r>
    </w:p>
    <w:p w14:paraId="735496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colouring of an evolutionary optimism which shows a much </w:t>
      </w:r>
    </w:p>
    <w:p w14:paraId="0F26F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deeper intelligence for the earnestness and wealth of historic </w:t>
      </w:r>
    </w:p>
    <w:p w14:paraId="657E70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than we find with Schopenhauer. And as von Hart </w:t>
      </w:r>
    </w:p>
    <w:p w14:paraId="3EBCE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 has anonymously given the best criticism of his " Philosophy </w:t>
      </w:r>
    </w:p>
    <w:p w14:paraId="6F60DF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Unconscious," from the standpoint of the theory of descent, </w:t>
      </w:r>
    </w:p>
    <w:p w14:paraId="726BB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in his own development the shell of pessimism has been gradually </w:t>
      </w:r>
    </w:p>
    <w:p w14:paraId="293013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stripped off and the positive principle of evolution ha ! s emerged as </w:t>
      </w:r>
    </w:p>
    <w:p w14:paraId="34748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essential thing. In him, too, Hegel has triumphed over Schopen </w:t>
      </w:r>
    </w:p>
    <w:p w14:paraId="759DA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hauer. </w:t>
      </w:r>
    </w:p>
    <w:p w14:paraId="3C8A9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C8C2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4. All these theories of life, whose typical extremes were here set </w:t>
      </w:r>
    </w:p>
    <w:p w14:paraId="4FE5A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 against each other, vary indeed with regard to their recognition </w:t>
      </w:r>
    </w:p>
    <w:p w14:paraId="38D1B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gradation of individual values and goals, but they coincide in </w:t>
      </w:r>
    </w:p>
    <w:p w14:paraId="5FD650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recognising on the whole the prevailing moral code, and in particular </w:t>
      </w:r>
    </w:p>
    <w:p w14:paraId="3BCDC0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altruism which is its chief constituent. Their differences con </w:t>
      </w:r>
    </w:p>
    <w:p w14:paraId="5F705A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cern rather the general formulation, or the sanction, or the motive </w:t>
      </w:r>
    </w:p>
    <w:p w14:paraId="74418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morality, than morality itself. Even the more radical tendencies </w:t>
      </w:r>
    </w:p>
    <w:p w14:paraId="123D3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seek only to free human ethics from the perversions which it is said </w:t>
      </w:r>
    </w:p>
    <w:p w14:paraId="50D2B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have experienced in certain historical systems, or in their sur </w:t>
      </w:r>
    </w:p>
    <w:p w14:paraId="3F1C1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vivals and their after effects ; and through all the doctrines already </w:t>
      </w:r>
    </w:p>
    <w:p w14:paraId="3500E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mentioned goes a strongly democratic tendency which sets the weal </w:t>
      </w:r>
    </w:p>
    <w:p w14:paraId="7F6CE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whole above everything else, and estimates the worth of the </w:t>
      </w:r>
    </w:p>
    <w:p w14:paraId="0F029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much lower than was the case in the great period of Ger </w:t>
      </w:r>
    </w:p>
    <w:p w14:paraId="712496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 philosophy. A tendency to hero-worship, like that of Carlyle </w:t>
      </w:r>
    </w:p>
    <w:p w14:paraId="23BD4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p. 654), is quite isolated in our century; far more prevalent is </w:t>
      </w:r>
    </w:p>
    <w:p w14:paraId="2F29B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theory of the milieu or environment which Taine brought into </w:t>
      </w:r>
    </w:p>
    <w:p w14:paraId="6E14DA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circulation for the history of the mind, and which is inclined to </w:t>
      </w:r>
    </w:p>
    <w:p w14:paraId="31197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minimise the part which the individual bears in the historical move </w:t>
      </w:r>
    </w:p>
    <w:p w14:paraId="3A4B72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as contrasted with the influence of masses. </w:t>
      </w:r>
    </w:p>
    <w:p w14:paraId="7B7F94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836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cannot fail to recognise that such theories correspond com </w:t>
      </w:r>
    </w:p>
    <w:p w14:paraId="14FC5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pletely to certain political, social, literary, and artistic conditions </w:t>
      </w:r>
    </w:p>
    <w:p w14:paraId="2EAA8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obvious manifestations of modern life; hence it is easier to </w:t>
      </w:r>
    </w:p>
    <w:p w14:paraId="5E33C4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 why, here and there, the reaction of individualism in </w:t>
      </w:r>
    </w:p>
    <w:p w14:paraId="02F533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especially passionate form has made its appearance. We must </w:t>
      </w:r>
    </w:p>
    <w:p w14:paraId="13BD6E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insist, in the first place, that over against that type of assiduous </w:t>
      </w:r>
    </w:p>
    <w:p w14:paraId="654255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striving which permits itself to be driven by every tide of influence, </w:t>
      </w:r>
    </w:p>
    <w:p w14:paraId="3CE6EE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individualistic idea of culture which belongs to that great period, </w:t>
      </w:r>
    </w:p>
    <w:p w14:paraId="025FB9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somewhat depreciatingly denoted Romanticism, has in no wise </w:t>
      </w:r>
    </w:p>
    <w:p w14:paraId="2D5726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completely died out as is supposed. It lives on in many highly </w:t>
      </w:r>
    </w:p>
    <w:p w14:paraId="03696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developed personalities who do not find it necessary to make a dis- </w:t>
      </w:r>
    </w:p>
    <w:p w14:paraId="7E8C5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6A08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DC4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49E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46.] Problem of Values : Stirner, Bahmen. 675 </w:t>
      </w:r>
    </w:p>
    <w:p w14:paraId="2CCD9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64F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play with it in literature ; for the theory of this ideal has been </w:t>
      </w:r>
    </w:p>
    <w:p w14:paraId="6E0CA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expressed by Fichte, Schiller, and Schleiermacher. And just for </w:t>
      </w:r>
    </w:p>
    <w:p w14:paraId="7729A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reason it does not make common cause with the artificial para </w:t>
      </w:r>
    </w:p>
    <w:p w14:paraId="15164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doxes which radical individualism loves to present on occasion. </w:t>
      </w:r>
    </w:p>
    <w:p w14:paraId="13993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8EB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most robust example of such paradoxes came from the He </w:t>
      </w:r>
    </w:p>
    <w:p w14:paraId="1626D3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gelian " left," in the fantastic book of M. Stirner (Kaspar Schmidt, </w:t>
      </w:r>
    </w:p>
    <w:p w14:paraId="6A91C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1806-1856), The Individual and Jus Property 1 (1844). Stirner is re </w:t>
      </w:r>
    </w:p>
    <w:p w14:paraId="748CE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lated to Feuerbach as Feuerbach is to Hegel : he draws the conclu </w:t>
      </w:r>
    </w:p>
    <w:p w14:paraId="5DD27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 which would completely invert the premises. Feuerbach had </w:t>
      </w:r>
    </w:p>
    <w:p w14:paraId="6EB4B6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looked upon " spirit " or the " idea " as the " other-being of Na </w:t>
      </w:r>
    </w:p>
    <w:p w14:paraId="25C0F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ture," and as abstract and unreal as the theological ghost. He had </w:t>
      </w:r>
    </w:p>
    <w:p w14:paraId="77669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declared the only reality to be man, living man of flesh and blood ; </w:t>
      </w:r>
    </w:p>
    <w:p w14:paraId="36A4D9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his ethics aimed toward humanity, active love to humanity. </w:t>
      </w:r>
    </w:p>
    <w:p w14:paraId="6D32A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What is mankind? asks Stirner. A general idea, an abstraction </w:t>
      </w:r>
    </w:p>
    <w:p w14:paraId="4B345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last shadow of the old ghost which is still walking, even in Feuer- </w:t>
      </w:r>
    </w:p>
    <w:p w14:paraId="32F7E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bach s system. The true concrete reality is the individual the </w:t>
      </w:r>
    </w:p>
    <w:p w14:paraId="6BE5B5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autocratic personality. Such a personality makes its world both in </w:t>
      </w:r>
    </w:p>
    <w:p w14:paraId="66790A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acts of ideation and in its acts of will; therefore its ownership </w:t>
      </w:r>
    </w:p>
    <w:p w14:paraId="4C9361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extends as far as its will extends. It recognises nothing above </w:t>
      </w:r>
    </w:p>
    <w:p w14:paraId="4D011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itself; it knows no other weal than its own, and serves no alien law </w:t>
      </w:r>
    </w:p>
    <w:p w14:paraId="3DA40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or alien will. For in truth there is nothing for it except itself. </w:t>
      </w:r>
    </w:p>
    <w:p w14:paraId="5804E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Thus by reversing Fichte s doctrine of the " universal ego," Stirner </w:t>
      </w:r>
    </w:p>
    <w:p w14:paraId="4FEBC5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attains to " egoism " in both the theoretical and the practical sense </w:t>
      </w:r>
    </w:p>
    <w:p w14:paraId="22FF28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word. Pie plays the "solipsist" 2 and preaches unscrupulous </w:t>
      </w:r>
    </w:p>
    <w:p w14:paraId="31C73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self-seeking, Ich hab mein Sack auf nichts gestettt* All this </w:t>
      </w:r>
    </w:p>
    <w:p w14:paraId="4224EF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sounded like an artificial cynicism, and it was a matter of doubt </w:t>
      </w:r>
    </w:p>
    <w:p w14:paraId="1E0209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whether the book was intended to be taken seriously. At all events </w:t>
      </w:r>
    </w:p>
    <w:p w14:paraId="4F328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soon lost the interest which it momentarily excited, and fell </w:t>
      </w:r>
    </w:p>
    <w:p w14:paraId="60A00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into an oblivion from which it has only recently been rescued. But </w:t>
      </w:r>
    </w:p>
    <w:p w14:paraId="76743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when, as now, there is a disposition to see in it a first cry of distress </w:t>
      </w:r>
    </w:p>
    <w:p w14:paraId="64027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individual repressed by the mass, it ought not to be ignored </w:t>
      </w:r>
    </w:p>
    <w:p w14:paraId="4CAF07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" individual " who was here seeking to emancipate himself </w:t>
      </w:r>
    </w:p>
    <w:p w14:paraId="71D1B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community did not give any indication of a peculiar value </w:t>
      </w:r>
    </w:p>
    <w:p w14:paraId="14E2D9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would have justified him in any such emancipation. His sole </w:t>
      </w:r>
    </w:p>
    <w:p w14:paraId="5DB57E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originality consisted in the courage of paradox. </w:t>
      </w:r>
    </w:p>
    <w:p w14:paraId="16B4D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CDF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5. Another bizarre form of individualism was developed from </w:t>
      </w:r>
    </w:p>
    <w:p w14:paraId="4568E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Schopenhauer s metaphysics of the will, by Julius Bahnsen. Here </w:t>
      </w:r>
    </w:p>
    <w:p w14:paraId="64DB1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 unreason " of the will is taken with complete seriousness, but </w:t>
      </w:r>
    </w:p>
    <w:p w14:paraId="43143A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pantheistic aspect of the " one only will " is stripped away. </w:t>
      </w:r>
    </w:p>
    <w:p w14:paraId="7A0E0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BD48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 Der Einzigeund ttein Eigenthum. </w:t>
      </w:r>
    </w:p>
    <w:p w14:paraId="269DB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AB5A9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2 Cf. above, p. 471. 8 I care for nothing. </w:t>
      </w:r>
    </w:p>
    <w:p w14:paraId="7634EF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7E2D2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4 Beitriiye zur Charakterologie (1867); Der Widerspruch im Wissen und </w:t>
      </w:r>
    </w:p>
    <w:p w14:paraId="03C52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Wesen der Welt (1881-1882). </w:t>
      </w:r>
    </w:p>
    <w:p w14:paraId="3E9E1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F91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2E5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2EF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676 Philosophy of the Nineteenth Century. [PART VII. </w:t>
      </w:r>
    </w:p>
    <w:p w14:paraId="1925A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A7A4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 know only individuals who will, and Bahnsen sees in them the </w:t>
      </w:r>
    </w:p>
    <w:p w14:paraId="1B4F8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independent elementary potencies of reality, beyond which no higher </w:t>
      </w:r>
    </w:p>
    <w:p w14:paraId="548A3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is to be assumed. The separate and self-sufficient exist </w:t>
      </w:r>
    </w:p>
    <w:p w14:paraId="55201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of finite personalities, which Bahnsen also calls " Henads," has </w:t>
      </w:r>
    </w:p>
    <w:p w14:paraId="4C05D8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 been so sharply formulated as in this atheistic atomism of the </w:t>
      </w:r>
    </w:p>
    <w:p w14:paraId="173D59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will. Each of these " wills " is, moreover, divided within itself into </w:t>
      </w:r>
    </w:p>
    <w:p w14:paraId="279FC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two, and in this consists its unreason and its unhappiness. This </w:t>
      </w:r>
    </w:p>
    <w:p w14:paraId="38EF1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contradiction belongs to the essence of the will ; the will is the " as </w:t>
      </w:r>
    </w:p>
    <w:p w14:paraId="48824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serted contradiction," and this is the true dialectic, " the real dialec </w:t>
      </w:r>
    </w:p>
    <w:p w14:paraId="48D11B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tic." This contradiction, however, cannot be grasped by logical </w:t>
      </w:r>
    </w:p>
    <w:p w14:paraId="19215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thinking ; hence all the effort which the will makes to know the </w:t>
      </w:r>
    </w:p>
    <w:p w14:paraId="2E261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is in vain. Logical thinking which excludes contradiction is </w:t>
      </w:r>
    </w:p>
    <w:p w14:paraId="061E4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incapable of understanding a world which consists of intrinsically </w:t>
      </w:r>
    </w:p>
    <w:p w14:paraId="51C177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contradictory wills. The contradiction between the world and the </w:t>
      </w:r>
    </w:p>
    <w:p w14:paraId="0606A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intellect makes impossible even the partial salvation which Schopen </w:t>
      </w:r>
    </w:p>
    <w:p w14:paraId="498C6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hauer admitted, 1 and the indestructible individual will must there </w:t>
      </w:r>
    </w:p>
    <w:p w14:paraId="2B56B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 endure forever the suffering of self-laceration in ever new </w:t>
      </w:r>
    </w:p>
    <w:p w14:paraId="38D99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existences. At so high a price is the metaphysical dignity pur </w:t>
      </w:r>
    </w:p>
    <w:p w14:paraId="0D7918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chased, which personality here receives as its "intelligible charac </w:t>
      </w:r>
    </w:p>
    <w:p w14:paraId="79AC9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ter." The living out of this "intelligible character," purposeless </w:t>
      </w:r>
    </w:p>
    <w:p w14:paraId="6E63E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futile as it really is, forms the principle of all values. </w:t>
      </w:r>
    </w:p>
    <w:p w14:paraId="0ABB94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30D6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Since the theory of knowledge involved in this " real dialectic " </w:t>
      </w:r>
    </w:p>
    <w:p w14:paraId="41AC1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maintains that logical thinking and reality with its contradictions </w:t>
      </w:r>
    </w:p>
    <w:p w14:paraId="02A91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no common measure, the fantasies of this " miserableism " make </w:t>
      </w:r>
    </w:p>
    <w:p w14:paraId="2B6514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claim to scientific validity ; they are only the expression of the </w:t>
      </w:r>
    </w:p>
    <w:p w14:paraId="5FC73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gloomy mood of the individual who is caught in the conflict of his </w:t>
      </w:r>
    </w:p>
    <w:p w14:paraId="78F837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own will. They form the melancholy counterpart to the pert frivol </w:t>
      </w:r>
    </w:p>
    <w:p w14:paraId="65717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of Stirner s individual. Both show what result may be expected </w:t>
      </w:r>
    </w:p>
    <w:p w14:paraId="4DF89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if " philosophy " takes moods which constitute the peculiar nature </w:t>
      </w:r>
    </w:p>
    <w:p w14:paraId="561DFA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pessimism and optimism as a basis for serious conclusions. </w:t>
      </w:r>
    </w:p>
    <w:p w14:paraId="5710D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41B4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is still more recognisable in the case of the great influence </w:t>
      </w:r>
    </w:p>
    <w:p w14:paraId="3FC3D0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has been exercised in the last decade upon the view of life </w:t>
      </w:r>
    </w:p>
    <w:p w14:paraId="562C7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its literary expression by the poet, Friedrich Nietzsche. Many </w:t>
      </w:r>
    </w:p>
    <w:p w14:paraId="034B25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factors combine to form this influence : the fascinating beauty of </w:t>
      </w:r>
    </w:p>
    <w:p w14:paraId="74E54F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 which ensnares and intoxicates even where the content </w:t>
      </w:r>
    </w:p>
    <w:p w14:paraId="1C179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passes over into enigmatic suggestions; a mysterious symbolism </w:t>
      </w:r>
    </w:p>
    <w:p w14:paraId="508EB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which, in " Thus spake Zarathustra," permits the author to revel in </w:t>
      </w:r>
    </w:p>
    <w:p w14:paraId="0E286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obscurity and indefiniteness ; the aphoristic form of expression </w:t>
      </w:r>
    </w:p>
    <w:p w14:paraId="3E063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never requires the reader to think coherently in scientific </w:t>
      </w:r>
    </w:p>
    <w:p w14:paraId="0EF24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terms, but rather leaves him to determine for himself how much </w:t>
      </w:r>
    </w:p>
    <w:p w14:paraId="7EFAF2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stimulus and suggestion he will utilise, and thus decide the degree </w:t>
      </w:r>
    </w:p>
    <w:p w14:paraId="7C2F0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3F2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Cf. p. 621. </w:t>
      </w:r>
    </w:p>
    <w:p w14:paraId="3AEC62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7A9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B0C3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596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46.] Problem of Values : Nietzsche. 677 </w:t>
      </w:r>
    </w:p>
    <w:p w14:paraId="37E7A9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6EB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which he will expect himself to enjoy the surprising hits, the brill </w:t>
      </w:r>
    </w:p>
    <w:p w14:paraId="2C226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iant formulations, the happy comparisons, and paradoxical combi </w:t>
      </w:r>
    </w:p>
    <w:p w14:paraId="4018A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nations. But all these elements are unimportant in comparison with </w:t>
      </w:r>
    </w:p>
    <w:p w14:paraId="0D882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immediate impression of the personality of the writer. We meet </w:t>
      </w:r>
    </w:p>
    <w:p w14:paraId="3B3E6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individual of the highest culture, and of a thoroughly original </w:t>
      </w:r>
    </w:p>
    <w:p w14:paraId="646F5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stamp, who experiences all the tendencies of the time, and suffers </w:t>
      </w:r>
    </w:p>
    <w:p w14:paraId="1DDA4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same unsolved contradictions by which the time itself is </w:t>
      </w:r>
    </w:p>
    <w:p w14:paraId="593DB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joint. Hence the echo which his language has found ; </w:t>
      </w:r>
    </w:p>
    <w:p w14:paraId="2F6AC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 the danger of his influence, which does not heal the sickness </w:t>
      </w:r>
    </w:p>
    <w:p w14:paraId="2EF98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age, but increases it. </w:t>
      </w:r>
    </w:p>
    <w:p w14:paraId="362655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B1C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factors of the inner antagonism of his own nature </w:t>
      </w:r>
    </w:p>
    <w:p w14:paraId="7929B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Nietzsche himself has called the " Dionysus " and the " Apollo." </w:t>
      </w:r>
    </w:p>
    <w:p w14:paraId="4FA5D2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the antithesis between voluntarism and intellectualism, be </w:t>
      </w:r>
    </w:p>
    <w:p w14:paraId="27838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tween Schopenhauer s will and Hegel s idea. It appears here in </w:t>
      </w:r>
    </w:p>
    <w:p w14:paraId="7B79A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individual of the highest intellectual culture and aesthetic pro </w:t>
      </w:r>
    </w:p>
    <w:p w14:paraId="057E3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ductiveness, who is able to apprehend history and life with the </w:t>
      </w:r>
    </w:p>
    <w:p w14:paraId="55FF9A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greatest delicacy and to reproduce them poetically with equal fine </w:t>
      </w:r>
    </w:p>
    <w:p w14:paraId="49C80A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of feeling. But science and art have not saved this individual </w:t>
      </w:r>
    </w:p>
    <w:p w14:paraId="1A4E54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dark " will to live " ; deep within stirs a passionate, com </w:t>
      </w:r>
    </w:p>
    <w:p w14:paraId="4A1C1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pelling impulse toward wild deeds, toward the achieving and unfold </w:t>
      </w:r>
    </w:p>
    <w:p w14:paraId="33617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of power. His is the case of a nervous professor who would </w:t>
      </w:r>
    </w:p>
    <w:p w14:paraId="3DDC1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fain be a wild tyrant, and who is tossed back and forth between the </w:t>
      </w:r>
    </w:p>
    <w:p w14:paraId="3E987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quiet enjoyment of the goods of the highest culture on the one hand, </w:t>
      </w:r>
    </w:p>
    <w:p w14:paraId="7AFF20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that mysterious, burning demand for a life of passion on the </w:t>
      </w:r>
    </w:p>
    <w:p w14:paraId="28941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other. Now he luxuriates in serene blessedness of aesthetic contem </w:t>
      </w:r>
    </w:p>
    <w:p w14:paraId="5482C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plation and artistic production ; now he casts all this aside and </w:t>
      </w:r>
    </w:p>
    <w:p w14:paraId="371500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asserts his impulses, his instincts, his passions. Sensual enjoyment, </w:t>
      </w:r>
    </w:p>
    <w:p w14:paraId="3BBB7E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such, has never been a value for him this is shown in the </w:t>
      </w:r>
    </w:p>
    <w:p w14:paraId="2303D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height and purity of his nature. The enjoyment which he seeks is </w:t>
      </w:r>
    </w:p>
    <w:p w14:paraId="648D00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either that of knowing or that of power. In the struggle between </w:t>
      </w:r>
    </w:p>
    <w:p w14:paraId="105521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he has been crushed the victim of an age which is satisfied </w:t>
      </w:r>
    </w:p>
    <w:p w14:paraId="2CFD5E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longer by the impersonal and superpersonal values of intellec </w:t>
      </w:r>
    </w:p>
    <w:p w14:paraId="0F2AC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tual, aesthetic, and moral culture, but thirsts again for the bound </w:t>
      </w:r>
    </w:p>
    <w:p w14:paraId="78601F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unfolding of the individual in a life of deeds. Caught in the </w:t>
      </w:r>
    </w:p>
    <w:p w14:paraId="1A935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struggle between its reason inherited from the past and its passion </w:t>
      </w:r>
    </w:p>
    <w:p w14:paraId="207583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thirsting for the future, it and all of value that it possesses are torn </w:t>
      </w:r>
    </w:p>
    <w:p w14:paraId="573F3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ground. The artistic expression of a nature thus rent and torn </w:t>
      </w:r>
    </w:p>
    <w:p w14:paraId="304593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the charm of Nietzsche s writings. </w:t>
      </w:r>
    </w:p>
    <w:p w14:paraId="783277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1E5B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first period, which contains the following in germ, the </w:t>
      </w:r>
    </w:p>
    <w:p w14:paraId="7EA3C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conflict between the two motive forces has not yet come to open </w:t>
      </w:r>
    </w:p>
    <w:p w14:paraId="6B72E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outbreak ; rather we find him applying Schopenhauer s fundamental </w:t>
      </w:r>
    </w:p>
    <w:p w14:paraId="3276F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thoughts to the origin of Greek tragedy and to Richard Wagner s </w:t>
      </w:r>
    </w:p>
    <w:p w14:paraId="1977B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musical drama, and thus presenting art as the source of salva- </w:t>
      </w:r>
    </w:p>
    <w:p w14:paraId="215A95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1BB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D80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C67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678 Philosophy of the Nineteenth Century. [PART VII. </w:t>
      </w:r>
    </w:p>
    <w:p w14:paraId="7616A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1CF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from the torture of the will. But even at that time it was his </w:t>
      </w:r>
    </w:p>
    <w:p w14:paraId="18AEF7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that out of this tragic temper a new, a higher culture </w:t>
      </w:r>
    </w:p>
    <w:p w14:paraId="0B50A0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brought forth ; a prouder race should emerge, of bold and </w:t>
      </w:r>
    </w:p>
    <w:p w14:paraId="2F285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splendidly audacious will which would victoriously burst the bonds </w:t>
      </w:r>
    </w:p>
    <w:p w14:paraId="39A58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present intellectual and spiritual life, and even at that period </w:t>
      </w:r>
    </w:p>
    <w:p w14:paraId="1E179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bent toward originality and independence threw overboard the </w:t>
      </w:r>
    </w:p>
    <w:p w14:paraId="0AA012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ballast of the historic period. No condition and no authority is to </w:t>
      </w:r>
    </w:p>
    <w:p w14:paraId="39F38C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repress this artistic civilisation ; aesthetic freedom is to be cramped </w:t>
      </w:r>
    </w:p>
    <w:p w14:paraId="4F4EB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neither by knowledge nor by life. </w:t>
      </w:r>
    </w:p>
    <w:p w14:paraId="19B6E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36F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not difficult to understand that when these thoughts began to </w:t>
      </w:r>
    </w:p>
    <w:p w14:paraId="6C11F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clarify themselves the philosophic poet followed for a time along </w:t>
      </w:r>
    </w:p>
    <w:p w14:paraId="07862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path of intellectualism. Science is the free spirit which casts </w:t>
      </w:r>
    </w:p>
    <w:p w14:paraId="40B20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off all fetters and recognises nothing above itself; but she is such </w:t>
      </w:r>
    </w:p>
    <w:p w14:paraId="088B7B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when she makes the " real " man free, placing him on his own </w:t>
      </w:r>
    </w:p>
    <w:p w14:paraId="69FCFF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feet, independent of everything that is above the senses or apart </w:t>
      </w:r>
    </w:p>
    <w:p w14:paraId="29DA7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the senses. This science which Nietzsche would now make </w:t>
      </w:r>
    </w:p>
    <w:p w14:paraId="3C460C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bearer of the essence of culture is positive science, no meta </w:t>
      </w:r>
    </w:p>
    <w:p w14:paraId="6662E9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physics, not even the metaphysics of the will ; hence he dedicates </w:t>
      </w:r>
    </w:p>
    <w:p w14:paraId="7BB31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book "for free spirits 1 to the memory of Voltaire, and while </w:t>
      </w:r>
    </w:p>
    <w:p w14:paraId="20F78E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had earlier turned Wagner from Feuerbach to Schopenhauer, </w:t>
      </w:r>
    </w:p>
    <w:p w14:paraId="542FA8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now he himself goes the reverse way. He comes into agreement </w:t>
      </w:r>
    </w:p>
    <w:p w14:paraId="436D3F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utilitarian ethics of Paul Ree; he believes in the possi </w:t>
      </w:r>
    </w:p>
    <w:p w14:paraId="51180A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bility of the purely scientific culture. He even goes so far as to </w:t>
      </w:r>
    </w:p>
    <w:p w14:paraId="225A5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in knowledge the highest and best aim of life. Knowledge is </w:t>
      </w:r>
    </w:p>
    <w:p w14:paraId="7E98E1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him the true joy, and the whole freshness of delight in the joys </w:t>
      </w:r>
    </w:p>
    <w:p w14:paraId="4A174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 and of life which is found in Ouapta (contemplation) </w:t>
      </w:r>
    </w:p>
    <w:p w14:paraId="7AA210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enjoyment of the present actual world which is at once aesthetic </w:t>
      </w:r>
    </w:p>
    <w:p w14:paraId="366E7D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theoretical is the fundamental note of this period, the most </w:t>
      </w:r>
    </w:p>
    <w:p w14:paraId="47C12D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fortunate period which was granted to him. </w:t>
      </w:r>
    </w:p>
    <w:p w14:paraId="58ECFB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8091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Then the Dionysus element of passion came to expression as an </w:t>
      </w:r>
    </w:p>
    <w:p w14:paraId="5D61E5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uncontrollable longing for strong, masterful, unsympathetic living </w:t>
      </w:r>
    </w:p>
    <w:p w14:paraId="0FA894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of personality, which throws down all that would stand in its </w:t>
      </w:r>
    </w:p>
    <w:p w14:paraId="5152CE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path. The strongest impulse of man is the will for power. It is for </w:t>
      </w:r>
    </w:p>
    <w:p w14:paraId="70BD4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to assert this. But this unconditional assertion bursts the </w:t>
      </w:r>
    </w:p>
    <w:p w14:paraId="278BC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 of values in which -our civilisation, up to this time, has </w:t>
      </w:r>
    </w:p>
    <w:p w14:paraId="3923C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enmeshed itself ; the new ideal is in this sense " beyond good and </w:t>
      </w:r>
    </w:p>
    <w:p w14:paraId="2CBCF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bad." l The will for power knows no bonds which prescribe what is </w:t>
      </w:r>
    </w:p>
    <w:p w14:paraId="6985A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permitted " ; for it, everything is good which springs from power </w:t>
      </w:r>
    </w:p>
    <w:p w14:paraId="489EC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increases power; everything is bad which springs from weak </w:t>
      </w:r>
    </w:p>
    <w:p w14:paraId="0D6EF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and weakens power. So also in our judgments, in knowledge </w:t>
      </w:r>
    </w:p>
    <w:p w14:paraId="76323C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41B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8CA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0E13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Jenspits von Gut und Bose, the title of one of Nietzsche s books, translated </w:t>
      </w:r>
    </w:p>
    <w:p w14:paraId="5E17A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A. Tille. </w:t>
      </w:r>
    </w:p>
    <w:p w14:paraId="4D7716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A87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28C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DFF1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46.] Problem of Values : Nietzsche. 679 </w:t>
      </w:r>
    </w:p>
    <w:p w14:paraId="6B4D9D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9B1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in conviction, the important thing is not whether they are </w:t>
      </w:r>
    </w:p>
    <w:p w14:paraId="28E653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true," but whether they help us, whether they further our life and </w:t>
      </w:r>
    </w:p>
    <w:p w14:paraId="2714B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strengthen our mind. They have worth only if they make us strong. </w:t>
      </w:r>
    </w:p>
    <w:p w14:paraId="5FFB2F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Hence, conviction also may and must change as life unfolds its </w:t>
      </w:r>
    </w:p>
    <w:p w14:paraId="4256A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changes (as was the case in part with Nietzsche himself). Man </w:t>
      </w:r>
    </w:p>
    <w:p w14:paraId="11334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chooses what he needs ; the value of knowing also lies beyond true </w:t>
      </w:r>
    </w:p>
    <w:p w14:paraId="7677F8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false. Here begins, therefore, the overturning and re- valuation </w:t>
      </w:r>
    </w:p>
    <w:p w14:paraId="738FD1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values (Umwerthung aller Werthe). Here the philosopher be </w:t>
      </w:r>
    </w:p>
    <w:p w14:paraId="6F528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comes a reformer of morals, the legislator the creator of a new civili </w:t>
      </w:r>
    </w:p>
    <w:p w14:paraId="4C32A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sation. In the third period of his development Nietzsche was full </w:t>
      </w:r>
    </w:p>
    <w:p w14:paraId="4ECBC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consciousness of this task. </w:t>
      </w:r>
    </w:p>
    <w:p w14:paraId="7B836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820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this standpoint he sets up the ideal of the over-man (Ueber- </w:t>
      </w:r>
    </w:p>
    <w:p w14:paraId="46275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mensch) in contrast with the ordinary, everyday man of the com </w:t>
      </w:r>
    </w:p>
    <w:p w14:paraId="6DE8A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 herd. Will for power is will for mastery, and the most </w:t>
      </w:r>
    </w:p>
    <w:p w14:paraId="12022C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important mastery is that of man over man. Hegel once said that </w:t>
      </w:r>
    </w:p>
    <w:p w14:paraId="787CB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all great things which the world s history shows, the greatest is </w:t>
      </w:r>
    </w:p>
    <w:p w14:paraId="63AC56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mastery of one free will over others. It recalls this saying </w:t>
      </w:r>
    </w:p>
    <w:p w14:paraId="65835A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when Nietzsche develops his new idea of civilisation from the </w:t>
      </w:r>
    </w:p>
    <w:p w14:paraId="7B353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antithesis between the " morals of masters " and " morals of slaves." </w:t>
      </w:r>
    </w:p>
    <w:p w14:paraId="44BE6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brutality of trampling down those who may be in the way, </w:t>
      </w:r>
    </w:p>
    <w:p w14:paraId="58A09D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the unfettering of the primitive beast in human nature, appear </w:t>
      </w:r>
    </w:p>
    <w:p w14:paraId="24B8C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 as the right and duty of the strong. The strong man unfolds </w:t>
      </w:r>
    </w:p>
    <w:p w14:paraId="5F1A9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defends the energy of living as against the scantiness and </w:t>
      </w:r>
    </w:p>
    <w:p w14:paraId="1A834F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meagreness of renunciation and humility. The morality of slaves, </w:t>
      </w:r>
    </w:p>
    <w:p w14:paraId="3A8C2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therefore, coincides essentially with the ascetic nature of the super- </w:t>
      </w:r>
    </w:p>
    <w:p w14:paraId="2D324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naturalism which Nietzsche had formerly combated, and the positive </w:t>
      </w:r>
    </w:p>
    <w:p w14:paraId="7D643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connection of the transition period with his third period consists in </w:t>
      </w:r>
    </w:p>
    <w:p w14:paraId="0890A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"joyous" assertion of a world-conquering thirst for living. </w:t>
      </w:r>
    </w:p>
    <w:p w14:paraId="31249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DAB3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Nevertheless the ideal for the "over-man" remains veiled in </w:t>
      </w:r>
    </w:p>
    <w:p w14:paraId="35310E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poetic dimness and indetiniteness. According to the original ten </w:t>
      </w:r>
    </w:p>
    <w:p w14:paraId="360059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dency, the over-man is the great individuality which asserts its </w:t>
      </w:r>
    </w:p>
    <w:p w14:paraId="467F15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primitive rights over against the mass. The common herd of the </w:t>
      </w:r>
    </w:p>
    <w:p w14:paraId="147816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far too many " (Viel-zu-Viele) exists only to the end that out of it as </w:t>
      </w:r>
    </w:p>
    <w:p w14:paraId="5E12B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rare instances of fortune may rise the over-men. These, from century </w:t>
      </w:r>
    </w:p>
    <w:p w14:paraId="1044D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century, recognize each other as bearers of all the meaning and </w:t>
      </w:r>
    </w:p>
    <w:p w14:paraId="3D4F72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 that is to be found in all this confused driving of disordered </w:t>
      </w:r>
    </w:p>
    <w:p w14:paraId="2BE18A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forces. The genius is the end and aim of history, and it is in this </w:t>
      </w:r>
    </w:p>
    <w:p w14:paraId="0698CF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his right of mastery as over against the Philistine has its root. </w:t>
      </w:r>
    </w:p>
    <w:p w14:paraId="2F6E4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according to another tendency the over-man appears as a higher </w:t>
      </w:r>
    </w:p>
    <w:p w14:paraId="35E630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type of the human race, who is to be bred and trained as the </w:t>
      </w:r>
    </w:p>
    <w:p w14:paraId="5AD59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 race which enjoys its strength of mastery in the powerful </w:t>
      </w:r>
    </w:p>
    <w:p w14:paraId="4ED4A3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unfolding of life, free from the restraints and self-disturbing ten </w:t>
      </w:r>
    </w:p>
    <w:p w14:paraId="4E91E7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dencies of the slavish morality. In both cases Nietzsche s ideal of </w:t>
      </w:r>
    </w:p>
    <w:p w14:paraId="4E617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F07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3E8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C257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680 Philosophy of the Nineteenth Century. [PART VIL </w:t>
      </w:r>
    </w:p>
    <w:p w14:paraId="2FA92D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521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over-man is alike aristocratic and exclusive, and it is a sharp </w:t>
      </w:r>
    </w:p>
    <w:p w14:paraId="4F49C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penalty for the poetic indefiniteness and symbolic ambiguity of his </w:t>
      </w:r>
    </w:p>
    <w:p w14:paraId="5B617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aphorisms that his combating of " slavish morality " and of its </w:t>
      </w:r>
    </w:p>
    <w:p w14:paraId="454456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supernatural foundations has made him popular with just the very </w:t>
      </w:r>
    </w:p>
    <w:p w14:paraId="69BE5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ones who would be the first to strike from the over-man the head by </w:t>
      </w:r>
    </w:p>
    <w:p w14:paraId="476288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he towers above the common herd of the " too many." </w:t>
      </w:r>
    </w:p>
    <w:p w14:paraId="2A297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E888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the two lines along which the ideal of the over-man </w:t>
      </w:r>
    </w:p>
    <w:p w14:paraId="37D49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develops, the author has not come to a clear decision. Zarathustra </w:t>
      </w:r>
    </w:p>
    <w:p w14:paraId="717C4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mingles them together, with wavering lines of transition. It is clear </w:t>
      </w:r>
    </w:p>
    <w:p w14:paraId="48DE3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the one form is an echo of the romantic ideal of the genius as </w:t>
      </w:r>
    </w:p>
    <w:p w14:paraId="102F8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other borrows from sociological evolution. But the thought </w:t>
      </w:r>
    </w:p>
    <w:p w14:paraId="0B8309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an elevation of the human type through the agency of philosophy </w:t>
      </w:r>
    </w:p>
    <w:p w14:paraId="3D219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reminds us of the postulates of German idealism. </w:t>
      </w:r>
    </w:p>
    <w:p w14:paraId="4CEBFA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FC6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remark is quite just that from this conception of the doctrine </w:t>
      </w:r>
    </w:p>
    <w:p w14:paraId="54AF8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over-man the step to Fichte would not have been a long one. </w:t>
      </w:r>
    </w:p>
    <w:p w14:paraId="6C4F4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Nietzsche could not take it was due to the fact that he had in </w:t>
      </w:r>
    </w:p>
    <w:p w14:paraId="39944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nature too much of Schlegel s " genius," which treats all expe </w:t>
      </w:r>
    </w:p>
    <w:p w14:paraId="08F3E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riences from the standpoint of irony (p. 605). This made him unable </w:t>
      </w:r>
    </w:p>
    <w:p w14:paraId="10C2EE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find his way back from the individual mind to the " universal </w:t>
      </w:r>
    </w:p>
    <w:p w14:paraId="2148D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ego " to the conception of values which assert their validity over </w:t>
      </w:r>
    </w:p>
    <w:p w14:paraId="02E0DB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all. </w:t>
      </w:r>
    </w:p>
    <w:p w14:paraId="075602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9D9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7. The revolt of boundless individualism culminates in the claim </w:t>
      </w:r>
    </w:p>
    <w:p w14:paraId="7DA348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all values are relative. Only the powerful will of the over-man </w:t>
      </w:r>
    </w:p>
    <w:p w14:paraId="7C1078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persists as the absolute value, and sanctions every means which it </w:t>
      </w:r>
    </w:p>
    <w:p w14:paraId="1EF5B9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brings into service. For the " higher " man there is no longer any </w:t>
      </w:r>
    </w:p>
    <w:p w14:paraId="53E64C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or standard, either logical or ethical. The arbitrary will of the </w:t>
      </w:r>
    </w:p>
    <w:p w14:paraId="451E7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over-man has superseded the "autonomy of reason" this is the </w:t>
      </w:r>
    </w:p>
    <w:p w14:paraId="3C3933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course from Kant to Nietzsche which the nineteenth century has </w:t>
      </w:r>
    </w:p>
    <w:p w14:paraId="7986E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described. </w:t>
      </w:r>
    </w:p>
    <w:p w14:paraId="47B86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A9F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 this determines the problem of the future. Relativism is </w:t>
      </w:r>
    </w:p>
    <w:p w14:paraId="1E38F2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dismissal and death of philosophy. Philosophy can live only as </w:t>
      </w:r>
    </w:p>
    <w:p w14:paraId="09AF5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science of values which are universally valid. It will no longer </w:t>
      </w:r>
    </w:p>
    <w:p w14:paraId="267C8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 its way into the work of the particular sciences, where </w:t>
      </w:r>
    </w:p>
    <w:p w14:paraId="12BA5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also now belongs. Philosophy has neither the craving </w:t>
      </w:r>
    </w:p>
    <w:p w14:paraId="1166CE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know over again from her standpoint what the special sciences </w:t>
      </w:r>
    </w:p>
    <w:p w14:paraId="300CDD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already known from theirs, nor the desire to compile and </w:t>
      </w:r>
    </w:p>
    <w:p w14:paraId="78980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patch together generalisations from the "more general results" </w:t>
      </w:r>
    </w:p>
    <w:p w14:paraId="7AB16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separate disciplines. Philosophy has its own field and </w:t>
      </w:r>
    </w:p>
    <w:p w14:paraId="0242C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its own problem in those values of universal validity which are </w:t>
      </w:r>
    </w:p>
    <w:p w14:paraId="57239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organising principle for all the functions of culture and civili </w:t>
      </w:r>
    </w:p>
    <w:p w14:paraId="0C2DD6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sation and for all the particular values of life. But it will de </w:t>
      </w:r>
    </w:p>
    <w:p w14:paraId="55883D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scribe and explain these values only that it may give an account </w:t>
      </w:r>
    </w:p>
    <w:p w14:paraId="66BEC8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their validity ; it treats them not as facts but as norms. Hence </w:t>
      </w:r>
    </w:p>
    <w:p w14:paraId="401852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1928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3D98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1BFA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46.] The Problem of Values. 681 </w:t>
      </w:r>
    </w:p>
    <w:p w14:paraId="6A572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3A8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will have to develop its task as a "giving of laws " not laws of </w:t>
      </w:r>
    </w:p>
    <w:p w14:paraId="38F5D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arbitrary caprice which it dictates, but rather laws of the reason, </w:t>
      </w:r>
    </w:p>
    <w:p w14:paraId="4A846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it discovers and comprehends. By following the path toward </w:t>
      </w:r>
    </w:p>
    <w:p w14:paraId="553CDC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goal it seems to be the aim of the present movement, divided </w:t>
      </w:r>
    </w:p>
    <w:p w14:paraId="1AE53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within itself as it often is, to win back the important conquests of </w:t>
      </w:r>
    </w:p>
    <w:p w14:paraId="67780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great period of German philosophy. Since Lotze raised the con </w:t>
      </w:r>
    </w:p>
    <w:p w14:paraId="02B22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 value to a place of prominence, and set it at the summit of </w:t>
      </w:r>
    </w:p>
    <w:p w14:paraId="07129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 and metaphysics as well as of ethics, many suggestions toward </w:t>
      </w:r>
    </w:p>
    <w:p w14:paraId="6ECE6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"theory of values," as a new foundation science in philosophy, have </w:t>
      </w:r>
    </w:p>
    <w:p w14:paraId="7F2F8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arisen. It can do no harm if these move in part in the psychologi </w:t>
      </w:r>
    </w:p>
    <w:p w14:paraId="5D6BD7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and sociological realm, provided it is not forgotten that in estab </w:t>
      </w:r>
    </w:p>
    <w:p w14:paraId="0D421C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lishing facts and making genetic explanations we have only gained </w:t>
      </w:r>
    </w:p>
    <w:p w14:paraId="3C59A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material upon which philosophy itself must perform its task of </w:t>
      </w:r>
    </w:p>
    <w:p w14:paraId="558533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criticism. </w:t>
      </w:r>
    </w:p>
    <w:p w14:paraId="72151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28F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 no less valuable foundation for this central work is formed </w:t>
      </w:r>
    </w:p>
    <w:p w14:paraId="759544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history of philosophy, which, as Hegel first recognised, must </w:t>
      </w:r>
    </w:p>
    <w:p w14:paraId="7A72A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regarded in this sense as an integrant part of philosophy itself. </w:t>
      </w:r>
    </w:p>
    <w:p w14:paraId="1C1C2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it presents the process in which European humanity has </w:t>
      </w:r>
    </w:p>
    <w:p w14:paraId="7FB4A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embodied in scientific conceptions its view of the world and judg </w:t>
      </w:r>
    </w:p>
    <w:p w14:paraId="50D90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of human life. </w:t>
      </w:r>
    </w:p>
    <w:p w14:paraId="318E4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BFE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process particular experiences have furnished the occasions, </w:t>
      </w:r>
    </w:p>
    <w:p w14:paraId="6E767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special problems of knowledge have been the instrumentalities, </w:t>
      </w:r>
    </w:p>
    <w:p w14:paraId="52319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which step by step reflection has advanced to greater clear </w:t>
      </w:r>
    </w:p>
    <w:p w14:paraId="54B13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 and certainty respecting the ultimate values of culture and </w:t>
      </w:r>
    </w:p>
    <w:p w14:paraId="2D6080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civilisation. In setting forth this process, therefore, the history of </w:t>
      </w:r>
    </w:p>
    <w:p w14:paraId="6A332D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presents to our view the gradual attainment of clearness </w:t>
      </w:r>
    </w:p>
    <w:p w14:paraId="4857FF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certainty respecting those values whose universal validity forms </w:t>
      </w:r>
    </w:p>
    <w:p w14:paraId="72ED91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problem and field of philosophy itself. </w:t>
      </w:r>
    </w:p>
    <w:p w14:paraId="1EF18E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F073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8672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8C823C" w14:textId="77777777" w:rsidR="00E32EB6" w:rsidRDefault="00E32EB6">
      <w:pPr>
        <w:rPr>
          <w:rFonts w:ascii="Bookman Old Style" w:hAnsi="Bookman Old Style"/>
          <w:sz w:val="24"/>
          <w:lang w:val="de-DE"/>
        </w:rPr>
      </w:pPr>
      <w:r>
        <w:rPr>
          <w:rFonts w:ascii="Bookman Old Style" w:hAnsi="Bookman Old Style"/>
          <w:sz w:val="24"/>
          <w:lang w:val="de-DE"/>
        </w:rPr>
        <w:br w:type="page"/>
      </w:r>
    </w:p>
    <w:p w14:paraId="02F1EF25" w14:textId="6F2C5A2E" w:rsidR="004E02CD" w:rsidRPr="00BF22C7" w:rsidRDefault="004E02CD" w:rsidP="00E32EB6">
      <w:pPr>
        <w:pStyle w:val="Heading1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APPENDIX. </w:t>
      </w:r>
    </w:p>
    <w:p w14:paraId="16700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252A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12. Line 15. Add : </w:t>
      </w:r>
    </w:p>
    <w:p w14:paraId="18F2D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7C20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On the pragmatic factor, cf. C. Herrmann, Der pragmat ische Zusammenhang </w:t>
      </w:r>
    </w:p>
    <w:p w14:paraId="2ADC2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in der Geschichte der Philosophie (Dresden, 1803). </w:t>
      </w:r>
    </w:p>
    <w:p w14:paraId="5AD06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924A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12. Line 10 from foot of the text. Add as foot-note, affixed </w:t>
      </w:r>
    </w:p>
    <w:p w14:paraId="5D581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word " positive " : </w:t>
      </w:r>
    </w:p>
    <w:p w14:paraId="175DE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119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similar, but quite mistaken attempt has been recently made in this direc </w:t>
      </w:r>
    </w:p>
    <w:p w14:paraId="270A45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tion by Fr. Brentano, Die rier Phasen in der Philosophic and ilir gegenw&amp;rtiger </w:t>
      </w:r>
    </w:p>
    <w:p w14:paraId="50063A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 (Vienna, 1895). Here belong also the analogies, always more or less </w:t>
      </w:r>
    </w:p>
    <w:p w14:paraId="1A0FE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artificial, which have been attempted between the course of development in the </w:t>
      </w:r>
    </w:p>
    <w:p w14:paraId="6E4BD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ancient and that in the modern philosophy. </w:t>
      </w:r>
      <w:r w:rsidRPr="00BF22C7">
        <w:rPr>
          <w:rFonts w:ascii="Bookman Old Style" w:hAnsi="Bookman Old Style"/>
          <w:sz w:val="24"/>
          <w:lang w:val="de-DE"/>
        </w:rPr>
        <w:t xml:space="preserve">Cf. e.g. v. Reichlin-Meldegg, Der </w:t>
      </w:r>
    </w:p>
    <w:p w14:paraId="6EA2B2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Parallelismus der alien nnd neueren Philosophie (Leips. and Heidelb. </w:t>
      </w:r>
      <w:r w:rsidRPr="00BF22C7">
        <w:rPr>
          <w:rFonts w:ascii="Bookman Old Style" w:hAnsi="Bookman Old Style"/>
          <w:sz w:val="24"/>
        </w:rPr>
        <w:t xml:space="preserve">1805). </w:t>
      </w:r>
    </w:p>
    <w:p w14:paraId="72A8D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7684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16. Line 6 from foot of text, add : </w:t>
      </w:r>
    </w:p>
    <w:p w14:paraId="04D85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6F7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all previous expositions of the history of philosophy, whether upon a larger </w:t>
      </w:r>
    </w:p>
    <w:p w14:paraId="21C70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smaller scale, a chronological arrangement has been adopted, follow ing the </w:t>
      </w:r>
    </w:p>
    <w:p w14:paraId="6B16EA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 and succession of the more important philosophies and schools. These </w:t>
      </w:r>
    </w:p>
    <w:p w14:paraId="692C1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various arrangements have differed only in details, and these not always impor </w:t>
      </w:r>
    </w:p>
    <w:p w14:paraId="5B9D3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tant. Among the most recent might be named in addition, that of J. Bergmann, </w:t>
      </w:r>
    </w:p>
    <w:p w14:paraId="38D1C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whose treatment shows taste and insight (2 vols., Berlin, 1892). A treatment </w:t>
      </w:r>
    </w:p>
    <w:p w14:paraId="61DFB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marked by originality and fineness of thought, in which the usual scheme has </w:t>
      </w:r>
    </w:p>
    <w:p w14:paraId="5DA67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happily broken through by emphasis upon the great movements and inter </w:t>
      </w:r>
    </w:p>
    <w:p w14:paraId="56BE8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 of the world s history, is presented by R. Eucken, Die Lebensanschau- </w:t>
      </w:r>
    </w:p>
    <w:p w14:paraId="66A76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ungen der grossen Denker (2d ed., Leips. </w:t>
      </w:r>
      <w:r w:rsidRPr="00BF22C7">
        <w:rPr>
          <w:rFonts w:ascii="Bookman Old Style" w:hAnsi="Bookman Old Style"/>
          <w:sz w:val="24"/>
        </w:rPr>
        <w:t xml:space="preserve">1898). </w:t>
      </w:r>
    </w:p>
    <w:p w14:paraId="4019F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DD9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23. To the foot-note, add : </w:t>
      </w:r>
    </w:p>
    <w:p w14:paraId="56CF6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82EB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Windischmann, earlier (Die Philosophie im Fortgang der Weltgeschichte, </w:t>
      </w:r>
    </w:p>
    <w:p w14:paraId="529669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Bonn, 1827-1834), and recently P. Deussen (Allgemeine Geschichte der Philoso </w:t>
      </w:r>
    </w:p>
    <w:p w14:paraId="6F54E1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phie, I. 1, Leips. 1894) have made a beginning toward the work of relating this </w:t>
      </w:r>
    </w:p>
    <w:p w14:paraId="265F1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Oriental thought to the whole history of philosophy. </w:t>
      </w:r>
    </w:p>
    <w:p w14:paraId="29340F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4461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24. Line 8. Affix as foot-note: </w:t>
      </w:r>
    </w:p>
    <w:p w14:paraId="535B1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78E5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K. Kohde has set forth with great insight and discrimination the rich sugges. </w:t>
      </w:r>
    </w:p>
    <w:p w14:paraId="5E05BA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for philosophy in the following period, which grew out of the transforma </w:t>
      </w:r>
    </w:p>
    <w:p w14:paraId="1CE397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the religious ideas (Psyche, 2d ed., 1897). </w:t>
      </w:r>
    </w:p>
    <w:p w14:paraId="6247A6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C0D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27. To the lit. on the Period, add : </w:t>
      </w:r>
    </w:p>
    <w:p w14:paraId="0F148B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346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A. Fairbanks, The First Philosophers of Greece, N.Y. 1898. </w:t>
      </w:r>
    </w:p>
    <w:p w14:paraId="5006F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4B9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30. Line 30. To the notice of Heraclitus, add : </w:t>
      </w:r>
    </w:p>
    <w:p w14:paraId="6A6A3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2B29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Ht&amp;gt; was apparently the first who. from the standpoint of scientific insight, </w:t>
      </w:r>
    </w:p>
    <w:p w14:paraId="7AD1B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undertook to reform" the public life and combat the dangers of anarchy. Him </w:t>
      </w:r>
    </w:p>
    <w:p w14:paraId="5B7777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 an austere and rigorous personality, he preached the law of order, which </w:t>
      </w:r>
    </w:p>
    <w:p w14:paraId="112360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ought to prevail in human life as in nature. </w:t>
      </w:r>
    </w:p>
    <w:p w14:paraId="15303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C149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254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C18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684 Appendix. </w:t>
      </w:r>
    </w:p>
    <w:p w14:paraId="707E8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0F0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30. Line 19 from the foot. To the notice of Anaxagoras, add : </w:t>
      </w:r>
    </w:p>
    <w:p w14:paraId="56B6C0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0EA6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scientific employments were essentially astronomical in their nature. </w:t>
      </w:r>
    </w:p>
    <w:p w14:paraId="1910A1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Neglecting earthly interests, he is said to have declared the heavens to be his </w:t>
      </w:r>
    </w:p>
    <w:p w14:paraId="2E11F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fatherland, and the observation of the stars to be his life work. Metrodorus and </w:t>
      </w:r>
    </w:p>
    <w:p w14:paraId="01955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Archelaus are named as his disciples. </w:t>
      </w:r>
    </w:p>
    <w:p w14:paraId="5909F2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9C1A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42. Foot-note 1. Relating to the vovs of Anaxagoras, add : </w:t>
      </w:r>
    </w:p>
    <w:p w14:paraId="18BC7B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Cf., however, M. Heinze in the Ber. d. Sachs. Ges. d. Wiss., 1890. </w:t>
      </w:r>
    </w:p>
    <w:p w14:paraId="11C92F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3917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46. Last line of text. To the word " curved," affix as foot </w:t>
      </w:r>
    </w:p>
    <w:p w14:paraId="1F554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 : </w:t>
      </w:r>
    </w:p>
    <w:p w14:paraId="25A818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B89D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tradition (Arist., loc. cit.} shows this collocation ; whereas, from the </w:t>
      </w:r>
    </w:p>
    <w:p w14:paraId="11870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cosmology of the Pythagoreans and likewise from that of Plato and Aristotle, we </w:t>
      </w:r>
    </w:p>
    <w:p w14:paraId="03F9C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expect the reverse order. </w:t>
      </w:r>
    </w:p>
    <w:p w14:paraId="214201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3CD1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55. To the notice of Diogenes of Apollonia, add : </w:t>
      </w:r>
    </w:p>
    <w:p w14:paraId="443D9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247B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was the most important of the eclectics of the fifth century. So little is </w:t>
      </w:r>
    </w:p>
    <w:p w14:paraId="34A9AF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known as to his life that it is even doubtful whether Apollonia was his home. </w:t>
      </w:r>
    </w:p>
    <w:p w14:paraId="6CC86E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his writings, even Sirnplicius had only the irtpi &amp;lt;/&amp;gt;tf&amp;lt;rews before him (Phys., </w:t>
      </w:r>
    </w:p>
    <w:p w14:paraId="603F7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 V. 151, 24 D). </w:t>
      </w:r>
    </w:p>
    <w:p w14:paraId="7D84D5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F33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62. Add to foot-note 1 : </w:t>
      </w:r>
    </w:p>
    <w:p w14:paraId="6BDFB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45FD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because in this phase of Greek thought they run along as yet unrelated lines of </w:t>
      </w:r>
    </w:p>
    <w:p w14:paraId="182C5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side by side with the theories of natural science. Only the Pythago </w:t>
      </w:r>
    </w:p>
    <w:p w14:paraId="7837D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reans seem as yet to have begun the combination between theology and phi </w:t>
      </w:r>
    </w:p>
    <w:p w14:paraId="1289C7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losophy, which later became through Plato a controlling influence. </w:t>
      </w:r>
    </w:p>
    <w:p w14:paraId="4AADF0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EBF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68. Prefix to par. 4, which begins with " But while," the </w:t>
      </w:r>
    </w:p>
    <w:p w14:paraId="303FE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following sentence : </w:t>
      </w:r>
    </w:p>
    <w:p w14:paraId="1F8B8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C35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preparation for this transition was made by the circumstance </w:t>
      </w:r>
    </w:p>
    <w:p w14:paraId="2BC86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even in the investigation of nature, interest in fundamental </w:t>
      </w:r>
    </w:p>
    <w:p w14:paraId="422402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 had grown weaker after the first creative development, </w:t>
      </w:r>
    </w:p>
    <w:p w14:paraId="7A7930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science had begun to scatter her labours over special fields. </w:t>
      </w:r>
    </w:p>
    <w:p w14:paraId="164B0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2957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71. To the personal notice of Socrates, add : </w:t>
      </w:r>
    </w:p>
    <w:p w14:paraId="681AD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2DE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considered this enlightenment of himself and fellow-citizens a divine voca </w:t>
      </w:r>
    </w:p>
    <w:p w14:paraId="44513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(Plato s Apology), giving this work precedence even over his care of his </w:t>
      </w:r>
    </w:p>
    <w:p w14:paraId="7AE92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family (Xanthippe). He gathered about him the noblest youth of Athens, such </w:t>
      </w:r>
    </w:p>
    <w:p w14:paraId="5ED79E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Alcibiades, who honoured in him the ideal and the teacher of virtue. He </w:t>
      </w:r>
    </w:p>
    <w:p w14:paraId="10D813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appeared thus as leader of an intellectual aristocracy, and just by this means </w:t>
      </w:r>
    </w:p>
    <w:p w14:paraId="4C768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came into opposition to the dominant democracy. </w:t>
      </w:r>
      <w:r w:rsidRPr="00BF22C7">
        <w:rPr>
          <w:rFonts w:ascii="Bookman Old Style" w:hAnsi="Bookman Old Style"/>
          <w:sz w:val="24"/>
          <w:lang w:val="de-DE"/>
        </w:rPr>
        <w:t xml:space="preserve">[K. Joel. Der echte u. d. </w:t>
      </w:r>
    </w:p>
    <w:p w14:paraId="7AD21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Xvnophontische Sokrates, Vol. I., Berlin, 1893. Vol. II. in 2 pts., 1901. Kralik, </w:t>
      </w:r>
    </w:p>
    <w:p w14:paraId="6A0ED9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Sokrate.s, 1899.] </w:t>
      </w:r>
    </w:p>
    <w:p w14:paraId="56BBBE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909F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96. Line 23. Insert after Plato : </w:t>
      </w:r>
    </w:p>
    <w:p w14:paraId="763AC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22E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of their materialism which he so vigorously opposed. </w:t>
      </w:r>
    </w:p>
    <w:p w14:paraId="7E367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E43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102. At close of par. 4, insert : </w:t>
      </w:r>
    </w:p>
    <w:p w14:paraId="6F80E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2F2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personal influence he himself regarded as the most important part of his </w:t>
      </w:r>
    </w:p>
    <w:p w14:paraId="33239A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activity. For scientific investigation was only one side of his rich nature. The </w:t>
      </w:r>
    </w:p>
    <w:p w14:paraId="77E868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demand for ethical teaching and for political and social efficiency had a still </w:t>
      </w:r>
    </w:p>
    <w:p w14:paraId="2A10B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stronger life within him. He had an open vision for the evils of his time. He </w:t>
      </w:r>
    </w:p>
    <w:p w14:paraId="5F0383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united an adherence to the aristocratic party with an activity in the direction </w:t>
      </w:r>
    </w:p>
    <w:p w14:paraId="24D774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indicated by Socrates, and never quite gave up the hope of reforming the life of </w:t>
      </w:r>
    </w:p>
    <w:p w14:paraId="78958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time through his science. To this was added as a third element in his per </w:t>
      </w:r>
    </w:p>
    <w:p w14:paraId="1AB911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sonality that pre-eminent artistic disposition which could clothe his ideals with </w:t>
      </w:r>
    </w:p>
    <w:p w14:paraId="48E2F7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poetic exposition in the most splendid language. </w:t>
      </w:r>
    </w:p>
    <w:p w14:paraId="463293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5D2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BD3F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41E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Appendix. 685 </w:t>
      </w:r>
    </w:p>
    <w:p w14:paraId="0F8164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058D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103. To references on Plato, add : </w:t>
      </w:r>
    </w:p>
    <w:p w14:paraId="5A02F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AB32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Lutowslawski, Origin and Growth of Plato s Logic (1897). </w:t>
      </w:r>
    </w:p>
    <w:p w14:paraId="25B59E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[R. L. Nettleship, rhilos. Lectures, ed. by Bradley and Benson, 1897. W. </w:t>
      </w:r>
    </w:p>
    <w:p w14:paraId="438F3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Windelband, Plato, Stuttgart, 1900.] </w:t>
      </w:r>
    </w:p>
    <w:p w14:paraId="6899B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6D5D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104. After first par., insert : </w:t>
      </w:r>
    </w:p>
    <w:p w14:paraId="5DB760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094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 comparison with the high flight of Plato, the personality and life-work of </w:t>
      </w:r>
    </w:p>
    <w:p w14:paraId="01F00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appear throughout of cooler and soberer type. But if he lacks the </w:t>
      </w:r>
    </w:p>
    <w:p w14:paraId="6FCC7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impulse toward an active influence in public life, and also the poetic charm of </w:t>
      </w:r>
    </w:p>
    <w:p w14:paraId="11B541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diction and composition, he has, instead, all the more effective a substitute in </w:t>
      </w:r>
    </w:p>
    <w:p w14:paraId="71A0F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power of thought with which he surveys and masters his field, in the clarity </w:t>
      </w:r>
    </w:p>
    <w:p w14:paraId="47334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purity of his scientific temper, in the certainty and power with which he </w:t>
      </w:r>
    </w:p>
    <w:p w14:paraId="15E43E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disposes and moulds the results gathered from the intellectual labours of many </w:t>
      </w:r>
    </w:p>
    <w:p w14:paraId="704FB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contributors. Aristotle is an incarnation of the spirit of science such as the </w:t>
      </w:r>
    </w:p>
    <w:p w14:paraId="3CD677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has never seen again, and in this direction his incomparable influence has </w:t>
      </w:r>
    </w:p>
    <w:p w14:paraId="0AB08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lain. He will always remain the leading thinker in the realm of investigation </w:t>
      </w:r>
    </w:p>
    <w:p w14:paraId="306B34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seeks to comprehend reality with keen look, unbiassed by any interest </w:t>
      </w:r>
    </w:p>
    <w:p w14:paraId="1BC10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derived from feeling. </w:t>
      </w:r>
    </w:p>
    <w:p w14:paraId="577FEE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F31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104. Line 10. After " knowledge," insert : </w:t>
      </w:r>
    </w:p>
    <w:p w14:paraId="44CDC3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D91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recently discovered main fragment of his \\o\treia. rwv Kdyvaluv is a valu </w:t>
      </w:r>
    </w:p>
    <w:p w14:paraId="383CD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able example of the completeness of this part, also, of his literary work. In the </w:t>
      </w:r>
    </w:p>
    <w:p w14:paraId="123A7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 only his scientific, etc. </w:t>
      </w:r>
    </w:p>
    <w:p w14:paraId="686E68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B50A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104. [Especially valuable in the recent literature upon Aristotle are : H. </w:t>
      </w:r>
    </w:p>
    <w:p w14:paraId="32677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Meier, Die Syllogistik den Aristoteles. Vol. I., 1896, Vol. II. in 2 pte., 1!K)0 ; G. </w:t>
      </w:r>
    </w:p>
    <w:p w14:paraId="475575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liodier, Aristote, Traite de VAme, trad, ft annotee. </w:t>
      </w:r>
      <w:r w:rsidRPr="00BF22C7">
        <w:rPr>
          <w:rFonts w:ascii="Bookman Old Style" w:hAnsi="Bookman Old Style"/>
          <w:sz w:val="24"/>
        </w:rPr>
        <w:t xml:space="preserve">2 vols., Paris, 1900. Cf. also </w:t>
      </w:r>
    </w:p>
    <w:p w14:paraId="347C7D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W. A. Hammond, ASs Psychology: The De Anima and Parva Nat., tr. with </w:t>
      </w:r>
    </w:p>
    <w:p w14:paraId="26F544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Int. and Notes, Lond. and N.Y. 1901 ; H. Siebeck, A., Stuttgart, 1899.] </w:t>
      </w:r>
    </w:p>
    <w:p w14:paraId="2A464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E6C5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112. As note to close of first par., attached to words " in the </w:t>
      </w:r>
    </w:p>
    <w:p w14:paraId="61283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" : </w:t>
      </w:r>
    </w:p>
    <w:p w14:paraId="5E37BD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697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Cf., however, on this, A. Goedeke-Meyer, Die Naturphilosophie Epikur s in </w:t>
      </w:r>
    </w:p>
    <w:p w14:paraId="3909C8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ihrem Verhaltniss zu Demokrit, Strassburg, 1897. </w:t>
      </w:r>
    </w:p>
    <w:p w14:paraId="47674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05D5B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119. Line 17. After " back," insert : </w:t>
      </w:r>
    </w:p>
    <w:p w14:paraId="788F71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0D4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the general laws of association and reproduction </w:t>
      </w:r>
    </w:p>
    <w:p w14:paraId="43402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(Phaedo, 72 ff.). </w:t>
      </w:r>
    </w:p>
    <w:p w14:paraId="0E2EE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046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123. Insert after the first par. under 6, the following par. : </w:t>
      </w:r>
    </w:p>
    <w:p w14:paraId="78381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completely new attempt on Plato s part was supported by the </w:t>
      </w:r>
    </w:p>
    <w:p w14:paraId="1AF78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theological doctrines which he was able to take from the Mysteries of </w:t>
      </w:r>
    </w:p>
    <w:p w14:paraId="24122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Dionysus. Here the individual soul was regarded as a " daimon " or </w:t>
      </w:r>
    </w:p>
    <w:p w14:paraId="68B5D3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which had journeyed or been banished from another world into </w:t>
      </w:r>
    </w:p>
    <w:p w14:paraId="228E8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body, and during its earthly life maintained mysterious emo </w:t>
      </w:r>
    </w:p>
    <w:p w14:paraId="51940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 relations to its original home. Such theological ideas were </w:t>
      </w:r>
    </w:p>
    <w:p w14:paraId="36FF5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brought by the philosopher into his scientific system, not without </w:t>
      </w:r>
    </w:p>
    <w:p w14:paraId="7E07B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serious difficulties. </w:t>
      </w:r>
    </w:p>
    <w:p w14:paraId="0919DF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9120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135. Note attached to the word "not" in line 11 (from </w:t>
      </w:r>
    </w:p>
    <w:p w14:paraId="1A8ED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foot) : </w:t>
      </w:r>
    </w:p>
    <w:p w14:paraId="754EB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C5ED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Aristotle means nothing else, even where, as is frequently the case in the </w:t>
      </w:r>
    </w:p>
    <w:p w14:paraId="522D4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Analytics, he expresses the relation by saying that the question is whether the </w:t>
      </w:r>
    </w:p>
    <w:p w14:paraId="2D9CE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concept is affirmed or predicated (Kar-qyopciv ) of the other. </w:t>
      </w:r>
    </w:p>
    <w:p w14:paraId="77F066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A65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B2E1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83A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686 </w:t>
      </w:r>
    </w:p>
    <w:p w14:paraId="4675C3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EAB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7BF7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E08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f_-. </w:t>
      </w:r>
    </w:p>
    <w:p w14:paraId="53E3C2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9FA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17AA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E572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142. After the first sentence in the </w:t>
      </w:r>
    </w:p>
    <w:p w14:paraId="4B561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1B0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The subordination of the single thing under the general oamaeftt </w:t>
      </w:r>
    </w:p>
    <w:p w14:paraId="455C5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for him too, not an arbitrary act oi the intellect in its k off </w:t>
      </w:r>
    </w:p>
    <w:p w14:paraId="02DBB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comparison; it is an act of knowledge which takes us into the </w:t>
      </w:r>
    </w:p>
    <w:p w14:paraId="428E3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oi things and reproduces the actual relations which obtain </w:t>
      </w:r>
    </w:p>
    <w:p w14:paraId="6519B6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there," </w:t>
      </w:r>
    </w:p>
    <w:p w14:paraId="266ED7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608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148. Line 3. After ~ world," insert : </w:t>
      </w:r>
    </w:p>
    <w:p w14:paraId="631F9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AD95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Every element has thus its - natural ~ motion in a certain direc </w:t>
      </w:r>
    </w:p>
    <w:p w14:paraId="175FC7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and its ~ natural ~ place in the universe. Only by collision with </w:t>
      </w:r>
    </w:p>
    <w:p w14:paraId="506DBE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 (ftia.) is it turned aside or crowded out. </w:t>
      </w:r>
    </w:p>
    <w:p w14:paraId="1D285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DB93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162. Before second par., insert : </w:t>
      </w:r>
    </w:p>
    <w:p w14:paraId="15BCAF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A30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ID the history of the Stoa we have to distimruish an older period which was </w:t>
      </w:r>
    </w:p>
    <w:p w14:paraId="42F16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predominantly ethical, a middle period which was eclectic, and a later period </w:t>
      </w:r>
    </w:p>
    <w:p w14:paraId="4154B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rdipons," </w:t>
      </w:r>
    </w:p>
    <w:p w14:paraId="6A7EF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089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162. To references on Stoicism, add : </w:t>
      </w:r>
    </w:p>
    <w:p w14:paraId="1BB7B6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SchmekeL Dit mittlfTf St.a (Berlin. </w:t>
      </w:r>
      <w:r w:rsidRPr="00BF22C7">
        <w:rPr>
          <w:rFonts w:ascii="Bookman Old Style" w:hAnsi="Bookman Old Style"/>
          <w:sz w:val="24"/>
        </w:rPr>
        <w:t xml:space="preserve">18ft2\ </w:t>
      </w:r>
    </w:p>
    <w:p w14:paraId="71E53B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2EBD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162. Line 6 from foot. To references on Lucretius, add : </w:t>
      </w:r>
    </w:p>
    <w:p w14:paraId="561782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058F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R. Hemze s Com, on 3d Book (Leips. 1ST"), </w:t>
      </w:r>
    </w:p>
    <w:p w14:paraId="7370E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AD43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163. Line 20. Add : </w:t>
      </w:r>
    </w:p>
    <w:p w14:paraId="2E0EF5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EB1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E. Pappenheim (Berlin. 1?74 L. Leips. 1877 and 1881). </w:t>
      </w:r>
    </w:p>
    <w:p w14:paraId="6D08C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F90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163. To references on Scepticism, add : </w:t>
      </w:r>
    </w:p>
    <w:p w14:paraId="3E284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9CC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V. Brochard, Zx* Srxyitiquef Great (Paris. 1887 &amp;gt;. [M. M. Patrick, Sextue </w:t>
      </w:r>
    </w:p>
    <w:p w14:paraId="7F173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Einpiriruf and Greet Srf.fiUcism (contains trans, of the " I v yrrhonic Sketches." </w:t>
      </w:r>
    </w:p>
    <w:p w14:paraId="39AD0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Camb. and Lond, 1899).] </w:t>
      </w:r>
    </w:p>
    <w:p w14:paraId="3F221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41AB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163. Line 35. After ~ principle," insert : </w:t>
      </w:r>
    </w:p>
    <w:p w14:paraId="645FBF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53CB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Cicero stands nearest to the position of Probabiiism </w:t>
      </w:r>
    </w:p>
    <w:p w14:paraId="51A59D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Academy. See below. 17. 7. </w:t>
      </w:r>
    </w:p>
    <w:p w14:paraId="5992D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7BA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D178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0F6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ky Ike </w:t>
      </w:r>
    </w:p>
    <w:p w14:paraId="3059C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D30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A7B2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82C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163. To the material </w:t>
      </w:r>
    </w:p>
    <w:p w14:paraId="487CE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7FEC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popular moral eclectic!* </w:t>
      </w:r>
    </w:p>
    <w:p w14:paraId="75999C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whr&amp;gt; were more or less . - </w:t>
      </w:r>
    </w:p>
    <w:p w14:paraId="2123C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CB7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FF1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067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 14. add : </w:t>
      </w:r>
    </w:p>
    <w:p w14:paraId="24DF6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A269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4823D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37BE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nSsiSS </w:t>
      </w:r>
    </w:p>
    <w:p w14:paraId="328EA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56D7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iTele* (cL </w:t>
      </w:r>
    </w:p>
    <w:p w14:paraId="731B69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DA1CE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36DE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96BA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dw </w:t>
      </w:r>
    </w:p>
    <w:p w14:paraId="61CFC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A8B1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5877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828EE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-- </w:t>
      </w:r>
    </w:p>
    <w:p w14:paraId="554ADB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E06E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.: rl </w:t>
      </w:r>
    </w:p>
    <w:p w14:paraId="440B0B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745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A22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071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--- </w:t>
      </w:r>
    </w:p>
    <w:p w14:paraId="462817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1BF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20D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D68B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 S. Add to HIM p </w:t>
      </w:r>
    </w:p>
    <w:p w14:paraId="52B90D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3EC3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..- f : - : - - </w:t>
      </w:r>
    </w:p>
    <w:p w14:paraId="22F1B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,- -.:.- .&amp;gt;::.: ..- </w:t>
      </w:r>
    </w:p>
    <w:p w14:paraId="2ED52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868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E3E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F0A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</w:t>
      </w:r>
    </w:p>
    <w:p w14:paraId="0E8891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4C2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016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3E2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BA8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AF1F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5250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E92C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_ .. . - </w:t>
      </w:r>
    </w:p>
    <w:p w14:paraId="2F595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4F1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393D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E68F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ppc- </w:t>
      </w:r>
    </w:p>
    <w:p w14:paraId="5E2990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9507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45C6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DFD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67. note L </w:t>
      </w:r>
    </w:p>
    <w:p w14:paraId="708E3E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05F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B6D1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9D0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P. </w:t>
      </w:r>
    </w:p>
    <w:p w14:paraId="2E4C3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CF30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2BA7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755FD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lite- Older Aead-emj -- </w:t>
      </w:r>
    </w:p>
    <w:p w14:paraId="18E4A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 lad bercn to </w:t>
      </w:r>
    </w:p>
    <w:p w14:paraId="16542A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forms &amp;gt;cL LL 5t. </w:t>
      </w:r>
      <w:r w:rsidRPr="00BF22C7">
        <w:rPr>
          <w:rFonts w:ascii="Bookman Old Style" w:hAnsi="Bookman Old Style"/>
          <w:sz w:val="24"/>
          <w:lang w:val="nb-NO"/>
        </w:rPr>
        <w:t xml:space="preserve">Tbe camii </w:t>
      </w:r>
    </w:p>
    <w:p w14:paraId="35E95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313A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47189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2B2F1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X en* 4. add : </w:t>
      </w:r>
    </w:p>
    <w:p w14:paraId="25D80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C0EF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41F04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4FD36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lastRenderedPageBreak/>
        <w:t xml:space="preserve">- - - </w:t>
      </w:r>
    </w:p>
    <w:p w14:paraId="012AA5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C1C8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i__ . :. _i </w:t>
      </w:r>
    </w:p>
    <w:p w14:paraId="4DA019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209F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41F0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475A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: .: </w:t>
      </w:r>
    </w:p>
    <w:p w14:paraId="4079C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9F76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480E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150BE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. . - </w:t>
      </w:r>
    </w:p>
    <w:p w14:paraId="31A677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A4429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3F105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0681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:- .: L - _ </w:t>
      </w:r>
    </w:p>
    <w:p w14:paraId="44AC0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5EC31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H.T. AT </w:t>
      </w:r>
    </w:p>
    <w:p w14:paraId="212748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P.2IL </w:t>
      </w:r>
    </w:p>
    <w:p w14:paraId="7B11E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8A899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. - </w:t>
      </w:r>
    </w:p>
    <w:p w14:paraId="771767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7F40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---:.-- : </w:t>
      </w:r>
    </w:p>
    <w:p w14:paraId="48A8D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F484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nb-NO"/>
        </w:rPr>
        <w:t xml:space="preserve">P. 217. </w:t>
      </w:r>
      <w:r w:rsidRPr="00BF22C7">
        <w:rPr>
          <w:rFonts w:ascii="Bookman Old Style" w:hAnsi="Bookman Old Style"/>
          <w:sz w:val="24"/>
        </w:rPr>
        <w:t xml:space="preserve">Lo*3L A </w:t>
      </w:r>
    </w:p>
    <w:p w14:paraId="63157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DC9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E86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DD8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:- .:- </w:t>
      </w:r>
    </w:p>
    <w:p w14:paraId="4DE35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5A0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DC4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D66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= : </w:t>
      </w:r>
    </w:p>
    <w:p w14:paraId="7D940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197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0AC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A6F2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688 Appendix. </w:t>
      </w:r>
    </w:p>
    <w:p w14:paraId="10B1F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70F0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217. Line 20 from foot. To the notice of Tertullian, add : </w:t>
      </w:r>
    </w:p>
    <w:p w14:paraId="62D468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C96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was a partisan whose hot-headed fanaticism did not shrink from any para </w:t>
      </w:r>
    </w:p>
    <w:p w14:paraId="0FC11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doxical consequence. </w:t>
      </w:r>
    </w:p>
    <w:p w14:paraId="7D507E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1BFB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217. Line 3 from foot. To the notice of Clement, add : </w:t>
      </w:r>
    </w:p>
    <w:p w14:paraId="107EA1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054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iron will and tireless activity he united the peaceful and conciliatory </w:t>
      </w:r>
    </w:p>
    <w:p w14:paraId="16D0E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 of scientific culture, with which he sought to exercise an influence in the </w:t>
      </w:r>
    </w:p>
    <w:p w14:paraId="684D8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passionate ecclesiastical controversies of his time. </w:t>
      </w:r>
    </w:p>
    <w:p w14:paraId="00E86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AE1B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218. Line 15. To the notice of Plotinus, add : </w:t>
      </w:r>
    </w:p>
    <w:p w14:paraId="28561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DB7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fine, noble nature, in whom the deep inwardising and spiritualising of life, </w:t>
      </w:r>
    </w:p>
    <w:p w14:paraId="21664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was the most valuable result of ancient civilisation, found its best embodi </w:t>
      </w:r>
    </w:p>
    <w:p w14:paraId="6CCE2C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ment. </w:t>
      </w:r>
    </w:p>
    <w:p w14:paraId="3C9034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4967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218. Line 29. Add: </w:t>
      </w:r>
    </w:p>
    <w:p w14:paraId="321F9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00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Porphyry s EtVcryo^T? ei s friis KaTyyoplas was usually known in the Middle Ages </w:t>
      </w:r>
    </w:p>
    <w:p w14:paraId="449A99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title de quinque vocibus. </w:t>
      </w:r>
    </w:p>
    <w:p w14:paraId="79F384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3F70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224. Line 3. Add a foot-note : </w:t>
      </w:r>
    </w:p>
    <w:p w14:paraId="32BDA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F883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Similarly in the Epistle to the Hebrews, the relation of Jesus to the angels </w:t>
      </w:r>
    </w:p>
    <w:p w14:paraId="6BEC6A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set forth in the manner in which it is presented by Philo. </w:t>
      </w:r>
    </w:p>
    <w:p w14:paraId="67C96D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8412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234. Line 3 from foot of text, add : </w:t>
      </w:r>
    </w:p>
    <w:p w14:paraId="26BC0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41A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transition is also connected with the fact that in the Chris </w:t>
      </w:r>
    </w:p>
    <w:p w14:paraId="4DCCE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 view the activity of consciousness just described was considered </w:t>
      </w:r>
    </w:p>
    <w:p w14:paraId="48BC8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 from the theoretical than from the practical standpoint. The </w:t>
      </w:r>
    </w:p>
    <w:p w14:paraId="036F6C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 of the will is here the central conception. The Oriental </w:t>
      </w:r>
    </w:p>
    <w:p w14:paraId="64A9E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fathers in part stood nearer the intellectualisrn of the Hel </w:t>
      </w:r>
    </w:p>
    <w:p w14:paraId="666592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lenistic philosophy, or at least made concessions to it ; on the other </w:t>
      </w:r>
    </w:p>
    <w:p w14:paraId="61A52A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hand, among the western teachers of the Church who were in closer </w:t>
      </w:r>
    </w:p>
    <w:p w14:paraId="186BA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touch with Rome the will was most strongly emphasised in both </w:t>
      </w:r>
    </w:p>
    <w:p w14:paraId="758BD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 and theology. Among the latter the tendency is domi </w:t>
      </w:r>
    </w:p>
    <w:p w14:paraId="101C2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nant to regard the spiritual or immaterial principle as passive and </w:t>
      </w:r>
    </w:p>
    <w:p w14:paraId="2293B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determined by its object in so far as it is knowledge, but as active </w:t>
      </w:r>
    </w:p>
    <w:p w14:paraId="177E4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determining in so far as it is will. </w:t>
      </w:r>
    </w:p>
    <w:p w14:paraId="62ABE9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17E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238. After line 6, insert the following paragraph : </w:t>
      </w:r>
    </w:p>
    <w:p w14:paraId="490936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this connection the conception of the infinite underwent a </w:t>
      </w:r>
    </w:p>
    <w:p w14:paraId="017B71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transformation which gave it a radically different value (cf. Jon. </w:t>
      </w:r>
    </w:p>
    <w:p w14:paraId="77B7BE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Cohn, Geschichte des Unendlichkeitsproblems, Leips. </w:t>
      </w:r>
      <w:r w:rsidRPr="00BF22C7">
        <w:rPr>
          <w:rFonts w:ascii="Bookman Old Style" w:hAnsi="Bookman Old Style"/>
          <w:sz w:val="24"/>
        </w:rPr>
        <w:t xml:space="preserve">1896). The mind </w:t>
      </w:r>
    </w:p>
    <w:p w14:paraId="5F188D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Greeks, directed as it was upon measure and definite limita </w:t>
      </w:r>
    </w:p>
    <w:p w14:paraId="4BE97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had originally looked upon the infinite as the incomplete and </w:t>
      </w:r>
    </w:p>
    <w:p w14:paraId="57153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imperfect ; it was only with reluctance that when considering the </w:t>
      </w:r>
    </w:p>
    <w:p w14:paraId="63502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infinitude of space and time metaphysics had allowed itself to </w:t>
      </w:r>
    </w:p>
    <w:p w14:paraId="14460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ascribe to the infinite a second subordinate kind of reality, as was </w:t>
      </w:r>
    </w:p>
    <w:p w14:paraId="5DDB6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done by the Pythagoreans, the Atomists, and Plato aside from </w:t>
      </w:r>
    </w:p>
    <w:p w14:paraId="446C6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isolated case of Anaximander, whose influence lay in another </w:t>
      </w:r>
    </w:p>
    <w:p w14:paraId="0D7A9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direction. Now, infinitude had become the only predicate which </w:t>
      </w:r>
    </w:p>
    <w:p w14:paraId="329FF7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DE0D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AC3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74B5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Appendix. 689 </w:t>
      </w:r>
    </w:p>
    <w:p w14:paraId="74633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61C6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be ascribed to the highest reality or to the deity, as over </w:t>
      </w:r>
    </w:p>
    <w:p w14:paraId="6E19C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the finite things of the world. Even the " negative " theology </w:t>
      </w:r>
    </w:p>
    <w:p w14:paraId="6DB3B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could permit this expression. The name "infinite" must be applied </w:t>
      </w:r>
    </w:p>
    <w:p w14:paraId="22677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divine power which in the Stoic and Neo-Pythagorean phi </w:t>
      </w:r>
    </w:p>
    <w:p w14:paraId="75C07F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of nature was regarded as the essence pervading and </w:t>
      </w:r>
    </w:p>
    <w:p w14:paraId="74EB7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informing the world with its workings ; to the One from which </w:t>
      </w:r>
    </w:p>
    <w:p w14:paraId="07A9F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Neo-Platonism regarded worthy of the world s forms as flowing </w:t>
      </w:r>
    </w:p>
    <w:p w14:paraId="1D922B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forth; to the creative divine will which, according to Christian </w:t>
      </w:r>
    </w:p>
    <w:p w14:paraId="0BA1D0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teaching, had called forth the world from nothing, and thus shown </w:t>
      </w:r>
    </w:p>
    <w:p w14:paraId="59C30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freedom from all limitation ; and finally to this supreme person </w:t>
      </w:r>
    </w:p>
    <w:p w14:paraId="298AF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ality himself in contrast with finite persons. Thus through this </w:t>
      </w:r>
    </w:p>
    <w:p w14:paraId="52BE5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 development of ancient philosophy the conception of the in </w:t>
      </w:r>
    </w:p>
    <w:p w14:paraId="6AA674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finite became the constituent mark of the highest metaphysical </w:t>
      </w:r>
    </w:p>
    <w:p w14:paraId="0EE278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; it belongs not only to the universe as extended in space, </w:t>
      </w:r>
    </w:p>
    <w:p w14:paraId="213202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also to the inmost essence of things, and, above all, to the deity. </w:t>
      </w:r>
    </w:p>
    <w:p w14:paraId="169A9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latter fusion became so fixed and sure that to-day it appears </w:t>
      </w:r>
    </w:p>
    <w:p w14:paraId="43F03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entirely a matter of course in the sphere of thought, as well as in </w:t>
      </w:r>
    </w:p>
    <w:p w14:paraId="712F9C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of feeling, to conceive of the supreme being as the Infinite, in </w:t>
      </w:r>
    </w:p>
    <w:p w14:paraId="4A852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 with all finite things and relations. </w:t>
      </w:r>
    </w:p>
    <w:p w14:paraId="70944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13AC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256. Line 11. To the phrase "drama of universal history" </w:t>
      </w:r>
    </w:p>
    <w:p w14:paraId="24CA9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affix the following foot-note : </w:t>
      </w:r>
    </w:p>
    <w:p w14:paraId="0BEC5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2DD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expression has in this connection, as we see, a broader meaning, and </w:t>
      </w:r>
    </w:p>
    <w:p w14:paraId="6E6725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which conforms much more to the meaning of the words, than in its ordi </w:t>
      </w:r>
    </w:p>
    <w:p w14:paraId="06106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nary use. </w:t>
      </w:r>
    </w:p>
    <w:p w14:paraId="3F3BE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1DA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263. To the literature of the period, add : </w:t>
      </w:r>
    </w:p>
    <w:p w14:paraId="48A67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7235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B. Haure"au, Notices et Extraits de quelques Manuscripts de la Bibliotheque </w:t>
      </w:r>
    </w:p>
    <w:p w14:paraId="7976E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National?. 6 vols., Paris, 181)0-189:5; H. Denifle and E. Chatelain, Chartula- </w:t>
      </w:r>
    </w:p>
    <w:p w14:paraId="62294A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rium Univerxitatis Parisifnsis. 2 vols, Paris, 1890-1894 ; H. Denifle and Fr. </w:t>
      </w:r>
    </w:p>
    <w:p w14:paraId="6510AE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Khrle, Arch. f. Litt. u. Kirch. Gesch. d. Mittelalters, 1885 ff. </w:t>
      </w:r>
    </w:p>
    <w:p w14:paraId="4C1240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3391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273. </w:t>
      </w:r>
      <w:r w:rsidRPr="00BF22C7">
        <w:rPr>
          <w:rFonts w:ascii="Bookman Old Style" w:hAnsi="Bookman Old Style"/>
          <w:sz w:val="24"/>
        </w:rPr>
        <w:t xml:space="preserve">Line 13. To the notice of Augustine, add : </w:t>
      </w:r>
    </w:p>
    <w:p w14:paraId="70AAE1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AA78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youth was in part wild and irregular. His father, Patricius, belonged to </w:t>
      </w:r>
    </w:p>
    <w:p w14:paraId="34D01A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old religion ; his mother, Monica, to Christianity. To a deeply passionate </w:t>
      </w:r>
    </w:p>
    <w:p w14:paraId="2E845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he joined not only dialectical skill and keen intelligence, but also phil </w:t>
      </w:r>
    </w:p>
    <w:p w14:paraId="257768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osophical subtlety and a wide intellectual and spiritual vision, which was </w:t>
      </w:r>
    </w:p>
    <w:p w14:paraId="70EDBB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narrowed only at the last by ecclesiastical partisanship. He was made bishop </w:t>
      </w:r>
    </w:p>
    <w:p w14:paraId="6B4D1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391. </w:t>
      </w:r>
    </w:p>
    <w:p w14:paraId="083EA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785F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274. Line 19. </w:t>
      </w:r>
    </w:p>
    <w:p w14:paraId="0FF5D8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813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Eriugena" is given as first form of the name, with u Erigena" and " Jeru- </w:t>
      </w:r>
    </w:p>
    <w:p w14:paraId="29C79E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gena" as variants. </w:t>
      </w:r>
    </w:p>
    <w:p w14:paraId="6A2A2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674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274. Line 17, from foot, add : </w:t>
      </w:r>
    </w:p>
    <w:p w14:paraId="2D9B1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9442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Recently his authorship has been doubted and the work assigned to a Bern- </w:t>
      </w:r>
    </w:p>
    <w:p w14:paraId="1FCF31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hard Silvestris (also Bernhard of Tours). </w:t>
      </w:r>
    </w:p>
    <w:p w14:paraId="6AA90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B04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274. Line 14, from foot, add : </w:t>
      </w:r>
    </w:p>
    <w:p w14:paraId="707400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3890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A. Clerval, Les coles de Chartres au Moyen-Qge (Chartres, 1895). </w:t>
      </w:r>
    </w:p>
    <w:p w14:paraId="6E17C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49C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169F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E690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690 Appendix. </w:t>
      </w:r>
    </w:p>
    <w:p w14:paraId="123F1C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30A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275. Line 5. To the notice of Abelard, add : </w:t>
      </w:r>
    </w:p>
    <w:p w14:paraId="57B95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7A7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dialectical virtuosoship to which he owed his success and his fame de </w:t>
      </w:r>
    </w:p>
    <w:p w14:paraId="01258B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ceived both him and his time as to the slightness of his knowledge. On the </w:t>
      </w:r>
    </w:p>
    <w:p w14:paraId="186684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 hand, the freer and bolder convictions which he had gained in the ethical </w:t>
      </w:r>
    </w:p>
    <w:p w14:paraId="300530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religious field by the keenness of his intellect could not overcome the coun </w:t>
      </w:r>
    </w:p>
    <w:p w14:paraId="5227D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ter-tendency of his age, because they did not find sufficient support in his vain </w:t>
      </w:r>
    </w:p>
    <w:p w14:paraId="5D1742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weak personality. In addition to the ed. in two vols. of his work, Cousin </w:t>
      </w:r>
    </w:p>
    <w:p w14:paraId="60633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has edited also Ouvrages inedits (Paris, 1836). </w:t>
      </w:r>
      <w:r w:rsidRPr="00BF22C7">
        <w:rPr>
          <w:rFonts w:ascii="Bookman Old Style" w:hAnsi="Bookman Old Style"/>
          <w:sz w:val="24"/>
          <w:lang w:val="de-DE"/>
        </w:rPr>
        <w:t xml:space="preserve">Cf. S. M. Deutsch, P. A. ein </w:t>
      </w:r>
    </w:p>
    <w:p w14:paraId="58E53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kritisrher Theolog. des 12 Jahrhunderts (Leips. 1883); A. Hausrath, Peter </w:t>
      </w:r>
    </w:p>
    <w:p w14:paraId="6C80E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Abdlard (Leips. </w:t>
      </w:r>
      <w:r w:rsidRPr="00BF22C7">
        <w:rPr>
          <w:rFonts w:ascii="Bookman Old Style" w:hAnsi="Bookman Old Style"/>
          <w:sz w:val="24"/>
        </w:rPr>
        <w:t xml:space="preserve">1893). </w:t>
      </w:r>
    </w:p>
    <w:p w14:paraId="2868EA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F3B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313. Line 25. To the lit. on the Amalricans, add : </w:t>
      </w:r>
    </w:p>
    <w:p w14:paraId="3036E9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97C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Cf. the Treatise against the Amalric.ans, ed. by Cl. </w:t>
      </w:r>
      <w:r w:rsidRPr="00BF22C7">
        <w:rPr>
          <w:rFonts w:ascii="Bookman Old Style" w:hAnsi="Bookman Old Style"/>
          <w:sz w:val="24"/>
          <w:lang w:val="de-DE"/>
        </w:rPr>
        <w:t xml:space="preserve">Baumker (Jahrb.f. Philos. </w:t>
      </w:r>
    </w:p>
    <w:p w14:paraId="6A23E6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u. spec. </w:t>
      </w:r>
      <w:r w:rsidRPr="00BF22C7">
        <w:rPr>
          <w:rFonts w:ascii="Bookman Old Style" w:hAnsi="Bookman Old Style"/>
          <w:sz w:val="24"/>
        </w:rPr>
        <w:t xml:space="preserve">Theol., VII., Paderborn, 1893). </w:t>
      </w:r>
    </w:p>
    <w:p w14:paraId="7E460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DFD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313. Line 15 from foot. To the lit. on Albert, add: </w:t>
      </w:r>
    </w:p>
    <w:p w14:paraId="053C4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7231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V. Hertling, A. M. Beitrdge zu seiner Wiirdigung (Coin, 1880). </w:t>
      </w:r>
    </w:p>
    <w:p w14:paraId="5BE2C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606DA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316. To the general lit. add : </w:t>
      </w:r>
    </w:p>
    <w:p w14:paraId="6FFE3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19B7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[T. J. de Boer, Gesch. d. Philos. in Islam (Stuttgart, 1901).] </w:t>
      </w:r>
    </w:p>
    <w:p w14:paraId="239325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F203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P. 317. Add to third par. : </w:t>
      </w:r>
    </w:p>
    <w:p w14:paraId="72E7A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F564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T. de Boer, Die Widerspruche d. Philosophic nach Algazalli und ihr Aus- </w:t>
      </w:r>
    </w:p>
    <w:p w14:paraId="2D1E43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gleich durch Ibn Eoschd (Strassburg, 1894). </w:t>
      </w:r>
    </w:p>
    <w:p w14:paraId="7D0D38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F3AE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320. Line 11, add : </w:t>
      </w:r>
    </w:p>
    <w:p w14:paraId="12EF32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7918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 the " natural " man finds that even among a highly developed </w:t>
      </w:r>
    </w:p>
    <w:p w14:paraId="29B3A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people the pure teaching of the natural religion meets in most cases </w:t>
      </w:r>
    </w:p>
    <w:p w14:paraId="6B7853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misunderstanding and disfavour. He turns back to his isola </w:t>
      </w:r>
    </w:p>
    <w:p w14:paraId="021BE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with the one friend whom he has gained (cf. Pocock s ed. </w:t>
      </w:r>
    </w:p>
    <w:p w14:paraId="04D1B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pp. 192 ff.). </w:t>
      </w:r>
    </w:p>
    <w:p w14:paraId="7BA920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425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330. Line 3 from .foot. To " Scotus," affix the reference : </w:t>
      </w:r>
    </w:p>
    <w:p w14:paraId="65F61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0DE2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H. Siebeck, Die Willenslehre bei Duns Scotus u. seinen Nachfolgern, </w:t>
      </w:r>
    </w:p>
    <w:p w14:paraId="65ADE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Zeitschrf. Philos. Vol. 112, pp. 179 ff. </w:t>
      </w:r>
    </w:p>
    <w:p w14:paraId="5CA71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1350B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331. Line 9 from foot, add : </w:t>
      </w:r>
    </w:p>
    <w:p w14:paraId="3B0FF8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B657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was a great service on the part of Buridan that, in order to </w:t>
      </w:r>
    </w:p>
    <w:p w14:paraId="6447B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grasp the problem more exactly, he sought to state the question </w:t>
      </w:r>
    </w:p>
    <w:p w14:paraId="2D601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once more in purely psychological terms. He sought to do justice </w:t>
      </w:r>
    </w:p>
    <w:p w14:paraId="5AEF78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the arguments on each side, and made it his purpose to develop </w:t>
      </w:r>
    </w:p>
    <w:p w14:paraId="2FFE8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conception of ethical freedom, in which indifferentism should </w:t>
      </w:r>
    </w:p>
    <w:p w14:paraId="537B3E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lose the element of arbitrary caprice, and determinism should lose </w:t>
      </w:r>
    </w:p>
    <w:p w14:paraId="3A1F93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character of natural necessity. Nevertheless, he did not succeed </w:t>
      </w:r>
    </w:p>
    <w:p w14:paraId="685D8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completely clearing up the complication of problems which inhere </w:t>
      </w:r>
    </w:p>
    <w:p w14:paraId="68168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word " freedom." </w:t>
      </w:r>
    </w:p>
    <w:p w14:paraId="43B084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EAB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333. Foot-note on word " synteresis," add : </w:t>
      </w:r>
    </w:p>
    <w:p w14:paraId="78251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Cf., however, recently, H. Siebeck in Arch. f. Gesch. d. Philos., X. 520 ff. </w:t>
      </w:r>
    </w:p>
    <w:p w14:paraId="42070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339. Foot-note 1. For " and the pseudo," read : </w:t>
      </w:r>
    </w:p>
    <w:p w14:paraId="22A44A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"and perhaps the pseudo." </w:t>
      </w:r>
    </w:p>
    <w:p w14:paraId="13C3C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650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D94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135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Appendix. 691 </w:t>
      </w:r>
    </w:p>
    <w:p w14:paraId="2D54A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D0DA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342. Line 24. Affix to " Occam," the reference : </w:t>
      </w:r>
    </w:p>
    <w:p w14:paraId="7B5DA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CCD3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H. Siebeck, Occam s Erkenntnisslehre in ihrer historischer Stellung </w:t>
      </w:r>
    </w:p>
    <w:p w14:paraId="73CF7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(Arch. f. Gesch. d. Philos., X. 317 ff.). </w:t>
      </w:r>
    </w:p>
    <w:p w14:paraId="79728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9CD63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T. 348. To the lit., add : </w:t>
      </w:r>
    </w:p>
    <w:p w14:paraId="175BE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2D6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W. Windelband, Geschichte d. neueren Philosophic, 2d ed. </w:t>
      </w:r>
      <w:r w:rsidRPr="00BF22C7">
        <w:rPr>
          <w:rFonts w:ascii="Bookman Old Style" w:hAnsi="Bookman Old Style"/>
          <w:sz w:val="24"/>
        </w:rPr>
        <w:t xml:space="preserve">Vols. I. II. 1899 ; </w:t>
      </w:r>
    </w:p>
    <w:p w14:paraId="35EE3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II. Hoffding, History of Modern Philosophy (Eng. tr. by B. Meyer, Lond. and </w:t>
      </w:r>
    </w:p>
    <w:p w14:paraId="0F7E8B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N.Y. 1900) ; K. Lasswitz, Geschichte der Atomistik vom Mittelalter bis Newton. </w:t>
      </w:r>
    </w:p>
    <w:p w14:paraId="04CAFB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vols., Hamburg, 1889-1890 [W. Graham, English Political Philosophy from </w:t>
      </w:r>
    </w:p>
    <w:p w14:paraId="7A1400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llobbes to Maine, Lond. and N.Y. 1900]. </w:t>
      </w:r>
    </w:p>
    <w:p w14:paraId="6C685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FD9E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352. To the lit., add : </w:t>
      </w:r>
    </w:p>
    <w:p w14:paraId="34ADF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359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Dilthey, Auffassang und Analyse des Menschen in 15 and 16 Jahr. </w:t>
      </w:r>
    </w:p>
    <w:p w14:paraId="2E2A74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(Arch.f. Gesch. d. Philos. , IV., V.). </w:t>
      </w:r>
    </w:p>
    <w:p w14:paraId="2DB2D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0684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356. Line 5, add : </w:t>
      </w:r>
    </w:p>
    <w:p w14:paraId="7BA540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DA2DF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Maier, M. als Philosoph (Arch.f. Gesch. d. Philos., X., XL). </w:t>
      </w:r>
    </w:p>
    <w:p w14:paraId="3C6E39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B910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356. Line 22, from foot, insert : </w:t>
      </w:r>
    </w:p>
    <w:p w14:paraId="351E4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184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unsettled character of his life was in part due to his own character. He </w:t>
      </w:r>
    </w:p>
    <w:p w14:paraId="4BD42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combined a proud flight of imaginative thought and an enthusiastic devotion to </w:t>
      </w:r>
    </w:p>
    <w:p w14:paraId="24A7C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new truth especially to the Copernican system for which he had to </w:t>
      </w:r>
    </w:p>
    <w:p w14:paraId="545A0F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suffer, with unbridled passionate ness, ambitious boastfulness and keen pleasure </w:t>
      </w:r>
    </w:p>
    <w:p w14:paraId="1E19E0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agitation. On his Italian and Latin writings, cf. recently, F. Tocco (Florence, </w:t>
      </w:r>
    </w:p>
    <w:p w14:paraId="61C3C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1889, and Naples, 1891) ; cf. also Dom Berti, G. B., sua Vita e sua Dottrine </w:t>
      </w:r>
    </w:p>
    <w:p w14:paraId="2F9A8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(Rome, 1889). </w:t>
      </w:r>
    </w:p>
    <w:p w14:paraId="55A77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1BBF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357. Line 3. To the notice of Campanella, add : </w:t>
      </w:r>
    </w:p>
    <w:p w14:paraId="07852B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D291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him, too, we find learning, boldness of thought, and desire of innovation </w:t>
      </w:r>
    </w:p>
    <w:p w14:paraId="1B3348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mingled with pedantry, fancit ulness, superstition, and limitation. </w:t>
      </w:r>
      <w:r w:rsidRPr="00BF22C7">
        <w:rPr>
          <w:rFonts w:ascii="Bookman Old Style" w:hAnsi="Bookman Old Style"/>
          <w:sz w:val="24"/>
          <w:lang w:val="de-DE"/>
        </w:rPr>
        <w:t xml:space="preserve">Cf. Chr. </w:t>
      </w:r>
    </w:p>
    <w:p w14:paraId="198413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Sigwart, Kleine Schriften, I. (Freib. 1889). </w:t>
      </w:r>
    </w:p>
    <w:p w14:paraId="7AEB71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57CA0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362. Line 1. After " also," insert : </w:t>
      </w:r>
    </w:p>
    <w:p w14:paraId="092CE1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9E2C7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Popular Stoicism had a considerable number of adherents among </w:t>
      </w:r>
    </w:p>
    <w:p w14:paraId="2C1B24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Renaissance writers on account of its moral and religious doc </w:t>
      </w:r>
    </w:p>
    <w:p w14:paraId="284330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trines, which were independent of positive religion. </w:t>
      </w:r>
    </w:p>
    <w:p w14:paraId="34979C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660B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 367. Note 1. Add : </w:t>
      </w:r>
    </w:p>
    <w:p w14:paraId="60E48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E42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Indeed, the humanistic reaction favoured Stoicism directly as against the more </w:t>
      </w:r>
    </w:p>
    <w:p w14:paraId="01E2E6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medieval Neo-Platonism. </w:t>
      </w:r>
    </w:p>
    <w:p w14:paraId="78A05A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B0B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378. To the lit., add : </w:t>
      </w:r>
    </w:p>
    <w:p w14:paraId="28A7FD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B46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Dilthey, Das naturliche System der Geisteswissenschaften in 17 Jahrh. </w:t>
      </w:r>
    </w:p>
    <w:p w14:paraId="56FAF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(Arch.f. Gesch. d. Philos., V., Vl, VII.). </w:t>
      </w:r>
    </w:p>
    <w:p w14:paraId="74B66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55B6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379. Last line. To the notice of Galileo, add : </w:t>
      </w:r>
    </w:p>
    <w:p w14:paraId="6E5DE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720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quiet, unimpassioned advocacy of the investigation of nature, which had </w:t>
      </w:r>
    </w:p>
    <w:p w14:paraId="6927D8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been newly achieved and given its conceptional formulation by himself, could </w:t>
      </w:r>
    </w:p>
    <w:p w14:paraId="389806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shield him from the attacks of the Inquisition. He purchased peace and the </w:t>
      </w:r>
    </w:p>
    <w:p w14:paraId="3B47A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to further investigation, which was all that he cared for, by extreme sub </w:t>
      </w:r>
    </w:p>
    <w:p w14:paraId="46857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jection. Cf. C. Prantl, Galileo und Kepler als Logiker (Munich, 1875). </w:t>
      </w:r>
    </w:p>
    <w:p w14:paraId="08789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E428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380. Line 9. To lit. on I. Newton, add : </w:t>
      </w:r>
    </w:p>
    <w:p w14:paraId="6CFF9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577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F. R. Rosenberger, /. N. und seine physikalischcn Principien (Leips. 1895). </w:t>
      </w:r>
    </w:p>
    <w:p w14:paraId="6E11F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256D3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8075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D380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692 Appendix. </w:t>
      </w:r>
    </w:p>
    <w:p w14:paraId="18EDF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B4B0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380. Line 18. To the lit. add : </w:t>
      </w:r>
    </w:p>
    <w:p w14:paraId="075C3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81E7B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Mach, Die Mechanik in ihrer Entwicklung (Leips. 1883). H. Hertz, Die </w:t>
      </w:r>
    </w:p>
    <w:p w14:paraId="447A2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Principien der Mechanik, Introd., pp. 1-47 (Leips. </w:t>
      </w:r>
      <w:r w:rsidRPr="00BF22C7">
        <w:rPr>
          <w:rFonts w:ascii="Bookman Old Style" w:hAnsi="Bookman Old Style"/>
          <w:sz w:val="24"/>
        </w:rPr>
        <w:t xml:space="preserve">1894). </w:t>
      </w:r>
    </w:p>
    <w:p w14:paraId="1D309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C61A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380. To the notice of Bacon, add : </w:t>
      </w:r>
    </w:p>
    <w:p w14:paraId="29F0C1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421F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unfavourable aspects of his personal character, which had their origin in </w:t>
      </w:r>
    </w:p>
    <w:p w14:paraId="47CBBA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rivalry, fall into the background in comparison with the insight which </w:t>
      </w:r>
    </w:p>
    <w:p w14:paraId="6DC50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filled his life, that man s power, and especially his power over nature, lies only </w:t>
      </w:r>
    </w:p>
    <w:p w14:paraId="3A323C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scientific knowledge. In a grandiloquent fashion, which was in conformity </w:t>
      </w:r>
    </w:p>
    <w:p w14:paraId="3434E2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custom of his time, he proclaimed it as the task of science to place </w:t>
      </w:r>
    </w:p>
    <w:p w14:paraId="6BF49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with all her forces at the service of man and of the best development of </w:t>
      </w:r>
    </w:p>
    <w:p w14:paraId="20750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 life. </w:t>
      </w:r>
    </w:p>
    <w:p w14:paraId="443916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1A9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380. To the notice of Descartes, add : </w:t>
      </w:r>
    </w:p>
    <w:p w14:paraId="5F410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D9B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complete edition of his works is appearing under the auspices of the Paris </w:t>
      </w:r>
    </w:p>
    <w:p w14:paraId="048729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Academy. The main characteristics of his nature are found in the passion for </w:t>
      </w:r>
    </w:p>
    <w:p w14:paraId="50563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which turns aside from all outer goods of life, in his zeal for self- </w:t>
      </w:r>
    </w:p>
    <w:p w14:paraId="16787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instruction, in his struggle against self-delusion, in his abhorrence of all public </w:t>
      </w:r>
    </w:p>
    <w:p w14:paraId="2709C6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appearance and of the conflicts connected therewith, in the calm pre-eminence </w:t>
      </w:r>
    </w:p>
    <w:p w14:paraId="3D226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purely intellectual life, and in the complete earnestness which springs </w:t>
      </w:r>
    </w:p>
    <w:p w14:paraId="6C275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sincerity. </w:t>
      </w:r>
    </w:p>
    <w:p w14:paraId="3CF3A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879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381. To the notice of Spinoza, add : </w:t>
      </w:r>
    </w:p>
    <w:p w14:paraId="6F55A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B0A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proud independence, he satisfied his modest needs by his earnings from </w:t>
      </w:r>
    </w:p>
    <w:p w14:paraId="47438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 polishing of optical glasses. Untroubled by the hatred and opposition of the </w:t>
      </w:r>
    </w:p>
    <w:p w14:paraId="05CB1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and not embittered by the untrustworthiness of the few who called them </w:t>
      </w:r>
    </w:p>
    <w:p w14:paraId="5A4B2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 his friends, he lived a life of thought and disinterested intellectual labour, </w:t>
      </w:r>
    </w:p>
    <w:p w14:paraId="0FF1F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found his compensation for the transitory joys of the world, which he </w:t>
      </w:r>
    </w:p>
    <w:p w14:paraId="4FF60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despised, in the clearness of knowledge, in the intelligent comprehension of </w:t>
      </w:r>
    </w:p>
    <w:p w14:paraId="2CE83B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motives, and in the devoted contemplation of the mysteries of the divine </w:t>
      </w:r>
    </w:p>
    <w:p w14:paraId="64367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de-DE"/>
        </w:rPr>
        <w:t xml:space="preserve">nature. [J. Freudenthal, Lebensgeschichte SpSs, Leips. </w:t>
      </w:r>
      <w:r w:rsidRPr="00BF22C7">
        <w:rPr>
          <w:rFonts w:ascii="Bookman Old Style" w:hAnsi="Bookman Old Style"/>
          <w:sz w:val="24"/>
          <w:lang w:val="nb-NO"/>
        </w:rPr>
        <w:t xml:space="preserve">1899 ; v. d. Linde, </w:t>
      </w:r>
    </w:p>
    <w:p w14:paraId="193D97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B. Sp. Bibliographic, Gravenhage, 1871.] </w:t>
      </w:r>
    </w:p>
    <w:p w14:paraId="6AD7D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54D39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381. Line 24. To the lit. on Pascal, add : </w:t>
      </w:r>
    </w:p>
    <w:p w14:paraId="2EAF61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4EEB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Q. Droz (Paris, 1886). </w:t>
      </w:r>
    </w:p>
    <w:p w14:paraId="03B7BB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A61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381. Line 36. To the lit. on Geulincx, add : </w:t>
      </w:r>
    </w:p>
    <w:p w14:paraId="101686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359C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P. N. Land, Am. Geulincx und seine Philosophic (The Hague, 1895). </w:t>
      </w:r>
    </w:p>
    <w:p w14:paraId="62B37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33EF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413. To the foot-note, add : </w:t>
      </w:r>
    </w:p>
    <w:p w14:paraId="55815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80E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conception of these perturbations reminds us in many ways of </w:t>
      </w:r>
    </w:p>
    <w:p w14:paraId="11FC0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Stoicism, which was brought to him by the whole humanistic literature of his </w:t>
      </w:r>
    </w:p>
    <w:p w14:paraId="0D977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time. Just on this account the modern philosopher fell into the same difficul </w:t>
      </w:r>
    </w:p>
    <w:p w14:paraId="08113E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 respecting theodicy and freedom of the will which had vexed the Stoa. </w:t>
      </w:r>
    </w:p>
    <w:p w14:paraId="188E8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 . above, 16. His ethics was likewise related to that of the Stoics. </w:t>
      </w:r>
    </w:p>
    <w:p w14:paraId="30297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E2B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425. Under 32. As lit. on this topic : </w:t>
      </w:r>
    </w:p>
    <w:p w14:paraId="30DFE3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3624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T. H. Green, Principles of Political Obligation, Wks., Vol. II., and sepa </w:t>
      </w:r>
    </w:p>
    <w:p w14:paraId="702CB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rately, 1895; D. G. Ritchie, Natural Eights, Lond. and N. Y. 1895; J. H. </w:t>
      </w:r>
    </w:p>
    <w:p w14:paraId="7E6E13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Tufts and H. B. Thompson, The Individual and his Relation to Society as re </w:t>
      </w:r>
    </w:p>
    <w:p w14:paraId="6000D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flected in British Ethics (Chicago, 1898). </w:t>
      </w:r>
    </w:p>
    <w:p w14:paraId="1AA40E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C22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440. To the notice of Locke, add : </w:t>
      </w:r>
    </w:p>
    <w:p w14:paraId="0D0312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F7B0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Plain good sense and sober charity are the main traits of his intellectual per </w:t>
      </w:r>
    </w:p>
    <w:p w14:paraId="3E2FA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sonality ; but corresponding to these there is also a certain meagreness of </w:t>
      </w:r>
    </w:p>
    <w:p w14:paraId="4543B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and a renunciation of the philosophical impulse in the proper sense. </w:t>
      </w:r>
    </w:p>
    <w:p w14:paraId="52607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spite of this, the courage of his triviality made him popular, and so made </w:t>
      </w:r>
    </w:p>
    <w:p w14:paraId="5925C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him leader of the philosophy of the Enlightenment. </w:t>
      </w:r>
    </w:p>
    <w:p w14:paraId="1A79A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25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0E2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CAA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Appendix. 693 </w:t>
      </w:r>
    </w:p>
    <w:p w14:paraId="35A41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06D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51FB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3C1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441. To the notice of Shaftesbury, add : </w:t>
      </w:r>
    </w:p>
    <w:p w14:paraId="62057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4C97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was one of the foremost and finest representatives of the Enlightenment. </w:t>
      </w:r>
    </w:p>
    <w:p w14:paraId="43517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Humanistic culture is the basis of his intellectual and spiritual nature. In this </w:t>
      </w:r>
    </w:p>
    <w:p w14:paraId="26D4E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rests the freedom of his thought and judgment, as well as the taste with which </w:t>
      </w:r>
    </w:p>
    <w:p w14:paraId="51E82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conceives and presents his subject. He himself is a conspicuous example </w:t>
      </w:r>
    </w:p>
    <w:p w14:paraId="514A0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his ethical teaching of the worth of personality. [B. Hand has recently pub </w:t>
      </w:r>
    </w:p>
    <w:p w14:paraId="1F3C0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lished The Life, Letters, and Philosophical Regimen, Lond. and N. Y. 1900. </w:t>
      </w:r>
    </w:p>
    <w:p w14:paraId="5E32F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Reyimeu consists of a series of exercises or meditations patterned after </w:t>
      </w:r>
    </w:p>
    <w:p w14:paraId="64D41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those of Epictetus and Marcus Aurelius. It shows a closer dependence upon </w:t>
      </w:r>
    </w:p>
    <w:p w14:paraId="37CDF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ancient, particularly Stoic, thought than is manifest in the Characteristics.] </w:t>
      </w:r>
    </w:p>
    <w:p w14:paraId="73622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85B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V. 441. To the lit. on Adam Smith, add: </w:t>
      </w:r>
    </w:p>
    <w:p w14:paraId="0072E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2D1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[Hasbach, Untcrsuchungen iiber Adam Smith (Leips. 1891); Zeyss, A. S. </w:t>
      </w:r>
    </w:p>
    <w:p w14:paraId="041D60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(Leips. 1889); Oncken, Smith und Kant (1877) ; Schubert, in Wundfs Stu- </w:t>
      </w:r>
    </w:p>
    <w:p w14:paraId="7605D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dien, VI. 552 ft] </w:t>
      </w:r>
    </w:p>
    <w:p w14:paraId="58F65D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779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441. To the notice of Hume, add : </w:t>
      </w:r>
    </w:p>
    <w:p w14:paraId="4C776F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FE0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Cool and reflective, clear and keen, an analyst of the first rank, with un </w:t>
      </w:r>
    </w:p>
    <w:p w14:paraId="5998B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prejudiced and relentless thought, he pressed forward to the final presupposi </w:t>
      </w:r>
    </w:p>
    <w:p w14:paraId="523A38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upon which the English philosophy of modern times rested. And this is </w:t>
      </w:r>
    </w:p>
    <w:p w14:paraId="1EA0E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reason why, in spite of the caution of his utterances, he did not at first find </w:t>
      </w:r>
    </w:p>
    <w:p w14:paraId="1D2EF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his countrymen the recognition which he deserved. </w:t>
      </w:r>
    </w:p>
    <w:p w14:paraId="2DD2A8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841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441. To the lit. on English Moral Philosophy, add:-&amp;gt;- </w:t>
      </w:r>
    </w:p>
    <w:p w14:paraId="375DAB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9BF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[Selby-Bigge, British Moralists (Clar. Press, 1897), contains reprints of the </w:t>
      </w:r>
    </w:p>
    <w:p w14:paraId="3DA98B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most important ethical writings of nearly all the writers of this period, with </w:t>
      </w:r>
    </w:p>
    <w:p w14:paraId="2C4BC5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Introd.] </w:t>
      </w:r>
    </w:p>
    <w:p w14:paraId="71DB65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CCB2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442. To the lit. on the Scottish School, add: </w:t>
      </w:r>
    </w:p>
    <w:p w14:paraId="2FEF3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093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McCosh, The Scottish Philosophy ; on the preceding development, E. Grimm, </w:t>
      </w:r>
    </w:p>
    <w:p w14:paraId="65196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Zur Geschichte den Erkenntniss-problems von Bacon zu Hume (Leips. </w:t>
      </w:r>
      <w:r w:rsidRPr="00BF22C7">
        <w:rPr>
          <w:rFonts w:ascii="Bookman Old Style" w:hAnsi="Bookman Old Style"/>
          <w:sz w:val="24"/>
        </w:rPr>
        <w:t xml:space="preserve">1890). </w:t>
      </w:r>
    </w:p>
    <w:p w14:paraId="19DC63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E350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442. To the notice of Voltaire, add : </w:t>
      </w:r>
    </w:p>
    <w:p w14:paraId="4994B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6F9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history of philosophy, the most important elements in Voltaire s </w:t>
      </w:r>
    </w:p>
    <w:p w14:paraId="7A3A0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are his honest enthusiasm for justice and humanity, his fearless cham </w:t>
      </w:r>
    </w:p>
    <w:p w14:paraId="1E3B8E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pionship for reason in public life, and, on the other hand, the incomparable </w:t>
      </w:r>
    </w:p>
    <w:p w14:paraId="6DCB5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 which he exercised upon the general temper of his age through the </w:t>
      </w:r>
    </w:p>
    <w:p w14:paraId="2C533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</w:rPr>
        <w:t xml:space="preserve">magic of his animated, striking style. </w:t>
      </w:r>
      <w:r w:rsidRPr="00BF22C7">
        <w:rPr>
          <w:rFonts w:ascii="Bookman Old Style" w:hAnsi="Bookman Old Style"/>
          <w:sz w:val="24"/>
          <w:lang w:val="nb-NO"/>
        </w:rPr>
        <w:t xml:space="preserve">G. Desnoiresterres, V. et la Societe au </w:t>
      </w:r>
    </w:p>
    <w:p w14:paraId="10980C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 Sie.de (Paris, 1873). </w:t>
      </w:r>
    </w:p>
    <w:p w14:paraId="34263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E4A0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444. To the notice on Leibniz, add: </w:t>
      </w:r>
    </w:p>
    <w:p w14:paraId="12F40D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B596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 was one of the greatest savants who have ever lived. There was no </w:t>
      </w:r>
    </w:p>
    <w:p w14:paraId="4C5C7C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department of science in which he did not work, and that with suggestiveness. </w:t>
      </w:r>
    </w:p>
    <w:p w14:paraId="130F0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universalism asserted itself everywhere in a conciliatory tendency, as the </w:t>
      </w:r>
    </w:p>
    <w:p w14:paraId="41AE91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attempt to reconcile existing oppositions. This, too, was his work in political </w:t>
      </w:r>
    </w:p>
    <w:p w14:paraId="61171C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ecclesiastical fields. </w:t>
      </w:r>
    </w:p>
    <w:p w14:paraId="4EA08F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B43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445. Line 4. Add : </w:t>
      </w:r>
    </w:p>
    <w:p w14:paraId="1BE61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2EF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On Platner s relation to Kant, cf. M. Heinze (Leips. </w:t>
      </w:r>
      <w:r w:rsidRPr="00BF22C7">
        <w:rPr>
          <w:rFonts w:ascii="Bookman Old Style" w:hAnsi="Bookman Old Style"/>
          <w:sz w:val="24"/>
          <w:lang w:val="de-DE"/>
        </w:rPr>
        <w:t xml:space="preserve">1880) ; P. Rohr (Gotha, </w:t>
      </w:r>
    </w:p>
    <w:p w14:paraId="78161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1890;) ; P. Bergemann (Halle, 1891) ; W. Wreschner (Leips. </w:t>
      </w:r>
      <w:r w:rsidRPr="00BF22C7">
        <w:rPr>
          <w:rFonts w:ascii="Bookman Old Style" w:hAnsi="Bookman Old Style"/>
          <w:sz w:val="24"/>
        </w:rPr>
        <w:t xml:space="preserve">1893). </w:t>
      </w:r>
    </w:p>
    <w:p w14:paraId="0298DC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421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445. Line 11 from foot. To the lit. on Empirical Psychology, </w:t>
      </w:r>
    </w:p>
    <w:p w14:paraId="2ADD74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add : </w:t>
      </w:r>
    </w:p>
    <w:p w14:paraId="0CC87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1BEE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M. Dessoir, Geschichte der neueren deutschen Psychologie. </w:t>
      </w:r>
      <w:r w:rsidRPr="00BF22C7">
        <w:rPr>
          <w:rFonts w:ascii="Bookman Old Style" w:hAnsi="Bookman Old Style"/>
          <w:sz w:val="24"/>
        </w:rPr>
        <w:t xml:space="preserve">Vol. I. (Berlin, </w:t>
      </w:r>
    </w:p>
    <w:p w14:paraId="12E1A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1894. New ed. in press). </w:t>
      </w:r>
    </w:p>
    <w:p w14:paraId="768CD0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3155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98C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C816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694 Appendix. </w:t>
      </w:r>
    </w:p>
    <w:p w14:paraId="50193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72D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452. To the foot-note, add : </w:t>
      </w:r>
    </w:p>
    <w:p w14:paraId="5ED56C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ABEE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field of demonstrative knowledge, Locke makes far-reaching conces </w:t>
      </w:r>
    </w:p>
    <w:p w14:paraId="2ADE0B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sions to rationalism, as it was known to him from the Cambridge school ; e.g. </w:t>
      </w:r>
    </w:p>
    <w:p w14:paraId="236704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even regarded the cosinological argument for the existence of God as possible. </w:t>
      </w:r>
    </w:p>
    <w:p w14:paraId="4215C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6A9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488. Line 24. After " world " insert : </w:t>
      </w:r>
    </w:p>
    <w:p w14:paraId="6A7CE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D274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This theory was, in his case, none other than the imaginative view </w:t>
      </w:r>
    </w:p>
    <w:p w14:paraId="28C4B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 which had been taken over from the Italian Renaissance </w:t>
      </w:r>
    </w:p>
    <w:p w14:paraId="1D5A9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the English Neo-Platonists. In his Pantheist icon, Toland pro </w:t>
      </w:r>
    </w:p>
    <w:p w14:paraId="37E65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jected a sort of cultus for this natural religion, whose sole priestess </w:t>
      </w:r>
    </w:p>
    <w:p w14:paraId="1AB6A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should be Science, and whose heroes should be the great historical </w:t>
      </w:r>
    </w:p>
    <w:p w14:paraId="6D057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educators of the human mind. </w:t>
      </w:r>
    </w:p>
    <w:p w14:paraId="067D83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246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502. To the lit. under 36, add : </w:t>
      </w:r>
    </w:p>
    <w:p w14:paraId="47C85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E994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J. H. Tufts, The Individual and his delation to Society as reflected in British </w:t>
      </w:r>
    </w:p>
    <w:p w14:paraId="7AF77F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Ethics. Part II. (Chicago, in press.) </w:t>
      </w:r>
    </w:p>
    <w:p w14:paraId="03D63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AA4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517. Line 7. </w:t>
      </w:r>
    </w:p>
    <w:p w14:paraId="3CA85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4BB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[The conception of " sympathy " in the Treatise is not the same as </w:t>
      </w:r>
    </w:p>
    <w:p w14:paraId="7022D6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Inquiry. In the Treatise it is a psychological solvent like </w:t>
      </w:r>
    </w:p>
    <w:p w14:paraId="0398F3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s " imitation of emotions," and = "contagiousness of feeling." </w:t>
      </w:r>
    </w:p>
    <w:p w14:paraId="1DC68B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Inquiry it is opposed to selfishness, and treated as an impulse </w:t>
      </w:r>
    </w:p>
    <w:p w14:paraId="64D33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= benevolence; cf. on this, Green, Int., Selby-Bigge, Inquiry. ~\ </w:t>
      </w:r>
    </w:p>
    <w:p w14:paraId="173FE5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5D3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521. Line 6 from foot. To the words " human rights," add the </w:t>
      </w:r>
    </w:p>
    <w:p w14:paraId="57CB6E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reference : </w:t>
      </w:r>
    </w:p>
    <w:p w14:paraId="326983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4DF31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G. Jellinek, Die Erklarung der Menschenrechte (Heidelb. </w:t>
      </w:r>
      <w:r w:rsidRPr="00BF22C7">
        <w:rPr>
          <w:rFonts w:ascii="Bookman Old Style" w:hAnsi="Bookman Old Style"/>
          <w:sz w:val="24"/>
        </w:rPr>
        <w:t xml:space="preserve">1896) ; [D. G. </w:t>
      </w:r>
    </w:p>
    <w:p w14:paraId="5186B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Ritchie, Natural Rights, Lond. and N.Y., 1895; B. Bosanquet, The Philos. </w:t>
      </w:r>
    </w:p>
    <w:p w14:paraId="3726A5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the State, Lond. and N.Y., 1899.] </w:t>
      </w:r>
    </w:p>
    <w:p w14:paraId="60B89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7243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522. Foot-note 3. </w:t>
      </w:r>
    </w:p>
    <w:p w14:paraId="4E8EB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F17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Comte rendu des Seances des Ecoles Normales. Vol. 1. </w:t>
      </w:r>
    </w:p>
    <w:p w14:paraId="4E92B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90E0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527. Line 11 from foot of text, add : </w:t>
      </w:r>
    </w:p>
    <w:p w14:paraId="470E9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E4CC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this definition of history the principles of investigation in natural science </w:t>
      </w:r>
    </w:p>
    <w:p w14:paraId="288C2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those appropriate to history were no longer distinguished, and the contrasts </w:t>
      </w:r>
    </w:p>
    <w:p w14:paraId="243F2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between mechanical and teleological standpoints were obliterated in a way </w:t>
      </w:r>
    </w:p>
    <w:p w14:paraId="26368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which necessarily called out the opposition of so keenly methodical a thinker as </w:t>
      </w:r>
    </w:p>
    <w:p w14:paraId="14782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Kant. (Cf. his review of Herder s book. Ideas toward the Philosophy of the </w:t>
      </w:r>
    </w:p>
    <w:p w14:paraId="6057C9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Mankind, in the Jen. Ally. Litt. Ztg., 1785.) On the other hand, a </w:t>
      </w:r>
    </w:p>
    <w:p w14:paraId="22D1E1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harmonising thought was thus won for the theory of the world, quite in accord </w:t>
      </w:r>
    </w:p>
    <w:p w14:paraId="68B8E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Leibnizian Monadology, and this has remained as an influential postu </w:t>
      </w:r>
    </w:p>
    <w:p w14:paraId="19C1B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 and a regulative idea for the further development of philosophy. </w:t>
      </w:r>
    </w:p>
    <w:p w14:paraId="380CB8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14D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529. To the lit., add : - </w:t>
      </w:r>
    </w:p>
    <w:p w14:paraId="497AB0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E1A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von Hartmann, Die deutsche Aesthetik seit Kant (Berlin, 1886). Julian </w:t>
      </w:r>
    </w:p>
    <w:p w14:paraId="26B65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Schmidt, Geschichte der deutschen Litteratur von Leibniz bis auf unserer Zeit. </w:t>
      </w:r>
    </w:p>
    <w:p w14:paraId="3C4D71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[Kuno Francke, Social Forces in German Literature, 2d ed., N.Y. 1897.] </w:t>
      </w:r>
    </w:p>
    <w:p w14:paraId="01FB64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54E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530. Line 8, add : </w:t>
      </w:r>
    </w:p>
    <w:p w14:paraId="67A1F5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579E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this participation in the work of the highest culture, in which litera </w:t>
      </w:r>
    </w:p>
    <w:p w14:paraId="7B5B7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 and philosophy gave each to the other furtherance toward the brilliant cre </w:t>
      </w:r>
    </w:p>
    <w:p w14:paraId="7E2B5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ations of the time, the German people became anew a nation. In this it found </w:t>
      </w:r>
    </w:p>
    <w:p w14:paraId="605BD3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CAC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35B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34B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Appendix. 695 </w:t>
      </w:r>
    </w:p>
    <w:p w14:paraId="4C612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43C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once more the essence of its genius ; from it sprang intellectual and moral forces </w:t>
      </w:r>
    </w:p>
    <w:p w14:paraId="53DBD8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which, during the past century, it has been enabled to assert in the </w:t>
      </w:r>
    </w:p>
    <w:p w14:paraId="340758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the influence of this, its newly won nationality. </w:t>
      </w:r>
    </w:p>
    <w:p w14:paraId="18E47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459F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532. To the lit., add : </w:t>
      </w:r>
    </w:p>
    <w:p w14:paraId="59FDCD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C28B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Fr. Paulsen, 7. Kant, sein Leben und seine Lehre, Stuttgart, 1898. </w:t>
      </w:r>
    </w:p>
    <w:p w14:paraId="5A6DEC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6269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535. To the notice of Kant, add : </w:t>
      </w:r>
    </w:p>
    <w:p w14:paraId="50944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F1F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activity as a teacher extended not only over philosophical fields, but also </w:t>
      </w:r>
    </w:p>
    <w:p w14:paraId="55178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anthropology and physical geography ; and just in these, by his suggestive, </w:t>
      </w:r>
    </w:p>
    <w:p w14:paraId="032E2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discriminating, and brilliant exposition, his influence extended far beyond the </w:t>
      </w:r>
    </w:p>
    <w:p w14:paraId="1D857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bounds of the university. In society he was regarded with respect, and his fel </w:t>
      </w:r>
    </w:p>
    <w:p w14:paraId="243B7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low-citizens sought and found in him kindly instruction in all that excited gen </w:t>
      </w:r>
    </w:p>
    <w:p w14:paraId="1837AD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eral interest. </w:t>
      </w:r>
    </w:p>
    <w:p w14:paraId="2B0E26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DD66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536. To the lit., add : </w:t>
      </w:r>
    </w:p>
    <w:p w14:paraId="40A85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100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the publications of Kant s Lectures the most important are the </w:t>
      </w:r>
    </w:p>
    <w:p w14:paraId="7F10C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Anthropoloyle (1798, and by Starcke, 1831) ; Loyik (1800) ; Physische Geogra- </w:t>
      </w:r>
    </w:p>
    <w:p w14:paraId="414563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phie (1802-1803) ; Pddagogik (1803) ; Metaphysik (by Politz, 1821). </w:t>
      </w:r>
      <w:r w:rsidRPr="00BF22C7">
        <w:rPr>
          <w:rFonts w:ascii="Bookman Old Style" w:hAnsi="Bookman Old Style"/>
          <w:sz w:val="24"/>
        </w:rPr>
        <w:t xml:space="preserve">[On this </w:t>
      </w:r>
    </w:p>
    <w:p w14:paraId="1E0AE6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last, which is valuable for Kant s development, 1770-1780, see B. Krdmann in </w:t>
      </w:r>
    </w:p>
    <w:p w14:paraId="232B8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 Monatshefte, Vol. XIX., and M. Heinze, A . s Vorlesunyen utter Met., </w:t>
      </w:r>
    </w:p>
    <w:p w14:paraId="573505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Leips. 1894.] A critical complete edition, such as has long been needed, is being </w:t>
      </w:r>
    </w:p>
    <w:p w14:paraId="28295F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published by the Berlin Academy of Sciences. [This appears in four parts, </w:t>
      </w:r>
    </w:p>
    <w:p w14:paraId="56351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comprising, I. Works, published by Kant himself ; II. Correspondence; III. Un </w:t>
      </w:r>
    </w:p>
    <w:p w14:paraId="4E4413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published Manuscripts; IV. Lectures. Vols. I. and II. of the Correspondence </w:t>
      </w:r>
    </w:p>
    <w:p w14:paraId="24A93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have appeared, ed. by Keicke (Berlin, 1900).] The Kant Studien, ed. by H. </w:t>
      </w:r>
    </w:p>
    <w:p w14:paraId="0A092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5767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Vaihinger (1890 ), gives the most complete information regarding recent </w:t>
      </w:r>
    </w:p>
    <w:p w14:paraId="031EC3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3A2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literature. [Recent translations are Kant s Cosmogony (Glasgow, 1900), by W. </w:t>
      </w:r>
    </w:p>
    <w:p w14:paraId="291277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Hastie ; Dreams of a Spirit AVer (Lond. and N.Y.. 1900), by Goerwitz ; 7Ae </w:t>
      </w:r>
    </w:p>
    <w:p w14:paraId="44707A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Inaugural Dissertation of 1770, by Eckhoff (N.Y., 1894).] </w:t>
      </w:r>
    </w:p>
    <w:p w14:paraId="2A1D9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298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537. To the lit., add : </w:t>
      </w:r>
    </w:p>
    <w:p w14:paraId="6FB5D2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5422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E. Adickes, Kant s Systematik als systembildender Factor (Berlin, 1887), and </w:t>
      </w:r>
    </w:p>
    <w:p w14:paraId="0FB7F9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Kantstudien (1894) ; E. Arnoldt, Kritische Excurse im Ge.biet der Kantforschung, </w:t>
      </w:r>
    </w:p>
    <w:p w14:paraId="1FE491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Kbnigsberg, 1894. </w:t>
      </w:r>
    </w:p>
    <w:p w14:paraId="1EC05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3A37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[J. G. Schurmann in Philos. </w:t>
      </w:r>
      <w:r w:rsidRPr="00BF22C7">
        <w:rPr>
          <w:rFonts w:ascii="Bookman Old Style" w:hAnsi="Bookman Old Style"/>
          <w:sz w:val="24"/>
        </w:rPr>
        <w:t xml:space="preserve">Review, Vols. VII., VIII.] </w:t>
      </w:r>
    </w:p>
    <w:p w14:paraId="400D1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12D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P. 551. </w:t>
      </w:r>
      <w:r w:rsidRPr="00BF22C7">
        <w:rPr>
          <w:rFonts w:ascii="Bookman Old Style" w:hAnsi="Bookman Old Style"/>
          <w:sz w:val="24"/>
          <w:lang w:val="de-DE"/>
        </w:rPr>
        <w:t xml:space="preserve">To the lit., add : </w:t>
      </w:r>
    </w:p>
    <w:p w14:paraId="36F43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296F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A. Hegler, Die Psychologic in Kant s Ethik, Freiburg i. Br. 1891. </w:t>
      </w:r>
    </w:p>
    <w:p w14:paraId="03D74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443B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W. Forster, Der Entwicklunysyany der kantischen Ethik, Berlin, 1894. </w:t>
      </w:r>
    </w:p>
    <w:p w14:paraId="649D5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404C6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557. Line 18 from foot, insert as a new paragraph : </w:t>
      </w:r>
    </w:p>
    <w:p w14:paraId="463C20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AE38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"The Communion of Saints," on the contrary, the ethical and </w:t>
      </w:r>
    </w:p>
    <w:p w14:paraId="35B4A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union of the human race, appears as the true highest good </w:t>
      </w:r>
    </w:p>
    <w:p w14:paraId="6F67B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practical reason. This reaches far beyond the subjective and </w:t>
      </w:r>
    </w:p>
    <w:p w14:paraId="7816B3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 significance of a combination between virtue and hap </w:t>
      </w:r>
    </w:p>
    <w:p w14:paraId="19E958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piness, and has for its content the realisation of the moral law in the </w:t>
      </w:r>
    </w:p>
    <w:p w14:paraId="28019E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 human race the Kingdom of God upon earth. </w:t>
      </w:r>
    </w:p>
    <w:p w14:paraId="612494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(Cf. Critique of Judgment, 85ff., Religion within the Bounds of </w:t>
      </w:r>
    </w:p>
    <w:p w14:paraId="535A0A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Mere Reason, 3d part (I. 2 ff.). </w:t>
      </w:r>
    </w:p>
    <w:p w14:paraId="40609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06B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559. To the lit. under 40, add : </w:t>
      </w:r>
    </w:p>
    <w:p w14:paraId="7D699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6EC3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[V. Basch, Essai critique sur V Esthetique de Kant, Paria, 1896.] </w:t>
      </w:r>
    </w:p>
    <w:p w14:paraId="723EA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C30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424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DF2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696 Appendix. </w:t>
      </w:r>
    </w:p>
    <w:p w14:paraId="3FEDC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E7D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564. Last line. To " fine art," attach as note : </w:t>
      </w:r>
    </w:p>
    <w:p w14:paraId="7A267B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6B6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historical connections of the theories here developed by Kant within </w:t>
      </w:r>
    </w:p>
    <w:p w14:paraId="012AD3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the framework of his system, cf. P. Schlapp, Die Anfdnge der Kritik des </w:t>
      </w:r>
    </w:p>
    <w:p w14:paraId="630B7F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Geschmacks und des Genies (Gottingen, 1899). </w:t>
      </w:r>
    </w:p>
    <w:p w14:paraId="4B186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1EBC5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569. Line 14 from foot of text, add : </w:t>
      </w:r>
    </w:p>
    <w:p w14:paraId="4D121E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28FA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Jacobi was in youth a friend of Goethe. He was a typical personality for the </w:t>
      </w:r>
    </w:p>
    <w:p w14:paraId="7E1853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 German life of feeling in its transition from the time of </w:t>
      </w:r>
    </w:p>
    <w:p w14:paraId="064B9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Storm and Stress," over into the Romantic movement. He was the chief rep </w:t>
      </w:r>
    </w:p>
    <w:p w14:paraId="1C05F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resentative of the principle of religious sentimentality. Cf. on his theory Fr. </w:t>
      </w:r>
    </w:p>
    <w:p w14:paraId="2C0EA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Harms (Berlin, 1876). </w:t>
      </w:r>
    </w:p>
    <w:p w14:paraId="4A3696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4653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570. Line 6. Add : </w:t>
      </w:r>
    </w:p>
    <w:p w14:paraId="44071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FD1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Beck, cf. W. Dilthey in Arch. f. Gesch. d. Philos., II. 592 ff. On Maimon, </w:t>
      </w:r>
    </w:p>
    <w:p w14:paraId="2D62B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A. Molzner (Greifswald, 1890). </w:t>
      </w:r>
    </w:p>
    <w:p w14:paraId="3FFF7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6BCD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570. </w:t>
      </w:r>
      <w:r w:rsidRPr="00BF22C7">
        <w:rPr>
          <w:rFonts w:ascii="Bookman Old Style" w:hAnsi="Bookman Old Style"/>
          <w:sz w:val="24"/>
        </w:rPr>
        <w:t xml:space="preserve">Line 18. To the notice of Reinhold, add : </w:t>
      </w:r>
    </w:p>
    <w:p w14:paraId="561A0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10B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was an ardent, but not an independent, man. His capacity to appreciate </w:t>
      </w:r>
    </w:p>
    <w:p w14:paraId="5B960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adopt the work of another, and a certain skill in formulation, enabled him </w:t>
      </w:r>
    </w:p>
    <w:p w14:paraId="25F16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render the Kantian philosophy a great service which was not, however, with </w:t>
      </w:r>
    </w:p>
    <w:p w14:paraId="389988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its drawbacks. In this consisted the importance of his Jena period. </w:t>
      </w:r>
    </w:p>
    <w:p w14:paraId="7508B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BB77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570. Line 33. To the lit. on Schiller, add : </w:t>
      </w:r>
    </w:p>
    <w:p w14:paraId="34D9D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C628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G. Geil, /S cA. s Verhaltniss zur kantischcn Ethik, Strassburg, 1888; K. </w:t>
      </w:r>
    </w:p>
    <w:p w14:paraId="60FC16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Gneisse, Sch. s Lehre von der asthetischen Wahrnehmung, Berlin, 1893; </w:t>
      </w:r>
    </w:p>
    <w:p w14:paraId="41F15B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K. Berger, Die Entwicklung von Sch. s Aesthetik, Weimar, 1890; E. Kuhue- </w:t>
      </w:r>
    </w:p>
    <w:p w14:paraId="6351E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inann, KanCs und Sch. s Begrundung der Aesthetik, Munich, 1895. </w:t>
      </w:r>
    </w:p>
    <w:p w14:paraId="58B88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B49D8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570. Line 14 from foot. To the notice of Fichte, add : </w:t>
      </w:r>
    </w:p>
    <w:p w14:paraId="1B02D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8059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he worked his own way out of difficult conditions with great energy, so </w:t>
      </w:r>
    </w:p>
    <w:p w14:paraId="71FF58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whole life was filled with a thirst for achievement and for the improvement </w:t>
      </w:r>
    </w:p>
    <w:p w14:paraId="6BEDC4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world. He seeks to reform life, and especially the life of students and </w:t>
      </w:r>
    </w:p>
    <w:p w14:paraId="1B8BA4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universities, by the principles of Kant s teaching. It is as orator and preacher </w:t>
      </w:r>
    </w:p>
    <w:p w14:paraId="5731A3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that he finds his most efficient activity. High-flying plans, without regard to the </w:t>
      </w:r>
    </w:p>
    <w:p w14:paraId="2662F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actual conditions and often, perhaps, without sufficient knowledge of the data, </w:t>
      </w:r>
    </w:p>
    <w:p w14:paraId="3D4616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 the content of his restless efforts, in which his "Philosophy of the Will " </w:t>
      </w:r>
    </w:p>
    <w:p w14:paraId="44EBC0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incorporates itself. The dauntless and self-forgetful character of his idealism is </w:t>
      </w:r>
    </w:p>
    <w:p w14:paraId="234590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evidenced above all in his " Addresses to the German Nation " (1807), in which </w:t>
      </w:r>
    </w:p>
    <w:p w14:paraId="3EC169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 called his people with ardent patriotism to return to their true inner nature, </w:t>
      </w:r>
    </w:p>
    <w:p w14:paraId="1D0B7C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moral reform, and thereby to political freedom. [To the Eng. tr. has been </w:t>
      </w:r>
    </w:p>
    <w:p w14:paraId="5CAA9A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added the Science of Ethics, by Kroeger, 1897.J </w:t>
      </w:r>
    </w:p>
    <w:p w14:paraId="17FD1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D921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571. Line 8. To the notice of Schelling, add : </w:t>
      </w:r>
    </w:p>
    <w:p w14:paraId="1BF06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64F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his personality the predominant factor is the combining capacity which is </w:t>
      </w:r>
    </w:p>
    <w:p w14:paraId="6D79E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shown by an imagination that received satisfaction and stimulation on every </w:t>
      </w:r>
    </w:p>
    <w:p w14:paraId="78136C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side. Religion and art, natural science and history, presented to him the rich </w:t>
      </w:r>
    </w:p>
    <w:p w14:paraId="1C393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 through which he was able to vitalise the systematic form which Kant </w:t>
      </w:r>
    </w:p>
    <w:p w14:paraId="5A6DB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Fichte had constructed, and to bring it into living and fruitful connection </w:t>
      </w:r>
    </w:p>
    <w:p w14:paraId="3D9A2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many other interests. But this explains the fact that he seems to be involved </w:t>
      </w:r>
    </w:p>
    <w:p w14:paraId="5E635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a continuous reconstruction of his theory, while he himself supposed that he </w:t>
      </w:r>
    </w:p>
    <w:p w14:paraId="23C6C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was retaining the same fundamental standpoint from the beginning to the end of </w:t>
      </w:r>
    </w:p>
    <w:p w14:paraId="1D123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work. (Cf. the lectures by K. Rosenkranz, Danzig, 1843) ; L. Noack, Sch. </w:t>
      </w:r>
    </w:p>
    <w:p w14:paraId="5FBC4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und die Philos. der Romantik, Berlin, 1859; E. v. Hartmann, Sch. s positive </w:t>
      </w:r>
    </w:p>
    <w:p w14:paraId="541E7E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Philosophie, Berlin, 18(59; R. Zimmermann, tSVA . s Philosophic der Kunst, Vienna, </w:t>
      </w:r>
    </w:p>
    <w:p w14:paraId="30DF0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187(5; C. Frantz, Sc.h. s positive Philosophie, Cothen, 1879 f. ; Fr. Schaper, </w:t>
      </w:r>
    </w:p>
    <w:p w14:paraId="77E06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fichus Philos. der Mythologie und der Offenbarung, Nauen, 1893 f. </w:t>
      </w:r>
    </w:p>
    <w:p w14:paraId="781CC0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201F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0814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BD7C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Appendix. 697 </w:t>
      </w:r>
    </w:p>
    <w:p w14:paraId="3EF49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77EF8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571. Line 33. Insert: </w:t>
      </w:r>
    </w:p>
    <w:p w14:paraId="6D03A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0741F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J. J. Wagner (1775-1841, System der Idtalphilosophie, 1804, Organon del </w:t>
      </w:r>
    </w:p>
    <w:p w14:paraId="41EF33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menschlichen Erkenntniss, 18.30). </w:t>
      </w:r>
    </w:p>
    <w:p w14:paraId="108DA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58F4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571. Line 4 from foot. </w:t>
      </w:r>
      <w:r w:rsidRPr="00BF22C7">
        <w:rPr>
          <w:rFonts w:ascii="Bookman Old Style" w:hAnsi="Bookman Old Style"/>
          <w:sz w:val="24"/>
        </w:rPr>
        <w:t xml:space="preserve">To the notice of Hegel, add : </w:t>
      </w:r>
    </w:p>
    <w:p w14:paraId="04564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0A4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was of a thoroughly didactic nature, with a tendency to schematise. </w:t>
      </w:r>
    </w:p>
    <w:p w14:paraId="0E122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extremely rich and thorough knowledge, which was deeper and more com </w:t>
      </w:r>
    </w:p>
    <w:p w14:paraId="6A96C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prehensive in the realms of history than in those of natural science, was ordered </w:t>
      </w:r>
    </w:p>
    <w:p w14:paraId="345F0E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arranged in his thought according to a great systematic plan. Imagination </w:t>
      </w:r>
    </w:p>
    <w:p w14:paraId="3DCC4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practical ends fall far into the background in his life, in comparison with </w:t>
      </w:r>
    </w:p>
    <w:p w14:paraId="615B9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purely intellectual need of comprehending all human knowledge as a histori </w:t>
      </w:r>
    </w:p>
    <w:p w14:paraId="11BC44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necessity and a connected whole. This didactic uniformity appears also in </w:t>
      </w:r>
    </w:p>
    <w:p w14:paraId="7E9AA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the construction of his terminology, and has both its good and its bad side. </w:t>
      </w:r>
      <w:r w:rsidRPr="00BF22C7">
        <w:rPr>
          <w:rFonts w:ascii="Bookman Old Style" w:hAnsi="Bookman Old Style"/>
          <w:sz w:val="24"/>
          <w:lang w:val="de-DE"/>
        </w:rPr>
        <w:t xml:space="preserve">Cf. </w:t>
      </w:r>
    </w:p>
    <w:p w14:paraId="0F55D0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H. Ulrici, Ueber Princip und Methode der H. Schen Philos. (Leips. 1841); </w:t>
      </w:r>
    </w:p>
    <w:p w14:paraId="6A33C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P. Barth, Die Geschichtsphilos. //. </w:t>
      </w:r>
      <w:r w:rsidRPr="00BF22C7">
        <w:rPr>
          <w:rFonts w:ascii="Bookman Old Style" w:hAnsi="Bookman Old Style"/>
          <w:sz w:val="24"/>
        </w:rPr>
        <w:t xml:space="preserve">(Leips. 1890). [^ ecent translations of Phi </w:t>
      </w:r>
    </w:p>
    <w:p w14:paraId="601B65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 of Mind, by W. Wallace, Clar. 1 ress, 1894 ; Philosophy of Religion, by </w:t>
      </w:r>
    </w:p>
    <w:p w14:paraId="1615A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Speirs and Sanderson, Lond. 1895 ; Philosophy of Right, by S. W. Dyde, 1896. </w:t>
      </w:r>
    </w:p>
    <w:p w14:paraId="5798C9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J. MacTaggart, Studies in the Hegelian Dialectic, 1896 ; G. Noel, La Log- </w:t>
      </w:r>
    </w:p>
    <w:p w14:paraId="1B80FA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ique de IL, Paris, 1897.] Kuno Fischer s work on Hegel is now in press as the </w:t>
      </w:r>
    </w:p>
    <w:p w14:paraId="3E20B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8th vol. of the "Jubilee Edition " of his Geschic.hte der neueren Philosophic, </w:t>
      </w:r>
    </w:p>
    <w:p w14:paraId="0751F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has progressed in its brilliant exposition so far as to include the Logic. </w:t>
      </w:r>
    </w:p>
    <w:p w14:paraId="6D8BB3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7AE9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572. To the notice of Schleiermacher, add : </w:t>
      </w:r>
    </w:p>
    <w:p w14:paraId="3D55C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CADC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Schleiermacher s kindly nature, which was particularly skilful in fine and </w:t>
      </w:r>
    </w:p>
    <w:p w14:paraId="67797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delicate adjustments, is developed especially in the attempt to harmonise the </w:t>
      </w:r>
    </w:p>
    <w:p w14:paraId="3AED4B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aesthetic and philosophical culture of his time with the religious consciousness. </w:t>
      </w:r>
    </w:p>
    <w:p w14:paraId="3C66BC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delicate hand he wove connecting threads between the two, and removed </w:t>
      </w:r>
    </w:p>
    <w:p w14:paraId="4C5A39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sphere of feeling the opposition which prevailed between the respective </w:t>
      </w:r>
    </w:p>
    <w:p w14:paraId="3C65E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theories and conceptions. Cf. 1). Schenkel, Sch., Elberfeld, 1868; W. Dilthey, </w:t>
      </w:r>
    </w:p>
    <w:p w14:paraId="2D492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Leben SchlS*. Bd. I. Berlin, 1870; A. Kitschl, Sch. s Reden ub. d. ReL, Bonn, </w:t>
      </w:r>
    </w:p>
    <w:p w14:paraId="6AB6A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1875 ; F. Bachrnann, Die Entwickluny der Ethik Schl. s, Leips. </w:t>
      </w:r>
      <w:r w:rsidRPr="00BF22C7">
        <w:rPr>
          <w:rFonts w:ascii="Bookman Old Style" w:hAnsi="Bookman Old Style"/>
          <w:sz w:val="24"/>
        </w:rPr>
        <w:t xml:space="preserve">1892. [Eng. tr. </w:t>
      </w:r>
    </w:p>
    <w:p w14:paraId="7B578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On Religion, by Oman (Lond. 1893). J </w:t>
      </w:r>
    </w:p>
    <w:p w14:paraId="673F25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987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P. 572. To the notice of Herbart, add : </w:t>
      </w:r>
    </w:p>
    <w:p w14:paraId="012605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B5F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Herbart s philosophical activity was conspicuous for its keenness in concept </w:t>
      </w:r>
    </w:p>
    <w:p w14:paraId="21CFA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 thought and for its polemic energy. Whatever he lacked in wealth of per </w:t>
      </w:r>
    </w:p>
    <w:p w14:paraId="375FC0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ceptual material and in aesthetic mobility was made up by an earnest disposition </w:t>
      </w:r>
    </w:p>
    <w:p w14:paraId="6F7BA4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 lofty, calm, and clear conception of life. His rigorously scientific manner </w:t>
      </w:r>
    </w:p>
    <w:p w14:paraId="756C6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him for a long time a successful opponent of the dialectical tendency in </w:t>
      </w:r>
    </w:p>
    <w:p w14:paraId="5A7B8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philosophy. </w:t>
      </w:r>
    </w:p>
    <w:p w14:paraId="4F719A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4C6C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I*. 573. Line 4. To the notice of Schopenhauer, add : </w:t>
      </w:r>
    </w:p>
    <w:p w14:paraId="12E20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FCB8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recent editions of his works the most carefully edited is that of E. </w:t>
      </w:r>
    </w:p>
    <w:p w14:paraId="6E49C0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Grisebach. Schopenhauer s peculiar, contradictory personality and also his </w:t>
      </w:r>
    </w:p>
    <w:p w14:paraId="1E5A7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teaching have been most deeply apprehended by Kuno Fischer (9th vol. of the </w:t>
      </w:r>
    </w:p>
    <w:p w14:paraId="0F834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Gesch. d. neneren Philos., 2d ed., 1898). </w:t>
      </w:r>
    </w:p>
    <w:p w14:paraId="3B5DC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6F0B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capriciously passionate character was joined with a genius and freedom </w:t>
      </w:r>
    </w:p>
    <w:p w14:paraId="2BB9F6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intellectuality which enabled him to survey and comprise within one view a </w:t>
      </w:r>
    </w:p>
    <w:p w14:paraId="1820B9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great wealth of learning and information, and at the same time to present with </w:t>
      </w:r>
    </w:p>
    <w:p w14:paraId="3A876A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artistic completeness the view of the world and of life which he had thus found. </w:t>
      </w:r>
    </w:p>
    <w:p w14:paraId="780D2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one of the greatest philosophical writers, Schopenhauer has exercised the </w:t>
      </w:r>
    </w:p>
    <w:p w14:paraId="2C6C5F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strongest influence through his skill in formulation and his language, which is </w:t>
      </w:r>
    </w:p>
    <w:p w14:paraId="5496B3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 from all the pedantry of learning, and appeals to the cultivated mind with </w:t>
      </w:r>
    </w:p>
    <w:p w14:paraId="346909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brilliant suggestiveness. If he deceived himself as to his historical position in </w:t>
      </w:r>
    </w:p>
    <w:p w14:paraId="3C8C4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Post-Kantian philosophy, and thereby brought himself into an almost </w:t>
      </w:r>
    </w:p>
    <w:p w14:paraId="6CB32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pathological solitariness, he has nevertheless given to many fundamental </w:t>
      </w:r>
    </w:p>
    <w:p w14:paraId="3119F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thoughts of this whole development their most fortunate and effective form. </w:t>
      </w:r>
    </w:p>
    <w:p w14:paraId="4C745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Cf. W. Wallace, Sch. (London, 1891), R. LHimann. </w:t>
      </w:r>
      <w:r w:rsidRPr="00BF22C7">
        <w:rPr>
          <w:rFonts w:ascii="Bookman Old Style" w:hAnsi="Bookman Old Style"/>
          <w:sz w:val="24"/>
          <w:lang w:val="de-DE"/>
        </w:rPr>
        <w:t xml:space="preserve">Sch., ein fieitrag zur </w:t>
      </w:r>
    </w:p>
    <w:p w14:paraId="257C6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Psychologic der Metaphysik (Berlin, 1894). </w:t>
      </w:r>
      <w:r w:rsidRPr="00BF22C7">
        <w:rPr>
          <w:rFonts w:ascii="Bookman Old Style" w:hAnsi="Bookman Old Style"/>
          <w:sz w:val="24"/>
        </w:rPr>
        <w:t xml:space="preserve">[W. Caldwell, S. s System in it* </w:t>
      </w:r>
    </w:p>
    <w:p w14:paraId="307656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Philosophical Significance (Lond. and N.Y. 1896). </w:t>
      </w:r>
      <w:r w:rsidRPr="00BF22C7">
        <w:rPr>
          <w:rFonts w:ascii="Bookman Old Style" w:hAnsi="Bookman Old Style"/>
          <w:sz w:val="24"/>
          <w:lang w:val="de-DE"/>
        </w:rPr>
        <w:t xml:space="preserve">J. Volkelt, Sch. (Stuttgart, </w:t>
      </w:r>
    </w:p>
    <w:p w14:paraId="46EFF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1900).] </w:t>
      </w:r>
    </w:p>
    <w:p w14:paraId="7DD7D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CE3E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E1791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93359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698 Appendix. </w:t>
      </w:r>
    </w:p>
    <w:p w14:paraId="21EBCF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E7C3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573. Line 14. After the parenthesis, insert : </w:t>
      </w:r>
    </w:p>
    <w:p w14:paraId="2D700A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6264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to Schelling of J. 1 . V. Troxler (1780-1860, Naturlehre des menschlichen </w:t>
      </w:r>
    </w:p>
    <w:p w14:paraId="5FC3C9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52839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Erkennens, 1828). </w:t>
      </w:r>
    </w:p>
    <w:p w14:paraId="23437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E0F8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P. 585. Foot-note 2, add : </w:t>
      </w:r>
    </w:p>
    <w:p w14:paraId="64E204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DE1F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A. Schoel, H. s Philos. Lehre von der Religion (Dresden, 1884). </w:t>
      </w:r>
    </w:p>
    <w:p w14:paraId="70B26A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7B8D0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586. Note 3. Line 7. Insert : </w:t>
      </w:r>
    </w:p>
    <w:p w14:paraId="581F0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70A9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theory thus given its scientific foundation and development by Herbart </w:t>
      </w:r>
    </w:p>
    <w:p w14:paraId="0F14E8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became the point of departure for the whole pedagogical movement in Germany </w:t>
      </w:r>
    </w:p>
    <w:p w14:paraId="30150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during the nineteenth century, whether the direction taken was one of friendly </w:t>
      </w:r>
    </w:p>
    <w:p w14:paraId="31565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or of hostile criticism. A literature of vast extent has been called </w:t>
      </w:r>
    </w:p>
    <w:p w14:paraId="58B84A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 by it, for which histories of pedagogy may be consulted,. </w:t>
      </w:r>
    </w:p>
    <w:p w14:paraId="3114B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A7D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588. Line 14 from foot. Affix to this the reference : </w:t>
      </w:r>
    </w:p>
    <w:p w14:paraId="57EB7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3A0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Schopenhauer s essay On the. Fourfold Root of the Principle of Sufficient </w:t>
      </w:r>
    </w:p>
    <w:p w14:paraId="708CD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and his Criticism of the Kantian Philosophy (in Vol. II. of the Eng. tr.). </w:t>
      </w:r>
    </w:p>
    <w:p w14:paraId="6604A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9A7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</w:rPr>
        <w:t xml:space="preserve">P. 592. Line 9 from foot of the text. </w:t>
      </w:r>
      <w:r w:rsidRPr="00BF22C7">
        <w:rPr>
          <w:rFonts w:ascii="Bookman Old Style" w:hAnsi="Bookman Old Style"/>
          <w:sz w:val="24"/>
          <w:lang w:val="de-DE"/>
        </w:rPr>
        <w:t xml:space="preserve">Affix the reference : </w:t>
      </w:r>
    </w:p>
    <w:p w14:paraId="2D8AE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Cf. E. v. Hartmann, Ueber die dialektische Methode (Berlin, 1868). </w:t>
      </w:r>
    </w:p>
    <w:p w14:paraId="44DAE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BF02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P. 599. Line 21. </w:t>
      </w:r>
    </w:p>
    <w:p w14:paraId="668E8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509A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Jac. Stilling in the Strassburger Goethevortrdgen (1899), pp. 149 ff. </w:t>
      </w:r>
    </w:p>
    <w:p w14:paraId="003E8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E8DF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E38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5082A6" w14:textId="77777777" w:rsidR="00E32EB6" w:rsidRDefault="00E32EB6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6BBEF59F" w14:textId="106D0474" w:rsidR="004E02CD" w:rsidRPr="00BF22C7" w:rsidRDefault="004E02CD" w:rsidP="00E32EB6">
      <w:pPr>
        <w:pStyle w:val="Heading1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INDEX. </w:t>
      </w:r>
    </w:p>
    <w:p w14:paraId="17E1C0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AE9C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NOTE. Figures enclosed in parentheses indicate pages of the text to which </w:t>
      </w:r>
    </w:p>
    <w:p w14:paraId="27B098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supplementary matter has been added in the Appendix. Thus, under " Abe- </w:t>
      </w:r>
    </w:p>
    <w:p w14:paraId="3CE8E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lard," 690 (275) indicates that on page 690 will be found material supplement </w:t>
      </w:r>
    </w:p>
    <w:p w14:paraId="4E58D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ary to that on page 275. </w:t>
      </w:r>
    </w:p>
    <w:p w14:paraId="4282E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3B2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5FA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22F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Abbt, 446. </w:t>
      </w:r>
    </w:p>
    <w:p w14:paraId="4F76E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D52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Abelard, life and writings, 274, 690 </w:t>
      </w:r>
    </w:p>
    <w:p w14:paraId="4FF35F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(275) ; theory of universals (concep- </w:t>
      </w:r>
    </w:p>
    <w:p w14:paraId="46A6E8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tualism), 272, 294, 298 f. ; rational </w:t>
      </w:r>
    </w:p>
    <w:p w14:paraId="0C294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and independence, 300 f., 307 ; </w:t>
      </w:r>
    </w:p>
    <w:p w14:paraId="2761DA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psychology, 306 f. ; ethics, 308 f. ; </w:t>
      </w:r>
    </w:p>
    <w:p w14:paraId="7017A6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319. </w:t>
      </w:r>
    </w:p>
    <w:p w14:paraId="564B6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00CB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Abercrombie, 629. </w:t>
      </w:r>
    </w:p>
    <w:p w14:paraId="6490A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B024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Absolute, applied to the Ideas, Plato, </w:t>
      </w:r>
    </w:p>
    <w:p w14:paraId="4F8417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128 ; to the pure Form, Aristotle, </w:t>
      </w:r>
    </w:p>
    <w:p w14:paraId="19824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145 f. ; to the One, Plotinus, 238 ; </w:t>
      </w:r>
    </w:p>
    <w:p w14:paraId="36AA2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God, Anselm, 293 f. ; Schelling, </w:t>
      </w:r>
    </w:p>
    <w:p w14:paraId="37E6FB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608, 617 f. ; unknowable, Hamilton, </w:t>
      </w:r>
    </w:p>
    <w:p w14:paraId="334AF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638 ; and Spencer, 657. </w:t>
      </w:r>
    </w:p>
    <w:p w14:paraId="5D33E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3A9E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Absolutism, political, 432 f. </w:t>
      </w:r>
    </w:p>
    <w:p w14:paraId="5FD87C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364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Abstract ideas, see Ideas. </w:t>
      </w:r>
    </w:p>
    <w:p w14:paraId="31445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5AD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Abubacer, 317, 320. </w:t>
      </w:r>
    </w:p>
    <w:p w14:paraId="280BBE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9EA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Academicians, 164. </w:t>
      </w:r>
    </w:p>
    <w:p w14:paraId="127F2E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23F7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Academy, Older, 101, 103, 159, 687 </w:t>
      </w:r>
    </w:p>
    <w:p w14:paraId="62E7C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(189) (see also under names of its </w:t>
      </w:r>
    </w:p>
    <w:p w14:paraId="708EBE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adherents) ; Middle, 103, 161 f., 207 </w:t>
      </w:r>
    </w:p>
    <w:p w14:paraId="2F2FC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(see also Arcesilaus and Carneades) ; </w:t>
      </w:r>
    </w:p>
    <w:p w14:paraId="5677F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New, 103, 162. </w:t>
      </w:r>
    </w:p>
    <w:p w14:paraId="5376B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46B0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Achillini, 355. </w:t>
      </w:r>
    </w:p>
    <w:p w14:paraId="6BE5EC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B3F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Acosmism, 38. </w:t>
      </w:r>
    </w:p>
    <w:p w14:paraId="08FD57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1ED7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Actual vs. the potential, 140, 144, 146, </w:t>
      </w:r>
    </w:p>
    <w:p w14:paraId="0C3A4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423 f. </w:t>
      </w:r>
    </w:p>
    <w:p w14:paraId="320924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C9CA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Adaptation, 480 and note, 656, 658 f. </w:t>
      </w:r>
    </w:p>
    <w:p w14:paraId="0F6834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B7E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Adelard of Bath, 274, 297. </w:t>
      </w:r>
    </w:p>
    <w:p w14:paraId="4A265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64E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dSid&amp;lt;}&amp;gt;opa. in Stoicism, 168, 173. </w:t>
      </w:r>
    </w:p>
    <w:p w14:paraId="29CE6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3113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^Egydius, 314. </w:t>
      </w:r>
    </w:p>
    <w:p w14:paraId="48D60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ADD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jEnesidemus (the Sceptic), 160, 163; </w:t>
      </w:r>
    </w:p>
    <w:p w14:paraId="6731AF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" tropes," 200 ; aporise, 206. </w:t>
      </w:r>
    </w:p>
    <w:p w14:paraId="7822E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D2D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^Enesidemus," see Schulze. </w:t>
      </w:r>
    </w:p>
    <w:p w14:paraId="4BB65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E49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JEons, Gnostic, 244, 257 f. </w:t>
      </w:r>
    </w:p>
    <w:p w14:paraId="57D58E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D9A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.jEschines, 82. </w:t>
      </w:r>
    </w:p>
    <w:p w14:paraId="57FD0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1C9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Esthetic, transcendental, of Kant, 538- </w:t>
      </w:r>
    </w:p>
    <w:p w14:paraId="3CE05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541. </w:t>
      </w:r>
    </w:p>
    <w:p w14:paraId="058474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87C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^Esthetics (see also Beauty), beginning </w:t>
      </w:r>
    </w:p>
    <w:p w14:paraId="0467DA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in Aristotle, 153 ; Plotinus, 248 ; </w:t>
      </w:r>
    </w:p>
    <w:p w14:paraId="1F3C7E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Baumgarten, 484 ; Diderot, 493 f. ; </w:t>
      </w:r>
    </w:p>
    <w:p w14:paraId="6EDE3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Shaftesbury, 510 ; Home, 510 f. ; </w:t>
      </w:r>
    </w:p>
    <w:p w14:paraId="5EA79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Burke, 511 ; Sulzer, 511 ; influence </w:t>
      </w:r>
    </w:p>
    <w:p w14:paraId="5E4E7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philosophy of German idealism, </w:t>
      </w:r>
    </w:p>
    <w:p w14:paraId="04330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630 ; Kant s, 560-564 ; Schiller s, </w:t>
      </w:r>
    </w:p>
    <w:p w14:paraId="35F0B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600-602 ; Schelling s, 607 ; of Ro </w:t>
      </w:r>
    </w:p>
    <w:p w14:paraId="67EA31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manticists, 611 ; Hegel s, 613; Scho </w:t>
      </w:r>
    </w:p>
    <w:p w14:paraId="1E8AC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penhauer s, 600, 622; Nietzsche s, </w:t>
      </w:r>
    </w:p>
    <w:p w14:paraId="4D71B8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677 f. </w:t>
      </w:r>
    </w:p>
    <w:p w14:paraId="1EBD2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CC6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Agnosticism, of Hamilton and Mansel, </w:t>
      </w:r>
    </w:p>
    <w:p w14:paraId="6DA12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638 ; of Spencer, 657, 659 ; see also </w:t>
      </w:r>
    </w:p>
    <w:p w14:paraId="59948C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Negative Theology and cf. 546-550, </w:t>
      </w:r>
    </w:p>
    <w:p w14:paraId="32E501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642. </w:t>
      </w:r>
    </w:p>
    <w:p w14:paraId="167521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A31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Agricola, 354 f., 360. </w:t>
      </w:r>
    </w:p>
    <w:p w14:paraId="5950B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307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Agrippa (the Sceptic), 160, 163 ; his </w:t>
      </w:r>
    </w:p>
    <w:p w14:paraId="476A63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tropes, 201. </w:t>
      </w:r>
    </w:p>
    <w:p w14:paraId="576F9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353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Agrippa of Nettesheim, 357, 373. </w:t>
      </w:r>
    </w:p>
    <w:p w14:paraId="43FED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B86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Alanus, 275. </w:t>
      </w:r>
    </w:p>
    <w:p w14:paraId="171EB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AC3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Albert of Bollstadt (Albertus Magnus), </w:t>
      </w:r>
    </w:p>
    <w:p w14:paraId="17D03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311, 313, 321, 326, 333, 340, 343 f., </w:t>
      </w:r>
    </w:p>
    <w:p w14:paraId="295BE6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487, 690 (313). </w:t>
      </w:r>
    </w:p>
    <w:p w14:paraId="45A82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4B4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Alchemy, 373 f. </w:t>
      </w:r>
    </w:p>
    <w:p w14:paraId="09D65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D4C4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Alcidamas, 74. </w:t>
      </w:r>
    </w:p>
    <w:p w14:paraId="20754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A7D9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Alcmaeon, 46, 64, 67, 150. </w:t>
      </w:r>
    </w:p>
    <w:p w14:paraId="18569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072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Alcuin, 273. </w:t>
      </w:r>
    </w:p>
    <w:p w14:paraId="2681C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C32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 Alembert, 442, 477, 652. </w:t>
      </w:r>
    </w:p>
    <w:p w14:paraId="4660A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537C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Alexander Aphrodisias, 161, 234, 338 f., </w:t>
      </w:r>
    </w:p>
    <w:p w14:paraId="11EB74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359. </w:t>
      </w:r>
    </w:p>
    <w:p w14:paraId="10D77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D39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Alexander of Hales, 313, 344. </w:t>
      </w:r>
    </w:p>
    <w:p w14:paraId="34E784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CFC8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Alexander, S., 630. </w:t>
      </w:r>
    </w:p>
    <w:p w14:paraId="2E534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E326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Alexandria, 158, 213 ; Catechists, school </w:t>
      </w:r>
    </w:p>
    <w:p w14:paraId="413E07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214, 217. </w:t>
      </w:r>
    </w:p>
    <w:p w14:paraId="03A88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7483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Alexandrian Philosophy, 213 ff. ; see </w:t>
      </w:r>
    </w:p>
    <w:p w14:paraId="7AF88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Neo-Pythagoreanism, Philo, Plo </w:t>
      </w:r>
    </w:p>
    <w:p w14:paraId="2ACBA3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tinus, etc. </w:t>
      </w:r>
    </w:p>
    <w:p w14:paraId="615A40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E6992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Alexandrists, 354 f., 359. </w:t>
      </w:r>
    </w:p>
    <w:p w14:paraId="131E23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649D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Alexinus, 71, 89. </w:t>
      </w:r>
    </w:p>
    <w:p w14:paraId="59ADD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CE1B7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Alfarabi, 317. </w:t>
      </w:r>
    </w:p>
    <w:p w14:paraId="7A59C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115A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Alfred de Sereshel, 344. </w:t>
      </w:r>
    </w:p>
    <w:p w14:paraId="15D88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EFCEF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Algazel, 317. </w:t>
      </w:r>
    </w:p>
    <w:p w14:paraId="38776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09D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Alhacen, 344. </w:t>
      </w:r>
    </w:p>
    <w:p w14:paraId="304FA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6D2D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Alkendi, 317. </w:t>
      </w:r>
    </w:p>
    <w:p w14:paraId="2672B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E2A5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Allegorical interpretation, 221 ff. </w:t>
      </w:r>
    </w:p>
    <w:p w14:paraId="26FFBB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D7A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dXXolbxm and irepi^opd as kinds of </w:t>
      </w:r>
    </w:p>
    <w:p w14:paraId="5ABF02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Kli&amp;gt;r,ffi!, 39. </w:t>
      </w:r>
    </w:p>
    <w:p w14:paraId="6CC1D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31EDE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Althus, 382, 433 f. </w:t>
      </w:r>
    </w:p>
    <w:p w14:paraId="324E98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C404F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Altruism, Cumberland on, 435 ; origi </w:t>
      </w:r>
    </w:p>
    <w:p w14:paraId="1A337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 or derived, 508 ff. ; evolutionary </w:t>
      </w:r>
    </w:p>
    <w:p w14:paraId="42EA3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of, 659, 662 ; Feuerbach, 671, </w:t>
      </w:r>
    </w:p>
    <w:p w14:paraId="2DC6A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675 ; see Egoism. </w:t>
      </w:r>
    </w:p>
    <w:p w14:paraId="39D11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2FD0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Amalric, Amalricans, 313, 339, 690 </w:t>
      </w:r>
    </w:p>
    <w:p w14:paraId="13688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(313). </w:t>
      </w:r>
    </w:p>
    <w:p w14:paraId="2D41C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91F4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53F3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B7D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700 </w:t>
      </w:r>
    </w:p>
    <w:p w14:paraId="0BE79B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4CE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9E90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29CF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2FF802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88B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DE16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010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Amelius, 218. </w:t>
      </w:r>
    </w:p>
    <w:p w14:paraId="4A57B5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DBF9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Arnmonius Saccus, 218. </w:t>
      </w:r>
    </w:p>
    <w:p w14:paraId="0EF2F3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822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Ampere, 627, 636. </w:t>
      </w:r>
    </w:p>
    <w:p w14:paraId="313E88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081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Analogies of Experience, 545. </w:t>
      </w:r>
    </w:p>
    <w:p w14:paraId="1CB40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AA1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Analytic, transcendental, of Kant, </w:t>
      </w:r>
    </w:p>
    <w:p w14:paraId="34D09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533 f., 538, 542 ff. </w:t>
      </w:r>
    </w:p>
    <w:p w14:paraId="423FC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0F2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Analytics of Aristotle, 104, 132-138. </w:t>
      </w:r>
    </w:p>
    <w:p w14:paraId="177C4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8CB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dvd/j.vrja-1^ (recollection), with Plato, 118, </w:t>
      </w:r>
    </w:p>
    <w:p w14:paraId="30996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685 (123) ; Augustine, 278. </w:t>
      </w:r>
    </w:p>
    <w:p w14:paraId="091FC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7A9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Anaxagoras, life, 30 ; astronomical in </w:t>
      </w:r>
    </w:p>
    <w:p w14:paraId="3099DA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terest, 684 (30), 41, 54 ; theory of ele </w:t>
      </w:r>
    </w:p>
    <w:p w14:paraId="1950B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ments, 41, 52 ; of the poCj, 41 f., 54, </w:t>
      </w:r>
    </w:p>
    <w:p w14:paraId="4915CD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 f., 684 (42), 185 ; influence of this </w:t>
      </w:r>
    </w:p>
    <w:p w14:paraId="64785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Plato, 128 ; and on Stoics, 187 ; </w:t>
      </w:r>
    </w:p>
    <w:p w14:paraId="781D9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teleolosy, 42, 54, 98 note ; theory of </w:t>
      </w:r>
    </w:p>
    <w:p w14:paraId="22185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cognition, 60, 62 f., 65; cf. 29, 91, </w:t>
      </w:r>
    </w:p>
    <w:p w14:paraId="1BE66A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128, 185. </w:t>
      </w:r>
    </w:p>
    <w:p w14:paraId="71A17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A72E6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Anaximander, 27 ff., 33 ff., 49, 60, 688 </w:t>
      </w:r>
    </w:p>
    <w:p w14:paraId="04F759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(238). </w:t>
      </w:r>
    </w:p>
    <w:p w14:paraId="2025C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41107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Anaximenes, 27, 29, 32 f., 48. </w:t>
      </w:r>
    </w:p>
    <w:p w14:paraId="7C468E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9C73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Ancillon, 627. </w:t>
      </w:r>
    </w:p>
    <w:p w14:paraId="2A835E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CDAB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Andronicus, 104, 159. </w:t>
      </w:r>
    </w:p>
    <w:p w14:paraId="49351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1D85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Anniceris, 70, 87. </w:t>
      </w:r>
    </w:p>
    <w:p w14:paraId="289EFD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783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Anselm, 272, 295 ; life and writings, </w:t>
      </w:r>
    </w:p>
    <w:p w14:paraId="7E2BF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274 ; ontological argument, 292 f., </w:t>
      </w:r>
    </w:p>
    <w:p w14:paraId="76FF0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321, 331. </w:t>
      </w:r>
    </w:p>
    <w:p w14:paraId="2FC71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5CC7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Anticipations of perception, 545. </w:t>
      </w:r>
    </w:p>
    <w:p w14:paraId="19604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66B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Antinomy, between thought and ex </w:t>
      </w:r>
    </w:p>
    <w:p w14:paraId="66035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perience, 11 ; Zeno s antinomies, 44, </w:t>
      </w:r>
    </w:p>
    <w:p w14:paraId="29EA5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 f. ; Kant s doctrine of, 550. </w:t>
      </w:r>
    </w:p>
    <w:p w14:paraId="1EC72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914E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Antiochus, 103, 161 f. </w:t>
      </w:r>
    </w:p>
    <w:p w14:paraId="59842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C8A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Antisthenes, 70, 72, 83 f., 94, 96; see </w:t>
      </w:r>
    </w:p>
    <w:p w14:paraId="31D66C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Cynics. </w:t>
      </w:r>
    </w:p>
    <w:p w14:paraId="0A1C8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9476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Apathy, Stoic doctrine of, 168. </w:t>
      </w:r>
    </w:p>
    <w:p w14:paraId="71A386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62B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&amp;Tceipov, see Infinite. </w:t>
      </w:r>
    </w:p>
    <w:p w14:paraId="4B2920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BD7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Apelles, 258. </w:t>
      </w:r>
    </w:p>
    <w:p w14:paraId="15852F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7A9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Apollodorus, 162. </w:t>
      </w:r>
    </w:p>
    <w:p w14:paraId="46D12A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5DC1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Apollonius, 213, 215. </w:t>
      </w:r>
    </w:p>
    <w:p w14:paraId="64D9E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90C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Apologists, 214, 217, 222 ff., 231, 237. </w:t>
      </w:r>
    </w:p>
    <w:p w14:paraId="28AE61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F100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posteriori, see A priori. </w:t>
      </w:r>
    </w:p>
    <w:p w14:paraId="6CB571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C97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Apperception, distinguished from per </w:t>
      </w:r>
    </w:p>
    <w:p w14:paraId="5822BA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ception, by Leibniz, 463 ; transcen </w:t>
      </w:r>
    </w:p>
    <w:p w14:paraId="47597F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dental, of Kant, 545 ; Herbart s doc </w:t>
      </w:r>
    </w:p>
    <w:p w14:paraId="4F809B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trine of, 587. </w:t>
      </w:r>
    </w:p>
    <w:p w14:paraId="13D84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CA5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priori, Leibniz s conception of, 398 ; </w:t>
      </w:r>
    </w:p>
    <w:p w14:paraId="4DA7F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Wolff, 460 ; Kant, 533, note 2 ; evo </w:t>
      </w:r>
    </w:p>
    <w:p w14:paraId="402E6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lutionary explanation of, 659, 662. </w:t>
      </w:r>
    </w:p>
    <w:p w14:paraId="50429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also 105 ff. ; 292 f ., 343 ff., 388 ft., </w:t>
      </w:r>
    </w:p>
    <w:p w14:paraId="251B5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538 ff., 551 ff. </w:t>
      </w:r>
    </w:p>
    <w:p w14:paraId="25E96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3CE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Apuleius, 213, 216, 228. </w:t>
      </w:r>
    </w:p>
    <w:p w14:paraId="68BD9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E90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Arabian Philosophy, 15, 316 f., 319, </w:t>
      </w:r>
    </w:p>
    <w:p w14:paraId="44D706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337 ff., 690 (316 f.). </w:t>
      </w:r>
    </w:p>
    <w:p w14:paraId="081D95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1F2B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Arcesilaus, 103, 160 f. </w:t>
      </w:r>
    </w:p>
    <w:p w14:paraId="08465D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E8F7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Archelaus, 76, 684 (30). </w:t>
      </w:r>
    </w:p>
    <w:p w14:paraId="2FF19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322C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Archytas, 31, 103, 123, 215. </w:t>
      </w:r>
    </w:p>
    <w:p w14:paraId="489BDB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475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Ardigo, 631. </w:t>
      </w:r>
    </w:p>
    <w:p w14:paraId="32B1C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2AF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Aristarchus, 162. </w:t>
      </w:r>
    </w:p>
    <w:p w14:paraId="31679A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96C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Aristides, 217. </w:t>
      </w:r>
    </w:p>
    <w:p w14:paraId="29E70E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24F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Aristippus, 70, 72, 85 ff., 93, 165, 170; </w:t>
      </w:r>
    </w:p>
    <w:p w14:paraId="44BE4F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also Cyrenaics. </w:t>
      </w:r>
    </w:p>
    <w:p w14:paraId="540CF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A98E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Aristippus the Younger, 70, 72, 86. </w:t>
      </w:r>
    </w:p>
    <w:p w14:paraId="76C8C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105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Aristobulus, 216, 220 f. </w:t>
      </w:r>
    </w:p>
    <w:p w14:paraId="5EB368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AA6F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Aristophanes, 81. </w:t>
      </w:r>
    </w:p>
    <w:p w14:paraId="5C8AC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35F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Aristotelianism (see Peripatetics), in </w:t>
      </w:r>
    </w:p>
    <w:p w14:paraId="6CB29D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Middle Ages, 269 f., 288, 302 f., 311 ff., </w:t>
      </w:r>
    </w:p>
    <w:p w14:paraId="1B452E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316 f., 324 ff., 329, 333, 338; in the </w:t>
      </w:r>
    </w:p>
    <w:p w14:paraId="48100C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Renaissance, 353 f., 357-359, 364. </w:t>
      </w:r>
    </w:p>
    <w:p w14:paraId="2ABDB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E689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conception of philosophy, 2 ; </w:t>
      </w:r>
    </w:p>
    <w:p w14:paraId="09338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completer of Greek science, 25, 99 f. ; </w:t>
      </w:r>
    </w:p>
    <w:p w14:paraId="1819A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6a.vfj.deiv and apx^, 31 f. ; as source </w:t>
      </w:r>
    </w:p>
    <w:p w14:paraId="2B8A2B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Sophistic doctrine, 88 ; life and </w:t>
      </w:r>
    </w:p>
    <w:p w14:paraId="6EC091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writings, 103 f., 685 (104); logic, 132- </w:t>
      </w:r>
    </w:p>
    <w:p w14:paraId="6C9F7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138, 543, 685 (135 note), 686 (142); his </w:t>
      </w:r>
    </w:p>
    <w:p w14:paraId="3D573E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central principle, 139, 6. r ;6 ; doctrine </w:t>
      </w:r>
    </w:p>
    <w:p w14:paraId="5708C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cause, 141 ff. ; categories, 142; re </w:t>
      </w:r>
    </w:p>
    <w:p w14:paraId="077959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lation to Plato s Ideas, 139, 142 f.; </w:t>
      </w:r>
    </w:p>
    <w:p w14:paraId="557AA8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personality compared with Plato s </w:t>
      </w:r>
    </w:p>
    <w:p w14:paraId="5D8D7F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685 (104); doctrine of matter, 144 </w:t>
      </w:r>
    </w:p>
    <w:p w14:paraId="1861DC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Being or essence, 139 f., 145 f. </w:t>
      </w:r>
    </w:p>
    <w:p w14:paraId="7D5F48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monotheism, 145 f.; cosmology, 147 </w:t>
      </w:r>
    </w:p>
    <w:p w14:paraId="4B5B4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cosmical elements, 686 (148); psy </w:t>
      </w:r>
    </w:p>
    <w:p w14:paraId="0889E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chology, 149 ; ethics, 161 ff.; politics, </w:t>
      </w:r>
    </w:p>
    <w:p w14:paraId="2E43B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152 f.; poetics, 153 f.; influence on </w:t>
      </w:r>
    </w:p>
    <w:p w14:paraId="77784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Stoics, 176, 181 ; immanence and </w:t>
      </w:r>
    </w:p>
    <w:p w14:paraId="5BF7B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transcendence in his doctrine, 178 f.; </w:t>
      </w:r>
    </w:p>
    <w:p w14:paraId="4868F5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freedom, 191 f . ; on law in nature, </w:t>
      </w:r>
    </w:p>
    <w:p w14:paraId="7DB112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195 ; evil due to matter, 196 ; influ </w:t>
      </w:r>
    </w:p>
    <w:p w14:paraId="0D0E1F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of his monotheism, 211 ; recep </w:t>
      </w:r>
    </w:p>
    <w:p w14:paraId="71E94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his doctrine the decisive factor </w:t>
      </w:r>
    </w:p>
    <w:p w14:paraId="1CA7BF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Scholasticism, 269, 311 f.; cf. also </w:t>
      </w:r>
    </w:p>
    <w:p w14:paraId="6A6F2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229, 236, 255, 320, 331, 340, 354, 398, </w:t>
      </w:r>
    </w:p>
    <w:p w14:paraId="448317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402, 420 ; see also Aristotelianism. </w:t>
      </w:r>
    </w:p>
    <w:p w14:paraId="7419E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98CE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Aristoxenus, 159, 161. </w:t>
      </w:r>
    </w:p>
    <w:p w14:paraId="21355D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5119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Arius Didymus, 162, 216. </w:t>
      </w:r>
    </w:p>
    <w:p w14:paraId="1D4BE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9F7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Arnauld, 381. </w:t>
      </w:r>
    </w:p>
    <w:p w14:paraId="7513FD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F360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Arnobius, 214, 217, 224 f, </w:t>
      </w:r>
    </w:p>
    <w:p w14:paraId="05B95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15BE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Arnold, 445. </w:t>
      </w:r>
    </w:p>
    <w:p w14:paraId="072F8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CBE3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Arrian, 21(i. </w:t>
      </w:r>
    </w:p>
    <w:p w14:paraId="5CF11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1B13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Ars inveniendi, 383-387. </w:t>
      </w:r>
    </w:p>
    <w:p w14:paraId="54BE3E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7AA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Art, its influence on philosophy, 530, </w:t>
      </w:r>
    </w:p>
    <w:p w14:paraId="7981E2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568, (i"7 f.; for theories of its origin, </w:t>
      </w:r>
    </w:p>
    <w:p w14:paraId="06EA0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purpose, and function, see ^Esthetics. </w:t>
      </w:r>
    </w:p>
    <w:p w14:paraId="5B2F1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E7CF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 of Lull ; see Lullus. </w:t>
      </w:r>
    </w:p>
    <w:p w14:paraId="0D167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22D0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dpx^i of cosrnologists, 32 ff. ; the Ideas </w:t>
      </w:r>
    </w:p>
    <w:p w14:paraId="1FACD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dpx^i with Plato, 118; four princi </w:t>
      </w:r>
    </w:p>
    <w:p w14:paraId="45328D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ples, Aristotle, 138, 141. </w:t>
      </w:r>
    </w:p>
    <w:p w14:paraId="3F593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995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Asceticism, 230, 620 f. </w:t>
      </w:r>
    </w:p>
    <w:p w14:paraId="5DA9D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0B5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Aseity, of God, 292 ; of substance, 408 ; </w:t>
      </w:r>
    </w:p>
    <w:p w14:paraId="69898E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individuals, 676. </w:t>
      </w:r>
    </w:p>
    <w:p w14:paraId="5D1B0B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8676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Assent, as characteristic of the judg </w:t>
      </w:r>
    </w:p>
    <w:p w14:paraId="4E8C89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207 ; 394 ; as ethical factor, </w:t>
      </w:r>
    </w:p>
    <w:p w14:paraId="00850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308. </w:t>
      </w:r>
    </w:p>
    <w:p w14:paraId="0B27A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59C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Association (see also Psychology), in </w:t>
      </w:r>
    </w:p>
    <w:p w14:paraId="6B655F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recollection, Plato, 685 (119); John </w:t>
      </w:r>
    </w:p>
    <w:p w14:paraId="2B1F5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Salisbury, 307 ; Hobbes, 413 ; Hart </w:t>
      </w:r>
    </w:p>
    <w:p w14:paraId="6C06B7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ley, 455 ; laws of, with Hume, 473 ; </w:t>
      </w:r>
    </w:p>
    <w:p w14:paraId="58A9B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explains ideas of substance and cau </w:t>
      </w:r>
    </w:p>
    <w:p w14:paraId="02D4C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sality, ace. to Hume, 473-476 ; of </w:t>
      </w:r>
    </w:p>
    <w:p w14:paraId="37ABB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nineteenth century, 628 f.; Mill and </w:t>
      </w:r>
    </w:p>
    <w:p w14:paraId="50FCF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Bain, 635 ; in ethics, 662, 666 ; in </w:t>
      </w:r>
    </w:p>
    <w:p w14:paraId="129E19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Herbart s Pedagogics, 586 ; in aes </w:t>
      </w:r>
    </w:p>
    <w:p w14:paraId="564C8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thetics, 511. </w:t>
      </w:r>
    </w:p>
    <w:p w14:paraId="5141B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BE32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Astrology, 373 ff. </w:t>
      </w:r>
    </w:p>
    <w:p w14:paraId="7BA48C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A56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Astronomy, of the Pythagoreans, 45, </w:t>
      </w:r>
    </w:p>
    <w:p w14:paraId="4EE3A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 f. ; of Anaxagoras, 54 ; of Plato, </w:t>
      </w:r>
    </w:p>
    <w:p w14:paraId="0F28E2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130 f. ; of Aristotle, 147 f. </w:t>
      </w:r>
    </w:p>
    <w:p w14:paraId="2E83A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B11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C85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5918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360BC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AE2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E73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F8C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701 </w:t>
      </w:r>
    </w:p>
    <w:p w14:paraId="1A796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BBE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9DA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DE0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Ataraxy, 165 ; of Epicurus, 166 ; of </w:t>
      </w:r>
    </w:p>
    <w:p w14:paraId="00C82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Sceptics, 167 ; of Stoics, 168. </w:t>
      </w:r>
    </w:p>
    <w:p w14:paraId="191AAC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681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Atheism, 86, 493, 641,675. </w:t>
      </w:r>
    </w:p>
    <w:p w14:paraId="4793D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93F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Athenagoras, 217, 224. </w:t>
      </w:r>
    </w:p>
    <w:p w14:paraId="00EAC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082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Atom, conception of, with Leucippus, </w:t>
      </w:r>
    </w:p>
    <w:p w14:paraId="584CE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43; of Democritus, 107, llOff. ; with </w:t>
      </w:r>
    </w:p>
    <w:p w14:paraId="19C58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Epicurus, 184 ; compared with monad </w:t>
      </w:r>
    </w:p>
    <w:p w14:paraId="497759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Bruno, 371 ; Buffon s, 480. </w:t>
      </w:r>
    </w:p>
    <w:p w14:paraId="02AB3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EEDB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Atomism, of Leucippus, 42 ; of Democri </w:t>
      </w:r>
    </w:p>
    <w:p w14:paraId="4F6B3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tus, 108, llOff.; of Epicurus, 183 f.; </w:t>
      </w:r>
    </w:p>
    <w:p w14:paraId="5EA0F2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Ethics, see Individualism. </w:t>
      </w:r>
    </w:p>
    <w:p w14:paraId="5F7F50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4F63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Atomists, 29, 42 ff., 54, 688 (238); see </w:t>
      </w:r>
    </w:p>
    <w:p w14:paraId="2AA2E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Leucippus, Democritus. </w:t>
      </w:r>
    </w:p>
    <w:p w14:paraId="47915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D02F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Attributes, the two, of Descartes, 405 f. ; </w:t>
      </w:r>
    </w:p>
    <w:p w14:paraId="26C85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Spinoza, 408 f., 419. </w:t>
      </w:r>
    </w:p>
    <w:p w14:paraId="6E681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4A1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Augustine, 264 ff., 268, 270 ; life and </w:t>
      </w:r>
    </w:p>
    <w:p w14:paraId="7898E5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works, 273, 689 (273) ; doctrine, 276- </w:t>
      </w:r>
    </w:p>
    <w:p w14:paraId="1CB37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287 ; influence of his theory of the </w:t>
      </w:r>
    </w:p>
    <w:p w14:paraId="2B650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will, 311 f., 329 ff., 394, 416 ; his em </w:t>
      </w:r>
    </w:p>
    <w:p w14:paraId="5E263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phasis on personality and inner ex </w:t>
      </w:r>
    </w:p>
    <w:p w14:paraId="7B0083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perience, 303, 340, 344, 364 ; influence </w:t>
      </w:r>
    </w:p>
    <w:p w14:paraId="5DBBC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Reformers, 337, 353, 364 ; cf. also </w:t>
      </w:r>
    </w:p>
    <w:p w14:paraId="07CC1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324, 326, 333, 337, 391, and Augus- </w:t>
      </w:r>
    </w:p>
    <w:p w14:paraId="3B502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tinianism. </w:t>
      </w:r>
    </w:p>
    <w:p w14:paraId="0DD18E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621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Augustinianism, contrasted with Aris- </w:t>
      </w:r>
    </w:p>
    <w:p w14:paraId="3D2CE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totelianism, 303 ff., 324, 326, 329 ff., </w:t>
      </w:r>
    </w:p>
    <w:p w14:paraId="7D9AFB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334, 341, 344, 364, 661 note. </w:t>
      </w:r>
    </w:p>
    <w:p w14:paraId="3D9F1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6575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Austin, 629. </w:t>
      </w:r>
    </w:p>
    <w:p w14:paraId="41642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831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Authority as philosophical principle, </w:t>
      </w:r>
    </w:p>
    <w:p w14:paraId="303FB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219 ff., 502 f., 514 f. </w:t>
      </w:r>
    </w:p>
    <w:p w14:paraId="18410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419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Autonomy of practical reason, 553 ; cf. </w:t>
      </w:r>
    </w:p>
    <w:p w14:paraId="1C895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675, 680 ; see Will and Voluntarism. </w:t>
      </w:r>
    </w:p>
    <w:p w14:paraId="5B9DD5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1AA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Avetnpace, 317. </w:t>
      </w:r>
    </w:p>
    <w:p w14:paraId="06EB7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1FE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Avenarius, 633, 6."&amp;gt;1. </w:t>
      </w:r>
    </w:p>
    <w:p w14:paraId="6D5F8C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B07A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Averroes and Averroism, 317 ff., 320, </w:t>
      </w:r>
    </w:p>
    <w:p w14:paraId="5E615A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323, 329, 331, 336, 338 ff., 354 f., 359. </w:t>
      </w:r>
    </w:p>
    <w:p w14:paraId="57D54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B20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Avicebron, 318, 332, 338 f., 341. </w:t>
      </w:r>
    </w:p>
    <w:p w14:paraId="66B9B2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FC95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Avicenna, 299, 317, 340, 344. </w:t>
      </w:r>
    </w:p>
    <w:p w14:paraId="00FA1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8E98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Axioms of perception, 545. </w:t>
      </w:r>
    </w:p>
    <w:p w14:paraId="1A7578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AEB3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Baader, 571. </w:t>
      </w:r>
    </w:p>
    <w:p w14:paraId="743758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3E9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Babeuf, 523. </w:t>
      </w:r>
    </w:p>
    <w:p w14:paraId="1E241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BFE0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Bacon, Francis, 379 ; life and writings, </w:t>
      </w:r>
    </w:p>
    <w:p w14:paraId="0101F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380, 692 (380) ; his method, 383-388 ; </w:t>
      </w:r>
    </w:p>
    <w:p w14:paraId="4315B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idols," 383 ; aim, 386 f. ; attitude </w:t>
      </w:r>
    </w:p>
    <w:p w14:paraId="33E34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toward religion, 400 ; on final causes, </w:t>
      </w:r>
    </w:p>
    <w:p w14:paraId="320DB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401 ; "the New Atlantis," 387, 429. </w:t>
      </w:r>
    </w:p>
    <w:p w14:paraId="53A3F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also 406, 412, 477, 494, 625. </w:t>
      </w:r>
    </w:p>
    <w:p w14:paraId="556F7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674E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Bacon, Roger, 314, 319, 333, 341, 344 f., </w:t>
      </w:r>
    </w:p>
    <w:p w14:paraId="633AA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307. </w:t>
      </w:r>
    </w:p>
    <w:p w14:paraId="5B814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9451B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Baer, von, 658. </w:t>
      </w:r>
      <w:r w:rsidRPr="00BF22C7">
        <w:rPr>
          <w:rFonts w:ascii="Bookman Old Style" w:hAnsi="Bookman Old Style"/>
          <w:sz w:val="24"/>
        </w:rPr>
        <w:t xml:space="preserve">\ </w:t>
      </w:r>
    </w:p>
    <w:p w14:paraId="3B4E8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E6C0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Bahnsen, 675 f. </w:t>
      </w:r>
    </w:p>
    <w:p w14:paraId="627DC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816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Bailey, 629. </w:t>
      </w:r>
    </w:p>
    <w:p w14:paraId="39185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91C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Bain, 629, 635. </w:t>
      </w:r>
    </w:p>
    <w:p w14:paraId="523406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F2FA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Baldwin, 630. </w:t>
      </w:r>
    </w:p>
    <w:p w14:paraId="7478D8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0BF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Ballanche, 628, 649. </w:t>
      </w:r>
    </w:p>
    <w:p w14:paraId="765FBB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B55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Barbara, 355. </w:t>
      </w:r>
    </w:p>
    <w:p w14:paraId="357B9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D76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Bardesanes, 217. 239. </w:t>
      </w:r>
    </w:p>
    <w:p w14:paraId="42D5A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685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Barthez, 627, 635. </w:t>
      </w:r>
    </w:p>
    <w:p w14:paraId="76D4B2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E02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B;\rtholmess, 627. </w:t>
      </w:r>
    </w:p>
    <w:p w14:paraId="2AC67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209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Baseilow, 446, 526. </w:t>
      </w:r>
    </w:p>
    <w:p w14:paraId="6FA84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FE4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Basileides, 214, 217, 243, 258 f. </w:t>
      </w:r>
    </w:p>
    <w:p w14:paraId="04B36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20CC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Basso, 355, 371, 406. </w:t>
      </w:r>
    </w:p>
    <w:p w14:paraId="6FF1FE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AE986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BDE27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Batteux, 456. </w:t>
      </w:r>
    </w:p>
    <w:p w14:paraId="34AAA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2E15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Baumgarten, 444, 484. </w:t>
      </w:r>
    </w:p>
    <w:p w14:paraId="6A06D9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3D2B9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Bayle, 439, 442, 477, 491, 494, 495, 504 f. </w:t>
      </w:r>
    </w:p>
    <w:p w14:paraId="66214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F66F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Baynes, 629. </w:t>
      </w:r>
    </w:p>
    <w:p w14:paraId="1D2275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F609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Bazard, 628. </w:t>
      </w:r>
    </w:p>
    <w:p w14:paraId="72E992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A0CB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Beattie, 442, 537. </w:t>
      </w:r>
    </w:p>
    <w:p w14:paraId="04B5A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DC26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Beautiful soul, as ideal, 602. </w:t>
      </w:r>
    </w:p>
    <w:p w14:paraId="06C64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66BE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Beauty, its relation to the good with </w:t>
      </w:r>
    </w:p>
    <w:p w14:paraId="00B99D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Flato, 125 ; first treated indepen </w:t>
      </w:r>
    </w:p>
    <w:p w14:paraId="6BE36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dently by Plotinus, 248 f. ; of the </w:t>
      </w:r>
    </w:p>
    <w:p w14:paraId="0E2B8B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 emphasised in Renaissance, </w:t>
      </w:r>
    </w:p>
    <w:p w14:paraId="378B5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358, 367 ff. ; and by Shaftesbury, 489 ; </w:t>
      </w:r>
    </w:p>
    <w:p w14:paraId="789DBC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factor in ethics, 509 ; Home, Burke, </w:t>
      </w:r>
    </w:p>
    <w:p w14:paraId="565B6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Sulzer on, 510 f. ; Kant, 560-563 ; </w:t>
      </w:r>
    </w:p>
    <w:p w14:paraId="0BB76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Schiller on, 600 f. Cf. ^Esthetics. </w:t>
      </w:r>
    </w:p>
    <w:p w14:paraId="153899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7075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Beck, 570, 579, 696 (570). </w:t>
      </w:r>
    </w:p>
    <w:p w14:paraId="7055E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688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Becker, 398. </w:t>
      </w:r>
    </w:p>
    <w:p w14:paraId="6359B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FC4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Becoming ; see Cosmic processes. </w:t>
      </w:r>
    </w:p>
    <w:p w14:paraId="5C521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3F40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Bede, 273. </w:t>
      </w:r>
    </w:p>
    <w:p w14:paraId="3C9D5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1B3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Being, early Greek conceptions of, 31- </w:t>
      </w:r>
    </w:p>
    <w:p w14:paraId="5EF096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 ; as world-stuff with Milesians, 32 ; </w:t>
      </w:r>
    </w:p>
    <w:p w14:paraId="4EC1A3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corporeality or space-filling sub </w:t>
      </w:r>
    </w:p>
    <w:p w14:paraId="7599A0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stance, Parmenides, 37 ; plurality of, </w:t>
      </w:r>
    </w:p>
    <w:p w14:paraId="21AACE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assumed, 39 ff. ; = atoms, 42 f. ; plu </w:t>
      </w:r>
    </w:p>
    <w:p w14:paraId="30B96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rality of, denied by Zeno, 44 ; found </w:t>
      </w:r>
    </w:p>
    <w:p w14:paraId="539165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numbers, Philolaus, 45 ; identified </w:t>
      </w:r>
    </w:p>
    <w:p w14:paraId="0BF660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the good by Euclid, 96 ; equiva </w:t>
      </w:r>
    </w:p>
    <w:p w14:paraId="05DF5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lent to atoms with Democritus, 108; </w:t>
      </w:r>
    </w:p>
    <w:p w14:paraId="63C13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Ideas with Plato, 109, 118; to </w:t>
      </w:r>
    </w:p>
    <w:p w14:paraId="0725F3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 with Aristotle, 139 ; and fur </w:t>
      </w:r>
    </w:p>
    <w:p w14:paraId="55EF08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ther to pure thought, 145 ; to spirit </w:t>
      </w:r>
    </w:p>
    <w:p w14:paraId="4E38FD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Neo-Platonism and Patristic </w:t>
      </w:r>
    </w:p>
    <w:p w14:paraId="7B7308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232; with Plotinus, 245; </w:t>
      </w:r>
    </w:p>
    <w:p w14:paraId="071BE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sought in the universal by .John </w:t>
      </w:r>
    </w:p>
    <w:p w14:paraId="54BA44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Scotus, 289 ff . ; treated as an attri </w:t>
      </w:r>
    </w:p>
    <w:p w14:paraId="08F36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bute of varying intensity, 291 f. ; and </w:t>
      </w:r>
    </w:p>
    <w:p w14:paraId="7D357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Descartes, 405; God as infinite, </w:t>
      </w:r>
    </w:p>
    <w:p w14:paraId="082BD7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bodies and minds as finite, 40.~&amp;gt; ; to </w:t>
      </w:r>
    </w:p>
    <w:p w14:paraId="150433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 thought only as a kind of con </w:t>
      </w:r>
    </w:p>
    <w:p w14:paraId="5D3A0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sciousness, 579 ; comprehensible only </w:t>
      </w:r>
    </w:p>
    <w:p w14:paraId="160CE7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product of reason, Fichte, 581 ; </w:t>
      </w:r>
    </w:p>
    <w:p w14:paraId="0810B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Eleatic conception of, in Herbart, </w:t>
      </w:r>
    </w:p>
    <w:p w14:paraId="055C6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584 ; only a means, Fichte, 595 ; de </w:t>
      </w:r>
    </w:p>
    <w:p w14:paraId="44DE4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rived from freedom, Weisse, 633 ; see </w:t>
      </w:r>
    </w:p>
    <w:p w14:paraId="1E9C19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Reality, Substance. </w:t>
      </w:r>
    </w:p>
    <w:p w14:paraId="6589F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A83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Bekker, 401. </w:t>
      </w:r>
    </w:p>
    <w:p w14:paraId="454C40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5A08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Belief, Hume s theory of, 475, 477. </w:t>
      </w:r>
    </w:p>
    <w:p w14:paraId="2E0FD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775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Bellarmin, 382. </w:t>
      </w:r>
    </w:p>
    <w:p w14:paraId="4991A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1C2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Belsham, 628. </w:t>
      </w:r>
    </w:p>
    <w:p w14:paraId="196CB7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C1B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Beneke, 573, 577, 637. </w:t>
      </w:r>
    </w:p>
    <w:p w14:paraId="741FB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336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Bentham, 441, 513, 522, 662-665, 666. </w:t>
      </w:r>
    </w:p>
    <w:p w14:paraId="7344D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D837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Berengar, 275, 297. </w:t>
      </w:r>
    </w:p>
    <w:p w14:paraId="2BDC2F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1FCA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B^rigard, 355. </w:t>
      </w:r>
    </w:p>
    <w:p w14:paraId="13A9C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 Berkeley, 439 f., 452, 469 f., 476 note. </w:t>
      </w:r>
    </w:p>
    <w:p w14:paraId="742C3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956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Bernard of Chartres, 272, 274, 294, </w:t>
      </w:r>
    </w:p>
    <w:p w14:paraId="027367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302 f., 357, 689 (274). </w:t>
      </w:r>
    </w:p>
    <w:p w14:paraId="204DA5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CFF4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Bernard of Clairvaux, 273, 275, 30L </w:t>
      </w:r>
    </w:p>
    <w:p w14:paraId="0DE4DD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305. </w:t>
      </w:r>
    </w:p>
    <w:p w14:paraId="2004C9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A6C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Bernhard of Tours, 689 (274). </w:t>
      </w:r>
    </w:p>
    <w:p w14:paraId="02A30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C95B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Bernhard Silvestris, 689 (274). </w:t>
      </w:r>
    </w:p>
    <w:p w14:paraId="1ED394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0618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Bertrand, &amp;lt;W7 . </w:t>
      </w:r>
    </w:p>
    <w:p w14:paraId="22D67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9872D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Bessarion, 354, 358 f. </w:t>
      </w:r>
    </w:p>
    <w:p w14:paraId="71DB8F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F1832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Bias, 24. </w:t>
      </w:r>
    </w:p>
    <w:p w14:paraId="2E612B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DC1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FAF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686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702 </w:t>
      </w:r>
    </w:p>
    <w:p w14:paraId="178D3C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5A27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A842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02FC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3C9308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BAD3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460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07F9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Bichat, 627, 635. </w:t>
      </w:r>
    </w:p>
    <w:p w14:paraId="76F24B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7A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Bilfinger, 444. </w:t>
      </w:r>
    </w:p>
    <w:p w14:paraId="198FC4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79C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Bion, 686 (163). </w:t>
      </w:r>
    </w:p>
    <w:p w14:paraId="493F4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F9C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Biran, Maine de, 627, 635 f. </w:t>
      </w:r>
    </w:p>
    <w:p w14:paraId="58DDAF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A038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Bodies, as portions of space, Pythag </w:t>
      </w:r>
    </w:p>
    <w:p w14:paraId="5CA268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oreans, 46 f. ; Plato, 129 ; Descartes, </w:t>
      </w:r>
    </w:p>
    <w:p w14:paraId="5D9660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404 ; as complex of ideas, Berkeley, </w:t>
      </w:r>
    </w:p>
    <w:p w14:paraId="6D04F7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470 ; as force, Leibniz, 421 ; phenom </w:t>
      </w:r>
    </w:p>
    <w:p w14:paraId="728A22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ena, Kant, f&amp;gt;45 f. </w:t>
      </w:r>
    </w:p>
    <w:p w14:paraId="3852D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47F8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Bodin, 382, 427, 431, 433, 526. </w:t>
      </w:r>
    </w:p>
    <w:p w14:paraId="2D0C4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EB6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 and Soul, 301 f.; see Soul. </w:t>
      </w:r>
    </w:p>
    <w:p w14:paraId="4337C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905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Boehine, 354, 357, 367 f., 369 f., 371, </w:t>
      </w:r>
    </w:p>
    <w:p w14:paraId="34720B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374 f., 403, 618. </w:t>
      </w:r>
    </w:p>
    <w:p w14:paraId="162E2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CAE1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Boerhave, 454 f. </w:t>
      </w:r>
    </w:p>
    <w:p w14:paraId="192DC2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832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Boethius, 270, 273, 288, 296. </w:t>
      </w:r>
    </w:p>
    <w:p w14:paraId="419B2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358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Bolingbroke, 441, 523. </w:t>
      </w:r>
    </w:p>
    <w:p w14:paraId="5C661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1F9A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Bolzano, 633. </w:t>
      </w:r>
    </w:p>
    <w:p w14:paraId="7E6F1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5FE4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Bonald, 628, 648. </w:t>
      </w:r>
    </w:p>
    <w:p w14:paraId="04C521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A41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Bonatelli, 631. </w:t>
      </w:r>
    </w:p>
    <w:p w14:paraId="474EB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F34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Bonaventura, 313, 333 f., 341. </w:t>
      </w:r>
    </w:p>
    <w:p w14:paraId="7F2807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A3B6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Bonnet, 442, 458, 634. </w:t>
      </w:r>
    </w:p>
    <w:p w14:paraId="4C8BB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013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Boole, 629. </w:t>
      </w:r>
    </w:p>
    <w:p w14:paraId="515D8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2E9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Bosanquet, 630, 670. </w:t>
      </w:r>
    </w:p>
    <w:p w14:paraId="157956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F218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Bossuet, 486, 527. </w:t>
      </w:r>
    </w:p>
    <w:p w14:paraId="649294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4E45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Bouilte, 356, 368, 372. </w:t>
      </w:r>
    </w:p>
    <w:p w14:paraId="63BEA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73B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Bouterwek, 573, 587, 635. </w:t>
      </w:r>
    </w:p>
    <w:p w14:paraId="06EE4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5DF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Bowne, 630. </w:t>
      </w:r>
    </w:p>
    <w:p w14:paraId="74DDED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E48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Boyle, 380. </w:t>
      </w:r>
    </w:p>
    <w:p w14:paraId="5A572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AF88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Bradley, 630. </w:t>
      </w:r>
    </w:p>
    <w:p w14:paraId="32144C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B46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Broussais, 627, 634, 642 note. </w:t>
      </w:r>
    </w:p>
    <w:p w14:paraId="57535F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787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Brown, Peter, 440 ; Thomas, 440. </w:t>
      </w:r>
    </w:p>
    <w:p w14:paraId="0BDF00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52D1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Brucker, 10, 445. </w:t>
      </w:r>
    </w:p>
    <w:p w14:paraId="2DFBA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A15A1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^ Bruno, 354, 356. 360, 367 ff., 389, 397, </w:t>
      </w:r>
    </w:p>
    <w:p w14:paraId="1AEE7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402, 409, 422, 592, 691 (356). </w:t>
      </w:r>
    </w:p>
    <w:p w14:paraId="495F74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E085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Buchanan, 433. </w:t>
      </w:r>
    </w:p>
    <w:p w14:paraId="5079C6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AAFB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Buchez, 628. </w:t>
      </w:r>
    </w:p>
    <w:p w14:paraId="710E09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2921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Buchner, 632, 643. </w:t>
      </w:r>
    </w:p>
    <w:p w14:paraId="7981C4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26C03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Buckle, (564. </w:t>
      </w:r>
    </w:p>
    <w:p w14:paraId="04E04A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BA77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Budde, 444. </w:t>
      </w:r>
    </w:p>
    <w:p w14:paraId="5339F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286E3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Buffon, 442, 480. </w:t>
      </w:r>
    </w:p>
    <w:p w14:paraId="3BDA97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BF7E5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Buisson, 627. </w:t>
      </w:r>
    </w:p>
    <w:p w14:paraId="002CA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CFF6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Buridan, 315, 331, 690 (331). </w:t>
      </w:r>
    </w:p>
    <w:p w14:paraId="7D4DB2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B40A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Burke, 441, 511. </w:t>
      </w:r>
    </w:p>
    <w:p w14:paraId="1DFE7E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5389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Butler, 441, 513 f. </w:t>
      </w:r>
    </w:p>
    <w:p w14:paraId="6AD611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6A8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Cabanis, 442, 627, 634, 642. </w:t>
      </w:r>
    </w:p>
    <w:p w14:paraId="5F2EEA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F20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Cabbala, 317, 372. </w:t>
      </w:r>
    </w:p>
    <w:p w14:paraId="4FFDB2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B24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Caesalpinus, 355, 359. </w:t>
      </w:r>
    </w:p>
    <w:p w14:paraId="1D614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EC5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Caird, E., 630; ,!., 630. </w:t>
      </w:r>
    </w:p>
    <w:p w14:paraId="247F5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5492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Calderwood, 629. </w:t>
      </w:r>
    </w:p>
    <w:p w14:paraId="1E8C9A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22E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Callicles, 75. </w:t>
      </w:r>
    </w:p>
    <w:p w14:paraId="3CA22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DFB2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Callippus, 147. </w:t>
      </w:r>
    </w:p>
    <w:p w14:paraId="27CFF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370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Calvin, 356, 364. </w:t>
      </w:r>
    </w:p>
    <w:p w14:paraId="0B540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226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Cambridge school, see Neo-Platonism, </w:t>
      </w:r>
    </w:p>
    <w:p w14:paraId="6D0809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52B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English. </w:t>
      </w:r>
    </w:p>
    <w:p w14:paraId="486DF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Campanella, 356, 370 f., 373, 376 f., 383, </w:t>
      </w:r>
    </w:p>
    <w:p w14:paraId="4101A9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387, 391, 403, 413, 427, 430, 526, 691 </w:t>
      </w:r>
    </w:p>
    <w:p w14:paraId="77D29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89D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Can ton i, 631. </w:t>
      </w:r>
    </w:p>
    <w:p w14:paraId="68516784" w14:textId="77777777" w:rsidR="00382D0C" w:rsidRDefault="00382D0C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DE7F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Cardaillac, 627. </w:t>
      </w:r>
    </w:p>
    <w:p w14:paraId="15FD2599" w14:textId="77777777" w:rsidR="00382D0C" w:rsidRDefault="00382D0C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DEEF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Cardanus, 356, 372 f., 431. </w:t>
      </w:r>
    </w:p>
    <w:p w14:paraId="2B980E9D" w14:textId="77777777" w:rsidR="00382D0C" w:rsidRDefault="00382D0C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8F6A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Carlyle, 629, 654, 663-665, 667, 674. </w:t>
      </w:r>
    </w:p>
    <w:p w14:paraId="03756113" w14:textId="77777777" w:rsidR="00382D0C" w:rsidRDefault="00382D0C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F042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Carneades, 103, 160 f., 194 f., 201, 207. </w:t>
      </w:r>
    </w:p>
    <w:p w14:paraId="0C908C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6643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Caro, 627. </w:t>
      </w:r>
    </w:p>
    <w:p w14:paraId="0E2CCC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BA97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Carpocrates, 217, 258. </w:t>
      </w:r>
    </w:p>
    <w:p w14:paraId="7C555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3D1F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Carriere, 632. </w:t>
      </w:r>
    </w:p>
    <w:p w14:paraId="73E76A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EE79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Cartesians and Cartesianism, 414 ff. </w:t>
      </w:r>
    </w:p>
    <w:p w14:paraId="4AB86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448, 453, 467 ff., 470, 477, 503. </w:t>
      </w:r>
    </w:p>
    <w:p w14:paraId="1E5C99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6858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Cassiodorus, 270. </w:t>
      </w:r>
    </w:p>
    <w:p w14:paraId="7B14F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B20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Cataneo, 631. </w:t>
      </w:r>
    </w:p>
    <w:p w14:paraId="60C16A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292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Catch questions among the Sophists </w:t>
      </w:r>
    </w:p>
    <w:p w14:paraId="00116E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Megarians, 89. </w:t>
      </w:r>
    </w:p>
    <w:p w14:paraId="37C8B6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161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Categories, Aristotle s, 142 ; Stoics, </w:t>
      </w:r>
    </w:p>
    <w:p w14:paraId="2D6018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198 f.; of Plotinus, 245; natural </w:t>
      </w:r>
    </w:p>
    <w:p w14:paraId="5A92D1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categories not to be applied to God, </w:t>
      </w:r>
    </w:p>
    <w:p w14:paraId="4D8BF8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according to Augustine, 279 f.; of </w:t>
      </w:r>
    </w:p>
    <w:p w14:paraId="0DB87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542 f. ; reduced to causality, </w:t>
      </w:r>
    </w:p>
    <w:p w14:paraId="79291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Schopenhauer, 588 ; of nature, Schel- </w:t>
      </w:r>
    </w:p>
    <w:p w14:paraId="3893B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ling, 598 ; Hegel s doctrine of, 611 ; </w:t>
      </w:r>
    </w:p>
    <w:p w14:paraId="15219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Havtmann s, 647 f. </w:t>
      </w:r>
    </w:p>
    <w:p w14:paraId="449E4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000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Causa sui, 408. </w:t>
      </w:r>
    </w:p>
    <w:p w14:paraId="2671EE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D947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Cause and causality, Idea as, with </w:t>
      </w:r>
    </w:p>
    <w:p w14:paraId="59A08B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128 ; four causes of Aristotle, </w:t>
      </w:r>
    </w:p>
    <w:p w14:paraId="7F22CE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141 ; final and mechanical, 144 ; </w:t>
      </w:r>
    </w:p>
    <w:p w14:paraId="7569C0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emphasised by Stoics, 181 ; concep </w:t>
      </w:r>
    </w:p>
    <w:p w14:paraId="75137D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of, criticized by Sceptics, 205 f. ; </w:t>
      </w:r>
    </w:p>
    <w:p w14:paraId="07AF7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as final, formal, and efficient </w:t>
      </w:r>
    </w:p>
    <w:p w14:paraId="724F2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Bruno, 367 ; God as rational </w:t>
      </w:r>
    </w:p>
    <w:p w14:paraId="608BF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 and efficient cause with </w:t>
      </w:r>
    </w:p>
    <w:p w14:paraId="746EC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Boehme, 3(57 ; formal causes empha </w:t>
      </w:r>
    </w:p>
    <w:p w14:paraId="5909EA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sised by Bacon, 384 ff. ; given a new </w:t>
      </w:r>
    </w:p>
    <w:p w14:paraId="6C6429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meaning by Galileo and his succes </w:t>
      </w:r>
    </w:p>
    <w:p w14:paraId="598A5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sors, 399 ff.; final, rejected by Bacon. </w:t>
      </w:r>
    </w:p>
    <w:p w14:paraId="2B99BD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Spinoza, 401 ; sought in </w:t>
      </w:r>
    </w:p>
    <w:p w14:paraId="4407C4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motion, not in substances, by Gali </w:t>
      </w:r>
    </w:p>
    <w:p w14:paraId="79082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leo, 410 ; God the sole true cause. </w:t>
      </w:r>
    </w:p>
    <w:p w14:paraId="48D87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Occasionalism, 415; occasional, 415; </w:t>
      </w:r>
    </w:p>
    <w:p w14:paraId="34988E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central difficulty in the concep </w:t>
      </w:r>
    </w:p>
    <w:p w14:paraId="5B8C9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causality, 415; equivalent to </w:t>
      </w:r>
    </w:p>
    <w:p w14:paraId="3CB5AB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mathematical consequence with Spi </w:t>
      </w:r>
    </w:p>
    <w:p w14:paraId="208871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noza, 418 ; analysed and declared </w:t>
      </w:r>
    </w:p>
    <w:p w14:paraId="2D68D1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result of custom by Hume, 474- </w:t>
      </w:r>
    </w:p>
    <w:p w14:paraId="294A9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476 ; re-examined by Kant, 542-546 ; </w:t>
      </w:r>
    </w:p>
    <w:p w14:paraId="2E194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s unjustifiable use of, 577 f.; </w:t>
      </w:r>
    </w:p>
    <w:p w14:paraId="19EE4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only category recognised by </w:t>
      </w:r>
    </w:p>
    <w:p w14:paraId="64DD39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Schopenhauer, 588 ; thing-in-itself </w:t>
      </w:r>
    </w:p>
    <w:p w14:paraId="160055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 cause of phenomena, 589 ; ex </w:t>
      </w:r>
    </w:p>
    <w:p w14:paraId="25EB6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pressed in principle of conservation </w:t>
      </w:r>
    </w:p>
    <w:p w14:paraId="52D13D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energy, 655 f. </w:t>
      </w:r>
    </w:p>
    <w:p w14:paraId="403F6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2C9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Celsus, 216. </w:t>
      </w:r>
    </w:p>
    <w:p w14:paraId="35E179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F46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Cerdo, 258. </w:t>
      </w:r>
    </w:p>
    <w:p w14:paraId="2CFEE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EF85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Cerinthus, 257. </w:t>
      </w:r>
    </w:p>
    <w:p w14:paraId="27E8DF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D0F3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Chaignet, 627. </w:t>
      </w:r>
    </w:p>
    <w:p w14:paraId="0A26D6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026E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Chalmers, 629. </w:t>
      </w:r>
    </w:p>
    <w:p w14:paraId="6B5A53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33E7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Chance and contingent, with Aristotle, </w:t>
      </w:r>
    </w:p>
    <w:p w14:paraId="79457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143, 148 ; in nature, with Hegel, 641 ; </w:t>
      </w:r>
    </w:p>
    <w:p w14:paraId="78884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views, with Herbart, 585 ; see Contin </w:t>
      </w:r>
    </w:p>
    <w:p w14:paraId="1E9F6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gency. </w:t>
      </w:r>
    </w:p>
    <w:p w14:paraId="63872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484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Change, as problem of philosophy, 47 ff.; </w:t>
      </w:r>
    </w:p>
    <w:p w14:paraId="162F8F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 of, with Ileraclitus, 50 ; denied by </w:t>
      </w:r>
    </w:p>
    <w:p w14:paraId="39B2F3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Parmenides, 51 ; mathematical analy </w:t>
      </w:r>
    </w:p>
    <w:p w14:paraId="212B2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sis of, Galileo, 388 ; as contradiction, </w:t>
      </w:r>
    </w:p>
    <w:p w14:paraId="0F7D9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Herbart, 584. </w:t>
      </w:r>
    </w:p>
    <w:p w14:paraId="60F86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60D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Character, intelligible and empirical, </w:t>
      </w:r>
    </w:p>
    <w:p w14:paraId="5F414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555, 589, 676. </w:t>
      </w:r>
    </w:p>
    <w:p w14:paraId="66218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521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Charron, 355, 362 f., 376, 391. </w:t>
      </w:r>
    </w:p>
    <w:p w14:paraId="5840BC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91A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836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028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1C02AE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F0F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0EAB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DE7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703 </w:t>
      </w:r>
    </w:p>
    <w:p w14:paraId="43B62B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BDE0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67F9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C9D9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Chasseboeuf, see Volney. </w:t>
      </w:r>
    </w:p>
    <w:p w14:paraId="6AA676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266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Chateaubriand, 627. </w:t>
      </w:r>
    </w:p>
    <w:p w14:paraId="4EAD89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836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Chesterfield, 515. </w:t>
      </w:r>
    </w:p>
    <w:p w14:paraId="35611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FD18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Christianity, relation to Greek thought, </w:t>
      </w:r>
    </w:p>
    <w:p w14:paraId="2DA61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212, 223 f.; its view of authority and </w:t>
      </w:r>
    </w:p>
    <w:p w14:paraId="5737C5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revelation, 221 ff. ; of spirit and mat </w:t>
      </w:r>
    </w:p>
    <w:p w14:paraId="118D9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ter, 231 ff. ; of personality of God, </w:t>
      </w:r>
    </w:p>
    <w:p w14:paraId="00869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238, 251 ; its view of history, 250 ff.; </w:t>
      </w:r>
    </w:p>
    <w:p w14:paraId="468FF6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"true" of Deism, 487 ff.; with </w:t>
      </w:r>
    </w:p>
    <w:p w14:paraId="1BE35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Schelling, 619 ; Diihring on, 671 ; see </w:t>
      </w:r>
    </w:p>
    <w:p w14:paraId="7C63B5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Religion, Revelation, Theology, </w:t>
      </w:r>
    </w:p>
    <w:p w14:paraId="183E20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God. </w:t>
      </w:r>
    </w:p>
    <w:p w14:paraId="228194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1CE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Chrysippus, 159, 162, 168, 181, 187, </w:t>
      </w:r>
    </w:p>
    <w:p w14:paraId="500F1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193 f., 196, 203. </w:t>
      </w:r>
    </w:p>
    <w:p w14:paraId="6D0052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7C4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Chubb, 441. </w:t>
      </w:r>
    </w:p>
    <w:p w14:paraId="7B4744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16DA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Church, conceived as fellowship, 261 ; </w:t>
      </w:r>
    </w:p>
    <w:p w14:paraId="1FC7B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Thomas, Dante, Occam, 326-328 ; at </w:t>
      </w:r>
    </w:p>
    <w:p w14:paraId="4B6C8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titude toward Aristotle, 312, 364 ; and </w:t>
      </w:r>
    </w:p>
    <w:p w14:paraId="1E8A8E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state, theories of, 326, 433 f., 487, 557 ; </w:t>
      </w:r>
    </w:p>
    <w:p w14:paraId="448DA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preserves ancient civilisation and edu </w:t>
      </w:r>
    </w:p>
    <w:p w14:paraId="08AB9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cates modern Europe, 263 ff . ; one of </w:t>
      </w:r>
    </w:p>
    <w:p w14:paraId="3912A9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foci of Augustine s thought, 270, </w:t>
      </w:r>
    </w:p>
    <w:p w14:paraId="1BFA8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283 ; doctrine definitively closed, 363 ; </w:t>
      </w:r>
    </w:p>
    <w:p w14:paraId="759F0F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Catholic, revives Thomism, 6(51 note. </w:t>
      </w:r>
    </w:p>
    <w:p w14:paraId="7224C5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B3F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Cicero, 161 f., 163, 177, 204, 223, 301, </w:t>
      </w:r>
    </w:p>
    <w:p w14:paraId="1E10AA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680 (163). </w:t>
      </w:r>
    </w:p>
    <w:p w14:paraId="005BBE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951C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Civilisation, as factor in history of </w:t>
      </w:r>
    </w:p>
    <w:p w14:paraId="257464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13 ; influence on anthro </w:t>
      </w:r>
    </w:p>
    <w:p w14:paraId="7D2E2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pological period of Greek thought, </w:t>
      </w:r>
    </w:p>
    <w:p w14:paraId="6DC83E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 ff. ; its worth denied by Cynics, </w:t>
      </w:r>
    </w:p>
    <w:p w14:paraId="36076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84 ; affirmed by Cyrenaics, 86 ; the </w:t>
      </w:r>
    </w:p>
    <w:p w14:paraId="5584A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Hellenistic, 1"&amp;gt;5 ff. ; preserved by the </w:t>
      </w:r>
    </w:p>
    <w:p w14:paraId="5DC7CB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Church, 203 ff. ; of the Renaissance, </w:t>
      </w:r>
    </w:p>
    <w:p w14:paraId="54E43F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348 ff. ; modern, 386 f. ; problem of, </w:t>
      </w:r>
    </w:p>
    <w:p w14:paraId="535527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Enlightenment, 518 ff., 601 ; Man- </w:t>
      </w:r>
    </w:p>
    <w:p w14:paraId="04D850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deville, 524 ; Rousseau, 525 ; Kant </w:t>
      </w:r>
    </w:p>
    <w:p w14:paraId="7987EA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on, 559 ; Fichte on, 605 f. ; problem </w:t>
      </w:r>
    </w:p>
    <w:p w14:paraId="6E37F2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in nineteenth century, 661 ff.; goal </w:t>
      </w:r>
    </w:p>
    <w:p w14:paraId="73664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Hartmann. 673 f. ; individualistic </w:t>
      </w:r>
    </w:p>
    <w:p w14:paraId="36BB5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views of, 675 ff. </w:t>
      </w:r>
    </w:p>
    <w:p w14:paraId="4B673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C481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Civitas dt&amp;gt;,i, of Augustine, 285. </w:t>
      </w:r>
    </w:p>
    <w:p w14:paraId="57A4BF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4635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Clarke, 441, 490, 504. </w:t>
      </w:r>
    </w:p>
    <w:p w14:paraId="2E8327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817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Clauberg, 381, 416. </w:t>
      </w:r>
    </w:p>
    <w:p w14:paraId="19477C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8D3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Cleanthes, 159, 162, 188. </w:t>
      </w:r>
    </w:p>
    <w:p w14:paraId="52CD70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4FA2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Clearness and distinctness, Descartes, </w:t>
      </w:r>
    </w:p>
    <w:p w14:paraId="401AAA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392, 398, 450 ; Leibniz, 398, 462-404. </w:t>
      </w:r>
    </w:p>
    <w:p w14:paraId="5A04F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487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Cleidemus, 70. </w:t>
      </w:r>
    </w:p>
    <w:p w14:paraId="53D7C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CC7C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Clement of Alexandria, 214, 217, 252, </w:t>
      </w:r>
    </w:p>
    <w:p w14:paraId="77D3F0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688 (217). </w:t>
      </w:r>
    </w:p>
    <w:p w14:paraId="18CB2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D67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Clement of Rome, 259. </w:t>
      </w:r>
    </w:p>
    <w:p w14:paraId="4F1817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4225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Clitomachus, 161. </w:t>
      </w:r>
    </w:p>
    <w:p w14:paraId="06B14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A349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Cogan, (;_ &amp;lt;.. </w:t>
      </w:r>
    </w:p>
    <w:p w14:paraId="4545B7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A1DF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Coyito ergo sum, of Descartes, 391 f. </w:t>
      </w:r>
    </w:p>
    <w:p w14:paraId="42F5A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EBEF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Coincidentia oppositorum, of Nicolaus </w:t>
      </w:r>
    </w:p>
    <w:p w14:paraId="2742AF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Cusanus, 340; of Bruno, 308; of </w:t>
      </w:r>
    </w:p>
    <w:p w14:paraId="445346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Boehme, 375 ; referred to by Schel- </w:t>
      </w:r>
    </w:p>
    <w:p w14:paraId="49B3F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ling, ;"&amp;gt; .):. . </w:t>
      </w:r>
    </w:p>
    <w:p w14:paraId="190F07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A3B5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Coleridge, 629, 603-665. </w:t>
      </w:r>
    </w:p>
    <w:p w14:paraId="5378B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633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Collective consciousness, 645, 649. </w:t>
      </w:r>
    </w:p>
    <w:p w14:paraId="2C2B93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D37B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Collier, 471. </w:t>
      </w:r>
    </w:p>
    <w:p w14:paraId="3246A8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B7B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Collins, 441, 496. </w:t>
      </w:r>
    </w:p>
    <w:p w14:paraId="322E3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0511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Combe, 629, 635. </w:t>
      </w:r>
    </w:p>
    <w:p w14:paraId="2A6B19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B67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Comenius, 385. </w:t>
      </w:r>
    </w:p>
    <w:p w14:paraId="190EC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E38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Common sense, doctrine of, 460, 482 f., </w:t>
      </w:r>
    </w:p>
    <w:p w14:paraId="7558D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690, 649 ; cf. 203 ; 609 ; see also Scot </w:t>
      </w:r>
    </w:p>
    <w:p w14:paraId="6C8A5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tish School. </w:t>
      </w:r>
    </w:p>
    <w:p w14:paraId="13798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75F5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Communism, 428 f., 522 f., 668; sup </w:t>
      </w:r>
    </w:p>
    <w:p w14:paraId="7D4605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posed, of Plato, 126. </w:t>
      </w:r>
    </w:p>
    <w:p w14:paraId="024558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679D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Comte, 624, 628, 650-054, 655, 665. </w:t>
      </w:r>
    </w:p>
    <w:p w14:paraId="57093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B4D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Conception, its importance with Socra </w:t>
      </w:r>
    </w:p>
    <w:p w14:paraId="31BC3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tes, 95 f. ; relation to Idea with Plato, </w:t>
      </w:r>
    </w:p>
    <w:p w14:paraId="1BF99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118 f., 121 ; with Aristotle, 133, 142 f. ; </w:t>
      </w:r>
    </w:p>
    <w:p w14:paraId="506C5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derived from sense perception by </w:t>
      </w:r>
    </w:p>
    <w:p w14:paraId="680F28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 and Epicureans, 203 ; Abe- </w:t>
      </w:r>
    </w:p>
    <w:p w14:paraId="289E1A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lard s theory, 306 ; Locke s, 451 ; </w:t>
      </w:r>
    </w:p>
    <w:p w14:paraId="54684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Berkeley s, 452 ; as knowledge of the </w:t>
      </w:r>
    </w:p>
    <w:p w14:paraId="3F6D1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Absolute, Hegel, 611. </w:t>
      </w:r>
    </w:p>
    <w:p w14:paraId="56A41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A87D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Concepts, Aristotle s doctrine of, 137; </w:t>
      </w:r>
    </w:p>
    <w:p w14:paraId="2DD95F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Occam, 342 f. ; pure concepts of un </w:t>
      </w:r>
    </w:p>
    <w:p w14:paraId="072929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derstanding, 542 ff. ; see Concep </w:t>
      </w:r>
    </w:p>
    <w:p w14:paraId="513CD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Universals, Ideas, Realism, </w:t>
      </w:r>
    </w:p>
    <w:p w14:paraId="252FF9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Nominalism, Terminism. </w:t>
      </w:r>
    </w:p>
    <w:p w14:paraId="3C8BBE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1F6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Conceptualism, 272 ; of Abelard, 298. </w:t>
      </w:r>
    </w:p>
    <w:p w14:paraId="4764C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400D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Condillac, 43!), 442, 456 ff., 478 f., 521, </w:t>
      </w:r>
    </w:p>
    <w:p w14:paraId="344C16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527, 634, 050. </w:t>
      </w:r>
    </w:p>
    <w:p w14:paraId="65FE5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EAC8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Condorcet, 443, 527. </w:t>
      </w:r>
    </w:p>
    <w:p w14:paraId="6F1E25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9E92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Conscience, 234 ; Abelard s view of, </w:t>
      </w:r>
    </w:p>
    <w:p w14:paraId="48769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308 ; Thomas, 333 ; Butler, 514 ; </w:t>
      </w:r>
    </w:p>
    <w:p w14:paraId="081A21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Smith, 517 ; as synteresis, 333 ; in </w:t>
      </w:r>
    </w:p>
    <w:p w14:paraId="6D8A75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Traditionalism, 048, and Eclecticism, </w:t>
      </w:r>
    </w:p>
    <w:p w14:paraId="73C62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649 ; Ree, 663. </w:t>
      </w:r>
    </w:p>
    <w:p w14:paraId="1522E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540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defined, 234 ; as a uni </w:t>
      </w:r>
    </w:p>
    <w:p w14:paraId="111406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tary function with Aristotle, 150 ; and </w:t>
      </w:r>
    </w:p>
    <w:p w14:paraId="484BF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Bonnet, 458 ; characteristic of man, </w:t>
      </w:r>
    </w:p>
    <w:p w14:paraId="2607E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Alcmaeon, 64 note 4 ; certainty </w:t>
      </w:r>
    </w:p>
    <w:p w14:paraId="18BFC4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as starting-point with Augustine, </w:t>
      </w:r>
    </w:p>
    <w:p w14:paraId="0FE14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276 f. ; with Descartes, 391 ; one of </w:t>
      </w:r>
    </w:p>
    <w:p w14:paraId="518B2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two attributes of all reality, </w:t>
      </w:r>
    </w:p>
    <w:p w14:paraId="619FD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405 ; all minds modes of, </w:t>
      </w:r>
    </w:p>
    <w:p w14:paraId="4CFAA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406, 408 ; modes of denied to God, </w:t>
      </w:r>
    </w:p>
    <w:p w14:paraId="47DF7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408 ; vs. unconscious, Leibniz, 402 ; </w:t>
      </w:r>
    </w:p>
    <w:p w14:paraId="63F7E9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"in general," of Kant, 545, 563; </w:t>
      </w:r>
    </w:p>
    <w:p w14:paraId="38C972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Beck, 579 ; self-consciousness </w:t>
      </w:r>
    </w:p>
    <w:p w14:paraId="233452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 s first principle, 580 f., 593 f. ; </w:t>
      </w:r>
    </w:p>
    <w:p w14:paraId="295517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intelligible space, Herbart, 585 ; </w:t>
      </w:r>
    </w:p>
    <w:p w14:paraId="406179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Maimon s doctine of, 578. </w:t>
      </w:r>
    </w:p>
    <w:p w14:paraId="7687B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6B4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Consensus gentium, 204, 436, 449 f. </w:t>
      </w:r>
    </w:p>
    <w:p w14:paraId="3F19A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C4A3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Conservation, of motion, 411 ; of force, </w:t>
      </w:r>
    </w:p>
    <w:p w14:paraId="50B068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421 ; of substance, 545 ; of energy, </w:t>
      </w:r>
    </w:p>
    <w:p w14:paraId="1A9CC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655 f. ; cf. 37-39. </w:t>
      </w:r>
    </w:p>
    <w:p w14:paraId="0CC49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BAD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Constantinus, 302. </w:t>
      </w:r>
    </w:p>
    <w:p w14:paraId="57E0D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AC4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Contarini, 355. </w:t>
      </w:r>
    </w:p>
    <w:p w14:paraId="56AC1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0C2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Contemplation, 306 ; aesthetic, 250, 561, </w:t>
      </w:r>
    </w:p>
    <w:p w14:paraId="47D14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600, 621 f., 677; intellectual, 154, </w:t>
      </w:r>
    </w:p>
    <w:p w14:paraId="41EFE8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280, 333. </w:t>
      </w:r>
    </w:p>
    <w:p w14:paraId="2BAFFC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65B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Contingency of the finite, 347 ; in free </w:t>
      </w:r>
    </w:p>
    <w:p w14:paraId="6D600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 of the will, 330; of the individ </w:t>
      </w:r>
    </w:p>
    <w:p w14:paraId="17899F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ual, 341 ; of the particular laws of </w:t>
      </w:r>
    </w:p>
    <w:p w14:paraId="15C54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nature, 422, 506 ; of the world, 492. </w:t>
      </w:r>
    </w:p>
    <w:p w14:paraId="4C5F8D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BA1E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Contract theory of the state, 174 f. , </w:t>
      </w:r>
    </w:p>
    <w:p w14:paraId="673F3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328. 432, 518 ff., 558 ; see also state. </w:t>
      </w:r>
    </w:p>
    <w:p w14:paraId="7F138B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CB6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Contradiction, in the dialectical method, </w:t>
      </w:r>
    </w:p>
    <w:p w14:paraId="362D5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591 f. ; real, 676 ; principle of, 61, </w:t>
      </w:r>
    </w:p>
    <w:p w14:paraId="038A7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88, 138, 398, 583 f., 591. </w:t>
      </w:r>
    </w:p>
    <w:p w14:paraId="72258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10CF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Contrast, 473. </w:t>
      </w:r>
    </w:p>
    <w:p w14:paraId="10F7F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0884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Copernicus, 369. </w:t>
      </w:r>
    </w:p>
    <w:p w14:paraId="02CC6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785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D63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2F2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704 </w:t>
      </w:r>
    </w:p>
    <w:p w14:paraId="3575AF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D4E9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0D1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5AA4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0B6A62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62A9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FCD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163D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Copula, 37. </w:t>
      </w:r>
    </w:p>
    <w:p w14:paraId="284F3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5615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Cordemoy, 381, 415. </w:t>
      </w:r>
    </w:p>
    <w:p w14:paraId="5E949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25AB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Cornutus, 216. </w:t>
      </w:r>
    </w:p>
    <w:p w14:paraId="113D7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DC0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Correspondence concerning the na </w:t>
      </w:r>
    </w:p>
    <w:p w14:paraId="7D4462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 of the Soul," 454. </w:t>
      </w:r>
    </w:p>
    <w:p w14:paraId="4370A5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98FA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Cosmic Processes, early Greek concep </w:t>
      </w:r>
    </w:p>
    <w:p w14:paraId="2ECD6A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of, 47 ff. ; Aristotle s principle </w:t>
      </w:r>
    </w:p>
    <w:p w14:paraId="197C28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explaining, 140, 144 ; see Change. </w:t>
      </w:r>
    </w:p>
    <w:p w14:paraId="4B1CAC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2283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Cosmogony, poetic, 27 ; emanistic, 249 ; </w:t>
      </w:r>
    </w:p>
    <w:p w14:paraId="152BB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early physical, 47 ff. </w:t>
      </w:r>
    </w:p>
    <w:p w14:paraId="4864FF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B75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Cosmological argument, 145, 409, 550. </w:t>
      </w:r>
    </w:p>
    <w:p w14:paraId="453200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37EF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Cosmopolitanism, Stoic and Roman, </w:t>
      </w:r>
    </w:p>
    <w:p w14:paraId="3EEF9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176 f. ; Fichte, 606. </w:t>
      </w:r>
    </w:p>
    <w:p w14:paraId="09C1A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B1D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Cousin, 627, 636, 649, 652, 661 note. </w:t>
      </w:r>
    </w:p>
    <w:p w14:paraId="72304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0A5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Grantor, 103, 164. </w:t>
      </w:r>
    </w:p>
    <w:p w14:paraId="225A7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2946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Crates of Athens, 103. </w:t>
      </w:r>
    </w:p>
    <w:p w14:paraId="3E902B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D19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Crates of Thebes, 72, 85. </w:t>
      </w:r>
    </w:p>
    <w:p w14:paraId="71BC6A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415A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Gratylus, 70. </w:t>
      </w:r>
    </w:p>
    <w:p w14:paraId="3A37A0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040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Creation, opposed to evolution and </w:t>
      </w:r>
    </w:p>
    <w:p w14:paraId="4DA78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emanation, 252-254. </w:t>
      </w:r>
    </w:p>
    <w:p w14:paraId="2F0C2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32BC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Cremonini, 355. </w:t>
      </w:r>
    </w:p>
    <w:p w14:paraId="35844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309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Creuz, 445. </w:t>
      </w:r>
    </w:p>
    <w:p w14:paraId="184CE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EAD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Criteria, of truth, 197 ff., Descartes, </w:t>
      </w:r>
    </w:p>
    <w:p w14:paraId="444689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392 ; Kant, 543 ff. ; see also Ration </w:t>
      </w:r>
    </w:p>
    <w:p w14:paraId="610627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alism and Empiricism of true revela </w:t>
      </w:r>
    </w:p>
    <w:p w14:paraId="442FB5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225 f. ; moral, 501 ff., 664 ff. ; </w:t>
      </w:r>
    </w:p>
    <w:p w14:paraId="75627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Value. </w:t>
      </w:r>
    </w:p>
    <w:p w14:paraId="5DAAEE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90B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Critias, 76. </w:t>
      </w:r>
    </w:p>
    <w:p w14:paraId="26D623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09AE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Critical method, 533. </w:t>
      </w:r>
    </w:p>
    <w:p w14:paraId="0E78B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5409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Criticism, immanent, 18 ; of Kant, </w:t>
      </w:r>
    </w:p>
    <w:p w14:paraId="7DFEA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5:54 ff. ; its difficulties, 574 ff. ; as </w:t>
      </w:r>
    </w:p>
    <w:p w14:paraId="2CE52C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task of philosophy, 681. </w:t>
      </w:r>
    </w:p>
    <w:p w14:paraId="6EF92C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33E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 or criticism of reason, Kant s, </w:t>
      </w:r>
    </w:p>
    <w:p w14:paraId="2AF08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532 ff. </w:t>
      </w:r>
    </w:p>
    <w:p w14:paraId="681802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26F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Crousaz, 444, 478. </w:t>
      </w:r>
    </w:p>
    <w:p w14:paraId="7EB33D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3C2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Crusius, 444, 484 f. </w:t>
      </w:r>
    </w:p>
    <w:p w14:paraId="46F62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2D0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Cudworth, 382, 401, 435, 449, 503. </w:t>
      </w:r>
    </w:p>
    <w:p w14:paraId="16651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A81A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Cumberland, 382, 435 f., 508, 513. </w:t>
      </w:r>
    </w:p>
    <w:p w14:paraId="520B1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952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Cusanus, see Nicolaus. </w:t>
      </w:r>
    </w:p>
    <w:p w14:paraId="0BAF4B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EBF2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Custom, explains substance and causal </w:t>
      </w:r>
    </w:p>
    <w:p w14:paraId="1CC4E0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with Hume, 475, 476. </w:t>
      </w:r>
    </w:p>
    <w:p w14:paraId="47D3D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0B7F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Cynics, 70, 82 ff., 90, 94, 96, 164, 166, </w:t>
      </w:r>
    </w:p>
    <w:p w14:paraId="683137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169, 171, 684 (96), 686 (163), 687 </w:t>
      </w:r>
    </w:p>
    <w:p w14:paraId="43246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(216). </w:t>
      </w:r>
    </w:p>
    <w:p w14:paraId="65F842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0C1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Cyrenaics, 70, 82, 86 f., 94, 165. </w:t>
      </w:r>
    </w:p>
    <w:p w14:paraId="6BACA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642F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Czolbe, 632, 641. </w:t>
      </w:r>
    </w:p>
    <w:p w14:paraId="736D37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F40B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Daimonion (or Daemon) of Socrates, 98. </w:t>
      </w:r>
    </w:p>
    <w:p w14:paraId="105E32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Dalgarn, 398. </w:t>
      </w:r>
    </w:p>
    <w:p w14:paraId="08C1D2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Damascius, 215, 218. </w:t>
      </w:r>
    </w:p>
    <w:p w14:paraId="0EA7BF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Damiron, 627. </w:t>
      </w:r>
    </w:p>
    <w:p w14:paraId="5457D3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8603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Dante, 311, 314. 327, 334, 426. </w:t>
      </w:r>
    </w:p>
    <w:p w14:paraId="2D55B2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-V Darwin, Ch., 630, 656 f., 672. </w:t>
      </w:r>
    </w:p>
    <w:p w14:paraId="4BB10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224F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Darwinism, with Empedocles, 53; see </w:t>
      </w:r>
    </w:p>
    <w:p w14:paraId="400B46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A4A0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Selection and Survival of the </w:t>
      </w:r>
    </w:p>
    <w:p w14:paraId="45A142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7766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fittest. </w:t>
      </w:r>
    </w:p>
    <w:p w14:paraId="3DAA8A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Daube, 627. </w:t>
      </w:r>
    </w:p>
    <w:p w14:paraId="529635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Daubenton, 443. </w:t>
      </w:r>
    </w:p>
    <w:p w14:paraId="678AC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David of Dinant, 313, 339, 410. </w:t>
      </w:r>
    </w:p>
    <w:p w14:paraId="53375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Deduction, Aristotle s conception of, </w:t>
      </w:r>
    </w:p>
    <w:p w14:paraId="3DA9E4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134 ; transcendental, of Kant, 544. </w:t>
      </w:r>
    </w:p>
    <w:p w14:paraId="39AB3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Definition, Socrates, 95 ; Aristotle, </w:t>
      </w:r>
    </w:p>
    <w:p w14:paraId="149826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137 f. </w:t>
      </w:r>
    </w:p>
    <w:p w14:paraId="2C1788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8D74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Degerando, 10, 627, 635. </w:t>
      </w:r>
    </w:p>
    <w:p w14:paraId="63C57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A89C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Deism and Deists, 488-497, 523. </w:t>
      </w:r>
    </w:p>
    <w:p w14:paraId="679AE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101C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Deity, first used as philosophical prin </w:t>
      </w:r>
    </w:p>
    <w:p w14:paraId="512CE3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 by Anaximander, 34 ; as Idea </w:t>
      </w:r>
    </w:p>
    <w:p w14:paraId="42214E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Good, Plato, 128 ; as demiurge, </w:t>
      </w:r>
    </w:p>
    <w:p w14:paraId="12C83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130 ; as pure Form, with Aris </w:t>
      </w:r>
    </w:p>
    <w:p w14:paraId="263DA3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totle, 145 ; as pneuina, with Stoics, </w:t>
      </w:r>
    </w:p>
    <w:p w14:paraId="25A65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186 f. ; p:picurus view of, 188; as </w:t>
      </w:r>
    </w:p>
    <w:p w14:paraId="786CB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infinite, 689 (238) ; above knowledge </w:t>
      </w:r>
    </w:p>
    <w:p w14:paraId="7ECBD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Being, 335 ; distinguished from </w:t>
      </w:r>
    </w:p>
    <w:p w14:paraId="6D9F1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335 ; as natura naturans, with </w:t>
      </w:r>
    </w:p>
    <w:p w14:paraId="0A98B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Eckhart, 335 f. ; see also God. </w:t>
      </w:r>
    </w:p>
    <w:p w14:paraId="1F18B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72A9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Demetrius, 216, 686 (163). </w:t>
      </w:r>
    </w:p>
    <w:p w14:paraId="30E44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DC12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Demiurge, Plato s idea of, 130 ; Valen- </w:t>
      </w:r>
    </w:p>
    <w:p w14:paraId="32ABF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tinus, 254 ; Gnostics, 257 ff. </w:t>
      </w:r>
    </w:p>
    <w:p w14:paraId="0B1B3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46F7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Democritus, belongs to Systematic Pe </w:t>
      </w:r>
    </w:p>
    <w:p w14:paraId="73A42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riod, 25 f., 99 f. ; life and writings, </w:t>
      </w:r>
    </w:p>
    <w:p w14:paraId="7B459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100 f. ; grounds metaphysics anew, </w:t>
      </w:r>
    </w:p>
    <w:p w14:paraId="37C60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105-108 ; his system of materialism, </w:t>
      </w:r>
    </w:p>
    <w:p w14:paraId="423C14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109-116 ; relation to Plato, 105-108, </w:t>
      </w:r>
    </w:p>
    <w:p w14:paraId="15E009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118 f., 130; to Aristotle, 138 f., 148 </w:t>
      </w:r>
    </w:p>
    <w:p w14:paraId="4ED847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ff. ; to Epicurus, 165, 183-185, 202 ; </w:t>
      </w:r>
    </w:p>
    <w:p w14:paraId="5A2C1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Stoics, 180 f. ; revived, 353 ; influ </w:t>
      </w:r>
    </w:p>
    <w:p w14:paraId="68C4C7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in Renaissance, 369, 371 f. ; his </w:t>
      </w:r>
    </w:p>
    <w:p w14:paraId="603430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reduction of qualitative </w:t>
      </w:r>
    </w:p>
    <w:p w14:paraId="4D39F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quantitative victorious with Gali </w:t>
      </w:r>
    </w:p>
    <w:p w14:paraId="435BB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leo, 388 ; with Bacon, Descartes, </w:t>
      </w:r>
    </w:p>
    <w:p w14:paraId="306229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Hobbes, 401, 403 ; influence on Leib </w:t>
      </w:r>
    </w:p>
    <w:p w14:paraId="40D12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niz, 422 ; compared with Kant, 541 ; </w:t>
      </w:r>
    </w:p>
    <w:p w14:paraId="341F0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opposed by Schelling and Goethe, </w:t>
      </w:r>
    </w:p>
    <w:p w14:paraId="26123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51)8 f. </w:t>
      </w:r>
    </w:p>
    <w:p w14:paraId="22D0B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C0A43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Demonax, 213, 216, 686 (163). </w:t>
      </w:r>
    </w:p>
    <w:p w14:paraId="70CBD1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63F52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 Morgan, 629. </w:t>
      </w:r>
    </w:p>
    <w:p w14:paraId="564AB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A925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Dependence, absolute (Schleiermacher), </w:t>
      </w:r>
    </w:p>
    <w:p w14:paraId="2A42A0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582. </w:t>
      </w:r>
    </w:p>
    <w:p w14:paraId="59214D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AA9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Derham, 491. </w:t>
      </w:r>
    </w:p>
    <w:p w14:paraId="43D10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4DE0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begins a new development, </w:t>
      </w:r>
    </w:p>
    <w:p w14:paraId="34A2A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379; life and writings, 380, 692 </w:t>
      </w:r>
    </w:p>
    <w:p w14:paraId="5E342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(380) ; method, 389 ff. ; cogito ergo </w:t>
      </w:r>
    </w:p>
    <w:p w14:paraId="12E12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sum, 391 f. ; innate ideas, 392 ; </w:t>
      </w:r>
    </w:p>
    <w:p w14:paraId="61ECE3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proofs for existence of God, 392 f., </w:t>
      </w:r>
    </w:p>
    <w:p w14:paraId="57E51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DCA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405 ; on error, 394 ; on sense quali </w:t>
      </w:r>
    </w:p>
    <w:p w14:paraId="2A7C22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ties, 403 ; his dualism of substances, </w:t>
      </w:r>
    </w:p>
    <w:p w14:paraId="77392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404 f. ; conception of substance and </w:t>
      </w:r>
    </w:p>
    <w:p w14:paraId="66005F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attribute, 406 ; doctrine of bodies, </w:t>
      </w:r>
    </w:p>
    <w:p w14:paraId="3749C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BAA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406 ; on conservation of motion, 411 ; </w:t>
      </w:r>
    </w:p>
    <w:p w14:paraId="05DD84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passions, 412 ; on mind and </w:t>
      </w:r>
    </w:p>
    <w:p w14:paraId="1E3A3B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body, 413 f. ; ethics, 414, 692 (413) ; </w:t>
      </w:r>
    </w:p>
    <w:p w14:paraId="3AFFD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also 400 f., 410, 467, 636. </w:t>
      </w:r>
    </w:p>
    <w:p w14:paraId="03283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9FB6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Determinism, Socrates, 79 f. ; Stoics, </w:t>
      </w:r>
    </w:p>
    <w:p w14:paraId="3F28AD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193 f. ; opposed by Carneades and </w:t>
      </w:r>
    </w:p>
    <w:p w14:paraId="16A570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Epicurus, 194 f . ; intellectualistic, </w:t>
      </w:r>
    </w:p>
    <w:p w14:paraId="63CAA4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330 ; see also Freedom. </w:t>
      </w:r>
    </w:p>
    <w:p w14:paraId="700979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95D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Development, Aristotle s central prin </w:t>
      </w:r>
    </w:p>
    <w:p w14:paraId="2DB29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ciple, 139 ff. ; Thomas, 324 ; Leib </w:t>
      </w:r>
    </w:p>
    <w:p w14:paraId="38945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niz, 424 ; Robinet, 481 ; Schelling, </w:t>
      </w:r>
    </w:p>
    <w:p w14:paraId="2E6785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597 ; Hegel, 611 ff. </w:t>
      </w:r>
    </w:p>
    <w:p w14:paraId="547673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3E90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Dewey, 630, 669. </w:t>
      </w:r>
    </w:p>
    <w:p w14:paraId="7E3959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2BAB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Dexippus, 218. </w:t>
      </w:r>
    </w:p>
    <w:p w14:paraId="1B505E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374B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Diagoras, 76. </w:t>
      </w:r>
    </w:p>
    <w:p w14:paraId="655D8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657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Dialectic, of Zeno, 44, 55 f. ; of Soph </w:t>
      </w:r>
    </w:p>
    <w:p w14:paraId="03BFB3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ists, 69, 88 ff. ; of Plato, 120 ; of Aris </w:t>
      </w:r>
    </w:p>
    <w:p w14:paraId="6C431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totle, 132 f., 137 ; of Proclus, 251 ; of </w:t>
      </w:r>
    </w:p>
    <w:p w14:paraId="63D6D7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210F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5738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19B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6AC7B2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208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213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A28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705 </w:t>
      </w:r>
    </w:p>
    <w:p w14:paraId="266194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9C5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A37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521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Scholasticism, 271 ; opposed by the </w:t>
      </w:r>
    </w:p>
    <w:p w14:paraId="6CE947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Mystics, 272 ; of Abelard, 300 ; at- </w:t>
      </w:r>
    </w:p>
    <w:p w14:paraId="4C6A7F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tacked in Renaissance, 360 ; natural, </w:t>
      </w:r>
    </w:p>
    <w:p w14:paraId="2CAC3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Ramus, 361 ; transcendental, of </w:t>
      </w:r>
    </w:p>
    <w:p w14:paraId="67066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548 ; philosophy as, Schleier- </w:t>
      </w:r>
    </w:p>
    <w:p w14:paraId="7B399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macher, 582 ; of Fichte and Hegel, </w:t>
      </w:r>
    </w:p>
    <w:p w14:paraId="6C916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691, 611 f . ; influence on St. Simon </w:t>
      </w:r>
    </w:p>
    <w:p w14:paraId="21E6D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Comte, 650-652 ; as real, with </w:t>
      </w:r>
    </w:p>
    <w:p w14:paraId="2F0394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Bahnsen, 676. </w:t>
      </w:r>
    </w:p>
    <w:p w14:paraId="375F1C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CBE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Dictearclms 159, 161. </w:t>
      </w:r>
    </w:p>
    <w:p w14:paraId="67A20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89F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Diderot, 442, 457, 489, 493, 496, 608. </w:t>
      </w:r>
    </w:p>
    <w:p w14:paraId="1EB971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322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Didymus, see Arius. </w:t>
      </w:r>
    </w:p>
    <w:p w14:paraId="5DB633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D62A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Dilthez, 63:3, 660. </w:t>
      </w:r>
    </w:p>
    <w:p w14:paraId="0037B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B20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Dio Chrysostomos, 686 (163). </w:t>
      </w:r>
    </w:p>
    <w:p w14:paraId="0ECA3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B36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Diodorus Cronus, 71, 89. </w:t>
      </w:r>
    </w:p>
    <w:p w14:paraId="4296C1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7797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Diogenes Laertius, 215. </w:t>
      </w:r>
    </w:p>
    <w:p w14:paraId="02EFD3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7F4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Diogenes of Apollonia, 32, 55, 62 ff., </w:t>
      </w:r>
    </w:p>
    <w:p w14:paraId="3E7B77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70, 150, 187, 684 (55). </w:t>
      </w:r>
    </w:p>
    <w:p w14:paraId="21ACC5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302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Diogenes of Babylon, 162. </w:t>
      </w:r>
    </w:p>
    <w:p w14:paraId="5D9A1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EC7B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Diogenes of Sinope, 70, 72, 84 f., 94. </w:t>
      </w:r>
    </w:p>
    <w:p w14:paraId="3A53A7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450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Dionysidorus, 89. </w:t>
      </w:r>
    </w:p>
    <w:p w14:paraId="1188D6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92F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Dionysius the Areopagite, 271, 274. </w:t>
      </w:r>
    </w:p>
    <w:p w14:paraId="26C94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05AF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Dippel, 445. </w:t>
      </w:r>
    </w:p>
    <w:p w14:paraId="7F28D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095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Docta ignorantia, with Nicolaus Cusa- </w:t>
      </w:r>
    </w:p>
    <w:p w14:paraId="6EAD80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nus, 337, 343, 347. </w:t>
      </w:r>
    </w:p>
    <w:p w14:paraId="113176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937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Dogmatism, of Reid, 483 ; defined by </w:t>
      </w:r>
    </w:p>
    <w:p w14:paraId="029E6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534 ; by Fichte, 580. </w:t>
      </w:r>
    </w:p>
    <w:p w14:paraId="122C4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723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Dominicans, 313, 340. </w:t>
      </w:r>
    </w:p>
    <w:p w14:paraId="60D791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F7B8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Doubt, as Augustine s starting-point, </w:t>
      </w:r>
    </w:p>
    <w:p w14:paraId="6280E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277 ; of Descartes, 390 f. </w:t>
      </w:r>
    </w:p>
    <w:p w14:paraId="0574C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DED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S6a, see Opinion. </w:t>
      </w:r>
    </w:p>
    <w:p w14:paraId="3B2115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355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Drobisch, 631. </w:t>
      </w:r>
    </w:p>
    <w:p w14:paraId="3D33F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3AF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Dualism, of Pythagoreans, 46 ; of </w:t>
      </w:r>
    </w:p>
    <w:p w14:paraId="2A782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120, 130 ; overcome by Aris </w:t>
      </w:r>
    </w:p>
    <w:p w14:paraId="5E303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totle, 133 ; ethical and religious, in </w:t>
      </w:r>
    </w:p>
    <w:p w14:paraId="7BF93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Alexandrian thought, 229 ff., 2: .;") ff. </w:t>
      </w:r>
    </w:p>
    <w:p w14:paraId="240D57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Gnostics and Manichaeans, 239 f. </w:t>
      </w:r>
    </w:p>
    <w:p w14:paraId="2EE36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Augustine, 285 f. ; anthropo </w:t>
      </w:r>
    </w:p>
    <w:p w14:paraId="657F3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logical, of body and soul, 304 ff. </w:t>
      </w:r>
    </w:p>
    <w:p w14:paraId="5CEB4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metaphysical, 403 ff. ; of substances, </w:t>
      </w:r>
    </w:p>
    <w:p w14:paraId="49DCB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Descartes, 404 f. ; exception </w:t>
      </w:r>
    </w:p>
    <w:p w14:paraId="34B17B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in case of the passions, 413 f. ; </w:t>
      </w:r>
    </w:p>
    <w:p w14:paraId="17D243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controlling view of Enlightenment, </w:t>
      </w:r>
    </w:p>
    <w:p w14:paraId="787B4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448 ; moral, of Kant, 555 f. </w:t>
      </w:r>
    </w:p>
    <w:p w14:paraId="2C5034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E7A4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Duclos, 443. </w:t>
      </w:r>
    </w:p>
    <w:p w14:paraId="20995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D4B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Diihriug, 632, 671 f. </w:t>
      </w:r>
    </w:p>
    <w:p w14:paraId="18DE63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A9C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5tfva/i$, 140, 179 ; see also Potential, </w:t>
      </w:r>
    </w:p>
    <w:p w14:paraId="59A1B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Power, Dynamic. </w:t>
      </w:r>
    </w:p>
    <w:p w14:paraId="2CD70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366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Duns Scotus, personality and writings, </w:t>
      </w:r>
    </w:p>
    <w:p w14:paraId="30545D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311, 314; separates theology from </w:t>
      </w:r>
    </w:p>
    <w:p w14:paraId="2F8F1D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322 f. ; metaphysical </w:t>
      </w:r>
    </w:p>
    <w:p w14:paraId="20590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psychology, 324 f. ; indeterminism, </w:t>
      </w:r>
    </w:p>
    <w:p w14:paraId="126BC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330, 332 f. ; on relation of intellect </w:t>
      </w:r>
    </w:p>
    <w:p w14:paraId="4BF9B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will, :J:U, 690 (330) ; on indi </w:t>
      </w:r>
    </w:p>
    <w:p w14:paraId="472A3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viduality, 341 f. ; gave impetus to </w:t>
      </w:r>
    </w:p>
    <w:p w14:paraId="3A93EB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 science, 344 ; influence on </w:t>
      </w:r>
    </w:p>
    <w:p w14:paraId="57B7B7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Bacon, 384 ; on Descartes, 394 ; on </w:t>
      </w:r>
    </w:p>
    <w:p w14:paraId="3DFA3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420, 423. </w:t>
      </w:r>
    </w:p>
    <w:p w14:paraId="4249EF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7B2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Durkht im, 628. </w:t>
      </w:r>
    </w:p>
    <w:p w14:paraId="75C278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0A15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Duty, Stoics, 172; Kant, 551. </w:t>
      </w:r>
    </w:p>
    <w:p w14:paraId="0858C6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0BCF6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Dynamic conception, Strato and the </w:t>
      </w:r>
    </w:p>
    <w:p w14:paraId="7C4C6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Stoics, 179, 236; Leibniz, 421, &amp;lt;;:,&amp;lt;; ; </w:t>
      </w:r>
    </w:p>
    <w:p w14:paraId="1B1EEE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matter, Kant, 546, 656 ; </w:t>
      </w:r>
    </w:p>
    <w:p w14:paraId="10FE9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Schelling, 597 ; recent, 656 ; cf. </w:t>
      </w:r>
    </w:p>
    <w:p w14:paraId="124875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8vva.fj.is. </w:t>
      </w:r>
    </w:p>
    <w:p w14:paraId="00CBA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F9F3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Eberhard, 446. </w:t>
      </w:r>
    </w:p>
    <w:p w14:paraId="391AD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58362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Eckhart, 311, 314, 330, 332, 334 ff., </w:t>
      </w:r>
    </w:p>
    <w:p w14:paraId="2C6A00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340, 365, 375, 583. </w:t>
      </w:r>
    </w:p>
    <w:p w14:paraId="79AF04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509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Eclecticism, ancient, 161, 684 (55), 686 </w:t>
      </w:r>
    </w:p>
    <w:p w14:paraId="1121A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(163) ; French in nineteenth century, </w:t>
      </w:r>
    </w:p>
    <w:p w14:paraId="5403E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627, 636, 649, 661 note ; see Scepti </w:t>
      </w:r>
    </w:p>
    <w:p w14:paraId="33E493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cism. </w:t>
      </w:r>
    </w:p>
    <w:p w14:paraId="62FEC4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CCC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Economic basis of history, 655 ; see </w:t>
      </w:r>
    </w:p>
    <w:p w14:paraId="65F017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Economy. </w:t>
      </w:r>
    </w:p>
    <w:p w14:paraId="46D37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539B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Ecphantus, 46, 56. </w:t>
      </w:r>
    </w:p>
    <w:p w14:paraId="57767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333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Ecstasy, with Philo, 227 ; Neo-Platon- </w:t>
      </w:r>
    </w:p>
    <w:p w14:paraId="02CC3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228 f., 250. </w:t>
      </w:r>
    </w:p>
    <w:p w14:paraId="6F3781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76F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Education, in Plato s Republic, 127 ; </w:t>
      </w:r>
    </w:p>
    <w:p w14:paraId="52C0C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human race through revela </w:t>
      </w:r>
    </w:p>
    <w:p w14:paraId="48898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226 ; according to Lessing, 498 ; </w:t>
      </w:r>
    </w:p>
    <w:p w14:paraId="5E6694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Rousseau, 526 ; see also Peda </w:t>
      </w:r>
    </w:p>
    <w:p w14:paraId="20612C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gogics. </w:t>
      </w:r>
    </w:p>
    <w:p w14:paraId="4AE59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EDF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ty^onKdv, 172, 179, 187, 339. </w:t>
      </w:r>
    </w:p>
    <w:p w14:paraId="3BB58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D3F8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Ego, of Fichte, 593 ff. </w:t>
      </w:r>
    </w:p>
    <w:p w14:paraId="64FEB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4D8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Egoism, with Hobbes, 434 f . ; Lamet- </w:t>
      </w:r>
    </w:p>
    <w:p w14:paraId="07504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trie, etc., 515; combined with Utili </w:t>
      </w:r>
    </w:p>
    <w:p w14:paraId="2E4C6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tarianism, 513 ff., 662 f., 671 ; Stir- </w:t>
      </w:r>
    </w:p>
    <w:p w14:paraId="43CE4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ner s, 671, Nietzsche s, 678 f. ; see </w:t>
      </w:r>
    </w:p>
    <w:p w14:paraId="5BB37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Hedonism, Pipicureanism, Individ </w:t>
      </w:r>
    </w:p>
    <w:p w14:paraId="0E0DE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ualism. </w:t>
      </w:r>
    </w:p>
    <w:p w14:paraId="47085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7F9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et5w\a, 113-115, 188, 468; cf. Idols. </w:t>
      </w:r>
    </w:p>
    <w:p w14:paraId="2AD1A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E6E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Elean-Eretrian School, 70, 82. </w:t>
      </w:r>
    </w:p>
    <w:p w14:paraId="011D6A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837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Eleatics, 28, 30, 34 ff., 51 ff., 59 ff., </w:t>
      </w:r>
    </w:p>
    <w:p w14:paraId="2ED1E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89 f., 584 note, 585 note; see also </w:t>
      </w:r>
    </w:p>
    <w:p w14:paraId="45F7A6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Xenophanes. </w:t>
      </w:r>
    </w:p>
    <w:p w14:paraId="48CD5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CCB8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Elements, of Empedocles, 39 f. ; as </w:t>
      </w:r>
    </w:p>
    <w:p w14:paraId="0DCDF5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homoiomeriai, with Anaxagoras, 41 ; </w:t>
      </w:r>
    </w:p>
    <w:p w14:paraId="313F5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Pythagoreans, 57 ; with Aristotle, </w:t>
      </w:r>
    </w:p>
    <w:p w14:paraId="65211B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147 f. </w:t>
      </w:r>
    </w:p>
    <w:p w14:paraId="4228D8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0AD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Emanation, in Alexandrianism, 242 f. ; </w:t>
      </w:r>
    </w:p>
    <w:p w14:paraId="1E76E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eternal necessity, 249 ; as a logical </w:t>
      </w:r>
    </w:p>
    <w:p w14:paraId="51FBBB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system, 250 f. ; with Erigena, 289-291. </w:t>
      </w:r>
    </w:p>
    <w:p w14:paraId="415E6B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3BA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Emotions, ancient conception of, 165 ; </w:t>
      </w:r>
    </w:p>
    <w:p w14:paraId="315A8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 on, 168; Descartes and Spi </w:t>
      </w:r>
    </w:p>
    <w:p w14:paraId="78482C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noza, 412-414; Hobbes, 413; Ideol </w:t>
      </w:r>
    </w:p>
    <w:p w14:paraId="03D5D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ogists, 457. </w:t>
      </w:r>
    </w:p>
    <w:p w14:paraId="3E80B6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DC1B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Empedocles, 29 f., 39 f., 51 ff., 58 ff., </w:t>
      </w:r>
    </w:p>
    <w:p w14:paraId="191C9E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92. </w:t>
      </w:r>
    </w:p>
    <w:p w14:paraId="79F277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DF16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Empiricism, favoured by Nominalism, </w:t>
      </w:r>
    </w:p>
    <w:p w14:paraId="3A6D5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344 ; in Renaissance, 360 f., 362, </w:t>
      </w:r>
    </w:p>
    <w:p w14:paraId="10FEE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376 f. 379 ; Bacon s, 383 ff. ; influ </w:t>
      </w:r>
    </w:p>
    <w:p w14:paraId="1D4AD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enced by mathematics, 387 f. ; Locke s, </w:t>
      </w:r>
    </w:p>
    <w:p w14:paraId="5BBA5B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450 f.; of Hume, 476; Schelling s </w:t>
      </w:r>
    </w:p>
    <w:p w14:paraId="175CA3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metaphysical, 619. </w:t>
      </w:r>
    </w:p>
    <w:p w14:paraId="57FCAF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DAE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Empirio-Criticism, 651. </w:t>
      </w:r>
    </w:p>
    <w:p w14:paraId="5126D5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CF6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* (V KO.I wiv, 35, 590 ; cf. Pantheism. </w:t>
      </w:r>
    </w:p>
    <w:p w14:paraId="05A43B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988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Encyclopaedists, 439, 442. </w:t>
      </w:r>
    </w:p>
    <w:p w14:paraId="5FAE3D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7B64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End, see Teleology. </w:t>
      </w:r>
    </w:p>
    <w:p w14:paraId="2ACD1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D36C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tvtpyeia, 140, 144. </w:t>
      </w:r>
    </w:p>
    <w:p w14:paraId="0205A9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49DC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Energy, specific of the sense organs, </w:t>
      </w:r>
    </w:p>
    <w:p w14:paraId="62A11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66, 113 ; principle of conservation of </w:t>
      </w:r>
    </w:p>
    <w:p w14:paraId="58611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energy, 655 f. ; see Conservation, and </w:t>
      </w:r>
    </w:p>
    <w:p w14:paraId="203003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ivtpyeia. </w:t>
      </w:r>
    </w:p>
    <w:p w14:paraId="6D058B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; Enfantin, 628. </w:t>
      </w:r>
    </w:p>
    <w:p w14:paraId="08CC0F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| Engel, J. J., 446. </w:t>
      </w:r>
    </w:p>
    <w:p w14:paraId="177EE0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666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B84F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CFE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706 </w:t>
      </w:r>
    </w:p>
    <w:p w14:paraId="6980B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FB93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5E9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2F82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74A95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3456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DA6E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CD7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Engels, Fr., 632, 655. </w:t>
      </w:r>
    </w:p>
    <w:p w14:paraId="3FEBA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C75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Enlightenment, the Greek, 66 ff . ; </w:t>
      </w:r>
    </w:p>
    <w:p w14:paraId="2C9E2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 of, 437 ff. ; its meaning, 506 f., </w:t>
      </w:r>
    </w:p>
    <w:p w14:paraId="4A05C8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dominated by natural science, 624 ; </w:t>
      </w:r>
    </w:p>
    <w:p w14:paraId="5AFA1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also 650. </w:t>
      </w:r>
    </w:p>
    <w:p w14:paraId="483DB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D9A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Ens realissimum, et perfectissimum, </w:t>
      </w:r>
    </w:p>
    <w:p w14:paraId="14EBF8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292, 393, 408. </w:t>
      </w:r>
    </w:p>
    <w:p w14:paraId="3B9B84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24D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Entelechy, of Aristotle, 140 ff. ; revived </w:t>
      </w:r>
    </w:p>
    <w:p w14:paraId="1753C4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Leibniz, 420. </w:t>
      </w:r>
    </w:p>
    <w:p w14:paraId="03B41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BD73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Epicharmus, 66. </w:t>
      </w:r>
    </w:p>
    <w:p w14:paraId="12159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228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Epictetus, 213, 216, 230. </w:t>
      </w:r>
    </w:p>
    <w:p w14:paraId="62BFE6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0677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 and Epicureanism, 158 f.; life </w:t>
      </w:r>
    </w:p>
    <w:p w14:paraId="4E32B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writings, 162 ; ethics and theory </w:t>
      </w:r>
    </w:p>
    <w:p w14:paraId="0AB88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life, 165 f., 170 f.; theory of the </w:t>
      </w:r>
    </w:p>
    <w:p w14:paraId="63F77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state, 173 ff., 686 (174), 328; view </w:t>
      </w:r>
    </w:p>
    <w:p w14:paraId="2812C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Nature, 180, 182-186, 687 (204 </w:t>
      </w:r>
    </w:p>
    <w:p w14:paraId="726674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note) indeterminism, 193 f. ; logic and </w:t>
      </w:r>
    </w:p>
    <w:p w14:paraId="5F9F7B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 knowledge, 198, 202 f., 205 ; </w:t>
      </w:r>
    </w:p>
    <w:p w14:paraId="04646A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also 211 f., 229, 252, 353, 369, </w:t>
      </w:r>
    </w:p>
    <w:p w14:paraId="1B4590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521. </w:t>
      </w:r>
    </w:p>
    <w:p w14:paraId="56C26A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752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Epistemology, or theory of cognition, </w:t>
      </w:r>
    </w:p>
    <w:p w14:paraId="579FA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origin of its problems, 58 ; of Greek </w:t>
      </w:r>
    </w:p>
    <w:p w14:paraId="22C8DF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cosmologists, 58-65 ; treated psycho </w:t>
      </w:r>
    </w:p>
    <w:p w14:paraId="0F3A0A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logically by Protagoras, 91 ff.; of </w:t>
      </w:r>
    </w:p>
    <w:p w14:paraId="40C2E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Aristippus, 93 f.; of Socrates, 94 ff. ; </w:t>
      </w:r>
    </w:p>
    <w:p w14:paraId="0FFD1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made basis of metaphysics, 101, </w:t>
      </w:r>
    </w:p>
    <w:p w14:paraId="7C948C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104 ff. ; of Democritus, 104 ff., 110 ff. ; </w:t>
      </w:r>
    </w:p>
    <w:p w14:paraId="69E48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Plato, 104 ff., 117 ft .; the principle </w:t>
      </w:r>
    </w:p>
    <w:p w14:paraId="7F869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Aristotle s logic, 133 ; Stoic, 199, </w:t>
      </w:r>
    </w:p>
    <w:p w14:paraId="68664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207 ff. ; of Sceptics, 200-202, 205-207 ; </w:t>
      </w:r>
    </w:p>
    <w:p w14:paraId="35CD34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Epicureans, 204 f . ; of Augustine, </w:t>
      </w:r>
    </w:p>
    <w:p w14:paraId="1C6F56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277-282 ; of Occam, 325 ; of Mysti </w:t>
      </w:r>
    </w:p>
    <w:p w14:paraId="76498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cism, 335 ff. ; of humanistic Renais </w:t>
      </w:r>
    </w:p>
    <w:p w14:paraId="7D620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sance, 370; of Descartes, 392-394, </w:t>
      </w:r>
    </w:p>
    <w:p w14:paraId="35D6A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403 ; of Spinoza, 396, 408 f . ; of </w:t>
      </w:r>
    </w:p>
    <w:p w14:paraId="06652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Malebranche, 417; made central in </w:t>
      </w:r>
    </w:p>
    <w:p w14:paraId="7273FE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of Enlightenment, 447 ; </w:t>
      </w:r>
    </w:p>
    <w:p w14:paraId="66E6FD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general character of modern is to </w:t>
      </w:r>
    </w:p>
    <w:p w14:paraId="469F1A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emphasise inner experience, 466 ; of </w:t>
      </w:r>
    </w:p>
    <w:p w14:paraId="60BE4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Locke, 467-469 ; of Berkeley, 469 ; of </w:t>
      </w:r>
    </w:p>
    <w:p w14:paraId="7F919E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Collier, 471; of Hume, 472-477; </w:t>
      </w:r>
    </w:p>
    <w:p w14:paraId="107DAA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Condillac and Ideologists, 478 ff. ; </w:t>
      </w:r>
    </w:p>
    <w:p w14:paraId="3FFDDC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Reid, 482 f.; of Leibniz, 483; </w:t>
      </w:r>
    </w:p>
    <w:p w14:paraId="08F73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Wolff and his successors, 460 ff., </w:t>
      </w:r>
    </w:p>
    <w:p w14:paraId="10515F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484 ff.; of Kant s pre-critical period, </w:t>
      </w:r>
    </w:p>
    <w:p w14:paraId="1CD70F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465 f., 485 f. ; general character of </w:t>
      </w:r>
    </w:p>
    <w:p w14:paraId="0189E5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critical, 533 ; exposition of the </w:t>
      </w:r>
    </w:p>
    <w:p w14:paraId="2230EF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same, 537-550 ; of Kant s successors, </w:t>
      </w:r>
    </w:p>
    <w:p w14:paraId="4A5F5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573 ff.; Fichte, 579; Schleiermacher, </w:t>
      </w:r>
    </w:p>
    <w:p w14:paraId="45B5DE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582; Herbart, 583 ff.; Schopen </w:t>
      </w:r>
    </w:p>
    <w:p w14:paraId="6D1DAE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hauer s, 588 f. ; Hamilton, 638 ; </w:t>
      </w:r>
    </w:p>
    <w:p w14:paraId="26C0FF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Lotze, 644 ; Comte, 650 f. ; Spencer, </w:t>
      </w:r>
    </w:p>
    <w:p w14:paraId="551B6C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657-659 ; Nietzsche, 679 ; see also </w:t>
      </w:r>
    </w:p>
    <w:p w14:paraId="18178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 and Signs. </w:t>
      </w:r>
    </w:p>
    <w:p w14:paraId="59739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E80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Erasmus, 360. </w:t>
      </w:r>
    </w:p>
    <w:p w14:paraId="7DC658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D4F5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Eratosthenes, 162. </w:t>
      </w:r>
    </w:p>
    <w:p w14:paraId="28FAC0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6B53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Erdmann, 631. </w:t>
      </w:r>
    </w:p>
    <w:p w14:paraId="62088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C1BA7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Eric of Aux., 273. </w:t>
      </w:r>
    </w:p>
    <w:p w14:paraId="4C002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DAF4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Erigena, John Scotus, 271, 274, 289- </w:t>
      </w:r>
    </w:p>
    <w:p w14:paraId="097956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291, 335, 419, 689 (274). </w:t>
      </w:r>
    </w:p>
    <w:p w14:paraId="0F0AB5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D538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Eschenmayer, 616. </w:t>
      </w:r>
    </w:p>
    <w:p w14:paraId="16E8F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5A15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Esse, in intellectu and in re, 293, 393, </w:t>
      </w:r>
    </w:p>
    <w:p w14:paraId="77E93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408 ; objective, contrasted with subjec </w:t>
      </w:r>
    </w:p>
    <w:p w14:paraId="1CAF2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tive, 325 ; with formaliter, 325, 393 ; </w:t>
      </w:r>
    </w:p>
    <w:p w14:paraId="07362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nosse and velle, Augustine, </w:t>
      </w:r>
    </w:p>
    <w:p w14:paraId="42975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280 ; Cainpanella, 370. </w:t>
      </w:r>
    </w:p>
    <w:p w14:paraId="43D7DB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0642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Essence, with Aristotle, 139, 141 and </w:t>
      </w:r>
    </w:p>
    <w:p w14:paraId="4A2904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existence, 293 ff., 393, 408. </w:t>
      </w:r>
    </w:p>
    <w:p w14:paraId="22949A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FF15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Essenes, sect of, 213, 231. </w:t>
      </w:r>
    </w:p>
    <w:p w14:paraId="09E6A9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0193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Eternal truths, see Verites. </w:t>
      </w:r>
    </w:p>
    <w:p w14:paraId="648C32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96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Eternity, of the world, Aristotle, 144 f.; </w:t>
      </w:r>
    </w:p>
    <w:p w14:paraId="73FB7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Origen, 253 f.; Plotinus, 249; and </w:t>
      </w:r>
    </w:p>
    <w:p w14:paraId="121824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287. </w:t>
      </w:r>
    </w:p>
    <w:p w14:paraId="434042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521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Ethics, principle of, first propounded </w:t>
      </w:r>
    </w:p>
    <w:p w14:paraId="4F5167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Heraclitus, 63 ; problems raised </w:t>
      </w:r>
    </w:p>
    <w:p w14:paraId="00F40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Sophists, 72 ff.; intellectualistic </w:t>
      </w:r>
    </w:p>
    <w:p w14:paraId="2CDF0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eudaemonistic of Socrates, 77 ff. ; </w:t>
      </w:r>
    </w:p>
    <w:p w14:paraId="03A64A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Democritus, 115 f . ; of Plato, </w:t>
      </w:r>
    </w:p>
    <w:p w14:paraId="1D8406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123 ff. ; the basis of his idealism, </w:t>
      </w:r>
    </w:p>
    <w:p w14:paraId="6D067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108 f., 117 f.; of Aristotle, 151 ff.; of </w:t>
      </w:r>
    </w:p>
    <w:p w14:paraId="2BE8C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Stoics, 163 ff.; of Epicureans, 165 </w:t>
      </w:r>
    </w:p>
    <w:p w14:paraId="1BE17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ff. ; of Sceptics, 165 ff. ; of Augustine, </w:t>
      </w:r>
    </w:p>
    <w:p w14:paraId="33BA60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287; of Abelard, 308; of Thomas, </w:t>
      </w:r>
    </w:p>
    <w:p w14:paraId="1017D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332 f. ; of Descartes and Spinoza, </w:t>
      </w:r>
    </w:p>
    <w:p w14:paraId="7CB8D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414 ; individualistic of eighteenth cen </w:t>
      </w:r>
    </w:p>
    <w:p w14:paraId="5B2AE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tury, 500 ff. ; three main questions, </w:t>
      </w:r>
    </w:p>
    <w:p w14:paraId="18503C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501 ; of Locke, 502 f. ; intellectual </w:t>
      </w:r>
    </w:p>
    <w:p w14:paraId="592C8F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istic, of Clarke, etc., 503 f.; Leibniz </w:t>
      </w:r>
    </w:p>
    <w:p w14:paraId="1D90AF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Wolff, 505 ff. ; sesthetic of Shaf- </w:t>
      </w:r>
    </w:p>
    <w:p w14:paraId="52AF37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tesbury and Hutcheson, 508 f. ; utili </w:t>
      </w:r>
    </w:p>
    <w:p w14:paraId="2701D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tarian, of Bentham, 513, 522, 662- </w:t>
      </w:r>
    </w:p>
    <w:p w14:paraId="0D306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664, 665 ; of J. S. Mill, 665 ff. ; Butler </w:t>
      </w:r>
    </w:p>
    <w:p w14:paraId="1400F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Paley, 514 ; egoistic, 515, utili </w:t>
      </w:r>
    </w:p>
    <w:p w14:paraId="04CE17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tarian, separated from egoism, Hume, </w:t>
      </w:r>
    </w:p>
    <w:p w14:paraId="716795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516 ff.; of Smith, 517 f.; of Kant, </w:t>
      </w:r>
    </w:p>
    <w:p w14:paraId="2DE83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551-557 ; as chief philos. discipline, </w:t>
      </w:r>
    </w:p>
    <w:p w14:paraId="404BC3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Fichte, 595 ; Schiller s aesthetic, </w:t>
      </w:r>
    </w:p>
    <w:p w14:paraId="35923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600 ff. ; of genius, Romanticists, 603 ; </w:t>
      </w:r>
    </w:p>
    <w:p w14:paraId="456DC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branch of aesthetics, Herbart, 603 ; </w:t>
      </w:r>
    </w:p>
    <w:p w14:paraId="1E9149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evolutionary theory of, 659, 662, 667- </w:t>
      </w:r>
    </w:p>
    <w:p w14:paraId="46C47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669 ; Green s, 669 f. ; individualists </w:t>
      </w:r>
    </w:p>
    <w:p w14:paraId="796F2D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Nietzsche, 679 ; see also Virtue, </w:t>
      </w:r>
    </w:p>
    <w:p w14:paraId="392C0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Virtues, Good. </w:t>
      </w:r>
    </w:p>
    <w:p w14:paraId="68371F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C24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Eubulides, 71, 89. </w:t>
      </w:r>
    </w:p>
    <w:p w14:paraId="28499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600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Eucken, 633, 642. </w:t>
      </w:r>
    </w:p>
    <w:p w14:paraId="41DDC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A3E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Euclid, 70 f., 89, 96, 102. </w:t>
      </w:r>
    </w:p>
    <w:p w14:paraId="4F03E0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DADE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Eudaemonism, in Greek ethics, 79 ff., </w:t>
      </w:r>
    </w:p>
    <w:p w14:paraId="018BC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87, 151 ; opposed by Kant, 552, 559 ; </w:t>
      </w:r>
    </w:p>
    <w:p w14:paraId="6A488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Utilitarianism, 662 ; see Hedonism, </w:t>
      </w:r>
    </w:p>
    <w:p w14:paraId="7B003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Utilitarianism. </w:t>
      </w:r>
    </w:p>
    <w:p w14:paraId="519213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0250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Eudemus, 161, 198. </w:t>
      </w:r>
    </w:p>
    <w:p w14:paraId="2FE23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BB72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Eudorus, 216. </w:t>
      </w:r>
    </w:p>
    <w:p w14:paraId="532BB2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7E60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Eudoxus, 103, 147, 186. </w:t>
      </w:r>
    </w:p>
    <w:p w14:paraId="615106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837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Euemerus, 70. </w:t>
      </w:r>
    </w:p>
    <w:p w14:paraId="5BC4D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61C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Euripides, 66. </w:t>
      </w:r>
    </w:p>
    <w:p w14:paraId="0404D5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89F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Eusebius, 216. </w:t>
      </w:r>
    </w:p>
    <w:p w14:paraId="701E8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0548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Euthydemus, 89. </w:t>
      </w:r>
    </w:p>
    <w:p w14:paraId="0BAB7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F16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Evil (see also Theodicy) in the world, </w:t>
      </w:r>
    </w:p>
    <w:p w14:paraId="0856EE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195-197 ; negative with Plotinus and </w:t>
      </w:r>
    </w:p>
    <w:p w14:paraId="0A0D97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= matter, 247 ; Patristic doctrine of, </w:t>
      </w:r>
    </w:p>
    <w:p w14:paraId="466935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252 f. ; negative with Augustine, 280 ; </w:t>
      </w:r>
    </w:p>
    <w:p w14:paraId="4D2F9C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reduced to metaphysical and due to </w:t>
      </w:r>
    </w:p>
    <w:p w14:paraId="368C06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finiteness, Leibniz, 491; "radical," </w:t>
      </w:r>
    </w:p>
    <w:p w14:paraId="34D1C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556. </w:t>
      </w:r>
    </w:p>
    <w:p w14:paraId="6DE7C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F35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Evolution, as opposed to emanation, </w:t>
      </w:r>
    </w:p>
    <w:p w14:paraId="075C89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243 ; Comte on, 653 ; as principle in </w:t>
      </w:r>
    </w:p>
    <w:p w14:paraId="041B1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6FB3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37E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298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35A514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14C7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38D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3CE4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707 </w:t>
      </w:r>
    </w:p>
    <w:p w14:paraId="500881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A8D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C01A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B4A9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recent thought, 655-660 ; two forms </w:t>
      </w:r>
    </w:p>
    <w:p w14:paraId="58DF7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659, 661 ; in ethics, 659, 662, 667- </w:t>
      </w:r>
    </w:p>
    <w:p w14:paraId="0F4D7B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609 ; in Hartmann, 674; see also De </w:t>
      </w:r>
    </w:p>
    <w:p w14:paraId="2A8AF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velopment, Natural selection, etc. </w:t>
      </w:r>
    </w:p>
    <w:p w14:paraId="301A5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455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; see Essence, and also God. </w:t>
      </w:r>
    </w:p>
    <w:p w14:paraId="45FB81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97AF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Experience, in opposition to thought, </w:t>
      </w:r>
    </w:p>
    <w:p w14:paraId="422E1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 f. ; Democritus and Plato, 105 f., </w:t>
      </w:r>
    </w:p>
    <w:p w14:paraId="7E84FA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110, 114 f. ; inner and outer, 450 f. ; </w:t>
      </w:r>
    </w:p>
    <w:p w14:paraId="4E932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inner more certain than outer, 276 ff., </w:t>
      </w:r>
    </w:p>
    <w:p w14:paraId="7DAE2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345, 362 f., 460 ff. ; as history of sal </w:t>
      </w:r>
    </w:p>
    <w:p w14:paraId="1C3D8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vation, 276 f., 305; as sole basis of </w:t>
      </w:r>
    </w:p>
    <w:p w14:paraId="7EAAF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psychology, 635 ; as organised sys </w:t>
      </w:r>
    </w:p>
    <w:p w14:paraId="7F1086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 of phenomena with Kant, 545 f. ; </w:t>
      </w:r>
    </w:p>
    <w:p w14:paraId="38015E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conditions not themselves capable </w:t>
      </w:r>
    </w:p>
    <w:p w14:paraId="27993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being experienced, 577 ; cf. also </w:t>
      </w:r>
    </w:p>
    <w:p w14:paraId="3CF61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Empiricism. </w:t>
      </w:r>
    </w:p>
    <w:p w14:paraId="486A6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2F03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Experiment, with Bacon, 384 ; with </w:t>
      </w:r>
    </w:p>
    <w:p w14:paraId="0A92D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Galileo, 388. </w:t>
      </w:r>
    </w:p>
    <w:p w14:paraId="3E5CE5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E6BD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Faculty, 451, 577, 634 f., 637 ; see also </w:t>
      </w:r>
    </w:p>
    <w:p w14:paraId="0B0E6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Psychology. </w:t>
      </w:r>
    </w:p>
    <w:p w14:paraId="41F36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93F3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Faith, and reason (see Reason), a priori </w:t>
      </w:r>
    </w:p>
    <w:p w14:paraId="13FF08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Kant, 554 ff. ; Jacobi s doctrine of, </w:t>
      </w:r>
    </w:p>
    <w:p w14:paraId="39FE9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574. </w:t>
      </w:r>
    </w:p>
    <w:p w14:paraId="78077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6F04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Fearn, 628. </w:t>
      </w:r>
    </w:p>
    <w:p w14:paraId="4DF9F2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C8E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Fechner, 632, 644 f. </w:t>
      </w:r>
    </w:p>
    <w:p w14:paraId="1E5E16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7F7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Feder, 446. </w:t>
      </w:r>
    </w:p>
    <w:p w14:paraId="26C275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11C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Feeling, withCyrenaics, 86 ; Victorines, </w:t>
      </w:r>
    </w:p>
    <w:p w14:paraId="7ECAA4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305 ; Ideologists, 457 ; emphasized by </w:t>
      </w:r>
    </w:p>
    <w:p w14:paraId="3F2190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Rousseau, 458 f. ; made basis of be </w:t>
      </w:r>
    </w:p>
    <w:p w14:paraId="05B0C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lief in external world and in causality </w:t>
      </w:r>
    </w:p>
    <w:p w14:paraId="6994D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Hume, 475-477 ; Herder, 465 ; </w:t>
      </w:r>
    </w:p>
    <w:p w14:paraId="0D196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basis of morality with Protagoras, </w:t>
      </w:r>
    </w:p>
    <w:p w14:paraId="2316DF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74 ; Shaftesbury, 500 ; and others, </w:t>
      </w:r>
    </w:p>
    <w:p w14:paraId="3F978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510 ; recognized as distinct faculty </w:t>
      </w:r>
    </w:p>
    <w:p w14:paraId="329C6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Tetens and Kant, 512 ; a priori, </w:t>
      </w:r>
    </w:p>
    <w:p w14:paraId="343F2A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560 ; immediate knowing, Jacobi, </w:t>
      </w:r>
    </w:p>
    <w:p w14:paraId="763B5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574; as communion with the infinite, </w:t>
      </w:r>
    </w:p>
    <w:p w14:paraId="5D1C57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582 ; Comte on, 653; aesthetic, 483 f., </w:t>
      </w:r>
    </w:p>
    <w:p w14:paraId="23519B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50!&amp;gt; f. </w:t>
      </w:r>
    </w:p>
    <w:p w14:paraId="0CC48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8970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Ferguson, 441, 510. </w:t>
      </w:r>
    </w:p>
    <w:p w14:paraId="35BFBB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7947B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Ferrari, 631. </w:t>
      </w:r>
    </w:p>
    <w:p w14:paraId="3662B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3C85C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Ferri, 631. </w:t>
      </w:r>
    </w:p>
    <w:p w14:paraId="3893B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55C7E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Feuerbach, 632, 640 f., 610 f., 675, 678. </w:t>
      </w:r>
    </w:p>
    <w:p w14:paraId="186B9A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31E9D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Fichte. ,1. G., life and writings, 570; </w:t>
      </w:r>
    </w:p>
    <w:p w14:paraId="789DD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character, 696 (570) ; concep </w:t>
      </w:r>
    </w:p>
    <w:p w14:paraId="5A3AF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philosophy and starting-point, </w:t>
      </w:r>
    </w:p>
    <w:p w14:paraId="23077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570 f. ; dialectical method, 590 f. ; </w:t>
      </w:r>
    </w:p>
    <w:p w14:paraId="705D1C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system. : . 3-;V. )( ; philosophy of his </w:t>
      </w:r>
    </w:p>
    <w:p w14:paraId="3F0AFE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tory, 005 f. ; latest doctrine, 610 ; cf. </w:t>
      </w:r>
    </w:p>
    <w:p w14:paraId="23E3F9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also 4:5-2, 035-637, 640, 660, 661 note, </w:t>
      </w:r>
    </w:p>
    <w:p w14:paraId="7BDA72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675, 680. </w:t>
      </w:r>
    </w:p>
    <w:p w14:paraId="06772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408A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Fichte, I. H., 632, 640. </w:t>
      </w:r>
    </w:p>
    <w:p w14:paraId="7B8BC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D1A9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Ficiim, :;:&amp;gt;!, 358. </w:t>
      </w:r>
    </w:p>
    <w:p w14:paraId="40469A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9C8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Figulus, 215. </w:t>
      </w:r>
    </w:p>
    <w:p w14:paraId="6392E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D35E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Final causes ; see Cause. </w:t>
      </w:r>
    </w:p>
    <w:p w14:paraId="45D61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8CF6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Fiorentino, 631. </w:t>
      </w:r>
    </w:p>
    <w:p w14:paraId="7AD85F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E28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Fire, as first principle, Heraclitus, 36, </w:t>
      </w:r>
    </w:p>
    <w:p w14:paraId="637A2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50. </w:t>
      </w:r>
    </w:p>
    <w:p w14:paraId="60DA9C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C14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Fischer, K., 13, 631, 642, 660. </w:t>
      </w:r>
    </w:p>
    <w:p w14:paraId="39E862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173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Fludd, 357. </w:t>
      </w:r>
    </w:p>
    <w:p w14:paraId="4BC178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44D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Fontenelle, 410. </w:t>
      </w:r>
    </w:p>
    <w:p w14:paraId="6372AC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58D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Force, moving, Empedocles, 40 ; An- </w:t>
      </w:r>
    </w:p>
    <w:p w14:paraId="057306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axagoras, 41 ; conservation of, 421, </w:t>
      </w:r>
    </w:p>
    <w:p w14:paraId="28D992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656 ; = the absolute, 657, 659 ; to be </w:t>
      </w:r>
    </w:p>
    <w:p w14:paraId="3DCFC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eliminated, 651 f. ; see also Con </w:t>
      </w:r>
    </w:p>
    <w:p w14:paraId="66A80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servation. </w:t>
      </w:r>
    </w:p>
    <w:p w14:paraId="5729A5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BF9F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Foreknowledge of God, as argument of </w:t>
      </w:r>
    </w:p>
    <w:p w14:paraId="194F5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determinism, 193. </w:t>
      </w:r>
    </w:p>
    <w:p w14:paraId="1302C1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B5E3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 la Forge, 381, 416. </w:t>
      </w:r>
    </w:p>
    <w:p w14:paraId="3BDDB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7FE4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Form, essential nature of things, with </w:t>
      </w:r>
    </w:p>
    <w:p w14:paraId="79715F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Democritus, 107, 111 ff. ; with Plato, </w:t>
      </w:r>
    </w:p>
    <w:p w14:paraId="0D5A58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107-109, 129 (see also Idea); con </w:t>
      </w:r>
    </w:p>
    <w:p w14:paraId="5DEF56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trasted with matter by Aristotle, </w:t>
      </w:r>
    </w:p>
    <w:p w14:paraId="41E05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139 ff. ; pure, 144 f. ; in psychology </w:t>
      </w:r>
    </w:p>
    <w:p w14:paraId="559DD3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Scholastics, 324 f. ; with Averroes, </w:t>
      </w:r>
    </w:p>
    <w:p w14:paraId="22D01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338 ; individual Forms with Scotus, </w:t>
      </w:r>
    </w:p>
    <w:p w14:paraId="23AF90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341 ; used by Bacon, 384 f. ; distin </w:t>
      </w:r>
    </w:p>
    <w:p w14:paraId="2153C1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guished from content in ideas by </w:t>
      </w:r>
    </w:p>
    <w:p w14:paraId="2522C8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Lambert, 401 ; by Kant, 465 f. ; pure </w:t>
      </w:r>
    </w:p>
    <w:p w14:paraId="42690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Forms of sensibility, 465 f., 539-542 ; </w:t>
      </w:r>
    </w:p>
    <w:p w14:paraId="52C991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understanding, 541 f. ; fur </w:t>
      </w:r>
    </w:p>
    <w:p w14:paraId="19F26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nished by the subject, Reinhold, 576 ; </w:t>
      </w:r>
    </w:p>
    <w:p w14:paraId="034139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Maimon, 578 ; from without, Her- </w:t>
      </w:r>
    </w:p>
    <w:p w14:paraId="7857A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bart, 583. </w:t>
      </w:r>
    </w:p>
    <w:p w14:paraId="569EA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C764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Fortlage, 632, 637, 646. </w:t>
      </w:r>
    </w:p>
    <w:p w14:paraId="626E6F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B5B1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Foucher, Sim., 355. </w:t>
      </w:r>
    </w:p>
    <w:p w14:paraId="726143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639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Fouillee, 663. </w:t>
      </w:r>
    </w:p>
    <w:p w14:paraId="3F8C66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5061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Fowler, 629. </w:t>
      </w:r>
    </w:p>
    <w:p w14:paraId="0EA5FC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C1F6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Franck, A., 627. </w:t>
      </w:r>
    </w:p>
    <w:p w14:paraId="7C0A21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BC07D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lastRenderedPageBreak/>
        <w:t xml:space="preserve">Franck, Seb., 356, 365, 368. </w:t>
      </w:r>
    </w:p>
    <w:p w14:paraId="129047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40B2D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Francke, 445, 487, 583. </w:t>
      </w:r>
    </w:p>
    <w:p w14:paraId="7BD50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7C933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Francki, 631. </w:t>
      </w:r>
    </w:p>
    <w:p w14:paraId="3CDBDC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B0B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Francis of Mayro, 315, 342. </w:t>
      </w:r>
    </w:p>
    <w:p w14:paraId="6B73C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84C7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Franciscans, 313 f., 341. </w:t>
      </w:r>
    </w:p>
    <w:p w14:paraId="27ED9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4A7E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Eraser, 630. </w:t>
      </w:r>
    </w:p>
    <w:p w14:paraId="24D47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2FF4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Frayssinons, 628. </w:t>
      </w:r>
    </w:p>
    <w:p w14:paraId="1BB207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E84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Fredegisus, 274. </w:t>
      </w:r>
    </w:p>
    <w:p w14:paraId="457FC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2493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Frederick II. of Sicily, 319. </w:t>
      </w:r>
    </w:p>
    <w:p w14:paraId="3D35B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731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Frederick II. of Prussia, 446, 516. </w:t>
      </w:r>
    </w:p>
    <w:p w14:paraId="695D2E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D4E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Freedom, ethical, maintained by Socra </w:t>
      </w:r>
    </w:p>
    <w:p w14:paraId="1FB7F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tes, 191 ; distinguished from freedom </w:t>
      </w:r>
    </w:p>
    <w:p w14:paraId="6EADC3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choice by Plato, 191 ; Aristotle s </w:t>
      </w:r>
    </w:p>
    <w:p w14:paraId="1B2AC9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 freedom, 192 ; Stoics </w:t>
      </w:r>
    </w:p>
    <w:p w14:paraId="537A5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deterministic views, 193 ; metaphysi </w:t>
      </w:r>
    </w:p>
    <w:p w14:paraId="17C1E6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freedom as indeterminism of Epi </w:t>
      </w:r>
    </w:p>
    <w:p w14:paraId="04A52D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curus, 194f. ; central conception with </w:t>
      </w:r>
    </w:p>
    <w:p w14:paraId="4FC47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Church Fathers, 688 (234); applied </w:t>
      </w:r>
    </w:p>
    <w:p w14:paraId="3E6B1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God by Patristic thought. 252 ; used </w:t>
      </w:r>
    </w:p>
    <w:p w14:paraId="2D5DAF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explain origin of evil, 252 f.; both </w:t>
      </w:r>
    </w:p>
    <w:p w14:paraId="7E18B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 and denied by Augustine, </w:t>
      </w:r>
    </w:p>
    <w:p w14:paraId="14CC41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282-285 ; maintained as determinism </w:t>
      </w:r>
    </w:p>
    <w:p w14:paraId="7AFEA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Thomism, 329 f.; as indetermin </w:t>
      </w:r>
    </w:p>
    <w:p w14:paraId="15A9B0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by Scotus and Occam, 330 f.; as </w:t>
      </w:r>
    </w:p>
    <w:p w14:paraId="29D399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ethical, Buridan, 331, 690 (331); as </w:t>
      </w:r>
    </w:p>
    <w:p w14:paraId="35BFE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source of error, Descartes, 394 ; with </w:t>
      </w:r>
    </w:p>
    <w:p w14:paraId="1F19F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Miih-branche, 407 ; denied by Hobbes </w:t>
      </w:r>
    </w:p>
    <w:p w14:paraId="42FF0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Spinoza. 413 ; as postulate, Kant, </w:t>
      </w:r>
    </w:p>
    <w:p w14:paraId="4D88D5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554 f. </w:t>
      </w:r>
    </w:p>
    <w:p w14:paraId="15620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E92A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Free thought, 448, 486 ff. </w:t>
      </w:r>
    </w:p>
    <w:p w14:paraId="6B15A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FD58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Fries, 573, 575. </w:t>
      </w:r>
    </w:p>
    <w:p w14:paraId="6A444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E9D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Fulbert, 302. </w:t>
      </w:r>
    </w:p>
    <w:p w14:paraId="1F19C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8782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Gabler, 640. </w:t>
      </w:r>
    </w:p>
    <w:p w14:paraId="58A2A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6C14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Gale, Theophilus, 382. </w:t>
      </w:r>
    </w:p>
    <w:p w14:paraId="37660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12B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Gale, Thomas, 382. </w:t>
      </w:r>
    </w:p>
    <w:p w14:paraId="487F5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E74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F20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DAF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708 </w:t>
      </w:r>
    </w:p>
    <w:p w14:paraId="501B0C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BB6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C8A6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A7B0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003477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C96F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D38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5C9D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Galen, 216, 316, 687 (216). </w:t>
      </w:r>
    </w:p>
    <w:p w14:paraId="621817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49B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yaX-nviff/jifc, 166 ; cf. 116. </w:t>
      </w:r>
    </w:p>
    <w:p w14:paraId="14CD72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AB3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Galileo, 378 f., 388 f., 398 ., 400, 402 f., </w:t>
      </w:r>
    </w:p>
    <w:p w14:paraId="4AC82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410, 541, 691 (379). </w:t>
      </w:r>
    </w:p>
    <w:p w14:paraId="7A950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18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Gall, (527, 634, 653. </w:t>
      </w:r>
    </w:p>
    <w:p w14:paraId="4C6813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CAF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(ialuppi, 631, 636 note. </w:t>
      </w:r>
    </w:p>
    <w:p w14:paraId="37F084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128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Carat, 443, 522. </w:t>
      </w:r>
    </w:p>
    <w:p w14:paraId="5F78A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5B0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Garve, 446. </w:t>
      </w:r>
    </w:p>
    <w:p w14:paraId="4589B7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57F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Gassendi, 355, 391. </w:t>
      </w:r>
    </w:p>
    <w:p w14:paraId="7DADA3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75E5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Gaunilo, 293. </w:t>
      </w:r>
    </w:p>
    <w:p w14:paraId="0AE7DC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FA73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Gaza, Theod., 354. </w:t>
      </w:r>
    </w:p>
    <w:p w14:paraId="522BCC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544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7^e&amp;lt;rts, with Plato, 106, 120. </w:t>
      </w:r>
    </w:p>
    <w:p w14:paraId="3D2DC6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1959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Genius, defined by Kant, 564 ; Schelling, </w:t>
      </w:r>
    </w:p>
    <w:p w14:paraId="077F4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607 ; as the end of history, 679 ; in </w:t>
      </w:r>
    </w:p>
    <w:p w14:paraId="388424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morals, 602 f., 679 f. </w:t>
      </w:r>
    </w:p>
    <w:p w14:paraId="407F9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983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Gennadius, 359. </w:t>
      </w:r>
    </w:p>
    <w:p w14:paraId="601B6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70D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Gentilis, 382, 431. </w:t>
      </w:r>
    </w:p>
    <w:p w14:paraId="01CFE6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CC4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Geometry and geometrical method (see </w:t>
      </w:r>
    </w:p>
    <w:p w14:paraId="7A3635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Mathematics) made supreme by Car </w:t>
      </w:r>
    </w:p>
    <w:p w14:paraId="0CA6B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tesians, 395-399 ; in philos. of law, </w:t>
      </w:r>
    </w:p>
    <w:p w14:paraId="73764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432; opposed by Riidiger, Crusius, </w:t>
      </w:r>
    </w:p>
    <w:p w14:paraId="1B1A9E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Kant, 484 f. </w:t>
      </w:r>
    </w:p>
    <w:p w14:paraId="67378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450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Georgius of Trebizond, 354, 359. </w:t>
      </w:r>
    </w:p>
    <w:p w14:paraId="0D433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3BA5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Gerbert, 272, 275, 302. </w:t>
      </w:r>
    </w:p>
    <w:p w14:paraId="195A4B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1E6A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Gerson, 315, 323. </w:t>
      </w:r>
    </w:p>
    <w:p w14:paraId="01DF26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C8F2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Gersonides, 318. </w:t>
      </w:r>
    </w:p>
    <w:p w14:paraId="00187E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6B4B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Geulincx, 379, 381, 396, 410, 415, 417, </w:t>
      </w:r>
    </w:p>
    <w:p w14:paraId="1D773F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692 (381). </w:t>
      </w:r>
    </w:p>
    <w:p w14:paraId="02C92D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AE5B5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Gibieuf, 381, 416. </w:t>
      </w:r>
    </w:p>
    <w:p w14:paraId="59727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6BB98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Gilbert, 275, 335. </w:t>
      </w:r>
    </w:p>
    <w:p w14:paraId="35CA70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237D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Gioberti. </w:t>
      </w:r>
      <w:r w:rsidRPr="00BF22C7">
        <w:rPr>
          <w:rFonts w:ascii="Bookman Old Style" w:hAnsi="Bookman Old Style"/>
          <w:sz w:val="24"/>
        </w:rPr>
        <w:t xml:space="preserve">631, 661 note. </w:t>
      </w:r>
    </w:p>
    <w:p w14:paraId="247CB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2C0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Gioja, 631. </w:t>
      </w:r>
    </w:p>
    <w:p w14:paraId="14FD0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C068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Glanvil, 474. </w:t>
      </w:r>
    </w:p>
    <w:p w14:paraId="52846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58D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Glogau, 633. </w:t>
      </w:r>
    </w:p>
    <w:p w14:paraId="3855E1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B42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Gnostics, 214, 217, 222, 224, 237, 239, </w:t>
      </w:r>
    </w:p>
    <w:p w14:paraId="085BD8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243, 257. </w:t>
      </w:r>
    </w:p>
    <w:p w14:paraId="469244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4862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(see also Deity, Theology), first </w:t>
      </w:r>
    </w:p>
    <w:p w14:paraId="17E8B4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 conception of, as matter, </w:t>
      </w:r>
    </w:p>
    <w:p w14:paraId="555D7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Anaximander, 34 ; as tv KO.I Trdt&amp;gt;, </w:t>
      </w:r>
    </w:p>
    <w:p w14:paraId="7E1E67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Xenophanes, 34 f.; his relation to </w:t>
      </w:r>
    </w:p>
    <w:p w14:paraId="6F6662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world in Hellenistic thought, </w:t>
      </w:r>
    </w:p>
    <w:p w14:paraId="45DCE3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235 ff.; exalted above all mind or </w:t>
      </w:r>
    </w:p>
    <w:p w14:paraId="4607B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matter, 237 (see " Negative Theol </w:t>
      </w:r>
    </w:p>
    <w:p w14:paraId="323C58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ogy"); personality of, in Christian </w:t>
      </w:r>
    </w:p>
    <w:p w14:paraId="5029E4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ity, 238, 251 ; personality of, rejected </w:t>
      </w:r>
    </w:p>
    <w:p w14:paraId="7221E1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Greek and Neo-Platonic thought, </w:t>
      </w:r>
    </w:p>
    <w:p w14:paraId="18E787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238 ; implicit and explicit, 290, 346, </w:t>
      </w:r>
    </w:p>
    <w:p w14:paraId="0545C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619; source of truth for Augustine, </w:t>
      </w:r>
    </w:p>
    <w:p w14:paraId="61AA7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278 f.; Anselm s argument for exist </w:t>
      </w:r>
    </w:p>
    <w:p w14:paraId="64A35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ence of, 292 f., 485 ; distinguished </w:t>
      </w:r>
    </w:p>
    <w:p w14:paraId="69F9B2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from deity by Gilbert, 335 ; the final, </w:t>
      </w:r>
    </w:p>
    <w:p w14:paraId="2B4F8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formal, and efficient cause of universe </w:t>
      </w:r>
    </w:p>
    <w:p w14:paraId="247C6B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Bruno, 367 ; self-generation of, </w:t>
      </w:r>
    </w:p>
    <w:p w14:paraId="544088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Boehme, 375 ; Descartes proofs </w:t>
      </w:r>
    </w:p>
    <w:p w14:paraId="4ABD33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for, 392 f.; as sole substance with </w:t>
      </w:r>
    </w:p>
    <w:p w14:paraId="577CF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405 ; as " raison univer- </w:t>
      </w:r>
    </w:p>
    <w:p w14:paraId="70B67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SflMe" with Malebranche, 407; as </w:t>
      </w:r>
    </w:p>
    <w:p w14:paraId="220B1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causa SMI," Spinoza, 408 ; as " na- </w:t>
      </w:r>
    </w:p>
    <w:p w14:paraId="1FA41B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tura naturans," 335 f., 368, 409; as </w:t>
      </w:r>
    </w:p>
    <w:p w14:paraId="75B928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central monad, Leibniz, 424 ; his </w:t>
      </w:r>
    </w:p>
    <w:p w14:paraId="5B539F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demonstratively certain, </w:t>
      </w:r>
    </w:p>
    <w:p w14:paraId="320E51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Locke, 469 ; arguments for, criticised </w:t>
      </w:r>
    </w:p>
    <w:p w14:paraId="6A62E2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Kant, 549 f.; as postulate of a </w:t>
      </w:r>
    </w:p>
    <w:p w14:paraId="6E9477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B30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931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EE71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priori faith, 556 ; as identity ol </w:t>
      </w:r>
    </w:p>
    <w:p w14:paraId="219730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and Being, Schleiermacher, </w:t>
      </w:r>
    </w:p>
    <w:p w14:paraId="4028B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582 ; as moral world-order, Fichte. </w:t>
      </w:r>
    </w:p>
    <w:p w14:paraId="75C805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595 ; as the Infinite, Schelling, 609 ; </w:t>
      </w:r>
    </w:p>
    <w:p w14:paraId="158BDD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Idea, Hegel, 611 ; personality of, </w:t>
      </w:r>
    </w:p>
    <w:p w14:paraId="31BAA1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Hegelian School, 639 f. ; as general </w:t>
      </w:r>
    </w:p>
    <w:p w14:paraId="5FDDEA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Fechner, 645. </w:t>
      </w:r>
    </w:p>
    <w:p w14:paraId="5F8C20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C605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Goethe, 3(56, 530, 597 ff., 599, 698 (599), </w:t>
      </w:r>
    </w:p>
    <w:p w14:paraId="50D61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602, 656. </w:t>
      </w:r>
    </w:p>
    <w:p w14:paraId="400FF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D22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Godwin, 522. </w:t>
      </w:r>
    </w:p>
    <w:p w14:paraId="7B337C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2E8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Goring, 633, 651. </w:t>
      </w:r>
    </w:p>
    <w:p w14:paraId="706E89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ABC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Good, the, Socrates leaves it undefined, </w:t>
      </w:r>
    </w:p>
    <w:p w14:paraId="68BF58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79 ; virtue with Antisthenes, 83 ; </w:t>
      </w:r>
    </w:p>
    <w:p w14:paraId="0FA3A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with Aristippus, 85 ; Idea </w:t>
      </w:r>
    </w:p>
    <w:p w14:paraId="1456F8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with Plato, 122 f., 125 ; happiness </w:t>
      </w:r>
    </w:p>
    <w:p w14:paraId="67913F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well-being with Aristotle, 151 ; </w:t>
      </w:r>
    </w:p>
    <w:p w14:paraId="4A3D1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with Epicurus, 165 f., 170; </w:t>
      </w:r>
    </w:p>
    <w:p w14:paraId="25881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 with Stoics, 168 ; absorption </w:t>
      </w:r>
    </w:p>
    <w:p w14:paraId="720E9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deity with Neo-Platonists, 250 ; </w:t>
      </w:r>
    </w:p>
    <w:p w14:paraId="34645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contemplation with Augustine, 286 f.; </w:t>
      </w:r>
    </w:p>
    <w:p w14:paraId="0962DC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Thomas, 333 f.; love with Scotus, </w:t>
      </w:r>
    </w:p>
    <w:p w14:paraId="30BC6E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334 ; intellectual love of God with </w:t>
      </w:r>
    </w:p>
    <w:p w14:paraId="47E40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Spinoza, 435 ; recognized by God s </w:t>
      </w:r>
    </w:p>
    <w:p w14:paraId="1262B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wisdom, ace. to Thomas, 332 ; result </w:t>
      </w:r>
    </w:p>
    <w:p w14:paraId="6FB24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God s will, Scotus, 332 ; high </w:t>
      </w:r>
    </w:p>
    <w:p w14:paraId="24CD97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est good = perfection with Leibniz, </w:t>
      </w:r>
    </w:p>
    <w:p w14:paraId="7E4A3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505 ; Kant s doctrine of, 555 ; hedo </w:t>
      </w:r>
    </w:p>
    <w:p w14:paraId="7F632D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nistic view of, 662 ; Carlyle s, 665 ; </w:t>
      </w:r>
    </w:p>
    <w:p w14:paraId="1ACCBB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Mill s, 667; Green s, 670; "beyond </w:t>
      </w:r>
    </w:p>
    <w:p w14:paraId="3B538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and bad," 678 f. </w:t>
      </w:r>
    </w:p>
    <w:p w14:paraId="0E144A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88D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Gorgias, 30, 69, 71, 89 f. </w:t>
      </w:r>
    </w:p>
    <w:p w14:paraId="0CCB87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256D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Goschel, 640. </w:t>
      </w:r>
    </w:p>
    <w:p w14:paraId="71ECA9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420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Gottfried of Fontaine, 330. </w:t>
      </w:r>
    </w:p>
    <w:p w14:paraId="442E4D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4D91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Gottsched, 444. </w:t>
      </w:r>
    </w:p>
    <w:p w14:paraId="1DE629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E101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Grace, realm of, opposed to nature, </w:t>
      </w:r>
    </w:p>
    <w:p w14:paraId="500D87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318 ff. ; irresistible with Augustine, </w:t>
      </w:r>
    </w:p>
    <w:p w14:paraId="32030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282, 284 ; supported by Thomas, de </w:t>
      </w:r>
    </w:p>
    <w:p w14:paraId="3A77C0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nied by Scotus, 334. </w:t>
      </w:r>
    </w:p>
    <w:p w14:paraId="1F1C1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01F8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Grammar, blended with logic with the </w:t>
      </w:r>
    </w:p>
    <w:p w14:paraId="2AB5A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Sophists, 88, 96; Terminists, 342 f.; </w:t>
      </w:r>
    </w:p>
    <w:p w14:paraId="169080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Humanists, 360. </w:t>
      </w:r>
    </w:p>
    <w:p w14:paraId="409BC8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6EE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Gratry, 661. </w:t>
      </w:r>
    </w:p>
    <w:p w14:paraId="3FD860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0CB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Gravitation, 388, 402. </w:t>
      </w:r>
    </w:p>
    <w:p w14:paraId="62C01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11B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Green, T. H., 630, 663, 669 f. </w:t>
      </w:r>
    </w:p>
    <w:p w14:paraId="65131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7BC4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Gregory of Nyssa, 254, 261. </w:t>
      </w:r>
    </w:p>
    <w:p w14:paraId="0C3ADB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027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Grimm, 443. </w:t>
      </w:r>
    </w:p>
    <w:p w14:paraId="7FB65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D77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Grote, 71. </w:t>
      </w:r>
    </w:p>
    <w:p w14:paraId="12515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76E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Grotius, 382, 427, 431 f., 526. </w:t>
      </w:r>
    </w:p>
    <w:p w14:paraId="71434B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DAC0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Gundling, 520. </w:t>
      </w:r>
    </w:p>
    <w:p w14:paraId="0C713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ED56F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Giinther, 633, 661 note. </w:t>
      </w:r>
    </w:p>
    <w:p w14:paraId="0D176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551D2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Guyau, 628, 670. </w:t>
      </w:r>
    </w:p>
    <w:p w14:paraId="3F04D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6F2E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Haeckel, 632. </w:t>
      </w:r>
    </w:p>
    <w:p w14:paraId="1EFE0B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3138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Hall, 630. </w:t>
      </w:r>
    </w:p>
    <w:p w14:paraId="6EAABA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6D0D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Hamann, 510, 569, 576, 693. </w:t>
      </w:r>
    </w:p>
    <w:p w14:paraId="356E7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A483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Hamilton, 624, 629, 638 f. </w:t>
      </w:r>
    </w:p>
    <w:p w14:paraId="6F0AE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069AE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Hansch, 444. </w:t>
      </w:r>
    </w:p>
    <w:p w14:paraId="41463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DC67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Hardenberg, see Novalis. </w:t>
      </w:r>
    </w:p>
    <w:p w14:paraId="02F818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CF22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Harmony, of the world, according to </w:t>
      </w:r>
    </w:p>
    <w:p w14:paraId="5F6BC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Heraclitus, 36, 49 f. ; and spheres, </w:t>
      </w:r>
    </w:p>
    <w:p w14:paraId="44866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Pythagoreans, 45 ; Bruno, 367 f. ; </w:t>
      </w:r>
    </w:p>
    <w:p w14:paraId="7245E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Sliaftesbury, 489 ; pre-established ac </w:t>
      </w:r>
    </w:p>
    <w:p w14:paraId="0009F7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cording to Leibniz, 416 note 1, 424, </w:t>
      </w:r>
    </w:p>
    <w:p w14:paraId="196CA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DEB5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DF4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A095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1D8EC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F7F0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E23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6E3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709 </w:t>
      </w:r>
    </w:p>
    <w:p w14:paraId="76539A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6706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7861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4C1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483 ; between substances, Geulincx, </w:t>
      </w:r>
    </w:p>
    <w:p w14:paraId="1673E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415 ; the soul a, 62. </w:t>
      </w:r>
    </w:p>
    <w:p w14:paraId="77EE3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85C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Harris, 030. </w:t>
      </w:r>
    </w:p>
    <w:p w14:paraId="0EF2A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063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Hartley, 440, 455, 480, 613. </w:t>
      </w:r>
    </w:p>
    <w:p w14:paraId="7C0DC5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5B9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Hartmann, (533, 646-648, 673 f. </w:t>
      </w:r>
    </w:p>
    <w:p w14:paraId="4FB70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D9C3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Harvey, 402. </w:t>
      </w:r>
    </w:p>
    <w:p w14:paraId="4F2D9D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F690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Haure au, 627. </w:t>
      </w:r>
    </w:p>
    <w:p w14:paraId="450C4F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573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Heaven, as realm of order and perfec </w:t>
      </w:r>
    </w:p>
    <w:p w14:paraId="21DDA2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according to Anaxagoras, 41 f., </w:t>
      </w:r>
    </w:p>
    <w:p w14:paraId="4EA71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 ; Pythagoreans, 57 ; Aristotle, </w:t>
      </w:r>
    </w:p>
    <w:p w14:paraId="7B797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147. </w:t>
      </w:r>
    </w:p>
    <w:p w14:paraId="7F1D92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84E8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Hedonism and Hedonists, 70, 85 ff. ; </w:t>
      </w:r>
    </w:p>
    <w:p w14:paraId="01DC4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93 f. ; of Epicurus, 165 f., 170 f. ; </w:t>
      </w:r>
    </w:p>
    <w:p w14:paraId="7BC28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Pyrrho, 167; of Lamettrie, etc., </w:t>
      </w:r>
    </w:p>
    <w:p w14:paraId="70B88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515 ; of Bentham, 662-664 ; criti </w:t>
      </w:r>
    </w:p>
    <w:p w14:paraId="71226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cised by Coleridge and Carlyle, 661 f. ; </w:t>
      </w:r>
    </w:p>
    <w:p w14:paraId="5069DD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Green, 670 ; transcended by Mill, </w:t>
      </w:r>
    </w:p>
    <w:p w14:paraId="0869F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6(56 f. ; of Spencer, 667 f. ; see also </w:t>
      </w:r>
    </w:p>
    <w:p w14:paraId="652B44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Cyrenaics, Egoism, Epicureanism, </w:t>
      </w:r>
    </w:p>
    <w:p w14:paraId="47E2E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Ethics, Utilitarianism and Eud&amp;lt;e- </w:t>
      </w:r>
    </w:p>
    <w:p w14:paraId="65D49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monisrn. </w:t>
      </w:r>
    </w:p>
    <w:p w14:paraId="27EDA7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39F5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Hegel, conception of history of philoso </w:t>
      </w:r>
    </w:p>
    <w:p w14:paraId="41966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phy, 10 f., 13 ; general work as phil </w:t>
      </w:r>
    </w:p>
    <w:p w14:paraId="4289F5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osopher, 530, 569 ; life and writings, </w:t>
      </w:r>
    </w:p>
    <w:p w14:paraId="41A01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571 f., 697 (571); dialectical method, </w:t>
      </w:r>
    </w:p>
    <w:p w14:paraId="364999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592, 698 ("&amp;gt;92) ; relation to Plato, </w:t>
      </w:r>
    </w:p>
    <w:p w14:paraId="4096F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610 ; system, 6 1 1-6 L5, 624, 640, 646 f., </w:t>
      </w:r>
    </w:p>
    <w:p w14:paraId="7A2FA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649, 652, 655, 65i&amp;gt; f., 6J1, 672, 674, </w:t>
      </w:r>
    </w:p>
    <w:p w14:paraId="110E87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677, 681. </w:t>
      </w:r>
    </w:p>
    <w:p w14:paraId="75796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33E5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Hegelian school, 631 f., 639 ff., 675. </w:t>
      </w:r>
    </w:p>
    <w:p w14:paraId="5B03C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9398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Hegesias, 70, 87. </w:t>
      </w:r>
    </w:p>
    <w:p w14:paraId="2845FB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C721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Hellenistic philosophy, 155 ff. </w:t>
      </w:r>
    </w:p>
    <w:p w14:paraId="35537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31B4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Helmholtz, 633, 642/655. </w:t>
      </w:r>
    </w:p>
    <w:p w14:paraId="56E02B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E32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Helmont, 357. </w:t>
      </w:r>
    </w:p>
    <w:p w14:paraId="54C17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CA744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Helvetius, 443, 515. </w:t>
      </w:r>
    </w:p>
    <w:p w14:paraId="57F25F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8397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Hemming. 382. </w:t>
      </w:r>
    </w:p>
    <w:p w14:paraId="1EA93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CDDB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Hemsterhuys, 510. </w:t>
      </w:r>
    </w:p>
    <w:p w14:paraId="413CD6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5FBBB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Hmiads, 251, 676. </w:t>
      </w:r>
    </w:p>
    <w:p w14:paraId="35600F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133D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Henry of Ghent, 314, 330 f., 340 f., 345. </w:t>
      </w:r>
    </w:p>
    <w:p w14:paraId="7BDA2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051D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Hentsch, 445. </w:t>
      </w:r>
    </w:p>
    <w:p w14:paraId="6B43C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AD41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Heracleides Lembus, 161. </w:t>
      </w:r>
    </w:p>
    <w:p w14:paraId="6BB6C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1651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Heracleides of Pontus, 103. </w:t>
      </w:r>
    </w:p>
    <w:p w14:paraId="19300B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26E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Heraclitus, (^general character of his </w:t>
      </w:r>
    </w:p>
    <w:p w14:paraId="67189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28 ) life and writings, 30 ; </w:t>
      </w:r>
    </w:p>
    <w:p w14:paraId="35F49D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reformer, 683 (30) ; conception </w:t>
      </w:r>
    </w:p>
    <w:p w14:paraId="0452A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the universe, 3(5 ff. ; of the cosmic </w:t>
      </w:r>
    </w:p>
    <w:p w14:paraId="717CF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process, 49 f., 687 (181) ; of cogni </w:t>
      </w:r>
    </w:p>
    <w:p w14:paraId="61DC47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58 f. ; influence on Protagoras. </w:t>
      </w:r>
    </w:p>
    <w:p w14:paraId="5AB18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92 ; on the Stoics, 186, 209, 687 (186); </w:t>
      </w:r>
    </w:p>
    <w:p w14:paraId="6806C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^Euesidemus, 200 ; his principle </w:t>
      </w:r>
    </w:p>
    <w:p w14:paraId="67FB23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active in Fichte, 595, 612 note ; cf. </w:t>
      </w:r>
    </w:p>
    <w:p w14:paraId="287F5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72, 118. </w:t>
      </w:r>
    </w:p>
    <w:p w14:paraId="3844BB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E676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Herbart, miscalled a realist, 569 note ; </w:t>
      </w:r>
    </w:p>
    <w:p w14:paraId="076A63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 and writings. 572, 697 (572) ; </w:t>
      </w:r>
    </w:p>
    <w:p w14:paraId="1788A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metaphysics, 683-586, 592 ; psychol </w:t>
      </w:r>
    </w:p>
    <w:p w14:paraId="6F7DE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ogy, 577, 586 f. ; ethics, 603 f. ; peda </w:t>
      </w:r>
    </w:p>
    <w:p w14:paraId="4C9EF5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gogics, 586 note 3, 698 (586); his fol </w:t>
      </w:r>
    </w:p>
    <w:p w14:paraId="0931E0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lowers, 631, 637, 649. </w:t>
      </w:r>
    </w:p>
    <w:p w14:paraId="597D6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5405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Herbert of Cherbury, 379, 382, 436, </w:t>
      </w:r>
    </w:p>
    <w:p w14:paraId="44762F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449 f., 495. </w:t>
      </w:r>
    </w:p>
    <w:p w14:paraId="04FE6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4E9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Herder, personality and writings, 439, </w:t>
      </w:r>
    </w:p>
    <w:p w14:paraId="7607A0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446, 570; psychology, 464 f., influ </w:t>
      </w:r>
    </w:p>
    <w:p w14:paraId="1DA90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enced by Shaftesbury, 489, 507 ; his </w:t>
      </w:r>
    </w:p>
    <w:p w14:paraId="0D31C0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 history, 527 f., 694 (527); </w:t>
      </w:r>
    </w:p>
    <w:p w14:paraId="48C082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literature, 530 ; influence on Kant, </w:t>
      </w:r>
    </w:p>
    <w:p w14:paraId="1C491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559 ; criticises Kant, 576 ; influenced </w:t>
      </w:r>
    </w:p>
    <w:p w14:paraId="3A5E18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Spinoza, 598. </w:t>
      </w:r>
    </w:p>
    <w:p w14:paraId="46EFA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201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Heredity, 656 f. </w:t>
      </w:r>
    </w:p>
    <w:p w14:paraId="54553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591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Herennius (Pseudo.), 277. </w:t>
      </w:r>
    </w:p>
    <w:p w14:paraId="485B7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B97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Hermes (Trismegistus), 216. </w:t>
      </w:r>
    </w:p>
    <w:p w14:paraId="21048D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A42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Hermes, Fr., 633. </w:t>
      </w:r>
    </w:p>
    <w:p w14:paraId="22D9F8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2EC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Hermetic writings, 227, 237. </w:t>
      </w:r>
    </w:p>
    <w:p w14:paraId="608038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0D9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Hermippus, 161. </w:t>
      </w:r>
    </w:p>
    <w:p w14:paraId="4EE84E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14DD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Herschel, 629. </w:t>
      </w:r>
    </w:p>
    <w:p w14:paraId="58804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22A2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Hertz, 651. </w:t>
      </w:r>
    </w:p>
    <w:p w14:paraId="44D1F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F825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Heteronomy in morals, 552 f. </w:t>
      </w:r>
    </w:p>
    <w:p w14:paraId="7ED0C9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CD35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Hicetus, 66. </w:t>
      </w:r>
    </w:p>
    <w:p w14:paraId="1D9942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8889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Hickok, 630. </w:t>
      </w:r>
    </w:p>
    <w:p w14:paraId="5FFCA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3B26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Hierocles, 218. </w:t>
      </w:r>
    </w:p>
    <w:p w14:paraId="4A359A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787C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Hildebert of Lavardin, 275. </w:t>
      </w:r>
    </w:p>
    <w:p w14:paraId="7A5B9E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D8A7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Hinrichs, 640. </w:t>
      </w:r>
    </w:p>
    <w:p w14:paraId="3D8C16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941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Hippasus, 57. </w:t>
      </w:r>
    </w:p>
    <w:p w14:paraId="75362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2EB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Hippius, 69, 71, 73 f., 88. </w:t>
      </w:r>
    </w:p>
    <w:p w14:paraId="2D36C4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2D37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Hippo, 70. </w:t>
      </w:r>
    </w:p>
    <w:p w14:paraId="46B132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E03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Hippodamus, 66, 74. </w:t>
      </w:r>
    </w:p>
    <w:p w14:paraId="337DD0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A6E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Hippocrates, 67, 316. </w:t>
      </w:r>
    </w:p>
    <w:p w14:paraId="29E656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89C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Hippolytus, 214, 217. </w:t>
      </w:r>
    </w:p>
    <w:p w14:paraId="35B16D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D334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History, philosophy of, 19 ; its worth </w:t>
      </w:r>
    </w:p>
    <w:p w14:paraId="2B98BC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first recognised by Cicero, 177 ; prob </w:t>
      </w:r>
    </w:p>
    <w:p w14:paraId="1D7C75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 of, first suggested by Christi </w:t>
      </w:r>
    </w:p>
    <w:p w14:paraId="4AAF7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anity, 255 ff. ; Patristic views of, </w:t>
      </w:r>
    </w:p>
    <w:p w14:paraId="482C8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256 ff. ; with Augustine, 285 f ; </w:t>
      </w:r>
    </w:p>
    <w:p w14:paraId="6EE2C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Lessing s sense for, 498 f. ; worth of, </w:t>
      </w:r>
    </w:p>
    <w:p w14:paraId="0DCC5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examined by Rousseau, 525 ; philoso </w:t>
      </w:r>
    </w:p>
    <w:p w14:paraId="72B39D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 of, with Vico, 526 ; with Herder, </w:t>
      </w:r>
    </w:p>
    <w:p w14:paraId="6FB29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527, 694 (527); with Kant, 559; with </w:t>
      </w:r>
    </w:p>
    <w:p w14:paraId="31EF53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Schiller, 604 f. ; Romanticists, 605 ; </w:t>
      </w:r>
    </w:p>
    <w:p w14:paraId="4562B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Fichte, 605 f. ; depreciated by Scho </w:t>
      </w:r>
    </w:p>
    <w:p w14:paraId="77D13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penhauer, 621, 654 ; Comte s, 650- </w:t>
      </w:r>
    </w:p>
    <w:p w14:paraId="2FFBF3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653 ; materialistic, 654 f. ; Hart </w:t>
      </w:r>
    </w:p>
    <w:p w14:paraId="6FBBA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mann, 673 ; as central principle with </w:t>
      </w:r>
    </w:p>
    <w:p w14:paraId="0D2D4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Hegel, 612; economic basis of, 655; </w:t>
      </w:r>
    </w:p>
    <w:p w14:paraId="1C309A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contrasted with natural science, 625, </w:t>
      </w:r>
    </w:p>
    <w:p w14:paraId="0FA4B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648 ff., 694 (527); its influence in </w:t>
      </w:r>
    </w:p>
    <w:p w14:paraId="3D8382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evolution, 626, 655 ff., </w:t>
      </w:r>
    </w:p>
    <w:p w14:paraId="792BD4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657 ; Nietzsche s view of, 679. </w:t>
      </w:r>
    </w:p>
    <w:p w14:paraId="217FC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158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 of Philosophy, see Philosophy. </w:t>
      </w:r>
    </w:p>
    <w:p w14:paraId="385E49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235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Hobbes, life and writings, 381 ; method, </w:t>
      </w:r>
    </w:p>
    <w:p w14:paraId="2C226D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389 ; attitude toward religion, 400 ; </w:t>
      </w:r>
    </w:p>
    <w:p w14:paraId="3FE18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teleology, 401 ; mathematics the </w:t>
      </w:r>
    </w:p>
    <w:p w14:paraId="4A5770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only rational science, thought a </w:t>
      </w:r>
    </w:p>
    <w:p w14:paraId="178904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reckoning, 404 ; mechanical concep </w:t>
      </w:r>
    </w:p>
    <w:p w14:paraId="7E7A4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412 ; sensualistic psychology, </w:t>
      </w:r>
    </w:p>
    <w:p w14:paraId="352B7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413 ; determinism, 413 ; theory of </w:t>
      </w:r>
    </w:p>
    <w:p w14:paraId="6076C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and society, 431-434 ; opposed, </w:t>
      </w:r>
    </w:p>
    <w:p w14:paraId="47254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435 ; influence on the Enlightenment, </w:t>
      </w:r>
    </w:p>
    <w:p w14:paraId="7B7BE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448 f., 502. 512 f., 514, 517, 518 f.; cf. </w:t>
      </w:r>
    </w:p>
    <w:p w14:paraId="5AEE7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403, 406, 411, 467, 508, 586. </w:t>
      </w:r>
    </w:p>
    <w:p w14:paraId="08F0D7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7DFF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Hodgson, 630. </w:t>
      </w:r>
    </w:p>
    <w:p w14:paraId="6EB23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6679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Holbach, 443, 516; see also Systeme de </w:t>
      </w:r>
    </w:p>
    <w:p w14:paraId="0753A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 Nature. </w:t>
      </w:r>
    </w:p>
    <w:p w14:paraId="2E9379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A4EF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Home, 441, 510 f. </w:t>
      </w:r>
    </w:p>
    <w:p w14:paraId="547C83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DF2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Homoiomeriai of Anaxagoras, 41. </w:t>
      </w:r>
    </w:p>
    <w:p w14:paraId="583ECD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51F9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Huet, 395. </w:t>
      </w:r>
    </w:p>
    <w:p w14:paraId="6FE39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669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Hugo de Groot, See Grotius. </w:t>
      </w:r>
    </w:p>
    <w:p w14:paraId="402AB1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F95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Hugo of St. Victor, 275, 305, 324, 334. </w:t>
      </w:r>
    </w:p>
    <w:p w14:paraId="396D77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965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6023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4C7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710 </w:t>
      </w:r>
    </w:p>
    <w:p w14:paraId="6CF12B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316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8387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F0AF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35812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085E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27D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805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Humboldt, 520. </w:t>
      </w:r>
    </w:p>
    <w:p w14:paraId="2E93CD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31B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Humanism, 349 fl, 352 ff., 360; aes </w:t>
      </w:r>
    </w:p>
    <w:p w14:paraId="4A49B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thetic in Germany, 602. </w:t>
      </w:r>
    </w:p>
    <w:p w14:paraId="096FB6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C6DB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Humanity, religion of, 653. </w:t>
      </w:r>
    </w:p>
    <w:p w14:paraId="70CCA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563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Hume, life and writings, 441 ; charac </w:t>
      </w:r>
    </w:p>
    <w:p w14:paraId="06867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ter, 693 (441); "impressions and </w:t>
      </w:r>
    </w:p>
    <w:p w14:paraId="700C78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ideas," 453, 657; theory of knowl </w:t>
      </w:r>
    </w:p>
    <w:p w14:paraId="29819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edge, 472-477 ; on causality, 474-476 ; </w:t>
      </w:r>
    </w:p>
    <w:p w14:paraId="6C306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ethics, 5161; conception of "sym </w:t>
      </w:r>
    </w:p>
    <w:p w14:paraId="171AF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pathy," 517, 694 (517); on natural </w:t>
      </w:r>
    </w:p>
    <w:p w14:paraId="00E81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religion, 494 f. ; "Natural History of </w:t>
      </w:r>
    </w:p>
    <w:p w14:paraId="636E9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Religion," 497 ; influence on Kant, </w:t>
      </w:r>
    </w:p>
    <w:p w14:paraId="23EDAE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535, 537 note 4, 545 ; on Spencer, 657 ; </w:t>
      </w:r>
    </w:p>
    <w:p w14:paraId="705765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also 415 note 1, 574 note 7, 579, </w:t>
      </w:r>
    </w:p>
    <w:p w14:paraId="63D461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635, 650. </w:t>
      </w:r>
    </w:p>
    <w:p w14:paraId="65B51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3C7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Hutcheson, 441, 509. </w:t>
      </w:r>
    </w:p>
    <w:p w14:paraId="20FEDA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05A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Huxley, 630, 669. </w:t>
      </w:r>
    </w:p>
    <w:p w14:paraId="2F912B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47B9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Huyghens, 380, 421. </w:t>
      </w:r>
    </w:p>
    <w:p w14:paraId="2DA4DE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ED8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Hylozoism, of the Milesians, 32, 44, 48 ; </w:t>
      </w:r>
    </w:p>
    <w:p w14:paraId="3C8AC4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dynamic, with Strato, 179; material </w:t>
      </w:r>
    </w:p>
    <w:p w14:paraId="3294DD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istic, in France, 458, 480, 493. </w:t>
      </w:r>
    </w:p>
    <w:p w14:paraId="13FF4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7B71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Ibn Tofail, see Abubacer. </w:t>
      </w:r>
    </w:p>
    <w:p w14:paraId="14BAC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77D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Ideal, aesthetic, 564, 613 ; moral, of Soc </w:t>
      </w:r>
    </w:p>
    <w:p w14:paraId="7B905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rates, 79; of Plato, 125; Aristotle, </w:t>
      </w:r>
    </w:p>
    <w:p w14:paraId="6BD69C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151; of the Sage, 164 ff.; Green on, </w:t>
      </w:r>
    </w:p>
    <w:p w14:paraId="233D19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669; "beyond good and bad," 678; </w:t>
      </w:r>
    </w:p>
    <w:p w14:paraId="7A1104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Reason, Kant, 549. </w:t>
      </w:r>
    </w:p>
    <w:p w14:paraId="79D58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B14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Idealism, Plato s system of, 116-131 ; </w:t>
      </w:r>
    </w:p>
    <w:p w14:paraId="1FC45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psychological and epistemological of </w:t>
      </w:r>
    </w:p>
    <w:p w14:paraId="4B232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Occam, 325 f.; Nee-Platonic of Eck- </w:t>
      </w:r>
    </w:p>
    <w:p w14:paraId="1DC053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hart, 335; subjective, of Berkeley, </w:t>
      </w:r>
    </w:p>
    <w:p w14:paraId="7650E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470; of Collier, 471 ; transcendental </w:t>
      </w:r>
    </w:p>
    <w:p w14:paraId="19C88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 critical of Kant, 541, 543; devel </w:t>
      </w:r>
    </w:p>
    <w:p w14:paraId="3CA8A6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opment by Kant s successors, 568 ff.; </w:t>
      </w:r>
    </w:p>
    <w:p w14:paraId="2D1B5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 s definition of, 580; his sub </w:t>
      </w:r>
    </w:p>
    <w:p w14:paraId="0C7A7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jective, 596, 642, 660; Schelling s </w:t>
      </w:r>
    </w:p>
    <w:p w14:paraId="506921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objective, 597-599 ; absolute or Spino- </w:t>
      </w:r>
    </w:p>
    <w:p w14:paraId="6C3C78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zistic, 608; religious, 6091; Schiller A </w:t>
      </w:r>
    </w:p>
    <w:p w14:paraId="66DC44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aesthetic, 600-602; Hegel s logical, </w:t>
      </w:r>
    </w:p>
    <w:p w14:paraId="2B463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611-615; recent, 642, 660, 680 ; influ </w:t>
      </w:r>
    </w:p>
    <w:p w14:paraId="3F8F4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on British thought, 629, 654, 663, </w:t>
      </w:r>
    </w:p>
    <w:p w14:paraId="777FDC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665; teleological of Lotze, 6431; see </w:t>
      </w:r>
    </w:p>
    <w:p w14:paraId="7F43C5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Ideas, Neo-Platonism. </w:t>
      </w:r>
    </w:p>
    <w:p w14:paraId="65F32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4CBC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 (1) In Platonic or related senses: </w:t>
      </w:r>
    </w:p>
    <w:p w14:paraId="66F884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Plato, 109, 118 ff.; Aristotle s </w:t>
      </w:r>
    </w:p>
    <w:p w14:paraId="67078E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 on Plato s Ideas, 133 ; their </w:t>
      </w:r>
    </w:p>
    <w:p w14:paraId="27E496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 on him, 142 f.; Plato s the </w:t>
      </w:r>
    </w:p>
    <w:p w14:paraId="07745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ory opposed by Stoics and Epicureans, </w:t>
      </w:r>
    </w:p>
    <w:p w14:paraId="15747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203 ; innate, 204 ; Plato s Ideas trans </w:t>
      </w:r>
    </w:p>
    <w:p w14:paraId="30F5A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 to thoughts of God by Neo- </w:t>
      </w:r>
    </w:p>
    <w:p w14:paraId="5A9593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Pythagoreanism and Neo-Platonism, </w:t>
      </w:r>
    </w:p>
    <w:p w14:paraId="375877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233; Philo s doctrine, 2401; Ploti- </w:t>
      </w:r>
    </w:p>
    <w:p w14:paraId="57E60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nus, 245 ; Augustine, 279 ; in mediaeval </w:t>
      </w:r>
    </w:p>
    <w:p w14:paraId="2E07D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(see Universals); revived by </w:t>
      </w:r>
    </w:p>
    <w:p w14:paraId="7DC00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as necessary problems of reason, </w:t>
      </w:r>
    </w:p>
    <w:p w14:paraId="4A221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549; ethical of Herbart, 604; Neo- </w:t>
      </w:r>
    </w:p>
    <w:p w14:paraId="1873C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Platonic of Schelling, 609, 617; as </w:t>
      </w:r>
    </w:p>
    <w:p w14:paraId="2C3A83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s intuition of himself, 610 ; God </w:t>
      </w:r>
    </w:p>
    <w:p w14:paraId="5BD50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Idea, Hegel, 611 ; state as Idea, </w:t>
      </w:r>
    </w:p>
    <w:p w14:paraId="15D37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613; Idea as object of aesthetic con </w:t>
      </w:r>
    </w:p>
    <w:p w14:paraId="6CD65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templation with Schopenhauer, 621 ; </w:t>
      </w:r>
    </w:p>
    <w:p w14:paraId="7615F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= the "logical factor" in reality, </w:t>
      </w:r>
    </w:p>
    <w:p w14:paraId="42EAC5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AD72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1657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344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Hartmann, 646 ; rejected by Feuer- </w:t>
      </w:r>
    </w:p>
    <w:p w14:paraId="04290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bach, 641, 675; see also Idealism, </w:t>
      </w:r>
    </w:p>
    <w:p w14:paraId="34E99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Neo-Platonism, Conception. </w:t>
      </w:r>
    </w:p>
    <w:p w14:paraId="01501A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, (2) In sense of a mental modifica </w:t>
      </w:r>
    </w:p>
    <w:p w14:paraId="791F10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tion or content (Ger. Vorstellung) : </w:t>
      </w:r>
    </w:p>
    <w:p w14:paraId="37CD4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transition from Platonic usage, 203, </w:t>
      </w:r>
    </w:p>
    <w:p w14:paraId="584B8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306, 450; Locke on, 450 1; copies of </w:t>
      </w:r>
    </w:p>
    <w:p w14:paraId="63D904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impressions, Hume, 453, 472 ff. ; and </w:t>
      </w:r>
    </w:p>
    <w:p w14:paraId="179C9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Spencer, 658 f.; abstract, how formed, </w:t>
      </w:r>
    </w:p>
    <w:p w14:paraId="6DAF4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Locke, 451 ; a fiction, Berkeley, 452, </w:t>
      </w:r>
    </w:p>
    <w:p w14:paraId="78EE1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470 ; innate, of Cicero and Eclectics, </w:t>
      </w:r>
    </w:p>
    <w:p w14:paraId="6088F2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204 ; of Descartes, 392, 449 ; of Cud- </w:t>
      </w:r>
    </w:p>
    <w:p w14:paraId="00C6C8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worth, 449; as virtual determining </w:t>
      </w:r>
    </w:p>
    <w:p w14:paraId="65162E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principles, with Leibniz, 463; with </w:t>
      </w:r>
    </w:p>
    <w:p w14:paraId="1EF22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465 f. ; with Tetens, 466. </w:t>
      </w:r>
    </w:p>
    <w:p w14:paraId="4BECC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F90D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Identity, principle of, exaggerated with </w:t>
      </w:r>
    </w:p>
    <w:p w14:paraId="71814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Sophists, 89 1 ; of thought and being </w:t>
      </w:r>
    </w:p>
    <w:p w14:paraId="06EDAD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Parmenides, 37 f. ; with Schleier- </w:t>
      </w:r>
    </w:p>
    <w:p w14:paraId="672FD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inacher, 582 ; system of, 608. </w:t>
      </w:r>
    </w:p>
    <w:p w14:paraId="31636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758C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Ideology, 457 ff., 478 ff., 627, 634 f. </w:t>
      </w:r>
    </w:p>
    <w:p w14:paraId="31918E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21E5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Idols, Bacon s doctrine of, 383 1 </w:t>
      </w:r>
    </w:p>
    <w:p w14:paraId="0769D6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584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Image, 113-115, 188, 450. </w:t>
      </w:r>
    </w:p>
    <w:p w14:paraId="0EF179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D2A3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Imagination, 281, 306 1, 544, 547, 563, </w:t>
      </w:r>
    </w:p>
    <w:p w14:paraId="0BE48E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594. </w:t>
      </w:r>
    </w:p>
    <w:p w14:paraId="5A3505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2D83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Imitation, as essence of art, 153 1, 483 f. </w:t>
      </w:r>
    </w:p>
    <w:p w14:paraId="501FD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184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Immanence and transcendence of God, </w:t>
      </w:r>
    </w:p>
    <w:p w14:paraId="6DA738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178 1, 235 ft ., 242 ff., 245, 337 1, 611. </w:t>
      </w:r>
    </w:p>
    <w:p w14:paraId="432BD6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E056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Innnaterialism, Plato s, 109, 116 ff.; </w:t>
      </w:r>
    </w:p>
    <w:p w14:paraId="5054ED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421 ff. </w:t>
      </w:r>
    </w:p>
    <w:p w14:paraId="651FAC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3B2F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Immortality of the soul, in myth, 62 </w:t>
      </w:r>
    </w:p>
    <w:p w14:paraId="78ACA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 1, 685 (123); problematic with </w:t>
      </w:r>
    </w:p>
    <w:p w14:paraId="13D51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79 ; asserted with Plato, </w:t>
      </w:r>
    </w:p>
    <w:p w14:paraId="71342B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124, 685 (123) ; and in Platonism, 232 ; </w:t>
      </w:r>
    </w:p>
    <w:p w14:paraId="79650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Aristotle, 1501; Stoics, 187; </w:t>
      </w:r>
    </w:p>
    <w:p w14:paraId="332AE0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lost in pan-psychism, 339 f. ; not de </w:t>
      </w:r>
    </w:p>
    <w:p w14:paraId="0EE13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monstrable according to Duns and </w:t>
      </w:r>
    </w:p>
    <w:p w14:paraId="70481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Occam, 322; maintained in Deism, </w:t>
      </w:r>
    </w:p>
    <w:p w14:paraId="17F8A7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4951; postulate with Kant, 5551; </w:t>
      </w:r>
    </w:p>
    <w:p w14:paraId="3940F4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debated in Hegelian School, 639 ff. </w:t>
      </w:r>
    </w:p>
    <w:p w14:paraId="0BEE3E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D569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Impenetrability, 404, 467. </w:t>
      </w:r>
    </w:p>
    <w:p w14:paraId="0F2CAE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1C4D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Imperative, categorical, of Kant, 551 ff. ; </w:t>
      </w:r>
    </w:p>
    <w:p w14:paraId="18DED1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Fichte, 594 ; hypothetical, 551 f . </w:t>
      </w:r>
    </w:p>
    <w:p w14:paraId="37296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894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Imperfection, see Evil and Theodicy. </w:t>
      </w:r>
    </w:p>
    <w:p w14:paraId="32F3A5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0E6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Impressions, source of all ideas, with </w:t>
      </w:r>
    </w:p>
    <w:p w14:paraId="6B1643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Hume, 453, 472 ff. ; Spencer, 657. </w:t>
      </w:r>
    </w:p>
    <w:p w14:paraId="5034C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8A97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Indeterminism, 1941, 329 ff.; see Free </w:t>
      </w:r>
    </w:p>
    <w:p w14:paraId="46EE39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dom. </w:t>
      </w:r>
    </w:p>
    <w:p w14:paraId="3C10E1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B622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Indian Wisdom, 621. </w:t>
      </w:r>
    </w:p>
    <w:p w14:paraId="5C658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0C5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Indifferentism, 297 ; theological, 427. </w:t>
      </w:r>
    </w:p>
    <w:p w14:paraId="1E549E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43F3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Individualism, of Democritus, 116; of </w:t>
      </w:r>
    </w:p>
    <w:p w14:paraId="5CD955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Greek epigones, 163 ff. ; of Epicurus, </w:t>
      </w:r>
    </w:p>
    <w:p w14:paraId="18BC32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1701 ; of Renaissance political theory, </w:t>
      </w:r>
    </w:p>
    <w:p w14:paraId="06D7C0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432 ; of Hobbes and Spinoza, 434 f. ; </w:t>
      </w:r>
    </w:p>
    <w:p w14:paraId="1DF87B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eighteenth century. 500 1 ; of </w:t>
      </w:r>
    </w:p>
    <w:p w14:paraId="60A796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423, 507; of Shaftesbury, </w:t>
      </w:r>
    </w:p>
    <w:p w14:paraId="184D34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5081 ; of political theory in eighteenth </w:t>
      </w:r>
    </w:p>
    <w:p w14:paraId="64EDC7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century, 520 ; of Romanticism, 603, </w:t>
      </w:r>
    </w:p>
    <w:p w14:paraId="1101B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674 ; of Bentham, 663 f. ; of Spencer, </w:t>
      </w:r>
    </w:p>
    <w:p w14:paraId="097FDC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668 ; of Stirner, Bahnsen, Nietzsche, </w:t>
      </w:r>
    </w:p>
    <w:p w14:paraId="0942A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(574-680. </w:t>
      </w:r>
    </w:p>
    <w:p w14:paraId="5DE62C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39A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Individuality, problem of, 337 ff. </w:t>
      </w:r>
    </w:p>
    <w:p w14:paraId="59945D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D28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Induction with Socrates, 97 ; Aristotle </w:t>
      </w:r>
    </w:p>
    <w:p w14:paraId="469F81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on, 137 ; Bacon s, 384-386 ; con- </w:t>
      </w:r>
    </w:p>
    <w:p w14:paraId="70447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BD8D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E33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1BA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42D281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BF6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009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9A9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711 </w:t>
      </w:r>
    </w:p>
    <w:p w14:paraId="038A8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6230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F22E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FDD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trasted with Galileo s method, 388 ; </w:t>
      </w:r>
    </w:p>
    <w:p w14:paraId="39194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theory of, 390. </w:t>
      </w:r>
    </w:p>
    <w:p w14:paraId="19F7A1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089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Infinite, regarded by Greeks as imper </w:t>
      </w:r>
    </w:p>
    <w:p w14:paraId="00777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fect, 40 ; the, of Anaximander, 33 ; </w:t>
      </w:r>
    </w:p>
    <w:p w14:paraId="035192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contradictions involved in conception </w:t>
      </w:r>
    </w:p>
    <w:p w14:paraId="6B657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Zeno, 44 ; transformation in the </w:t>
      </w:r>
    </w:p>
    <w:p w14:paraId="2F0606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of, from Greek to Neo- </w:t>
      </w:r>
    </w:p>
    <w:p w14:paraId="15368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Platonist and modern views, 688 f. </w:t>
      </w:r>
    </w:p>
    <w:p w14:paraId="672EC2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(238) ; attribute of the deity, Neo- </w:t>
      </w:r>
    </w:p>
    <w:p w14:paraId="07EBD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Platonism, 23(5 ; of divine will, Origen, </w:t>
      </w:r>
    </w:p>
    <w:p w14:paraId="7D3D5A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252 ; of God with Cusanus, 345-347 ; </w:t>
      </w:r>
    </w:p>
    <w:p w14:paraId="35BA65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world in the Copernican system </w:t>
      </w:r>
    </w:p>
    <w:p w14:paraId="4AE2BB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with Bruno, 368 f. ; of the divine </w:t>
      </w:r>
    </w:p>
    <w:p w14:paraId="77422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substance, with Descartes, 405 ff. ; of </w:t>
      </w:r>
    </w:p>
    <w:p w14:paraId="3F31B8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attributes and modes, with Spinoza, </w:t>
      </w:r>
    </w:p>
    <w:p w14:paraId="71709B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409 f. ; felt in religion, according to </w:t>
      </w:r>
    </w:p>
    <w:p w14:paraId="07FE16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Schleiermacher, 582 ; as occasion of </w:t>
      </w:r>
    </w:p>
    <w:p w14:paraId="39B0BC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antinomies, with Kant, 550 ; of </w:t>
      </w:r>
    </w:p>
    <w:p w14:paraId="4C4242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Ego and its activity, with Fichte, </w:t>
      </w:r>
    </w:p>
    <w:p w14:paraId="24F6C3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594 ^ unknowable according to Hamil </w:t>
      </w:r>
    </w:p>
    <w:p w14:paraId="29ADD7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ton, 638; opposed by Diihring, 671. </w:t>
      </w:r>
    </w:p>
    <w:p w14:paraId="0D22D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57C3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Innateness, of ideas, Cicero and Eclec </w:t>
      </w:r>
    </w:p>
    <w:p w14:paraId="1DE8AF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tics, 204 ; Descartes, 392 ; Herbert, </w:t>
      </w:r>
    </w:p>
    <w:p w14:paraId="02936D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Cudworth, 449 ff . ; virtual, 463 f. ; of </w:t>
      </w:r>
    </w:p>
    <w:p w14:paraId="6CEB82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truths, 503 ; controverted by </w:t>
      </w:r>
    </w:p>
    <w:p w14:paraId="2201A9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Locke, 450 ; by Herbart, 583 ; evolu </w:t>
      </w:r>
    </w:p>
    <w:p w14:paraId="34CAC5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tionary explanation of, 658 f. </w:t>
      </w:r>
    </w:p>
    <w:p w14:paraId="620A7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885D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Intellect, its relation to will with </w:t>
      </w:r>
    </w:p>
    <w:p w14:paraId="7882E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Thomists and Scotists, 329 ff. ; active </w:t>
      </w:r>
    </w:p>
    <w:p w14:paraId="511C43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passive with Alexander Aphro- </w:t>
      </w:r>
    </w:p>
    <w:p w14:paraId="446934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disias and Averroes, 339 f. ; as finite </w:t>
      </w:r>
    </w:p>
    <w:p w14:paraId="130B1D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mode, 408; infinite mode, 410; in </w:t>
      </w:r>
    </w:p>
    <w:p w14:paraId="2C6BC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capable of knowing the world, 676 ; </w:t>
      </w:r>
    </w:p>
    <w:p w14:paraId="3D53E6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also Understanding, Reason, </w:t>
      </w:r>
    </w:p>
    <w:p w14:paraId="56C61D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Nous, Will, Intellectualism. </w:t>
      </w:r>
    </w:p>
    <w:p w14:paraId="096C1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4B59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Intellectualism, of early science, 62 ; </w:t>
      </w:r>
    </w:p>
    <w:p w14:paraId="4CC1A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Socrates, 79 f. ; of Democritus, </w:t>
      </w:r>
    </w:p>
    <w:p w14:paraId="3B9196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115 f.; of Aristotle, 151, 154; of </w:t>
      </w:r>
    </w:p>
    <w:p w14:paraId="5B358F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Augustine, 286 f. ; of Thomas, 330, </w:t>
      </w:r>
    </w:p>
    <w:p w14:paraId="30BC6B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333 f. ; of Eckhart, 334-337; of </w:t>
      </w:r>
    </w:p>
    <w:p w14:paraId="477C13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Clarke, 504 ; opposed by Comte, 653 ; </w:t>
      </w:r>
    </w:p>
    <w:p w14:paraId="7E0904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contrasted with voluntarism, 654, </w:t>
      </w:r>
    </w:p>
    <w:p w14:paraId="3B0D61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676 ff. ; united with voluntarism by </w:t>
      </w:r>
    </w:p>
    <w:p w14:paraId="0B6891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Hartinann, (546 f. ; see Voluntarism. </w:t>
      </w:r>
    </w:p>
    <w:p w14:paraId="45A28D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2300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Intellectual perception, 581, 591 ff. </w:t>
      </w:r>
    </w:p>
    <w:p w14:paraId="41DE59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0A0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Intuitive knowledge, with Plato, 118 f.; </w:t>
      </w:r>
    </w:p>
    <w:p w14:paraId="3D2351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Occam, 342 f. ; Descartes, 392 ; Locke, </w:t>
      </w:r>
    </w:p>
    <w:p w14:paraId="0EFB79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467 f. ; Hume, 472 f. </w:t>
      </w:r>
    </w:p>
    <w:p w14:paraId="605F5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5A92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Intuitive understanding, with Kant, </w:t>
      </w:r>
    </w:p>
    <w:p w14:paraId="3EA85D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r,47, 567. </w:t>
      </w:r>
    </w:p>
    <w:p w14:paraId="5C080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0E54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Iremeus, 217, 221 f., 224, 226, 232, 259, </w:t>
      </w:r>
    </w:p>
    <w:p w14:paraId="52C3C5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261. </w:t>
      </w:r>
    </w:p>
    <w:p w14:paraId="3B6CDE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8E3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Irony, with Socrates, 97 ; of the </w:t>
      </w:r>
    </w:p>
    <w:p w14:paraId="1CF0AF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Romanticists, (505, (ill, 620, 680. </w:t>
      </w:r>
    </w:p>
    <w:p w14:paraId="589A0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5D4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Irrationalism, til.") ff. ; Schelling s, </w:t>
      </w:r>
    </w:p>
    <w:p w14:paraId="79F654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(Hti ft .; Schopenhauer s, 620 ff., 646, </w:t>
      </w:r>
    </w:p>
    <w:p w14:paraId="7A0B83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(572 f. ; Bahnsen s, 675 f. </w:t>
      </w:r>
    </w:p>
    <w:p w14:paraId="26CD2E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83F0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Irwing, 445. </w:t>
      </w:r>
    </w:p>
    <w:p w14:paraId="68B6A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6BB7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Iselin, 527. </w:t>
      </w:r>
    </w:p>
    <w:p w14:paraId="1663F0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0565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Isidore of Sevilla, 270, 273. </w:t>
      </w:r>
    </w:p>
    <w:p w14:paraId="51046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1814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Jacobi, 569, 573 ff., 588, 594, 602, 696 </w:t>
      </w:r>
    </w:p>
    <w:p w14:paraId="60E6EB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(569). </w:t>
      </w:r>
    </w:p>
    <w:p w14:paraId="15E4E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8FA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2807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B68C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Jamblichus, 31, 215, 218, 220, 222, 226, </w:t>
      </w:r>
    </w:p>
    <w:p w14:paraId="0B2ABB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250. </w:t>
      </w:r>
    </w:p>
    <w:p w14:paraId="01552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CFBA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James, 630. </w:t>
      </w:r>
    </w:p>
    <w:p w14:paraId="712C56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050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Janet, 627. </w:t>
      </w:r>
    </w:p>
    <w:p w14:paraId="552BB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531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Jansenists, 416. </w:t>
      </w:r>
    </w:p>
    <w:p w14:paraId="548339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33B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Jaucourt, 443. </w:t>
      </w:r>
    </w:p>
    <w:p w14:paraId="5F9E9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1035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Jesuits, 41(5, 434, 661 note. </w:t>
      </w:r>
    </w:p>
    <w:p w14:paraId="7FF43B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996D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Jesus, his influence, 223; as centre of </w:t>
      </w:r>
    </w:p>
    <w:p w14:paraId="33F7F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 s history, 256 ff. </w:t>
      </w:r>
    </w:p>
    <w:p w14:paraId="4B840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1B92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Jevons, 629, 660. </w:t>
      </w:r>
    </w:p>
    <w:p w14:paraId="73DC24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6F6F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Jewish philosophy, 317. </w:t>
      </w:r>
    </w:p>
    <w:p w14:paraId="511EEB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2DE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Joachim of Floris, 319. </w:t>
      </w:r>
    </w:p>
    <w:p w14:paraId="3E6223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F39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John of Brescia, 320. </w:t>
      </w:r>
    </w:p>
    <w:p w14:paraId="7DBEFC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D94C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John of Damascus, 271, 273. </w:t>
      </w:r>
    </w:p>
    <w:p w14:paraId="054B5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BCE0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John of Rochelle, 344. </w:t>
      </w:r>
    </w:p>
    <w:p w14:paraId="06F2CD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BE3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John of Salisbury, 276, 307, 360. </w:t>
      </w:r>
    </w:p>
    <w:p w14:paraId="3A7509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096A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Jouffroy, 627, 636. </w:t>
      </w:r>
    </w:p>
    <w:p w14:paraId="7F3E5E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BD91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Joule, 655. </w:t>
      </w:r>
    </w:p>
    <w:p w14:paraId="01868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BB3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Judgment, Aristotle s treatment of, </w:t>
      </w:r>
    </w:p>
    <w:p w14:paraId="260C6C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135 ff. ; Stoics, 207 f. ; with Augustine, </w:t>
      </w:r>
    </w:p>
    <w:p w14:paraId="45AFB8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278-280, 361 ; Descartes, 394 ; with </w:t>
      </w:r>
    </w:p>
    <w:p w14:paraId="014B0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Ramus, as an equation, 479, 639; </w:t>
      </w:r>
    </w:p>
    <w:p w14:paraId="379059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synthetic a priori, how possible, 533, </w:t>
      </w:r>
    </w:p>
    <w:p w14:paraId="37BDCF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538, 542 ; as a faculty, 561 ; Kant s </w:t>
      </w:r>
    </w:p>
    <w:p w14:paraId="07BC7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 of, 559 ff. ; see also Logic. </w:t>
      </w:r>
    </w:p>
    <w:p w14:paraId="63C279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BD2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Julian, 218. </w:t>
      </w:r>
    </w:p>
    <w:p w14:paraId="11C000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D718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Jung, 381, 397. </w:t>
      </w:r>
    </w:p>
    <w:p w14:paraId="0FE42F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F8DE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 naturale, 177 ; see Law, and Right. </w:t>
      </w:r>
    </w:p>
    <w:p w14:paraId="496A2F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A35E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Justice, as principle of the state, with </w:t>
      </w:r>
    </w:p>
    <w:p w14:paraId="5B5AF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127 ; Godwin on, 522 ; as end </w:t>
      </w:r>
    </w:p>
    <w:p w14:paraId="4C2B1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criterion, with Bentham, 663 f. ; </w:t>
      </w:r>
    </w:p>
    <w:p w14:paraId="2D16A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Spencer on, 668. </w:t>
      </w:r>
    </w:p>
    <w:p w14:paraId="582D07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735D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Justin Martyr, 214, 217, 223 f., 237, </w:t>
      </w:r>
    </w:p>
    <w:p w14:paraId="2EE350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259, 687 (217). </w:t>
      </w:r>
    </w:p>
    <w:p w14:paraId="6181F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FB3D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Kalokagathia, Socrates, 79 ; Shaftes- </w:t>
      </w:r>
    </w:p>
    <w:p w14:paraId="2E76B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bury, 509. </w:t>
      </w:r>
    </w:p>
    <w:p w14:paraId="1BD9AE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FAD2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conception of philosophy, 4 ; life </w:t>
      </w:r>
    </w:p>
    <w:p w14:paraId="196A6B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development, 534-536, 695 (532, </w:t>
      </w:r>
    </w:p>
    <w:p w14:paraId="22AB79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535) ; writings of pre-critical period, </w:t>
      </w:r>
    </w:p>
    <w:p w14:paraId="276D69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445 ; of critical period, 536, 695 (535, </w:t>
      </w:r>
    </w:p>
    <w:p w14:paraId="2B731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536) ; his pre-critical thought, 465 f., </w:t>
      </w:r>
    </w:p>
    <w:p w14:paraId="78BD3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474 note 3, 478, 479 f . , 485 f ., 490 ; criti </w:t>
      </w:r>
    </w:p>
    <w:p w14:paraId="0D9BE4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 period, general character, 533 ff. ; </w:t>
      </w:r>
    </w:p>
    <w:p w14:paraId="308AF6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 Critique of Pure Reason, 537-550, </w:t>
      </w:r>
    </w:p>
    <w:p w14:paraId="5E2A7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695 (537) ; of Practical Reason, 551- </w:t>
      </w:r>
    </w:p>
    <w:p w14:paraId="1F1B64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556, 695 (551) ; philos. of religion, </w:t>
      </w:r>
    </w:p>
    <w:p w14:paraId="78FE3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556 f., 695 (557) ; of law, 557 f. ; of </w:t>
      </w:r>
    </w:p>
    <w:p w14:paraId="4AB626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history, 558 f. ; Critique of Judg </w:t>
      </w:r>
    </w:p>
    <w:p w14:paraId="48E8FF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560 f. ; aesthetics, 561 ff., 695 </w:t>
      </w:r>
    </w:p>
    <w:p w14:paraId="2D9B6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(559), 696 (56-*) ; teleology, 490, </w:t>
      </w:r>
    </w:p>
    <w:p w14:paraId="3DD93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565-567 ; influence on succeeding </w:t>
      </w:r>
    </w:p>
    <w:p w14:paraId="520C61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530, 569, 573 ; his doctrine </w:t>
      </w:r>
    </w:p>
    <w:p w14:paraId="3FF42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thing-in-itself criticized and trans </w:t>
      </w:r>
    </w:p>
    <w:p w14:paraId="1463F9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formed, 573-590 ; cf. also 198, 432, </w:t>
      </w:r>
    </w:p>
    <w:p w14:paraId="5A748D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484, 635 f., (538, (540, 642, 656, 680 ; see </w:t>
      </w:r>
    </w:p>
    <w:p w14:paraId="4460F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Neo-Kantians. </w:t>
      </w:r>
    </w:p>
    <w:p w14:paraId="5728BD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F9DF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Kantians, 570, 575 f. </w:t>
      </w:r>
    </w:p>
    <w:p w14:paraId="1D0A3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2D15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Kd0ap&amp;lt;m, Aristotle s doctrine of, 153 f. </w:t>
      </w:r>
    </w:p>
    <w:p w14:paraId="7B8B6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680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Kepler, 378 f., 388, 402. </w:t>
      </w:r>
    </w:p>
    <w:p w14:paraId="0A8705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8E659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Kidd, Benjamin. 662 note. </w:t>
      </w:r>
    </w:p>
    <w:p w14:paraId="38031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9329C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Kirchhoff, 651. </w:t>
      </w:r>
    </w:p>
    <w:p w14:paraId="559B15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98316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von Kirchmann, 633. </w:t>
      </w:r>
    </w:p>
    <w:p w14:paraId="74F19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315C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4D8F2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1E1F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712 </w:t>
      </w:r>
    </w:p>
    <w:p w14:paraId="44162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163C0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AEFCB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C62D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Index. </w:t>
      </w:r>
    </w:p>
    <w:p w14:paraId="662E6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DE94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867E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56E91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Knapp, 643 note. </w:t>
      </w:r>
    </w:p>
    <w:p w14:paraId="5DBEBA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8F70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Knowledge, as participation in world </w:t>
      </w:r>
    </w:p>
    <w:p w14:paraId="37977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consciousness, 03 f. ; as copy of </w:t>
      </w:r>
    </w:p>
    <w:p w14:paraId="48EEA5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114, 119, 202, 325, 468, 543; </w:t>
      </w:r>
    </w:p>
    <w:p w14:paraId="064FC1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also Signs; as recollection, 118ft, </w:t>
      </w:r>
    </w:p>
    <w:p w14:paraId="3CB45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223 ; as impersonal and super-per </w:t>
      </w:r>
    </w:p>
    <w:p w14:paraId="6C99B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 function, 339 f., 579; as rela </w:t>
      </w:r>
    </w:p>
    <w:p w14:paraId="60F76A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with Lotze, 644 ; as relation to </w:t>
      </w:r>
    </w:p>
    <w:p w14:paraId="0EBAC0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object, with Kant, 538 ff. ; limits </w:t>
      </w:r>
    </w:p>
    <w:p w14:paraId="2D74CD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with Socrates, 97 f. ; with Locke, </w:t>
      </w:r>
    </w:p>
    <w:p w14:paraId="74FC47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468 ; with Hume, 476 ; with Kant, </w:t>
      </w:r>
    </w:p>
    <w:p w14:paraId="0D60DB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546 f. ; with Maimon, 579 f. ; with </w:t>
      </w:r>
    </w:p>
    <w:p w14:paraId="57CB7C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Comte, 650 ; in agnosticism, 638, 657 ; </w:t>
      </w:r>
    </w:p>
    <w:p w14:paraId="3484B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end in itself, 23, 350 ; as set over </w:t>
      </w:r>
    </w:p>
    <w:p w14:paraId="639F7B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against faith, 322 f., 574 ; as power, </w:t>
      </w:r>
    </w:p>
    <w:p w14:paraId="784164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Bacon, 386, 434 f. ; sovereignty of, </w:t>
      </w:r>
    </w:p>
    <w:p w14:paraId="7FAE6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650 ; problems of, see Epistemology. </w:t>
      </w:r>
    </w:p>
    <w:p w14:paraId="602937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43CA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Knutzen, 444. </w:t>
      </w:r>
    </w:p>
    <w:p w14:paraId="4BCD99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9905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Koppen, 569. </w:t>
      </w:r>
    </w:p>
    <w:p w14:paraId="20EFE0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D8338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Krause, 569, 571, 610. </w:t>
      </w:r>
    </w:p>
    <w:p w14:paraId="1E242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D37A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Krug, 573, 581. </w:t>
      </w:r>
    </w:p>
    <w:p w14:paraId="0B16C7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3F79B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Kriiger, 445. </w:t>
      </w:r>
    </w:p>
    <w:p w14:paraId="4D177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74976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Laas, 633. </w:t>
      </w:r>
    </w:p>
    <w:p w14:paraId="78628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3386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Labanca, 631. </w:t>
      </w:r>
    </w:p>
    <w:p w14:paraId="0EB57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EAB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Labriola, 631. </w:t>
      </w:r>
    </w:p>
    <w:p w14:paraId="629E1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CFCA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Labruyere, 515. </w:t>
      </w:r>
    </w:p>
    <w:p w14:paraId="4C8D4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5A71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Lactantius, 217. </w:t>
      </w:r>
    </w:p>
    <w:p w14:paraId="1FC4EC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B67B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Ladd, 630. </w:t>
      </w:r>
    </w:p>
    <w:p w14:paraId="539EAC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46F3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Lamarck, 480, 653, 656. </w:t>
      </w:r>
    </w:p>
    <w:p w14:paraId="01ECEB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0257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Lambert, 445, 461, 480. </w:t>
      </w:r>
    </w:p>
    <w:p w14:paraId="69EDF8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6A3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Lamennais, 628, 649. </w:t>
      </w:r>
    </w:p>
    <w:p w14:paraId="2A46C5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089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Lamettrie, 442, 455 ff., 479 f., 515, 641. </w:t>
      </w:r>
    </w:p>
    <w:p w14:paraId="7BBABA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9442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Lancelin, 522. </w:t>
      </w:r>
    </w:p>
    <w:p w14:paraId="63B83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4D56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Lanfranc, 275. </w:t>
      </w:r>
    </w:p>
    <w:p w14:paraId="0AEED0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C8C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Lange, 633, 642. </w:t>
      </w:r>
    </w:p>
    <w:p w14:paraId="5F2592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6486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Language, bearing on philos. studies </w:t>
      </w:r>
    </w:p>
    <w:p w14:paraId="0E9766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Sophists, 87^f., 96; by Abelard, </w:t>
      </w:r>
    </w:p>
    <w:p w14:paraId="61345F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306 ; by Rarnus, 361 ; Locke on, 451 ; </w:t>
      </w:r>
    </w:p>
    <w:p w14:paraId="315257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Condillac, 478 ; Humboldt, 602 ; de </w:t>
      </w:r>
    </w:p>
    <w:p w14:paraId="3F0221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Bonald, 648. </w:t>
      </w:r>
    </w:p>
    <w:p w14:paraId="4FD42E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FCD6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Lantruet, 433. </w:t>
      </w:r>
    </w:p>
    <w:p w14:paraId="13CE4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7043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Laplace, 479 f. </w:t>
      </w:r>
    </w:p>
    <w:p w14:paraId="29C804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64CC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Larochefoucauld, 515. </w:t>
      </w:r>
    </w:p>
    <w:p w14:paraId="2B016F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21E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Laromiguiere, 627, 634 f. </w:t>
      </w:r>
    </w:p>
    <w:p w14:paraId="3DCF78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437D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Latitudinarians, 486. </w:t>
      </w:r>
    </w:p>
    <w:p w14:paraId="4725B4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8604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Law, first grasped clearly by Heraclitus, </w:t>
      </w:r>
    </w:p>
    <w:p w14:paraId="0C6DF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37, 50 ; suggested by mathematics </w:t>
      </w:r>
    </w:p>
    <w:p w14:paraId="70DBA1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astronomy, Pythagoreans, 56 f. ; </w:t>
      </w:r>
    </w:p>
    <w:p w14:paraId="34D745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to Nature, 73 ; emphasised </w:t>
      </w:r>
    </w:p>
    <w:p w14:paraId="41986B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Democritus, 111 ; by Stoics, 181 ; </w:t>
      </w:r>
    </w:p>
    <w:p w14:paraId="0F6087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contrasted with fact, 398, 566 ; as </w:t>
      </w:r>
    </w:p>
    <w:p w14:paraId="05358B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general fact, Comte, 651 ; of Nature, </w:t>
      </w:r>
    </w:p>
    <w:p w14:paraId="72468D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moral authority, Stoics, 171 f. ; </w:t>
      </w:r>
    </w:p>
    <w:p w14:paraId="17A56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Cicero, 177 ; Abelard, 308 f. ; Thomas, </w:t>
      </w:r>
    </w:p>
    <w:p w14:paraId="3F0F7E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326 ; Renaissance, 435 ; Enlighten </w:t>
      </w:r>
    </w:p>
    <w:p w14:paraId="506619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503; in history, 652-654; see </w:t>
      </w:r>
    </w:p>
    <w:p w14:paraId="77E433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and Right; cf. 299 note 2. </w:t>
      </w:r>
    </w:p>
    <w:p w14:paraId="08A306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339E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Lazarus, 631, 642. </w:t>
      </w:r>
    </w:p>
    <w:p w14:paraId="64540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C621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Leechman, 629. </w:t>
      </w:r>
    </w:p>
    <w:p w14:paraId="7A118D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618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Lefevre, 354. </w:t>
      </w:r>
    </w:p>
    <w:p w14:paraId="4F03AA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B1CE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writings, 382, 444 ; life, 443 f. ; </w:t>
      </w:r>
    </w:p>
    <w:p w14:paraId="7259DB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character, 693 (444) ; his method, </w:t>
      </w:r>
    </w:p>
    <w:p w14:paraId="7C4ADC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E778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0566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3B98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397-399 ; distinction between eternal </w:t>
      </w:r>
    </w:p>
    <w:p w14:paraId="44655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contingent truths, 398 f. ; prin </w:t>
      </w:r>
    </w:p>
    <w:p w14:paraId="7FDD0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 of sufficient reason, 399 ; atti </w:t>
      </w:r>
    </w:p>
    <w:p w14:paraId="5CEC9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tude toward mechanism and tele </w:t>
      </w:r>
    </w:p>
    <w:p w14:paraId="7C50C7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ology, 420-425, 694 (527) ; dynamical </w:t>
      </w:r>
    </w:p>
    <w:p w14:paraId="420E9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standpoint, 421, 656 ; monadology, </w:t>
      </w:r>
    </w:p>
    <w:p w14:paraId="44FF74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422 ff. ; pre-established harmony, </w:t>
      </w:r>
    </w:p>
    <w:p w14:paraId="172CCD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424, 483 ; anticipation of principle </w:t>
      </w:r>
    </w:p>
    <w:p w14:paraId="2CC8CC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evolution, 421-424, 656 ; on innate </w:t>
      </w:r>
    </w:p>
    <w:p w14:paraId="2E602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 462-464 ; on knowledge of ex </w:t>
      </w:r>
    </w:p>
    <w:p w14:paraId="3A9966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ternal world, 483; theodicy, 491 f., </w:t>
      </w:r>
    </w:p>
    <w:p w14:paraId="29EAEC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672 f. ; optimism, 492, 673 ; ethical </w:t>
      </w:r>
    </w:p>
    <w:p w14:paraId="348D8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perfection, 505 ; influence </w:t>
      </w:r>
    </w:p>
    <w:p w14:paraId="35450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Kant, 465, 535, 538, 566 ; on Fries, </w:t>
      </w:r>
    </w:p>
    <w:p w14:paraId="3411B8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575; Reinhold, 576; Maimon, 578; </w:t>
      </w:r>
    </w:p>
    <w:p w14:paraId="26DB7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contrasted with Fichte, 593 ; influ </w:t>
      </w:r>
    </w:p>
    <w:p w14:paraId="4BFBF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on Hegelians, 632, 640 ; cf. also </w:t>
      </w:r>
    </w:p>
    <w:p w14:paraId="1D43A6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379, 483 f., 486 f., 490, 494, 501, 511, </w:t>
      </w:r>
    </w:p>
    <w:p w14:paraId="475AC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519. 527, 583. </w:t>
      </w:r>
    </w:p>
    <w:p w14:paraId="01731F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7CB4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Leroux, 628. . </w:t>
      </w:r>
    </w:p>
    <w:p w14:paraId="2325C2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A0EE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Lessing, 439, 446, 497, 498 f. </w:t>
      </w:r>
    </w:p>
    <w:p w14:paraId="0ADCE8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DA9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Leucippus, 29 f., 42 f., 52 ff., 60, 108, </w:t>
      </w:r>
    </w:p>
    <w:p w14:paraId="775E3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111, 128 f. </w:t>
      </w:r>
    </w:p>
    <w:p w14:paraId="741492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410B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Lewes, 11, 630. </w:t>
      </w:r>
    </w:p>
    <w:p w14:paraId="5E5699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3D9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Lewis, 629. </w:t>
      </w:r>
    </w:p>
    <w:p w14:paraId="456672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4BD4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Liberatore, 631. </w:t>
      </w:r>
    </w:p>
    <w:p w14:paraId="262FEC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8FF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Liebmann, 633, 642. </w:t>
      </w:r>
    </w:p>
    <w:p w14:paraId="092A4F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49F4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as principle of explanation with </w:t>
      </w:r>
    </w:p>
    <w:p w14:paraId="2B2FB0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Ionics. 32 ; with Aristotle, 141 ; with </w:t>
      </w:r>
    </w:p>
    <w:p w14:paraId="5F8D6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422 ; as limit to mechanical </w:t>
      </w:r>
    </w:p>
    <w:p w14:paraId="4F60E7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theory, 565 ; as central conception of </w:t>
      </w:r>
    </w:p>
    <w:p w14:paraId="53A4FF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 s philos. of Nature, 598. </w:t>
      </w:r>
    </w:p>
    <w:p w14:paraId="7BEC18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6AC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Lips, 355. </w:t>
      </w:r>
    </w:p>
    <w:p w14:paraId="39FFB6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1147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Littr6, 628. </w:t>
      </w:r>
    </w:p>
    <w:p w14:paraId="0BFB40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EF4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Locke, leader of English Enlighten </w:t>
      </w:r>
    </w:p>
    <w:p w14:paraId="35E6E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439; life and writings, 440, </w:t>
      </w:r>
    </w:p>
    <w:p w14:paraId="75C3A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692 (440); psychology, 450 f., 453; </w:t>
      </w:r>
    </w:p>
    <w:p w14:paraId="6EAC79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knowledge of external world, </w:t>
      </w:r>
    </w:p>
    <w:p w14:paraId="69C079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467 f. ; on existence of God, 469 ; </w:t>
      </w:r>
    </w:p>
    <w:p w14:paraId="18013A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attitude toward rationalism, 694 (452 </w:t>
      </w:r>
    </w:p>
    <w:p w14:paraId="022954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note) ; on toleration, 487 ; ethics, </w:t>
      </w:r>
    </w:p>
    <w:p w14:paraId="06A66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502 f., 513 ; on the state, 519 ; influ </w:t>
      </w:r>
    </w:p>
    <w:p w14:paraId="3930F6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 in France, 456 ff. ; developed </w:t>
      </w:r>
    </w:p>
    <w:p w14:paraId="267534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Berkeley, 469 ; and Hume, 472 ; </w:t>
      </w:r>
    </w:p>
    <w:p w14:paraId="796F74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criticised by Leibniz, 462-464 ; cf. </w:t>
      </w:r>
    </w:p>
    <w:p w14:paraId="43CC7F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114, 391, 404, 537. </w:t>
      </w:r>
    </w:p>
    <w:p w14:paraId="17347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EB1F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Logic, defined, 20 ; Sophists, 88 ff. ; </w:t>
      </w:r>
    </w:p>
    <w:p w14:paraId="44195A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97 f. ; Plato s, or dialectic, </w:t>
      </w:r>
    </w:p>
    <w:p w14:paraId="1BA13D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119 ff. ; Aristotle s, 132-138, 686 </w:t>
      </w:r>
    </w:p>
    <w:p w14:paraId="13B7C2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(142) ; Peripatetics, 197 f. ; Stoics, </w:t>
      </w:r>
    </w:p>
    <w:p w14:paraId="0BBAE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198 f . ; hypostatisation of logical pro </w:t>
      </w:r>
    </w:p>
    <w:p w14:paraId="1D8988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cesses by Porphyry and Proclus, </w:t>
      </w:r>
    </w:p>
    <w:p w14:paraId="4044A4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250 f. ; main topic of Middle Ages, </w:t>
      </w:r>
    </w:p>
    <w:p w14:paraId="24620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270 f. ; logical relations identified with </w:t>
      </w:r>
    </w:p>
    <w:p w14:paraId="5F6EAD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metaphysical, 290, 686 (142) ; formal </w:t>
      </w:r>
    </w:p>
    <w:p w14:paraId="33FF1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 the only possible for empiricism, </w:t>
      </w:r>
    </w:p>
    <w:p w14:paraId="5C5C60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360 f. ; of Ramus, 361 ; terministic </w:t>
      </w:r>
    </w:p>
    <w:p w14:paraId="5EED66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Occam, 342 ; Hobbes, 404 ; Con </w:t>
      </w:r>
    </w:p>
    <w:p w14:paraId="5491B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dillac, 478 f. ; developed by Hamilton </w:t>
      </w:r>
    </w:p>
    <w:p w14:paraId="75FA76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others to an algebraic calculus, </w:t>
      </w:r>
    </w:p>
    <w:p w14:paraId="24A52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629, 639 ; transcendental, of Kant, </w:t>
      </w:r>
    </w:p>
    <w:p w14:paraId="6F536C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643 ; this attacked by Herbart, 583 ; </w:t>
      </w:r>
    </w:p>
    <w:p w14:paraId="6E7A8A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metaphysical, of Hegel, 611 ff., 645; </w:t>
      </w:r>
    </w:p>
    <w:p w14:paraId="6E2C4E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C728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797E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03AB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06E31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D32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D9D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D0DE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713 </w:t>
      </w:r>
    </w:p>
    <w:p w14:paraId="6B00F8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447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39F9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26AC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recent tendencies, 660 ; the logical </w:t>
      </w:r>
    </w:p>
    <w:p w14:paraId="0EBD18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inadequate to explain reality, 143, </w:t>
      </w:r>
    </w:p>
    <w:p w14:paraId="076700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341, 399, 425, 47(5, 485, 566, 641, </w:t>
      </w:r>
    </w:p>
    <w:p w14:paraId="158A2B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647 f.,676 ; see also Dialectic, Realism. </w:t>
      </w:r>
    </w:p>
    <w:p w14:paraId="70AC00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A71A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Logos, doctrine of, with Heraclitus, </w:t>
      </w:r>
    </w:p>
    <w:p w14:paraId="52B92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 f.; Stoics, 180 f., 186; influence </w:t>
      </w:r>
    </w:p>
    <w:p w14:paraId="242234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Stoic doctrine on Christian, 223 f.; </w:t>
      </w:r>
    </w:p>
    <w:p w14:paraId="4F33FD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 s doctrine of, 241 f.; Urigen, </w:t>
      </w:r>
    </w:p>
    <w:p w14:paraId="188E9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254. </w:t>
      </w:r>
    </w:p>
    <w:p w14:paraId="3068E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A99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Longinus, 218, 233. </w:t>
      </w:r>
    </w:p>
    <w:p w14:paraId="00308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9850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Lossius, 445, 461. </w:t>
      </w:r>
    </w:p>
    <w:p w14:paraId="2B4E64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7D32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Lotze, 624, 632, 643 f., 660, 681. </w:t>
      </w:r>
    </w:p>
    <w:p w14:paraId="530F32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19F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Lowndes, 629. </w:t>
      </w:r>
    </w:p>
    <w:p w14:paraId="43F925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0D60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Lucretius, 162, 686 (162). </w:t>
      </w:r>
    </w:p>
    <w:p w14:paraId="4438C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252B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Lullus, 315, 321, 397. </w:t>
      </w:r>
    </w:p>
    <w:p w14:paraId="19F6E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9D33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Luther, 356, 364 f. </w:t>
      </w:r>
    </w:p>
    <w:p w14:paraId="3CCD6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F933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Lyceum, see Peripatetic School. </w:t>
      </w:r>
    </w:p>
    <w:p w14:paraId="29423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CDC3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Lycophron, 74 f. </w:t>
      </w:r>
    </w:p>
    <w:p w14:paraId="4FCE90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8D33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Mably, 443, 523. </w:t>
      </w:r>
    </w:p>
    <w:p w14:paraId="3E0E6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33E0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Macchiavelli, 382, 426 f. </w:t>
      </w:r>
    </w:p>
    <w:p w14:paraId="663CE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C7BD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Mach, 651. </w:t>
      </w:r>
    </w:p>
    <w:p w14:paraId="0EC17C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C03C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Mackenzie. 630. </w:t>
      </w:r>
    </w:p>
    <w:p w14:paraId="7CEBAA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015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Mackintosh, 629. </w:t>
      </w:r>
    </w:p>
    <w:p w14:paraId="675EF1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55BB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Macrocosm and microcosm, 187, 366 ff. </w:t>
      </w:r>
    </w:p>
    <w:p w14:paraId="34046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422 f. </w:t>
      </w:r>
    </w:p>
    <w:p w14:paraId="27902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45E2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Magnenus, 355. </w:t>
      </w:r>
    </w:p>
    <w:p w14:paraId="74124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62D2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Maieutic, 97. </w:t>
      </w:r>
    </w:p>
    <w:p w14:paraId="1924C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F49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Maignanus, 355. </w:t>
      </w:r>
    </w:p>
    <w:p w14:paraId="0E7B83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6AC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Maimon, 570, 578, 696 (570). </w:t>
      </w:r>
    </w:p>
    <w:p w14:paraId="21598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AF88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Maimonides, 318 f., 321. </w:t>
      </w:r>
    </w:p>
    <w:p w14:paraId="461C0C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D1488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Mainlander, 633. </w:t>
      </w:r>
    </w:p>
    <w:p w14:paraId="57D62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EC425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Maistre, Jos. de, 627, 648. </w:t>
      </w:r>
    </w:p>
    <w:p w14:paraId="55D89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0F2F4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Malebranche, 379, 381, 405, 407, 410, </w:t>
      </w:r>
    </w:p>
    <w:p w14:paraId="3394E6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416 f., 435, 471, 486, 636, 661 note. </w:t>
      </w:r>
    </w:p>
    <w:p w14:paraId="72654D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6114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Mamiani, 631. </w:t>
      </w:r>
    </w:p>
    <w:p w14:paraId="2E4FDC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D5EE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Man, identified with animal world, </w:t>
      </w:r>
    </w:p>
    <w:p w14:paraId="521B2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 f . , 453 f . , 455 f . ; as measure, 92 ; </w:t>
      </w:r>
    </w:p>
    <w:p w14:paraId="77B48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centre of creation and end of </w:t>
      </w:r>
    </w:p>
    <w:p w14:paraId="64251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history, 261 ; as microcosm, 347, </w:t>
      </w:r>
    </w:p>
    <w:p w14:paraId="7ED02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369 ff. ; reverence for, Kant s ma </w:t>
      </w:r>
    </w:p>
    <w:p w14:paraId="121F6A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terial principle, 553 ; as object of </w:t>
      </w:r>
    </w:p>
    <w:p w14:paraId="5A33D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religious veneration, Comte, 652 f. ; </w:t>
      </w:r>
    </w:p>
    <w:p w14:paraId="12F5F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capacity for perfection, 525, 672. </w:t>
      </w:r>
    </w:p>
    <w:p w14:paraId="01F567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7FD5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Mandevillo, 441, 515 f., 524 f. </w:t>
      </w:r>
    </w:p>
    <w:p w14:paraId="493D2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5C9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 and Manichseism, 239 f., 286. </w:t>
      </w:r>
    </w:p>
    <w:p w14:paraId="3A1646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8E3A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Mansi-1, H29, 638. </w:t>
      </w:r>
    </w:p>
    <w:p w14:paraId="026290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5CC1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Marcianus Capclla, 273, 296. </w:t>
      </w:r>
    </w:p>
    <w:p w14:paraId="7389B3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A57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Marcion, 221. 2-&amp;gt;. </w:t>
      </w:r>
    </w:p>
    <w:p w14:paraId="5ADB86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BEB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Marcus Aurelius, 213, 216, 230. </w:t>
      </w:r>
    </w:p>
    <w:p w14:paraId="5A183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5775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Mariana, 382. </w:t>
      </w:r>
    </w:p>
    <w:p w14:paraId="4F3838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C9A9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Marsh, (&amp;gt;:!(). </w:t>
      </w:r>
    </w:p>
    <w:p w14:paraId="656A08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E3EB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Marsilius of Inghen, 315. </w:t>
      </w:r>
    </w:p>
    <w:p w14:paraId="55D2EF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3ED3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Marsilius of Padua, 345, 426, 432. </w:t>
      </w:r>
    </w:p>
    <w:p w14:paraId="3D4B1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B58C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Martin, 627. </w:t>
      </w:r>
    </w:p>
    <w:p w14:paraId="66CDFA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149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Martincau. II.. 629. </w:t>
      </w:r>
    </w:p>
    <w:p w14:paraId="3B4FE7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715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Martineau, .las., 630. </w:t>
      </w:r>
    </w:p>
    <w:p w14:paraId="2D823D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7ECF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Marx, (i32. 655. </w:t>
      </w:r>
    </w:p>
    <w:p w14:paraId="33FA16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42C5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Materialism, of Leucippus, 43 ; of </w:t>
      </w:r>
    </w:p>
    <w:p w14:paraId="48B1D7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iVmoiTitiis, 108, 109 ff. ; of Epicu </w:t>
      </w:r>
    </w:p>
    <w:p w14:paraId="699594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reans, 183-186; of Stoics, 186; of </w:t>
      </w:r>
    </w:p>
    <w:p w14:paraId="2A672C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Hobbes, 413 ; of Spinoza s adherents, </w:t>
      </w:r>
    </w:p>
    <w:p w14:paraId="53357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454 ; of Hartley, etc., 455 f.; French, </w:t>
      </w:r>
    </w:p>
    <w:p w14:paraId="43089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456-458, 479 ff . ; culminates in the </w:t>
      </w:r>
    </w:p>
    <w:p w14:paraId="3BE6B6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Systeme de la Nature, 481 ; in psy </w:t>
      </w:r>
    </w:p>
    <w:p w14:paraId="1CEC1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chology of nineteenth century, 634 ; </w:t>
      </w:r>
    </w:p>
    <w:p w14:paraId="2922A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Feuerbach, 641, 655 ; moral, 671 ; </w:t>
      </w:r>
    </w:p>
    <w:p w14:paraId="319AB2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recent, 642 f.; as philos. of history, </w:t>
      </w:r>
    </w:p>
    <w:p w14:paraId="16B4E3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655. </w:t>
      </w:r>
    </w:p>
    <w:p w14:paraId="349972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BF5D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Mathematics, with Pythagoreans, 45- </w:t>
      </w:r>
    </w:p>
    <w:p w14:paraId="316F2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47, 56 f.; in Plato s system, 129 ; in </w:t>
      </w:r>
    </w:p>
    <w:p w14:paraId="100A7D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fluence on modern philos., 372 f., 379, </w:t>
      </w:r>
    </w:p>
    <w:p w14:paraId="7D8C92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387-389, 395-399 ; on Spinoza, 396, </w:t>
      </w:r>
    </w:p>
    <w:p w14:paraId="14CFEB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418; on Comte, 651, 653; distin </w:t>
      </w:r>
    </w:p>
    <w:p w14:paraId="07965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guished from philos. by Kant, 485 ; </w:t>
      </w:r>
    </w:p>
    <w:p w14:paraId="2DB96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sole demonstrative science with </w:t>
      </w:r>
    </w:p>
    <w:p w14:paraId="3D39C2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Hume, 473 ; how possible, 539 ff. ; </w:t>
      </w:r>
    </w:p>
    <w:p w14:paraId="6BF6A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also Geometrical Method. </w:t>
      </w:r>
    </w:p>
    <w:p w14:paraId="70961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0529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Matter, cosmic, of Ionics, 32 ; Anaxi- </w:t>
      </w:r>
    </w:p>
    <w:p w14:paraId="0927CC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mander, 33 ; opposed to form by </w:t>
      </w:r>
    </w:p>
    <w:p w14:paraId="56E15B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139 ff. ; accessory cause, </w:t>
      </w:r>
    </w:p>
    <w:p w14:paraId="1E7B88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144 ; Non-being or space with Plo- </w:t>
      </w:r>
    </w:p>
    <w:p w14:paraId="043E1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tinus, 246 f.; evil, 247 ; regarded as </w:t>
      </w:r>
    </w:p>
    <w:p w14:paraId="5C83A1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self-moved, etc., by Averroes, 338; </w:t>
      </w:r>
    </w:p>
    <w:p w14:paraId="40D15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identified with space by Descartes </w:t>
      </w:r>
    </w:p>
    <w:p w14:paraId="39823D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Spinoza, 406, 410; Kant s dy </w:t>
      </w:r>
    </w:p>
    <w:p w14:paraId="5472B5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namic theory of, 546 ; contradiction </w:t>
      </w:r>
    </w:p>
    <w:p w14:paraId="4F999B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conception of, Herbart, 584. </w:t>
      </w:r>
    </w:p>
    <w:p w14:paraId="52E20D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334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Maupertuis, 442, 478, 489. </w:t>
      </w:r>
    </w:p>
    <w:p w14:paraId="5AFFB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67C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Maximus Conf., 274. </w:t>
      </w:r>
    </w:p>
    <w:p w14:paraId="6AAD1C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3287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Maximus of Tyre, 216. </w:t>
      </w:r>
    </w:p>
    <w:p w14:paraId="43739B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2308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Mayer, 633, 655. </w:t>
      </w:r>
    </w:p>
    <w:p w14:paraId="6C0CCA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C1FE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McCosh, 629. </w:t>
      </w:r>
    </w:p>
    <w:p w14:paraId="4A605C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D3CD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Mechanics, created by Galileo, 388 ; in </w:t>
      </w:r>
    </w:p>
    <w:p w14:paraId="717143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fluence on philos.. 400 f.; lit. of, 692 </w:t>
      </w:r>
    </w:p>
    <w:p w14:paraId="21368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(380) ; recent theories, 651. </w:t>
      </w:r>
    </w:p>
    <w:p w14:paraId="44CF89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D0D9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Mechanism and mechanical view of </w:t>
      </w:r>
    </w:p>
    <w:p w14:paraId="2F426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Leucippus, 53 ; with Strato, </w:t>
      </w:r>
    </w:p>
    <w:p w14:paraId="2098D0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179 ; Epicurus, 183 ; Galileo, Des </w:t>
      </w:r>
    </w:p>
    <w:p w14:paraId="218498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cartes, Spinoza, 401 ; opposed by </w:t>
      </w:r>
    </w:p>
    <w:p w14:paraId="76D91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Cudworth, etc., 401 f. ; reconciled </w:t>
      </w:r>
    </w:p>
    <w:p w14:paraId="01AA32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teleology by Leibniz, 420 ff.; </w:t>
      </w:r>
    </w:p>
    <w:p w14:paraId="795F02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opposed by Schelling and Goethe, </w:t>
      </w:r>
    </w:p>
    <w:p w14:paraId="4CED11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598 f. ; influential in this century, </w:t>
      </w:r>
    </w:p>
    <w:p w14:paraId="3DD1A5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624 f. ; in associational psychology, </w:t>
      </w:r>
    </w:p>
    <w:p w14:paraId="2EBB2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635 ; see also Materialism, Natural </w:t>
      </w:r>
    </w:p>
    <w:p w14:paraId="5C85D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ism. </w:t>
      </w:r>
    </w:p>
    <w:p w14:paraId="1638A6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4EB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Medici, Cosmo d , 354. </w:t>
      </w:r>
    </w:p>
    <w:p w14:paraId="6605A7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E59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Medicine, independent origin, 2 ; aetio- </w:t>
      </w:r>
    </w:p>
    <w:p w14:paraId="5EF5E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logical, 66 ; magical, with Paracelsus, </w:t>
      </w:r>
    </w:p>
    <w:p w14:paraId="1BE091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373. </w:t>
      </w:r>
    </w:p>
    <w:p w14:paraId="1139D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2BD9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Megarians, 70 f., 82, 89. </w:t>
      </w:r>
    </w:p>
    <w:p w14:paraId="744EEF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4F88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Meier, F., 445. </w:t>
      </w:r>
    </w:p>
    <w:p w14:paraId="6D2971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9E606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Meiners, 446. </w:t>
      </w:r>
    </w:p>
    <w:p w14:paraId="388CE0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F8722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Melancthon, 356, 359, 364, 426. </w:t>
      </w:r>
    </w:p>
    <w:p w14:paraId="4E4B1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31AEE9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  <w:lang w:val="de-DE"/>
        </w:rPr>
        <w:t xml:space="preserve">Mrlissus. </w:t>
      </w:r>
      <w:r w:rsidRPr="00BF22C7">
        <w:rPr>
          <w:rFonts w:ascii="Bookman Old Style" w:hAnsi="Bookman Old Style"/>
          <w:sz w:val="24"/>
        </w:rPr>
        <w:t xml:space="preserve">28, 30, 44. </w:t>
      </w:r>
    </w:p>
    <w:p w14:paraId="1E33B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959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Mrlit... 217. </w:t>
      </w:r>
    </w:p>
    <w:p w14:paraId="4608E7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A33A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Mcmlflssnlm. 445. 478, 483, 507. 512, </w:t>
      </w:r>
    </w:p>
    <w:p w14:paraId="3716B4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621. </w:t>
      </w:r>
    </w:p>
    <w:p w14:paraId="7D1219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67E7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Mcncdcinus, 72. </w:t>
      </w:r>
    </w:p>
    <w:p w14:paraId="3F2C3A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DFB9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Metaphysics, origin of name, 19; </w:t>
      </w:r>
    </w:p>
    <w:p w14:paraId="07CB09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sjnmmlfd anrw by Drmocritus and </w:t>
      </w:r>
    </w:p>
    <w:p w14:paraId="1349B4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KM; Plato s theological, 128; </w:t>
      </w:r>
    </w:p>
    <w:p w14:paraId="0D9E6A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Connected with logic, 133 ; of Aris </w:t>
      </w:r>
    </w:p>
    <w:p w14:paraId="116FDA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totle, 139 ff. ; of Theophrastus, 178; </w:t>
      </w:r>
    </w:p>
    <w:p w14:paraId="0B0FB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Stoics, 180; religious, 214 ff.; of </w:t>
      </w:r>
    </w:p>
    <w:p w14:paraId="760F6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CF40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EE65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BFA9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714 </w:t>
      </w:r>
    </w:p>
    <w:p w14:paraId="70CB7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A5DF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8728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1EAC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2DBA97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617E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4F7B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4B68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logical genera and species, 271 ff. ; </w:t>
      </w:r>
    </w:p>
    <w:p w14:paraId="1CECB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inner experience, 276 ff. ; logical, </w:t>
      </w:r>
    </w:p>
    <w:p w14:paraId="40FB9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Realism, 290 ff.; of Nominalism, </w:t>
      </w:r>
    </w:p>
    <w:p w14:paraId="0FC03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296 ; of psychology, 323 f. ; Boehme s, </w:t>
      </w:r>
    </w:p>
    <w:p w14:paraId="5B4EC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374 f. ; as mathematical physics, Des </w:t>
      </w:r>
    </w:p>
    <w:p w14:paraId="78703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cartes, 393 ; Bacon s def. of, 401 ; </w:t>
      </w:r>
    </w:p>
    <w:p w14:paraId="0548D9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s, 408 ff.; Leibniz, 420 ff.; </w:t>
      </w:r>
    </w:p>
    <w:p w14:paraId="56DEE9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Wolff, 482 ; Berkeley, 470 ; as basis for </w:t>
      </w:r>
    </w:p>
    <w:p w14:paraId="40AD7E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morals, 503 f. ; Kant s attitude toward, </w:t>
      </w:r>
    </w:p>
    <w:p w14:paraId="5AC953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465, 478, 486, 537 ; of intellectual per </w:t>
      </w:r>
    </w:p>
    <w:p w14:paraId="78941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ception, 592 ; of the irrational, 616 ff. ; </w:t>
      </w:r>
    </w:p>
    <w:p w14:paraId="6524A7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Lotze s, 644 ; recent idealistic, 642; </w:t>
      </w:r>
    </w:p>
    <w:p w14:paraId="4A4DCD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with Comte, 652. </w:t>
      </w:r>
    </w:p>
    <w:p w14:paraId="25DB69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68B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Method, maieutic of Socrates, 97 ; </w:t>
      </w:r>
    </w:p>
    <w:p w14:paraId="6673A6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modified by Plato, 118 f.; Aristotle s </w:t>
      </w:r>
    </w:p>
    <w:p w14:paraId="7DC5B9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deductive, 137 ff. ; scholastic, 312, 344 ; </w:t>
      </w:r>
    </w:p>
    <w:p w14:paraId="2563E2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inductive, 97, 118, 137, 344, 384 ; </w:t>
      </w:r>
    </w:p>
    <w:p w14:paraId="03E69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problem raised in Renaissance, 378, </w:t>
      </w:r>
    </w:p>
    <w:p w14:paraId="4121C5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383 ; of Bacon, 383 ; of Galileo and </w:t>
      </w:r>
    </w:p>
    <w:p w14:paraId="479E76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Kepler, 388 ; of Descartes, 389 ff. ; </w:t>
      </w:r>
    </w:p>
    <w:p w14:paraId="2538D3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 Hobbes, 389 ; Descartes method </w:t>
      </w:r>
    </w:p>
    <w:p w14:paraId="101C82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misunderstood by his disciples, 395 ; </w:t>
      </w:r>
    </w:p>
    <w:p w14:paraId="30B861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geometrical, supreme with Spinoza, </w:t>
      </w:r>
    </w:p>
    <w:p w14:paraId="2C762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396 f.; continued by Wolff, 482; </w:t>
      </w:r>
    </w:p>
    <w:p w14:paraId="4B48E2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criticized by liiidiger and Crusius, </w:t>
      </w:r>
    </w:p>
    <w:p w14:paraId="4627A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484 f . , exploded by Kant, 485 ; in </w:t>
      </w:r>
    </w:p>
    <w:p w14:paraId="7AE20F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adequacy of psychological, recog </w:t>
      </w:r>
    </w:p>
    <w:p w14:paraId="4D69D8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nised by Kant, 533 ; critical of Kant, </w:t>
      </w:r>
    </w:p>
    <w:p w14:paraId="70AFC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533 ; dialectical of Fichte and Hegel, </w:t>
      </w:r>
    </w:p>
    <w:p w14:paraId="2265EB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591 f. ; historical compared with that </w:t>
      </w:r>
    </w:p>
    <w:p w14:paraId="3B0C96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natural science, 648, 651, 653 f., </w:t>
      </w:r>
    </w:p>
    <w:p w14:paraId="6D028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657, 660. </w:t>
      </w:r>
    </w:p>
    <w:p w14:paraId="15E4E7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984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Metrodorus, 76, 684 (30). </w:t>
      </w:r>
    </w:p>
    <w:p w14:paraId="32A5E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B148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Metrodorus the Epicurean, 162. </w:t>
      </w:r>
    </w:p>
    <w:p w14:paraId="0638C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44B8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Michael Psellos, 342. </w:t>
      </w:r>
    </w:p>
    <w:p w14:paraId="495EC9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7810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Microcosm, see Macrocosm. </w:t>
      </w:r>
    </w:p>
    <w:p w14:paraId="1D24C3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6402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Milesians, 28 f., 32 ff., 48 ff. </w:t>
      </w:r>
    </w:p>
    <w:p w14:paraId="65C6EA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0C15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Mill, James, 629, 665. </w:t>
      </w:r>
    </w:p>
    <w:p w14:paraId="39A8B4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3237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Mill, J. Stuart, 629, psychology and </w:t>
      </w:r>
    </w:p>
    <w:p w14:paraId="597F5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method, 635, 654, 660 ; ethics, 665-667. </w:t>
      </w:r>
    </w:p>
    <w:p w14:paraId="05DFC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4C22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Milton, 433. </w:t>
      </w:r>
    </w:p>
    <w:p w14:paraId="70860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, 47, 120. </w:t>
      </w:r>
    </w:p>
    <w:p w14:paraId="28FA43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0E2E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Mind (see Spirit, Soul, Psychology), </w:t>
      </w:r>
    </w:p>
    <w:p w14:paraId="4F2360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455A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 of consciousness, 406. </w:t>
      </w:r>
    </w:p>
    <w:p w14:paraId="4E9BE2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Minucius Felix, 214, 217, 224. </w:t>
      </w:r>
    </w:p>
    <w:p w14:paraId="4D5259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Mode, all bodies and minds modes </w:t>
      </w:r>
    </w:p>
    <w:p w14:paraId="6B3175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743E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spatiality and consciousness, Des </w:t>
      </w:r>
    </w:p>
    <w:p w14:paraId="7D8CDB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CBDF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cartes, 406 ; infinite and finite of </w:t>
      </w:r>
    </w:p>
    <w:p w14:paraId="6B58CC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BA6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Spinoza, 409 f. ; everything a mode </w:t>
      </w:r>
    </w:p>
    <w:p w14:paraId="31558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291A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both attributes, 420. </w:t>
      </w:r>
    </w:p>
    <w:p w14:paraId="78F2A0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Moderatus, 215. </w:t>
      </w:r>
    </w:p>
    <w:p w14:paraId="0F0F5C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Moleschott, 632. </w:t>
      </w:r>
    </w:p>
    <w:p w14:paraId="5B4BE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Monad, Bruno s conception of, 371, </w:t>
      </w:r>
    </w:p>
    <w:p w14:paraId="489D9D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423. </w:t>
      </w:r>
    </w:p>
    <w:p w14:paraId="346C547A" w14:textId="77777777" w:rsidR="00377938" w:rsidRDefault="00377938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BAC0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Monism, original presupposition, 32 ff. ; </w:t>
      </w:r>
    </w:p>
    <w:p w14:paraId="66808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metaphysical, of the Eleatics, 37 ff. ; </w:t>
      </w:r>
    </w:p>
    <w:p w14:paraId="49803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the spirit, in Neo-Platonism, 240 ff. ; </w:t>
      </w:r>
    </w:p>
    <w:p w14:paraId="3FF82F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the Renaissance, 367 ff. ; modern </w:t>
      </w:r>
    </w:p>
    <w:p w14:paraId="322F1E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so-called, 632, 643. </w:t>
      </w:r>
    </w:p>
    <w:p w14:paraId="3AF1A111" w14:textId="77777777" w:rsidR="00377938" w:rsidRDefault="00377938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B8F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Monotheism, pantheistic with Xeno- </w:t>
      </w:r>
    </w:p>
    <w:p w14:paraId="5A2FFB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phanes, 34 ; of Cynics, 85 ; theistic </w:t>
      </w:r>
    </w:p>
    <w:p w14:paraId="6F6E36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Aristotle, 145 f. ; as final form </w:t>
      </w:r>
    </w:p>
    <w:p w14:paraId="5C4B6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religion, 497 f. </w:t>
      </w:r>
    </w:p>
    <w:p w14:paraId="2A596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B73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Montaigne, 355, 362, 376, 403. </w:t>
      </w:r>
    </w:p>
    <w:p w14:paraId="677CB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E56D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Montesquieu, 443, 516. </w:t>
      </w:r>
    </w:p>
    <w:p w14:paraId="3D952C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E339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 law, with Kant, 552 ; see Ethics. </w:t>
      </w:r>
    </w:p>
    <w:p w14:paraId="0E0F11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2B3D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Morals, Plato s, 125 ff. ; ascetic, 230 ; in </w:t>
      </w:r>
    </w:p>
    <w:p w14:paraId="5CEB77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eighteenth century, 502 ff. ; of master </w:t>
      </w:r>
    </w:p>
    <w:p w14:paraId="5056A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slaves, 679 ; see Ethics. </w:t>
      </w:r>
    </w:p>
    <w:p w14:paraId="2650DE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6558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Moral sense," 509, 517. </w:t>
      </w:r>
    </w:p>
    <w:p w14:paraId="55FD0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5FD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More, Henry, 382, 402, 404, 435, 450, 503. </w:t>
      </w:r>
    </w:p>
    <w:p w14:paraId="622E5B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6BAA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More, Thomas, 382, 427 ff. </w:t>
      </w:r>
    </w:p>
    <w:p w14:paraId="68856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012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Morell, 629. </w:t>
      </w:r>
    </w:p>
    <w:p w14:paraId="267AD4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13BAA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Morelly, 443, 523. </w:t>
      </w:r>
    </w:p>
    <w:p w14:paraId="78F9BF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0365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Morgan, 441. </w:t>
      </w:r>
    </w:p>
    <w:p w14:paraId="5F36A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FF402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Morgan, Lloyd, 630. </w:t>
      </w:r>
    </w:p>
    <w:p w14:paraId="5F0CBF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727C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Moritz, 445. </w:t>
      </w:r>
    </w:p>
    <w:p w14:paraId="1B2590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B15E5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Motekallemin, 317. </w:t>
      </w:r>
    </w:p>
    <w:p w14:paraId="620E5D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C253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Motion, as basis of mediating attempts, </w:t>
      </w:r>
    </w:p>
    <w:p w14:paraId="1B146E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 ; the essence of change, 43 ; early </w:t>
      </w:r>
    </w:p>
    <w:p w14:paraId="79E6E1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theories of its cause, 52 ff. ; contra </w:t>
      </w:r>
    </w:p>
    <w:p w14:paraId="29539E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dictions in conception of, Zeno, 55 ; </w:t>
      </w:r>
    </w:p>
    <w:p w14:paraId="08034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basis of feelings with Cyrenaics, 86 ; </w:t>
      </w:r>
    </w:p>
    <w:p w14:paraId="7FBF3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perceptions with Protagoras, 92 ; </w:t>
      </w:r>
    </w:p>
    <w:p w14:paraId="669D9A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Democritus, 113 f., 115 f. ; with </w:t>
      </w:r>
    </w:p>
    <w:p w14:paraId="4732F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147 f. ; made cause of all </w:t>
      </w:r>
    </w:p>
    <w:p w14:paraId="090E3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cosmic processes by Galileo, 388, 410 ; </w:t>
      </w:r>
    </w:p>
    <w:p w14:paraId="01774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conservation of, Descartes, 411. </w:t>
      </w:r>
    </w:p>
    <w:p w14:paraId="56EC5B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7BDD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Motives, Greek theories, 72, 75, 79 f. ; </w:t>
      </w:r>
    </w:p>
    <w:p w14:paraId="5EEC9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eighteenth century, 501, 514-517 ; </w:t>
      </w:r>
    </w:p>
    <w:p w14:paraId="34D6D0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Mill, 666 ; see Freedom, and Will. </w:t>
      </w:r>
    </w:p>
    <w:p w14:paraId="3009D6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7DA7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Music, theory of Pythagoreans, 45. </w:t>
      </w:r>
    </w:p>
    <w:p w14:paraId="639689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1AD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Musonius, 216. </w:t>
      </w:r>
    </w:p>
    <w:p w14:paraId="1D90A1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9953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Mutazilin, 318. </w:t>
      </w:r>
    </w:p>
    <w:p w14:paraId="252D19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2E8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Mysteries, 124, 685 (123). </w:t>
      </w:r>
    </w:p>
    <w:p w14:paraId="69C6D2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96EA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Mystics and Mysticism, source in Neo- </w:t>
      </w:r>
    </w:p>
    <w:p w14:paraId="37B6A0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Platonism, 227 ; a factor of Med. </w:t>
      </w:r>
    </w:p>
    <w:p w14:paraId="743D2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philos., 266 ff., 275, 304 ff., 333, 409, </w:t>
      </w:r>
    </w:p>
    <w:p w14:paraId="68BD2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487, 083 ; of Biran, 636. </w:t>
      </w:r>
    </w:p>
    <w:p w14:paraId="3BB28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376B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Myths, with the Sophists, 76 ; Plato, </w:t>
      </w:r>
    </w:p>
    <w:p w14:paraId="052BA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102, 123, 687 (123) ; Stoics, 189 f. ; </w:t>
      </w:r>
    </w:p>
    <w:p w14:paraId="75FA2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Gnostics, 243 f. ; Schelling, 619. </w:t>
      </w:r>
    </w:p>
    <w:p w14:paraId="19E187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1BC3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Naive and sentimental, 604 f. </w:t>
      </w:r>
    </w:p>
    <w:p w14:paraId="502564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97C5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Nativism, 539 note 1. </w:t>
      </w:r>
    </w:p>
    <w:p w14:paraId="6A87CE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191E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Naturalism of Strato, 179 ; of Arabians, </w:t>
      </w:r>
    </w:p>
    <w:p w14:paraId="19C16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338 ; of Renaissance, 401 ff. ; of En </w:t>
      </w:r>
    </w:p>
    <w:p w14:paraId="2CA9E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lightenment, 479 ff., 527; see also </w:t>
      </w:r>
    </w:p>
    <w:p w14:paraId="0CB53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Materialism, Mechanism. </w:t>
      </w:r>
    </w:p>
    <w:p w14:paraId="1E3733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AFCE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law, see Law, and Right. </w:t>
      </w:r>
    </w:p>
    <w:p w14:paraId="61855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AD9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religion, 486 ff. ; see Deism, and </w:t>
      </w:r>
    </w:p>
    <w:p w14:paraId="21D86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Religion. </w:t>
      </w:r>
    </w:p>
    <w:p w14:paraId="07007A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73AF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selection, 53, 656 f., 672. </w:t>
      </w:r>
    </w:p>
    <w:p w14:paraId="4922F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6EAC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science, among the Greeks, </w:t>
      </w:r>
    </w:p>
    <w:p w14:paraId="56E2A2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 ff. ; daughter of Humanism, 351 ; </w:t>
      </w:r>
    </w:p>
    <w:p w14:paraId="4F7DA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favoured by Nominalism, 343 f., 376 ; </w:t>
      </w:r>
    </w:p>
    <w:p w14:paraId="217914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decisive influence on modern </w:t>
      </w:r>
    </w:p>
    <w:p w14:paraId="3D24E7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philos., 378 ; how possible, Kant, </w:t>
      </w:r>
    </w:p>
    <w:p w14:paraId="4BCB0E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541 ff. ; influence in nineteenth cen </w:t>
      </w:r>
    </w:p>
    <w:p w14:paraId="47E8E9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tury, 624 f., 648 ff. ; its method </w:t>
      </w:r>
    </w:p>
    <w:p w14:paraId="4D4201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compared with that of history, 648, </w:t>
      </w:r>
    </w:p>
    <w:p w14:paraId="782F1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651,653 f., 657, 660. </w:t>
      </w:r>
    </w:p>
    <w:p w14:paraId="423823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B8E7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 Naturans and Natura Naturata, </w:t>
      </w:r>
    </w:p>
    <w:p w14:paraId="169E0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probably first used by Averroism, </w:t>
      </w:r>
    </w:p>
    <w:p w14:paraId="472E55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336, 338 ; with Eckhart, 335 f. ; with </w:t>
      </w:r>
    </w:p>
    <w:p w14:paraId="578B46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Bruno, 368 f . ; with Spinoza, 409. </w:t>
      </w:r>
    </w:p>
    <w:p w14:paraId="15294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984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2489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ADE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67FF57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DC6E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8C8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6D9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715 </w:t>
      </w:r>
    </w:p>
    <w:p w14:paraId="0F7F41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1317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7835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B8B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Nature, first object of philosophy, 25, </w:t>
      </w:r>
    </w:p>
    <w:p w14:paraId="3ED9B9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 f. ; contrasted with statute, 73 ft . ; </w:t>
      </w:r>
    </w:p>
    <w:p w14:paraId="419CC4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Deinocritus, 116; Plato s phi- </w:t>
      </w:r>
    </w:p>
    <w:p w14:paraId="3633AB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los. of, 129 f. ; Aristotle s, 140 ff. ; </w:t>
      </w:r>
    </w:p>
    <w:p w14:paraId="775A37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 doctrine of life according to, </w:t>
      </w:r>
    </w:p>
    <w:p w14:paraId="5B185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171 f. ; regarded as equivalent to law, </w:t>
      </w:r>
    </w:p>
    <w:p w14:paraId="50F865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171; Strato s view of, 179; Epicu </w:t>
      </w:r>
    </w:p>
    <w:p w14:paraId="645FEF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reans view of, 183 ff. ; Stoics , 180 f. ; </w:t>
      </w:r>
    </w:p>
    <w:p w14:paraId="4F6BB1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spiritualisation of, by Plotinus, 249 ; </w:t>
      </w:r>
    </w:p>
    <w:p w14:paraId="719440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Valentinus, 254 ; return to, by </w:t>
      </w:r>
    </w:p>
    <w:p w14:paraId="5F815C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 of Chartres, 302 f. ; relation </w:t>
      </w:r>
    </w:p>
    <w:p w14:paraId="00B906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deity with Eckhart, 335 ; return </w:t>
      </w:r>
    </w:p>
    <w:p w14:paraId="55292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to, in Renaissance, 350 f., 306 ; re </w:t>
      </w:r>
    </w:p>
    <w:p w14:paraId="27CE3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garded as God made creatural, 368 ; </w:t>
      </w:r>
    </w:p>
    <w:p w14:paraId="2D7E2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spiritualisation of, in Renaissance, </w:t>
      </w:r>
    </w:p>
    <w:p w14:paraId="5C733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373; despiritualised again, 401; rec </w:t>
      </w:r>
    </w:p>
    <w:p w14:paraId="4A63DC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ognised as one, 402 : identified with </w:t>
      </w:r>
    </w:p>
    <w:p w14:paraId="73FE54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Spinoza, 409 ; opposed to in </w:t>
      </w:r>
    </w:p>
    <w:p w14:paraId="7EEAD1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stitution, 435 ; Kant s philos. of, </w:t>
      </w:r>
    </w:p>
    <w:p w14:paraId="117911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546; purposiveness of , 559 ff . , 565 ff . ; </w:t>
      </w:r>
    </w:p>
    <w:p w14:paraId="6C934B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specification of, 566 ; as objectifica- </w:t>
      </w:r>
    </w:p>
    <w:p w14:paraId="69B4E0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 will, Schopenhauer, 589 ; </w:t>
      </w:r>
    </w:p>
    <w:p w14:paraId="5B1C9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 s philos. of, 597 ff. ; Goethe s </w:t>
      </w:r>
    </w:p>
    <w:p w14:paraId="737DB6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view, 597, 599 ; as realm of the con </w:t>
      </w:r>
    </w:p>
    <w:p w14:paraId="38CA7A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tingent, 143, 341, 344, 425, 560, 641 ; </w:t>
      </w:r>
    </w:p>
    <w:p w14:paraId="4ADAF8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aesthetic standard, 493 f ; as ethical </w:t>
      </w:r>
    </w:p>
    <w:p w14:paraId="4D809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standard, 73 f., 85, 116, 435 f., 624 f., </w:t>
      </w:r>
    </w:p>
    <w:p w14:paraId="5A4A1A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668 f., 072 ; state of, with Cynics, </w:t>
      </w:r>
    </w:p>
    <w:p w14:paraId="67DE0F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83 f . ; Hobbes, view of, 434 f . ; Rous </w:t>
      </w:r>
    </w:p>
    <w:p w14:paraId="4D178D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seau, 525 ; Kant, 558 ; Schiller, 604 f. ; </w:t>
      </w:r>
    </w:p>
    <w:p w14:paraId="1B9E99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Fichte, 608. </w:t>
      </w:r>
    </w:p>
    <w:p w14:paraId="2E714C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B90E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Nausiphanes, 165. </w:t>
      </w:r>
    </w:p>
    <w:p w14:paraId="1074A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818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Necessity, mechanical, with Leucippus, </w:t>
      </w:r>
    </w:p>
    <w:p w14:paraId="346584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 ; with Plato, 130 ; logical, with </w:t>
      </w:r>
    </w:p>
    <w:p w14:paraId="358EAE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134 ; natural, with Stoics, </w:t>
      </w:r>
    </w:p>
    <w:p w14:paraId="3DD44F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181 ; denied by Epicurus, 183 ; two </w:t>
      </w:r>
    </w:p>
    <w:p w14:paraId="150186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kinds, Leibniz, 399 ; Spinoza s, 419 ; </w:t>
      </w:r>
    </w:p>
    <w:p w14:paraId="76A2E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subjective, Tetens, 466 ; of evil, Leib </w:t>
      </w:r>
    </w:p>
    <w:p w14:paraId="63D33E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niz, 492 ; logical, identified with real </w:t>
      </w:r>
    </w:p>
    <w:p w14:paraId="3A199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ity, 537 ; of a priori Forms, 539 ff. ; </w:t>
      </w:r>
    </w:p>
    <w:p w14:paraId="01B91F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of, attaching to experience, </w:t>
      </w:r>
    </w:p>
    <w:p w14:paraId="35F7F3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Fichte, 579; teleological, of ideal </w:t>
      </w:r>
    </w:p>
    <w:p w14:paraId="043866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590 ; see also Materialism, Mech </w:t>
      </w:r>
    </w:p>
    <w:p w14:paraId="02B4CD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anism. </w:t>
      </w:r>
    </w:p>
    <w:p w14:paraId="6D4EA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3A1C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Negative theology, with Philo, Apolo </w:t>
      </w:r>
    </w:p>
    <w:p w14:paraId="16646D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gists, and Neo-Platonists, 237 f., 689 </w:t>
      </w:r>
    </w:p>
    <w:p w14:paraId="25C15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(238) ; with Scotus Erigena, 290 ; of </w:t>
      </w:r>
    </w:p>
    <w:p w14:paraId="061C1C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Eckhart, 335 ; of Bruno, 368 ; of Spi </w:t>
      </w:r>
    </w:p>
    <w:p w14:paraId="7F8FBD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noza, 408 ; cf. Agnosticism. </w:t>
      </w:r>
    </w:p>
    <w:p w14:paraId="485DBB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E9C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Nekkain, Alex., 344. </w:t>
      </w:r>
    </w:p>
    <w:p w14:paraId="79568D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6D6F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Neo-Kantianism, 633, 642 f. </w:t>
      </w:r>
    </w:p>
    <w:p w14:paraId="6951F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035A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Neo-Platonism, dependent on earlier </w:t>
      </w:r>
    </w:p>
    <w:p w14:paraId="60A5CA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/ Greek conceptions, 123, 157 ; per </w:t>
      </w:r>
    </w:p>
    <w:p w14:paraId="53587B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sonality and writings, 215, 218 ; phil </w:t>
      </w:r>
    </w:p>
    <w:p w14:paraId="047D6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osophical interpretation of myths, </w:t>
      </w:r>
    </w:p>
    <w:p w14:paraId="5AB320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222 ; on spirit and matter, 233 ff. ; </w:t>
      </w:r>
    </w:p>
    <w:p w14:paraId="24EDCE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Ideas, 117 note 6; 233 </w:t>
      </w:r>
    </w:p>
    <w:p w14:paraId="521CC2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 2 ; on nature of God, 237 ff., 689 </w:t>
      </w:r>
    </w:p>
    <w:p w14:paraId="345D3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(238); on history, 255; in Middle </w:t>
      </w:r>
    </w:p>
    <w:p w14:paraId="760B9D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Ages, 268 ff. ; influence on Augustine, </w:t>
      </w:r>
    </w:p>
    <w:p w14:paraId="3694F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27!* f., 286 ; on John Scotus, 289 ff. ; </w:t>
      </w:r>
    </w:p>
    <w:p w14:paraId="0BF08C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Bernard of Chartres, 294; on </w:t>
      </w:r>
    </w:p>
    <w:p w14:paraId="263B08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of Champeaux, 295 ; on </w:t>
      </w:r>
    </w:p>
    <w:p w14:paraId="41D32D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8F89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A37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0D6C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Malebranche, 417 ; on Schelling, 610 ,- </w:t>
      </w:r>
    </w:p>
    <w:p w14:paraId="490DE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6F94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also Plotinus, Proclus. </w:t>
      </w:r>
    </w:p>
    <w:p w14:paraId="14A93A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 Neo-Platonists, English, of Cambridge, </w:t>
      </w:r>
    </w:p>
    <w:p w14:paraId="3B38EA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7C9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382, 435, 449 f., 490 note, 502 f., 694 </w:t>
      </w:r>
    </w:p>
    <w:p w14:paraId="731A41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5A8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(488). </w:t>
      </w:r>
    </w:p>
    <w:p w14:paraId="186B0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Neo-Pythagoreans, 117 note 6, 123, </w:t>
      </w:r>
    </w:p>
    <w:p w14:paraId="5D87ED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B2C0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213, 215, 220 f., 230 f., 233, 237, </w:t>
      </w:r>
    </w:p>
    <w:p w14:paraId="5E8FD7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5E48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689 (238). </w:t>
      </w:r>
    </w:p>
    <w:p w14:paraId="6F068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Newman, 630. </w:t>
      </w:r>
    </w:p>
    <w:p w14:paraId="688297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Newton, 378, 380, 691 (380), 402, 421, </w:t>
      </w:r>
    </w:p>
    <w:p w14:paraId="7501B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39D0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479, 490. </w:t>
      </w:r>
    </w:p>
    <w:p w14:paraId="0E0E92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26F2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Nicolai, 445, 483, 507, 521. </w:t>
      </w:r>
    </w:p>
    <w:p w14:paraId="51389E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Nicolas d Oresme, 345. </w:t>
      </w:r>
    </w:p>
    <w:p w14:paraId="041C0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Nicolaus d Autricuria, 344. </w:t>
      </w:r>
    </w:p>
    <w:p w14:paraId="416F75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Nicolaus disarms, 312, 315, 335 f., 337, </w:t>
      </w:r>
    </w:p>
    <w:p w14:paraId="6C0D1D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2469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343, 345 f., 368 f., 371, 402, 405, 409, </w:t>
      </w:r>
    </w:p>
    <w:p w14:paraId="65F47D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6D83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419, 422, 548, 592. </w:t>
      </w:r>
    </w:p>
    <w:p w14:paraId="57533A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Nicole, 381. </w:t>
      </w:r>
    </w:p>
    <w:p w14:paraId="2EFDE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Nicomachus, 213, 216. </w:t>
      </w:r>
    </w:p>
    <w:p w14:paraId="5CB254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Nietzsche, 633, 076-680. </w:t>
      </w:r>
    </w:p>
    <w:p w14:paraId="406FF8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Nifo, 355, 359. </w:t>
      </w:r>
    </w:p>
    <w:p w14:paraId="2295D9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Nigidius Figulus, 215. </w:t>
      </w:r>
    </w:p>
    <w:p w14:paraId="69B66B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Nineteenth century, philosophy of, </w:t>
      </w:r>
    </w:p>
    <w:p w14:paraId="163C4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6533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023 ff. </w:t>
      </w:r>
    </w:p>
    <w:p w14:paraId="1F6679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5FB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Nizolius, 355, 300, 376. </w:t>
      </w:r>
    </w:p>
    <w:p w14:paraId="27FF9F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Nominalism, 272 ; its origin, 296 ; of </w:t>
      </w:r>
    </w:p>
    <w:p w14:paraId="14A47E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9EB4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Roscellinus, 290 f. ; revived, 312, </w:t>
      </w:r>
    </w:p>
    <w:p w14:paraId="3480B5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B15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342 ; favours study of natural science, </w:t>
      </w:r>
    </w:p>
    <w:p w14:paraId="57B4E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120B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343 f., 370; influence on Descartes, </w:t>
      </w:r>
    </w:p>
    <w:p w14:paraId="3C3E51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Locke, and Hobbes, 403 f. ; on Locke, </w:t>
      </w:r>
    </w:p>
    <w:p w14:paraId="3DD7F7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451 f., 408 ; on Berkeley, 452, 469 ; of </w:t>
      </w:r>
    </w:p>
    <w:p w14:paraId="212BF2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Feuerbach, 641 ; see also Termin- </w:t>
      </w:r>
    </w:p>
    <w:p w14:paraId="2E02EC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ism. </w:t>
      </w:r>
    </w:p>
    <w:p w14:paraId="41293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23B9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Norms, 63, 69, 181, 279, 680. </w:t>
      </w:r>
    </w:p>
    <w:p w14:paraId="4986EE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775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Norris, 471. </w:t>
      </w:r>
    </w:p>
    <w:p w14:paraId="750882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7C15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Noumena, Kant s theory of, 547 f. </w:t>
      </w:r>
    </w:p>
    <w:p w14:paraId="4D61D7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84D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vovs, of Anaxagoras, 42, 084 (42) 54, </w:t>
      </w:r>
    </w:p>
    <w:p w14:paraId="2BB8D9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03; as part of soul with Plato, 124; </w:t>
      </w:r>
    </w:p>
    <w:p w14:paraId="6D7C0A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Aristotle, 150; with Theo- </w:t>
      </w:r>
    </w:p>
    <w:p w14:paraId="4AA870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phrastus, 178 f. ; Plotinus, 245 ; Au </w:t>
      </w:r>
    </w:p>
    <w:p w14:paraId="3AEA2F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gustine, 279, note 3 ; see Reason. </w:t>
      </w:r>
    </w:p>
    <w:p w14:paraId="451B7B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| Novalis, Fr. v. Hardenberg, 571, 599. </w:t>
      </w:r>
    </w:p>
    <w:p w14:paraId="4A5935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755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Numbers, with Pythagoreans. 45, 47 ; </w:t>
      </w:r>
    </w:p>
    <w:p w14:paraId="40823A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Plato, 122, 129, 131 ; in Alex- </w:t>
      </w:r>
    </w:p>
    <w:p w14:paraId="5F03F6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andrianism, 242 ff. ; in the Renais- </w:t>
      </w:r>
    </w:p>
    <w:p w14:paraId="36243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sance, 372, 387. </w:t>
      </w:r>
    </w:p>
    <w:p w14:paraId="27A14E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58D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Numenius, 213, 216, 220, 223, 232. </w:t>
      </w:r>
    </w:p>
    <w:p w14:paraId="5517B6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B916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Object, of knowledge, Kant, 537 ff., </w:t>
      </w:r>
    </w:p>
    <w:p w14:paraId="1CA19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A1B5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574, 576 ; indifference of subject and </w:t>
      </w:r>
    </w:p>
    <w:p w14:paraId="3FC6A2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4D41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object, 608. </w:t>
      </w:r>
    </w:p>
    <w:p w14:paraId="28C7A0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Objectification, 589. </w:t>
      </w:r>
    </w:p>
    <w:p w14:paraId="0D66D8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Objective, with Descartes, = subjective </w:t>
      </w:r>
    </w:p>
    <w:p w14:paraId="3D87B9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E779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modern sense, 393; objective spirit, </w:t>
      </w:r>
    </w:p>
    <w:p w14:paraId="3D366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3818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Hegel, 613; cf. Esse. </w:t>
      </w:r>
    </w:p>
    <w:p w14:paraId="3F0B2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Occam, see William of Occam. </w:t>
      </w:r>
    </w:p>
    <w:p w14:paraId="2A0DA3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Occasionalism, 410 ff., 474 note 3. </w:t>
      </w:r>
    </w:p>
    <w:p w14:paraId="684028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Odo (Odardus) of Cainbray, 295. </w:t>
      </w:r>
    </w:p>
    <w:p w14:paraId="005161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| Oinomaos, 216, 686 (163). </w:t>
      </w:r>
    </w:p>
    <w:p w14:paraId="4D132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Oken, 571, 598, 608, 656. </w:t>
      </w:r>
    </w:p>
    <w:p w14:paraId="739A24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Oldendorf, 382. </w:t>
      </w:r>
    </w:p>
    <w:p w14:paraId="7B87C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 One (li), of Xenophanes, 34 f. ; with </w:t>
      </w:r>
    </w:p>
    <w:p w14:paraId="22DDE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76C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Parmenides, 38 ; with Neo-Pythago- </w:t>
      </w:r>
    </w:p>
    <w:p w14:paraId="285BFE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366C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E44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6A7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716 </w:t>
      </w:r>
    </w:p>
    <w:p w14:paraId="0D065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6E23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57B6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12DF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090872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261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717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2C96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reans, 237 f.; with Plato, 122 ; with </w:t>
      </w:r>
    </w:p>
    <w:p w14:paraId="798505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35BF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Proclus, 251. </w:t>
      </w:r>
    </w:p>
    <w:p w14:paraId="4BEEBC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Ontological argument of Anselm, 292 f. ; </w:t>
      </w:r>
    </w:p>
    <w:p w14:paraId="20C13F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B5BC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restated by Descartes, 393. </w:t>
      </w:r>
    </w:p>
    <w:p w14:paraId="4716D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Ontologisrn, 631. 661 n. </w:t>
      </w:r>
    </w:p>
    <w:p w14:paraId="52FD2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Ontology, of the Stoics, 199 ; possibility </w:t>
      </w:r>
    </w:p>
    <w:p w14:paraId="55A82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8902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denied, 546 ff. ; cf. Metaphysics. </w:t>
      </w:r>
    </w:p>
    <w:p w14:paraId="5943B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Ophites, 258. </w:t>
      </w:r>
    </w:p>
    <w:p w14:paraId="165611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Opinion, opposed to knowledge, 58, 9"&amp;gt;, </w:t>
      </w:r>
    </w:p>
    <w:p w14:paraId="7EE819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293F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105-117; to sense perceptions, 204; </w:t>
      </w:r>
    </w:p>
    <w:p w14:paraId="2E86D4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A609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relativity of, 201. </w:t>
      </w:r>
    </w:p>
    <w:p w14:paraId="4DC01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Optimism, religious, 252 ; of Bruno, </w:t>
      </w:r>
    </w:p>
    <w:p w14:paraId="5C631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8E43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368 ; of Shaftesbury, 489 ; of Leibniz, </w:t>
      </w:r>
    </w:p>
    <w:p w14:paraId="6FCAC2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8D90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492 ; Voltaire on, 493 ; of Rousseau, </w:t>
      </w:r>
    </w:p>
    <w:p w14:paraId="61FC5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C4B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526 ; of utilitarianism and positivism, </w:t>
      </w:r>
    </w:p>
    <w:p w14:paraId="41633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7B11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670 ff. </w:t>
      </w:r>
    </w:p>
    <w:p w14:paraId="675F8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Optimism and pessimism, as moods, </w:t>
      </w:r>
    </w:p>
    <w:p w14:paraId="56FDE5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5EB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676 ; united, Hartmann, 673 ; see </w:t>
      </w:r>
    </w:p>
    <w:p w14:paraId="7D72D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EE01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Pessimism. </w:t>
      </w:r>
    </w:p>
    <w:p w14:paraId="1DB37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D13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Oratory (Fathers of), 416. </w:t>
      </w:r>
    </w:p>
    <w:p w14:paraId="5D4D5E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Order, Heraclitus, 36, 49 ; as norm, 63 ; </w:t>
      </w:r>
    </w:p>
    <w:p w14:paraId="7C29E1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BB57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Anaxagoras, 42, 54 ; moral, Kant, 556, </w:t>
      </w:r>
    </w:p>
    <w:p w14:paraId="470EA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BF93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566 ; as God, with Fichte, 595. </w:t>
      </w:r>
    </w:p>
    <w:p w14:paraId="2B849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Ordo nrdinans, 595. </w:t>
      </w:r>
    </w:p>
    <w:p w14:paraId="18FBA0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58B9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Ordo rerum = ordo idearum, with Spi </w:t>
      </w:r>
    </w:p>
    <w:p w14:paraId="4EC7A5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noza, 396, 419 f. </w:t>
      </w:r>
    </w:p>
    <w:p w14:paraId="5C1ED3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Organism, as principle with Aristotle, </w:t>
      </w:r>
    </w:p>
    <w:p w14:paraId="259DC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CF5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141 ; Buffon s theory of, 480 ; as </w:t>
      </w:r>
    </w:p>
    <w:p w14:paraId="793DBE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CCFF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"miracle," Kant, 480, 565; with </w:t>
      </w:r>
    </w:p>
    <w:p w14:paraId="63686E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7525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Schelling, 599 ; as analogue of society, </w:t>
      </w:r>
    </w:p>
    <w:p w14:paraId="011BA6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DF19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655. </w:t>
      </w:r>
    </w:p>
    <w:p w14:paraId="35D4C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Organon, of Aristotle, 104, 132 ff. ; the </w:t>
      </w:r>
    </w:p>
    <w:p w14:paraId="3E9E78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6E96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new, of Bacon, 380, 383 ff. </w:t>
      </w:r>
    </w:p>
    <w:p w14:paraId="0D8438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Orient, its philosophy, 23 note, 683 </w:t>
      </w:r>
    </w:p>
    <w:p w14:paraId="246746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0E5F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(23); influence, on Greeks, 27, 211, </w:t>
      </w:r>
    </w:p>
    <w:p w14:paraId="2764C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13FE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213 ff. ; on Middle Ages, 310, 316 ff. </w:t>
      </w:r>
    </w:p>
    <w:p w14:paraId="7A1DE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Origen, the Christian, 214, 216 ff., 222, </w:t>
      </w:r>
    </w:p>
    <w:p w14:paraId="675378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4C2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233, 235, 253 f., 261, 499. </w:t>
      </w:r>
    </w:p>
    <w:p w14:paraId="6B8DD5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Origen, the Neo-Platonist, 218. </w:t>
      </w:r>
    </w:p>
    <w:p w14:paraId="3B351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Osiander, 356, 365. </w:t>
      </w:r>
    </w:p>
    <w:p w14:paraId="7F556B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Oswald, 442. </w:t>
      </w:r>
    </w:p>
    <w:p w14:paraId="0B0CE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otola., with Plato, 106 ff., 120-123; </w:t>
      </w:r>
    </w:p>
    <w:p w14:paraId="086AC0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668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139 ff. ; Plotinus, 245; </w:t>
      </w:r>
    </w:p>
    <w:p w14:paraId="32494E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5457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Origen, 254. </w:t>
      </w:r>
    </w:p>
    <w:p w14:paraId="5BB03D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"Over-man," 679 f. </w:t>
      </w:r>
    </w:p>
    <w:p w14:paraId="1340B3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4350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Pain, Schopenhauer s view of, 620 ; see </w:t>
      </w:r>
    </w:p>
    <w:p w14:paraId="15791F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Pleasure. </w:t>
      </w:r>
    </w:p>
    <w:p w14:paraId="62C9E4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60CD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Paley, 441, 513, 514 f., 664 f. </w:t>
      </w:r>
    </w:p>
    <w:p w14:paraId="7AB24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BFD3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Paiicetius, 161 f., 190. </w:t>
      </w:r>
    </w:p>
    <w:p w14:paraId="6E2379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0856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Panentheism, of Krause, 610. </w:t>
      </w:r>
    </w:p>
    <w:p w14:paraId="74F6E6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E9B8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Pan-psychism, 340. </w:t>
      </w:r>
    </w:p>
    <w:p w14:paraId="2769F3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BF08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Pantheism, suggestions for in Eleati- </w:t>
      </w:r>
    </w:p>
    <w:p w14:paraId="09A70B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cisrn, 34 f., 37; Strato s, 179; of </w:t>
      </w:r>
    </w:p>
    <w:p w14:paraId="687280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Stoics, 180 ; in conjunction with the </w:t>
      </w:r>
    </w:p>
    <w:p w14:paraId="0BAB3B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236 ; logical of Realism, 295 ; of </w:t>
      </w:r>
    </w:p>
    <w:p w14:paraId="4325B7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Averroism, 313, 338 ff. ; of Amal- </w:t>
      </w:r>
    </w:p>
    <w:p w14:paraId="18F6E4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ricans, 339 ; tendency of Renaissance, </w:t>
      </w:r>
    </w:p>
    <w:p w14:paraId="529620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358, 367 ff. ; of Cartesian isrn, 405 ff. ; </w:t>
      </w:r>
    </w:p>
    <w:p w14:paraId="6465FD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esp. Spinozisrn. 408 f., 419; </w:t>
      </w:r>
    </w:p>
    <w:p w14:paraId="37A938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 s, 608 ; Feuerbach s, 640 f. ; </w:t>
      </w:r>
    </w:p>
    <w:p w14:paraId="71E99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alleged, of Hegelianism, 639 f., 661 </w:t>
      </w:r>
    </w:p>
    <w:p w14:paraId="2A7F0F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note. </w:t>
      </w:r>
    </w:p>
    <w:p w14:paraId="677F64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7201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Paracelsus, 357, 368, 370 f., 373 f., 403. </w:t>
      </w:r>
    </w:p>
    <w:p w14:paraId="44B121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6147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Parallelism, with Spinoza, 419 ; mate </w:t>
      </w:r>
    </w:p>
    <w:p w14:paraId="60FD66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rialistic interpretation of, 453 f. ; </w:t>
      </w:r>
    </w:p>
    <w:p w14:paraId="74532B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psycho-physical, 644-646 ; see also </w:t>
      </w:r>
    </w:p>
    <w:p w14:paraId="35BE5A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Soul. </w:t>
      </w:r>
    </w:p>
    <w:p w14:paraId="62A82F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3701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Paralogisms of Pure Reason, 549. </w:t>
      </w:r>
    </w:p>
    <w:p w14:paraId="7E458F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961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Parker, 491. </w:t>
      </w:r>
    </w:p>
    <w:p w14:paraId="12CFB9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6161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Parmenides, 28 ff., 37 ff., 46, 51, 58 ff., </w:t>
      </w:r>
    </w:p>
    <w:p w14:paraId="57DE2B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90, 118, 129 f. </w:t>
      </w:r>
    </w:p>
    <w:p w14:paraId="0126AD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3DDB3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ira.pov&amp;lt;rla, 120. </w:t>
      </w:r>
    </w:p>
    <w:p w14:paraId="2B2ABA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145E3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Participation, of things in the Ideas with </w:t>
      </w:r>
    </w:p>
    <w:p w14:paraId="113607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120 ; of finite minds in God, </w:t>
      </w:r>
    </w:p>
    <w:p w14:paraId="60CCD3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Malebranche, 407. </w:t>
      </w:r>
    </w:p>
    <w:p w14:paraId="2CCDC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5B40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Particular, see Universal. </w:t>
      </w:r>
    </w:p>
    <w:p w14:paraId="03D6BA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BFE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Pascal, 381, 395, 692 (381). </w:t>
      </w:r>
    </w:p>
    <w:p w14:paraId="5F15A0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B7E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Passions, ancient conception of, 165 ; </w:t>
      </w:r>
    </w:p>
    <w:p w14:paraId="39647E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 on, 168 ; Descartes and Spinoza, </w:t>
      </w:r>
    </w:p>
    <w:p w14:paraId="5F6119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412-414; Hobbes, 413; Nietzsche, </w:t>
      </w:r>
    </w:p>
    <w:p w14:paraId="2B2872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677 ; cf. Emotions. </w:t>
      </w:r>
    </w:p>
    <w:p w14:paraId="49C0FA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652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Patristics, 214. </w:t>
      </w:r>
    </w:p>
    <w:p w14:paraId="4357F6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8F7F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Patrizzi, 354. 369. </w:t>
      </w:r>
    </w:p>
    <w:p w14:paraId="3C0BA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1BC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Pedagogy, of Humanism, 360 ; of Ba </w:t>
      </w:r>
    </w:p>
    <w:p w14:paraId="11F22B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conian doctrine, with Cornenius and </w:t>
      </w:r>
    </w:p>
    <w:p w14:paraId="1275C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Rattich, 3S5 ; Rousseau s, 526 ; of </w:t>
      </w:r>
    </w:p>
    <w:p w14:paraId="4C9C7C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associational psychology, with Her- </w:t>
      </w:r>
    </w:p>
    <w:p w14:paraId="2A621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bart and Beneke, 698 (586) ; see also </w:t>
      </w:r>
    </w:p>
    <w:p w14:paraId="10E4F7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Education. </w:t>
      </w:r>
    </w:p>
    <w:p w14:paraId="3AFDFC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DF53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Perception, contrasted with reflective </w:t>
      </w:r>
    </w:p>
    <w:p w14:paraId="5E98C3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 by cosmologists. 58 ff. ; Pro- </w:t>
      </w:r>
    </w:p>
    <w:p w14:paraId="25986C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tagoras s theory of, 91 ff. ; Democri- </w:t>
      </w:r>
    </w:p>
    <w:p w14:paraId="639814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tus, 105, 113 ff. ; Epicurean theory, </w:t>
      </w:r>
    </w:p>
    <w:p w14:paraId="5C666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202 ; Stoics , 202 ; only of our own </w:t>
      </w:r>
    </w:p>
    <w:p w14:paraId="5FEF60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states, ace. to Campanella, 370 ; with </w:t>
      </w:r>
    </w:p>
    <w:p w14:paraId="7D64DA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462 f. ; pure, with Kant, </w:t>
      </w:r>
    </w:p>
    <w:p w14:paraId="210D18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539 ff. ; implies a synthesis, 539 ; </w:t>
      </w:r>
    </w:p>
    <w:p w14:paraId="0E649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of reality of sensuous, Jacobi, </w:t>
      </w:r>
    </w:p>
    <w:p w14:paraId="4467CE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574 ; intellectual, 581, 592. </w:t>
      </w:r>
    </w:p>
    <w:p w14:paraId="5D5C54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321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Peregrinus Proteus, 216. </w:t>
      </w:r>
    </w:p>
    <w:p w14:paraId="2FCCB7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95C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Peripatetic School, 103, 159, 161, 164, </w:t>
      </w:r>
    </w:p>
    <w:p w14:paraId="1C5A64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178, 180, 229, 411 ; see also Aristote- </w:t>
      </w:r>
    </w:p>
    <w:p w14:paraId="52D51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lianism. </w:t>
      </w:r>
    </w:p>
    <w:p w14:paraId="542007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BD4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Pe.rseitas boni, 332, 416 note 2. </w:t>
      </w:r>
    </w:p>
    <w:p w14:paraId="5733C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153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Persius, 216. </w:t>
      </w:r>
    </w:p>
    <w:p w14:paraId="3D18B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D7C9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Personality, emphasised in Hellenistic </w:t>
      </w:r>
    </w:p>
    <w:p w14:paraId="094CC1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223 ; found in spirit, 232 ; </w:t>
      </w:r>
    </w:p>
    <w:p w14:paraId="6099A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Christian view of, 251 ; emphasised </w:t>
      </w:r>
    </w:p>
    <w:p w14:paraId="01D24E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Christian thinkers as against Ara </w:t>
      </w:r>
    </w:p>
    <w:p w14:paraId="7C177D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bian pan-psychism, 340 ; worth of, </w:t>
      </w:r>
    </w:p>
    <w:p w14:paraId="2C41B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553 ; conception of in Hegelian </w:t>
      </w:r>
    </w:p>
    <w:p w14:paraId="7051E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School, 640. </w:t>
      </w:r>
    </w:p>
    <w:p w14:paraId="113FB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D9E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Pessimism, among the Cyrenaics, 87 ; </w:t>
      </w:r>
    </w:p>
    <w:p w14:paraId="46585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Stoics, 169 ; in Christian doc </w:t>
      </w:r>
    </w:p>
    <w:p w14:paraId="458571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trine, 252 ; Swift s, 515 ; Rousseau s, </w:t>
      </w:r>
    </w:p>
    <w:p w14:paraId="2B6DE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625; Schopenhauer s, (520 ff., 673; </w:t>
      </w:r>
    </w:p>
    <w:p w14:paraId="32917E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opposed by Diihring, 671 ; German </w:t>
      </w:r>
    </w:p>
    <w:p w14:paraId="12BA16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nineteenth century, 673 ; Bahn- </w:t>
      </w:r>
    </w:p>
    <w:p w14:paraId="07EAD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 s, 676. </w:t>
      </w:r>
    </w:p>
    <w:p w14:paraId="579AE2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EE3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Peter Lombard, 275. </w:t>
      </w:r>
    </w:p>
    <w:p w14:paraId="2BF60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952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Peter of Poitiers, 275. </w:t>
      </w:r>
    </w:p>
    <w:p w14:paraId="0AA01F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D622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Petrus Aureolus, 315. </w:t>
      </w:r>
    </w:p>
    <w:p w14:paraId="210204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62C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Petrus Hispanus, 315, 342. </w:t>
      </w:r>
    </w:p>
    <w:p w14:paraId="18AF47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44A9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Ph3do, 72. </w:t>
      </w:r>
    </w:p>
    <w:p w14:paraId="40251B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AF54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Phaedrus, 162. </w:t>
      </w:r>
    </w:p>
    <w:p w14:paraId="63460D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6E60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7C7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FA6A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43D25E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83D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AE77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1D37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717 </w:t>
      </w:r>
    </w:p>
    <w:p w14:paraId="18E270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1456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416B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B3A5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Phaleas, 74. </w:t>
      </w:r>
    </w:p>
    <w:p w14:paraId="37D12A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459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Phenomena and phenomenal, objects </w:t>
      </w:r>
    </w:p>
    <w:p w14:paraId="7F2F9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sensation or perception as, 92 f . , </w:t>
      </w:r>
    </w:p>
    <w:p w14:paraId="60F849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106, 110; space and time as, 421 f., </w:t>
      </w:r>
    </w:p>
    <w:p w14:paraId="3031E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486, 540 f., 585, 588 ; " impressions," </w:t>
      </w:r>
    </w:p>
    <w:p w14:paraId="0504B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453, 472 ff., 657 ; opposed to true </w:t>
      </w:r>
    </w:p>
    <w:p w14:paraId="20C734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 as qualitative to quantitative, </w:t>
      </w:r>
    </w:p>
    <w:p w14:paraId="153CD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110 f. ; 388 f.; as changing and particu </w:t>
      </w:r>
    </w:p>
    <w:p w14:paraId="5AC7BE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 to changeless and universal, 120 ff. ; </w:t>
      </w:r>
    </w:p>
    <w:p w14:paraId="3BF36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spatial to the spiritual or dynamic, </w:t>
      </w:r>
    </w:p>
    <w:p w14:paraId="050745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421 and note 3 ; as sensuous to intel </w:t>
      </w:r>
    </w:p>
    <w:p w14:paraId="030F83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ligible, 110 f., 120 ff., 421 note 3, 483, </w:t>
      </w:r>
    </w:p>
    <w:p w14:paraId="052469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486 ; as = a priori and necessary, </w:t>
      </w:r>
    </w:p>
    <w:p w14:paraId="60F65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540 ff., opposed to things-in-them- </w:t>
      </w:r>
    </w:p>
    <w:p w14:paraId="65B205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selves, 541 f., 546 ff. ; and to the realm </w:t>
      </w:r>
    </w:p>
    <w:p w14:paraId="7988AE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faith and freedom, 554 f. ; cf. also </w:t>
      </w:r>
    </w:p>
    <w:p w14:paraId="0BAD7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Thing-in-itself, Supersensuous, Ra </w:t>
      </w:r>
    </w:p>
    <w:p w14:paraId="182B54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tionalism, Knowledge. </w:t>
      </w:r>
    </w:p>
    <w:p w14:paraId="5157EA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DAC0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Pherecyde.s, 24, 34. </w:t>
      </w:r>
    </w:p>
    <w:p w14:paraId="471359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4E0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Philip, or Philippus, of Opus, 103, 123. </w:t>
      </w:r>
    </w:p>
    <w:p w14:paraId="68FD16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5E6D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 of Larissa, 103, 161 f. </w:t>
      </w:r>
    </w:p>
    <w:p w14:paraId="518F8F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708E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 of Alexandria, 214, 216, 220 ff., </w:t>
      </w:r>
    </w:p>
    <w:p w14:paraId="7806E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227, 231, 237, 240 ff., 290, 319, 687 </w:t>
      </w:r>
    </w:p>
    <w:p w14:paraId="3B7B3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(217), 688 (224). </w:t>
      </w:r>
    </w:p>
    <w:p w14:paraId="0243E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341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Philodemus, 162, 198, 342. </w:t>
      </w:r>
    </w:p>
    <w:p w14:paraId="238CC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E2C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Philoluis, 29, 31, 45, 60 f., 63, 129, 215. </w:t>
      </w:r>
    </w:p>
    <w:p w14:paraId="3D0D1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0FF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various conceptions of, </w:t>
      </w:r>
    </w:p>
    <w:p w14:paraId="1198A1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ff.; relation to other sciences, 5, </w:t>
      </w:r>
    </w:p>
    <w:p w14:paraId="27825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657, 680, to civilisation, 6, 13 ; exter </w:t>
      </w:r>
    </w:p>
    <w:p w14:paraId="4E8B37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nal position, 7 ; share of different </w:t>
      </w:r>
    </w:p>
    <w:p w14:paraId="4DCC62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peoples in, 8; division of, 18 ff. ; </w:t>
      </w:r>
    </w:p>
    <w:p w14:paraId="34FD64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sources of, among the Greeks, 23 ff., </w:t>
      </w:r>
    </w:p>
    <w:p w14:paraId="780F6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27 ff.; at first cosmological, 27 f.; then \ </w:t>
      </w:r>
    </w:p>
    <w:p w14:paraId="030265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anthropological and practical, 68 ff. ; </w:t>
      </w:r>
    </w:p>
    <w:p w14:paraId="0E0DFE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s division of, 153 ; sepa </w:t>
      </w:r>
    </w:p>
    <w:p w14:paraId="49F14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rating of special sciences from, 156 ; </w:t>
      </w:r>
    </w:p>
    <w:p w14:paraId="47583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wisdom for life, 157 ff. ; fused with </w:t>
      </w:r>
    </w:p>
    <w:p w14:paraId="1D4707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210 ff.; relation to Chris </w:t>
      </w:r>
    </w:p>
    <w:p w14:paraId="48F52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tianity, 224 ff. ; to theology with </w:t>
      </w:r>
    </w:p>
    <w:p w14:paraId="00538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Scholastics, 321 ; separation from </w:t>
      </w:r>
    </w:p>
    <w:p w14:paraId="2030B2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theology, 354, 375, 389; relation of </w:t>
      </w:r>
    </w:p>
    <w:p w14:paraId="07323D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to religion, 399 ff. ; under </w:t>
      </w:r>
    </w:p>
    <w:p w14:paraId="2D66A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control of natural science, 378 ff. ; </w:t>
      </w:r>
    </w:p>
    <w:p w14:paraId="551D5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world-wisdom in Enlightenment, </w:t>
      </w:r>
    </w:p>
    <w:p w14:paraId="61BBCD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437 ff. ; as psychology, 447 ff.; as </w:t>
      </w:r>
    </w:p>
    <w:p w14:paraId="7CD5A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criticism, 532 ff.; influence on litera </w:t>
      </w:r>
    </w:p>
    <w:p w14:paraId="2A6ED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ture, in Germany, 694 (530); Fichte s </w:t>
      </w:r>
    </w:p>
    <w:p w14:paraId="798AC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conception of, 579 ; Hegel s concep </w:t>
      </w:r>
    </w:p>
    <w:p w14:paraId="5B53F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 of, 611, 616; of this century, </w:t>
      </w:r>
    </w:p>
    <w:p w14:paraId="3E36B1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623 ff.; as science of values, 680 f. </w:t>
      </w:r>
    </w:p>
    <w:p w14:paraId="5343B1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EAF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history of, defined, 9; </w:t>
      </w:r>
    </w:p>
    <w:p w14:paraId="5F34A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s view of, 10 f., 12 f., 614, </w:t>
      </w:r>
    </w:p>
    <w:p w14:paraId="0328D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681 ; Fischer s view of, 13 ; three fac </w:t>
      </w:r>
    </w:p>
    <w:p w14:paraId="4FFF0B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tors in, 11-14; tasks of, 15; sources </w:t>
      </w:r>
    </w:p>
    <w:p w14:paraId="0669B4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for, 15 ff.; its significance, 681; and </w:t>
      </w:r>
    </w:p>
    <w:p w14:paraId="204712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also each of the periods and </w:t>
      </w:r>
    </w:p>
    <w:p w14:paraId="618B2A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writers treated; division of, 21 f.; </w:t>
      </w:r>
    </w:p>
    <w:p w14:paraId="32E94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additional literature of, 683. </w:t>
      </w:r>
    </w:p>
    <w:p w14:paraId="3AC637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58B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Philostratus, 215. </w:t>
      </w:r>
    </w:p>
    <w:p w14:paraId="227191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E520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Phrenology, 517. </w:t>
      </w:r>
    </w:p>
    <w:p w14:paraId="660A5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ED6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&amp;lt;i*m, as title of early philosophic writ </w:t>
      </w:r>
    </w:p>
    <w:p w14:paraId="130FA0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ings, 29 f. ; as nature, Xenophanes, </w:t>
      </w:r>
    </w:p>
    <w:p w14:paraId="59942C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 ; as origin, or primal substance, </w:t>
      </w:r>
    </w:p>
    <w:p w14:paraId="3B3994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 ff. ; opposed to 06ns, 74 ff., 435 ; </w:t>
      </w:r>
    </w:p>
    <w:p w14:paraId="2B08AB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harmonized with v6uos with Stoics, </w:t>
      </w:r>
    </w:p>
    <w:p w14:paraId="06B87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172, 209 ; Plotinus, 246. </w:t>
      </w:r>
    </w:p>
    <w:p w14:paraId="6D4AA4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8706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Phurnutus, see Cornutus. </w:t>
      </w:r>
    </w:p>
    <w:p w14:paraId="4E0634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1678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Physico-theology, with Stoics, 195- </w:t>
      </w:r>
    </w:p>
    <w:p w14:paraId="7C2B72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197; Enlightenment, 489 ff.; criti </w:t>
      </w:r>
    </w:p>
    <w:p w14:paraId="29C5F9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cized by Hume, 494 f. ; Kant s early, </w:t>
      </w:r>
    </w:p>
    <w:p w14:paraId="2B079F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490 ; his later criticism on, 550 ; see </w:t>
      </w:r>
    </w:p>
    <w:p w14:paraId="5E802E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Teleology. </w:t>
      </w:r>
    </w:p>
    <w:p w14:paraId="767655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CAFF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Pico, 354, 372 f. </w:t>
      </w:r>
    </w:p>
    <w:p w14:paraId="6AB79C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F7CD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Pierre d Ailly, 315, 333, 345. </w:t>
      </w:r>
    </w:p>
    <w:p w14:paraId="5DA39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6CA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Pietism, 445, 487, 583. </w:t>
      </w:r>
    </w:p>
    <w:p w14:paraId="2C861B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D76A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Pinel, 627. </w:t>
      </w:r>
    </w:p>
    <w:p w14:paraId="762B45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0B8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Pittacus, 24. </w:t>
      </w:r>
    </w:p>
    <w:p w14:paraId="56D10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5A6F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Pity, see Sympathy. </w:t>
      </w:r>
    </w:p>
    <w:p w14:paraId="2466D0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4D6A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Plainer, 445, 693 (445). </w:t>
      </w:r>
    </w:p>
    <w:p w14:paraId="0FFE58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9705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as authority for Socrates, 71, 77, </w:t>
      </w:r>
    </w:p>
    <w:p w14:paraId="5BC218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97 ; as systematiser, 99 ; general </w:t>
      </w:r>
    </w:p>
    <w:p w14:paraId="4026CE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character of philos., 101 ; life and </w:t>
      </w:r>
    </w:p>
    <w:p w14:paraId="2BD8F8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writings, 102 f., 684 (102), 685 (103); </w:t>
      </w:r>
    </w:p>
    <w:p w14:paraId="3DC3F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grounds metaphysics anew, 105-109; </w:t>
      </w:r>
    </w:p>
    <w:p w14:paraId="22EBC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Ideas, 116 ff. ; doctrine of recollec </w:t>
      </w:r>
    </w:p>
    <w:p w14:paraId="49ACDB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tion, 118, 685 (119); of soul, 685 </w:t>
      </w:r>
    </w:p>
    <w:p w14:paraId="076D21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(123); logic and dialectic, 119 f.; </w:t>
      </w:r>
    </w:p>
    <w:p w14:paraId="00A46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 of Good, 122 ; his psychology, </w:t>
      </w:r>
    </w:p>
    <w:p w14:paraId="3D4F21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123 f.; ethics, 125; politics, 126 f. ; </w:t>
      </w:r>
    </w:p>
    <w:p w14:paraId="1FC0B8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education, 127; teleology, 128; </w:t>
      </w:r>
    </w:p>
    <w:p w14:paraId="3F83E3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ductrine of space, 129, 687 (238); </w:t>
      </w:r>
    </w:p>
    <w:p w14:paraId="41A91F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importance of mathematics for, 129 ; </w:t>
      </w:r>
    </w:p>
    <w:p w14:paraId="101B9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 of Nature, 129 f.; relation to </w:t>
      </w:r>
    </w:p>
    <w:p w14:paraId="0D4C7D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133, 139 ff.; on freedom, </w:t>
      </w:r>
    </w:p>
    <w:p w14:paraId="4A7E46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191; influence of his dualism, 211 ; </w:t>
      </w:r>
    </w:p>
    <w:p w14:paraId="6950DE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regarded as starting-point for natural </w:t>
      </w:r>
    </w:p>
    <w:p w14:paraId="5E6431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303 ; influence on More s </w:t>
      </w:r>
    </w:p>
    <w:p w14:paraId="44CB0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Utopia, 428 f . ; on Bacon s New At </w:t>
      </w:r>
    </w:p>
    <w:p w14:paraId="3BC3C1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lantis, 429 ; on Cambridge Platonists </w:t>
      </w:r>
    </w:p>
    <w:p w14:paraId="5FDD3D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(see Neo-Platonists, English); on </w:t>
      </w:r>
    </w:p>
    <w:p w14:paraId="457C5E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Malebranche, 661 note ; on Mill, 667; </w:t>
      </w:r>
    </w:p>
    <w:p w14:paraId="4F40B1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Schelling through Neo-Platonism, </w:t>
      </w:r>
    </w:p>
    <w:p w14:paraId="7FF6C1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610; cf. also 184, 229, 242, 255, </w:t>
      </w:r>
    </w:p>
    <w:p w14:paraId="387823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420, 546. </w:t>
      </w:r>
    </w:p>
    <w:p w14:paraId="73EE85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91F0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Platonism, as a characteristic of Alex </w:t>
      </w:r>
    </w:p>
    <w:p w14:paraId="19BDDB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andrian philosophy, 212 ; see also </w:t>
      </w:r>
    </w:p>
    <w:p w14:paraId="23A22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Academy and Neo-Platonism. </w:t>
      </w:r>
    </w:p>
    <w:p w14:paraId="1FD73C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419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Play-impulse, 601. </w:t>
      </w:r>
    </w:p>
    <w:p w14:paraId="32232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E53B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Pleasure and Pain, referred to differ </w:t>
      </w:r>
    </w:p>
    <w:p w14:paraId="5D1B1B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ences in motion, 86 ; as ethical crite- </w:t>
      </w:r>
    </w:p>
    <w:p w14:paraId="73F964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rian, 165, 170 ; measurement of, in </w:t>
      </w:r>
    </w:p>
    <w:p w14:paraId="41A35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utilitarianism, 513, 666 f., and pessi </w:t>
      </w:r>
    </w:p>
    <w:p w14:paraId="32154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mism, 672; {esthetic as function of the </w:t>
      </w:r>
    </w:p>
    <w:p w14:paraId="7486AD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faculty of approval or judgment with </w:t>
      </w:r>
    </w:p>
    <w:p w14:paraId="6DCA0E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560, 562 ; see also Eudaemo- </w:t>
      </w:r>
    </w:p>
    <w:p w14:paraId="7BA1A6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nism, Hedonism, Utilitarianism. </w:t>
      </w:r>
    </w:p>
    <w:p w14:paraId="03753B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37B56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Pleroma, of Gnostics, 239. </w:t>
      </w:r>
    </w:p>
    <w:p w14:paraId="6DADE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B43E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Pletho, 354, 358. </w:t>
      </w:r>
    </w:p>
    <w:p w14:paraId="17D1ED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919F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Plotinus, 214 f., 218, 228, 233 ff., 237 f., </w:t>
      </w:r>
    </w:p>
    <w:p w14:paraId="4C9E9E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244 ff., 290, 335, 367, 510, 688 (218). </w:t>
      </w:r>
    </w:p>
    <w:p w14:paraId="7C381B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79FF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Ploucquet, 444. </w:t>
      </w:r>
    </w:p>
    <w:p w14:paraId="5648D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EBE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Plurality, of substances, 39; with Her- </w:t>
      </w:r>
    </w:p>
    <w:p w14:paraId="6E551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bart, 584, cf.; 423 f.; denied by the </w:t>
      </w:r>
    </w:p>
    <w:p w14:paraId="5115DB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Eleatics, 37 f., 44; of co-existing </w:t>
      </w:r>
    </w:p>
    <w:p w14:paraId="4E80A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worlds, in Atomism, 54 ; with Bruno, </w:t>
      </w:r>
    </w:p>
    <w:p w14:paraId="37D535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369. </w:t>
      </w:r>
    </w:p>
    <w:p w14:paraId="096697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D4CF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23F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2C5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718 </w:t>
      </w:r>
    </w:p>
    <w:p w14:paraId="55F77A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31A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3846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F7E0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027AAD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6641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EFBD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37D2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Plutarch of Chsr., 175, 213, 216, 221. </w:t>
      </w:r>
    </w:p>
    <w:p w14:paraId="089E5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B67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231 f., 225, 239. </w:t>
      </w:r>
    </w:p>
    <w:p w14:paraId="1D1502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Plutarch of Athens, 215, 234. </w:t>
      </w:r>
    </w:p>
    <w:p w14:paraId="49FAF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Pneuma, Stoic doctrine of, 186 f. </w:t>
      </w:r>
    </w:p>
    <w:p w14:paraId="3B8289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Poiret, 381, 395. </w:t>
      </w:r>
    </w:p>
    <w:p w14:paraId="19F2F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Polemo, 103. </w:t>
      </w:r>
    </w:p>
    <w:p w14:paraId="18533C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3FC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Political economy, 517 f., 522 f., 666. </w:t>
      </w:r>
    </w:p>
    <w:p w14:paraId="4557DC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Politics, see State. </w:t>
      </w:r>
    </w:p>
    <w:p w14:paraId="56AD6F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Polus, 75. </w:t>
      </w:r>
    </w:p>
    <w:p w14:paraId="569B0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Polybius, 176. </w:t>
      </w:r>
    </w:p>
    <w:p w14:paraId="143C1D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Pomponatius (or Pomponazzi), 355, </w:t>
      </w:r>
    </w:p>
    <w:p w14:paraId="615189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9D34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Pope, 447, 508. </w:t>
      </w:r>
    </w:p>
    <w:p w14:paraId="0FEC33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80C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Porphyry, 31, 215, 218, 250 f., 288, 688 </w:t>
      </w:r>
    </w:p>
    <w:p w14:paraId="2F0366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(218). </w:t>
      </w:r>
    </w:p>
    <w:p w14:paraId="308C3B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E162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Porta, 355. </w:t>
      </w:r>
    </w:p>
    <w:p w14:paraId="77833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F042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Posidonius, 161 f., 230, 687 (189). </w:t>
      </w:r>
    </w:p>
    <w:p w14:paraId="6224E2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00B0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Positive philosophy, of Schelling, 619 ; </w:t>
      </w:r>
    </w:p>
    <w:p w14:paraId="018FD0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Positivism. </w:t>
      </w:r>
    </w:p>
    <w:p w14:paraId="0541B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91EB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Positivism, of Epicureans, 205 ; influ </w:t>
      </w:r>
    </w:p>
    <w:p w14:paraId="09FA2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ential in Renaissance, 361 ; of Hume, </w:t>
      </w:r>
    </w:p>
    <w:p w14:paraId="5D1915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477 ; of Bayle and the Ideologists, </w:t>
      </w:r>
    </w:p>
    <w:p w14:paraId="265A1B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477 ff. ; of Comte, 650-653 ; cf. 628, </w:t>
      </w:r>
    </w:p>
    <w:p w14:paraId="69D53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633, 671 f. </w:t>
      </w:r>
    </w:p>
    <w:p w14:paraId="33717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C181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Possibility, with Aristotle, 140 ; with </w:t>
      </w:r>
    </w:p>
    <w:p w14:paraId="519F7C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425 ; as category, with Kant, </w:t>
      </w:r>
    </w:p>
    <w:p w14:paraId="6E6917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543 ; as eternal truth, with Weisse, </w:t>
      </w:r>
    </w:p>
    <w:p w14:paraId="50C81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640 ; cf. Potential, Actual, Necessity. </w:t>
      </w:r>
    </w:p>
    <w:p w14:paraId="28093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2C9B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Postulates, of empirical thought, 545 ; </w:t>
      </w:r>
    </w:p>
    <w:p w14:paraId="3E4FB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moral, 554 f. ; cf . 590. </w:t>
      </w:r>
    </w:p>
    <w:p w14:paraId="123971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B3E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Potencies, Schelling, 609. </w:t>
      </w:r>
    </w:p>
    <w:p w14:paraId="50CEA8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284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Potential, 140, 144, 146. </w:t>
      </w:r>
    </w:p>
    <w:p w14:paraId="5A45B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7A89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Power, with Aristotle, 140 ; Locke, 404, </w:t>
      </w:r>
    </w:p>
    <w:p w14:paraId="5B078F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467 ; will for, with Nietzsche, 678 ; </w:t>
      </w:r>
    </w:p>
    <w:p w14:paraId="4C29F4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also Potential, Force ; mental, </w:t>
      </w:r>
    </w:p>
    <w:p w14:paraId="008D3E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Faculty. </w:t>
      </w:r>
    </w:p>
    <w:p w14:paraId="45B40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E24A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Pragmatic factor, in history of philoso </w:t>
      </w:r>
    </w:p>
    <w:p w14:paraId="7549FE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phy, 11-13,683 (12). </w:t>
      </w:r>
    </w:p>
    <w:p w14:paraId="32B5A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1889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Prantl, 631. </w:t>
      </w:r>
    </w:p>
    <w:p w14:paraId="6B693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3D2C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Predestination, with Augustine, 284 f. ; </w:t>
      </w:r>
    </w:p>
    <w:p w14:paraId="28D2A2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 by Thomas, and rejected </w:t>
      </w:r>
    </w:p>
    <w:p w14:paraId="33C2A1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Scotus, 334. </w:t>
      </w:r>
    </w:p>
    <w:p w14:paraId="4CB374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7A9E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du l j rel, 633. </w:t>
      </w:r>
    </w:p>
    <w:p w14:paraId="4A31D5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4CE0E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Provost, 627. </w:t>
      </w:r>
    </w:p>
    <w:p w14:paraId="20077F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AC4A7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Price, 440, 503. </w:t>
      </w:r>
    </w:p>
    <w:p w14:paraId="45628C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A537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Priestley, 440, 455, 480, 513. </w:t>
      </w:r>
    </w:p>
    <w:p w14:paraId="0D42BD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7EC0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Principium individuationis, 337, 341, </w:t>
      </w:r>
    </w:p>
    <w:p w14:paraId="1DA87C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589. </w:t>
      </w:r>
    </w:p>
    <w:p w14:paraId="63CB53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3FC8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Contradiction, Zeno, 61 ; </w:t>
      </w:r>
    </w:p>
    <w:p w14:paraId="4C0E62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Protagoras, 88 ; Aristotle, 138 ; Leib </w:t>
      </w:r>
    </w:p>
    <w:p w14:paraId="5EEF85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niz, 398 ; Herbart, 583 f. </w:t>
      </w:r>
    </w:p>
    <w:p w14:paraId="25F243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5A1DBE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Identity, Sophists, 89 f. </w:t>
      </w:r>
    </w:p>
    <w:p w14:paraId="420F92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6758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of Sufficient Reason, 399. </w:t>
      </w:r>
    </w:p>
    <w:p w14:paraId="19CD7B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0635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Principles, pure, of the Understanding, </w:t>
      </w:r>
    </w:p>
    <w:p w14:paraId="383AD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541 f., 545 f. </w:t>
      </w:r>
    </w:p>
    <w:p w14:paraId="435B18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C5E3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Principles, regulative, 549. </w:t>
      </w:r>
    </w:p>
    <w:p w14:paraId="7ABDF1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F6A9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Probabilism, with Carneades, 207 ; Hu </w:t>
      </w:r>
    </w:p>
    <w:p w14:paraId="08D81B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manists, 361 ; practical, of Hume, </w:t>
      </w:r>
    </w:p>
    <w:p w14:paraId="65A3EC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477, 494. </w:t>
      </w:r>
    </w:p>
    <w:p w14:paraId="5CB67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33EA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Proclus, 215, 218, 220, 222, 226, 228, </w:t>
      </w:r>
    </w:p>
    <w:p w14:paraId="08AE1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238, 250 f. </w:t>
      </w:r>
    </w:p>
    <w:p w14:paraId="18E933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5C2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Prodicus, 69, 71, 73, 76, 88, 96. </w:t>
      </w:r>
    </w:p>
    <w:p w14:paraId="7BED2B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4A8D9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Protagoras, life, 70 ; ethical and reli </w:t>
      </w:r>
    </w:p>
    <w:p w14:paraId="6CB7A2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BF50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F00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6EAC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gious views, 74, 76 ; perception the </w:t>
      </w:r>
    </w:p>
    <w:p w14:paraId="2CE28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ory, 86, 91 f. ; influence of this on De- </w:t>
      </w:r>
    </w:p>
    <w:p w14:paraId="08563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mocritus and Plato, 104 f., 117 ; </w:t>
      </w:r>
    </w:p>
    <w:p w14:paraId="6F3939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relativism, 92, 105, 117 ; cf. 60 note </w:t>
      </w:r>
    </w:p>
    <w:p w14:paraId="01511A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1, 69, 88. </w:t>
      </w:r>
    </w:p>
    <w:p w14:paraId="1F68E7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94B2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Protestant philosophy, 364 f., 426, 433 f. </w:t>
      </w:r>
    </w:p>
    <w:p w14:paraId="619A59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65EC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Psellos, see Michael. </w:t>
      </w:r>
    </w:p>
    <w:p w14:paraId="56224B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AE7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i/ ux ), see Soul. </w:t>
      </w:r>
    </w:p>
    <w:p w14:paraId="4C04DD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B518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Psycho-physics, 645. </w:t>
      </w:r>
    </w:p>
    <w:p w14:paraId="4B7BFC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9ADF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Psychology, at first materialistic, 65 ; </w:t>
      </w:r>
    </w:p>
    <w:p w14:paraId="467D4E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advanced by the Sophists, 69 ; of the </w:t>
      </w:r>
    </w:p>
    <w:p w14:paraId="504106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Cyrenaics, 86 ; of Protagoras, 91 ff. ; </w:t>
      </w:r>
    </w:p>
    <w:p w14:paraId="69964A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Democritus, 113-115; of Plato, </w:t>
      </w:r>
    </w:p>
    <w:p w14:paraId="45B9E6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123 f. ; of Aristotle, 149 f. ; of Stoics, </w:t>
      </w:r>
    </w:p>
    <w:p w14:paraId="07C782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168, 187 f., 202-204 ; of Epicureans, </w:t>
      </w:r>
    </w:p>
    <w:p w14:paraId="0BF3FC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202 ; of Plutarch, Origen, etc., 232 ; </w:t>
      </w:r>
    </w:p>
    <w:p w14:paraId="2A1E24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Neo-Platonism, 234 ; of Augustine, </w:t>
      </w:r>
    </w:p>
    <w:p w14:paraId="6167B6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280-283 ; studied in the Middle Ages, </w:t>
      </w:r>
    </w:p>
    <w:p w14:paraId="62D9A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303 ff. ; associational, founded by </w:t>
      </w:r>
    </w:p>
    <w:p w14:paraId="527E6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John of Salisbury, 307 ; metaphysical </w:t>
      </w:r>
    </w:p>
    <w:p w14:paraId="5561AF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psych, of Thomas, Scotus, and Oc </w:t>
      </w:r>
    </w:p>
    <w:p w14:paraId="1FA97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cam, 324 f. ; empirical psych, of </w:t>
      </w:r>
    </w:p>
    <w:p w14:paraId="4459D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later Scholastics, 344 f. ; mechan </w:t>
      </w:r>
    </w:p>
    <w:p w14:paraId="44C2FC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ical, of Descartes and Spinoza, 412, </w:t>
      </w:r>
    </w:p>
    <w:p w14:paraId="074EB8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414 ; associational, of Hobbes, 413 ; </w:t>
      </w:r>
    </w:p>
    <w:p w14:paraId="71F5E5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empirical, made authority for epis- </w:t>
      </w:r>
    </w:p>
    <w:p w14:paraId="0173BD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temology, 447 ff. ; of Locke, 450 f., </w:t>
      </w:r>
    </w:p>
    <w:p w14:paraId="503B52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467 f. ; of Berkeley, 452, 469 ; of </w:t>
      </w:r>
    </w:p>
    <w:p w14:paraId="0ECED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Hume, 453, 472 ff. ; materialistic, of </w:t>
      </w:r>
    </w:p>
    <w:p w14:paraId="305C88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 disciples, 454 ; of Hartley, </w:t>
      </w:r>
    </w:p>
    <w:p w14:paraId="68E59E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455 ; of Priestley, 455 ; of Lamettrie, </w:t>
      </w:r>
    </w:p>
    <w:p w14:paraId="4C064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455 f. ; sensualistic and associational, </w:t>
      </w:r>
    </w:p>
    <w:p w14:paraId="285521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Condillac and Ideologists, 456- </w:t>
      </w:r>
    </w:p>
    <w:p w14:paraId="64E01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459 ; as philosophy with Scottish </w:t>
      </w:r>
    </w:p>
    <w:p w14:paraId="04B5EF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School, 459 f. ; rational and empiri </w:t>
      </w:r>
    </w:p>
    <w:p w14:paraId="52AD0E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cal, of Wolff, 460 ; Lambert, 461 ; </w:t>
      </w:r>
    </w:p>
    <w:p w14:paraId="54211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Leibniz, 462-464 ; new division of </w:t>
      </w:r>
    </w:p>
    <w:p w14:paraId="13D271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faculties, 512 ; rational, criticized by </w:t>
      </w:r>
    </w:p>
    <w:p w14:paraId="0B630F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549; "faculty" theory, criti </w:t>
      </w:r>
    </w:p>
    <w:p w14:paraId="72678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cized by Schulze and Herbart, 577 ; </w:t>
      </w:r>
    </w:p>
    <w:p w14:paraId="081B05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Herbart s, 586 f. ; as a central sub </w:t>
      </w:r>
    </w:p>
    <w:p w14:paraId="0FACFF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ject in this century, 626, 628 f., 634 ; </w:t>
      </w:r>
    </w:p>
    <w:p w14:paraId="7AD262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Ideologists of this century, 635 f. ; </w:t>
      </w:r>
    </w:p>
    <w:p w14:paraId="740B98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without a soul," 643 ; social or com </w:t>
      </w:r>
    </w:p>
    <w:p w14:paraId="7BEB3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parative, 631, 649; lit. of, 20, 445, </w:t>
      </w:r>
    </w:p>
    <w:p w14:paraId="08A056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693 (445), 628 f. ; 632. </w:t>
      </w:r>
    </w:p>
    <w:p w14:paraId="0A158C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AABA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Puffendorf, 382, 397, 432. </w:t>
      </w:r>
    </w:p>
    <w:p w14:paraId="6BD1AE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188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Purpose, see Teleology. </w:t>
      </w:r>
    </w:p>
    <w:p w14:paraId="56EEA8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B14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Purposiveness, subjective and objective </w:t>
      </w:r>
    </w:p>
    <w:p w14:paraId="57748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= aesthetic and teleological, 559 ff. ; </w:t>
      </w:r>
    </w:p>
    <w:p w14:paraId="2C0B8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heuristic principle, 565 f. </w:t>
      </w:r>
    </w:p>
    <w:p w14:paraId="51FC0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0B3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Pyrrho, 160, 163, 165 ff., 200. </w:t>
      </w:r>
    </w:p>
    <w:p w14:paraId="423740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B3DF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Pythagoras, 24, 30 f., 215, 372. </w:t>
      </w:r>
    </w:p>
    <w:p w14:paraId="7B83A5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6434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Pythagoreans, 29 ff., 45 ff., 56 f., 60 f., </w:t>
      </w:r>
    </w:p>
    <w:p w14:paraId="13427A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72. 106 f., 120, 131, 147, 212 f., 684 </w:t>
      </w:r>
    </w:p>
    <w:p w14:paraId="78597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(46, 62), 688 (238) ; see also Neo- </w:t>
      </w:r>
    </w:p>
    <w:p w14:paraId="1AE088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Pythagoreans. </w:t>
      </w:r>
    </w:p>
    <w:p w14:paraId="32DD6F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15B3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Pythagoreanism, 215, 402, 687 (189). </w:t>
      </w:r>
    </w:p>
    <w:p w14:paraId="7F9AEF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D97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Qualities, primary vs. secondary, 117; </w:t>
      </w:r>
    </w:p>
    <w:p w14:paraId="31C72B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all qualitative reduced to quantita </w:t>
      </w:r>
    </w:p>
    <w:p w14:paraId="40CA64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by Democritus, 111 ; this opposed </w:t>
      </w:r>
    </w:p>
    <w:p w14:paraId="2F868A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Aristotle, 148 ; occult displaced, </w:t>
      </w:r>
    </w:p>
    <w:p w14:paraId="578248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23C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A6D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3F75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508C6B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03D9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CDF7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9166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719 </w:t>
      </w:r>
    </w:p>
    <w:p w14:paraId="290C6F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18C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DE7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10E4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372, 402 ; intellectuality of, 403 ; pri </w:t>
      </w:r>
    </w:p>
    <w:p w14:paraId="5119A5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mary and secondary, with Descartes </w:t>
      </w:r>
    </w:p>
    <w:p w14:paraId="60019E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Locke, 404, 467 f. ; distinction </w:t>
      </w:r>
    </w:p>
    <w:p w14:paraId="393B81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denied by Berkeley, 46!) ; absolute, </w:t>
      </w:r>
    </w:p>
    <w:p w14:paraId="3AD2D9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Herbart, 585. </w:t>
      </w:r>
    </w:p>
    <w:p w14:paraId="45EC98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9D4F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Quantification of the predicate, 639. </w:t>
      </w:r>
    </w:p>
    <w:p w14:paraId="4DEF3C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E0342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Quantitative, the only determinations </w:t>
      </w:r>
    </w:p>
    <w:p w14:paraId="0E09B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recognised by Democritus, 111 ; this </w:t>
      </w:r>
    </w:p>
    <w:p w14:paraId="24C63A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shifted to cosmic processes and re </w:t>
      </w:r>
    </w:p>
    <w:p w14:paraId="63AF07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asserted by Galileo, 388; and by </w:t>
      </w:r>
    </w:p>
    <w:p w14:paraId="4CD0E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Hobbes and Descartes, 389, 393, 404 ; </w:t>
      </w:r>
    </w:p>
    <w:p w14:paraId="05C85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opposed by Schelling and Goethe, </w:t>
      </w:r>
    </w:p>
    <w:p w14:paraId="714A8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598 f. ; in ethics, 513, 664, 666 f. </w:t>
      </w:r>
    </w:p>
    <w:p w14:paraId="537E01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180F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Quesnay, 443. </w:t>
      </w:r>
    </w:p>
    <w:p w14:paraId="4A29E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E9DB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Rabanus Maurus, 273. </w:t>
      </w:r>
    </w:p>
    <w:p w14:paraId="5A840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16AB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Kamundus Lullus, see Lullus. </w:t>
      </w:r>
    </w:p>
    <w:p w14:paraId="21CD35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81AA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Ramundus of Sabunde, 315, 322. </w:t>
      </w:r>
    </w:p>
    <w:p w14:paraId="017301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0B25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Ramus, 355, 361. </w:t>
      </w:r>
    </w:p>
    <w:p w14:paraId="2AADEE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9104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Rationalism, of Pythagoreans, 45 f. ; </w:t>
      </w:r>
    </w:p>
    <w:p w14:paraId="6F7314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Cosmologists, 60 ; of Plato and </w:t>
      </w:r>
    </w:p>
    <w:p w14:paraId="2CE21A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Democritus, 105, 108, 110; of the </w:t>
      </w:r>
    </w:p>
    <w:p w14:paraId="7923F4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Stoics, 207 ff. ; of Abelard, 300 ; of </w:t>
      </w:r>
    </w:p>
    <w:p w14:paraId="736B3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389-393 ; of Spinoza, 396, </w:t>
      </w:r>
    </w:p>
    <w:p w14:paraId="728AA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418 f. ; of Locke, 694 (452) ; of Wolff, </w:t>
      </w:r>
    </w:p>
    <w:p w14:paraId="4B6455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482 ; theological, of Socinians, 487 ; </w:t>
      </w:r>
    </w:p>
    <w:p w14:paraId="63290B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Clarke, in Ethics, 504 ; of Bayle, </w:t>
      </w:r>
    </w:p>
    <w:p w14:paraId="38AD9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504 f. ; of Kant, 540. </w:t>
      </w:r>
    </w:p>
    <w:p w14:paraId="76151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6EB8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Rattich, 385 note 4. </w:t>
      </w:r>
    </w:p>
    <w:p w14:paraId="69B26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49BD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Ravaisson, 627, 636. </w:t>
      </w:r>
    </w:p>
    <w:p w14:paraId="10E64A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C6F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Realism, mediaeval, 271 f. ; of John </w:t>
      </w:r>
    </w:p>
    <w:p w14:paraId="04239D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Scotus, 289 ; tends to pantheism, 295 ; </w:t>
      </w:r>
    </w:p>
    <w:p w14:paraId="65609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modified, 297 ; criticized by Abelard, </w:t>
      </w:r>
    </w:p>
    <w:p w14:paraId="4670A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298 ; of Scotus, 341 ; persists in Des </w:t>
      </w:r>
    </w:p>
    <w:p w14:paraId="6A435E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cartes, 405 ; in Spinoza, 408, 419. </w:t>
      </w:r>
    </w:p>
    <w:p w14:paraId="3588ED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0E4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Reality, grades of, 106, 250 f., 291 ff. </w:t>
      </w:r>
    </w:p>
    <w:p w14:paraId="7C00A0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2BA8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Reals, of Herbart, 584 f. </w:t>
      </w:r>
    </w:p>
    <w:p w14:paraId="08FB6D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B4E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as motive-matter with Anax- </w:t>
      </w:r>
    </w:p>
    <w:p w14:paraId="26E5A4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agoras, 41 f. ; active and passive with </w:t>
      </w:r>
    </w:p>
    <w:p w14:paraId="52D9B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150 ; Stoic doctrine of, </w:t>
      </w:r>
    </w:p>
    <w:p w14:paraId="05C67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171 f., 175, 180, 187 f., 223 ; opposed </w:t>
      </w:r>
    </w:p>
    <w:p w14:paraId="28CD7F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revelation by Tatian, Tertullian, </w:t>
      </w:r>
    </w:p>
    <w:p w14:paraId="6EAF7D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others, 224 f. ; Philo s doctrine, </w:t>
      </w:r>
    </w:p>
    <w:p w14:paraId="5D6BC2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241 f. ; and faith with Abelard, 300 </w:t>
      </w:r>
    </w:p>
    <w:p w14:paraId="0A1629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f. ; with Albert and Thomas, 321 f. ; </w:t>
      </w:r>
    </w:p>
    <w:p w14:paraId="0F4A8D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Scotus and Occam, 322 f. ; ac </w:t>
      </w:r>
    </w:p>
    <w:p w14:paraId="3A0FE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tive and passive with Averroes, 339 ; </w:t>
      </w:r>
    </w:p>
    <w:p w14:paraId="0FD317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as, with Malebranche, 407 ; </w:t>
      </w:r>
    </w:p>
    <w:p w14:paraId="303127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s criticism of, 532 ff. ; in nar </w:t>
      </w:r>
    </w:p>
    <w:p w14:paraId="68CF07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row sense as a faculty, 549 ; practi </w:t>
      </w:r>
    </w:p>
    <w:p w14:paraId="69710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cal, of Kant, 551 ff. ; as immediate </w:t>
      </w:r>
    </w:p>
    <w:p w14:paraId="30B0DC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feeling of reality of supersensuous, </w:t>
      </w:r>
    </w:p>
    <w:p w14:paraId="0C16BE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Jacobi, 574 ; system of, as subject of </w:t>
      </w:r>
    </w:p>
    <w:p w14:paraId="5F9B78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philos., 581; general character of, </w:t>
      </w:r>
    </w:p>
    <w:p w14:paraId="6A5E7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590 f. ; Fichte s portrayal of. "&amp;gt; .&amp;gt;:;- </w:t>
      </w:r>
    </w:p>
    <w:p w14:paraId="44753F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596, 605 f. ; objective system of, </w:t>
      </w:r>
    </w:p>
    <w:p w14:paraId="61119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Schellinsr, 5&amp;lt;)7-f&amp;gt;99, 618 f. ; aesthetic, </w:t>
      </w:r>
    </w:p>
    <w:p w14:paraId="7BB9C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607 f. ; Schiller s aesthetic, 600 f. ; </w:t>
      </w:r>
    </w:p>
    <w:p w14:paraId="204D11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Hegel s system of, 611-61") ; opposed </w:t>
      </w:r>
    </w:p>
    <w:p w14:paraId="47AF7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will, 648, 677 ; contrasted with his </w:t>
      </w:r>
    </w:p>
    <w:p w14:paraId="3196A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torical tradition, 648 f. ; universal, </w:t>
      </w:r>
    </w:p>
    <w:p w14:paraId="7B8D3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649 ; cf. vovs, and Revelation. </w:t>
      </w:r>
    </w:p>
    <w:p w14:paraId="745662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FD44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Reciprocity, 543, 546 ; cf. 414 f.,417, 424. </w:t>
      </w:r>
    </w:p>
    <w:p w14:paraId="7F3F7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379B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Recollection, Plato s doctrine of, 118 f. </w:t>
      </w:r>
    </w:p>
    <w:p w14:paraId="7B64FA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DDB9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Re"e, 663, 678. </w:t>
      </w:r>
    </w:p>
    <w:p w14:paraId="341F9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AD198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Reflection, as source of ideas with </w:t>
      </w:r>
    </w:p>
    <w:p w14:paraId="15D6A0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Locke, 451 ; as idealistic method </w:t>
      </w:r>
    </w:p>
    <w:p w14:paraId="65C822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Fichte, 581 ; emotions of, 509, </w:t>
      </w:r>
    </w:p>
    <w:p w14:paraId="49D94B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614. </w:t>
      </w:r>
    </w:p>
    <w:p w14:paraId="302C91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8E780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Reid, 442, 459, 482, 537. </w:t>
      </w:r>
    </w:p>
    <w:p w14:paraId="243F3F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97B2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Reimarus, 445. 489, 496 f. </w:t>
      </w:r>
    </w:p>
    <w:p w14:paraId="745C20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D6475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Reinhold, 570, 575 ff., 696 (570). </w:t>
      </w:r>
    </w:p>
    <w:p w14:paraId="61F5EB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32530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Relativity of knowledge, Protagorean, </w:t>
      </w:r>
    </w:p>
    <w:p w14:paraId="370325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92 f. ; of Aristippus, 93 f. ; with Scep </w:t>
      </w:r>
    </w:p>
    <w:p w14:paraId="0EB1FA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tics, 200 ff. ; with Comte, 650 ; with </w:t>
      </w:r>
    </w:p>
    <w:p w14:paraId="5CD6A9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Spencer, 657 ; relativism fatal to phi </w:t>
      </w:r>
    </w:p>
    <w:p w14:paraId="323051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los. , 680 ; see also Knowledge and </w:t>
      </w:r>
    </w:p>
    <w:p w14:paraId="02BC7D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Epistemology. </w:t>
      </w:r>
    </w:p>
    <w:p w14:paraId="143205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F786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Religion, relation to philos., in early </w:t>
      </w:r>
    </w:p>
    <w:p w14:paraId="7BFC67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27, 683 (24), 685 (123); </w:t>
      </w:r>
    </w:p>
    <w:p w14:paraId="1D0B51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among Cyrenaics, 86 ; in Hellenistic </w:t>
      </w:r>
    </w:p>
    <w:p w14:paraId="565459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158, 210 ff.; Epicurus atti </w:t>
      </w:r>
    </w:p>
    <w:p w14:paraId="7CFC7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tude toward, 188 ; Stoics , 189 ; </w:t>
      </w:r>
    </w:p>
    <w:p w14:paraId="7D019D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attitude of Galileo, Bacon, Hobbes, </w:t>
      </w:r>
    </w:p>
    <w:p w14:paraId="42096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Leibniz, 400 ; natural, </w:t>
      </w:r>
    </w:p>
    <w:p w14:paraId="7E110F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Herbert of Cherbury, 436 ; Locke on </w:t>
      </w:r>
    </w:p>
    <w:p w14:paraId="6F91C5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toleration in, 487 ; natural religion in </w:t>
      </w:r>
    </w:p>
    <w:p w14:paraId="4647C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eighteenth century (see Deism) ; as </w:t>
      </w:r>
    </w:p>
    <w:p w14:paraId="4B0999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postulate for morality, 496 ; history </w:t>
      </w:r>
    </w:p>
    <w:p w14:paraId="4A585B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by Hume, 497 ; as education of </w:t>
      </w:r>
    </w:p>
    <w:p w14:paraId="3ACC9A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human race, Lessing, 498 f.; Kant s </w:t>
      </w:r>
    </w:p>
    <w:p w14:paraId="563CBD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 of, 556 f. ; based on feeling </w:t>
      </w:r>
    </w:p>
    <w:p w14:paraId="73344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absolute dependence, Schleier- </w:t>
      </w:r>
    </w:p>
    <w:p w14:paraId="36D4AB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macher, 582; Herbart s philos. of, 585, </w:t>
      </w:r>
    </w:p>
    <w:p w14:paraId="17B117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Vorstcllnnfi, Hegel, 613 ; as motif </w:t>
      </w:r>
    </w:p>
    <w:p w14:paraId="7FDBED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Schilling s philos., 616 ; as organon </w:t>
      </w:r>
    </w:p>
    <w:p w14:paraId="33206C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philos., 619; Feuerbach s expla </w:t>
      </w:r>
    </w:p>
    <w:p w14:paraId="7DDEE2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nation of, 641 ; of humanity, Comte, </w:t>
      </w:r>
    </w:p>
    <w:p w14:paraId="6AA815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650, 652 f . ; see Revelation, Chris </w:t>
      </w:r>
    </w:p>
    <w:p w14:paraId="4D5343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tianity. </w:t>
      </w:r>
    </w:p>
    <w:p w14:paraId="0E5B94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5B60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Remigius, 273. </w:t>
      </w:r>
    </w:p>
    <w:p w14:paraId="4E802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271F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Renaissance, foreshadowing of, 302, </w:t>
      </w:r>
    </w:p>
    <w:p w14:paraId="45FAF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307 ; philos. of, 349 ff. ; its innovat </w:t>
      </w:r>
    </w:p>
    <w:p w14:paraId="47F3CE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impulse, 352 ff., 387, 429. </w:t>
      </w:r>
    </w:p>
    <w:p w14:paraId="6F4C52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033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Renouvier, 628, 636. </w:t>
      </w:r>
    </w:p>
    <w:p w14:paraId="3D6599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DBE31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Representation, in Leibniz s system, </w:t>
      </w:r>
    </w:p>
    <w:p w14:paraId="048FBD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422 ff . </w:t>
      </w:r>
    </w:p>
    <w:p w14:paraId="19699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5D3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Responsibility, 172, 192-194; presup </w:t>
      </w:r>
    </w:p>
    <w:p w14:paraId="4C919D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poses contingency of the will, 330 f. ; </w:t>
      </w:r>
    </w:p>
    <w:p w14:paraId="09614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Freedom. </w:t>
      </w:r>
    </w:p>
    <w:p w14:paraId="74F366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BAB2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Reuchlin, 357, 372 f. </w:t>
      </w:r>
    </w:p>
    <w:p w14:paraId="6D6F8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D4F5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Revelation, as tradition or ecstasy, </w:t>
      </w:r>
    </w:p>
    <w:p w14:paraId="06EBC4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219 ff. ; in relation to history, 223, </w:t>
      </w:r>
    </w:p>
    <w:p w14:paraId="1DEB3F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256 ff. ; in relation to reason, 219 ff. ; </w:t>
      </w:r>
    </w:p>
    <w:p w14:paraId="64DEB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equivalent to reason, 223 f., 487 ; </w:t>
      </w:r>
    </w:p>
    <w:p w14:paraId="4E721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opposed to reason, 224 f., 322 f., </w:t>
      </w:r>
    </w:p>
    <w:p w14:paraId="0973D6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399 f., 494 ; in harmony with reason, </w:t>
      </w:r>
    </w:p>
    <w:p w14:paraId="3BFF61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321 f., 367, 487 ff. ; above reason, </w:t>
      </w:r>
    </w:p>
    <w:p w14:paraId="4F4562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321, 638; cf. Religion, Christianity. </w:t>
      </w:r>
    </w:p>
    <w:p w14:paraId="33E66E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3073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Revolution, theory of, 433, 521 ff., 648, </w:t>
      </w:r>
    </w:p>
    <w:p w14:paraId="1FC55C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872. </w:t>
      </w:r>
    </w:p>
    <w:p w14:paraId="716FB0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C3B4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Ribot. 628. </w:t>
      </w:r>
    </w:p>
    <w:p w14:paraId="42F18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9CE6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Ricardo. &amp;lt;(!(&amp;gt;. </w:t>
      </w:r>
    </w:p>
    <w:p w14:paraId="694008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83FC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Richard of St. Victor, 275, 305. </w:t>
      </w:r>
    </w:p>
    <w:p w14:paraId="5A73F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5A44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Richard of Middletown, 314, 331, 333. </w:t>
      </w:r>
    </w:p>
    <w:p w14:paraId="57F31E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D91C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Rickert, 646, 660. </w:t>
      </w:r>
    </w:p>
    <w:p w14:paraId="38181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869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5C1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3C65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720 </w:t>
      </w:r>
    </w:p>
    <w:p w14:paraId="751CEA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6CD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9123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F89B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346BC7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DAC9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674E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2B2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Riehl, 629, 633. </w:t>
      </w:r>
    </w:p>
    <w:p w14:paraId="4D875E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3A35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 or law, philos. of, with Sophists, </w:t>
      </w:r>
    </w:p>
    <w:p w14:paraId="1D3099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74 f. ; Socrates, 80 f. ; Stoics and </w:t>
      </w:r>
    </w:p>
    <w:p w14:paraId="6C760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Cicero, 177 ; Thomas, 326 ; in Re </w:t>
      </w:r>
    </w:p>
    <w:p w14:paraId="06D6B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naissance, 426-436 ; Macchiavelii, </w:t>
      </w:r>
    </w:p>
    <w:p w14:paraId="774C1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426 ; Protestant and Catholic, 426 ; </w:t>
      </w:r>
    </w:p>
    <w:p w14:paraId="3D5D5B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More, 427 f. ; Grotius, 431 ; Hobbcs, </w:t>
      </w:r>
    </w:p>
    <w:p w14:paraId="4195E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431-435, 692 (425) ; Thomasius, 520; </w:t>
      </w:r>
    </w:p>
    <w:p w14:paraId="2DCC5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Kant, 557 f. ; Fichte, 595 f . ; Hegel, </w:t>
      </w:r>
    </w:p>
    <w:p w14:paraId="128BC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613. </w:t>
      </w:r>
    </w:p>
    <w:p w14:paraId="16E4A3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5535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Rights, claim of equal, by Sophists, 74 ; </w:t>
      </w:r>
    </w:p>
    <w:p w14:paraId="4C0504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based on contract, 432 ff. ; original, </w:t>
      </w:r>
    </w:p>
    <w:p w14:paraId="77912B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520 f., 694 (521) ; Fichte on, 595 f. ; </w:t>
      </w:r>
    </w:p>
    <w:p w14:paraId="17409D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significance of in utilitarian develop </w:t>
      </w:r>
    </w:p>
    <w:p w14:paraId="24F003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ment, 663 f. ; Green on, 670. </w:t>
      </w:r>
    </w:p>
    <w:p w14:paraId="26B598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9817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Ritschl, 633, 642. </w:t>
      </w:r>
    </w:p>
    <w:p w14:paraId="28D7BE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C124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Robert Pulleyn, 275. </w:t>
      </w:r>
    </w:p>
    <w:p w14:paraId="4797DB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C7DA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Robinet, 442, 481, 489. </w:t>
      </w:r>
    </w:p>
    <w:p w14:paraId="3906E4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7205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Romagnosi, 631. </w:t>
      </w:r>
    </w:p>
    <w:p w14:paraId="294C55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69C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Romanes, 630. </w:t>
      </w:r>
    </w:p>
    <w:p w14:paraId="25021F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7DB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Romantic and classic, 605, 613. </w:t>
      </w:r>
    </w:p>
    <w:p w14:paraId="3B78CD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6C77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Romanticism and Romantic School, </w:t>
      </w:r>
    </w:p>
    <w:p w14:paraId="703070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571, 603, 605, 609, 611 ; cf. 650, </w:t>
      </w:r>
    </w:p>
    <w:p w14:paraId="0D60FD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674, 680, 696 (569). </w:t>
      </w:r>
    </w:p>
    <w:p w14:paraId="5CF5EC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182B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Roscellinus, 274, 296 f., 298. </w:t>
      </w:r>
    </w:p>
    <w:p w14:paraId="6F2DD9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CF8D6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Rosenkrantz, 633. </w:t>
      </w:r>
    </w:p>
    <w:p w14:paraId="01533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F8908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Rosenkranz, 631. </w:t>
      </w:r>
    </w:p>
    <w:p w14:paraId="771BFC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7B65A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Rosmini, 624, 631, 636 note, 661 note. </w:t>
      </w:r>
    </w:p>
    <w:p w14:paraId="79B39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77B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Rothe, 632. </w:t>
      </w:r>
    </w:p>
    <w:p w14:paraId="5DA079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5E53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Rousseau, life, 443 ; emphasis on feel </w:t>
      </w:r>
    </w:p>
    <w:p w14:paraId="6DC316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439, 458 f., 510 ; relation to the </w:t>
      </w:r>
    </w:p>
    <w:p w14:paraId="703F49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Revolution, 439, 502 ; contract the </w:t>
      </w:r>
    </w:p>
    <w:p w14:paraId="46EDFD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ory, 432, 519, 521 ; on civilisation </w:t>
      </w:r>
    </w:p>
    <w:p w14:paraId="3313AE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"nature," 502, 525 f., 672; on </w:t>
      </w:r>
    </w:p>
    <w:p w14:paraId="151D3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education, 526 ; influence on Herder, </w:t>
      </w:r>
    </w:p>
    <w:p w14:paraId="1E135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527; Kant, 559; Schiller, 604; cf. </w:t>
      </w:r>
    </w:p>
    <w:p w14:paraId="663DDE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Romanticism. </w:t>
      </w:r>
    </w:p>
    <w:p w14:paraId="6E7CBC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050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Royce, 630. </w:t>
      </w:r>
    </w:p>
    <w:p w14:paraId="1E35D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25FF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Royer-Collard, 627. </w:t>
      </w:r>
    </w:p>
    <w:p w14:paraId="56CE6D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D90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Riidiger, 444, 461, 484. </w:t>
      </w:r>
    </w:p>
    <w:p w14:paraId="7CE37F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8D35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Rage, 632, 640. </w:t>
      </w:r>
    </w:p>
    <w:p w14:paraId="4A451A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16D2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Saadjah Fajjumi, 318. </w:t>
      </w:r>
    </w:p>
    <w:p w14:paraId="7E91B5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E5DB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St. Lambert, 443, 522, 527. </w:t>
      </w:r>
    </w:p>
    <w:p w14:paraId="2B2AB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83B3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St. Martin, 459, 528, 618, 648. </w:t>
      </w:r>
    </w:p>
    <w:p w14:paraId="778232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DCA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St. Simon, 628, 650. </w:t>
      </w:r>
    </w:p>
    <w:p w14:paraId="22FBC0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F08D9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Saisset, 627. </w:t>
      </w:r>
    </w:p>
    <w:p w14:paraId="01903B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5193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Sallustius, 218. </w:t>
      </w:r>
    </w:p>
    <w:p w14:paraId="759D8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AC8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Salvation, by absorption into the One, </w:t>
      </w:r>
    </w:p>
    <w:p w14:paraId="150F71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250 ; by grace, 285 ; as centre of his </w:t>
      </w:r>
    </w:p>
    <w:p w14:paraId="0C70DD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tory, 256, 261 f. ; through art and </w:t>
      </w:r>
    </w:p>
    <w:p w14:paraId="60FB13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622; culture, 673 f.; art, </w:t>
      </w:r>
    </w:p>
    <w:p w14:paraId="1B2C42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677 f. ; as starting-point for psy </w:t>
      </w:r>
    </w:p>
    <w:p w14:paraId="0C07D6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chology, 30"). </w:t>
      </w:r>
    </w:p>
    <w:p w14:paraId="23CED1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400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Sanchez, 35 &amp;gt;, 362, 376, 383, 403. </w:t>
      </w:r>
    </w:p>
    <w:p w14:paraId="430C10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D2F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Sanction, in morals, 501, 503, 513-517, </w:t>
      </w:r>
    </w:p>
    <w:p w14:paraId="785442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665 f., 6!5f5; see Motive. </w:t>
      </w:r>
    </w:p>
    <w:p w14:paraId="538697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5F08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Saturninus, 214, 217, 239, 258. </w:t>
      </w:r>
    </w:p>
    <w:p w14:paraId="71CF30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75D2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Satyrus, 161. </w:t>
      </w:r>
    </w:p>
    <w:p w14:paraId="2712BB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BD84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Scaliger, : ,.V&amp;gt;. </w:t>
      </w:r>
    </w:p>
    <w:p w14:paraId="458353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193B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Sceptics and Scepticism, ancient, 160, </w:t>
      </w:r>
    </w:p>
    <w:p w14:paraId="1509E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163, 165, 170, 200, 205 f., 686 (163) ; </w:t>
      </w:r>
    </w:p>
    <w:p w14:paraId="376489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Renaissance, 361, 376; in Car- </w:t>
      </w:r>
    </w:p>
    <w:p w14:paraId="373E54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tesianism, 394 f. ; of Enlightenment, </w:t>
      </w:r>
    </w:p>
    <w:p w14:paraId="6D43EF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403, 478; Hume s so-called, 476; </w:t>
      </w:r>
    </w:p>
    <w:p w14:paraId="623A9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Schulze s, 577 ; of Maimon, 578 f. </w:t>
      </w:r>
    </w:p>
    <w:p w14:paraId="7CDC0F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3DBD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Schelling, life and writings, 571, 696 </w:t>
      </w:r>
    </w:p>
    <w:p w14:paraId="58AE2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(571); Philos. of Nature, 597-599; </w:t>
      </w:r>
    </w:p>
    <w:p w14:paraId="2B3D55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Transcendental Idealism, 607 ; Sys </w:t>
      </w:r>
    </w:p>
    <w:p w14:paraId="6B10BD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tem of Identity, 608 ; Neo- Platonic </w:t>
      </w:r>
    </w:p>
    <w:p w14:paraId="7C4F8E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Idealism, 609 f. ; irrationalism and </w:t>
      </w:r>
    </w:p>
    <w:p w14:paraId="132C53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theosophy, 616-620; cf. also 432, </w:t>
      </w:r>
    </w:p>
    <w:p w14:paraId="268C31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646 f., 649, 6.-&amp;gt;6, 659, 673. </w:t>
      </w:r>
    </w:p>
    <w:p w14:paraId="6B45E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5BE0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Schematism of the categories, 544. </w:t>
      </w:r>
    </w:p>
    <w:p w14:paraId="03C2A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D4A06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Schiller, as factor in German idealism, </w:t>
      </w:r>
    </w:p>
    <w:p w14:paraId="7BE93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530, 568 ; life and writings, 570 ; doc </w:t>
      </w:r>
    </w:p>
    <w:p w14:paraId="3DB215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trine, 600-602, 604 f., 696 (570) ; </w:t>
      </w:r>
    </w:p>
    <w:p w14:paraId="73F146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influence on Hegel, 613 ; cf. also 484, </w:t>
      </w:r>
    </w:p>
    <w:p w14:paraId="0A2477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489, 507, 528, 675. </w:t>
      </w:r>
    </w:p>
    <w:p w14:paraId="3406B2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0011F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Schlegel, 571, 591, 603, 605, 617, 680. </w:t>
      </w:r>
    </w:p>
    <w:p w14:paraId="46298D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322D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Schleiermacher, 569, 572, 697 (572), </w:t>
      </w:r>
    </w:p>
    <w:p w14:paraId="2A0F51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582 f. , 603, 675. </w:t>
      </w:r>
    </w:p>
    <w:p w14:paraId="28BE78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E2487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Schmid, Erh., 570. </w:t>
      </w:r>
    </w:p>
    <w:p w14:paraId="4A7C97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8DF2D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Schmidt, Casp., see Stirner. </w:t>
      </w:r>
    </w:p>
    <w:p w14:paraId="14D721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C2749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Schmidt, Lor., 445. </w:t>
      </w:r>
    </w:p>
    <w:p w14:paraId="2A32B2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5E99D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Schneider, 663. </w:t>
      </w:r>
    </w:p>
    <w:p w14:paraId="1E48F9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70985F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 method, 312 f. </w:t>
      </w:r>
    </w:p>
    <w:p w14:paraId="2083F8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E215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Scholastics, -cism, 229, 266 ff. </w:t>
      </w:r>
    </w:p>
    <w:p w14:paraId="595FD4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5996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Schools of philosophy, as associations, </w:t>
      </w:r>
    </w:p>
    <w:p w14:paraId="23ED0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 f., 66, 70, 100 f., 103, 159 ff. ; see </w:t>
      </w:r>
    </w:p>
    <w:p w14:paraId="56B5D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Academy, Epicurus, Elean-Ere- </w:t>
      </w:r>
    </w:p>
    <w:p w14:paraId="1A20EB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trian, Socratic, Stoic, Peripatetic. </w:t>
      </w:r>
    </w:p>
    <w:p w14:paraId="7C0508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1F20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Schopenhauer, life and writings, 572, </w:t>
      </w:r>
    </w:p>
    <w:p w14:paraId="0D23D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697 (572); theory of knowledge, 588 ; </w:t>
      </w:r>
    </w:p>
    <w:p w14:paraId="336E89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will as thing-in-itself, 589 ; as un </w:t>
      </w:r>
    </w:p>
    <w:p w14:paraId="32B08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reason, 620ff., 673 ; pessimism, 620 ff., </w:t>
      </w:r>
    </w:p>
    <w:p w14:paraId="3980BF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673 ; aesthetics, 600, 621 f . ; ethics, </w:t>
      </w:r>
    </w:p>
    <w:p w14:paraId="1B327F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590, 620-622 ; voluntaristic influence, </w:t>
      </w:r>
    </w:p>
    <w:p w14:paraId="7B4E87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646 f.. 677. </w:t>
      </w:r>
    </w:p>
    <w:p w14:paraId="0EBAE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841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Schoppe, 355. </w:t>
      </w:r>
    </w:p>
    <w:p w14:paraId="1018C3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046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Schubert, 571, 599. </w:t>
      </w:r>
    </w:p>
    <w:p w14:paraId="4138E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1B8A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Schulze (TEnesidemus), 569, 577 f. </w:t>
      </w:r>
    </w:p>
    <w:p w14:paraId="41A69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EE8B9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Schwencki eld, 356, 365. </w:t>
      </w:r>
    </w:p>
    <w:p w14:paraId="31303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0B9D6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Science, as equivalent to philosophy, </w:t>
      </w:r>
    </w:p>
    <w:p w14:paraId="14785E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; created by Greeks, 23 ; its essen </w:t>
      </w:r>
    </w:p>
    <w:p w14:paraId="68D9CA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tial nature, 95 ; Comte s system of </w:t>
      </w:r>
    </w:p>
    <w:p w14:paraId="063E07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sciences, 650 f. ; relation of to </w:t>
      </w:r>
    </w:p>
    <w:p w14:paraId="14A641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philos., 684 (68), 657 f., 660 f . ; to </w:t>
      </w:r>
    </w:p>
    <w:p w14:paraId="4918C6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life, 305, 345, 386 f., 521 ff., 625, </w:t>
      </w:r>
    </w:p>
    <w:p w14:paraId="56893E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650, 678; see Philosophy, Natural </w:t>
      </w:r>
    </w:p>
    <w:p w14:paraId="6A1E1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Science. </w:t>
      </w:r>
    </w:p>
    <w:p w14:paraId="202E2D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9DC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of knowledge, Fichte, 579 ff., </w:t>
      </w:r>
    </w:p>
    <w:p w14:paraId="0ED63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591 ff. </w:t>
      </w:r>
    </w:p>
    <w:p w14:paraId="4ACBB7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454A9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Scotism, see Duns Scotus. </w:t>
      </w:r>
    </w:p>
    <w:p w14:paraId="3EE9E8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82A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Scottish School, 442, 693 (442), 459, </w:t>
      </w:r>
    </w:p>
    <w:p w14:paraId="65BF65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482, 510, 627 f., 636, 638; cf. 649. </w:t>
      </w:r>
    </w:p>
    <w:p w14:paraId="7AA81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86C6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 Erigena, see Erigena. </w:t>
      </w:r>
    </w:p>
    <w:p w14:paraId="7977E7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EB47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Search, 440. </w:t>
      </w:r>
    </w:p>
    <w:p w14:paraId="6817DB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517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Seelye, 630. </w:t>
      </w:r>
    </w:p>
    <w:p w14:paraId="2D50F8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50A6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Selection, natural, 656 ff., 672; see </w:t>
      </w:r>
    </w:p>
    <w:p w14:paraId="2F0916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Darwinism, and Survival of Fittest. </w:t>
      </w:r>
    </w:p>
    <w:p w14:paraId="0AB47C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1110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Self, a " bundle of perceptions," Hume, </w:t>
      </w:r>
    </w:p>
    <w:p w14:paraId="2EA495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474 ; contradiction involved in con </w:t>
      </w:r>
    </w:p>
    <w:p w14:paraId="7B03B0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of, Herbart, 584 ; as pre </w:t>
      </w:r>
    </w:p>
    <w:p w14:paraId="57A2D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supposition for consciousness, Ulrici, </w:t>
      </w:r>
    </w:p>
    <w:p w14:paraId="1D3AF5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E458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33D8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FA42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26E701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371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AAAA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620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721 </w:t>
      </w:r>
    </w:p>
    <w:p w14:paraId="2AD52C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1595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0CBC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A96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Self-consciousness, Aristotle, 145 ; Neo- </w:t>
      </w:r>
    </w:p>
    <w:p w14:paraId="6F77BE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Platonists, 234 ; Descartes, 390-31)2 ; </w:t>
      </w:r>
    </w:p>
    <w:p w14:paraId="5FD1E5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Locke, 407 ; see Consciousness. </w:t>
      </w:r>
    </w:p>
    <w:p w14:paraId="1264AB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0AF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Self-enjoyment of personality, 110, 170, </w:t>
      </w:r>
    </w:p>
    <w:p w14:paraId="2DBA0D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500, 003, (577 ff. </w:t>
      </w:r>
    </w:p>
    <w:p w14:paraId="55A803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9039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Self-preservation, as practical princi </w:t>
      </w:r>
    </w:p>
    <w:p w14:paraId="1CE7EE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ple, 434 f., 505 ; of the reals, with </w:t>
      </w:r>
    </w:p>
    <w:p w14:paraId="08B09A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Herbart, 586. </w:t>
      </w:r>
    </w:p>
    <w:p w14:paraId="7A32D1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A9370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Self-realisation, Aristotle, 151 ; Leib </w:t>
      </w:r>
    </w:p>
    <w:p w14:paraId="554910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niz, 505 f . ; Shaftesbury, 508 ; Fichte, </w:t>
      </w:r>
    </w:p>
    <w:p w14:paraId="6F152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594 ; Romanticist, 001 ff. ; Green, </w:t>
      </w:r>
    </w:p>
    <w:p w14:paraId="1AD11A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00!) f. </w:t>
      </w:r>
    </w:p>
    <w:p w14:paraId="62E1CB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4039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Self-seeking, as a right of the individ </w:t>
      </w:r>
    </w:p>
    <w:p w14:paraId="39DBCA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ual, 075 ; see Egoism, and Individ </w:t>
      </w:r>
    </w:p>
    <w:p w14:paraId="3FF85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ualism. </w:t>
      </w:r>
    </w:p>
    <w:p w14:paraId="345041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E37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Selfish system, 434, 502, 513 ff., 524. </w:t>
      </w:r>
    </w:p>
    <w:p w14:paraId="01B0C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75B74C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Semler, 445, 498, 523. </w:t>
      </w:r>
    </w:p>
    <w:p w14:paraId="140A65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DDD7C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Seneca, 213, 215, 230. </w:t>
      </w:r>
    </w:p>
    <w:p w14:paraId="650A0D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DBD94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Sennert, 355, 371, 400. </w:t>
      </w:r>
    </w:p>
    <w:p w14:paraId="7CF9BC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3CE84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Sensation, view of Cosmologists, 64 f. ; </w:t>
      </w:r>
    </w:p>
    <w:p w14:paraId="74BC5C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Sophists, 91 ; of Democritus, 112 f.; </w:t>
      </w:r>
    </w:p>
    <w:p w14:paraId="792975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Aristotle, 149 f. ; Descartes on, </w:t>
      </w:r>
    </w:p>
    <w:p w14:paraId="468F9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414 ; Kichte, 593 ; see also Sensibility, </w:t>
      </w:r>
    </w:p>
    <w:p w14:paraId="0D181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Sensualism, Perception, Psychology. </w:t>
      </w:r>
    </w:p>
    <w:p w14:paraId="70D8B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5F5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Senses, world of, as a mixture of Being </w:t>
      </w:r>
    </w:p>
    <w:p w14:paraId="17B5D3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Non-being, with Plato, 129, with </w:t>
      </w:r>
    </w:p>
    <w:p w14:paraId="3572D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Plotinus, 247 ; as evil, 229 ff.; cf. also </w:t>
      </w:r>
    </w:p>
    <w:p w14:paraId="10EA0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Sensation. </w:t>
      </w:r>
    </w:p>
    <w:p w14:paraId="7C7A1B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36DDF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Sensibility, Leibniz s view of, 463 ; </w:t>
      </w:r>
    </w:p>
    <w:p w14:paraId="592BC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 and time as Forms of, with </w:t>
      </w:r>
    </w:p>
    <w:p w14:paraId="7F4843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465 f . ; faculty of receptivity, </w:t>
      </w:r>
    </w:p>
    <w:p w14:paraId="12615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480 ; separation of from understand </w:t>
      </w:r>
    </w:p>
    <w:p w14:paraId="3C205F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 opposed, 576. </w:t>
      </w:r>
    </w:p>
    <w:p w14:paraId="41017E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516F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Sensualism, of Protagoras, 91 ; of Cyn </w:t>
      </w:r>
    </w:p>
    <w:p w14:paraId="5C3984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ics, 96 ; of Stoics and Epicureans, </w:t>
      </w:r>
    </w:p>
    <w:p w14:paraId="25A1C0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202 f. ; basis for orthodoxy, 225 ; as </w:t>
      </w:r>
    </w:p>
    <w:p w14:paraId="4961AD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consequence of Nominalism, *97 ; </w:t>
      </w:r>
    </w:p>
    <w:p w14:paraId="43438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Campanella s, 377; of Hobbes, 413, </w:t>
      </w:r>
    </w:p>
    <w:p w14:paraId="1154C7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449 ; of the Enlightenment, 439, 449, </w:t>
      </w:r>
    </w:p>
    <w:p w14:paraId="7C68C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452, 456 ff., 634 \ sceptical, 456 ; ma </w:t>
      </w:r>
    </w:p>
    <w:p w14:paraId="5BEB5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terialistic, 479 ; Feuerbach s, 041, </w:t>
      </w:r>
    </w:p>
    <w:p w14:paraId="6E503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071; in ethics, 514 f . , "supra-nat </w:t>
      </w:r>
    </w:p>
    <w:p w14:paraId="155101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ural," of Jacobi, 575. </w:t>
      </w:r>
    </w:p>
    <w:p w14:paraId="5FA3FE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7720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Sermonism, 272, 298. </w:t>
      </w:r>
    </w:p>
    <w:p w14:paraId="42358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CB01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Servetus, 402. </w:t>
      </w:r>
    </w:p>
    <w:p w14:paraId="1C06F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174D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Seven Wise Men, 24. </w:t>
      </w:r>
    </w:p>
    <w:p w14:paraId="3FFBD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A03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Sextians, 101, 103. </w:t>
      </w:r>
    </w:p>
    <w:p w14:paraId="6A3F45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5D61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Sextus Kmpiriciis, 160, 103, 086 (163). </w:t>
      </w:r>
    </w:p>
    <w:p w14:paraId="5183E5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0340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Shaftesbury, 441, 488 f., 501, 508 f., </w:t>
      </w:r>
    </w:p>
    <w:p w14:paraId="33CF85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510, 51 ;",, :V23, r,; ,2, 693 (441). </w:t>
      </w:r>
    </w:p>
    <w:p w14:paraId="3B3360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096D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Sidgwick. Oi 9. </w:t>
      </w:r>
    </w:p>
    <w:p w14:paraId="2DCA3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9D52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Sidney, 43:!. </w:t>
      </w:r>
    </w:p>
    <w:p w14:paraId="4B7FD1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A75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Sinus, theory of, 325 f., 343, 403, 451 f., </w:t>
      </w:r>
    </w:p>
    <w:p w14:paraId="0B92E4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478 f., :. </w:t>
      </w:r>
    </w:p>
    <w:p w14:paraId="1D51EC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E564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Sigwart, &amp;lt;: ,: ,, 060. </w:t>
      </w:r>
    </w:p>
    <w:p w14:paraId="7D54C5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2ECC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Simon of Tom-nay, 320. </w:t>
      </w:r>
    </w:p>
    <w:p w14:paraId="766E76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C486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Simon, Jul. (127. </w:t>
      </w:r>
    </w:p>
    <w:p w14:paraId="3C632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1283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Simplirius. :!1 f., 219, 339. </w:t>
      </w:r>
    </w:p>
    <w:p w14:paraId="155E33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E44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Sin, as error, with Socrates, 80, 191; </w:t>
      </w:r>
    </w:p>
    <w:p w14:paraId="267BFB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falling away, 253 ; as problem of </w:t>
      </w:r>
    </w:p>
    <w:p w14:paraId="7D5E36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theodicy, 197, 491 f. ; as radical evil, </w:t>
      </w:r>
    </w:p>
    <w:p w14:paraId="226521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Kant, 556 f. </w:t>
      </w:r>
    </w:p>
    <w:p w14:paraId="1CBD80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E5F3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Smith, 441, 617 f., 524, 693 (441). </w:t>
      </w:r>
    </w:p>
    <w:p w14:paraId="325559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602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Socialism, 428-430, 596, 628, 632,650; </w:t>
      </w:r>
    </w:p>
    <w:p w14:paraId="76825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materialistic philosophy of history, </w:t>
      </w:r>
    </w:p>
    <w:p w14:paraId="021E8A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655 ; see also State, and Communism. </w:t>
      </w:r>
    </w:p>
    <w:p w14:paraId="68C619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D2A8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Social psychology, 631, 649. </w:t>
      </w:r>
    </w:p>
    <w:p w14:paraId="369F09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3AC8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Society, utilitarian theory of, among </w:t>
      </w:r>
    </w:p>
    <w:p w14:paraId="00237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Epicureans, 173 f.; need of, 328, 432, </w:t>
      </w:r>
    </w:p>
    <w:p w14:paraId="6B1BE8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435, 518 ; to be grounded on reason, </w:t>
      </w:r>
    </w:p>
    <w:p w14:paraId="28C119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521 ; see Sociology, and State. </w:t>
      </w:r>
    </w:p>
    <w:p w14:paraId="12FD8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4867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Socinianism, 487. </w:t>
      </w:r>
    </w:p>
    <w:p w14:paraId="08B68E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916C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Sociology, 628, 651 f. </w:t>
      </w:r>
    </w:p>
    <w:p w14:paraId="0C04C0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5FE9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general character of his teach </w:t>
      </w:r>
    </w:p>
    <w:p w14:paraId="539B8E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ing, 61) f.; life, 71,684 (71); ethical </w:t>
      </w:r>
    </w:p>
    <w:p w14:paraId="11AE7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doctrine, 70-82 ; theory of knowledge, </w:t>
      </w:r>
    </w:p>
    <w:p w14:paraId="6E6DA4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94-98 ; influence on Plato, 101 f., 107 f ., </w:t>
      </w:r>
    </w:p>
    <w:p w14:paraId="7F524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116, 118 f.; doctrine of freedom, 191 ; </w:t>
      </w:r>
    </w:p>
    <w:p w14:paraId="1230E2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also Socratic Schools. </w:t>
      </w:r>
    </w:p>
    <w:p w14:paraId="787DEB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D275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Socratic Schools, 70 ff., 82 ff., 89, 96. </w:t>
      </w:r>
    </w:p>
    <w:p w14:paraId="51F03C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5598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Solger, 571, 611. </w:t>
      </w:r>
    </w:p>
    <w:p w14:paraId="56BF18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0DA9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Solipsism, 448, 471, 588, 643. 675. </w:t>
      </w:r>
    </w:p>
    <w:p w14:paraId="33274C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BDCD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Solon, 24, 34. </w:t>
      </w:r>
    </w:p>
    <w:p w14:paraId="5D864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F32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Sophists, 25 f., 67 ff., 73 ff., 88 ff., 221. </w:t>
      </w:r>
    </w:p>
    <w:p w14:paraId="4433F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A20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Sophocles, 74. </w:t>
      </w:r>
    </w:p>
    <w:p w14:paraId="3ECE2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CE7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Sorbiere. 355. </w:t>
      </w:r>
    </w:p>
    <w:p w14:paraId="3AC16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8EDC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Sotion, 161, 163, 215. </w:t>
      </w:r>
    </w:p>
    <w:p w14:paraId="0BBDD3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6F59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(see also Psychology, Self), first </w:t>
      </w:r>
    </w:p>
    <w:p w14:paraId="26DA1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conceived as moving force, 02 ff. ; </w:t>
      </w:r>
    </w:p>
    <w:p w14:paraId="1711CD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Democritus, consists of atoms, </w:t>
      </w:r>
    </w:p>
    <w:p w14:paraId="20FEAF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113; pre-existence of, 119, 123, 685 </w:t>
      </w:r>
    </w:p>
    <w:p w14:paraId="659A3D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(123), 230 f., 249; transmigration of, </w:t>
      </w:r>
    </w:p>
    <w:p w14:paraId="6942C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62, 119, 232, 68-") (123); its twofold </w:t>
      </w:r>
    </w:p>
    <w:p w14:paraId="42BD65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aspect with Plato, 123 f., 085 (123); </w:t>
      </w:r>
    </w:p>
    <w:p w14:paraId="76E947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immortality of, with Plato, 124 ; three </w:t>
      </w:r>
    </w:p>
    <w:p w14:paraId="6E648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souls with Aristotle, 149 f. ; Stoic view </w:t>
      </w:r>
    </w:p>
    <w:p w14:paraId="21DBC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187 f. ; Epicurean, 188; conception </w:t>
      </w:r>
    </w:p>
    <w:p w14:paraId="07F794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analysed by Alexandrian thought, </w:t>
      </w:r>
    </w:p>
    <w:p w14:paraId="40076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232 ; contrasted with spirit and vital </w:t>
      </w:r>
    </w:p>
    <w:p w14:paraId="770780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force, 232 f.; divided into higher and </w:t>
      </w:r>
    </w:p>
    <w:p w14:paraId="75C797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lower by Plotinus, 240 ; unity of, </w:t>
      </w:r>
    </w:p>
    <w:p w14:paraId="05101A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Augustine, 278 ; as monad, Leib </w:t>
      </w:r>
    </w:p>
    <w:p w14:paraId="55CE0C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niz, 424 ; a blank tablet, Locke, 450; </w:t>
      </w:r>
    </w:p>
    <w:p w14:paraId="5CB180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Berkeley, see Spirit; with Hume, </w:t>
      </w:r>
    </w:p>
    <w:p w14:paraId="209F7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"Self"; substantiality of, criti </w:t>
      </w:r>
    </w:p>
    <w:p w14:paraId="207FBB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cized by Kant, 549; immortality of, </w:t>
      </w:r>
    </w:p>
    <w:p w14:paraId="5F47A4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Hegelian School, 033; substance </w:t>
      </w:r>
    </w:p>
    <w:p w14:paraId="5A84D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458, 409, 635 f. ; tripartite division </w:t>
      </w:r>
    </w:p>
    <w:p w14:paraId="36655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512, 534 ; faculties of, see Psychol </w:t>
      </w:r>
    </w:p>
    <w:p w14:paraId="6922F3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 ; see also Immortality. </w:t>
      </w:r>
    </w:p>
    <w:p w14:paraId="7CEFA1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2183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Soul and body, 301 ff., 405 ff., 412 ff., </w:t>
      </w:r>
    </w:p>
    <w:p w14:paraId="70BC25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420, 453 ff., 034 ff. </w:t>
      </w:r>
    </w:p>
    <w:p w14:paraId="7D00E3D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322F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Sovereignty, 432, 519 ff.; see State, and </w:t>
      </w:r>
    </w:p>
    <w:p w14:paraId="6E63DD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Contract. </w:t>
      </w:r>
    </w:p>
    <w:p w14:paraId="08363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0866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Sozzini (Lelio and Fausto), 356. </w:t>
      </w:r>
    </w:p>
    <w:p w14:paraId="3742EC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716B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Space, with Parmenides = Non-being, </w:t>
      </w:r>
    </w:p>
    <w:p w14:paraId="233F4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37; exists, Leurippus, 42 ; with Plato </w:t>
      </w:r>
    </w:p>
    <w:p w14:paraId="4D067E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= Non-being, 129; accessory cause </w:t>
      </w:r>
    </w:p>
    <w:p w14:paraId="0D3C3C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world, 129, 131; mode of ideation, </w:t>
      </w:r>
    </w:p>
    <w:p w14:paraId="5AF9D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Hobbes, 404 ; space-filling qual </w:t>
      </w:r>
    </w:p>
    <w:p w14:paraId="3E7FF4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 or extension, one of the two at </w:t>
      </w:r>
    </w:p>
    <w:p w14:paraId="4DC44F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tributes of reality, Descartes, 405; </w:t>
      </w:r>
    </w:p>
    <w:p w14:paraId="7F365A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Spinoza, 410 ; a product of sub </w:t>
      </w:r>
    </w:p>
    <w:p w14:paraId="6346DA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 or order of co-existence, Leib </w:t>
      </w:r>
    </w:p>
    <w:p w14:paraId="303DBF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niz, 421 f.; pure Form of sensibility </w:t>
      </w:r>
    </w:p>
    <w:p w14:paraId="4BE3E0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Kant, 40."&amp;gt;f., 539-541 ; product </w:t>
      </w:r>
    </w:p>
    <w:p w14:paraId="001DF1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D232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E510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C0B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722 </w:t>
      </w:r>
    </w:p>
    <w:p w14:paraId="4FD96B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2F0F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624E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639D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28A1A9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E074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EDC5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AE33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psychical mechanism, Herbart, </w:t>
      </w:r>
    </w:p>
    <w:p w14:paraId="32F13E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585 ; as prindpium individuationis, </w:t>
      </w:r>
    </w:p>
    <w:p w14:paraId="6BEA03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Schopenhauer, 589. </w:t>
      </w:r>
    </w:p>
    <w:p w14:paraId="0B8611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61F9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Spaventa, 631. </w:t>
      </w:r>
    </w:p>
    <w:p w14:paraId="16B2B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C2E3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Species (logical), with Plato, see Ideas ; </w:t>
      </w:r>
    </w:p>
    <w:p w14:paraId="2FAAC2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Aristotle, 142 ; in Middle Ages, </w:t>
      </w:r>
    </w:p>
    <w:p w14:paraId="450433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Universals; intelligibiles, 325, </w:t>
      </w:r>
    </w:p>
    <w:p w14:paraId="4D347F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343. </w:t>
      </w:r>
    </w:p>
    <w:p w14:paraId="7219F0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28F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Specification of nature, with Kant, 566, </w:t>
      </w:r>
    </w:p>
    <w:p w14:paraId="0672B3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640. </w:t>
      </w:r>
    </w:p>
    <w:p w14:paraId="79562F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6ECB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Spencer, 630, 638, 657-659, 662, 667- </w:t>
      </w:r>
    </w:p>
    <w:p w14:paraId="07819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669. </w:t>
      </w:r>
    </w:p>
    <w:p w14:paraId="11D8B6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D58A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Spener, 445, 487, 583. </w:t>
      </w:r>
    </w:p>
    <w:p w14:paraId="3833E4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E073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Speusippus, 103, 123, 164, 243. </w:t>
      </w:r>
    </w:p>
    <w:p w14:paraId="72CAB7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F79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Spiuola, 486. </w:t>
      </w:r>
    </w:p>
    <w:p w14:paraId="65D6AE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E678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Spinoza, 379; life, writings, 381, 692 </w:t>
      </w:r>
    </w:p>
    <w:p w14:paraId="5F969A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(381); geometrical method, 396; at </w:t>
      </w:r>
    </w:p>
    <w:p w14:paraId="2FA491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titude toward religion, 400, 428, 433, </w:t>
      </w:r>
    </w:p>
    <w:p w14:paraId="576612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495; toward teleology, 401; doctrine </w:t>
      </w:r>
    </w:p>
    <w:p w14:paraId="01E96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substance, 407 f. ; mysticism and </w:t>
      </w:r>
    </w:p>
    <w:p w14:paraId="71A5AC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pantheism, 409 ; modes, 409 ; causal </w:t>
      </w:r>
    </w:p>
    <w:p w14:paraId="7BE8B0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ity, 418; parallelism of attributes, </w:t>
      </w:r>
    </w:p>
    <w:p w14:paraId="28B803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419 ; on the emotions, 412 ; determin </w:t>
      </w:r>
    </w:p>
    <w:p w14:paraId="36617E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413; ethics, 414, 434 f. ; as one </w:t>
      </w:r>
    </w:p>
    <w:p w14:paraId="55333D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centre of German idealism, 568 f,, </w:t>
      </w:r>
    </w:p>
    <w:p w14:paraId="29BBC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580, 582, 5C7, 597 ; esp. of Schilling s, </w:t>
      </w:r>
    </w:p>
    <w:p w14:paraId="240281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608 f.; cf. also 391, 403, 410 f., 422, </w:t>
      </w:r>
    </w:p>
    <w:p w14:paraId="0F269D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453, 480, 498, 548, 586. </w:t>
      </w:r>
    </w:p>
    <w:p w14:paraId="577F56A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2BEE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Spirit, not equivalent to immaterial with </w:t>
      </w:r>
    </w:p>
    <w:p w14:paraId="6F5A46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118; pure Form with Aris </w:t>
      </w:r>
    </w:p>
    <w:p w14:paraId="754D45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totle, 145 ; opposed to matter by later </w:t>
      </w:r>
    </w:p>
    <w:p w14:paraId="30730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Stoics, 230; by Apologists, 231 f.; by </w:t>
      </w:r>
    </w:p>
    <w:p w14:paraId="4702EC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Alexandrian thought, 231-23-) ; made </w:t>
      </w:r>
    </w:p>
    <w:p w14:paraId="56341F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equivalent to immaterial, 229 ; con </w:t>
      </w:r>
    </w:p>
    <w:p w14:paraId="28AB79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trasted with soul, 232 f.; the only sub </w:t>
      </w:r>
    </w:p>
    <w:p w14:paraId="555797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stance with Berkeley, 470 ; Hegel s </w:t>
      </w:r>
    </w:p>
    <w:p w14:paraId="1C54DD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objective, 613, 649; absolute, 615; as </w:t>
      </w:r>
    </w:p>
    <w:p w14:paraId="7EB172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illusion, Feuerbach, 641., 675. </w:t>
      </w:r>
    </w:p>
    <w:p w14:paraId="787307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EAA1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Spirits, animal, 187, 411, 414. </w:t>
      </w:r>
    </w:p>
    <w:p w14:paraId="1754F1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CC1F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Spiritualism, Berkeley s, 470; recent </w:t>
      </w:r>
    </w:p>
    <w:p w14:paraId="21ED0A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French, 627, 636. </w:t>
      </w:r>
    </w:p>
    <w:p w14:paraId="1DC1B3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1104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Spiritualisation, of the universe, 249, </w:t>
      </w:r>
    </w:p>
    <w:p w14:paraId="46EF46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253. </w:t>
      </w:r>
    </w:p>
    <w:p w14:paraId="64797B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7488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Spontaneity, according to Kant, of the </w:t>
      </w:r>
    </w:p>
    <w:p w14:paraId="48A00B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understanding, 486 ; of the reason, </w:t>
      </w:r>
    </w:p>
    <w:p w14:paraId="3ED9FB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543 ; controverted by Herbart, 583. </w:t>
      </w:r>
    </w:p>
    <w:p w14:paraId="4B8471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067B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Spurzheim, 027. </w:t>
      </w:r>
    </w:p>
    <w:p w14:paraId="1AC49E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EF5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Stages, the three, according to Comte, </w:t>
      </w:r>
    </w:p>
    <w:p w14:paraId="0F54D1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652. </w:t>
      </w:r>
    </w:p>
    <w:p w14:paraId="43FB19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207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Stapfer, 635 note. </w:t>
      </w:r>
    </w:p>
    <w:p w14:paraId="6038CF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8D29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 : Cynic attitude toward, 84 f. ; Cy- </w:t>
      </w:r>
    </w:p>
    <w:p w14:paraId="0876AB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renaic, 86; Plato s doctrine of, 126; </w:t>
      </w:r>
    </w:p>
    <w:p w14:paraId="4BA67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s, 152 f. ; Epicurean doctrine </w:t>
      </w:r>
    </w:p>
    <w:p w14:paraId="4CBA27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173 f.; Stoics, 173-177; Thomas </w:t>
      </w:r>
    </w:p>
    <w:p w14:paraId="1C931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on, 326 f.; Dante, 327; Occam, 328; </w:t>
      </w:r>
    </w:p>
    <w:p w14:paraId="52D43F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Macchiavelli, 426; Protestant and </w:t>
      </w:r>
    </w:p>
    <w:p w14:paraId="339FF1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Catholic theories, 426 f., 433 f.; Spi </w:t>
      </w:r>
    </w:p>
    <w:p w14:paraId="19FE33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noza, 428, 434 f. ; More, 427-429 ; Ba </w:t>
      </w:r>
    </w:p>
    <w:p w14:paraId="4804B9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con, 429; socialistic, of Campanella, </w:t>
      </w:r>
    </w:p>
    <w:p w14:paraId="783EA1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430 ; contract theory of, Hobbes arid </w:t>
      </w:r>
    </w:p>
    <w:p w14:paraId="15BE9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others, 432 f., 434, 518 f.; Rousseau, </w:t>
      </w:r>
    </w:p>
    <w:p w14:paraId="4C6354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519 ; Enlightenment theory of, 520 ff. ; </w:t>
      </w:r>
    </w:p>
    <w:p w14:paraId="19B94D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558 ; Fichte, 596, 606 ; Hegel, </w:t>
      </w:r>
    </w:p>
    <w:p w14:paraId="77B0B0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613; Spencer, 668; Green, 668; see </w:t>
      </w:r>
    </w:p>
    <w:p w14:paraId="507969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Contract theory. </w:t>
      </w:r>
    </w:p>
    <w:p w14:paraId="5CDDA6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542C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Steffens, 571, 599. </w:t>
      </w:r>
    </w:p>
    <w:p w14:paraId="3E388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5C98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Steinthal, 631, 649. </w:t>
      </w:r>
    </w:p>
    <w:p w14:paraId="1047E6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5BB3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Stewart, 442. </w:t>
      </w:r>
    </w:p>
    <w:p w14:paraId="25F0DC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4FB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Stilpo, 71, 90. </w:t>
      </w:r>
    </w:p>
    <w:p w14:paraId="221A6F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3816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Stirling, 630, 659. </w:t>
      </w:r>
    </w:p>
    <w:p w14:paraId="61B69A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4973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Stirner, 675 f. </w:t>
      </w:r>
    </w:p>
    <w:p w14:paraId="5DF324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B9C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Stoics and Stoicism, general, 157, 159, </w:t>
      </w:r>
    </w:p>
    <w:p w14:paraId="19A3258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686 (162), 687 (189) ; personality </w:t>
      </w:r>
    </w:p>
    <w:p w14:paraId="22E36B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and writings, 162 ; ethics, 164 ff., </w:t>
      </w:r>
    </w:p>
    <w:p w14:paraId="099A6E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167 ff., 171 ff. ; view of society, 175 ; </w:t>
      </w:r>
    </w:p>
    <w:p w14:paraId="049018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view of Nature, 180- ff., 687 (186), </w:t>
      </w:r>
    </w:p>
    <w:p w14:paraId="26F681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689 (238) ; conception of law and </w:t>
      </w:r>
    </w:p>
    <w:p w14:paraId="59C8B9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providence, 18df., 687 (181) ; theory </w:t>
      </w:r>
    </w:p>
    <w:p w14:paraId="04845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knowledge, 202 ff., 207 ff. ; in the </w:t>
      </w:r>
    </w:p>
    <w:p w14:paraId="648B04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Renaissance, 394, 402, 691 (362, 367) ; </w:t>
      </w:r>
    </w:p>
    <w:p w14:paraId="443DC8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Shaftesbury, 693 (441); cf. also </w:t>
      </w:r>
    </w:p>
    <w:p w14:paraId="1134E3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210 f., 221, 223, 230. </w:t>
      </w:r>
    </w:p>
    <w:p w14:paraId="34FA23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39A6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Strato, 159, 161, 179, 180, 199, 338. </w:t>
      </w:r>
    </w:p>
    <w:p w14:paraId="6DAFE0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4C25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Strauss, 632, 642. </w:t>
      </w:r>
    </w:p>
    <w:p w14:paraId="7750C7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100C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Strife, as principle. Heraclitus, 50. </w:t>
      </w:r>
    </w:p>
    <w:p w14:paraId="44EF59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4180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Struggle for existence, 656, 672. </w:t>
      </w:r>
    </w:p>
    <w:p w14:paraId="44EA36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392A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Striimpell, 631. </w:t>
      </w:r>
    </w:p>
    <w:p w14:paraId="741CBF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DF3B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Sturm, Joh., 361. </w:t>
      </w:r>
    </w:p>
    <w:p w14:paraId="47E844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8580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Sturm. J. Chr., 397. </w:t>
      </w:r>
    </w:p>
    <w:p w14:paraId="0096FA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08C7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Suarez, 355, 363. </w:t>
      </w:r>
    </w:p>
    <w:p w14:paraId="5AD944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1661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Subject, 608, 611. </w:t>
      </w:r>
    </w:p>
    <w:p w14:paraId="61B6A7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38FF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Subjective = real, 325 ; subjectivity of </w:t>
      </w:r>
    </w:p>
    <w:p w14:paraId="20B0D4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sense-perception, 60 note, 92, 105, </w:t>
      </w:r>
    </w:p>
    <w:p w14:paraId="3AE79E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112 f., 403, 467, 469, 540 f. ; spirit, </w:t>
      </w:r>
    </w:p>
    <w:p w14:paraId="62BFA9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614. </w:t>
      </w:r>
    </w:p>
    <w:p w14:paraId="6DCE76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A673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Sublime, Longinus on, 218 : Burke on, </w:t>
      </w:r>
    </w:p>
    <w:p w14:paraId="209F9C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511 ; Kant, 563 f. </w:t>
      </w:r>
    </w:p>
    <w:p w14:paraId="2639A9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D1635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Subordination, as the essential charac </w:t>
      </w:r>
    </w:p>
    <w:p w14:paraId="2809A6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teristic of judgment, 135, 685 (135), </w:t>
      </w:r>
    </w:p>
    <w:p w14:paraId="153D7A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686 (142); cf. 639. </w:t>
      </w:r>
    </w:p>
    <w:p w14:paraId="72A328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64F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Substance, two elements in first con </w:t>
      </w:r>
    </w:p>
    <w:p w14:paraId="5386E0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 of, 35 f. ; Aristotle s con </w:t>
      </w:r>
    </w:p>
    <w:p w14:paraId="785837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ception, 143; Stoic, matter, 199; </w:t>
      </w:r>
    </w:p>
    <w:p w14:paraId="6B504C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category of, not applicable to God, </w:t>
      </w:r>
    </w:p>
    <w:p w14:paraId="029FAE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Augustine, 279 f. ; acquires a new </w:t>
      </w:r>
    </w:p>
    <w:p w14:paraId="42F9A76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in Renaissance, 399 ff . ; Car </w:t>
      </w:r>
    </w:p>
    <w:p w14:paraId="7E97FE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tesian dualism of, 404 ff. ; God as </w:t>
      </w:r>
    </w:p>
    <w:p w14:paraId="28067F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sole, 405, 410 f. ; finite substances </w:t>
      </w:r>
    </w:p>
    <w:p w14:paraId="1C4A5E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become modes, 408 ; unchangeable </w:t>
      </w:r>
    </w:p>
    <w:p w14:paraId="6C0DD8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existence with Spinoza, 408 f., 418; </w:t>
      </w:r>
    </w:p>
    <w:p w14:paraId="6A3F07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substance becomes force with Leib </w:t>
      </w:r>
    </w:p>
    <w:p w14:paraId="0F151C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niz, 421 ; unknowable, Locke, 468 ; </w:t>
      </w:r>
    </w:p>
    <w:p w14:paraId="37FFF3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 corporeal substances, spirit the </w:t>
      </w:r>
    </w:p>
    <w:p w14:paraId="71349E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sole, Berkeley, 469 f. : idea of, due </w:t>
      </w:r>
    </w:p>
    <w:p w14:paraId="0ABAF0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association, Hume, 473 f. ; cate </w:t>
      </w:r>
    </w:p>
    <w:p w14:paraId="409F08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gory of, Kant, 543 ; permanent, 545 f . ; </w:t>
      </w:r>
    </w:p>
    <w:p w14:paraId="301748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given a new meaning by Fichte, 595 ; </w:t>
      </w:r>
    </w:p>
    <w:p w14:paraId="083ED9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restricted to investigation of Nature, </w:t>
      </w:r>
    </w:p>
    <w:p w14:paraId="6E2C7C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Wundt, 646 ; cf. Being. </w:t>
      </w:r>
    </w:p>
    <w:p w14:paraId="3BA638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C6D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Suggestion, 455 note. </w:t>
      </w:r>
    </w:p>
    <w:p w14:paraId="523A18E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9D99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&amp;lt;rvy K aTd6effis, 207, 308, 394. </w:t>
      </w:r>
    </w:p>
    <w:p w14:paraId="4CD7EF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0A1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Sulzer, 445, 511 f. </w:t>
      </w:r>
    </w:p>
    <w:p w14:paraId="054C35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9D1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Summists, 275, 313. </w:t>
      </w:r>
    </w:p>
    <w:p w14:paraId="4052D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1829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Supersensuous, 117, 323, 483, 555, 671 f. ; </w:t>
      </w:r>
    </w:p>
    <w:p w14:paraId="4B0209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World, Reason. </w:t>
      </w:r>
    </w:p>
    <w:p w14:paraId="284501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5B45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Superstition, among the Stoics, 189 f. ; </w:t>
      </w:r>
    </w:p>
    <w:p w14:paraId="1A8A7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B51F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7EFB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7F99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0C261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F6B2B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33B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0708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723 </w:t>
      </w:r>
    </w:p>
    <w:p w14:paraId="56E661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F3159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3F24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738D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systematised in magic, 373 f. ; com </w:t>
      </w:r>
    </w:p>
    <w:p w14:paraId="740007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bated, 401 ; = religion, Hobbes, 400, </w:t>
      </w:r>
    </w:p>
    <w:p w14:paraId="403D21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433 ; cf. Religion. </w:t>
      </w:r>
    </w:p>
    <w:p w14:paraId="042FCF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4704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Supposition, 325 f., 342 f. </w:t>
      </w:r>
    </w:p>
    <w:p w14:paraId="749564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3779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Survival of the fittest, 63, 185, 656, </w:t>
      </w:r>
    </w:p>
    <w:p w14:paraId="452FD0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658, 668 f. </w:t>
      </w:r>
    </w:p>
    <w:p w14:paraId="566501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F722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Suso, 314. </w:t>
      </w:r>
    </w:p>
    <w:p w14:paraId="52F93F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0136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Suspense, of judgment, among Sceptics, </w:t>
      </w:r>
    </w:p>
    <w:p w14:paraId="2C945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167, 202; cf. 363, 394. </w:t>
      </w:r>
    </w:p>
    <w:p w14:paraId="52474D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6E0F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Silssmilch, 527. </w:t>
      </w:r>
    </w:p>
    <w:p w14:paraId="5D6194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8228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Swift, 515. </w:t>
      </w:r>
    </w:p>
    <w:p w14:paraId="336B00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EE99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Syllogism, Aristotle s doctrine of, 135 ; </w:t>
      </w:r>
    </w:p>
    <w:p w14:paraId="1E7201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criticized by Sceptics, 201 ; regarded </w:t>
      </w:r>
    </w:p>
    <w:p w14:paraId="169F49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unfruitful in the Renaissance, 360. </w:t>
      </w:r>
    </w:p>
    <w:p w14:paraId="77D5B3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C5E1E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Symbolism, of numbers, see Numbers. </w:t>
      </w:r>
    </w:p>
    <w:p w14:paraId="21BB51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4567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Sympathy, in tragedy, 153 ; with Hume </w:t>
      </w:r>
    </w:p>
    <w:p w14:paraId="43ACC8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Smith, 517 f., 694 (517) ; Mill, </w:t>
      </w:r>
    </w:p>
    <w:p w14:paraId="568F99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666 ; Schopenhauer, 590, 620 ; Yeuer- </w:t>
      </w:r>
    </w:p>
    <w:p w14:paraId="5DF774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bach, 671. </w:t>
      </w:r>
    </w:p>
    <w:p w14:paraId="7938B3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0F512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Syncretism, 161, 580. </w:t>
      </w:r>
    </w:p>
    <w:p w14:paraId="38847C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DACC7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Synergism, 334. </w:t>
      </w:r>
    </w:p>
    <w:p w14:paraId="786E9C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67584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Synteresis, 333, 690 (333). </w:t>
      </w:r>
    </w:p>
    <w:p w14:paraId="2557E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1D59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Synthesis, Neo-Platonist doctrine of, </w:t>
      </w:r>
    </w:p>
    <w:p w14:paraId="361045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234 ; Kant s conception of, 538 and </w:t>
      </w:r>
    </w:p>
    <w:p w14:paraId="294CB5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 3 ; his logic of, 543 ; his prac </w:t>
      </w:r>
    </w:p>
    <w:p w14:paraId="7EE12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tical synthesis, 551 ; of the pure and </w:t>
      </w:r>
    </w:p>
    <w:p w14:paraId="1DC4A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practical reason, 561. </w:t>
      </w:r>
    </w:p>
    <w:p w14:paraId="1C5331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9657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Synthetism, of Krug, 581. </w:t>
      </w:r>
    </w:p>
    <w:p w14:paraId="28B103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EF22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Syrianus, 218. </w:t>
      </w:r>
    </w:p>
    <w:p w14:paraId="561C14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E41A4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Sy stemc de la Nature, 443, 458, 481, </w:t>
      </w:r>
    </w:p>
    <w:p w14:paraId="0751C19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493. </w:t>
      </w:r>
    </w:p>
    <w:p w14:paraId="667D4D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0380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Syzygies, of the Gnostics, 244. </w:t>
      </w:r>
    </w:p>
    <w:p w14:paraId="515B7A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87BD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Talne, 628, 674. </w:t>
      </w:r>
    </w:p>
    <w:p w14:paraId="1B6F45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BAAD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Tapparelli, 631. </w:t>
      </w:r>
    </w:p>
    <w:p w14:paraId="128E4EF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87892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Tarde, 628. </w:t>
      </w:r>
    </w:p>
    <w:p w14:paraId="449C15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FA52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Taste, sesthetic and ethical principle, </w:t>
      </w:r>
    </w:p>
    <w:p w14:paraId="48294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509, 603 f. ; critique of, 562. </w:t>
      </w:r>
    </w:p>
    <w:p w14:paraId="73ADBA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DAF0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Tatian, 214,217, 224. </w:t>
      </w:r>
    </w:p>
    <w:p w14:paraId="6C5A24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277E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Tauler, 314. </w:t>
      </w:r>
    </w:p>
    <w:p w14:paraId="5B36F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4DA1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Taurellus, 356, 374. </w:t>
      </w:r>
    </w:p>
    <w:p w14:paraId="283569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1184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Teleology, of Anaxagoras, 42, 54 ; of </w:t>
      </w:r>
    </w:p>
    <w:p w14:paraId="4F0C34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98 ; Plato, 128 ; Aristotle, </w:t>
      </w:r>
    </w:p>
    <w:p w14:paraId="22468F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144 ff., 178 ; rejected by Strato, 179 ; </w:t>
      </w:r>
    </w:p>
    <w:p w14:paraId="07EAD8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maintained by Stoics, 181 f., 195 ff. ; </w:t>
      </w:r>
    </w:p>
    <w:p w14:paraId="57785E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opposed by Epicureans, 182 f. ; of </w:t>
      </w:r>
    </w:p>
    <w:p w14:paraId="3FC6C4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history, among Christian thinkers, </w:t>
      </w:r>
    </w:p>
    <w:p w14:paraId="477ADC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200 ff. ; of Nature and history with </w:t>
      </w:r>
    </w:p>
    <w:p w14:paraId="4F6343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Thomas, 327 ; Herder, 527 ; rejected </w:t>
      </w:r>
    </w:p>
    <w:p w14:paraId="2E0F4C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Descartes, Bacon, and Spinoza, </w:t>
      </w:r>
    </w:p>
    <w:p w14:paraId="1BF47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401 ; of Leibniz, 4:&amp;gt;0-42."&amp;gt;, 491 f. ; </w:t>
      </w:r>
    </w:p>
    <w:p w14:paraId="0B843C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aesthetic of Shaftesbury, 489 ; utili </w:t>
      </w:r>
    </w:p>
    <w:p w14:paraId="6B1EF7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tarian of Reimarus and Wolff, 490 : </w:t>
      </w:r>
    </w:p>
    <w:p w14:paraId="1E00F2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rejected by Bayle and Holbach, 493 f. ; </w:t>
      </w:r>
    </w:p>
    <w:p w14:paraId="257248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early, of Kant, 490 ; later, 559 ff. ; as </w:t>
      </w:r>
    </w:p>
    <w:p w14:paraId="2C6485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principle in idealism, 590 ; with Schel- </w:t>
      </w:r>
    </w:p>
    <w:p w14:paraId="27703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ling, 598 ff. ; Herbart, 585 note 2 ; </w:t>
      </w:r>
    </w:p>
    <w:p w14:paraId="176D7C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Lotze, 644 ; Hartmann, 647, 673. </w:t>
      </w:r>
    </w:p>
    <w:p w14:paraId="5E4B0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FA860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Teles, 216, 68&amp;lt;5 (163). </w:t>
      </w:r>
    </w:p>
    <w:p w14:paraId="7981F1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125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Telesio, 356, 376, 383. </w:t>
      </w:r>
    </w:p>
    <w:p w14:paraId="20776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A1E4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Terminism, of Occam, 325, 342 ; of </w:t>
      </w:r>
    </w:p>
    <w:p w14:paraId="7DC128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Renaissance, 360 f . , 376 ; influence on </w:t>
      </w:r>
    </w:p>
    <w:p w14:paraId="763AD8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Descartes, Locke, and Bacon, 403 f., </w:t>
      </w:r>
    </w:p>
    <w:p w14:paraId="089AE2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448 ; of Hobbes, 448 ; of Locke, 468 ; </w:t>
      </w:r>
    </w:p>
    <w:p w14:paraId="38EA6A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also Nominalism. </w:t>
      </w:r>
    </w:p>
    <w:p w14:paraId="1408F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7860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Tertullian, 214, 217, 221 f., 224 f., 688 </w:t>
      </w:r>
    </w:p>
    <w:p w14:paraId="430AB6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(217). </w:t>
      </w:r>
    </w:p>
    <w:p w14:paraId="0CFED7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279A1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Testa, 631. </w:t>
      </w:r>
    </w:p>
    <w:p w14:paraId="5DED09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698F52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Tetens, 445, 512. </w:t>
      </w:r>
    </w:p>
    <w:p w14:paraId="3A6538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83786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Thales, 24, 27, 29, 32 f., 48 f. </w:t>
      </w:r>
    </w:p>
    <w:p w14:paraId="651D06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90D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Themistius, 218. </w:t>
      </w:r>
    </w:p>
    <w:p w14:paraId="410B6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26A1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Theodicy, of Stoics, 196 f. ; of Plotinus, </w:t>
      </w:r>
    </w:p>
    <w:p w14:paraId="7E1553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247 ; Patristic, 252 f. ; of Augustine, </w:t>
      </w:r>
    </w:p>
    <w:p w14:paraId="13258D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280, 283 f. ; of Leibniz, 491 f. ; of </w:t>
      </w:r>
    </w:p>
    <w:p w14:paraId="22C501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559 ; of Schopenhauer, 620 ; </w:t>
      </w:r>
    </w:p>
    <w:p w14:paraId="7ACD9B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Hartmann, 673 ; see also Teleology, </w:t>
      </w:r>
    </w:p>
    <w:p w14:paraId="3CD991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Evil. </w:t>
      </w:r>
    </w:p>
    <w:p w14:paraId="019EF7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8D41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Theodoric of Chartres, 294, 302. </w:t>
      </w:r>
    </w:p>
    <w:p w14:paraId="28150B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A551B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Theodoras, 70, 86 f. </w:t>
      </w:r>
    </w:p>
    <w:p w14:paraId="3E1D54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3121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Theogony, of the Gnostics, 243 f. ; </w:t>
      </w:r>
    </w:p>
    <w:p w14:paraId="25D45A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Boehme s, 375 ; Schelling s, 618 f. </w:t>
      </w:r>
    </w:p>
    <w:p w14:paraId="5E9276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D28C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Theology, combination with philosophy, </w:t>
      </w:r>
    </w:p>
    <w:p w14:paraId="2F697F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Pythagoreans, Plato, 62, 684 (62 </w:t>
      </w:r>
    </w:p>
    <w:p w14:paraId="7D43FC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note), 685 (123) ; Aristotle s, 145 f. ; </w:t>
      </w:r>
    </w:p>
    <w:p w14:paraId="343933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syncretistic, 687 (189); natural and </w:t>
      </w:r>
    </w:p>
    <w:p w14:paraId="1187FF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revealed, 321 f. ; theol., separated from </w:t>
      </w:r>
    </w:p>
    <w:p w14:paraId="296962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as " practical," by Scotus, </w:t>
      </w:r>
    </w:p>
    <w:p w14:paraId="4AEFC9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333 ; separation completed in Renais </w:t>
      </w:r>
    </w:p>
    <w:p w14:paraId="6C0D53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sance, 354, 375, 389 ; same task as </w:t>
      </w:r>
    </w:p>
    <w:p w14:paraId="563C9D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616 ; see also Religion. </w:t>
      </w:r>
    </w:p>
    <w:p w14:paraId="6E60A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135B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Theophilus/217. </w:t>
      </w:r>
    </w:p>
    <w:p w14:paraId="5DA205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AB24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Theophrastus, 103, 159, 161, 164, 178 f., </w:t>
      </w:r>
    </w:p>
    <w:p w14:paraId="5FA6B2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198. </w:t>
      </w:r>
    </w:p>
    <w:p w14:paraId="191150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5616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eeupla, 154, 250, 286, 333, 350 f. </w:t>
      </w:r>
    </w:p>
    <w:p w14:paraId="29A260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5E5C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Theosophy, of Renaissance, 366 ff. ; </w:t>
      </w:r>
    </w:p>
    <w:p w14:paraId="200CE1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Schelling s, 615 ff. </w:t>
      </w:r>
    </w:p>
    <w:p w14:paraId="292251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4928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Theurgy, 250. </w:t>
      </w:r>
    </w:p>
    <w:p w14:paraId="251AD1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D6D2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Thing, as a contradiction according to </w:t>
      </w:r>
    </w:p>
    <w:p w14:paraId="1C66E7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Herbart, 584 ; real and apparent, </w:t>
      </w:r>
    </w:p>
    <w:p w14:paraId="32D68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584 f. </w:t>
      </w:r>
    </w:p>
    <w:p w14:paraId="6AD303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2CF0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Thing-in-itself, with Kant, 547 ; criti </w:t>
      </w:r>
    </w:p>
    <w:p w14:paraId="2301C0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cized by Jacobi, 573 ; by Reinhold, </w:t>
      </w:r>
    </w:p>
    <w:p w14:paraId="15305A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575 f. ; by Schulze, 577 ; conception </w:t>
      </w:r>
    </w:p>
    <w:p w14:paraId="7B0BF2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of, modified by Maimon, 578 ; re </w:t>
      </w:r>
    </w:p>
    <w:p w14:paraId="145A86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placed by Beck, with " conscious </w:t>
      </w:r>
    </w:p>
    <w:p w14:paraId="6FE9AE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ness" in general, 579 ; coincides with </w:t>
      </w:r>
    </w:p>
    <w:p w14:paraId="72C959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Spinoza s God, Schleiermacher, 582 ; </w:t>
      </w:r>
    </w:p>
    <w:p w14:paraId="318B35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idealistically resolved by Fichte, 579 ; </w:t>
      </w:r>
    </w:p>
    <w:p w14:paraId="44964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re-shaped pluralistically by Herbart, </w:t>
      </w:r>
    </w:p>
    <w:p w14:paraId="54CE8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583 ff. ; found in the will by Schopen </w:t>
      </w:r>
    </w:p>
    <w:p w14:paraId="115DD1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hauer, 588 f. </w:t>
      </w:r>
    </w:p>
    <w:p w14:paraId="572DA3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F4B8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Thomieus, 359. </w:t>
      </w:r>
    </w:p>
    <w:p w14:paraId="2369C2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5143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 Aquinas and Thomism, as </w:t>
      </w:r>
    </w:p>
    <w:p w14:paraId="67A39C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systematiser, 31 1 ; life and writings, </w:t>
      </w:r>
    </w:p>
    <w:p w14:paraId="0AB09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313 ; on faith and reason, 321 ; psy </w:t>
      </w:r>
    </w:p>
    <w:p w14:paraId="34C7F9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chology, 324 ; doctrine of the state, </w:t>
      </w:r>
    </w:p>
    <w:p w14:paraId="76BABE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326 f. ; on relation between will and </w:t>
      </w:r>
    </w:p>
    <w:p w14:paraId="752DCD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intellect, 328 ff. ; determinism, 330 ; </w:t>
      </w:r>
    </w:p>
    <w:p w14:paraId="793313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 and the good, 332 ; ethics, 333 ; </w:t>
      </w:r>
    </w:p>
    <w:p w14:paraId="378202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problem of individuality, 340 f. ; </w:t>
      </w:r>
    </w:p>
    <w:p w14:paraId="11989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opposed by empiricism, 344 f., 402 ; </w:t>
      </w:r>
    </w:p>
    <w:p w14:paraId="2660C4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Cartesians, 416 ; by Crusius, 485 ; </w:t>
      </w:r>
    </w:p>
    <w:p w14:paraId="695FA6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revival of, in nineteenth century, 661 </w:t>
      </w:r>
    </w:p>
    <w:p w14:paraId="1586AF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note. Cf. also 299, 487, 492. </w:t>
      </w:r>
    </w:p>
    <w:p w14:paraId="6B16B1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96A0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Thomasius, 432, 444, 506, 520 f. </w:t>
      </w:r>
    </w:p>
    <w:p w14:paraId="0DA484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6D0E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opposed to perception by Cos- </w:t>
      </w:r>
    </w:p>
    <w:p w14:paraId="21D6CB8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84B6E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ED8B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FCFC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724 </w:t>
      </w:r>
    </w:p>
    <w:p w14:paraId="1B827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78AE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B915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7D1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73368B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9CD7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F919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651E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mologists, 58 ff. ; by Plato and De- </w:t>
      </w:r>
    </w:p>
    <w:p w14:paraId="0E5F2A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mocritns, 105 ; as object of Logic, </w:t>
      </w:r>
    </w:p>
    <w:p w14:paraId="73DD466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133 ; as the divine self-consciousness, </w:t>
      </w:r>
    </w:p>
    <w:p w14:paraId="0AE1FB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Aristotle, 145 ; conceived as a </w:t>
      </w:r>
    </w:p>
    <w:p w14:paraId="1A7F7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reckoning, 404, 478 f., 639 ; form and </w:t>
      </w:r>
    </w:p>
    <w:p w14:paraId="26A74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content of thought, 401, 541 ff. ; as </w:t>
      </w:r>
    </w:p>
    <w:p w14:paraId="7B024E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"attribute" with Spinoza, see Con </w:t>
      </w:r>
    </w:p>
    <w:p w14:paraId="227935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sciousness ; see also Reason, and </w:t>
      </w:r>
    </w:p>
    <w:p w14:paraId="1F127E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Episteinology. </w:t>
      </w:r>
    </w:p>
    <w:p w14:paraId="23954D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D7EC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Thrandorf, ($32. </w:t>
      </w:r>
    </w:p>
    <w:p w14:paraId="4399AC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6BD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Thrasyllus, 162, 216. </w:t>
      </w:r>
    </w:p>
    <w:p w14:paraId="3A615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470C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Thrasymachus, 75 f . </w:t>
      </w:r>
    </w:p>
    <w:p w14:paraId="3ABB7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2ECE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Thurot, 627. </w:t>
      </w:r>
    </w:p>
    <w:p w14:paraId="52C622E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351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Tiedemann, 10, 445. </w:t>
      </w:r>
    </w:p>
    <w:p w14:paraId="0D3799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0DD5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Time, as form of inner sense, with </w:t>
      </w:r>
    </w:p>
    <w:p w14:paraId="12D42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Augustine, 283 ; as perception a </w:t>
      </w:r>
    </w:p>
    <w:p w14:paraId="6F10BE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priori with Kant, 465, 539 ff.; Her- </w:t>
      </w:r>
    </w:p>
    <w:p w14:paraId="7075C7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bart s view, 585. </w:t>
      </w:r>
    </w:p>
    <w:p w14:paraId="71699C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934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Timon, 160, 167, 200. </w:t>
      </w:r>
    </w:p>
    <w:p w14:paraId="5C290CA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D81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Tindal, 441, 496. </w:t>
      </w:r>
    </w:p>
    <w:p w14:paraId="5561A6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3DAF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Tocco, 631. </w:t>
      </w:r>
    </w:p>
    <w:p w14:paraId="3F8E3E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0E73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Toland, 441, 488, 493, 523, 694 (488). </w:t>
      </w:r>
    </w:p>
    <w:p w14:paraId="7876F5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6B14B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Toleration, 307, 427 ff., 433, 487. </w:t>
      </w:r>
    </w:p>
    <w:p w14:paraId="5AA2D5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F53F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Tooke, 440. </w:t>
      </w:r>
    </w:p>
    <w:p w14:paraId="62800B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4A93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Tracy, Destutt de, 442, 457, 634 f . </w:t>
      </w:r>
    </w:p>
    <w:p w14:paraId="791AAC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4BAD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Traditionalism, French, 627 f., 048 f. </w:t>
      </w:r>
    </w:p>
    <w:p w14:paraId="6555D7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486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Tragedy, defined by Aristotle, 153. </w:t>
      </w:r>
    </w:p>
    <w:p w14:paraId="597EDB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B210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Transcendence, of God, 140, 230, 338 ; </w:t>
      </w:r>
    </w:p>
    <w:p w14:paraId="342EA0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cf. Immanence. </w:t>
      </w:r>
    </w:p>
    <w:p w14:paraId="7BC9ED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B723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Transcendental philosophy, 532 ff. ; </w:t>
      </w:r>
    </w:p>
    <w:p w14:paraId="68D34B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illusion, 548. </w:t>
      </w:r>
    </w:p>
    <w:p w14:paraId="0CF1E2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7E86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Transformation of values, 661, 679. </w:t>
      </w:r>
    </w:p>
    <w:p w14:paraId="2EF238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7D80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Trendelenburg, 632. </w:t>
      </w:r>
    </w:p>
    <w:p w14:paraId="72BC9F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4819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Trinity, doctrine of Augustine. 280 ; in </w:t>
      </w:r>
    </w:p>
    <w:p w14:paraId="6E0D04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Realism, 295 ; above reason, 321. </w:t>
      </w:r>
    </w:p>
    <w:p w14:paraId="046C74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B630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Tropes of JEnesidemus, 200 ; of Agrippa, </w:t>
      </w:r>
    </w:p>
    <w:p w14:paraId="1B679F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201. </w:t>
      </w:r>
    </w:p>
    <w:p w14:paraId="71569E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1A75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Troxler, 698 (573). </w:t>
      </w:r>
    </w:p>
    <w:p w14:paraId="492740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E32D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 (see Epistemology), twofold, </w:t>
      </w:r>
    </w:p>
    <w:p w14:paraId="036297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320 ff., 494. </w:t>
      </w:r>
    </w:p>
    <w:p w14:paraId="784D8B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E551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Truths, Leibniz on necessary and con </w:t>
      </w:r>
    </w:p>
    <w:p w14:paraId="656F56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tingent, 398 f., 425 ; see Verites. </w:t>
      </w:r>
    </w:p>
    <w:p w14:paraId="7B5232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B79F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Tschirnhausen, 382, 391. </w:t>
      </w:r>
    </w:p>
    <w:p w14:paraId="304B22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D81DBA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Tucker, 410. </w:t>
      </w:r>
    </w:p>
    <w:p w14:paraId="09D44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EDBEF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Turbiglio, 631. </w:t>
      </w:r>
    </w:p>
    <w:p w14:paraId="468247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F5FC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Turgot, 443, 652. </w:t>
      </w:r>
    </w:p>
    <w:p w14:paraId="0DDA6A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35A9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Twofold truth, doctrine of, 320 ff., 494. </w:t>
      </w:r>
    </w:p>
    <w:p w14:paraId="18C72C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0E58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Tyndall, 630. </w:t>
      </w:r>
    </w:p>
    <w:p w14:paraId="3D63A1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3FF2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Ueberweg, 16, 631. </w:t>
      </w:r>
    </w:p>
    <w:p w14:paraId="5A3F41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BBCB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Ulrici, 032, 040. </w:t>
      </w:r>
    </w:p>
    <w:p w14:paraId="0A828B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D283F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Unconditioned, the, as Idea, with </w:t>
      </w:r>
    </w:p>
    <w:p w14:paraId="1C05DE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549 ; unknowable, according </w:t>
      </w:r>
    </w:p>
    <w:p w14:paraId="282C5C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Hamilton, 638, and Spencer, 657. </w:t>
      </w:r>
    </w:p>
    <w:p w14:paraId="48D607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FA9E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Unconscious, the, with Leibniz, 424, </w:t>
      </w:r>
    </w:p>
    <w:p w14:paraId="0A9531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402 f.; with Fichte, 594 and note 1 ; </w:t>
      </w:r>
    </w:p>
    <w:p w14:paraId="18A43C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Hartmann, 640 f., 673. </w:t>
      </w:r>
    </w:p>
    <w:p w14:paraId="6FAAEE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7E47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Understanding, differs from sensibility </w:t>
      </w:r>
    </w:p>
    <w:p w14:paraId="069349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distinctness of its ideas with </w:t>
      </w:r>
    </w:p>
    <w:p w14:paraId="5B7C2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463 ; faculty of spontaneity </w:t>
      </w:r>
    </w:p>
    <w:p w14:paraId="45E7B8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Kant, 486; forms of synthesis </w:t>
      </w:r>
    </w:p>
    <w:p w14:paraId="659F6F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542 ; prescribes laws to Nature, </w:t>
      </w:r>
    </w:p>
    <w:p w14:paraId="307EEA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542 ; intuitive, 567 ; separation of </w:t>
      </w:r>
    </w:p>
    <w:p w14:paraId="0FFB87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9BDD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7B4E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843E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from sensibility, opposed by Kant s </w:t>
      </w:r>
    </w:p>
    <w:p w14:paraId="6E5897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critics, 576 ; principles of the, op </w:t>
      </w:r>
    </w:p>
    <w:p w14:paraId="57AE5D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posed by Fichte, Hegel, et aZ., 591 f. ; </w:t>
      </w:r>
    </w:p>
    <w:p w14:paraId="57353C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by Coleridge, 665. </w:t>
      </w:r>
    </w:p>
    <w:p w14:paraId="3064A6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57B3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Uniformity of Nature, understood in </w:t>
      </w:r>
    </w:p>
    <w:p w14:paraId="5F7F4B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astronomy, 57 ; taught by Democri- </w:t>
      </w:r>
    </w:p>
    <w:p w14:paraId="31836A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tus, 107 ff. and the Stoics, 180 f., </w:t>
      </w:r>
    </w:p>
    <w:p w14:paraId="198AFC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194 f. ; restricted by Aristotle, 142 f. ; </w:t>
      </w:r>
    </w:p>
    <w:p w14:paraId="040C7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denied by Epicurus, 182 f. ; affirmed </w:t>
      </w:r>
    </w:p>
    <w:p w14:paraId="6DF43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Renaissance, 401 ff. ; critical </w:t>
      </w:r>
    </w:p>
    <w:p w14:paraId="4C9815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theory of, 541 ff. ; see also Law and </w:t>
      </w:r>
    </w:p>
    <w:p w14:paraId="01700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Nature. </w:t>
      </w:r>
    </w:p>
    <w:p w14:paraId="41F8867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4B64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Unity, the Eleatics, 38 ; Spinoza, 419 ; </w:t>
      </w:r>
    </w:p>
    <w:p w14:paraId="455DC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plurality, 422, 424 ; of conscious </w:t>
      </w:r>
    </w:p>
    <w:p w14:paraId="3A5E13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ness, 150, 458 ; synthetic of Kant, </w:t>
      </w:r>
    </w:p>
    <w:p w14:paraId="46199A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540, 542 ; of human race, 261 ; of </w:t>
      </w:r>
    </w:p>
    <w:p w14:paraId="5F44023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reason and nature as ethical princi </w:t>
      </w:r>
    </w:p>
    <w:p w14:paraId="4F158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ple, 604 f.; see also One. </w:t>
      </w:r>
    </w:p>
    <w:p w14:paraId="0701A2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C404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 and particular (see also Real </w:t>
      </w:r>
    </w:p>
    <w:p w14:paraId="4EF659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Nominalism, and Conceptional- </w:t>
      </w:r>
    </w:p>
    <w:p w14:paraId="5BE459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ism), Socrates, 97; Plato s Ideas as, </w:t>
      </w:r>
    </w:p>
    <w:p w14:paraId="625D6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107-109, 119-122; Aristotle, 133 ff., </w:t>
      </w:r>
    </w:p>
    <w:p w14:paraId="35133F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142 f. ; mediaeval controversy over, </w:t>
      </w:r>
    </w:p>
    <w:p w14:paraId="3E685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287 ff. ; Abelard, 2!)!) ; Nizolius, 300 f.; </w:t>
      </w:r>
    </w:p>
    <w:p w14:paraId="444259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category, 543 ; Spinoza, 409 ; </w:t>
      </w:r>
    </w:p>
    <w:p w14:paraId="4075A3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Feuerbach and Stirner, 041, 075. </w:t>
      </w:r>
    </w:p>
    <w:p w14:paraId="7C048A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3C1F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Universe, as organism and work of </w:t>
      </w:r>
    </w:p>
    <w:p w14:paraId="7E8C4B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art, 307, 489 ; as homogeneous, 402 ; </w:t>
      </w:r>
    </w:p>
    <w:p w14:paraId="6735FB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World, and Nature. </w:t>
      </w:r>
    </w:p>
    <w:p w14:paraId="1CFB36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750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Universality, as criterion of the a priori </w:t>
      </w:r>
    </w:p>
    <w:p w14:paraId="603FFC8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Kant, 540 ; see Validity. </w:t>
      </w:r>
    </w:p>
    <w:p w14:paraId="11C828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D225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Unreason, of the world-ground, 015 ff. ; </w:t>
      </w:r>
    </w:p>
    <w:p w14:paraId="06E90D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073 f., 676. </w:t>
      </w:r>
    </w:p>
    <w:p w14:paraId="35CA3F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FFAC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Utilitarianism, with Sophists and Soc </w:t>
      </w:r>
    </w:p>
    <w:p w14:paraId="2D8BF6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rates, 74 f., 78 f. ; with Epicurus, </w:t>
      </w:r>
    </w:p>
    <w:p w14:paraId="6D7CF6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174 f. ; in the Enlightenment, 490, </w:t>
      </w:r>
    </w:p>
    <w:p w14:paraId="6E0970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503, 506 f., 512 ff. ; quantitative with </w:t>
      </w:r>
    </w:p>
    <w:p w14:paraId="7B2BF7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Bentham, 513, 522, 662-664, 605 f. ; </w:t>
      </w:r>
    </w:p>
    <w:p w14:paraId="60D4B9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theological, Paley, 514 ; of philoso </w:t>
      </w:r>
    </w:p>
    <w:p w14:paraId="5BD332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phy of law, 522 ; in nineteenth cen </w:t>
      </w:r>
    </w:p>
    <w:p w14:paraId="504159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tury, 025, 602 f., 670 ff . ; of Mill, </w:t>
      </w:r>
    </w:p>
    <w:p w14:paraId="761B48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665 ff. ; and evolution, 602, 667 f. </w:t>
      </w:r>
    </w:p>
    <w:p w14:paraId="0FC2B8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3F36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Utopia, Bacon s, 387, 429 f. ; More s, </w:t>
      </w:r>
    </w:p>
    <w:p w14:paraId="602414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427-429 ; Campanella s, 430 f. ; cf. </w:t>
      </w:r>
    </w:p>
    <w:p w14:paraId="633D02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also 126. </w:t>
      </w:r>
    </w:p>
    <w:p w14:paraId="3682F5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8FEA9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Valentinus, 214, 217, 239, 243, 254. </w:t>
      </w:r>
    </w:p>
    <w:p w14:paraId="3CA7D7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116D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Vacherot, 627. </w:t>
      </w:r>
    </w:p>
    <w:p w14:paraId="4DADA7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0BB0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Validity, universal, as problem of the </w:t>
      </w:r>
    </w:p>
    <w:p w14:paraId="4D86B0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Sophists 68, 74, 93 ; postulated by </w:t>
      </w:r>
    </w:p>
    <w:p w14:paraId="4330C0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Socrates, 69, 81, 95 ff. ; as prob </w:t>
      </w:r>
    </w:p>
    <w:p w14:paraId="404E66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lem of Kant, 538 and note 2, 539 ff., </w:t>
      </w:r>
    </w:p>
    <w:p w14:paraId="1ABC21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551 ff., 560 ff. ; as true problem of </w:t>
      </w:r>
    </w:p>
    <w:p w14:paraId="3E54F3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philosophy, 627, 680 f. </w:t>
      </w:r>
    </w:p>
    <w:p w14:paraId="5C20F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1422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Valla, 355, 360. </w:t>
      </w:r>
    </w:p>
    <w:p w14:paraId="5A7E34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ACD0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Values, conception of, introduced into </w:t>
      </w:r>
    </w:p>
    <w:p w14:paraId="1ED8AD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theoretical consideration by Anaxag- </w:t>
      </w:r>
    </w:p>
    <w:p w14:paraId="799736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oras, 42 ; by Anaximander, 49 ; by </w:t>
      </w:r>
    </w:p>
    <w:p w14:paraId="390EB4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Pythagoreans, 57 ; by Plato and De- </w:t>
      </w:r>
    </w:p>
    <w:p w14:paraId="041F58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mocritus, 100 ; by Aristotle, 143 ; </w:t>
      </w:r>
    </w:p>
    <w:p w14:paraId="41A556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natural and artificial, 517 ; cf. also </w:t>
      </w:r>
    </w:p>
    <w:p w14:paraId="7EEF556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Nature and 0J&amp;lt;r ; anthropomorph </w:t>
      </w:r>
    </w:p>
    <w:p w14:paraId="3EAC1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 of, rejected by Spinoza, 401 ; by </w:t>
      </w:r>
    </w:p>
    <w:p w14:paraId="6A0404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71A94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1B429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A2CD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4B9FE7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755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1952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73234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725 </w:t>
      </w:r>
    </w:p>
    <w:p w14:paraId="2A1D2F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C104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3E201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4FC5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Systems de la Nature, 493 ; theory </w:t>
      </w:r>
    </w:p>
    <w:p w14:paraId="2F639D5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with Beneke, 637 ; problem of, </w:t>
      </w:r>
    </w:p>
    <w:p w14:paraId="1B97EC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000 ff. ; transfonnatiou of, 601, 67!) ; </w:t>
      </w:r>
    </w:p>
    <w:p w14:paraId="2E6AC2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relativity of, 76, 680 ; universal va </w:t>
      </w:r>
    </w:p>
    <w:p w14:paraId="50A841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lidity of, as problem, 551, 553, 560, </w:t>
      </w:r>
    </w:p>
    <w:p w14:paraId="61EA1B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627, 661, 680 f. ; of civilisation, 523 </w:t>
      </w:r>
    </w:p>
    <w:p w14:paraId="6D2419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ff., 660 ff. ; social, 513, 522, 663, 667 ; </w:t>
      </w:r>
    </w:p>
    <w:p w14:paraId="1CED66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realm of, Lotze, 644, 681 ; measured </w:t>
      </w:r>
    </w:p>
    <w:p w14:paraId="5A9100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terms of pleasure, see Hedonism ; </w:t>
      </w:r>
    </w:p>
    <w:p w14:paraId="07CE5B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other standards, see Good and </w:t>
      </w:r>
    </w:p>
    <w:p w14:paraId="12895A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Worth. </w:t>
      </w:r>
    </w:p>
    <w:p w14:paraId="3A655F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1BC2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Van Helmont, 403. </w:t>
      </w:r>
    </w:p>
    <w:p w14:paraId="69EE91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06225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Vaniiii, 369. </w:t>
      </w:r>
    </w:p>
    <w:p w14:paraId="504803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A98E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Variability, of the World-ground, 371 ; </w:t>
      </w:r>
    </w:p>
    <w:p w14:paraId="04DBBD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organic matter in Darwinism, </w:t>
      </w:r>
    </w:p>
    <w:p w14:paraId="7D0207A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656 1.; with Spencer, 657. </w:t>
      </w:r>
    </w:p>
    <w:p w14:paraId="51EC93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DB8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Varro, 161, 163. </w:t>
      </w:r>
    </w:p>
    <w:p w14:paraId="2FE553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C614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Vayer, 355. </w:t>
      </w:r>
    </w:p>
    <w:p w14:paraId="49167AE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763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Veitch, 629. </w:t>
      </w:r>
    </w:p>
    <w:p w14:paraId="193CE0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70F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Venn, 629. </w:t>
      </w:r>
    </w:p>
    <w:p w14:paraId="3C3E97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8466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Ventura, 631. </w:t>
      </w:r>
    </w:p>
    <w:p w14:paraId="51305A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4701CC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Vera, 631. </w:t>
      </w:r>
    </w:p>
    <w:p w14:paraId="2B044AD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EB749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Verites eternelles, de fait, with Leib </w:t>
      </w:r>
    </w:p>
    <w:p w14:paraId="388243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niz, 398, 422, 425, 465, 491 f. ; cf. </w:t>
      </w:r>
    </w:p>
    <w:p w14:paraId="78587C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566, 640. </w:t>
      </w:r>
    </w:p>
    <w:p w14:paraId="75BE61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3AC62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Vernias, Nicoletto, 355. </w:t>
      </w:r>
    </w:p>
    <w:p w14:paraId="2758E6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8A24E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Vico, 526, 528. </w:t>
      </w:r>
    </w:p>
    <w:p w14:paraId="25B129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89A87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Victorines, 275, 305, 323, 414. </w:t>
      </w:r>
    </w:p>
    <w:p w14:paraId="7B3DF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FACE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Villers, 635. </w:t>
      </w:r>
    </w:p>
    <w:p w14:paraId="17C9EC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88BF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Vincent of Beauvais, 313, 344. </w:t>
      </w:r>
    </w:p>
    <w:p w14:paraId="6D8544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9200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Vinci, Leonardo da, 387. </w:t>
      </w:r>
    </w:p>
    <w:p w14:paraId="78382EA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635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Virtual innateness, 463-466, 583. </w:t>
      </w:r>
    </w:p>
    <w:p w14:paraId="64131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87E7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Virtualism of Bouterwek, 588, 635. </w:t>
      </w:r>
    </w:p>
    <w:p w14:paraId="14CC09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8B0E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Virtue, ambiguity of the term, 78 ; </w:t>
      </w:r>
    </w:p>
    <w:p w14:paraId="5BC86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consists in knowledge, Socrates, 78 </w:t>
      </w:r>
    </w:p>
    <w:p w14:paraId="3179AD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ff. ; necessarily results in happiness, </w:t>
      </w:r>
    </w:p>
    <w:p w14:paraId="2412AD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81 ; the sole good, Antisthenes, 83; </w:t>
      </w:r>
    </w:p>
    <w:p w14:paraId="7B98B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 ability for enjoyment, Aristippus, </w:t>
      </w:r>
    </w:p>
    <w:p w14:paraId="2D29A8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85 ; is knowledge, 164 ; is suspense </w:t>
      </w:r>
    </w:p>
    <w:p w14:paraId="3227BF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judgment, Sceptics, 167 ; is sole </w:t>
      </w:r>
    </w:p>
    <w:p w14:paraId="39E179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good for Stoics, 168 ; arises only </w:t>
      </w:r>
    </w:p>
    <w:p w14:paraId="1A08C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through the logos, Philo, 227 ; as </w:t>
      </w:r>
    </w:p>
    <w:p w14:paraId="5E3D9A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stimulated by beauty, Plotinus, 250 ; </w:t>
      </w:r>
    </w:p>
    <w:p w14:paraId="7C5108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 to happiness. Kant, 555 f. ; </w:t>
      </w:r>
    </w:p>
    <w:p w14:paraId="4BBACB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 also Ethics and Good. </w:t>
      </w:r>
    </w:p>
    <w:p w14:paraId="58170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4AC3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Virtues, the four cardinal, of Plato, </w:t>
      </w:r>
    </w:p>
    <w:p w14:paraId="5A43FD0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125 f. ; ethical and dianoetic, of </w:t>
      </w:r>
    </w:p>
    <w:p w14:paraId="7D4FE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Aristotle, 151, 154 ; these subordi </w:t>
      </w:r>
    </w:p>
    <w:p w14:paraId="7CA93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nated to the Christian by Augustine, </w:t>
      </w:r>
    </w:p>
    <w:p w14:paraId="031A5B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287 ; dianoetic, above the practical, </w:t>
      </w:r>
    </w:p>
    <w:p w14:paraId="253E30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Thomas, 333 ; cf. Kthics. </w:t>
      </w:r>
    </w:p>
    <w:p w14:paraId="5DD402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69A3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Vischer, 631. </w:t>
      </w:r>
    </w:p>
    <w:p w14:paraId="54B47F6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B87DC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Vivi-s. :;.V,, 360 f., 376, 383. </w:t>
      </w:r>
    </w:p>
    <w:p w14:paraId="16108A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13A20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Vogt, 63:2, 642. </w:t>
      </w:r>
    </w:p>
    <w:p w14:paraId="49F9D2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00FC5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Void (see also Space), with Parmenides, </w:t>
      </w:r>
    </w:p>
    <w:p w14:paraId="480F8B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38 ; with Gnostics, 239. </w:t>
      </w:r>
    </w:p>
    <w:p w14:paraId="175C51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AA1F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Wlkerptychologie, 631, 619. </w:t>
      </w:r>
    </w:p>
    <w:p w14:paraId="589491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8FD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Volney, 443, 521. </w:t>
      </w:r>
    </w:p>
    <w:p w14:paraId="666E0F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4587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Voltaire, 439, 442, 456, 480, 489, 493, </w:t>
      </w:r>
    </w:p>
    <w:p w14:paraId="315E939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495 f., 505, 521, 523, 693 (442). </w:t>
      </w:r>
    </w:p>
    <w:p w14:paraId="14502E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24AF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Voluntarism, of Augustine, 281 ff. ; of </w:t>
      </w:r>
    </w:p>
    <w:p w14:paraId="117D3C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Scotus, 328 ff. ; of Descartes, 394 ; </w:t>
      </w:r>
    </w:p>
    <w:p w14:paraId="0C8730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Leibniz, 425 ; of Kant, 554 f. ; of </w:t>
      </w:r>
    </w:p>
    <w:p w14:paraId="3D1EEC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Fichte, 580 f., 594 f. ; of Bouterwek, </w:t>
      </w:r>
    </w:p>
    <w:p w14:paraId="66631B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587 f. ; of Schopenhauer, 588 f., 677 ; </w:t>
      </w:r>
    </w:p>
    <w:p w14:paraId="032C72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Biran, 636 ; of recent psychology, </w:t>
      </w:r>
    </w:p>
    <w:p w14:paraId="5B2842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637, 646, 654 ; in ideals of life, 676- </w:t>
      </w:r>
    </w:p>
    <w:p w14:paraId="328021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679 ; see Intellectualism, and Will. </w:t>
      </w:r>
    </w:p>
    <w:p w14:paraId="7881CD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B50A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Wagner, J. J., 697 (571). </w:t>
      </w:r>
    </w:p>
    <w:p w14:paraId="0A5B05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0F75A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Wagner, Richard, 677 f. </w:t>
      </w:r>
    </w:p>
    <w:p w14:paraId="0C5EA2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8141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Wagner, Rudolph, 632, 642. </w:t>
      </w:r>
    </w:p>
    <w:p w14:paraId="6ACC66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84A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Wallace, A., 630. </w:t>
      </w:r>
    </w:p>
    <w:p w14:paraId="0215B8F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6579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Walter of Montagne, 274. </w:t>
      </w:r>
    </w:p>
    <w:p w14:paraId="4E007A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7352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Ward, 630. </w:t>
      </w:r>
    </w:p>
    <w:p w14:paraId="7A369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C5DC43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Way upward and downward, Heracli- </w:t>
      </w:r>
    </w:p>
    <w:p w14:paraId="543E27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tus, 36, 50. </w:t>
      </w:r>
    </w:p>
    <w:p w14:paraId="6F6D4E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6B6A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Weber-Fechner Law, 645. </w:t>
      </w:r>
    </w:p>
    <w:p w14:paraId="66EE78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812C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Wedgwood, 629. </w:t>
      </w:r>
    </w:p>
    <w:p w14:paraId="279C80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FCA3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Weigel, Erhard, 382, 397. </w:t>
      </w:r>
    </w:p>
    <w:p w14:paraId="2C288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28C36A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Weigel, Valentine, 356, 366, 370, 374, </w:t>
      </w:r>
    </w:p>
    <w:p w14:paraId="6BE6E1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397. </w:t>
      </w:r>
    </w:p>
    <w:p w14:paraId="1362B6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4D0E12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Weiss, 445, 513. </w:t>
      </w:r>
    </w:p>
    <w:p w14:paraId="2FF520F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</w:p>
    <w:p w14:paraId="69FF58C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Weisse, 632, 640. </w:t>
      </w:r>
    </w:p>
    <w:p w14:paraId="03FEE1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163A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Whewell, 629. </w:t>
      </w:r>
    </w:p>
    <w:p w14:paraId="43D270B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3C2A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Wilckins, 398. </w:t>
      </w:r>
    </w:p>
    <w:p w14:paraId="4E3A25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7BA2F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 (see also Freedom) with Augus </w:t>
      </w:r>
    </w:p>
    <w:p w14:paraId="2CBAFD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tine, 281 f. ; relation to intellect, </w:t>
      </w:r>
    </w:p>
    <w:p w14:paraId="1C9771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328 ff. ; recognised as factor in judg </w:t>
      </w:r>
    </w:p>
    <w:p w14:paraId="78F16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ment by Descartes, 394 ; the only </w:t>
      </w:r>
    </w:p>
    <w:p w14:paraId="60C9B1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absolute good, 551 ; Bouterwek on, </w:t>
      </w:r>
    </w:p>
    <w:p w14:paraId="34B29D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587 ; as thing-in-itself and source of </w:t>
      </w:r>
    </w:p>
    <w:p w14:paraId="435EAA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misery, Schopenhauer, 588 f . , 020 ff. ; </w:t>
      </w:r>
    </w:p>
    <w:p w14:paraId="21B1B0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first principle, Maine de Biran, </w:t>
      </w:r>
    </w:p>
    <w:p w14:paraId="38CAD3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636 ; Beneke, Fortlage, 637 ; Wundt, </w:t>
      </w:r>
    </w:p>
    <w:p w14:paraId="583185D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646 ; Hartmann, 646, 673 ; Bahnsen, </w:t>
      </w:r>
    </w:p>
    <w:p w14:paraId="7EE75E6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de-DE"/>
        </w:rPr>
      </w:pPr>
      <w:r w:rsidRPr="00BF22C7">
        <w:rPr>
          <w:rFonts w:ascii="Bookman Old Style" w:hAnsi="Bookman Old Style"/>
          <w:sz w:val="24"/>
          <w:lang w:val="de-DE"/>
        </w:rPr>
        <w:t xml:space="preserve">675 f. ; Nietzsche, 677 ; see Volun </w:t>
      </w:r>
    </w:p>
    <w:p w14:paraId="0D1E11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tarism. </w:t>
      </w:r>
    </w:p>
    <w:p w14:paraId="5588B1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FFC9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of Auvergne, 314, 332, 340. </w:t>
      </w:r>
    </w:p>
    <w:p w14:paraId="2AD5B8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06DD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William of Champeaux, 272, 274, 294, </w:t>
      </w:r>
    </w:p>
    <w:p w14:paraId="7671301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298. </w:t>
      </w:r>
    </w:p>
    <w:p w14:paraId="6F4E006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E73200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of Conches, 274, 302 f., 357. </w:t>
      </w:r>
    </w:p>
    <w:p w14:paraId="419F88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3426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Durandus, 315. </w:t>
      </w:r>
    </w:p>
    <w:p w14:paraId="0BAA88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8531B5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Williamde la Marre, 314. </w:t>
      </w:r>
    </w:p>
    <w:p w14:paraId="174C20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E814D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William of Occam, 312, 315, 322 f., </w:t>
      </w:r>
    </w:p>
    <w:p w14:paraId="217E3B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325, 328, 330, 342 ff., 376, 426, 432, </w:t>
      </w:r>
    </w:p>
    <w:p w14:paraId="02C0DC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691 (342). </w:t>
      </w:r>
    </w:p>
    <w:p w14:paraId="3BD55A3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F33C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Winkler, 382. </w:t>
      </w:r>
    </w:p>
    <w:p w14:paraId="48777F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B57470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man, Stoic ideal of, 169, 171 ff. ; </w:t>
      </w:r>
    </w:p>
    <w:p w14:paraId="4E4BD7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Epicurean, 166, 170 f. </w:t>
      </w:r>
    </w:p>
    <w:p w14:paraId="4EA245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5DFA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Wise Men, the Seven, 24. </w:t>
      </w:r>
    </w:p>
    <w:p w14:paraId="2A5975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0476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Wolff, Chr., life and writings, 444; </w:t>
      </w:r>
    </w:p>
    <w:p w14:paraId="57352C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aims to systematise the thought of </w:t>
      </w:r>
    </w:p>
    <w:p w14:paraId="2DF63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Leibniz, 460 f. ; method and meta </w:t>
      </w:r>
    </w:p>
    <w:p w14:paraId="5A265F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physics, 482 ; attacked, 478, 484 f. ; </w:t>
      </w:r>
    </w:p>
    <w:p w14:paraId="0D343E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attitude toward religion, 487 ; teleol </w:t>
      </w:r>
    </w:p>
    <w:p w14:paraId="28419C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ogy, 490 ; ethics, 505 ff. ; on the state, </w:t>
      </w:r>
    </w:p>
    <w:p w14:paraId="782E68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519 f. ; cf. also 397, 432, 439, 478, </w:t>
      </w:r>
    </w:p>
    <w:p w14:paraId="27602B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520. </w:t>
      </w:r>
    </w:p>
    <w:p w14:paraId="2F64E4C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A90C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Wolff, P., 454. </w:t>
      </w:r>
    </w:p>
    <w:p w14:paraId="0C4C5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EC30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Wollaston, 441, 504. </w:t>
      </w:r>
    </w:p>
    <w:p w14:paraId="0E0D42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CFCF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Woolston, 49(5. </w:t>
      </w:r>
    </w:p>
    <w:p w14:paraId="1852C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EA7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Wordsworth, 629. </w:t>
      </w:r>
    </w:p>
    <w:p w14:paraId="73C78FF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EC2C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World, early Greek views of, 31 ff. ; </w:t>
      </w:r>
    </w:p>
    <w:p w14:paraId="04670A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two worlds, of the myths, 685 (123) ; </w:t>
      </w:r>
    </w:p>
    <w:p w14:paraId="001AB4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Pythagoreans, 47, 57 ; of Plato, </w:t>
      </w:r>
    </w:p>
    <w:p w14:paraId="1B798E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6AAD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47E6C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0C80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726 </w:t>
      </w:r>
    </w:p>
    <w:p w14:paraId="6797D0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638D1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BC7F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8117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Index. </w:t>
      </w:r>
    </w:p>
    <w:p w14:paraId="1163CC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B992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2DF3D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EFE8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123 ; of Middle Ages, 294, 323 ; of </w:t>
      </w:r>
    </w:p>
    <w:p w14:paraId="5DC1EF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Kant, 555 ; origin of, according to </w:t>
      </w:r>
    </w:p>
    <w:p w14:paraId="7401D6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early Greeks, 48 ff. ; plurality of, 49 ; </w:t>
      </w:r>
    </w:p>
    <w:p w14:paraId="059108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process, Heraclitus, 50 ; incorpo </w:t>
      </w:r>
    </w:p>
    <w:p w14:paraId="280AE2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real, of Plato, 117 f . ; origin of, with </w:t>
      </w:r>
    </w:p>
    <w:p w14:paraId="44B1A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130 ; Aristotle s view of, 147 f. ; </w:t>
      </w:r>
    </w:p>
    <w:p w14:paraId="6E391A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Epicurus, 184 ; as macrocosm, Stoics, </w:t>
      </w:r>
    </w:p>
    <w:p w14:paraId="1FBC45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187 ; Bruno and Boehine, 366 ff. ; </w:t>
      </w:r>
    </w:p>
    <w:p w14:paraId="14C5F4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product of spirit, 235 ; relation of to </w:t>
      </w:r>
    </w:p>
    <w:p w14:paraId="094702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God, 235 ff. ; eternal, of Origen, 254 ; </w:t>
      </w:r>
    </w:p>
    <w:p w14:paraId="0426C2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intelligible, 290 ; Copernican theory </w:t>
      </w:r>
    </w:p>
    <w:p w14:paraId="5DEF6D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of, 369; intelligible in God, Male- </w:t>
      </w:r>
    </w:p>
    <w:p w14:paraId="4540F1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branche, 417 ; the best, Leibniz, </w:t>
      </w:r>
    </w:p>
    <w:p w14:paraId="676F1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491 f. ; as Idea with Kant, 549 f. ; </w:t>
      </w:r>
    </w:p>
    <w:p w14:paraId="2CC81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historical view of, in German ideal </w:t>
      </w:r>
    </w:p>
    <w:p w14:paraId="12E3CC0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ism, 612, 625 f., 654 ff. ; natural </w:t>
      </w:r>
    </w:p>
    <w:p w14:paraId="481726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science view of in nineteenth cen </w:t>
      </w:r>
    </w:p>
    <w:p w14:paraId="3B3DFC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tury, 624 f., 651 ff., 659. See also </w:t>
      </w:r>
    </w:p>
    <w:p w14:paraId="53FFA0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Universe, Nature, Natural Science, </w:t>
      </w:r>
    </w:p>
    <w:p w14:paraId="10BBBA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History. </w:t>
      </w:r>
    </w:p>
    <w:p w14:paraId="0CED3A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F4A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World-reason, 128, 172, 187. See also </w:t>
      </w:r>
    </w:p>
    <w:p w14:paraId="5C7A2F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Logos. </w:t>
      </w:r>
    </w:p>
    <w:p w14:paraId="56713F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AE01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World-soul, 63 note 1, 131 ; evil with </w:t>
      </w:r>
    </w:p>
    <w:p w14:paraId="1B7876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Plato, 231. </w:t>
      </w:r>
    </w:p>
    <w:p w14:paraId="7767F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C0B28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World-stuff, 32; as water, as air, 32, </w:t>
      </w:r>
    </w:p>
    <w:p w14:paraId="028DD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58C2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55 : as fire, 36. </w:t>
      </w:r>
    </w:p>
    <w:p w14:paraId="4322E6C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World-will, 589, 622, 673. </w:t>
      </w:r>
    </w:p>
    <w:p w14:paraId="2CFD4D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Worms, 628. </w:t>
      </w:r>
    </w:p>
    <w:p w14:paraId="0C9B60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CCA5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Worth, of the person, 553 ; see Value. </w:t>
      </w:r>
    </w:p>
    <w:p w14:paraId="28F338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Wuudt, 633, 646. </w:t>
      </w:r>
    </w:p>
    <w:p w14:paraId="15B9B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E000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Xeniades, 84. </w:t>
      </w:r>
    </w:p>
    <w:p w14:paraId="1F7B0D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C7DB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Xenocrates, 103, 123, 164, 243, 687 </w:t>
      </w:r>
    </w:p>
    <w:p w14:paraId="643790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A4A3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(189). </w:t>
      </w:r>
    </w:p>
    <w:p w14:paraId="412E2D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8F6D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Xenophanes, 28, 30, 34 ff., 46, 146. </w:t>
      </w:r>
    </w:p>
    <w:p w14:paraId="505C45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Xenophon, 71, 77 ff., 82, 97, 182. </w:t>
      </w:r>
    </w:p>
    <w:p w14:paraId="7ED46D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81A2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Zabarella, 355. </w:t>
      </w:r>
    </w:p>
    <w:p w14:paraId="264307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856E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Zeller, 631. </w:t>
      </w:r>
    </w:p>
    <w:p w14:paraId="3DFCA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96CF4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Zeno of Elea, 28, 30, 44, 55 f., 61, </w:t>
      </w:r>
    </w:p>
    <w:p w14:paraId="319B6B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69A6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89 ff. </w:t>
      </w:r>
    </w:p>
    <w:p w14:paraId="1A2A5F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6AF07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Zeno of Sidon, 162. </w:t>
      </w:r>
    </w:p>
    <w:p w14:paraId="63BDA66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Zeno the Stoic, 159, 162, 168, 175. </w:t>
      </w:r>
    </w:p>
    <w:p w14:paraId="7DA4F5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Ziller, 631. </w:t>
      </w:r>
    </w:p>
    <w:p w14:paraId="3C5C28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Zimara, 355. </w:t>
      </w:r>
    </w:p>
    <w:p w14:paraId="368AEE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Zimmermann, 631. </w:t>
      </w:r>
    </w:p>
    <w:p w14:paraId="0AEA88D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Zorzi, 357. </w:t>
      </w:r>
    </w:p>
    <w:p w14:paraId="6290A2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Zwingli, 356. </w:t>
      </w:r>
    </w:p>
    <w:p w14:paraId="61C483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B07CE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7DBC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062D50" w14:textId="77777777" w:rsidR="001554BA" w:rsidRDefault="001554BA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br w:type="page"/>
      </w:r>
    </w:p>
    <w:p w14:paraId="4505306D" w14:textId="77777777" w:rsidR="001554BA" w:rsidRDefault="001554BA" w:rsidP="001554BA">
      <w:pPr>
        <w:pStyle w:val="Heading1"/>
        <w:rPr>
          <w:rFonts w:ascii="Bookman Old Style" w:hAnsi="Bookman Old Style"/>
          <w:sz w:val="24"/>
        </w:rPr>
      </w:pPr>
    </w:p>
    <w:p w14:paraId="43A392BD" w14:textId="3C068417" w:rsidR="004E02CD" w:rsidRPr="00BF22C7" w:rsidRDefault="004E02CD" w:rsidP="001554BA">
      <w:pPr>
        <w:pStyle w:val="Heading1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on Philosophy </w:t>
      </w:r>
    </w:p>
    <w:p w14:paraId="754144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FF65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PUBLISHED BY </w:t>
      </w:r>
    </w:p>
    <w:p w14:paraId="57DAAC5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12A3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MACM1LLAN COMPANY, </w:t>
      </w:r>
    </w:p>
    <w:p w14:paraId="150815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2262AB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41EFC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9930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ETHICS. -METAPHYSICS. -LOG 1C. -PSYCHOLOGY. </w:t>
      </w:r>
    </w:p>
    <w:p w14:paraId="00F45A4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9379D3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ARISTOTLE : Outlines of the Philosophy of Aristotle. Compiled by EDWIN </w:t>
      </w:r>
    </w:p>
    <w:p w14:paraId="259768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865A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WALLACE, M. A. Third edition enlarged. Pitt Press Series. i6mo. $1.10, net. </w:t>
      </w:r>
    </w:p>
    <w:p w14:paraId="093E59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 Nicomachea. By J. BYWATER. 8vo. $1.50, net. </w:t>
      </w:r>
    </w:p>
    <w:p w14:paraId="3806CA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Ethica Nicomachea, Book V. Edited by HKNRY JACKSON. 8vo. $1.60, net. </w:t>
      </w:r>
    </w:p>
    <w:p w14:paraId="778845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Nicomachean Ethics. Translated by J. E. C. WELLDON. $2.00, net. </w:t>
      </w:r>
    </w:p>
    <w:p w14:paraId="41EB58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Notes on the Nicomachean Ethics of Aristotle. By J. A. STEWART, M.A. </w:t>
      </w:r>
    </w:p>
    <w:p w14:paraId="7CB72CA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383F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2 vols. 8vo. $8.00, net. </w:t>
      </w:r>
    </w:p>
    <w:p w14:paraId="7AFB67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Ethics. Bohn Library. $1.50, net. </w:t>
      </w:r>
    </w:p>
    <w:p w14:paraId="19B353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Metaphysics. Book I. Translated, with Analysis and Summary. 8vo. </w:t>
      </w:r>
    </w:p>
    <w:p w14:paraId="0F877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AD991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$1.25, net. </w:t>
      </w:r>
    </w:p>
    <w:p w14:paraId="67A21C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2554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Metaphysics. Bohn Library. $1.50, net. </w:t>
      </w:r>
    </w:p>
    <w:p w14:paraId="20277CC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5E9D2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Psychology. In Greek and English. By E. WALLACE, M.A. $4.50, net. </w:t>
      </w:r>
    </w:p>
    <w:p w14:paraId="1630EE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BACON: Novum Organon and Advancement of Learning. Edited with notes </w:t>
      </w:r>
    </w:p>
    <w:p w14:paraId="6E4AC7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C5E5F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J. DEVEY, M.A. Bohn Library. $1.50, net. </w:t>
      </w:r>
    </w:p>
    <w:p w14:paraId="5414691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Novum Organon. Translated by G. W. KITCHIN, M.A. 8vo. Bohn Library. </w:t>
      </w:r>
    </w:p>
    <w:p w14:paraId="2E102C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D8773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$2.50, net. </w:t>
      </w:r>
    </w:p>
    <w:p w14:paraId="106409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8C937A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Essays. Edited by S. H. Reynolds, M.A. 8vo. $3.75 net. </w:t>
      </w:r>
    </w:p>
    <w:p w14:paraId="0A6861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Novum Organon (Latin). Edited by T. FOWLER, M.A. 8vo. $3.50, net. </w:t>
      </w:r>
    </w:p>
    <w:p w14:paraId="6163CF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Novum Organon (Latin). Edited by G. W. KITCHIN, M.A. 8vo. $2.50, net. </w:t>
      </w:r>
    </w:p>
    <w:p w14:paraId="4D0C687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0117A0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BALFOUR (A. J. ) : A Defence of Philosophic Doubt. An Essay on the Founda </w:t>
      </w:r>
    </w:p>
    <w:p w14:paraId="698300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tions of Belief. 8vo. $3.50, net. </w:t>
      </w:r>
    </w:p>
    <w:p w14:paraId="61ADDA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9C1B7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BAX (E. B.) : A Manual of the History of Philosophy, for the Use of Students. </w:t>
      </w:r>
    </w:p>
    <w:p w14:paraId="30D611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6745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Bohn Library. $1.50, net. </w:t>
      </w:r>
    </w:p>
    <w:p w14:paraId="57EB0D8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Problem of Reality. i2tno. 90 cents, net. </w:t>
      </w:r>
    </w:p>
    <w:p w14:paraId="6F737B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669C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BIRKS (T. R.) : First Principles of Moral Science. i2mo. $2.50. </w:t>
      </w:r>
    </w:p>
    <w:p w14:paraId="4788ED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B0877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Utilitarianism; or, the Systems of Paley, Bentham, and Mill Examined </w:t>
      </w:r>
    </w:p>
    <w:p w14:paraId="3EED0A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AFF7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Compared. I2mo. $2.00. </w:t>
      </w:r>
    </w:p>
    <w:p w14:paraId="47AA21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Modern Physical Fatalism and the Doctrine of Evolution. Including an </w:t>
      </w:r>
    </w:p>
    <w:p w14:paraId="64CEA0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E13C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examination of Herbert Spencer s "First Principles." I2mo. $2.00. </w:t>
      </w:r>
    </w:p>
    <w:p w14:paraId="0CD204B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BONAR (J.) : Philosophy and Political Economy in some of their Historical </w:t>
      </w:r>
    </w:p>
    <w:p w14:paraId="700B1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Relations. The Library of Philosophy. 8vo. $2.75, net. </w:t>
      </w:r>
    </w:p>
    <w:p w14:paraId="741E6B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150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We arc accustomed to expect good work from Mr. Bonar, and this book will add to his reputa </w:t>
      </w:r>
    </w:p>
    <w:p w14:paraId="16DF7E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tion. . . . He understands, and makes his reader understand, the vital connection between the great </w:t>
      </w:r>
    </w:p>
    <w:p w14:paraId="1701EFD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subjects of which he writes. As a book for students, his work is much to be commended; it is fuli </w:t>
      </w:r>
    </w:p>
    <w:p w14:paraId="405A05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instructive detail; the style is sober and careful; and the index is all that an index should be." </w:t>
      </w:r>
    </w:p>
    <w:p w14:paraId="5880EC0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EB079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T. RALEIGH, in The Critical Review. </w:t>
      </w:r>
    </w:p>
    <w:p w14:paraId="278EA6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694D3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8AB4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23F36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ON PHILOSOPHY. </w:t>
      </w:r>
    </w:p>
    <w:p w14:paraId="4E154D0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38C4B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F49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0C82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BOOLE (G.) : A Treatise on the Calculus of Finite Differences. Third edition </w:t>
      </w:r>
    </w:p>
    <w:p w14:paraId="4DE59C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BBCA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I2mo. $2.60, net. </w:t>
      </w:r>
    </w:p>
    <w:p w14:paraId="4B5AD6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D7E8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BOSANQUET (B.) : Logic ; or, the Morphology of Knowledge. 2 vols. $5.25, net. </w:t>
      </w:r>
    </w:p>
    <w:p w14:paraId="53F1C5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^Esthetics. The Library of Philosophy. Svo. $2.75, net. </w:t>
      </w:r>
    </w:p>
    <w:p w14:paraId="7D266B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FF75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effective a teacher as England has ever sent across the sea. His ability as a thinker has been familiar </w:t>
      </w:r>
    </w:p>
    <w:p w14:paraId="7442A2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to American students through his work on Logic, which takes high rank as an authority." Science. </w:t>
      </w:r>
    </w:p>
    <w:p w14:paraId="3B657D5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8622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BRADLEY (F. If.): Appearance and Reality. A Philosophical Essay. The </w:t>
      </w:r>
    </w:p>
    <w:p w14:paraId="17E5C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Library of Philosophy. Svo. $2.75, net. </w:t>
      </w:r>
    </w:p>
    <w:p w14:paraId="65BD199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8C584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The author is a distinguished logician and thinker, and it can be assumed that his book is </w:t>
      </w:r>
    </w:p>
    <w:p w14:paraId="7D2377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worthy the attention of those interested in mental science." Boston Transcript. </w:t>
      </w:r>
    </w:p>
    <w:p w14:paraId="549E16F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FE2C9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BURNET (J.) : Early Greek Philosophy. Svo. $2.50, net. </w:t>
      </w:r>
    </w:p>
    <w:p w14:paraId="4A471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CAIRO (E.) : The Critical Philosophy of Immanuel Kant. 2 vols. Svo. 7 50, net. </w:t>
      </w:r>
    </w:p>
    <w:p w14:paraId="24F92D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Social Philosophy and Religion of Comte. Second edition. $1.60, net. </w:t>
      </w:r>
    </w:p>
    <w:p w14:paraId="0644AE8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Evolution of Religion. 2 vols. $4.00, net. </w:t>
      </w:r>
    </w:p>
    <w:p w14:paraId="13E7D6E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CALDERWOOD (H.) : A Handbook of Moral Philosophy. Fourteenth edition. </w:t>
      </w:r>
    </w:p>
    <w:p w14:paraId="402BD9F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55E3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I2mo. #1.50, net. </w:t>
      </w:r>
    </w:p>
    <w:p w14:paraId="130848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FC410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Relations of Mind and Brain. Second edition. Svo. $4.00. </w:t>
      </w:r>
    </w:p>
    <w:p w14:paraId="5FA6AD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Evolution and Man s Place in Nature. $2.00. </w:t>
      </w:r>
    </w:p>
    <w:p w14:paraId="184A0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CLIFFORD (W. K.) : Lectures and Essays. Edited by LESLIE STEPHEN and F. </w:t>
      </w:r>
    </w:p>
    <w:p w14:paraId="6B506AF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24FD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POLLOCK, with an Introduction. New edition. $2.50. </w:t>
      </w:r>
    </w:p>
    <w:p w14:paraId="311EA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Seeing and Thinking. With Diagrams. Nature Series. $1.50. </w:t>
      </w:r>
    </w:p>
    <w:p w14:paraId="7FB331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COMTE S Philosophy of the Sciences, being an Exposition of the Principles of the </w:t>
      </w:r>
    </w:p>
    <w:p w14:paraId="188DFEC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Cours de Philosophic Positive. By G. H. LEWES, author of " The Life </w:t>
      </w:r>
    </w:p>
    <w:p w14:paraId="1A73D10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Goethe," " Biographical History of Philosophy," etc. Bohn Library. </w:t>
      </w:r>
    </w:p>
    <w:p w14:paraId="68264D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$1.50, net. </w:t>
      </w:r>
    </w:p>
    <w:p w14:paraId="206BEFE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7DF0C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DEVEY (J.) : Logic ; or, the Science of Inference. A Systematic View of the Prin </w:t>
      </w:r>
    </w:p>
    <w:p w14:paraId="72F4D1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ciples of Evidence and the Methods of Inference in the Various Departments </w:t>
      </w:r>
    </w:p>
    <w:p w14:paraId="351091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Human Knowledge. A Popular Manual. With Index. Bohn Library. </w:t>
      </w:r>
    </w:p>
    <w:p w14:paraId="57B789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$1.50, net. </w:t>
      </w:r>
    </w:p>
    <w:p w14:paraId="371AF8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0AFF9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ERDM/NN (J. E.) : A History of Philosophy. English translation edited by </w:t>
      </w:r>
    </w:p>
    <w:p w14:paraId="19F6B5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WILLISTON S. HOUGH, Professor of Philosophy in the University of Minnesota. </w:t>
      </w:r>
    </w:p>
    <w:p w14:paraId="289034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Library of Philosophy. 3 vols. Svo. $10.50, net. </w:t>
      </w:r>
    </w:p>
    <w:p w14:paraId="3F2A520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99DF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This is the most satisfactory history of philosophy now published in the English language, both </w:t>
      </w:r>
    </w:p>
    <w:p w14:paraId="0B17E0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as a work of reference, and as a systematic interpretation of the tendencies of speculative thought in </w:t>
      </w:r>
    </w:p>
    <w:p w14:paraId="2E05536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its successive periods." The Critic. </w:t>
      </w:r>
    </w:p>
    <w:p w14:paraId="1D5C5C7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B5361B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To the student who wishes, not simply a general idea of the course of philosophy, nor a sum </w:t>
      </w:r>
    </w:p>
    <w:p w14:paraId="48D7D3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mary of what this and that man has said, but a somewhat detailed knowledge of the evolution of </w:t>
      </w:r>
    </w:p>
    <w:p w14:paraId="1ACCC2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thought, and of what this and the other writer have contributed to it, Erdmann is indispensable; there </w:t>
      </w:r>
    </w:p>
    <w:p w14:paraId="3C4EBD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is no substitute." Antimer Review. </w:t>
      </w:r>
    </w:p>
    <w:p w14:paraId="33C14F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A13A62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It is certainly to the credit of our country that the two leading German manuals of the history </w:t>
      </w:r>
    </w:p>
    <w:p w14:paraId="7ED94E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philosophy should be made accessible to English readcr&amp;gt; by the hands of American scholars. . . . </w:t>
      </w:r>
    </w:p>
    <w:p w14:paraId="71B3D0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Erdmann s " History " and the entire series should be in the library of every coll-ge that pretends to </w:t>
      </w:r>
    </w:p>
    <w:p w14:paraId="1A4433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make serious work of philosophy or, indeed, to deal with it at all; individuals with philosophical </w:t>
      </w:r>
    </w:p>
    <w:p w14:paraId="4567EC1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interests will need no urging, and will be only thankful to Professor Hough and Professor Muirhead </w:t>
      </w:r>
    </w:p>
    <w:p w14:paraId="3EDA05A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 the rich treasures thus brought, or to be brought, to their doors." The Dial. </w:t>
      </w:r>
    </w:p>
    <w:p w14:paraId="4D18A2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183A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 Outline of Erdmann s History of Philosophy. By HENRY C. KING, Pro </w:t>
      </w:r>
    </w:p>
    <w:p w14:paraId="4D7F52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fessor of Philosophy in Oberlin College. 30 cents. </w:t>
      </w:r>
    </w:p>
    <w:p w14:paraId="288E2ED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FOWLER (T.) : The Elements of Logic, Deductive and Inductive. i6mo. </w:t>
      </w:r>
    </w:p>
    <w:p w14:paraId="71A76B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DEBF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Progressive Morality. An Essay in Ethics. i2mo. #1.50. </w:t>
      </w:r>
    </w:p>
    <w:p w14:paraId="026B6E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FOWLER (T.) and WILSON (J. M.) : The Principles of Morals. 8vo. </w:t>
      </w:r>
    </w:p>
    <w:p w14:paraId="6E75D9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I. (Introductory Chapters.) $1.25. </w:t>
      </w:r>
    </w:p>
    <w:p w14:paraId="3A36216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AC68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II. (Being the Body of the Work.) #2.75. </w:t>
      </w:r>
    </w:p>
    <w:p w14:paraId="762369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87674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91C6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7D5B3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ON PHILOSOPHY. </w:t>
      </w:r>
    </w:p>
    <w:p w14:paraId="5B2203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F51A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00E77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08A3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Edited by A. C. BRADLEY, M.A. </w:t>
      </w:r>
    </w:p>
    <w:p w14:paraId="5FA93A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267B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GREE : ^-) : Prolegomena to Ethics. </w:t>
      </w:r>
    </w:p>
    <w:p w14:paraId="316DB9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IAIJ1 edition. 8vo. #3.25, net. </w:t>
      </w:r>
    </w:p>
    <w:p w14:paraId="59721B2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9893F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HART TN ( E - VON ) : Philosophy of the Unconscious. Speculative Results </w:t>
      </w:r>
    </w:p>
    <w:p w14:paraId="714C530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ding to the Inductive Method of Physical Science. Translated into </w:t>
      </w:r>
    </w:p>
    <w:p w14:paraId="181A89D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sh by W. C. COUPLAND, M.A. 3 vols. 8vo. $7.50, net. </w:t>
      </w:r>
    </w:p>
    <w:p w14:paraId="4D26C37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2575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chea i c - Translated from the Encyclopaedia of the Philosophical Sciences. </w:t>
      </w:r>
    </w:p>
    <w:p w14:paraId="2F0E6F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Prolegomena by W. WALLACE, M.A. 2 vols. 8vo. </w:t>
      </w:r>
    </w:p>
    <w:p w14:paraId="57D109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Translation. $2.50, net. </w:t>
      </w:r>
    </w:p>
    <w:p w14:paraId="096A6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Prolegomena. In preparation. </w:t>
      </w:r>
    </w:p>
    <w:p w14:paraId="52CAB75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5E97DB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the Philosophy of History. Translated by J. SIBREE, M.A. </w:t>
      </w:r>
    </w:p>
    <w:p w14:paraId="2988DD4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ry. $ 1.50, net. </w:t>
      </w:r>
    </w:p>
    <w:p w14:paraId="029CBF3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5F4D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(Prof. H.) : Outlines of Psychology. Translated by M. G. LOWNDES. </w:t>
      </w:r>
    </w:p>
    <w:p w14:paraId="2D22C4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D93AD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$1.50, net. </w:t>
      </w:r>
    </w:p>
    <w:p w14:paraId="0DB329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D59E2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mastery of his materials is complete, his methods are thorough, and his hand- </w:t>
      </w:r>
    </w:p>
    <w:p w14:paraId="6C4E1D3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questions in psychology so judicious as to command the respect of the reader, </w:t>
      </w:r>
    </w:p>
    <w:p w14:paraId="0BC4BF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sent. Prof. Hb ffding s book is one of which no student of psychology can </w:t>
      </w:r>
    </w:p>
    <w:p w14:paraId="15ED7B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 ignorance." Presbyterian and Reformed Review. </w:t>
      </w:r>
    </w:p>
    <w:p w14:paraId="52A7798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765105" w14:textId="1F8A997B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ard is one of hearty commendation for so fresh, learned, lucid, compact, and on the sentation of the subject as has thus, from a Danish original, through an English German translation, been made accessible to the American public." New </w:t>
      </w:r>
    </w:p>
    <w:p w14:paraId="780EEE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 P &amp;gt; </w:t>
      </w:r>
    </w:p>
    <w:p w14:paraId="6FD8F6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D5E34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21B27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I.) : The Elements of the Psychology of Cognition. Second </w:t>
      </w:r>
    </w:p>
    <w:p w14:paraId="26D6CDE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revised. I2mo. $1.50, net. </w:t>
      </w:r>
    </w:p>
    <w:p w14:paraId="19A673A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AFD2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S.) : The Principles of Science. A Treatise on Logic and </w:t>
      </w:r>
    </w:p>
    <w:p w14:paraId="71206E2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Method. I2mo. 52.75, net. </w:t>
      </w:r>
    </w:p>
    <w:p w14:paraId="042FD1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E.ementary Lessons in Logic: Deductive and Inductive. With copious </w:t>
      </w:r>
    </w:p>
    <w:p w14:paraId="3989A4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Questions and Examples, and a Vocabulary of Logical Terms. New edition. </w:t>
      </w:r>
    </w:p>
    <w:p w14:paraId="7083C6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i8mo. 40 cents, net. </w:t>
      </w:r>
    </w:p>
    <w:p w14:paraId="0A50E2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Studies in Deductive Logic. A Manual for Students. Second edition. 121110. </w:t>
      </w:r>
    </w:p>
    <w:p w14:paraId="5C1E2C4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C94C67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$1.60, net. </w:t>
      </w:r>
    </w:p>
    <w:p w14:paraId="428F22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34A6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Pure Logic; and other Minor Works. Edited by ROBERT ADAMSON, M.A., </w:t>
      </w:r>
    </w:p>
    <w:p w14:paraId="66E416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LL.D., and HARRIET A. JEVONS. Preface by Prof. ADAMSON. 8vo. $2.50, net. </w:t>
      </w:r>
    </w:p>
    <w:p w14:paraId="575146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11A2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: Critique of the Pure Reason. Translated into English by F. MAX MULLER. </w:t>
      </w:r>
    </w:p>
    <w:p w14:paraId="139AD7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654128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With an .Historical Introduction by LUDWTG NOIRE. 2 vols. 8vo. $8.00. </w:t>
      </w:r>
    </w:p>
    <w:p w14:paraId="5258AC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Translation. Complete. Sold separately. $3.50. </w:t>
      </w:r>
    </w:p>
    <w:p w14:paraId="2EE6241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Kant s Critrcal Philosophy for English Readers. By JOHN P. MAHAFFY, </w:t>
      </w:r>
    </w:p>
    <w:p w14:paraId="4E02A6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6BE102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D.D.. and JOHN H. BERNARD, B.D. A new and complete edition. </w:t>
      </w:r>
    </w:p>
    <w:p w14:paraId="547F6AF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VOL. I. The Kritik of the Pure Reason Explained and Defended. $1.75, net. </w:t>
      </w:r>
    </w:p>
    <w:p w14:paraId="3737265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C6188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II. Translation of the Prolegomena. With Notes and Appendices. $1.50, net. </w:t>
      </w:r>
    </w:p>
    <w:p w14:paraId="1FA75C0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 of Judgment. Trans, by J. H. BERNARD. 8vo. $3.50. </w:t>
      </w:r>
    </w:p>
    <w:p w14:paraId="7282CE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Critique of Pure Reason. Trans, by J. M. D. MEIKLEJOHN. Bohn Lib. </w:t>
      </w:r>
    </w:p>
    <w:p w14:paraId="1F3A54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DAFA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$1.50 nft. </w:t>
      </w:r>
    </w:p>
    <w:p w14:paraId="3AD1675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776B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Prolegomena and Metaphysical Foundations of Natural Science. Trans </w:t>
      </w:r>
    </w:p>
    <w:p w14:paraId="165191E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lated with Biography and Memoir, by E. BELFORT BAX. Bohn Library. </w:t>
      </w:r>
    </w:p>
    <w:p w14:paraId="52574B1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$ 1. 50, net. </w:t>
      </w:r>
    </w:p>
    <w:p w14:paraId="79E9B5E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Philosophy of Kant. As contained in Extracts from his own Writings. </w:t>
      </w:r>
    </w:p>
    <w:p w14:paraId="15F56B3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31EEB4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Selected and translated by JOHN WATSON, LL.D. $1.75, net. </w:t>
      </w:r>
    </w:p>
    <w:p w14:paraId="5434FB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FAFAE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KBYTES (J. N.) : Studies and Exercises in Formal Logic. i2ino. $2.75, net. </w:t>
      </w:r>
    </w:p>
    <w:p w14:paraId="61C9F57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BDB379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KINO (Prof. II. C.) : An Outline of Erdmann s History of Philosophy. By </w:t>
      </w:r>
    </w:p>
    <w:p w14:paraId="43F16A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F86593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HENRYC. KING, Professor of Philosophy, Oberlin College. 30 cents. </w:t>
      </w:r>
    </w:p>
    <w:p w14:paraId="00197AC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872DE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5FB60B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7BA98A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7F6F9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E970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WORKS ON PHILOSOPHY. </w:t>
      </w:r>
    </w:p>
    <w:p w14:paraId="699066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3AED38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F4CF2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BD17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LAURIE : The Institutes of Education. Comprising a Rational * </w:t>
      </w:r>
    </w:p>
    <w:p w14:paraId="37343EB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A56C69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Psychology. By Dr. S. S. LAURIE, M.A., I.R.S.E., Professor i^irt rhird e&amp;lt; Jitu </w:t>
      </w:r>
    </w:p>
    <w:p w14:paraId="1E0EC14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Edinburgh. $1.00, net. MAIi </w:t>
      </w:r>
    </w:p>
    <w:p w14:paraId="371A139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6D79C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The author s reputation as professor of the institutes and history of edu&amp;lt; accoi f $5 2 5&amp;gt; , </w:t>
      </w:r>
    </w:p>
    <w:p w14:paraId="48E62B9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famous universities of the world is evidence of the value of his book." Bosti t c , J </w:t>
      </w:r>
    </w:p>
    <w:p w14:paraId="412378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C370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That book is strongest which makes the reader think the most keenly, Englf -" </w:t>
      </w:r>
    </w:p>
    <w:p w14:paraId="4CBB51D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judged by this standard, this seems to be the most useful book of the seas&amp;lt; nquet provett </w:t>
      </w:r>
    </w:p>
    <w:p w14:paraId="49408B9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36EBF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hands of a working teacher more quickly than any other book that has cor -j^L : las been famu, </w:t>
      </w:r>
    </w:p>
    <w:p w14:paraId="7206C4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month." -- Journal of Education. - "hy." Scien </w:t>
      </w:r>
    </w:p>
    <w:p w14:paraId="08BCED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E652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"Professor Laurie is well known to students of philosophy by his woi Wltq </w:t>
      </w:r>
    </w:p>
    <w:p w14:paraId="68EC068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Ethics, and to students of education by his volumes of Addresses, Lectures, an. _ | Essay. j" </w:t>
      </w:r>
    </w:p>
    <w:p w14:paraId="41C2617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9232EC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themes. His writings show him to be a man of great independence and unusua lL - 11.1 </w:t>
      </w:r>
    </w:p>
    <w:p w14:paraId="35C6B3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having a thorough knowledge of the history of educational theory, and no little T </w:t>
      </w:r>
    </w:p>
    <w:p w14:paraId="22D5B81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C04414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educational practice of the modern world." School Review. (\m his b k </w:t>
      </w:r>
    </w:p>
    <w:p w14:paraId="4A48B1A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1D45F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LEIBNITZ : Critique of Locke. New Essays on the UnderstL c !" re ^ </w:t>
      </w:r>
    </w:p>
    <w:p w14:paraId="2B6E4E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D9387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Author of the System of Pre-established Harmony. TransP^j /m </w:t>
      </w:r>
    </w:p>
    <w:p w14:paraId="4558376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4521BC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French by ALFRED G. LANGLEY, A.M. I2mo. \_Inihepress3G\o. $751 </w:t>
      </w:r>
    </w:p>
    <w:p w14:paraId="3D012F7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LIBRARY OF PHILOSOPHY (THE): Edited by J. H. MUIRHF" $i.6o,t. </w:t>
      </w:r>
    </w:p>
    <w:p w14:paraId="71878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688F36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History of Philosophy. By JOHANN EDUARD ERDMANN, 1^60 </w:t>
      </w:r>
    </w:p>
    <w:p w14:paraId="7EEE4B5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CC7C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losophy, University of Halle. English translation edited fai/^ eenth edi oi </w:t>
      </w:r>
    </w:p>
    <w:p w14:paraId="3DD8DF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HOUGH, Ph.M., Professor of Philosophy, University of Mp t n w ^ - </w:t>
      </w:r>
    </w:p>
    <w:p w14:paraId="43F8AC1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5EF613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Large 8vo. $10.50, net. ^ dld P^io. </w:t>
      </w:r>
    </w:p>
    <w:p w14:paraId="3B70AFC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134AD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Development of Theology. In Germany since Kant, and *r a&amp;gt;l j </w:t>
      </w:r>
    </w:p>
    <w:p w14:paraId="182BF2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907C52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1825. By OTTO PFLEIKERER, D.D., Professor of Theolcyr, .-J-EPHEN ar re </w:t>
      </w:r>
    </w:p>
    <w:p w14:paraId="6A2371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Berlin. Translated, under the author s supervision, by 7 i-.. ^ </w:t>
      </w:r>
    </w:p>
    <w:p w14:paraId="6CD8C44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2EFFCE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Large ,8vo. $2.75, net. </w:t>
      </w:r>
    </w:p>
    <w:p w14:paraId="5BC589C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4434D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History of Esthetics. By B. BOSANQUET, M.A., Auti ^inci , e Jgic; </w:t>
      </w:r>
    </w:p>
    <w:p w14:paraId="650854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the Morphology of Knowledge"; Translator of Lotze s " ;ntlfic " f nC &amp;lt; ! P ^" Phi, </w:t>
      </w:r>
    </w:p>
    <w:p w14:paraId="0B92D44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phy." ^2.75, net. ^ </w:t>
      </w:r>
    </w:p>
    <w:p w14:paraId="1AE6D15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3FA6BE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Philosophy and Political Economy in some of their Historical ilations. </w:t>
      </w:r>
    </w:p>
    <w:p w14:paraId="590B0A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JAMES BONAR, M.A., LL.D. Large 8vo. $2.75, net. </w:t>
      </w:r>
    </w:p>
    <w:p w14:paraId="17A7AB8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6B729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Appearance and Reality. A Metaphysical Essay. By F. Y. Bi ew&amp;lt; DLEY, I, </w:t>
      </w:r>
    </w:p>
    <w:p w14:paraId="3317046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11F56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Large 8vo. $2.75, net. </w:t>
      </w:r>
    </w:p>
    <w:p w14:paraId="6D0083E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7D014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LOCKE : Philosophical Works. With Preliminary Discourse, Ana! is of Loi </w:t>
      </w:r>
    </w:p>
    <w:p w14:paraId="14A3AA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Doctrine of Ideas, Notes by J. A. St. John, Index, and Portrait . f the Au </w:t>
      </w:r>
    </w:p>
    <w:p w14:paraId="65D80AA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Bohn Library. 2 vols., each $1.00, net. </w:t>
      </w:r>
    </w:p>
    <w:p w14:paraId="2C1ED9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LOTZE S SYSTEM OF PHILOSOPHY. </w:t>
      </w:r>
    </w:p>
    <w:p w14:paraId="368077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6FF6D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I. Logic. In three Books. Of Thought, Of Investigation sh } id Of Kr </w:t>
      </w:r>
    </w:p>
    <w:p w14:paraId="575D579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edge. English translation by BOSANQUET. 2 vols. I2mo. ilatioo, net. </w:t>
      </w:r>
    </w:p>
    <w:p w14:paraId="32F632C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A066D2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PART II. Metaphysic. In three Books. Ontology, Cosmolog sopfl and Ps} </w:t>
      </w:r>
    </w:p>
    <w:p w14:paraId="53967D3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ogy. English translation by BOSANQUET. 2 vols. I2mo. $. tht o, net. </w:t>
      </w:r>
    </w:p>
    <w:p w14:paraId="4F4E46C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8FD0E3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Outlines of a Philosophy of Religion. Edited by F. C. CONYB Spt ;E. 90 </w:t>
      </w:r>
    </w:p>
    <w:p w14:paraId="6F162A7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0690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net. .* n s I </w:t>
      </w:r>
    </w:p>
    <w:p w14:paraId="1793F94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CDC2C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MACKENZIE : An Introduction to Social Philosophy. By JOHJ^ MACKE: </w:t>
      </w:r>
    </w:p>
    <w:p w14:paraId="4AB6EEF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M.A., B.A., Assistant Lecturer on Philosophy in Owens Colkg f e^ M?nch </w:t>
      </w:r>
    </w:p>
    <w:p w14:paraId="66F95D6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formerly Examiner in Philosophy in the University of Glasgow. Svo. fi </w:t>
      </w:r>
    </w:p>
    <w:p w14:paraId="0782228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net. </w:t>
      </w:r>
    </w:p>
    <w:p w14:paraId="267429A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16FC35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The philosophic mind will find here, if not much novelty of original suggestion, a review </w:t>
      </w:r>
    </w:p>
    <w:p w14:paraId="47A6A7B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chief topics of society, made by a man of fine and deep culture, who has the rare merit of writing </w:t>
      </w:r>
    </w:p>
    <w:p w14:paraId="5F7DFF8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prehension, strength and candor." Literary World. </w:t>
      </w:r>
    </w:p>
    <w:p w14:paraId="7FC016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71D21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MAHAFFY (J. P.) and BERNARD (J. H.) : Kant s Critical PhilosOi- j </w:t>
      </w:r>
    </w:p>
    <w:p w14:paraId="03ADBD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49DD1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English Readers. </w:t>
      </w:r>
    </w:p>
    <w:p w14:paraId="1BB4707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44A36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VOL. I. The Kritik of the Pure Reason Explained and Defended. $1.75, net. </w:t>
      </w:r>
    </w:p>
    <w:p w14:paraId="5E16E73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II. Translation of the Prolegomena. With Notes and Appendices. $1.5 </w:t>
      </w:r>
    </w:p>
    <w:p w14:paraId="2FB0E6F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098B41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D40EE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F07CE4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MARS \I </w:t>
      </w:r>
    </w:p>
    <w:p w14:paraId="198124E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A70904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M.A. </w:t>
      </w:r>
    </w:p>
    <w:p w14:paraId="1B5C95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9D359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MARTINE </w:t>
      </w:r>
    </w:p>
    <w:p w14:paraId="4C0F1DE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FB1BB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one i. </w:t>
      </w:r>
    </w:p>
    <w:p w14:paraId="0E63B59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23A47F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" The Enj </w:t>
      </w:r>
    </w:p>
    <w:p w14:paraId="30E8582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cheap and ban </w:t>
      </w:r>
    </w:p>
    <w:p w14:paraId="5C89AB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so helpful tow </w:t>
      </w:r>
    </w:p>
    <w:p w14:paraId="288CD7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Martineau s </w:t>
      </w:r>
    </w:p>
    <w:p w14:paraId="3E2DA18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79ACD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MASSON ( </w:t>
      </w:r>
    </w:p>
    <w:p w14:paraId="08C895F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2DC87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170961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73A927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lastRenderedPageBreak/>
        <w:t xml:space="preserve">jIAUDSLF </w:t>
      </w:r>
    </w:p>
    <w:p w14:paraId="7D1112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2EE84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and T </w:t>
      </w:r>
    </w:p>
    <w:p w14:paraId="636EF4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2969E0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MAURICE </w:t>
      </w:r>
    </w:p>
    <w:p w14:paraId="57382DB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13E4C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VOL. I. </w:t>
      </w:r>
    </w:p>
    <w:p w14:paraId="6DF94E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II. </w:t>
      </w:r>
    </w:p>
    <w:p w14:paraId="1037A1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144571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5CD736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5D222A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MAYOR (j </w:t>
      </w:r>
    </w:p>
    <w:p w14:paraId="4987EC2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E7AA62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Presi </w:t>
      </w:r>
    </w:p>
    <w:p w14:paraId="4245CD5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0AE23C2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MILLER (1 </w:t>
      </w:r>
    </w:p>
    <w:p w14:paraId="242944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E3EA11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Rom </w:t>
      </w:r>
    </w:p>
    <w:p w14:paraId="23B78D9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53BF61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MURPHY ( </w:t>
      </w:r>
    </w:p>
    <w:p w14:paraId="701A928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Secoi </w:t>
      </w:r>
    </w:p>
    <w:p w14:paraId="46755D0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</w:p>
    <w:p w14:paraId="1F7EB0B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  <w:lang w:val="nb-NO"/>
        </w:rPr>
      </w:pPr>
      <w:r w:rsidRPr="00BF22C7">
        <w:rPr>
          <w:rFonts w:ascii="Bookman Old Style" w:hAnsi="Bookman Old Style"/>
          <w:sz w:val="24"/>
          <w:lang w:val="nb-NO"/>
        </w:rPr>
        <w:t xml:space="preserve">PFLEIDER </w:t>
      </w:r>
    </w:p>
    <w:p w14:paraId="5A4ED1F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Prog- </w:t>
      </w:r>
    </w:p>
    <w:p w14:paraId="1CD90CD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lated. </w:t>
      </w:r>
    </w:p>
    <w:p w14:paraId="4DCEDC2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ofPh </w:t>
      </w:r>
    </w:p>
    <w:p w14:paraId="13E1105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C3CFF0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B114B9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8DF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., </w:t>
      </w:r>
    </w:p>
    <w:p w14:paraId="2E4BE96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146881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9DF82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0E908A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. " The ; </w:t>
      </w:r>
    </w:p>
    <w:p w14:paraId="5A13A3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E6D48D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It is desigd </w:t>
      </w:r>
    </w:p>
    <w:p w14:paraId="019162D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contributio </w:t>
      </w:r>
    </w:p>
    <w:p w14:paraId="41888A32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statement - </w:t>
      </w:r>
    </w:p>
    <w:p w14:paraId="2E2A88B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larger ins </w:t>
      </w:r>
    </w:p>
    <w:p w14:paraId="30CABC27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6CA0F37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RAY (P. </w:t>
      </w:r>
    </w:p>
    <w:p w14:paraId="75A816A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C7923E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RYLANI </w:t>
      </w:r>
    </w:p>
    <w:p w14:paraId="5E6474F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4EE9271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edj </w:t>
      </w:r>
    </w:p>
    <w:p w14:paraId="618C7524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Ethia </w:t>
      </w:r>
    </w:p>
    <w:p w14:paraId="6476C8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BEC7DB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7A9EA53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33659B3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SCHLEG </w:t>
      </w:r>
    </w:p>
    <w:p w14:paraId="471BEC9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550180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of </w:t>
      </w:r>
    </w:p>
    <w:p w14:paraId="3CB7713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On th </w:t>
      </w:r>
    </w:p>
    <w:p w14:paraId="647FBB5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433A26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by </w:t>
      </w:r>
    </w:p>
    <w:p w14:paraId="151A7E1A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34646B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SCHOPE1 </w:t>
      </w:r>
    </w:p>
    <w:p w14:paraId="0B6C00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Re; </w:t>
      </w:r>
    </w:p>
    <w:p w14:paraId="495A527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91A370F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Lib </w:t>
      </w:r>
    </w:p>
    <w:p w14:paraId="6DBF0B2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551B7C55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Essays </w:t>
      </w:r>
    </w:p>
    <w:p w14:paraId="1A7DA651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net. </w:t>
      </w:r>
    </w:p>
    <w:p w14:paraId="6162384E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Essays </w:t>
      </w:r>
    </w:p>
    <w:p w14:paraId="10170219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a h </w:t>
      </w:r>
    </w:p>
    <w:p w14:paraId="5DB832ED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Maxi </w:t>
      </w:r>
    </w:p>
    <w:p w14:paraId="7E8690A0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t xml:space="preserve">inPe </w:t>
      </w:r>
    </w:p>
    <w:p w14:paraId="0B6744DC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3C973C8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1607D75B" w14:textId="77777777" w:rsidR="004E02CD" w:rsidRPr="00BF22C7" w:rsidRDefault="004E02CD" w:rsidP="00D172FC">
      <w:pPr>
        <w:spacing w:after="0" w:line="240" w:lineRule="auto"/>
        <w:rPr>
          <w:rFonts w:ascii="Bookman Old Style" w:hAnsi="Bookman Old Style"/>
          <w:sz w:val="24"/>
        </w:rPr>
      </w:pPr>
    </w:p>
    <w:p w14:paraId="2C34B5B1" w14:textId="77777777" w:rsidR="00BA16E9" w:rsidRPr="00BF22C7" w:rsidRDefault="00BA16E9" w:rsidP="00D172FC">
      <w:pPr>
        <w:spacing w:after="0" w:line="240" w:lineRule="auto"/>
        <w:rPr>
          <w:rFonts w:ascii="Bookman Old Style" w:hAnsi="Bookman Old Style"/>
          <w:sz w:val="24"/>
        </w:rPr>
      </w:pPr>
      <w:r w:rsidRPr="00BF22C7">
        <w:rPr>
          <w:rFonts w:ascii="Bookman Old Style" w:hAnsi="Bookman Old Style"/>
          <w:sz w:val="24"/>
        </w:rPr>
        <w:br/>
      </w:r>
      <w:r w:rsidRPr="00BF22C7">
        <w:rPr>
          <w:rFonts w:ascii="Bookman Old Style" w:hAnsi="Bookman Old Style"/>
          <w:sz w:val="24"/>
        </w:rPr>
        <w:br/>
      </w:r>
    </w:p>
    <w:sectPr w:rsidR="00BA16E9" w:rsidRPr="00BF22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B39DF"/>
    <w:multiLevelType w:val="hybridMultilevel"/>
    <w:tmpl w:val="DB1C602E"/>
    <w:lvl w:ilvl="0" w:tplc="5986D66E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6E9"/>
    <w:rsid w:val="00055933"/>
    <w:rsid w:val="000A3030"/>
    <w:rsid w:val="00120192"/>
    <w:rsid w:val="001554BA"/>
    <w:rsid w:val="0021584A"/>
    <w:rsid w:val="00243340"/>
    <w:rsid w:val="00377938"/>
    <w:rsid w:val="00382D0C"/>
    <w:rsid w:val="00455868"/>
    <w:rsid w:val="004A0F66"/>
    <w:rsid w:val="004E02CD"/>
    <w:rsid w:val="004E5A3B"/>
    <w:rsid w:val="00540287"/>
    <w:rsid w:val="006914F7"/>
    <w:rsid w:val="00733E44"/>
    <w:rsid w:val="008727B2"/>
    <w:rsid w:val="008F563A"/>
    <w:rsid w:val="009042F4"/>
    <w:rsid w:val="00A11B6E"/>
    <w:rsid w:val="00AC1F00"/>
    <w:rsid w:val="00BA16E9"/>
    <w:rsid w:val="00BA6638"/>
    <w:rsid w:val="00BF22C7"/>
    <w:rsid w:val="00C16D50"/>
    <w:rsid w:val="00C23AC7"/>
    <w:rsid w:val="00D172FC"/>
    <w:rsid w:val="00E32EB6"/>
    <w:rsid w:val="00E734BC"/>
    <w:rsid w:val="00EB54B7"/>
    <w:rsid w:val="00ED63F9"/>
    <w:rsid w:val="00EE6585"/>
    <w:rsid w:val="00F8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8D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72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54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58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30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6E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72FC"/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54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58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A30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AC1F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72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54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58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30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6E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72FC"/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54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58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A30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AC1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974</Pages>
  <Words>330167</Words>
  <Characters>1881952</Characters>
  <Application>Microsoft Office Word</Application>
  <DocSecurity>0</DocSecurity>
  <Lines>15682</Lines>
  <Paragraphs>4415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</dc:creator>
  <cp:lastModifiedBy>Arno</cp:lastModifiedBy>
  <cp:revision>2</cp:revision>
  <dcterms:created xsi:type="dcterms:W3CDTF">2010-03-26T14:35:00Z</dcterms:created>
  <dcterms:modified xsi:type="dcterms:W3CDTF">2010-03-26T14:35:00Z</dcterms:modified>
</cp:coreProperties>
</file>